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F411" w14:textId="77777777" w:rsidR="00262585" w:rsidRPr="009951B7" w:rsidRDefault="00C01270" w:rsidP="009951B7">
      <w:pPr>
        <w:jc w:val="center"/>
        <w:rPr>
          <w:b/>
          <w:sz w:val="24"/>
          <w:szCs w:val="24"/>
        </w:rPr>
      </w:pPr>
      <w:r w:rsidRPr="009951B7">
        <w:rPr>
          <w:b/>
          <w:sz w:val="24"/>
          <w:szCs w:val="24"/>
        </w:rPr>
        <w:t xml:space="preserve">Millington cum </w:t>
      </w:r>
      <w:proofErr w:type="spellStart"/>
      <w:r w:rsidRPr="009951B7">
        <w:rPr>
          <w:b/>
          <w:sz w:val="24"/>
          <w:szCs w:val="24"/>
        </w:rPr>
        <w:t>Givendale</w:t>
      </w:r>
      <w:proofErr w:type="spellEnd"/>
      <w:r w:rsidRPr="009951B7">
        <w:rPr>
          <w:b/>
          <w:sz w:val="24"/>
          <w:szCs w:val="24"/>
        </w:rPr>
        <w:t xml:space="preserve"> Parish Council</w:t>
      </w:r>
    </w:p>
    <w:p w14:paraId="14E8F5B6" w14:textId="77777777" w:rsidR="00C01270" w:rsidRDefault="00C01270"/>
    <w:p w14:paraId="4827102C" w14:textId="627E5527" w:rsidR="00C01270" w:rsidRDefault="00C01270">
      <w:r>
        <w:t>Minutes of the</w:t>
      </w:r>
      <w:r w:rsidR="003C26DA">
        <w:t xml:space="preserve"> </w:t>
      </w:r>
      <w:r w:rsidR="00AB52FC">
        <w:t>Annual Parish</w:t>
      </w:r>
      <w:r w:rsidR="00562C3C">
        <w:t xml:space="preserve"> </w:t>
      </w:r>
      <w:r w:rsidR="00453D1F">
        <w:t>Meeting</w:t>
      </w:r>
      <w:r w:rsidR="00AB52FC">
        <w:t xml:space="preserve"> (APM) and the regular Parish Council Meeting</w:t>
      </w:r>
      <w:r w:rsidR="00453D1F">
        <w:t xml:space="preserve"> </w:t>
      </w:r>
      <w:r>
        <w:t>held on Tuesd</w:t>
      </w:r>
      <w:r w:rsidR="00610096">
        <w:t>ay</w:t>
      </w:r>
      <w:r w:rsidR="00606DDA">
        <w:rPr>
          <w:vertAlign w:val="superscript"/>
        </w:rPr>
        <w:t xml:space="preserve"> </w:t>
      </w:r>
      <w:r w:rsidR="008408B5">
        <w:t>5</w:t>
      </w:r>
      <w:r w:rsidR="00606DDA" w:rsidRPr="00606DDA">
        <w:rPr>
          <w:vertAlign w:val="superscript"/>
        </w:rPr>
        <w:t>th</w:t>
      </w:r>
      <w:r w:rsidR="004E4C08">
        <w:t xml:space="preserve"> </w:t>
      </w:r>
      <w:r w:rsidR="00CD3034">
        <w:t>April</w:t>
      </w:r>
      <w:r w:rsidR="00BA149B">
        <w:t xml:space="preserve"> 202</w:t>
      </w:r>
      <w:r w:rsidR="008408B5">
        <w:t>2</w:t>
      </w:r>
      <w:r w:rsidR="000E13A2">
        <w:t xml:space="preserve"> at 7pm</w:t>
      </w:r>
      <w:r w:rsidR="008408B5">
        <w:t xml:space="preserve"> in Millington Village Hall</w:t>
      </w:r>
      <w:r w:rsidR="00B67B13">
        <w:t>.</w:t>
      </w:r>
    </w:p>
    <w:p w14:paraId="1DA445A6" w14:textId="77777777" w:rsidR="00C01270" w:rsidRDefault="00C01270"/>
    <w:p w14:paraId="13D91AF8" w14:textId="717A070A" w:rsidR="00C01270" w:rsidRDefault="00C01270">
      <w:r>
        <w:t xml:space="preserve">Present: </w:t>
      </w:r>
      <w:r w:rsidR="00B67B13">
        <w:t>Cllrs</w:t>
      </w:r>
      <w:r w:rsidR="00EF200C">
        <w:t xml:space="preserve"> Cawood,</w:t>
      </w:r>
      <w:r w:rsidR="007C2E05">
        <w:t xml:space="preserve"> Burley</w:t>
      </w:r>
      <w:r w:rsidR="00D0048F">
        <w:t>,</w:t>
      </w:r>
      <w:r w:rsidR="002F400C">
        <w:t xml:space="preserve"> </w:t>
      </w:r>
      <w:r w:rsidR="00EF200C">
        <w:t>Tait</w:t>
      </w:r>
      <w:r w:rsidR="00593796">
        <w:t>,</w:t>
      </w:r>
      <w:r w:rsidR="00EF200C">
        <w:t xml:space="preserve"> Smith, Willoughby</w:t>
      </w:r>
      <w:r w:rsidR="002F400C">
        <w:t xml:space="preserve"> </w:t>
      </w:r>
      <w:r w:rsidR="00F20204">
        <w:t>Francis</w:t>
      </w:r>
      <w:r w:rsidR="00DC2446">
        <w:t xml:space="preserve"> and</w:t>
      </w:r>
      <w:r w:rsidR="004622F4">
        <w:t xml:space="preserve"> Swanborough</w:t>
      </w:r>
      <w:r w:rsidR="00B67B13">
        <w:t>.</w:t>
      </w:r>
      <w:r w:rsidR="002F400C">
        <w:t xml:space="preserve"> </w:t>
      </w:r>
      <w:r w:rsidR="00A35233">
        <w:t xml:space="preserve">Ward Cllr </w:t>
      </w:r>
      <w:r w:rsidR="00593796">
        <w:t>Rudd</w:t>
      </w:r>
      <w:r w:rsidR="00EF200C">
        <w:t xml:space="preserve"> </w:t>
      </w:r>
      <w:r w:rsidR="00A35233">
        <w:t xml:space="preserve">and </w:t>
      </w:r>
      <w:r w:rsidR="00EF200C">
        <w:t>one</w:t>
      </w:r>
      <w:r w:rsidR="002F400C">
        <w:t xml:space="preserve"> member of the public were also present.</w:t>
      </w:r>
    </w:p>
    <w:p w14:paraId="69167926" w14:textId="77777777" w:rsidR="00562C3C" w:rsidRDefault="00562C3C"/>
    <w:p w14:paraId="08522A2E" w14:textId="0C5FEB3D" w:rsidR="008555DC" w:rsidRDefault="009951B7" w:rsidP="0000575A">
      <w:r>
        <w:t xml:space="preserve">The meeting </w:t>
      </w:r>
      <w:r w:rsidR="002D606E">
        <w:t>was</w:t>
      </w:r>
      <w:r w:rsidR="001E2AF4">
        <w:t xml:space="preserve"> </w:t>
      </w:r>
      <w:r w:rsidR="00977033">
        <w:t>opened</w:t>
      </w:r>
      <w:r w:rsidR="002D606E">
        <w:t xml:space="preserve"> by Cllr </w:t>
      </w:r>
      <w:r w:rsidR="008408B5">
        <w:t>Cawood</w:t>
      </w:r>
      <w:r w:rsidR="002D606E">
        <w:t xml:space="preserve"> and assisted by the clerk</w:t>
      </w:r>
      <w:r w:rsidR="00604C1B">
        <w:t>.</w:t>
      </w:r>
    </w:p>
    <w:p w14:paraId="575A9CCC" w14:textId="4A3E28E2" w:rsidR="008B2D2C" w:rsidRDefault="008B2D2C" w:rsidP="0000575A"/>
    <w:p w14:paraId="3A54D1EC" w14:textId="22FA43B9" w:rsidR="008923C6" w:rsidRPr="00DB16EB" w:rsidRDefault="008923C6" w:rsidP="0000575A">
      <w:pPr>
        <w:rPr>
          <w:b/>
          <w:bCs/>
        </w:rPr>
      </w:pPr>
      <w:r w:rsidRPr="00DB16EB">
        <w:rPr>
          <w:b/>
          <w:bCs/>
        </w:rPr>
        <w:t xml:space="preserve">APM started at </w:t>
      </w:r>
      <w:r w:rsidR="009E3E94">
        <w:rPr>
          <w:b/>
          <w:bCs/>
        </w:rPr>
        <w:t>7.05pm</w:t>
      </w:r>
    </w:p>
    <w:p w14:paraId="7B8F363A" w14:textId="77777777" w:rsidR="00DB16EB" w:rsidRDefault="00DB16EB" w:rsidP="0000575A"/>
    <w:p w14:paraId="4DB339B9" w14:textId="3FE9CA46" w:rsidR="008B2D2C" w:rsidRPr="00A93F57" w:rsidRDefault="008B2D2C" w:rsidP="0000575A">
      <w:pPr>
        <w:rPr>
          <w:b/>
          <w:bCs/>
        </w:rPr>
      </w:pPr>
      <w:r w:rsidRPr="00A93F57">
        <w:rPr>
          <w:b/>
          <w:bCs/>
        </w:rPr>
        <w:t>ANNUAL PARISH MEETING</w:t>
      </w:r>
    </w:p>
    <w:p w14:paraId="0701B47A" w14:textId="67756603" w:rsidR="008B2D2C" w:rsidRPr="00A93F57" w:rsidRDefault="008B2D2C" w:rsidP="0000575A">
      <w:pPr>
        <w:rPr>
          <w:b/>
          <w:bCs/>
        </w:rPr>
      </w:pPr>
    </w:p>
    <w:p w14:paraId="1DD77C0D" w14:textId="2C8D81EE" w:rsidR="008B2D2C" w:rsidRPr="000F02C8" w:rsidRDefault="008B2D2C" w:rsidP="00EB1D10">
      <w:pPr>
        <w:pStyle w:val="ListParagraph"/>
        <w:numPr>
          <w:ilvl w:val="0"/>
          <w:numId w:val="20"/>
        </w:numPr>
        <w:ind w:left="360"/>
        <w:rPr>
          <w:b/>
          <w:bCs/>
        </w:rPr>
      </w:pPr>
      <w:r w:rsidRPr="000F02C8">
        <w:rPr>
          <w:b/>
          <w:bCs/>
        </w:rPr>
        <w:t>Signing of the minutes of the last Annual Parish Meeting held in April 20</w:t>
      </w:r>
      <w:r w:rsidR="008408B5">
        <w:rPr>
          <w:b/>
          <w:bCs/>
        </w:rPr>
        <w:t>21</w:t>
      </w:r>
      <w:r w:rsidR="00DB3456" w:rsidRPr="000F02C8">
        <w:rPr>
          <w:b/>
          <w:bCs/>
        </w:rPr>
        <w:t xml:space="preserve">. </w:t>
      </w:r>
    </w:p>
    <w:p w14:paraId="4E448585" w14:textId="7B8653D1" w:rsidR="00DB3456" w:rsidRPr="000F02C8" w:rsidRDefault="00DB3456" w:rsidP="00EB1D10">
      <w:pPr>
        <w:rPr>
          <w:b/>
          <w:bCs/>
        </w:rPr>
      </w:pPr>
    </w:p>
    <w:p w14:paraId="6B4A64BF" w14:textId="4EA0DE31" w:rsidR="00DB3456" w:rsidRDefault="000F02C8" w:rsidP="00EB1D10">
      <w:r>
        <w:t xml:space="preserve">It was agreed that these were a true and accurate record and </w:t>
      </w:r>
      <w:r w:rsidR="008408B5">
        <w:t>were signed by Cllr Cawood</w:t>
      </w:r>
      <w:r>
        <w:t xml:space="preserve">. </w:t>
      </w:r>
    </w:p>
    <w:p w14:paraId="2872E154" w14:textId="77777777" w:rsidR="000F02C8" w:rsidRDefault="000F02C8" w:rsidP="00EB1D10"/>
    <w:p w14:paraId="4FE56035" w14:textId="59DEE8E1" w:rsidR="008B2D2C" w:rsidRPr="00786C6B" w:rsidRDefault="008B2D2C" w:rsidP="00EB1D10">
      <w:pPr>
        <w:pStyle w:val="ListParagraph"/>
        <w:numPr>
          <w:ilvl w:val="0"/>
          <w:numId w:val="20"/>
        </w:numPr>
        <w:ind w:left="360"/>
        <w:rPr>
          <w:b/>
          <w:bCs/>
        </w:rPr>
      </w:pPr>
      <w:r w:rsidRPr="00786C6B">
        <w:rPr>
          <w:b/>
          <w:bCs/>
        </w:rPr>
        <w:t>The C</w:t>
      </w:r>
      <w:r w:rsidR="00650FAB">
        <w:rPr>
          <w:b/>
          <w:bCs/>
        </w:rPr>
        <w:t>ha</w:t>
      </w:r>
      <w:r w:rsidRPr="00786C6B">
        <w:rPr>
          <w:b/>
          <w:bCs/>
        </w:rPr>
        <w:t xml:space="preserve">ir invites questions/ comments from </w:t>
      </w:r>
      <w:r w:rsidR="00EB1D10" w:rsidRPr="00786C6B">
        <w:rPr>
          <w:b/>
          <w:bCs/>
        </w:rPr>
        <w:t>members</w:t>
      </w:r>
      <w:r w:rsidRPr="00786C6B">
        <w:rPr>
          <w:b/>
          <w:bCs/>
        </w:rPr>
        <w:t xml:space="preserve"> of the parish</w:t>
      </w:r>
    </w:p>
    <w:p w14:paraId="3BE5A21F" w14:textId="676A2B45" w:rsidR="000F02C8" w:rsidRPr="00786C6B" w:rsidRDefault="000F02C8" w:rsidP="00EB1D10">
      <w:pPr>
        <w:rPr>
          <w:b/>
          <w:bCs/>
        </w:rPr>
      </w:pPr>
    </w:p>
    <w:p w14:paraId="1969819E" w14:textId="7A6ABF0B" w:rsidR="00734526" w:rsidRDefault="00025952" w:rsidP="00EB1D10">
      <w:r>
        <w:t>A member of the public</w:t>
      </w:r>
      <w:r w:rsidR="00104420">
        <w:t xml:space="preserve"> (MOP)</w:t>
      </w:r>
      <w:r>
        <w:t xml:space="preserve"> asked</w:t>
      </w:r>
      <w:r w:rsidR="00DB16EB">
        <w:t xml:space="preserve"> </w:t>
      </w:r>
      <w:r>
        <w:t xml:space="preserve">the PC </w:t>
      </w:r>
      <w:r w:rsidR="00DB16EB">
        <w:t xml:space="preserve">about the </w:t>
      </w:r>
      <w:r w:rsidR="00EF200C">
        <w:t>location</w:t>
      </w:r>
      <w:r w:rsidR="00DB16EB">
        <w:t xml:space="preserve"> of the wildl</w:t>
      </w:r>
      <w:r w:rsidR="00EF200C">
        <w:t>ife</w:t>
      </w:r>
      <w:r w:rsidR="00DB16EB">
        <w:t xml:space="preserve"> </w:t>
      </w:r>
      <w:r w:rsidR="00EF200C">
        <w:t>initiative</w:t>
      </w:r>
      <w:r w:rsidR="00DB16EB">
        <w:t xml:space="preserve"> they are taking forward. She was concerned that if they were</w:t>
      </w:r>
      <w:r w:rsidR="00EF200C">
        <w:t xml:space="preserve"> </w:t>
      </w:r>
      <w:r w:rsidR="00DB16EB">
        <w:t xml:space="preserve">to be </w:t>
      </w:r>
      <w:r w:rsidR="00F160CE">
        <w:t>developed on the verges, that they would be destroyed by vehicles. The PC confirmed that no location had been i</w:t>
      </w:r>
      <w:r w:rsidR="00EF200C">
        <w:t>denti</w:t>
      </w:r>
      <w:r w:rsidR="00F160CE">
        <w:t xml:space="preserve">fied yet but that they had considered </w:t>
      </w:r>
      <w:r w:rsidR="006115E6">
        <w:t>this and</w:t>
      </w:r>
      <w:r w:rsidR="00EF200C">
        <w:t xml:space="preserve"> will be </w:t>
      </w:r>
      <w:r w:rsidR="007F3768">
        <w:t xml:space="preserve">located </w:t>
      </w:r>
      <w:r w:rsidR="00F160CE">
        <w:t>where this would not be an issue within the parish.</w:t>
      </w:r>
    </w:p>
    <w:p w14:paraId="2FF7170E" w14:textId="77777777" w:rsidR="007F3768" w:rsidRDefault="007F3768" w:rsidP="00EB1D10"/>
    <w:p w14:paraId="2C22D8CB" w14:textId="56B438D6" w:rsidR="007F4E3F" w:rsidRDefault="007F4E3F" w:rsidP="00EB1D10">
      <w:r>
        <w:t xml:space="preserve">The issue of damaged verges was also discussed. Cllr Cawood informed the member of the public that the PC have been </w:t>
      </w:r>
      <w:r w:rsidR="007F3768">
        <w:t>liaising</w:t>
      </w:r>
      <w:r>
        <w:t xml:space="preserve"> with ERYC and Natural </w:t>
      </w:r>
      <w:r w:rsidR="007F3768">
        <w:t>England</w:t>
      </w:r>
      <w:r>
        <w:t xml:space="preserve"> regarding the damage to the </w:t>
      </w:r>
      <w:r w:rsidR="007F3768">
        <w:t>Pastures</w:t>
      </w:r>
      <w:r>
        <w:t xml:space="preserve"> and this is on-going</w:t>
      </w:r>
      <w:r w:rsidR="00C2234F">
        <w:t>.</w:t>
      </w:r>
    </w:p>
    <w:p w14:paraId="12394E3F" w14:textId="77777777" w:rsidR="007F3768" w:rsidRDefault="007F3768" w:rsidP="00EB1D10"/>
    <w:p w14:paraId="323238CB" w14:textId="55F9C3C1" w:rsidR="00C2234F" w:rsidRDefault="00C2234F" w:rsidP="00EB1D10">
      <w:r>
        <w:t xml:space="preserve">In response to </w:t>
      </w:r>
      <w:r w:rsidR="00104420">
        <w:t xml:space="preserve">the </w:t>
      </w:r>
      <w:r>
        <w:t>installation of street name signs query posted in the Parish Matters, the MOP state</w:t>
      </w:r>
      <w:r w:rsidR="00104420">
        <w:t>d</w:t>
      </w:r>
      <w:r>
        <w:t xml:space="preserve"> that she would not </w:t>
      </w:r>
      <w:r w:rsidR="006115E6">
        <w:t>be in favour of</w:t>
      </w:r>
      <w:r>
        <w:t xml:space="preserve"> </w:t>
      </w:r>
      <w:r w:rsidR="00104420">
        <w:t>these</w:t>
      </w:r>
      <w:r>
        <w:t>. Cllr Willo</w:t>
      </w:r>
      <w:r w:rsidR="00104420">
        <w:t>ughb</w:t>
      </w:r>
      <w:r>
        <w:t xml:space="preserve">y also noted that three </w:t>
      </w:r>
      <w:r w:rsidR="00104420">
        <w:t>parishioners</w:t>
      </w:r>
      <w:r>
        <w:t xml:space="preserve"> had informed her that they would not want t</w:t>
      </w:r>
      <w:r w:rsidR="00104420">
        <w:t>hese</w:t>
      </w:r>
      <w:r w:rsidR="0053572C">
        <w:t>,</w:t>
      </w:r>
      <w:r>
        <w:t xml:space="preserve"> as they would spoil the aesthetics of the village and were not needed.</w:t>
      </w:r>
    </w:p>
    <w:p w14:paraId="53FA1934" w14:textId="77777777" w:rsidR="00786C6B" w:rsidRDefault="00786C6B" w:rsidP="00EB1D10"/>
    <w:p w14:paraId="63913600" w14:textId="2B9214BD" w:rsidR="008B2D2C" w:rsidRDefault="008B2D2C" w:rsidP="00EB1D10">
      <w:pPr>
        <w:pStyle w:val="ListParagraph"/>
        <w:numPr>
          <w:ilvl w:val="0"/>
          <w:numId w:val="20"/>
        </w:numPr>
        <w:ind w:left="360"/>
        <w:rPr>
          <w:b/>
          <w:bCs/>
        </w:rPr>
      </w:pPr>
      <w:r w:rsidRPr="00786C6B">
        <w:rPr>
          <w:b/>
          <w:bCs/>
        </w:rPr>
        <w:t xml:space="preserve">The </w:t>
      </w:r>
      <w:r w:rsidR="00786C6B" w:rsidRPr="00786C6B">
        <w:rPr>
          <w:b/>
          <w:bCs/>
        </w:rPr>
        <w:t>Chairman’s</w:t>
      </w:r>
      <w:r w:rsidRPr="00786C6B">
        <w:rPr>
          <w:b/>
          <w:bCs/>
        </w:rPr>
        <w:t xml:space="preserve"> annual report</w:t>
      </w:r>
    </w:p>
    <w:p w14:paraId="1A38F6F0" w14:textId="77777777" w:rsidR="00EB2E5A" w:rsidRDefault="00EB2E5A" w:rsidP="00FF06E6"/>
    <w:p w14:paraId="64391FA2" w14:textId="78A6D493" w:rsidR="00025952" w:rsidRDefault="00025952" w:rsidP="00025952">
      <w:r>
        <w:t xml:space="preserve">I would like to start the report by thanking all the Parish Council members for the work they have done for the Parish this year </w:t>
      </w:r>
      <w:proofErr w:type="gramStart"/>
      <w:r>
        <w:t>and also</w:t>
      </w:r>
      <w:proofErr w:type="gramEnd"/>
      <w:r>
        <w:t xml:space="preserve"> for the support they have all shown to me as Chairman.  It was a new role for </w:t>
      </w:r>
      <w:r w:rsidR="000E2884">
        <w:t>me,</w:t>
      </w:r>
      <w:r>
        <w:t xml:space="preserve"> and I was apprehensive but the support I have had is very much appreciated and made the job a pleasurable one.  I would also like to thank our clerk, Sam who has always been on hand to guide and give advice when needed.  Internet Banking has been established and our records, accounts and responsibilities to the Parish have run efficiently and smoothly throughout the year through the work Sam has done for us.</w:t>
      </w:r>
    </w:p>
    <w:p w14:paraId="7E7F84CE" w14:textId="77777777" w:rsidR="00025952" w:rsidRDefault="00025952" w:rsidP="00025952">
      <w:r>
        <w:t>Face to face meetings resumed in June 2021 with social distancing in place.</w:t>
      </w:r>
    </w:p>
    <w:p w14:paraId="3A0C51B5" w14:textId="77777777" w:rsidR="000E2884" w:rsidRDefault="000E2884" w:rsidP="00025952"/>
    <w:p w14:paraId="7D16D5CF" w14:textId="3CFA73DB" w:rsidR="00025952" w:rsidRDefault="00025952" w:rsidP="00025952">
      <w:r>
        <w:t xml:space="preserve">  Throughout the year the council has worked on various conservation projects.  A grant of £1500 was obtained to replant with trees areas at the Swineridge view picnic site.  A huge thanks to Rob Willoughby for not only applying for the grant but also undertaking the initial plantings and his continued work in maintaining the site.  A new hedge was also planted around one of the allotments and additional trees planted in the village by Councillor Smith.  Wildflower verges are also be</w:t>
      </w:r>
      <w:r w:rsidR="000E2884">
        <w:t>ing</w:t>
      </w:r>
      <w:r>
        <w:t xml:space="preserve"> investigated.  </w:t>
      </w:r>
      <w:r w:rsidR="000E2884">
        <w:t>All</w:t>
      </w:r>
      <w:r>
        <w:t xml:space="preserve"> the village allotments have tenants and are in good order.</w:t>
      </w:r>
    </w:p>
    <w:p w14:paraId="57109FAF" w14:textId="77777777" w:rsidR="000E2884" w:rsidRDefault="000E2884" w:rsidP="00025952"/>
    <w:p w14:paraId="70155384" w14:textId="77777777" w:rsidR="00025952" w:rsidRDefault="00025952" w:rsidP="00025952">
      <w:r>
        <w:lastRenderedPageBreak/>
        <w:t>A Yorkshire Day tea party was held in August.  It was great to see residents once again coming to together after such a long period of isolation for many due to the pandemic.</w:t>
      </w:r>
    </w:p>
    <w:p w14:paraId="066B3F60" w14:textId="77777777" w:rsidR="000E2884" w:rsidRDefault="000E2884" w:rsidP="00025952"/>
    <w:p w14:paraId="7D31EFC0" w14:textId="787F93F1" w:rsidR="00025952" w:rsidRDefault="00025952" w:rsidP="00025952">
      <w:r>
        <w:t xml:space="preserve">A community grant of £650 was obtained through ERYC to enable the council to put on a spectacular Firework display and food on the </w:t>
      </w:r>
      <w:r w:rsidR="000E2884">
        <w:t>5th of</w:t>
      </w:r>
      <w:r>
        <w:t xml:space="preserve"> November to celebrate Bonfire Night.  Many residents helped with this </w:t>
      </w:r>
      <w:r w:rsidR="000E2884">
        <w:t>event,</w:t>
      </w:r>
      <w:r>
        <w:t xml:space="preserve"> and it was very well supported.  Thank You to Councillor Burley for applying and obtaining the grant.</w:t>
      </w:r>
    </w:p>
    <w:p w14:paraId="3DF27E04" w14:textId="77777777" w:rsidR="000E2884" w:rsidRDefault="000E2884" w:rsidP="00025952"/>
    <w:p w14:paraId="7FC7A23D" w14:textId="77777777" w:rsidR="00025952" w:rsidRDefault="00025952" w:rsidP="00025952">
      <w:r>
        <w:t>The Parish Matters magazine has gone out regularly throughout the year and kept residents informed of events and general parish updates and activities.  Many thanks to Adrian Roberts for publishing and printing the magazine and to councillors for distributing it so efficiently.  The website and Facebook pages continue to be amended and updated regularly.</w:t>
      </w:r>
    </w:p>
    <w:p w14:paraId="1C019234" w14:textId="77777777" w:rsidR="000E2884" w:rsidRDefault="000E2884" w:rsidP="00025952"/>
    <w:p w14:paraId="28A80A5A" w14:textId="17501D04" w:rsidR="00025952" w:rsidRDefault="00025952" w:rsidP="00025952">
      <w:r>
        <w:t xml:space="preserve">The council continues to face challenges with damage to Millington Pastures, water leaks across roads, </w:t>
      </w:r>
      <w:r w:rsidR="000E2884">
        <w:t>potholes,</w:t>
      </w:r>
      <w:r>
        <w:t xml:space="preserve"> and parking problems in and around the village.  These issues do not go unnoticed and are repeatedly reported to the relevant authorities.</w:t>
      </w:r>
    </w:p>
    <w:p w14:paraId="793CF89F" w14:textId="77777777" w:rsidR="000E2884" w:rsidRDefault="000E2884" w:rsidP="00025952"/>
    <w:p w14:paraId="51A1F2D7" w14:textId="77777777" w:rsidR="00025952" w:rsidRDefault="00025952" w:rsidP="00025952">
      <w:r>
        <w:t>Finally, going forward we look forward to a Queens Platinum Jubilee Party in Millington Village on Sunday 5th June preceded by the lighting of a beacon on the 2nd of June.  Another opportunity for the Parish to come together.</w:t>
      </w:r>
    </w:p>
    <w:p w14:paraId="049E203C" w14:textId="77777777" w:rsidR="009E3E94" w:rsidRDefault="009E3E94" w:rsidP="00025952"/>
    <w:p w14:paraId="677BC24F" w14:textId="6857456A" w:rsidR="009E3E94" w:rsidRDefault="009E3E94" w:rsidP="00025952">
      <w:r>
        <w:t>Thanks were given to Cllr Cawood for her work as Chair to-date.</w:t>
      </w:r>
    </w:p>
    <w:p w14:paraId="519ABB83" w14:textId="77777777" w:rsidR="00025952" w:rsidRDefault="00025952" w:rsidP="00FF06E6"/>
    <w:p w14:paraId="7808DB04" w14:textId="36D0B26C" w:rsidR="00A93F57" w:rsidRDefault="00A93F57" w:rsidP="00A93F57">
      <w:pPr>
        <w:rPr>
          <w:b/>
          <w:bCs/>
        </w:rPr>
      </w:pPr>
      <w:r w:rsidRPr="00A93F57">
        <w:rPr>
          <w:b/>
          <w:bCs/>
        </w:rPr>
        <w:t>PARISH COUNCIL MEETING</w:t>
      </w:r>
    </w:p>
    <w:p w14:paraId="7F59B88A" w14:textId="77777777" w:rsidR="00CA4501" w:rsidRPr="00A93F57" w:rsidRDefault="00CA4501" w:rsidP="00A93F57">
      <w:pPr>
        <w:rPr>
          <w:b/>
          <w:bCs/>
        </w:rPr>
      </w:pPr>
    </w:p>
    <w:p w14:paraId="7952814D" w14:textId="5E8333C4" w:rsidR="00F35949" w:rsidRDefault="002753CC">
      <w:pPr>
        <w:rPr>
          <w:b/>
        </w:rPr>
      </w:pPr>
      <w:r w:rsidRPr="00A82147">
        <w:rPr>
          <w:b/>
        </w:rPr>
        <w:t>OPEN FORUM</w:t>
      </w:r>
    </w:p>
    <w:p w14:paraId="6A65BF5E" w14:textId="7A2C4073" w:rsidR="00555894" w:rsidRDefault="00555894">
      <w:pPr>
        <w:rPr>
          <w:b/>
        </w:rPr>
      </w:pPr>
    </w:p>
    <w:p w14:paraId="0EB17FBB" w14:textId="1B35BB0D" w:rsidR="00BF12AC" w:rsidRPr="00F2745C" w:rsidRDefault="00786C6B">
      <w:pPr>
        <w:rPr>
          <w:bCs/>
        </w:rPr>
      </w:pPr>
      <w:r>
        <w:rPr>
          <w:bCs/>
        </w:rPr>
        <w:t xml:space="preserve">Nothing was </w:t>
      </w:r>
      <w:r w:rsidR="00B70C45">
        <w:rPr>
          <w:bCs/>
        </w:rPr>
        <w:t>discussed here.</w:t>
      </w:r>
    </w:p>
    <w:p w14:paraId="5F259151" w14:textId="77777777" w:rsidR="004622F4" w:rsidRPr="00D34CCC" w:rsidRDefault="004622F4">
      <w:pPr>
        <w:rPr>
          <w:bCs/>
        </w:rPr>
      </w:pPr>
    </w:p>
    <w:p w14:paraId="673CCE4B" w14:textId="57E29BE5" w:rsidR="00096883" w:rsidRPr="008F659C" w:rsidRDefault="00096883" w:rsidP="00096883">
      <w:pPr>
        <w:rPr>
          <w:b/>
        </w:rPr>
      </w:pPr>
      <w:r w:rsidRPr="008F659C">
        <w:rPr>
          <w:b/>
        </w:rPr>
        <w:t>Meeting started at 7.</w:t>
      </w:r>
      <w:r w:rsidR="00593796">
        <w:rPr>
          <w:b/>
        </w:rPr>
        <w:t>1</w:t>
      </w:r>
      <w:r w:rsidR="00B70C45">
        <w:rPr>
          <w:b/>
        </w:rPr>
        <w:t>7</w:t>
      </w:r>
      <w:r w:rsidRPr="008F659C">
        <w:rPr>
          <w:b/>
        </w:rPr>
        <w:t>pm.</w:t>
      </w:r>
      <w:r w:rsidR="00192870">
        <w:rPr>
          <w:b/>
        </w:rPr>
        <w:t xml:space="preserve"> </w:t>
      </w:r>
    </w:p>
    <w:p w14:paraId="56EBFB3A" w14:textId="3611C706" w:rsidR="00216E7B" w:rsidRDefault="00216E7B">
      <w:pPr>
        <w:rPr>
          <w:b/>
        </w:rPr>
      </w:pPr>
    </w:p>
    <w:p w14:paraId="74568DC4" w14:textId="739151CA" w:rsidR="001D536A" w:rsidRDefault="00233022" w:rsidP="00DD40D0">
      <w:r>
        <w:rPr>
          <w:b/>
        </w:rPr>
        <w:t>2</w:t>
      </w:r>
      <w:r w:rsidR="0018412E">
        <w:rPr>
          <w:b/>
        </w:rPr>
        <w:t>420</w:t>
      </w:r>
      <w:r w:rsidR="00B949B3" w:rsidRPr="00117B08">
        <w:rPr>
          <w:b/>
        </w:rPr>
        <w:t xml:space="preserve">: Welcome and Apologies – </w:t>
      </w:r>
      <w:r w:rsidR="0018412E">
        <w:t>All present.</w:t>
      </w:r>
    </w:p>
    <w:p w14:paraId="53347774" w14:textId="77777777" w:rsidR="00A35233" w:rsidRDefault="00A35233" w:rsidP="00DD40D0"/>
    <w:p w14:paraId="2ABD3DD6" w14:textId="7198C366" w:rsidR="00A57A6F" w:rsidRDefault="00297F46">
      <w:r>
        <w:rPr>
          <w:b/>
        </w:rPr>
        <w:t>2</w:t>
      </w:r>
      <w:r w:rsidR="0018412E">
        <w:rPr>
          <w:b/>
        </w:rPr>
        <w:t>421</w:t>
      </w:r>
      <w:r w:rsidR="00DF735D">
        <w:rPr>
          <w:b/>
        </w:rPr>
        <w:t>:</w:t>
      </w:r>
      <w:r w:rsidR="00C01270" w:rsidRPr="000029B4">
        <w:rPr>
          <w:b/>
        </w:rPr>
        <w:t xml:space="preserve"> Declaration of </w:t>
      </w:r>
      <w:r w:rsidR="006B76A5">
        <w:rPr>
          <w:b/>
        </w:rPr>
        <w:t>P</w:t>
      </w:r>
      <w:r w:rsidR="00C01270" w:rsidRPr="000029B4">
        <w:rPr>
          <w:b/>
        </w:rPr>
        <w:t xml:space="preserve">ecuniary and </w:t>
      </w:r>
      <w:r w:rsidR="006B76A5">
        <w:rPr>
          <w:b/>
        </w:rPr>
        <w:t>N</w:t>
      </w:r>
      <w:r w:rsidR="00C01270" w:rsidRPr="000029B4">
        <w:rPr>
          <w:b/>
        </w:rPr>
        <w:t>on</w:t>
      </w:r>
      <w:r w:rsidR="00264C68">
        <w:rPr>
          <w:b/>
        </w:rPr>
        <w:t>-</w:t>
      </w:r>
      <w:r w:rsidR="006B76A5">
        <w:rPr>
          <w:b/>
        </w:rPr>
        <w:t>P</w:t>
      </w:r>
      <w:r w:rsidR="00C01270" w:rsidRPr="000029B4">
        <w:rPr>
          <w:b/>
        </w:rPr>
        <w:t xml:space="preserve">ecuniary </w:t>
      </w:r>
      <w:r w:rsidR="006B76A5">
        <w:rPr>
          <w:b/>
        </w:rPr>
        <w:t>I</w:t>
      </w:r>
      <w:r w:rsidR="00C01270" w:rsidRPr="000029B4">
        <w:rPr>
          <w:b/>
        </w:rPr>
        <w:t>nterest</w:t>
      </w:r>
      <w:r w:rsidR="00C01270">
        <w:t xml:space="preserve"> </w:t>
      </w:r>
      <w:r w:rsidR="00E642A5">
        <w:t xml:space="preserve">– </w:t>
      </w:r>
      <w:r w:rsidR="0018412E">
        <w:t xml:space="preserve">Ward Cllr Rudd declared his </w:t>
      </w:r>
      <w:r w:rsidR="00942A70">
        <w:t>interest</w:t>
      </w:r>
      <w:r w:rsidR="0018412E">
        <w:t xml:space="preserve"> in a</w:t>
      </w:r>
      <w:r w:rsidR="000E2884">
        <w:t>ll</w:t>
      </w:r>
      <w:r w:rsidR="0018412E">
        <w:t xml:space="preserve"> planning application on agenda</w:t>
      </w:r>
      <w:r w:rsidR="006115E6">
        <w:t>s</w:t>
      </w:r>
      <w:r w:rsidR="0018412E">
        <w:t xml:space="preserve"> due to him sitting on the </w:t>
      </w:r>
      <w:r w:rsidR="00942A70">
        <w:t>Planning Committee.</w:t>
      </w:r>
    </w:p>
    <w:p w14:paraId="5B68C88D" w14:textId="77777777" w:rsidR="001E6351" w:rsidRPr="00677892" w:rsidRDefault="001E6351">
      <w:pPr>
        <w:rPr>
          <w:b/>
          <w:bCs/>
        </w:rPr>
      </w:pPr>
    </w:p>
    <w:p w14:paraId="3A1ABBDD" w14:textId="4CBD9253" w:rsidR="00B17A59" w:rsidRDefault="00202B0D">
      <w:pPr>
        <w:rPr>
          <w:b/>
        </w:rPr>
      </w:pPr>
      <w:r>
        <w:rPr>
          <w:b/>
        </w:rPr>
        <w:t>2</w:t>
      </w:r>
      <w:r w:rsidR="00942A70">
        <w:rPr>
          <w:b/>
        </w:rPr>
        <w:t>422</w:t>
      </w:r>
      <w:r w:rsidR="00A35233">
        <w:rPr>
          <w:b/>
        </w:rPr>
        <w:t xml:space="preserve">: </w:t>
      </w:r>
      <w:r w:rsidR="00942A70">
        <w:rPr>
          <w:b/>
        </w:rPr>
        <w:t>Minutes of the Meeting Held on 1</w:t>
      </w:r>
      <w:r w:rsidR="00942A70" w:rsidRPr="00942A70">
        <w:rPr>
          <w:b/>
          <w:vertAlign w:val="superscript"/>
        </w:rPr>
        <w:t>st</w:t>
      </w:r>
      <w:r w:rsidR="00942A70">
        <w:rPr>
          <w:b/>
        </w:rPr>
        <w:t xml:space="preserve"> March</w:t>
      </w:r>
    </w:p>
    <w:p w14:paraId="7C4D38E3" w14:textId="398C595F" w:rsidR="003843F0" w:rsidRDefault="003843F0">
      <w:pPr>
        <w:rPr>
          <w:b/>
        </w:rPr>
      </w:pPr>
    </w:p>
    <w:p w14:paraId="3619C37C" w14:textId="6297EC21" w:rsidR="00901B32" w:rsidRDefault="00681E49">
      <w:pPr>
        <w:rPr>
          <w:bCs/>
        </w:rPr>
      </w:pPr>
      <w:r w:rsidRPr="004E48A6">
        <w:rPr>
          <w:bCs/>
        </w:rPr>
        <w:t>It was agreed that th</w:t>
      </w:r>
      <w:r w:rsidR="004E48A6" w:rsidRPr="004E48A6">
        <w:rPr>
          <w:bCs/>
        </w:rPr>
        <w:t>at these were a true and accurate record and were signed by Cllr Cawood.</w:t>
      </w:r>
    </w:p>
    <w:p w14:paraId="6EC95E04" w14:textId="77777777" w:rsidR="00A74DD4" w:rsidRPr="008B2D70" w:rsidRDefault="00A74DD4">
      <w:pPr>
        <w:rPr>
          <w:b/>
        </w:rPr>
      </w:pPr>
    </w:p>
    <w:p w14:paraId="3C6FE03A" w14:textId="1937DD88" w:rsidR="00A74DD4" w:rsidRDefault="008B2D70">
      <w:pPr>
        <w:rPr>
          <w:b/>
        </w:rPr>
      </w:pPr>
      <w:r w:rsidRPr="008B2D70">
        <w:rPr>
          <w:b/>
        </w:rPr>
        <w:t>2423: Ward Councillor Report</w:t>
      </w:r>
    </w:p>
    <w:p w14:paraId="2E2B785F" w14:textId="77777777" w:rsidR="0069705A" w:rsidRDefault="0069705A">
      <w:pPr>
        <w:rPr>
          <w:b/>
        </w:rPr>
      </w:pPr>
    </w:p>
    <w:p w14:paraId="58F723FA" w14:textId="6298D3ED" w:rsidR="0069705A" w:rsidRDefault="0069705A">
      <w:pPr>
        <w:rPr>
          <w:bCs/>
        </w:rPr>
      </w:pPr>
      <w:r w:rsidRPr="00AB6372">
        <w:rPr>
          <w:bCs/>
        </w:rPr>
        <w:t>Ward Cllr Rudd reminded the PC of the £150 coun</w:t>
      </w:r>
      <w:r w:rsidR="000E2884">
        <w:rPr>
          <w:bCs/>
        </w:rPr>
        <w:t>cil</w:t>
      </w:r>
      <w:r w:rsidRPr="00AB6372">
        <w:rPr>
          <w:bCs/>
        </w:rPr>
        <w:t xml:space="preserve"> tax vou</w:t>
      </w:r>
      <w:r w:rsidR="000E2884">
        <w:rPr>
          <w:bCs/>
        </w:rPr>
        <w:t>c</w:t>
      </w:r>
      <w:r w:rsidRPr="00AB6372">
        <w:rPr>
          <w:bCs/>
        </w:rPr>
        <w:t>hers available for propert</w:t>
      </w:r>
      <w:r w:rsidR="000E2884">
        <w:rPr>
          <w:bCs/>
        </w:rPr>
        <w:t>ies</w:t>
      </w:r>
      <w:r w:rsidRPr="00AB6372">
        <w:rPr>
          <w:bCs/>
        </w:rPr>
        <w:t xml:space="preserve"> in Bands A-D.</w:t>
      </w:r>
    </w:p>
    <w:p w14:paraId="5474DB70" w14:textId="77777777" w:rsidR="000E2884" w:rsidRPr="00AB6372" w:rsidRDefault="000E2884">
      <w:pPr>
        <w:rPr>
          <w:bCs/>
        </w:rPr>
      </w:pPr>
    </w:p>
    <w:p w14:paraId="22E369DA" w14:textId="55C39423" w:rsidR="00635376" w:rsidRPr="00AB6372" w:rsidRDefault="00635376">
      <w:pPr>
        <w:rPr>
          <w:bCs/>
        </w:rPr>
      </w:pPr>
      <w:r w:rsidRPr="00AB6372">
        <w:rPr>
          <w:bCs/>
        </w:rPr>
        <w:t>In October, the Government will be offering everyone a £200 loan, payable at £40 per year for five y</w:t>
      </w:r>
      <w:r w:rsidR="000E2884">
        <w:rPr>
          <w:bCs/>
        </w:rPr>
        <w:t>ears, to help with the rise in cost of living.</w:t>
      </w:r>
    </w:p>
    <w:p w14:paraId="25996F19" w14:textId="77777777" w:rsidR="0031103A" w:rsidRPr="00AB6372" w:rsidRDefault="0031103A">
      <w:pPr>
        <w:rPr>
          <w:bCs/>
        </w:rPr>
      </w:pPr>
    </w:p>
    <w:p w14:paraId="033B5988" w14:textId="13650984" w:rsidR="0031103A" w:rsidRPr="00AB6372" w:rsidRDefault="0031103A">
      <w:pPr>
        <w:rPr>
          <w:bCs/>
        </w:rPr>
      </w:pPr>
      <w:r w:rsidRPr="00AB6372">
        <w:rPr>
          <w:bCs/>
        </w:rPr>
        <w:t xml:space="preserve">ERYC have seen a good </w:t>
      </w:r>
      <w:r w:rsidR="000E2884">
        <w:rPr>
          <w:bCs/>
        </w:rPr>
        <w:t>uptake</w:t>
      </w:r>
      <w:r w:rsidRPr="00AB6372">
        <w:rPr>
          <w:bCs/>
        </w:rPr>
        <w:t xml:space="preserve"> on </w:t>
      </w:r>
      <w:r w:rsidR="000E2884" w:rsidRPr="00AB6372">
        <w:rPr>
          <w:bCs/>
        </w:rPr>
        <w:t>residents</w:t>
      </w:r>
      <w:r w:rsidRPr="00AB6372">
        <w:rPr>
          <w:bCs/>
        </w:rPr>
        <w:t xml:space="preserve"> offering homes for </w:t>
      </w:r>
      <w:r w:rsidR="000E2884" w:rsidRPr="00AB6372">
        <w:rPr>
          <w:bCs/>
        </w:rPr>
        <w:t>Ukrainian</w:t>
      </w:r>
      <w:r w:rsidRPr="00AB6372">
        <w:rPr>
          <w:bCs/>
        </w:rPr>
        <w:t xml:space="preserve"> </w:t>
      </w:r>
      <w:r w:rsidR="000E2884" w:rsidRPr="00AB6372">
        <w:rPr>
          <w:bCs/>
        </w:rPr>
        <w:t>refugees</w:t>
      </w:r>
      <w:r w:rsidRPr="00AB6372">
        <w:rPr>
          <w:bCs/>
        </w:rPr>
        <w:t>.</w:t>
      </w:r>
    </w:p>
    <w:p w14:paraId="0A38FE7A" w14:textId="77777777" w:rsidR="0031103A" w:rsidRPr="00AB6372" w:rsidRDefault="0031103A">
      <w:pPr>
        <w:rPr>
          <w:bCs/>
        </w:rPr>
      </w:pPr>
    </w:p>
    <w:p w14:paraId="298F90D2" w14:textId="262AC6CD" w:rsidR="0031103A" w:rsidRPr="00AB6372" w:rsidRDefault="0031103A">
      <w:pPr>
        <w:rPr>
          <w:bCs/>
        </w:rPr>
      </w:pPr>
      <w:r w:rsidRPr="00AB6372">
        <w:rPr>
          <w:bCs/>
        </w:rPr>
        <w:t>After Easter, ERYC schools will be offering children between 5 and 11</w:t>
      </w:r>
      <w:r w:rsidR="000E2884">
        <w:rPr>
          <w:bCs/>
        </w:rPr>
        <w:t xml:space="preserve"> </w:t>
      </w:r>
      <w:r w:rsidRPr="00AB6372">
        <w:rPr>
          <w:bCs/>
        </w:rPr>
        <w:t>years old the covid vaccination.</w:t>
      </w:r>
    </w:p>
    <w:p w14:paraId="312EFB5F" w14:textId="77777777" w:rsidR="00AB6372" w:rsidRPr="00AB6372" w:rsidRDefault="00AB6372">
      <w:pPr>
        <w:rPr>
          <w:bCs/>
        </w:rPr>
      </w:pPr>
    </w:p>
    <w:p w14:paraId="074B4EB4" w14:textId="099AB2F0" w:rsidR="00AB6372" w:rsidRPr="00AB6372" w:rsidRDefault="000E2884">
      <w:pPr>
        <w:rPr>
          <w:bCs/>
        </w:rPr>
      </w:pPr>
      <w:r>
        <w:rPr>
          <w:bCs/>
        </w:rPr>
        <w:t xml:space="preserve">The </w:t>
      </w:r>
      <w:r w:rsidR="00AB6372" w:rsidRPr="00AB6372">
        <w:rPr>
          <w:bCs/>
        </w:rPr>
        <w:t xml:space="preserve">ERYC Community Payback </w:t>
      </w:r>
      <w:r w:rsidRPr="00AB6372">
        <w:rPr>
          <w:bCs/>
        </w:rPr>
        <w:t>scheme</w:t>
      </w:r>
      <w:r w:rsidR="00AB6372" w:rsidRPr="00AB6372">
        <w:rPr>
          <w:bCs/>
        </w:rPr>
        <w:t xml:space="preserve"> is now open</w:t>
      </w:r>
      <w:r w:rsidR="00F61A8E">
        <w:rPr>
          <w:bCs/>
        </w:rPr>
        <w:t xml:space="preserve"> and open for community projects such as graffiti removal.</w:t>
      </w:r>
    </w:p>
    <w:p w14:paraId="3FB90E9B" w14:textId="77777777" w:rsidR="004E48A6" w:rsidRPr="00AB6372" w:rsidRDefault="004E48A6">
      <w:pPr>
        <w:rPr>
          <w:bCs/>
        </w:rPr>
      </w:pPr>
    </w:p>
    <w:p w14:paraId="7372ACD2" w14:textId="0E2B2BB2" w:rsidR="003A54F5" w:rsidRDefault="00FE3941">
      <w:pPr>
        <w:rPr>
          <w:b/>
          <w:bCs/>
        </w:rPr>
      </w:pPr>
      <w:r w:rsidRPr="00881072">
        <w:rPr>
          <w:b/>
          <w:bCs/>
        </w:rPr>
        <w:t>2</w:t>
      </w:r>
      <w:r w:rsidR="008B2D70">
        <w:rPr>
          <w:b/>
          <w:bCs/>
        </w:rPr>
        <w:t>424</w:t>
      </w:r>
      <w:r w:rsidR="00BB6338">
        <w:rPr>
          <w:b/>
          <w:bCs/>
        </w:rPr>
        <w:t xml:space="preserve">: </w:t>
      </w:r>
      <w:r w:rsidR="00A35233">
        <w:rPr>
          <w:b/>
          <w:bCs/>
        </w:rPr>
        <w:t>Matters Arising (including actions not listed on agenda)</w:t>
      </w:r>
    </w:p>
    <w:p w14:paraId="318F4313" w14:textId="77777777" w:rsidR="00AB6372" w:rsidRDefault="00AB6372">
      <w:pPr>
        <w:rPr>
          <w:b/>
          <w:bCs/>
        </w:rPr>
      </w:pPr>
    </w:p>
    <w:p w14:paraId="6D08290A" w14:textId="33E63887" w:rsidR="00AB6372" w:rsidRDefault="008239B7">
      <w:pPr>
        <w:rPr>
          <w:b/>
          <w:bCs/>
        </w:rPr>
      </w:pPr>
      <w:r>
        <w:rPr>
          <w:b/>
          <w:bCs/>
        </w:rPr>
        <w:t>Damage to the Pastures</w:t>
      </w:r>
    </w:p>
    <w:p w14:paraId="5A961631" w14:textId="77777777" w:rsidR="008239B7" w:rsidRPr="00C40A56" w:rsidRDefault="008239B7"/>
    <w:p w14:paraId="4A1E2982" w14:textId="67F7C2EE" w:rsidR="008239B7" w:rsidRPr="00C40A56" w:rsidRDefault="008239B7">
      <w:r w:rsidRPr="00C40A56">
        <w:t>Cllr Cawood has spoke</w:t>
      </w:r>
      <w:r w:rsidR="00F61A8E">
        <w:t>n</w:t>
      </w:r>
      <w:r w:rsidRPr="00C40A56">
        <w:t xml:space="preserve"> to Natural England and given further </w:t>
      </w:r>
      <w:r w:rsidR="00F61A8E" w:rsidRPr="00C40A56">
        <w:t>information</w:t>
      </w:r>
      <w:r w:rsidR="00F61A8E">
        <w:t xml:space="preserve"> as requested</w:t>
      </w:r>
      <w:r w:rsidRPr="00C40A56">
        <w:t xml:space="preserve">. She has not received any update </w:t>
      </w:r>
      <w:r w:rsidR="00F61A8E" w:rsidRPr="00C40A56">
        <w:t>yet</w:t>
      </w:r>
      <w:r w:rsidRPr="00C40A56">
        <w:t>.</w:t>
      </w:r>
      <w:r w:rsidR="00C40A56" w:rsidRPr="00C40A56">
        <w:t xml:space="preserve"> ACTION: Keep on as a rolling action for an update.</w:t>
      </w:r>
    </w:p>
    <w:p w14:paraId="4730A02A" w14:textId="77777777" w:rsidR="00C40A56" w:rsidRDefault="00C40A56">
      <w:pPr>
        <w:rPr>
          <w:b/>
          <w:bCs/>
        </w:rPr>
      </w:pPr>
    </w:p>
    <w:p w14:paraId="732FA8FE" w14:textId="32C7AD07" w:rsidR="00C40A56" w:rsidRDefault="00C40A56">
      <w:pPr>
        <w:rPr>
          <w:b/>
          <w:bCs/>
        </w:rPr>
      </w:pPr>
      <w:r>
        <w:rPr>
          <w:b/>
          <w:bCs/>
        </w:rPr>
        <w:t>Wildflower Initiative</w:t>
      </w:r>
    </w:p>
    <w:p w14:paraId="7A33F494" w14:textId="77777777" w:rsidR="00F61A8E" w:rsidRDefault="00F61A8E">
      <w:pPr>
        <w:rPr>
          <w:b/>
          <w:bCs/>
        </w:rPr>
      </w:pPr>
    </w:p>
    <w:p w14:paraId="5C69FD29" w14:textId="3D7A34F7" w:rsidR="00C40A56" w:rsidRDefault="00C40A56">
      <w:r w:rsidRPr="00C40A56">
        <w:t>ACTION: Cllr Burley to look for a suitable grant.</w:t>
      </w:r>
    </w:p>
    <w:p w14:paraId="5B421E43" w14:textId="77777777" w:rsidR="003A22FA" w:rsidRDefault="003A22FA"/>
    <w:p w14:paraId="32126F76" w14:textId="3CEC6589" w:rsidR="003A22FA" w:rsidRPr="0003454F" w:rsidRDefault="003A22FA">
      <w:pPr>
        <w:rPr>
          <w:b/>
          <w:bCs/>
        </w:rPr>
      </w:pPr>
      <w:r w:rsidRPr="0003454F">
        <w:rPr>
          <w:b/>
          <w:bCs/>
        </w:rPr>
        <w:t>Accounts</w:t>
      </w:r>
    </w:p>
    <w:p w14:paraId="20894B59" w14:textId="77777777" w:rsidR="003A22FA" w:rsidRDefault="003A22FA"/>
    <w:p w14:paraId="30B72121" w14:textId="1E3E57FF" w:rsidR="003A22FA" w:rsidRDefault="003A22FA">
      <w:r>
        <w:t xml:space="preserve">The </w:t>
      </w:r>
      <w:r w:rsidR="00F61A8E">
        <w:t>Barclays</w:t>
      </w:r>
      <w:r>
        <w:t xml:space="preserve"> ‘</w:t>
      </w:r>
      <w:r w:rsidR="00F61A8E">
        <w:t>contact</w:t>
      </w:r>
      <w:r>
        <w:t xml:space="preserve"> us’ service is still under maintenance. ACTION: Clerk to </w:t>
      </w:r>
      <w:r w:rsidR="00F61A8E">
        <w:t>keep checking and make contact once this is online regarding dual authorisation.</w:t>
      </w:r>
    </w:p>
    <w:p w14:paraId="7528E037" w14:textId="77777777" w:rsidR="00FE2C3D" w:rsidRDefault="00FE2C3D"/>
    <w:p w14:paraId="5FB16E46" w14:textId="793B47FD" w:rsidR="00FE2C3D" w:rsidRPr="0003454F" w:rsidRDefault="00FE2C3D">
      <w:pPr>
        <w:rPr>
          <w:b/>
          <w:bCs/>
        </w:rPr>
      </w:pPr>
      <w:r w:rsidRPr="0003454F">
        <w:rPr>
          <w:b/>
          <w:bCs/>
        </w:rPr>
        <w:t>Millington Woods</w:t>
      </w:r>
    </w:p>
    <w:p w14:paraId="7353D88B" w14:textId="77777777" w:rsidR="00FE2C3D" w:rsidRDefault="00FE2C3D"/>
    <w:p w14:paraId="15E3100A" w14:textId="1BF98E00" w:rsidR="00FE2C3D" w:rsidRPr="00C40A56" w:rsidRDefault="00151E05">
      <w:r>
        <w:t>Cllr Burley reported that ERYC are resp</w:t>
      </w:r>
      <w:r w:rsidR="00F61A8E">
        <w:t>onsible</w:t>
      </w:r>
      <w:r>
        <w:t xml:space="preserve"> for the management of the wood</w:t>
      </w:r>
      <w:r w:rsidR="0099112A">
        <w:t>s</w:t>
      </w:r>
      <w:r>
        <w:t xml:space="preserve"> and are working towards a </w:t>
      </w:r>
      <w:r w:rsidR="0099112A">
        <w:t>20-year</w:t>
      </w:r>
      <w:r>
        <w:t xml:space="preserve"> plan to remove the dead ash trees. There are no plans to replant any trees </w:t>
      </w:r>
      <w:r w:rsidR="0099112A">
        <w:t>once</w:t>
      </w:r>
      <w:r>
        <w:t xml:space="preserve"> they are removed</w:t>
      </w:r>
      <w:r w:rsidR="0099112A">
        <w:t xml:space="preserve"> as they are hoping for natural re-generation</w:t>
      </w:r>
      <w:r>
        <w:t>.</w:t>
      </w:r>
      <w:r w:rsidR="009831FA">
        <w:t xml:space="preserve"> ACTION: </w:t>
      </w:r>
      <w:r w:rsidR="002641C5">
        <w:t>Cllr Burley to circulate the ERYC wood management plan to all Cllrs.</w:t>
      </w:r>
    </w:p>
    <w:p w14:paraId="5C4D1050" w14:textId="1377A7A7" w:rsidR="00BB49AA" w:rsidRDefault="00BB49AA">
      <w:pPr>
        <w:rPr>
          <w:b/>
          <w:bCs/>
        </w:rPr>
      </w:pPr>
    </w:p>
    <w:p w14:paraId="6441EC01" w14:textId="23CDE30D" w:rsidR="00FB041C" w:rsidRDefault="00B17A59">
      <w:pPr>
        <w:rPr>
          <w:b/>
        </w:rPr>
      </w:pPr>
      <w:r>
        <w:rPr>
          <w:b/>
        </w:rPr>
        <w:t>2</w:t>
      </w:r>
      <w:r w:rsidR="008B2D70">
        <w:rPr>
          <w:b/>
        </w:rPr>
        <w:t>425</w:t>
      </w:r>
      <w:r w:rsidR="00A35233">
        <w:rPr>
          <w:b/>
        </w:rPr>
        <w:t>: Accounts</w:t>
      </w:r>
      <w:r w:rsidR="00E57B4E">
        <w:rPr>
          <w:b/>
        </w:rPr>
        <w:t xml:space="preserve"> </w:t>
      </w:r>
    </w:p>
    <w:p w14:paraId="13201DBB" w14:textId="52215C2F" w:rsidR="00D94367" w:rsidRPr="009C77EF" w:rsidRDefault="00D94367">
      <w:pPr>
        <w:rPr>
          <w:bCs/>
        </w:rPr>
      </w:pPr>
    </w:p>
    <w:p w14:paraId="6CC4E61A" w14:textId="5E95D34C" w:rsidR="00095220" w:rsidRDefault="00B73290">
      <w:pPr>
        <w:rPr>
          <w:bCs/>
        </w:rPr>
      </w:pPr>
      <w:r w:rsidRPr="00D41067">
        <w:rPr>
          <w:bCs/>
        </w:rPr>
        <w:t xml:space="preserve">The clerk had circulated the </w:t>
      </w:r>
      <w:r w:rsidR="0003454F">
        <w:rPr>
          <w:bCs/>
        </w:rPr>
        <w:t xml:space="preserve">bank statement, </w:t>
      </w:r>
      <w:r w:rsidR="00662142">
        <w:rPr>
          <w:bCs/>
        </w:rPr>
        <w:t>accounts spreadsheet</w:t>
      </w:r>
      <w:r w:rsidR="009A3BD1">
        <w:rPr>
          <w:bCs/>
        </w:rPr>
        <w:t>, schedule of payments</w:t>
      </w:r>
      <w:r w:rsidR="00662142">
        <w:rPr>
          <w:bCs/>
        </w:rPr>
        <w:t xml:space="preserve"> </w:t>
      </w:r>
      <w:r w:rsidR="00D342C4">
        <w:rPr>
          <w:bCs/>
        </w:rPr>
        <w:t xml:space="preserve">and invoices to be paid </w:t>
      </w:r>
      <w:r w:rsidRPr="00D41067">
        <w:rPr>
          <w:bCs/>
        </w:rPr>
        <w:t>prior to the meeting</w:t>
      </w:r>
      <w:r w:rsidR="0003454F">
        <w:rPr>
          <w:bCs/>
        </w:rPr>
        <w:t>.</w:t>
      </w:r>
    </w:p>
    <w:p w14:paraId="50E136B9" w14:textId="77777777" w:rsidR="00095220" w:rsidRDefault="00095220">
      <w:pPr>
        <w:rPr>
          <w:bCs/>
        </w:rPr>
      </w:pPr>
    </w:p>
    <w:p w14:paraId="0C14FA75" w14:textId="4AF0BDB1" w:rsidR="00B73290" w:rsidRDefault="00B73290">
      <w:pPr>
        <w:rPr>
          <w:bCs/>
        </w:rPr>
      </w:pPr>
      <w:r w:rsidRPr="00D41067">
        <w:rPr>
          <w:bCs/>
        </w:rPr>
        <w:t xml:space="preserve">The </w:t>
      </w:r>
      <w:r w:rsidR="00D41067" w:rsidRPr="00D41067">
        <w:rPr>
          <w:bCs/>
        </w:rPr>
        <w:t>schedule</w:t>
      </w:r>
      <w:r w:rsidRPr="00D41067">
        <w:rPr>
          <w:bCs/>
        </w:rPr>
        <w:t xml:space="preserve"> of payment</w:t>
      </w:r>
      <w:r w:rsidR="00D41067">
        <w:rPr>
          <w:bCs/>
        </w:rPr>
        <w:t>s</w:t>
      </w:r>
      <w:r w:rsidRPr="00D41067">
        <w:rPr>
          <w:bCs/>
        </w:rPr>
        <w:t xml:space="preserve"> w</w:t>
      </w:r>
      <w:r w:rsidR="00D41067">
        <w:rPr>
          <w:bCs/>
        </w:rPr>
        <w:t>as</w:t>
      </w:r>
      <w:r w:rsidRPr="00D41067">
        <w:rPr>
          <w:bCs/>
        </w:rPr>
        <w:t xml:space="preserve"> sent a</w:t>
      </w:r>
      <w:r w:rsidR="00D41067">
        <w:rPr>
          <w:bCs/>
        </w:rPr>
        <w:t>s</w:t>
      </w:r>
      <w:r w:rsidRPr="00D41067">
        <w:rPr>
          <w:bCs/>
        </w:rPr>
        <w:t xml:space="preserve"> </w:t>
      </w:r>
      <w:r w:rsidR="00D41067" w:rsidRPr="00D41067">
        <w:rPr>
          <w:bCs/>
        </w:rPr>
        <w:t>follows</w:t>
      </w:r>
      <w:r w:rsidR="00AB7741">
        <w:rPr>
          <w:bCs/>
        </w:rPr>
        <w:t>:</w:t>
      </w:r>
    </w:p>
    <w:p w14:paraId="61BB19D2" w14:textId="77777777" w:rsidR="00116388" w:rsidRDefault="00116388">
      <w:pPr>
        <w:rPr>
          <w:bCs/>
        </w:rPr>
      </w:pPr>
    </w:p>
    <w:p w14:paraId="174AD9C5" w14:textId="190B7DED" w:rsidR="00116388" w:rsidRDefault="00116388">
      <w:pPr>
        <w:rPr>
          <w:bCs/>
        </w:rPr>
      </w:pPr>
      <w:r>
        <w:rPr>
          <w:bCs/>
        </w:rPr>
        <w:t>Samantha O’Connor</w:t>
      </w:r>
      <w:r w:rsidR="00D80E8F">
        <w:rPr>
          <w:bCs/>
        </w:rPr>
        <w:t xml:space="preserve"> - £5.63 (travel expenses)</w:t>
      </w:r>
    </w:p>
    <w:p w14:paraId="10AB24B3" w14:textId="10E11D72" w:rsidR="00D80E8F" w:rsidRDefault="00D80E8F">
      <w:pPr>
        <w:rPr>
          <w:bCs/>
        </w:rPr>
      </w:pPr>
      <w:r>
        <w:rPr>
          <w:bCs/>
        </w:rPr>
        <w:t>Samantha O’Connor - £229.36 (clerks salary March)</w:t>
      </w:r>
    </w:p>
    <w:p w14:paraId="76AB6B91" w14:textId="4CF9D219" w:rsidR="00D80E8F" w:rsidRDefault="00D80E8F">
      <w:pPr>
        <w:rPr>
          <w:bCs/>
        </w:rPr>
      </w:pPr>
      <w:r>
        <w:rPr>
          <w:bCs/>
        </w:rPr>
        <w:t xml:space="preserve">Samantha O’Connor - £44.96 (back dated pay </w:t>
      </w:r>
      <w:r w:rsidR="00375AE6">
        <w:rPr>
          <w:bCs/>
        </w:rPr>
        <w:t>a</w:t>
      </w:r>
      <w:r>
        <w:rPr>
          <w:bCs/>
        </w:rPr>
        <w:t>ward</w:t>
      </w:r>
      <w:r w:rsidR="00375AE6">
        <w:rPr>
          <w:bCs/>
        </w:rPr>
        <w:t xml:space="preserve"> </w:t>
      </w:r>
      <w:r>
        <w:rPr>
          <w:bCs/>
        </w:rPr>
        <w:t>from NALC)</w:t>
      </w:r>
    </w:p>
    <w:p w14:paraId="53A314E0" w14:textId="060C108A" w:rsidR="00D80E8F" w:rsidRDefault="00D80E8F">
      <w:pPr>
        <w:rPr>
          <w:bCs/>
        </w:rPr>
      </w:pPr>
      <w:r>
        <w:rPr>
          <w:bCs/>
        </w:rPr>
        <w:t>E</w:t>
      </w:r>
      <w:r w:rsidR="00375AE6">
        <w:rPr>
          <w:bCs/>
        </w:rPr>
        <w:t>RNLLCA</w:t>
      </w:r>
      <w:r>
        <w:rPr>
          <w:bCs/>
        </w:rPr>
        <w:t xml:space="preserve"> </w:t>
      </w:r>
      <w:proofErr w:type="gramStart"/>
      <w:r>
        <w:rPr>
          <w:bCs/>
        </w:rPr>
        <w:t xml:space="preserve">– </w:t>
      </w:r>
      <w:r w:rsidR="00375AE6">
        <w:rPr>
          <w:bCs/>
        </w:rPr>
        <w:t xml:space="preserve"> </w:t>
      </w:r>
      <w:r>
        <w:rPr>
          <w:bCs/>
        </w:rPr>
        <w:t>£</w:t>
      </w:r>
      <w:proofErr w:type="gramEnd"/>
      <w:r w:rsidR="00553C3F">
        <w:rPr>
          <w:bCs/>
        </w:rPr>
        <w:t>279.16 (membership fees)</w:t>
      </w:r>
    </w:p>
    <w:p w14:paraId="5076B241" w14:textId="17E3337C" w:rsidR="00553C3F" w:rsidRDefault="00553C3F">
      <w:pPr>
        <w:rPr>
          <w:bCs/>
        </w:rPr>
      </w:pPr>
      <w:r>
        <w:rPr>
          <w:bCs/>
        </w:rPr>
        <w:t>Millington Village Hall - £20 (meeting rental x 2)</w:t>
      </w:r>
    </w:p>
    <w:p w14:paraId="39010AA8" w14:textId="3E41A8C2" w:rsidR="00375AE6" w:rsidRDefault="00553C3F">
      <w:pPr>
        <w:rPr>
          <w:bCs/>
        </w:rPr>
      </w:pPr>
      <w:r>
        <w:rPr>
          <w:bCs/>
        </w:rPr>
        <w:t xml:space="preserve">Robert </w:t>
      </w:r>
      <w:r w:rsidR="00375AE6">
        <w:rPr>
          <w:bCs/>
        </w:rPr>
        <w:t>Willoughby</w:t>
      </w:r>
      <w:r>
        <w:rPr>
          <w:bCs/>
        </w:rPr>
        <w:t xml:space="preserve"> </w:t>
      </w:r>
      <w:r w:rsidR="00192F80">
        <w:rPr>
          <w:bCs/>
        </w:rPr>
        <w:t xml:space="preserve">- £57.90 (repayment of </w:t>
      </w:r>
      <w:r w:rsidR="00375AE6">
        <w:rPr>
          <w:bCs/>
        </w:rPr>
        <w:t>garden</w:t>
      </w:r>
      <w:r w:rsidR="00192F80">
        <w:rPr>
          <w:bCs/>
        </w:rPr>
        <w:t xml:space="preserve"> tool purch</w:t>
      </w:r>
      <w:r w:rsidR="00375AE6">
        <w:rPr>
          <w:bCs/>
        </w:rPr>
        <w:t>ase)</w:t>
      </w:r>
    </w:p>
    <w:p w14:paraId="2281F176" w14:textId="4852A312" w:rsidR="00192F80" w:rsidRDefault="00192F80">
      <w:pPr>
        <w:rPr>
          <w:bCs/>
        </w:rPr>
      </w:pPr>
      <w:r>
        <w:rPr>
          <w:bCs/>
        </w:rPr>
        <w:t>Robert Willoughby - £1053.20 (repayment of trees purchase)</w:t>
      </w:r>
    </w:p>
    <w:p w14:paraId="10AA0D30" w14:textId="66C8B4C4" w:rsidR="00D36519" w:rsidRDefault="00D36519">
      <w:pPr>
        <w:rPr>
          <w:bCs/>
        </w:rPr>
      </w:pPr>
    </w:p>
    <w:p w14:paraId="238B372A" w14:textId="53CF5EDF" w:rsidR="007E1BE4" w:rsidRDefault="00D7265E">
      <w:pPr>
        <w:rPr>
          <w:bCs/>
        </w:rPr>
      </w:pPr>
      <w:r>
        <w:rPr>
          <w:bCs/>
        </w:rPr>
        <w:t xml:space="preserve">Cllr </w:t>
      </w:r>
      <w:r w:rsidR="00116388">
        <w:rPr>
          <w:bCs/>
        </w:rPr>
        <w:t>Smith</w:t>
      </w:r>
      <w:r>
        <w:rPr>
          <w:bCs/>
        </w:rPr>
        <w:t xml:space="preserve"> </w:t>
      </w:r>
      <w:r w:rsidR="00D342C4">
        <w:rPr>
          <w:bCs/>
        </w:rPr>
        <w:t>proposed</w:t>
      </w:r>
      <w:r>
        <w:rPr>
          <w:bCs/>
        </w:rPr>
        <w:t xml:space="preserve"> to approve these payments, Cllr </w:t>
      </w:r>
      <w:r w:rsidR="00116388">
        <w:rPr>
          <w:bCs/>
        </w:rPr>
        <w:t>Tait</w:t>
      </w:r>
      <w:r w:rsidR="00B10C3B">
        <w:rPr>
          <w:bCs/>
        </w:rPr>
        <w:t xml:space="preserve"> </w:t>
      </w:r>
      <w:r>
        <w:rPr>
          <w:bCs/>
        </w:rPr>
        <w:t xml:space="preserve">seconded </w:t>
      </w:r>
      <w:r w:rsidR="00D342C4">
        <w:rPr>
          <w:bCs/>
        </w:rPr>
        <w:t>this,</w:t>
      </w:r>
      <w:r>
        <w:rPr>
          <w:bCs/>
        </w:rPr>
        <w:t xml:space="preserve"> and all agreed.</w:t>
      </w:r>
      <w:r w:rsidR="004B261A">
        <w:rPr>
          <w:bCs/>
        </w:rPr>
        <w:t xml:space="preserve"> </w:t>
      </w:r>
    </w:p>
    <w:p w14:paraId="3B129D37" w14:textId="77777777" w:rsidR="002D682C" w:rsidRDefault="002D682C">
      <w:pPr>
        <w:rPr>
          <w:bCs/>
        </w:rPr>
      </w:pPr>
    </w:p>
    <w:p w14:paraId="551971B8" w14:textId="7E4918C3" w:rsidR="002D682C" w:rsidRDefault="002D682C">
      <w:pPr>
        <w:rPr>
          <w:bCs/>
        </w:rPr>
      </w:pPr>
      <w:r>
        <w:rPr>
          <w:bCs/>
        </w:rPr>
        <w:t>The clerk noted that the tree grant for £1111.10 had been received.</w:t>
      </w:r>
    </w:p>
    <w:p w14:paraId="56D72488" w14:textId="77777777" w:rsidR="00CC7826" w:rsidRDefault="00CC7826">
      <w:pPr>
        <w:rPr>
          <w:bCs/>
        </w:rPr>
      </w:pPr>
    </w:p>
    <w:p w14:paraId="457854E9" w14:textId="77777777" w:rsidR="00CC7826" w:rsidRDefault="00CC7826">
      <w:pPr>
        <w:rPr>
          <w:bCs/>
        </w:rPr>
      </w:pPr>
    </w:p>
    <w:p w14:paraId="22A790D9" w14:textId="77777777" w:rsidR="00CC7826" w:rsidRDefault="00CC7826">
      <w:pPr>
        <w:rPr>
          <w:bCs/>
        </w:rPr>
      </w:pPr>
    </w:p>
    <w:p w14:paraId="0CB5E4DD" w14:textId="77777777" w:rsidR="00CC7826" w:rsidRDefault="00CC7826">
      <w:pPr>
        <w:rPr>
          <w:bCs/>
        </w:rPr>
      </w:pPr>
    </w:p>
    <w:p w14:paraId="3711F824" w14:textId="77777777" w:rsidR="00095220" w:rsidRDefault="00095220" w:rsidP="00FB041C">
      <w:pPr>
        <w:rPr>
          <w:bCs/>
        </w:rPr>
      </w:pPr>
    </w:p>
    <w:p w14:paraId="3285C3E1" w14:textId="35B2E982" w:rsidR="00C2159E" w:rsidRDefault="00C2159E" w:rsidP="00FB041C">
      <w:pPr>
        <w:rPr>
          <w:b/>
        </w:rPr>
      </w:pPr>
      <w:r w:rsidRPr="001F66BD">
        <w:rPr>
          <w:b/>
        </w:rPr>
        <w:lastRenderedPageBreak/>
        <w:t>2</w:t>
      </w:r>
      <w:r w:rsidR="00F57C41">
        <w:rPr>
          <w:b/>
        </w:rPr>
        <w:t>426: Annual Allotment Inspection</w:t>
      </w:r>
    </w:p>
    <w:p w14:paraId="38E61C91" w14:textId="6EE2B8DF" w:rsidR="00555FE4" w:rsidRDefault="00555FE4" w:rsidP="00FB041C">
      <w:pPr>
        <w:rPr>
          <w:b/>
        </w:rPr>
      </w:pPr>
    </w:p>
    <w:p w14:paraId="59DA3A5A" w14:textId="1C1F3BEA" w:rsidR="00BA0CE2" w:rsidRPr="00773188" w:rsidRDefault="00BA0CE2" w:rsidP="00FB041C">
      <w:pPr>
        <w:rPr>
          <w:bCs/>
        </w:rPr>
      </w:pPr>
      <w:r w:rsidRPr="00773188">
        <w:rPr>
          <w:bCs/>
        </w:rPr>
        <w:t xml:space="preserve">The clerk asked </w:t>
      </w:r>
      <w:r w:rsidR="0051436E" w:rsidRPr="00773188">
        <w:rPr>
          <w:bCs/>
        </w:rPr>
        <w:t xml:space="preserve">for a date for the inspection so she could give notice to the tenants. ACTION: Clerk to send </w:t>
      </w:r>
      <w:r w:rsidR="00554D2B">
        <w:rPr>
          <w:bCs/>
        </w:rPr>
        <w:t xml:space="preserve">the </w:t>
      </w:r>
      <w:r w:rsidR="0051436E" w:rsidRPr="00773188">
        <w:rPr>
          <w:bCs/>
        </w:rPr>
        <w:t>last letter to C</w:t>
      </w:r>
      <w:r w:rsidR="00554D2B">
        <w:rPr>
          <w:bCs/>
        </w:rPr>
        <w:t>l</w:t>
      </w:r>
      <w:r w:rsidR="0051436E" w:rsidRPr="00773188">
        <w:rPr>
          <w:bCs/>
        </w:rPr>
        <w:t>lrs</w:t>
      </w:r>
      <w:r w:rsidR="00773188" w:rsidRPr="00773188">
        <w:rPr>
          <w:bCs/>
        </w:rPr>
        <w:t xml:space="preserve"> to give </w:t>
      </w:r>
      <w:r w:rsidR="0011132F">
        <w:rPr>
          <w:bCs/>
        </w:rPr>
        <w:t>an</w:t>
      </w:r>
      <w:r w:rsidR="00773188" w:rsidRPr="00773188">
        <w:rPr>
          <w:bCs/>
        </w:rPr>
        <w:t xml:space="preserve"> idea of how much notice</w:t>
      </w:r>
      <w:r w:rsidR="00554D2B">
        <w:rPr>
          <w:bCs/>
        </w:rPr>
        <w:t xml:space="preserve"> to give</w:t>
      </w:r>
      <w:r w:rsidR="00773188" w:rsidRPr="00773188">
        <w:rPr>
          <w:bCs/>
        </w:rPr>
        <w:t>. ACTION: Cllr</w:t>
      </w:r>
      <w:r w:rsidR="00554D2B">
        <w:rPr>
          <w:bCs/>
        </w:rPr>
        <w:t xml:space="preserve"> </w:t>
      </w:r>
      <w:r w:rsidR="00773188" w:rsidRPr="00773188">
        <w:rPr>
          <w:bCs/>
        </w:rPr>
        <w:t>Smith to give the clerk a date.</w:t>
      </w:r>
    </w:p>
    <w:p w14:paraId="47E5E8D4" w14:textId="5A21DE3D" w:rsidR="007761AE" w:rsidRDefault="007761AE" w:rsidP="00FB041C">
      <w:pPr>
        <w:rPr>
          <w:bCs/>
        </w:rPr>
      </w:pPr>
    </w:p>
    <w:p w14:paraId="0FB6BACB" w14:textId="13A9FC00" w:rsidR="00A705C2" w:rsidRDefault="00A705C2" w:rsidP="00FB041C">
      <w:pPr>
        <w:rPr>
          <w:b/>
        </w:rPr>
      </w:pPr>
      <w:r>
        <w:rPr>
          <w:b/>
        </w:rPr>
        <w:t>2</w:t>
      </w:r>
      <w:r w:rsidR="00F57C41">
        <w:rPr>
          <w:b/>
        </w:rPr>
        <w:t>427: Village Walkabout – List of Issues</w:t>
      </w:r>
    </w:p>
    <w:p w14:paraId="0B14D2C4" w14:textId="77777777" w:rsidR="00773188" w:rsidRDefault="00773188" w:rsidP="00FB041C">
      <w:pPr>
        <w:rPr>
          <w:b/>
        </w:rPr>
      </w:pPr>
    </w:p>
    <w:p w14:paraId="0760BBAE" w14:textId="2A60FCEF" w:rsidR="007754E2" w:rsidRPr="00181F5F" w:rsidRDefault="007754E2" w:rsidP="00FB041C">
      <w:pPr>
        <w:rPr>
          <w:bCs/>
        </w:rPr>
      </w:pPr>
      <w:r w:rsidRPr="00181F5F">
        <w:rPr>
          <w:bCs/>
        </w:rPr>
        <w:t>The clerk asked the PC for a list of issues to send to ERYC p</w:t>
      </w:r>
      <w:r w:rsidR="00554D2B">
        <w:rPr>
          <w:bCs/>
        </w:rPr>
        <w:t>rior</w:t>
      </w:r>
      <w:r w:rsidRPr="00181F5F">
        <w:rPr>
          <w:bCs/>
        </w:rPr>
        <w:t xml:space="preserve"> </w:t>
      </w:r>
      <w:r w:rsidR="00554D2B">
        <w:rPr>
          <w:bCs/>
        </w:rPr>
        <w:t>to</w:t>
      </w:r>
      <w:r w:rsidRPr="00181F5F">
        <w:rPr>
          <w:bCs/>
        </w:rPr>
        <w:t xml:space="preserve"> </w:t>
      </w:r>
      <w:r w:rsidR="00554D2B">
        <w:rPr>
          <w:bCs/>
        </w:rPr>
        <w:t>t</w:t>
      </w:r>
      <w:r w:rsidRPr="00181F5F">
        <w:rPr>
          <w:bCs/>
        </w:rPr>
        <w:t>he walkabout. The following areas of concern were mentioned:</w:t>
      </w:r>
    </w:p>
    <w:p w14:paraId="0CAEE768" w14:textId="77777777" w:rsidR="007754E2" w:rsidRPr="00181F5F" w:rsidRDefault="007754E2" w:rsidP="00FB041C">
      <w:pPr>
        <w:rPr>
          <w:bCs/>
        </w:rPr>
      </w:pPr>
    </w:p>
    <w:p w14:paraId="193F150D" w14:textId="0E2CC19B" w:rsidR="007754E2" w:rsidRPr="00554D2B" w:rsidRDefault="00554D2B" w:rsidP="00554D2B">
      <w:pPr>
        <w:pStyle w:val="ListParagraph"/>
        <w:numPr>
          <w:ilvl w:val="0"/>
          <w:numId w:val="21"/>
        </w:numPr>
        <w:ind w:left="360"/>
        <w:rPr>
          <w:bCs/>
        </w:rPr>
      </w:pPr>
      <w:r w:rsidRPr="00554D2B">
        <w:rPr>
          <w:bCs/>
        </w:rPr>
        <w:t>Overhanging</w:t>
      </w:r>
      <w:r w:rsidR="00832E04" w:rsidRPr="00554D2B">
        <w:rPr>
          <w:bCs/>
        </w:rPr>
        <w:t xml:space="preserve"> tree bough</w:t>
      </w:r>
      <w:r w:rsidRPr="00554D2B">
        <w:rPr>
          <w:bCs/>
        </w:rPr>
        <w:t>s</w:t>
      </w:r>
      <w:r w:rsidR="00832E04" w:rsidRPr="00554D2B">
        <w:rPr>
          <w:bCs/>
        </w:rPr>
        <w:t xml:space="preserve"> at the lower en</w:t>
      </w:r>
      <w:r w:rsidRPr="00554D2B">
        <w:rPr>
          <w:bCs/>
        </w:rPr>
        <w:t xml:space="preserve">d </w:t>
      </w:r>
      <w:r w:rsidR="00832E04" w:rsidRPr="00554D2B">
        <w:rPr>
          <w:bCs/>
        </w:rPr>
        <w:t xml:space="preserve">of </w:t>
      </w:r>
      <w:proofErr w:type="spellStart"/>
      <w:r w:rsidR="00832E04" w:rsidRPr="00554D2B">
        <w:rPr>
          <w:bCs/>
        </w:rPr>
        <w:t>Gi</w:t>
      </w:r>
      <w:r w:rsidRPr="00554D2B">
        <w:rPr>
          <w:bCs/>
        </w:rPr>
        <w:t>vend</w:t>
      </w:r>
      <w:r w:rsidR="00832E04" w:rsidRPr="00554D2B">
        <w:rPr>
          <w:bCs/>
        </w:rPr>
        <w:t>ale</w:t>
      </w:r>
      <w:proofErr w:type="spellEnd"/>
      <w:r w:rsidR="00832E04" w:rsidRPr="00554D2B">
        <w:rPr>
          <w:bCs/>
        </w:rPr>
        <w:t xml:space="preserve"> Lane</w:t>
      </w:r>
    </w:p>
    <w:p w14:paraId="7BC4436E" w14:textId="7A50CCCC" w:rsidR="00832E04" w:rsidRPr="00554D2B" w:rsidRDefault="00832E04" w:rsidP="00554D2B">
      <w:pPr>
        <w:pStyle w:val="ListParagraph"/>
        <w:numPr>
          <w:ilvl w:val="0"/>
          <w:numId w:val="21"/>
        </w:numPr>
        <w:ind w:left="360"/>
        <w:rPr>
          <w:bCs/>
        </w:rPr>
      </w:pPr>
      <w:r w:rsidRPr="00554D2B">
        <w:rPr>
          <w:bCs/>
        </w:rPr>
        <w:t xml:space="preserve">Pothole at Spring Cottages in </w:t>
      </w:r>
      <w:r w:rsidR="00554D2B" w:rsidRPr="00554D2B">
        <w:rPr>
          <w:bCs/>
        </w:rPr>
        <w:t>Millington</w:t>
      </w:r>
    </w:p>
    <w:p w14:paraId="145992BD" w14:textId="399E73D7" w:rsidR="00832E04" w:rsidRPr="00554D2B" w:rsidRDefault="00832E04" w:rsidP="00554D2B">
      <w:pPr>
        <w:pStyle w:val="ListParagraph"/>
        <w:numPr>
          <w:ilvl w:val="0"/>
          <w:numId w:val="21"/>
        </w:numPr>
        <w:ind w:left="360"/>
        <w:rPr>
          <w:bCs/>
        </w:rPr>
      </w:pPr>
      <w:r w:rsidRPr="00554D2B">
        <w:rPr>
          <w:bCs/>
        </w:rPr>
        <w:t xml:space="preserve">The on-going running water issue </w:t>
      </w:r>
      <w:r w:rsidR="003313F4" w:rsidRPr="00554D2B">
        <w:rPr>
          <w:bCs/>
        </w:rPr>
        <w:t xml:space="preserve">on </w:t>
      </w:r>
      <w:proofErr w:type="spellStart"/>
      <w:r w:rsidR="003313F4" w:rsidRPr="00554D2B">
        <w:rPr>
          <w:bCs/>
        </w:rPr>
        <w:t>Grimthorpe</w:t>
      </w:r>
      <w:proofErr w:type="spellEnd"/>
      <w:r w:rsidR="003313F4" w:rsidRPr="00554D2B">
        <w:rPr>
          <w:bCs/>
        </w:rPr>
        <w:t xml:space="preserve"> Hill</w:t>
      </w:r>
    </w:p>
    <w:p w14:paraId="54EF22EE" w14:textId="4EAC4760" w:rsidR="00DE7DC3" w:rsidRPr="00554D2B" w:rsidRDefault="00DE7DC3" w:rsidP="00554D2B">
      <w:pPr>
        <w:pStyle w:val="ListParagraph"/>
        <w:numPr>
          <w:ilvl w:val="0"/>
          <w:numId w:val="21"/>
        </w:numPr>
        <w:ind w:left="360"/>
        <w:rPr>
          <w:bCs/>
        </w:rPr>
      </w:pPr>
      <w:r w:rsidRPr="00554D2B">
        <w:rPr>
          <w:bCs/>
        </w:rPr>
        <w:t xml:space="preserve">Loose kerb stones on Main Street near </w:t>
      </w:r>
      <w:proofErr w:type="spellStart"/>
      <w:r w:rsidRPr="00554D2B">
        <w:rPr>
          <w:bCs/>
        </w:rPr>
        <w:t>Thulla</w:t>
      </w:r>
      <w:proofErr w:type="spellEnd"/>
      <w:r w:rsidRPr="00554D2B">
        <w:rPr>
          <w:bCs/>
        </w:rPr>
        <w:t xml:space="preserve"> House</w:t>
      </w:r>
    </w:p>
    <w:p w14:paraId="707548B0" w14:textId="7527CA90" w:rsidR="00DE7DC3" w:rsidRPr="00554D2B" w:rsidRDefault="00DE7DC3" w:rsidP="00554D2B">
      <w:pPr>
        <w:pStyle w:val="ListParagraph"/>
        <w:numPr>
          <w:ilvl w:val="0"/>
          <w:numId w:val="21"/>
        </w:numPr>
        <w:ind w:left="360"/>
        <w:rPr>
          <w:bCs/>
        </w:rPr>
      </w:pPr>
      <w:r w:rsidRPr="00554D2B">
        <w:rPr>
          <w:bCs/>
        </w:rPr>
        <w:t>Potholes on The Bence</w:t>
      </w:r>
    </w:p>
    <w:p w14:paraId="2A869D99" w14:textId="77777777" w:rsidR="00DE7DC3" w:rsidRPr="00181F5F" w:rsidRDefault="00DE7DC3" w:rsidP="00554D2B">
      <w:pPr>
        <w:rPr>
          <w:bCs/>
        </w:rPr>
      </w:pPr>
    </w:p>
    <w:p w14:paraId="083FF71A" w14:textId="38CA88C3" w:rsidR="005A3F5D" w:rsidRPr="005A3F5D" w:rsidRDefault="00DE7DC3" w:rsidP="00FB041C">
      <w:pPr>
        <w:rPr>
          <w:bCs/>
        </w:rPr>
      </w:pPr>
      <w:r w:rsidRPr="00181F5F">
        <w:rPr>
          <w:bCs/>
        </w:rPr>
        <w:t xml:space="preserve">Cllr Cawood and Tait volunteered to attend the walkabout </w:t>
      </w:r>
      <w:r w:rsidR="00554D2B">
        <w:rPr>
          <w:bCs/>
        </w:rPr>
        <w:t>scheduled for</w:t>
      </w:r>
      <w:r w:rsidRPr="00181F5F">
        <w:rPr>
          <w:bCs/>
        </w:rPr>
        <w:t xml:space="preserve"> </w:t>
      </w:r>
      <w:r w:rsidR="005A3F5D" w:rsidRPr="005A3F5D">
        <w:rPr>
          <w:bCs/>
        </w:rPr>
        <w:t>Thursday 21</w:t>
      </w:r>
      <w:r w:rsidR="005A3F5D" w:rsidRPr="005A3F5D">
        <w:rPr>
          <w:bCs/>
          <w:vertAlign w:val="superscript"/>
        </w:rPr>
        <w:t>st</w:t>
      </w:r>
      <w:r w:rsidR="005A3F5D" w:rsidRPr="005A3F5D">
        <w:rPr>
          <w:bCs/>
        </w:rPr>
        <w:t xml:space="preserve"> April at 9.45am outside the Gait Inn</w:t>
      </w:r>
      <w:r w:rsidR="00312922">
        <w:rPr>
          <w:bCs/>
        </w:rPr>
        <w:t>.</w:t>
      </w:r>
    </w:p>
    <w:p w14:paraId="0E6BA75A" w14:textId="52FFDF24" w:rsidR="009442C8" w:rsidRDefault="009442C8" w:rsidP="00FB041C">
      <w:pPr>
        <w:rPr>
          <w:b/>
        </w:rPr>
      </w:pPr>
    </w:p>
    <w:p w14:paraId="5D05DDEC" w14:textId="5F880C41" w:rsidR="00A705C2" w:rsidRDefault="00F57C41" w:rsidP="00FB041C">
      <w:pPr>
        <w:rPr>
          <w:b/>
        </w:rPr>
      </w:pPr>
      <w:r>
        <w:rPr>
          <w:b/>
        </w:rPr>
        <w:t>2428: Village Public Toilet</w:t>
      </w:r>
    </w:p>
    <w:p w14:paraId="2E44F370" w14:textId="77777777" w:rsidR="00F75D85" w:rsidRDefault="00F75D85" w:rsidP="00FB041C">
      <w:pPr>
        <w:rPr>
          <w:b/>
        </w:rPr>
      </w:pPr>
    </w:p>
    <w:p w14:paraId="601978A4" w14:textId="5E3FB1D2" w:rsidR="00F75D85" w:rsidRPr="00F75D85" w:rsidRDefault="00F75D85" w:rsidP="00FB041C">
      <w:pPr>
        <w:rPr>
          <w:bCs/>
        </w:rPr>
      </w:pPr>
      <w:r>
        <w:rPr>
          <w:bCs/>
        </w:rPr>
        <w:t xml:space="preserve">Cllr Cawood noted that a resident had reported their field </w:t>
      </w:r>
      <w:r w:rsidR="00312922">
        <w:rPr>
          <w:bCs/>
        </w:rPr>
        <w:t>being</w:t>
      </w:r>
      <w:r>
        <w:rPr>
          <w:bCs/>
        </w:rPr>
        <w:t xml:space="preserve"> used as a toilet by visitors to the village. </w:t>
      </w:r>
      <w:r w:rsidR="00AD3512">
        <w:rPr>
          <w:bCs/>
        </w:rPr>
        <w:t>A discussion was held</w:t>
      </w:r>
      <w:r w:rsidR="00312922">
        <w:rPr>
          <w:bCs/>
        </w:rPr>
        <w:t>,</w:t>
      </w:r>
      <w:r w:rsidR="00AD3512">
        <w:rPr>
          <w:bCs/>
        </w:rPr>
        <w:t xml:space="preserve"> and it was agreed that contact with ERYC should be made to se</w:t>
      </w:r>
      <w:r w:rsidR="00312922">
        <w:rPr>
          <w:bCs/>
        </w:rPr>
        <w:t>e i</w:t>
      </w:r>
      <w:r w:rsidR="00AD3512">
        <w:rPr>
          <w:bCs/>
        </w:rPr>
        <w:t>f a port</w:t>
      </w:r>
      <w:r w:rsidR="00312922">
        <w:rPr>
          <w:bCs/>
        </w:rPr>
        <w:t>-</w:t>
      </w:r>
      <w:r w:rsidR="00AD3512">
        <w:rPr>
          <w:bCs/>
        </w:rPr>
        <w:t>a</w:t>
      </w:r>
      <w:r w:rsidR="00312922">
        <w:rPr>
          <w:bCs/>
        </w:rPr>
        <w:t>-</w:t>
      </w:r>
      <w:r w:rsidR="00AD3512">
        <w:rPr>
          <w:bCs/>
        </w:rPr>
        <w:t xml:space="preserve">loo could be installed at </w:t>
      </w:r>
      <w:r w:rsidR="00312922">
        <w:rPr>
          <w:bCs/>
        </w:rPr>
        <w:t>Millington</w:t>
      </w:r>
      <w:r w:rsidR="00AD3512">
        <w:rPr>
          <w:bCs/>
        </w:rPr>
        <w:t xml:space="preserve"> Woods to alleviate the problem. ACTION: Clerk to</w:t>
      </w:r>
      <w:r w:rsidR="00312922">
        <w:rPr>
          <w:bCs/>
        </w:rPr>
        <w:t xml:space="preserve"> </w:t>
      </w:r>
      <w:r w:rsidR="00AD3512">
        <w:rPr>
          <w:bCs/>
        </w:rPr>
        <w:t>con</w:t>
      </w:r>
      <w:r w:rsidR="00312922">
        <w:rPr>
          <w:bCs/>
        </w:rPr>
        <w:t>t</w:t>
      </w:r>
      <w:r w:rsidR="00AD3512">
        <w:rPr>
          <w:bCs/>
        </w:rPr>
        <w:t xml:space="preserve">act </w:t>
      </w:r>
      <w:r w:rsidR="00A81828">
        <w:rPr>
          <w:bCs/>
        </w:rPr>
        <w:t xml:space="preserve">the </w:t>
      </w:r>
      <w:r w:rsidR="00AD3512">
        <w:rPr>
          <w:bCs/>
        </w:rPr>
        <w:t>ERYC</w:t>
      </w:r>
      <w:r w:rsidR="00A81828">
        <w:rPr>
          <w:bCs/>
        </w:rPr>
        <w:t xml:space="preserve"> </w:t>
      </w:r>
      <w:r w:rsidR="00312922">
        <w:rPr>
          <w:bCs/>
        </w:rPr>
        <w:t>Countryside</w:t>
      </w:r>
      <w:r w:rsidR="00A81828">
        <w:rPr>
          <w:bCs/>
        </w:rPr>
        <w:t xml:space="preserve"> Access Team </w:t>
      </w:r>
      <w:r w:rsidR="00AD3512">
        <w:rPr>
          <w:bCs/>
        </w:rPr>
        <w:t>and make enquiries.</w:t>
      </w:r>
      <w:r w:rsidR="00A81828">
        <w:rPr>
          <w:bCs/>
        </w:rPr>
        <w:t xml:space="preserve"> ACTION: Cllr Francis to report back to the PC regarding what the church at </w:t>
      </w:r>
      <w:proofErr w:type="spellStart"/>
      <w:r w:rsidR="00A81828">
        <w:rPr>
          <w:bCs/>
        </w:rPr>
        <w:t>Givendale</w:t>
      </w:r>
      <w:proofErr w:type="spellEnd"/>
      <w:r w:rsidR="00A81828">
        <w:rPr>
          <w:bCs/>
        </w:rPr>
        <w:t xml:space="preserve"> are doing </w:t>
      </w:r>
      <w:r w:rsidR="00312922">
        <w:rPr>
          <w:bCs/>
        </w:rPr>
        <w:t>regarding</w:t>
      </w:r>
      <w:r w:rsidR="00A81828">
        <w:rPr>
          <w:bCs/>
        </w:rPr>
        <w:t xml:space="preserve"> installing a</w:t>
      </w:r>
      <w:r w:rsidR="00312922">
        <w:rPr>
          <w:bCs/>
        </w:rPr>
        <w:t>n</w:t>
      </w:r>
      <w:r w:rsidR="00A81828">
        <w:rPr>
          <w:bCs/>
        </w:rPr>
        <w:t xml:space="preserve"> </w:t>
      </w:r>
      <w:r w:rsidR="00EE16A8">
        <w:rPr>
          <w:bCs/>
        </w:rPr>
        <w:t>organic</w:t>
      </w:r>
      <w:r w:rsidR="00A81828">
        <w:rPr>
          <w:bCs/>
        </w:rPr>
        <w:t xml:space="preserve"> toilet.</w:t>
      </w:r>
    </w:p>
    <w:p w14:paraId="506A9D88" w14:textId="252A4F09" w:rsidR="00370D9E" w:rsidRDefault="00370D9E" w:rsidP="00FB041C">
      <w:pPr>
        <w:rPr>
          <w:b/>
        </w:rPr>
      </w:pPr>
    </w:p>
    <w:p w14:paraId="0385911B" w14:textId="28C2DD67" w:rsidR="00564A09" w:rsidRDefault="00564A09" w:rsidP="00FB041C">
      <w:pPr>
        <w:rPr>
          <w:b/>
        </w:rPr>
      </w:pPr>
      <w:r>
        <w:rPr>
          <w:b/>
        </w:rPr>
        <w:t>2</w:t>
      </w:r>
      <w:r w:rsidR="00F57C41">
        <w:rPr>
          <w:b/>
        </w:rPr>
        <w:t>429: Planning Application</w:t>
      </w:r>
    </w:p>
    <w:p w14:paraId="13C98D83" w14:textId="77777777" w:rsidR="00C7029C" w:rsidRDefault="00C7029C" w:rsidP="00FB041C">
      <w:pPr>
        <w:rPr>
          <w:b/>
        </w:rPr>
      </w:pPr>
    </w:p>
    <w:p w14:paraId="774CA80C" w14:textId="77777777" w:rsidR="003D0348" w:rsidRDefault="00FC4701" w:rsidP="00FB041C">
      <w:pPr>
        <w:rPr>
          <w:bCs/>
        </w:rPr>
      </w:pPr>
      <w:r w:rsidRPr="00C7029C">
        <w:rPr>
          <w:bCs/>
        </w:rPr>
        <w:t xml:space="preserve">22/00806/TELCOM installation of 14m high pole-style mast, with a 12-port antenna, installation of 2 equipment cabinets, a satellite dish on tripod within compound surrounded by 1.2m high fence. Location: Millington Heights, Green Balk, Millington. </w:t>
      </w:r>
    </w:p>
    <w:p w14:paraId="3BCBF807" w14:textId="77777777" w:rsidR="003D0348" w:rsidRDefault="003D0348" w:rsidP="00FB041C">
      <w:pPr>
        <w:rPr>
          <w:bCs/>
        </w:rPr>
      </w:pPr>
    </w:p>
    <w:p w14:paraId="0F3BA3B1" w14:textId="1900C901" w:rsidR="005F03D2" w:rsidRPr="00C7029C" w:rsidRDefault="00FC4701" w:rsidP="00FB041C">
      <w:pPr>
        <w:rPr>
          <w:bCs/>
        </w:rPr>
      </w:pPr>
      <w:r w:rsidRPr="00C7029C">
        <w:rPr>
          <w:bCs/>
        </w:rPr>
        <w:t xml:space="preserve">EE have </w:t>
      </w:r>
      <w:r w:rsidR="003D0348" w:rsidRPr="00C7029C">
        <w:rPr>
          <w:bCs/>
        </w:rPr>
        <w:t>notified</w:t>
      </w:r>
      <w:r w:rsidRPr="00C7029C">
        <w:rPr>
          <w:bCs/>
        </w:rPr>
        <w:t xml:space="preserve"> the PC of</w:t>
      </w:r>
      <w:r w:rsidR="00C7029C" w:rsidRPr="00C7029C">
        <w:rPr>
          <w:bCs/>
        </w:rPr>
        <w:t xml:space="preserve"> this application and the deadline has passed. This </w:t>
      </w:r>
      <w:r w:rsidR="003D0348">
        <w:rPr>
          <w:bCs/>
        </w:rPr>
        <w:t>is</w:t>
      </w:r>
      <w:r w:rsidR="00C7029C" w:rsidRPr="00C7029C">
        <w:rPr>
          <w:bCs/>
        </w:rPr>
        <w:t xml:space="preserve"> for </w:t>
      </w:r>
      <w:r w:rsidR="003D0348">
        <w:rPr>
          <w:bCs/>
        </w:rPr>
        <w:t xml:space="preserve">resident </w:t>
      </w:r>
      <w:r w:rsidR="00C7029C" w:rsidRPr="00C7029C">
        <w:rPr>
          <w:bCs/>
        </w:rPr>
        <w:t>information purpose</w:t>
      </w:r>
      <w:r w:rsidR="003D0348">
        <w:rPr>
          <w:bCs/>
        </w:rPr>
        <w:t>s</w:t>
      </w:r>
      <w:r w:rsidR="00C7029C" w:rsidRPr="00C7029C">
        <w:rPr>
          <w:bCs/>
        </w:rPr>
        <w:t xml:space="preserve"> only.</w:t>
      </w:r>
    </w:p>
    <w:p w14:paraId="309D88C0" w14:textId="77777777" w:rsidR="00C7029C" w:rsidRDefault="00C7029C" w:rsidP="00FB041C">
      <w:pPr>
        <w:rPr>
          <w:b/>
        </w:rPr>
      </w:pPr>
    </w:p>
    <w:p w14:paraId="47B78BFC" w14:textId="0563E085" w:rsidR="00E922F4" w:rsidRDefault="00D1185C" w:rsidP="00FB041C">
      <w:pPr>
        <w:rPr>
          <w:b/>
        </w:rPr>
      </w:pPr>
      <w:r w:rsidRPr="00B622AF">
        <w:rPr>
          <w:b/>
        </w:rPr>
        <w:t>2</w:t>
      </w:r>
      <w:r w:rsidR="00F57C41">
        <w:rPr>
          <w:b/>
        </w:rPr>
        <w:t xml:space="preserve">430: </w:t>
      </w:r>
      <w:r w:rsidR="003D0348">
        <w:rPr>
          <w:b/>
        </w:rPr>
        <w:t>Jubilee</w:t>
      </w:r>
      <w:r w:rsidR="00F57C41">
        <w:rPr>
          <w:b/>
        </w:rPr>
        <w:t xml:space="preserve"> Celebrations Update</w:t>
      </w:r>
    </w:p>
    <w:p w14:paraId="1734FF2D" w14:textId="672E2C80" w:rsidR="00F92E0D" w:rsidRDefault="00F92E0D" w:rsidP="00FB041C">
      <w:pPr>
        <w:rPr>
          <w:b/>
        </w:rPr>
      </w:pPr>
    </w:p>
    <w:p w14:paraId="4ADC1E53" w14:textId="6334AA48" w:rsidR="00C7029C" w:rsidRDefault="00675C6C" w:rsidP="00FB041C">
      <w:pPr>
        <w:rPr>
          <w:bCs/>
        </w:rPr>
      </w:pPr>
      <w:r w:rsidRPr="00F64147">
        <w:rPr>
          <w:bCs/>
        </w:rPr>
        <w:t xml:space="preserve">Cllr </w:t>
      </w:r>
      <w:r w:rsidR="003D0348" w:rsidRPr="00F64147">
        <w:rPr>
          <w:bCs/>
        </w:rPr>
        <w:t>Willoughby</w:t>
      </w:r>
      <w:r w:rsidRPr="00F64147">
        <w:rPr>
          <w:bCs/>
        </w:rPr>
        <w:t xml:space="preserve"> confirmed that the PC have been successful in the </w:t>
      </w:r>
      <w:r w:rsidR="003D0348" w:rsidRPr="00F64147">
        <w:rPr>
          <w:bCs/>
        </w:rPr>
        <w:t>grant</w:t>
      </w:r>
      <w:r w:rsidRPr="00F64147">
        <w:rPr>
          <w:bCs/>
        </w:rPr>
        <w:t xml:space="preserve"> application. </w:t>
      </w:r>
      <w:r w:rsidR="00FC0718" w:rsidRPr="00F64147">
        <w:rPr>
          <w:bCs/>
        </w:rPr>
        <w:t>A discussion was held regarding the size of marquee. It was agreed that approval be sought for purchasing this</w:t>
      </w:r>
      <w:r w:rsidR="003D0348">
        <w:rPr>
          <w:bCs/>
        </w:rPr>
        <w:t>,</w:t>
      </w:r>
      <w:r w:rsidR="00FC0718" w:rsidRPr="00F64147">
        <w:rPr>
          <w:bCs/>
        </w:rPr>
        <w:t xml:space="preserve"> up to a maximum of £500. ACTION: Cllr</w:t>
      </w:r>
      <w:r w:rsidR="00B13DB8">
        <w:rPr>
          <w:bCs/>
        </w:rPr>
        <w:t>s Tait and</w:t>
      </w:r>
      <w:r w:rsidR="00FC0718" w:rsidRPr="00F64147">
        <w:rPr>
          <w:bCs/>
        </w:rPr>
        <w:t xml:space="preserve"> Smith to </w:t>
      </w:r>
      <w:r w:rsidR="000D5747" w:rsidRPr="00F64147">
        <w:rPr>
          <w:bCs/>
        </w:rPr>
        <w:t>investigate</w:t>
      </w:r>
      <w:r w:rsidR="00FC0718" w:rsidRPr="00F64147">
        <w:rPr>
          <w:bCs/>
        </w:rPr>
        <w:t xml:space="preserve"> a suitable marquee.</w:t>
      </w:r>
      <w:r w:rsidR="008E1E1F" w:rsidRPr="00F64147">
        <w:rPr>
          <w:bCs/>
        </w:rPr>
        <w:t xml:space="preserve"> All agreed with this </w:t>
      </w:r>
      <w:r w:rsidR="000D5747" w:rsidRPr="00F64147">
        <w:rPr>
          <w:bCs/>
        </w:rPr>
        <w:t>proposal</w:t>
      </w:r>
      <w:r w:rsidR="008E1E1F" w:rsidRPr="00F64147">
        <w:rPr>
          <w:bCs/>
        </w:rPr>
        <w:t xml:space="preserve">. The clerk noted that reimbursement for the marquee did not need to wait until the next meeting, if the </w:t>
      </w:r>
      <w:r w:rsidR="009E10EC" w:rsidRPr="00F64147">
        <w:rPr>
          <w:bCs/>
        </w:rPr>
        <w:t xml:space="preserve">invoice is submitted to the clerk, payment will be made </w:t>
      </w:r>
      <w:r w:rsidR="000D5747" w:rsidRPr="00F64147">
        <w:rPr>
          <w:bCs/>
        </w:rPr>
        <w:t>immediately</w:t>
      </w:r>
      <w:r w:rsidR="009E10EC" w:rsidRPr="00F64147">
        <w:rPr>
          <w:bCs/>
        </w:rPr>
        <w:t>.</w:t>
      </w:r>
    </w:p>
    <w:p w14:paraId="40ACBD90" w14:textId="77777777" w:rsidR="000D5747" w:rsidRPr="00F64147" w:rsidRDefault="000D5747" w:rsidP="00FB041C">
      <w:pPr>
        <w:rPr>
          <w:bCs/>
        </w:rPr>
      </w:pPr>
    </w:p>
    <w:p w14:paraId="0A20D9C1" w14:textId="5D9F694A" w:rsidR="00F7791F" w:rsidRDefault="00F7791F" w:rsidP="00FB041C">
      <w:pPr>
        <w:rPr>
          <w:bCs/>
        </w:rPr>
      </w:pPr>
      <w:r w:rsidRPr="00F64147">
        <w:rPr>
          <w:bCs/>
        </w:rPr>
        <w:t xml:space="preserve">The type of present was </w:t>
      </w:r>
      <w:r w:rsidR="004136AD" w:rsidRPr="00F64147">
        <w:rPr>
          <w:bCs/>
        </w:rPr>
        <w:t>discussed,</w:t>
      </w:r>
      <w:r w:rsidRPr="00F64147">
        <w:rPr>
          <w:bCs/>
        </w:rPr>
        <w:t xml:space="preserve"> and Cllr Cawood volunteered to make enquiries </w:t>
      </w:r>
      <w:r w:rsidR="001368FE">
        <w:rPr>
          <w:bCs/>
        </w:rPr>
        <w:t>into</w:t>
      </w:r>
      <w:r w:rsidRPr="00F64147">
        <w:rPr>
          <w:bCs/>
        </w:rPr>
        <w:t xml:space="preserve"> a suitable comm</w:t>
      </w:r>
      <w:r w:rsidR="004136AD">
        <w:rPr>
          <w:bCs/>
        </w:rPr>
        <w:t>emo</w:t>
      </w:r>
      <w:r w:rsidRPr="00F64147">
        <w:rPr>
          <w:bCs/>
        </w:rPr>
        <w:t xml:space="preserve">rative gift for the children, with a </w:t>
      </w:r>
      <w:r w:rsidR="004136AD" w:rsidRPr="00F64147">
        <w:rPr>
          <w:bCs/>
        </w:rPr>
        <w:t>maximum spend</w:t>
      </w:r>
      <w:r w:rsidRPr="00F64147">
        <w:rPr>
          <w:bCs/>
        </w:rPr>
        <w:t xml:space="preserve"> of £10 per child.</w:t>
      </w:r>
    </w:p>
    <w:p w14:paraId="3131620F" w14:textId="77777777" w:rsidR="004136AD" w:rsidRPr="00F64147" w:rsidRDefault="004136AD" w:rsidP="00FB041C">
      <w:pPr>
        <w:rPr>
          <w:bCs/>
        </w:rPr>
      </w:pPr>
    </w:p>
    <w:p w14:paraId="6440AB1B" w14:textId="43082AC4" w:rsidR="009E10EC" w:rsidRDefault="009E10EC" w:rsidP="00FB041C">
      <w:pPr>
        <w:rPr>
          <w:bCs/>
        </w:rPr>
      </w:pPr>
      <w:r w:rsidRPr="00F64147">
        <w:rPr>
          <w:bCs/>
        </w:rPr>
        <w:t xml:space="preserve">The </w:t>
      </w:r>
      <w:r w:rsidR="004136AD">
        <w:rPr>
          <w:bCs/>
        </w:rPr>
        <w:t xml:space="preserve">parish </w:t>
      </w:r>
      <w:r w:rsidRPr="00F64147">
        <w:rPr>
          <w:bCs/>
        </w:rPr>
        <w:t xml:space="preserve">flyer was discussed. ACTION: Cllr Burley to liaise with a </w:t>
      </w:r>
      <w:r w:rsidR="004136AD" w:rsidRPr="00F64147">
        <w:rPr>
          <w:bCs/>
        </w:rPr>
        <w:t>parishioner</w:t>
      </w:r>
      <w:r w:rsidRPr="00F64147">
        <w:rPr>
          <w:bCs/>
        </w:rPr>
        <w:t xml:space="preserve"> about producing this</w:t>
      </w:r>
      <w:r w:rsidR="00F64147" w:rsidRPr="00F64147">
        <w:rPr>
          <w:bCs/>
        </w:rPr>
        <w:t xml:space="preserve"> and s</w:t>
      </w:r>
      <w:r w:rsidR="004136AD">
        <w:rPr>
          <w:bCs/>
        </w:rPr>
        <w:t>he</w:t>
      </w:r>
      <w:r w:rsidR="00F64147" w:rsidRPr="00F64147">
        <w:rPr>
          <w:bCs/>
        </w:rPr>
        <w:t xml:space="preserve"> will bring these to the next meeting f</w:t>
      </w:r>
      <w:r w:rsidR="004136AD">
        <w:rPr>
          <w:bCs/>
        </w:rPr>
        <w:t>o</w:t>
      </w:r>
      <w:r w:rsidR="00F64147" w:rsidRPr="00F64147">
        <w:rPr>
          <w:bCs/>
        </w:rPr>
        <w:t>r distribution.</w:t>
      </w:r>
    </w:p>
    <w:p w14:paraId="3AB3B8C6" w14:textId="77777777" w:rsidR="004136AD" w:rsidRPr="00F64147" w:rsidRDefault="004136AD" w:rsidP="00FB041C">
      <w:pPr>
        <w:rPr>
          <w:bCs/>
        </w:rPr>
      </w:pPr>
    </w:p>
    <w:p w14:paraId="37058BC5" w14:textId="6ACFD6E9" w:rsidR="00E922F4" w:rsidRDefault="00E922F4" w:rsidP="00FB041C">
      <w:pPr>
        <w:rPr>
          <w:b/>
        </w:rPr>
      </w:pPr>
    </w:p>
    <w:p w14:paraId="42749A63" w14:textId="24D4A8AB" w:rsidR="00E922F4" w:rsidRDefault="00E922F4" w:rsidP="00FB041C">
      <w:pPr>
        <w:rPr>
          <w:b/>
        </w:rPr>
      </w:pPr>
      <w:r>
        <w:rPr>
          <w:b/>
        </w:rPr>
        <w:t>2</w:t>
      </w:r>
      <w:r w:rsidR="00F57C41">
        <w:rPr>
          <w:b/>
        </w:rPr>
        <w:t>431: Village Ukraine Group</w:t>
      </w:r>
    </w:p>
    <w:p w14:paraId="3B1F485D" w14:textId="77777777" w:rsidR="00F64147" w:rsidRDefault="00F64147" w:rsidP="00FB041C">
      <w:pPr>
        <w:rPr>
          <w:b/>
        </w:rPr>
      </w:pPr>
    </w:p>
    <w:p w14:paraId="278D4E65" w14:textId="73C25BC7" w:rsidR="00F64147" w:rsidRPr="00FD25C2" w:rsidRDefault="003A29D5" w:rsidP="00FB041C">
      <w:pPr>
        <w:rPr>
          <w:bCs/>
        </w:rPr>
      </w:pPr>
      <w:r w:rsidRPr="00FD25C2">
        <w:rPr>
          <w:bCs/>
        </w:rPr>
        <w:t xml:space="preserve">Cllr Burley reported that </w:t>
      </w:r>
      <w:r w:rsidR="004136AD" w:rsidRPr="00FD25C2">
        <w:rPr>
          <w:bCs/>
        </w:rPr>
        <w:t>there</w:t>
      </w:r>
      <w:r w:rsidRPr="00FD25C2">
        <w:rPr>
          <w:bCs/>
        </w:rPr>
        <w:t xml:space="preserve"> has been a good response to </w:t>
      </w:r>
      <w:r w:rsidR="0051334B">
        <w:rPr>
          <w:bCs/>
        </w:rPr>
        <w:t>t</w:t>
      </w:r>
      <w:r w:rsidR="0051334B" w:rsidRPr="00FD25C2">
        <w:rPr>
          <w:bCs/>
        </w:rPr>
        <w:t>his,</w:t>
      </w:r>
      <w:r w:rsidRPr="00FD25C2">
        <w:rPr>
          <w:bCs/>
        </w:rPr>
        <w:t xml:space="preserve"> and some residents have already offered to home </w:t>
      </w:r>
      <w:r w:rsidR="009874FD" w:rsidRPr="00FD25C2">
        <w:rPr>
          <w:bCs/>
        </w:rPr>
        <w:t xml:space="preserve">refugees with visas currently </w:t>
      </w:r>
      <w:r w:rsidR="004136AD" w:rsidRPr="00FD25C2">
        <w:rPr>
          <w:bCs/>
        </w:rPr>
        <w:t>being</w:t>
      </w:r>
      <w:r w:rsidR="009874FD" w:rsidRPr="00FD25C2">
        <w:rPr>
          <w:bCs/>
        </w:rPr>
        <w:t xml:space="preserve"> processed. Other resident</w:t>
      </w:r>
      <w:r w:rsidR="0051334B">
        <w:rPr>
          <w:bCs/>
        </w:rPr>
        <w:t xml:space="preserve">s </w:t>
      </w:r>
      <w:r w:rsidR="009874FD" w:rsidRPr="00FD25C2">
        <w:rPr>
          <w:bCs/>
        </w:rPr>
        <w:t xml:space="preserve">have offered </w:t>
      </w:r>
      <w:r w:rsidR="0051334B" w:rsidRPr="00FD25C2">
        <w:rPr>
          <w:bCs/>
        </w:rPr>
        <w:t>t</w:t>
      </w:r>
      <w:r w:rsidR="0051334B">
        <w:rPr>
          <w:bCs/>
        </w:rPr>
        <w:t>o</w:t>
      </w:r>
      <w:r w:rsidR="0051334B" w:rsidRPr="00FD25C2">
        <w:rPr>
          <w:bCs/>
        </w:rPr>
        <w:t xml:space="preserve"> help</w:t>
      </w:r>
      <w:r w:rsidR="009874FD" w:rsidRPr="00FD25C2">
        <w:rPr>
          <w:bCs/>
        </w:rPr>
        <w:t xml:space="preserve"> with </w:t>
      </w:r>
      <w:r w:rsidR="0051334B" w:rsidRPr="00FD25C2">
        <w:rPr>
          <w:bCs/>
        </w:rPr>
        <w:t>logistics</w:t>
      </w:r>
      <w:r w:rsidR="009874FD" w:rsidRPr="00FD25C2">
        <w:rPr>
          <w:bCs/>
        </w:rPr>
        <w:t xml:space="preserve"> during their stay, </w:t>
      </w:r>
      <w:r w:rsidR="0051334B" w:rsidRPr="00FD25C2">
        <w:rPr>
          <w:bCs/>
        </w:rPr>
        <w:t>such</w:t>
      </w:r>
      <w:r w:rsidR="009874FD" w:rsidRPr="00FD25C2">
        <w:rPr>
          <w:bCs/>
        </w:rPr>
        <w:t xml:space="preserve"> as transport.</w:t>
      </w:r>
      <w:r w:rsidR="00FD25C2" w:rsidRPr="00FD25C2">
        <w:rPr>
          <w:bCs/>
        </w:rPr>
        <w:t xml:space="preserve"> The </w:t>
      </w:r>
      <w:r w:rsidR="0051334B" w:rsidRPr="00FD25C2">
        <w:rPr>
          <w:bCs/>
        </w:rPr>
        <w:t>group</w:t>
      </w:r>
      <w:r w:rsidR="00FD25C2" w:rsidRPr="00FD25C2">
        <w:rPr>
          <w:bCs/>
        </w:rPr>
        <w:t xml:space="preserve"> would be grateful for any further offer of support from </w:t>
      </w:r>
      <w:r w:rsidR="0051334B" w:rsidRPr="00FD25C2">
        <w:rPr>
          <w:bCs/>
        </w:rPr>
        <w:t>parishioners</w:t>
      </w:r>
      <w:r w:rsidR="00FD25C2" w:rsidRPr="00FD25C2">
        <w:rPr>
          <w:bCs/>
        </w:rPr>
        <w:t>.</w:t>
      </w:r>
    </w:p>
    <w:p w14:paraId="3CC08F43" w14:textId="4244D322" w:rsidR="00940A15" w:rsidRDefault="00940A15" w:rsidP="00FB041C">
      <w:pPr>
        <w:rPr>
          <w:b/>
        </w:rPr>
      </w:pPr>
    </w:p>
    <w:p w14:paraId="7267CAB5" w14:textId="631890DF" w:rsidR="00506B60" w:rsidRDefault="0086488A" w:rsidP="00FB041C">
      <w:pPr>
        <w:rPr>
          <w:b/>
        </w:rPr>
      </w:pPr>
      <w:r>
        <w:rPr>
          <w:b/>
        </w:rPr>
        <w:t>2432: Smaller Council Committee Letter</w:t>
      </w:r>
    </w:p>
    <w:p w14:paraId="40E7B254" w14:textId="77777777" w:rsidR="0086488A" w:rsidRDefault="0086488A" w:rsidP="00FB041C">
      <w:pPr>
        <w:rPr>
          <w:b/>
        </w:rPr>
      </w:pPr>
    </w:p>
    <w:p w14:paraId="5EA48A5C" w14:textId="406BD818" w:rsidR="00FD25C2" w:rsidRPr="00B33CD2" w:rsidRDefault="00FD25C2" w:rsidP="00FB041C">
      <w:pPr>
        <w:rPr>
          <w:bCs/>
        </w:rPr>
      </w:pPr>
      <w:r w:rsidRPr="00B33CD2">
        <w:rPr>
          <w:bCs/>
        </w:rPr>
        <w:t xml:space="preserve">The clerk had circulated a letter from NALC </w:t>
      </w:r>
      <w:r w:rsidR="0051334B" w:rsidRPr="00B33CD2">
        <w:rPr>
          <w:bCs/>
        </w:rPr>
        <w:t>regarding</w:t>
      </w:r>
      <w:r w:rsidRPr="00B33CD2">
        <w:rPr>
          <w:bCs/>
        </w:rPr>
        <w:t xml:space="preserve"> </w:t>
      </w:r>
      <w:r w:rsidR="00A31A36" w:rsidRPr="00B33CD2">
        <w:rPr>
          <w:bCs/>
        </w:rPr>
        <w:t xml:space="preserve">issues the PC face for </w:t>
      </w:r>
      <w:r w:rsidR="0051334B" w:rsidRPr="00B33CD2">
        <w:rPr>
          <w:bCs/>
        </w:rPr>
        <w:t>consideration</w:t>
      </w:r>
      <w:r w:rsidR="00A31A36" w:rsidRPr="00B33CD2">
        <w:rPr>
          <w:bCs/>
        </w:rPr>
        <w:t xml:space="preserve"> at </w:t>
      </w:r>
      <w:r w:rsidR="0051334B" w:rsidRPr="00B33CD2">
        <w:rPr>
          <w:bCs/>
        </w:rPr>
        <w:t>their</w:t>
      </w:r>
      <w:r w:rsidR="00A31A36" w:rsidRPr="00B33CD2">
        <w:rPr>
          <w:bCs/>
        </w:rPr>
        <w:t xml:space="preserve"> next committee </w:t>
      </w:r>
      <w:r w:rsidR="0051334B" w:rsidRPr="00B33CD2">
        <w:rPr>
          <w:bCs/>
        </w:rPr>
        <w:t>meeting</w:t>
      </w:r>
      <w:r w:rsidR="00A31A36" w:rsidRPr="00B33CD2">
        <w:rPr>
          <w:bCs/>
        </w:rPr>
        <w:t xml:space="preserve">. Cllr </w:t>
      </w:r>
      <w:r w:rsidR="0051334B" w:rsidRPr="00B33CD2">
        <w:rPr>
          <w:bCs/>
        </w:rPr>
        <w:t>Willoughby</w:t>
      </w:r>
      <w:r w:rsidR="00A31A36" w:rsidRPr="00B33CD2">
        <w:rPr>
          <w:bCs/>
        </w:rPr>
        <w:t xml:space="preserve"> read out the current list </w:t>
      </w:r>
      <w:r w:rsidR="0051334B">
        <w:rPr>
          <w:bCs/>
        </w:rPr>
        <w:t xml:space="preserve">that </w:t>
      </w:r>
      <w:r w:rsidR="00A31A36" w:rsidRPr="00B33CD2">
        <w:rPr>
          <w:bCs/>
        </w:rPr>
        <w:t xml:space="preserve">the NALC have </w:t>
      </w:r>
      <w:r w:rsidR="0051334B" w:rsidRPr="00B33CD2">
        <w:rPr>
          <w:bCs/>
        </w:rPr>
        <w:t>ide</w:t>
      </w:r>
      <w:r w:rsidR="0051334B">
        <w:rPr>
          <w:bCs/>
        </w:rPr>
        <w:t>ntified</w:t>
      </w:r>
      <w:r w:rsidR="00A31A36" w:rsidRPr="00B33CD2">
        <w:rPr>
          <w:bCs/>
        </w:rPr>
        <w:t xml:space="preserve">. No other </w:t>
      </w:r>
      <w:r w:rsidR="00B33CD2" w:rsidRPr="00B33CD2">
        <w:rPr>
          <w:bCs/>
        </w:rPr>
        <w:t>issues were raised by the PC.</w:t>
      </w:r>
    </w:p>
    <w:p w14:paraId="0A9F4F9F" w14:textId="77777777" w:rsidR="00B33CD2" w:rsidRDefault="00B33CD2" w:rsidP="00FB041C">
      <w:pPr>
        <w:rPr>
          <w:b/>
        </w:rPr>
      </w:pPr>
    </w:p>
    <w:p w14:paraId="0CEDDF7E" w14:textId="092A0E34" w:rsidR="0086488A" w:rsidRDefault="0086488A" w:rsidP="00FB041C">
      <w:pPr>
        <w:rPr>
          <w:b/>
        </w:rPr>
      </w:pPr>
      <w:r>
        <w:rPr>
          <w:b/>
        </w:rPr>
        <w:t>2433: Swineridge View – Planting and Clearing</w:t>
      </w:r>
    </w:p>
    <w:p w14:paraId="495421C1" w14:textId="77777777" w:rsidR="00B33CD2" w:rsidRDefault="00B33CD2" w:rsidP="00FB041C">
      <w:pPr>
        <w:rPr>
          <w:b/>
        </w:rPr>
      </w:pPr>
    </w:p>
    <w:p w14:paraId="44A261FB" w14:textId="7D26AFDB" w:rsidR="00C75873" w:rsidRPr="0017449A" w:rsidRDefault="00C75873" w:rsidP="00C75873">
      <w:pPr>
        <w:rPr>
          <w:bCs/>
        </w:rPr>
      </w:pPr>
      <w:r w:rsidRPr="0017449A">
        <w:rPr>
          <w:bCs/>
        </w:rPr>
        <w:t>Summary of action to date</w:t>
      </w:r>
      <w:r w:rsidR="002C63F9" w:rsidRPr="0017449A">
        <w:rPr>
          <w:bCs/>
        </w:rPr>
        <w:t xml:space="preserve">, provided by Robert Willoughby </w:t>
      </w:r>
    </w:p>
    <w:p w14:paraId="2C365547" w14:textId="77777777" w:rsidR="002C63F9" w:rsidRPr="0017449A" w:rsidRDefault="002C63F9" w:rsidP="00C75873">
      <w:pPr>
        <w:rPr>
          <w:bCs/>
        </w:rPr>
      </w:pPr>
    </w:p>
    <w:p w14:paraId="2495A749" w14:textId="31BE04E9" w:rsidR="00C75873" w:rsidRPr="0017449A" w:rsidRDefault="00C75873" w:rsidP="00C75873">
      <w:pPr>
        <w:rPr>
          <w:bCs/>
        </w:rPr>
      </w:pPr>
      <w:r w:rsidRPr="0017449A">
        <w:rPr>
          <w:bCs/>
        </w:rPr>
        <w:t xml:space="preserve">All trees have now been planted. They are predominantly in the area to the Eastern side of the cut grass area with some birch to the top end of the </w:t>
      </w:r>
      <w:r w:rsidR="008D41DD" w:rsidRPr="0017449A">
        <w:rPr>
          <w:bCs/>
        </w:rPr>
        <w:t>W</w:t>
      </w:r>
      <w:r w:rsidRPr="0017449A">
        <w:rPr>
          <w:bCs/>
        </w:rPr>
        <w:t xml:space="preserve">estern side and a single tree near the </w:t>
      </w:r>
      <w:r w:rsidR="002C63F9" w:rsidRPr="0017449A">
        <w:rPr>
          <w:bCs/>
        </w:rPr>
        <w:t>large, felled</w:t>
      </w:r>
      <w:r w:rsidRPr="0017449A">
        <w:rPr>
          <w:bCs/>
        </w:rPr>
        <w:t xml:space="preserve"> ash.</w:t>
      </w:r>
    </w:p>
    <w:p w14:paraId="1C3F71D7" w14:textId="70597F06" w:rsidR="00C75873" w:rsidRPr="0017449A" w:rsidRDefault="00C75873" w:rsidP="00C75873">
      <w:pPr>
        <w:rPr>
          <w:bCs/>
        </w:rPr>
      </w:pPr>
      <w:r w:rsidRPr="0017449A">
        <w:rPr>
          <w:bCs/>
        </w:rPr>
        <w:t xml:space="preserve">The Mountain Ash and </w:t>
      </w:r>
      <w:r w:rsidR="002C63F9" w:rsidRPr="0017449A">
        <w:rPr>
          <w:bCs/>
        </w:rPr>
        <w:t>Crab-apple</w:t>
      </w:r>
      <w:r w:rsidRPr="0017449A">
        <w:rPr>
          <w:bCs/>
        </w:rPr>
        <w:t xml:space="preserve"> are half standard trees at approx. 2 – 2.2m high with stems of approx. 3-4cm. The remainder being Birch, Beech and Service trees which are much smaller at approx. 1m high. All trees are already coming into leave and will soon have a much greater demand for water.</w:t>
      </w:r>
    </w:p>
    <w:p w14:paraId="48FF022C" w14:textId="3441F486" w:rsidR="00C75873" w:rsidRPr="0017449A" w:rsidRDefault="00C75873" w:rsidP="00C75873">
      <w:pPr>
        <w:rPr>
          <w:bCs/>
        </w:rPr>
      </w:pPr>
      <w:r w:rsidRPr="0017449A">
        <w:rPr>
          <w:bCs/>
        </w:rPr>
        <w:t xml:space="preserve">The smaller trees should cope quite well unless </w:t>
      </w:r>
      <w:r w:rsidR="00E4282B" w:rsidRPr="0017449A">
        <w:rPr>
          <w:bCs/>
        </w:rPr>
        <w:t>there is a</w:t>
      </w:r>
      <w:r w:rsidRPr="0017449A">
        <w:rPr>
          <w:bCs/>
        </w:rPr>
        <w:t xml:space="preserve"> prolonged dry </w:t>
      </w:r>
      <w:r w:rsidR="00E4282B" w:rsidRPr="0017449A">
        <w:rPr>
          <w:bCs/>
        </w:rPr>
        <w:t>period,</w:t>
      </w:r>
      <w:r w:rsidRPr="0017449A">
        <w:rPr>
          <w:bCs/>
        </w:rPr>
        <w:t xml:space="preserve"> but the Ash and </w:t>
      </w:r>
      <w:r w:rsidR="002C63F9" w:rsidRPr="0017449A">
        <w:rPr>
          <w:bCs/>
        </w:rPr>
        <w:t>Crab-apple</w:t>
      </w:r>
      <w:r w:rsidRPr="0017449A">
        <w:rPr>
          <w:bCs/>
        </w:rPr>
        <w:t xml:space="preserve"> will have a much greater need for water as they establish a root system. This will require supplementary watering. </w:t>
      </w:r>
      <w:r w:rsidR="00273FA8" w:rsidRPr="0017449A">
        <w:rPr>
          <w:bCs/>
        </w:rPr>
        <w:t>P</w:t>
      </w:r>
      <w:r w:rsidRPr="0017449A">
        <w:rPr>
          <w:bCs/>
        </w:rPr>
        <w:t xml:space="preserve">lastic tubing </w:t>
      </w:r>
      <w:r w:rsidR="00273FA8" w:rsidRPr="0017449A">
        <w:rPr>
          <w:bCs/>
        </w:rPr>
        <w:t xml:space="preserve">will be laid </w:t>
      </w:r>
      <w:r w:rsidRPr="0017449A">
        <w:rPr>
          <w:bCs/>
        </w:rPr>
        <w:t xml:space="preserve">down to the roots for these trees through which </w:t>
      </w:r>
      <w:r w:rsidR="00E4282B" w:rsidRPr="0017449A">
        <w:rPr>
          <w:bCs/>
        </w:rPr>
        <w:t>they</w:t>
      </w:r>
      <w:r w:rsidRPr="0017449A">
        <w:rPr>
          <w:bCs/>
        </w:rPr>
        <w:t xml:space="preserve"> can</w:t>
      </w:r>
      <w:r w:rsidR="00382DBC" w:rsidRPr="0017449A">
        <w:rPr>
          <w:bCs/>
        </w:rPr>
        <w:t xml:space="preserve"> be</w:t>
      </w:r>
      <w:r w:rsidRPr="0017449A">
        <w:rPr>
          <w:bCs/>
        </w:rPr>
        <w:t xml:space="preserve"> water</w:t>
      </w:r>
      <w:r w:rsidR="00382DBC" w:rsidRPr="0017449A">
        <w:rPr>
          <w:bCs/>
        </w:rPr>
        <w:t>ed</w:t>
      </w:r>
      <w:r w:rsidRPr="0017449A">
        <w:rPr>
          <w:bCs/>
        </w:rPr>
        <w:t xml:space="preserve"> directly to the roots rather than just onto the surface – much more efficient.</w:t>
      </w:r>
    </w:p>
    <w:p w14:paraId="651A0DB5" w14:textId="77777777" w:rsidR="00382DBC" w:rsidRPr="0017449A" w:rsidRDefault="00382DBC" w:rsidP="00C75873">
      <w:pPr>
        <w:rPr>
          <w:bCs/>
        </w:rPr>
      </w:pPr>
    </w:p>
    <w:p w14:paraId="7A032D3E" w14:textId="77777777" w:rsidR="00C75873" w:rsidRPr="0017449A" w:rsidRDefault="00C75873" w:rsidP="00C75873">
      <w:pPr>
        <w:rPr>
          <w:bCs/>
        </w:rPr>
      </w:pPr>
      <w:r w:rsidRPr="0017449A">
        <w:rPr>
          <w:bCs/>
        </w:rPr>
        <w:t>Watering.</w:t>
      </w:r>
    </w:p>
    <w:p w14:paraId="66EBACDD" w14:textId="0D29439A" w:rsidR="00C75873" w:rsidRPr="0017449A" w:rsidRDefault="00C75873" w:rsidP="00C75873">
      <w:pPr>
        <w:rPr>
          <w:bCs/>
        </w:rPr>
      </w:pPr>
      <w:r w:rsidRPr="0017449A">
        <w:rPr>
          <w:bCs/>
        </w:rPr>
        <w:t>This is essential if the trees are to survive (</w:t>
      </w:r>
      <w:r w:rsidR="00D32D47" w:rsidRPr="0017449A">
        <w:rPr>
          <w:bCs/>
        </w:rPr>
        <w:t xml:space="preserve">the situation can be monitored </w:t>
      </w:r>
      <w:r w:rsidR="0017449A" w:rsidRPr="0017449A">
        <w:rPr>
          <w:bCs/>
        </w:rPr>
        <w:t>regarding</w:t>
      </w:r>
      <w:r w:rsidRPr="0017449A">
        <w:rPr>
          <w:bCs/>
        </w:rPr>
        <w:t xml:space="preserve"> the smaller trees). </w:t>
      </w:r>
      <w:r w:rsidR="00D32D47" w:rsidRPr="0017449A">
        <w:rPr>
          <w:bCs/>
        </w:rPr>
        <w:t>T</w:t>
      </w:r>
      <w:r w:rsidRPr="0017449A">
        <w:rPr>
          <w:bCs/>
        </w:rPr>
        <w:t xml:space="preserve">he larger trees </w:t>
      </w:r>
      <w:r w:rsidR="00D32D47" w:rsidRPr="0017449A">
        <w:rPr>
          <w:bCs/>
        </w:rPr>
        <w:t xml:space="preserve">will </w:t>
      </w:r>
      <w:r w:rsidRPr="0017449A">
        <w:rPr>
          <w:bCs/>
        </w:rPr>
        <w:t>need watering twice a week for the first few weeks with at least 5 litres (I gall) each at each watering. This should take no more than 30mins.</w:t>
      </w:r>
    </w:p>
    <w:p w14:paraId="7AADC051" w14:textId="32517329" w:rsidR="00B33CD2" w:rsidRPr="0017449A" w:rsidRDefault="00C75873" w:rsidP="00C75873">
      <w:pPr>
        <w:rPr>
          <w:bCs/>
        </w:rPr>
      </w:pPr>
      <w:r w:rsidRPr="0017449A">
        <w:rPr>
          <w:bCs/>
        </w:rPr>
        <w:t xml:space="preserve">A source of water at the site will be needed as </w:t>
      </w:r>
      <w:r w:rsidR="00D32D47" w:rsidRPr="0017449A">
        <w:rPr>
          <w:bCs/>
        </w:rPr>
        <w:t>it is not possible to</w:t>
      </w:r>
      <w:r w:rsidRPr="0017449A">
        <w:rPr>
          <w:bCs/>
        </w:rPr>
        <w:t xml:space="preserve"> transport 100 litres to site each time</w:t>
      </w:r>
      <w:r w:rsidR="00D32D47" w:rsidRPr="0017449A">
        <w:rPr>
          <w:bCs/>
        </w:rPr>
        <w:t>. A</w:t>
      </w:r>
      <w:r w:rsidRPr="0017449A">
        <w:rPr>
          <w:bCs/>
        </w:rPr>
        <w:t xml:space="preserve"> 1000L IBC container which can be filled off site as required and set up on pallets on site</w:t>
      </w:r>
      <w:r w:rsidR="00B9261A" w:rsidRPr="0017449A">
        <w:rPr>
          <w:bCs/>
        </w:rPr>
        <w:t xml:space="preserve"> should be sourced</w:t>
      </w:r>
      <w:r w:rsidRPr="0017449A">
        <w:rPr>
          <w:bCs/>
        </w:rPr>
        <w:t>. Some form of rota will need to be agreed to ensure consistent watering</w:t>
      </w:r>
      <w:r w:rsidR="00B9261A" w:rsidRPr="0017449A">
        <w:rPr>
          <w:bCs/>
        </w:rPr>
        <w:t>.</w:t>
      </w:r>
    </w:p>
    <w:p w14:paraId="39106AEA" w14:textId="77777777" w:rsidR="00B33CD2" w:rsidRPr="00FF2591" w:rsidRDefault="00B33CD2" w:rsidP="00FB041C">
      <w:pPr>
        <w:rPr>
          <w:bCs/>
        </w:rPr>
      </w:pPr>
    </w:p>
    <w:p w14:paraId="172C5866" w14:textId="11ADADF3" w:rsidR="00B33CD2" w:rsidRPr="00FF2591" w:rsidRDefault="00830F5D" w:rsidP="00FB041C">
      <w:pPr>
        <w:rPr>
          <w:bCs/>
        </w:rPr>
      </w:pPr>
      <w:r w:rsidRPr="00FF2591">
        <w:rPr>
          <w:bCs/>
        </w:rPr>
        <w:t xml:space="preserve">He is currently </w:t>
      </w:r>
      <w:r w:rsidR="008C3D23">
        <w:rPr>
          <w:bCs/>
        </w:rPr>
        <w:t>felling</w:t>
      </w:r>
      <w:r w:rsidRPr="00FF2591">
        <w:rPr>
          <w:bCs/>
        </w:rPr>
        <w:t xml:space="preserve"> the dead </w:t>
      </w:r>
      <w:r w:rsidR="0051334B">
        <w:rPr>
          <w:bCs/>
        </w:rPr>
        <w:t>a</w:t>
      </w:r>
      <w:r w:rsidRPr="00FF2591">
        <w:rPr>
          <w:bCs/>
        </w:rPr>
        <w:t>sh</w:t>
      </w:r>
      <w:r w:rsidR="0051334B">
        <w:rPr>
          <w:bCs/>
        </w:rPr>
        <w:t xml:space="preserve"> </w:t>
      </w:r>
      <w:r w:rsidRPr="00FF2591">
        <w:rPr>
          <w:bCs/>
        </w:rPr>
        <w:t xml:space="preserve">from the area whilst keeping some </w:t>
      </w:r>
      <w:proofErr w:type="gramStart"/>
      <w:r w:rsidRPr="00FF2591">
        <w:rPr>
          <w:bCs/>
        </w:rPr>
        <w:t>for wildlife</w:t>
      </w:r>
      <w:proofErr w:type="gramEnd"/>
      <w:r w:rsidRPr="00FF2591">
        <w:rPr>
          <w:bCs/>
        </w:rPr>
        <w:t xml:space="preserve"> </w:t>
      </w:r>
      <w:r w:rsidR="0051334B" w:rsidRPr="00FF2591">
        <w:rPr>
          <w:bCs/>
        </w:rPr>
        <w:t>habitats</w:t>
      </w:r>
      <w:r w:rsidR="008C3D23">
        <w:rPr>
          <w:bCs/>
        </w:rPr>
        <w:t xml:space="preserve"> and to build the beacon for the Queens </w:t>
      </w:r>
      <w:r w:rsidR="0017449A">
        <w:rPr>
          <w:bCs/>
        </w:rPr>
        <w:t>Jubilee</w:t>
      </w:r>
      <w:r w:rsidRPr="00FF2591">
        <w:rPr>
          <w:bCs/>
        </w:rPr>
        <w:t xml:space="preserve">. Cllr </w:t>
      </w:r>
      <w:r w:rsidR="0051334B" w:rsidRPr="00FF2591">
        <w:rPr>
          <w:bCs/>
        </w:rPr>
        <w:t>Willoughby</w:t>
      </w:r>
      <w:r w:rsidRPr="00FF2591">
        <w:rPr>
          <w:bCs/>
        </w:rPr>
        <w:t xml:space="preserve"> asked the PC to approve Rob removing </w:t>
      </w:r>
      <w:r w:rsidR="0051334B">
        <w:rPr>
          <w:bCs/>
        </w:rPr>
        <w:t xml:space="preserve">any </w:t>
      </w:r>
      <w:r w:rsidRPr="00FF2591">
        <w:rPr>
          <w:bCs/>
        </w:rPr>
        <w:t xml:space="preserve">excess wood </w:t>
      </w:r>
      <w:r w:rsidR="00FF2591" w:rsidRPr="00FF2591">
        <w:rPr>
          <w:bCs/>
        </w:rPr>
        <w:t>for his own use. All agreed to this and thanked Rob for his hard work clearing the area.</w:t>
      </w:r>
    </w:p>
    <w:p w14:paraId="3E05AED2" w14:textId="77777777" w:rsidR="0086488A" w:rsidRDefault="0086488A" w:rsidP="00FB041C">
      <w:pPr>
        <w:rPr>
          <w:b/>
        </w:rPr>
      </w:pPr>
    </w:p>
    <w:p w14:paraId="0D471F30" w14:textId="1EAEE91D" w:rsidR="008F05C6" w:rsidRDefault="008F05C6" w:rsidP="00FB041C">
      <w:pPr>
        <w:rPr>
          <w:b/>
        </w:rPr>
      </w:pPr>
      <w:r>
        <w:rPr>
          <w:b/>
        </w:rPr>
        <w:t>2</w:t>
      </w:r>
      <w:r w:rsidR="0086488A">
        <w:rPr>
          <w:b/>
        </w:rPr>
        <w:t>434</w:t>
      </w:r>
      <w:r w:rsidR="00C74004">
        <w:rPr>
          <w:b/>
        </w:rPr>
        <w:t>:</w:t>
      </w:r>
      <w:r>
        <w:rPr>
          <w:b/>
        </w:rPr>
        <w:t xml:space="preserve"> </w:t>
      </w:r>
      <w:r w:rsidR="00517973">
        <w:rPr>
          <w:b/>
        </w:rPr>
        <w:t xml:space="preserve">Correspondence and </w:t>
      </w:r>
      <w:r w:rsidR="00522735">
        <w:rPr>
          <w:b/>
        </w:rPr>
        <w:t>Community</w:t>
      </w:r>
      <w:r>
        <w:rPr>
          <w:b/>
        </w:rPr>
        <w:t xml:space="preserve"> Issues</w:t>
      </w:r>
    </w:p>
    <w:p w14:paraId="053FA9D0" w14:textId="77777777" w:rsidR="006D30CB" w:rsidRPr="009F4C6A" w:rsidRDefault="006D30CB" w:rsidP="00FB041C">
      <w:pPr>
        <w:rPr>
          <w:bCs/>
        </w:rPr>
      </w:pPr>
    </w:p>
    <w:p w14:paraId="3115B99C" w14:textId="4992A3B3" w:rsidR="006D30CB" w:rsidRPr="009F4C6A" w:rsidRDefault="006D30CB" w:rsidP="00FB041C">
      <w:pPr>
        <w:rPr>
          <w:bCs/>
        </w:rPr>
      </w:pPr>
      <w:r w:rsidRPr="009F4C6A">
        <w:rPr>
          <w:bCs/>
        </w:rPr>
        <w:t>The cler</w:t>
      </w:r>
      <w:r w:rsidR="0051334B">
        <w:rPr>
          <w:bCs/>
        </w:rPr>
        <w:t xml:space="preserve">k </w:t>
      </w:r>
      <w:r w:rsidRPr="009F4C6A">
        <w:rPr>
          <w:bCs/>
        </w:rPr>
        <w:t>informed the PC of the current E</w:t>
      </w:r>
      <w:r w:rsidR="0051334B">
        <w:rPr>
          <w:bCs/>
        </w:rPr>
        <w:t>R</w:t>
      </w:r>
      <w:r w:rsidRPr="009F4C6A">
        <w:rPr>
          <w:bCs/>
        </w:rPr>
        <w:t xml:space="preserve">YC Design </w:t>
      </w:r>
      <w:r w:rsidR="0051334B" w:rsidRPr="009F4C6A">
        <w:rPr>
          <w:bCs/>
        </w:rPr>
        <w:t>Guide</w:t>
      </w:r>
      <w:r w:rsidRPr="009F4C6A">
        <w:rPr>
          <w:bCs/>
        </w:rPr>
        <w:t xml:space="preserve"> </w:t>
      </w:r>
      <w:r w:rsidR="0051334B" w:rsidRPr="009F4C6A">
        <w:rPr>
          <w:bCs/>
        </w:rPr>
        <w:t>Cons</w:t>
      </w:r>
      <w:r w:rsidR="00466886">
        <w:rPr>
          <w:bCs/>
        </w:rPr>
        <w:t>u</w:t>
      </w:r>
      <w:r w:rsidR="0051334B" w:rsidRPr="009F4C6A">
        <w:rPr>
          <w:bCs/>
        </w:rPr>
        <w:t>l</w:t>
      </w:r>
      <w:r w:rsidR="00466886">
        <w:rPr>
          <w:bCs/>
        </w:rPr>
        <w:t>t</w:t>
      </w:r>
      <w:r w:rsidR="0051334B" w:rsidRPr="009F4C6A">
        <w:rPr>
          <w:bCs/>
        </w:rPr>
        <w:t>ation</w:t>
      </w:r>
      <w:r w:rsidR="00466886">
        <w:rPr>
          <w:bCs/>
        </w:rPr>
        <w:t>. This</w:t>
      </w:r>
      <w:r w:rsidRPr="009F4C6A">
        <w:rPr>
          <w:bCs/>
        </w:rPr>
        <w:t xml:space="preserve"> invites </w:t>
      </w:r>
      <w:r w:rsidR="00466886" w:rsidRPr="009F4C6A">
        <w:rPr>
          <w:bCs/>
        </w:rPr>
        <w:t>residents</w:t>
      </w:r>
      <w:r w:rsidRPr="009F4C6A">
        <w:rPr>
          <w:bCs/>
        </w:rPr>
        <w:t xml:space="preserve"> to </w:t>
      </w:r>
      <w:r w:rsidR="00466886" w:rsidRPr="009F4C6A">
        <w:rPr>
          <w:bCs/>
        </w:rPr>
        <w:t>share</w:t>
      </w:r>
      <w:r w:rsidRPr="009F4C6A">
        <w:rPr>
          <w:bCs/>
        </w:rPr>
        <w:t xml:space="preserve"> their thoughts about </w:t>
      </w:r>
      <w:r w:rsidR="00466886">
        <w:rPr>
          <w:bCs/>
        </w:rPr>
        <w:t>where</w:t>
      </w:r>
      <w:r w:rsidRPr="009F4C6A">
        <w:rPr>
          <w:bCs/>
        </w:rPr>
        <w:t xml:space="preserve"> they </w:t>
      </w:r>
      <w:r w:rsidR="00466886">
        <w:rPr>
          <w:bCs/>
        </w:rPr>
        <w:t xml:space="preserve">live </w:t>
      </w:r>
      <w:r w:rsidRPr="009F4C6A">
        <w:rPr>
          <w:bCs/>
        </w:rPr>
        <w:t xml:space="preserve">which will go towards </w:t>
      </w:r>
      <w:r w:rsidR="00466886" w:rsidRPr="009F4C6A">
        <w:rPr>
          <w:bCs/>
        </w:rPr>
        <w:t>creating</w:t>
      </w:r>
      <w:r w:rsidRPr="009F4C6A">
        <w:rPr>
          <w:bCs/>
        </w:rPr>
        <w:t xml:space="preserve"> new design guidance for future planning developments. The </w:t>
      </w:r>
      <w:r w:rsidR="00466886" w:rsidRPr="009F4C6A">
        <w:rPr>
          <w:bCs/>
        </w:rPr>
        <w:t>consultation</w:t>
      </w:r>
      <w:r w:rsidRPr="009F4C6A">
        <w:rPr>
          <w:bCs/>
        </w:rPr>
        <w:t xml:space="preserve"> closes on the </w:t>
      </w:r>
      <w:proofErr w:type="gramStart"/>
      <w:r w:rsidRPr="009F4C6A">
        <w:rPr>
          <w:bCs/>
        </w:rPr>
        <w:t>19</w:t>
      </w:r>
      <w:r w:rsidRPr="009F4C6A">
        <w:rPr>
          <w:bCs/>
          <w:vertAlign w:val="superscript"/>
        </w:rPr>
        <w:t>th</w:t>
      </w:r>
      <w:proofErr w:type="gramEnd"/>
      <w:r w:rsidRPr="009F4C6A">
        <w:rPr>
          <w:bCs/>
        </w:rPr>
        <w:t xml:space="preserve"> April. The clerk handed the</w:t>
      </w:r>
      <w:r w:rsidR="00466886">
        <w:rPr>
          <w:bCs/>
        </w:rPr>
        <w:t xml:space="preserve"> </w:t>
      </w:r>
      <w:r w:rsidRPr="009F4C6A">
        <w:rPr>
          <w:bCs/>
        </w:rPr>
        <w:t>PC the flyer</w:t>
      </w:r>
      <w:r w:rsidR="00466886">
        <w:rPr>
          <w:bCs/>
        </w:rPr>
        <w:t xml:space="preserve"> </w:t>
      </w:r>
      <w:r w:rsidR="009F4C6A" w:rsidRPr="009F4C6A">
        <w:rPr>
          <w:bCs/>
        </w:rPr>
        <w:t xml:space="preserve">for display </w:t>
      </w:r>
      <w:r w:rsidR="009B724D">
        <w:rPr>
          <w:bCs/>
        </w:rPr>
        <w:t>i</w:t>
      </w:r>
      <w:r w:rsidR="009F4C6A" w:rsidRPr="009F4C6A">
        <w:rPr>
          <w:bCs/>
        </w:rPr>
        <w:t xml:space="preserve">n the </w:t>
      </w:r>
      <w:r w:rsidR="00466886" w:rsidRPr="009F4C6A">
        <w:rPr>
          <w:bCs/>
        </w:rPr>
        <w:t>noticeboards</w:t>
      </w:r>
      <w:r w:rsidR="009F4C6A" w:rsidRPr="009F4C6A">
        <w:rPr>
          <w:bCs/>
        </w:rPr>
        <w:t>.</w:t>
      </w:r>
    </w:p>
    <w:p w14:paraId="0FA027A1" w14:textId="0E1CF41A" w:rsidR="002E12AA" w:rsidRDefault="002E12AA" w:rsidP="00FB041C">
      <w:pPr>
        <w:rPr>
          <w:b/>
        </w:rPr>
      </w:pPr>
    </w:p>
    <w:p w14:paraId="003B22BC" w14:textId="181B5E36" w:rsidR="00E5385B" w:rsidRDefault="008F05C6">
      <w:pPr>
        <w:rPr>
          <w:bCs/>
        </w:rPr>
      </w:pPr>
      <w:r>
        <w:rPr>
          <w:b/>
        </w:rPr>
        <w:t>2</w:t>
      </w:r>
      <w:r w:rsidR="00517973">
        <w:rPr>
          <w:b/>
        </w:rPr>
        <w:t>435</w:t>
      </w:r>
      <w:r>
        <w:rPr>
          <w:b/>
        </w:rPr>
        <w:t>: Date of Next Meeting</w:t>
      </w:r>
      <w:r w:rsidR="004104A4">
        <w:rPr>
          <w:b/>
        </w:rPr>
        <w:t xml:space="preserve"> – </w:t>
      </w:r>
      <w:r w:rsidR="005A3F5D">
        <w:rPr>
          <w:bCs/>
        </w:rPr>
        <w:t>3</w:t>
      </w:r>
      <w:r w:rsidR="005A3F5D" w:rsidRPr="005A3F5D">
        <w:rPr>
          <w:bCs/>
          <w:vertAlign w:val="superscript"/>
        </w:rPr>
        <w:t>rd</w:t>
      </w:r>
      <w:r w:rsidR="00D82CDA">
        <w:rPr>
          <w:bCs/>
        </w:rPr>
        <w:t xml:space="preserve"> May</w:t>
      </w:r>
      <w:r w:rsidR="00E5385B">
        <w:rPr>
          <w:bCs/>
        </w:rPr>
        <w:t xml:space="preserve"> </w:t>
      </w:r>
      <w:r w:rsidR="00B17440">
        <w:rPr>
          <w:bCs/>
        </w:rPr>
        <w:t>202</w:t>
      </w:r>
      <w:r w:rsidR="00517973">
        <w:rPr>
          <w:bCs/>
        </w:rPr>
        <w:t>2</w:t>
      </w:r>
      <w:r w:rsidR="00522735">
        <w:rPr>
          <w:bCs/>
        </w:rPr>
        <w:t xml:space="preserve">, </w:t>
      </w:r>
      <w:r w:rsidR="00B5002C">
        <w:rPr>
          <w:bCs/>
        </w:rPr>
        <w:t>AP</w:t>
      </w:r>
      <w:r w:rsidR="00D82CDA">
        <w:rPr>
          <w:bCs/>
        </w:rPr>
        <w:t>C</w:t>
      </w:r>
      <w:r w:rsidR="00B5002C">
        <w:rPr>
          <w:bCs/>
        </w:rPr>
        <w:t xml:space="preserve">M at </w:t>
      </w:r>
      <w:r w:rsidR="00522735">
        <w:rPr>
          <w:bCs/>
        </w:rPr>
        <w:t>7pm</w:t>
      </w:r>
      <w:r w:rsidR="00B5002C">
        <w:rPr>
          <w:bCs/>
        </w:rPr>
        <w:t xml:space="preserve"> </w:t>
      </w:r>
      <w:r w:rsidR="00D82CDA">
        <w:rPr>
          <w:bCs/>
        </w:rPr>
        <w:t xml:space="preserve">followed by </w:t>
      </w:r>
      <w:r w:rsidR="00B5002C">
        <w:rPr>
          <w:bCs/>
        </w:rPr>
        <w:t>the regular PC meeting</w:t>
      </w:r>
      <w:r w:rsidR="00517973">
        <w:rPr>
          <w:bCs/>
        </w:rPr>
        <w:t>, both to be held at Millington Village Hall</w:t>
      </w:r>
      <w:r w:rsidR="004104A4" w:rsidRPr="00522735">
        <w:rPr>
          <w:bCs/>
        </w:rPr>
        <w:t>.</w:t>
      </w:r>
      <w:r w:rsidR="000B2A06">
        <w:rPr>
          <w:bCs/>
        </w:rPr>
        <w:t xml:space="preserve"> </w:t>
      </w:r>
      <w:r w:rsidR="009F4C6A">
        <w:rPr>
          <w:bCs/>
        </w:rPr>
        <w:t xml:space="preserve">Cllr Francis gave his </w:t>
      </w:r>
      <w:r w:rsidR="00466886">
        <w:rPr>
          <w:bCs/>
        </w:rPr>
        <w:t xml:space="preserve">apologies </w:t>
      </w:r>
      <w:r w:rsidR="009F4C6A">
        <w:rPr>
          <w:bCs/>
        </w:rPr>
        <w:t>in advance for the meeting.</w:t>
      </w:r>
    </w:p>
    <w:p w14:paraId="57B936DF" w14:textId="77777777" w:rsidR="00704F77" w:rsidRDefault="00704F77">
      <w:pPr>
        <w:rPr>
          <w:b/>
        </w:rPr>
      </w:pPr>
    </w:p>
    <w:p w14:paraId="41E1A569" w14:textId="77777777" w:rsidR="00704F77" w:rsidRDefault="00704F77">
      <w:pPr>
        <w:rPr>
          <w:b/>
        </w:rPr>
      </w:pPr>
    </w:p>
    <w:p w14:paraId="1BBD251B" w14:textId="77777777" w:rsidR="00704F77" w:rsidRDefault="00704F77">
      <w:pPr>
        <w:rPr>
          <w:b/>
        </w:rPr>
      </w:pPr>
    </w:p>
    <w:p w14:paraId="183E376A" w14:textId="3C7D011A" w:rsidR="00463017" w:rsidRDefault="000D5628">
      <w:pPr>
        <w:rPr>
          <w:b/>
        </w:rPr>
      </w:pPr>
      <w:r w:rsidRPr="000D5628">
        <w:rPr>
          <w:b/>
        </w:rPr>
        <w:t xml:space="preserve">Meeting closed at </w:t>
      </w:r>
      <w:r w:rsidR="009F4C6A">
        <w:rPr>
          <w:b/>
        </w:rPr>
        <w:t>20:</w:t>
      </w:r>
      <w:r w:rsidR="002E12AA">
        <w:rPr>
          <w:b/>
        </w:rPr>
        <w:t>3</w:t>
      </w:r>
      <w:r w:rsidR="00517973">
        <w:rPr>
          <w:b/>
        </w:rPr>
        <w:t>1</w:t>
      </w: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8240"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0BDAA2E7" w14:textId="10B9DD82" w:rsidR="00C01270" w:rsidRPr="0034598B" w:rsidRDefault="0034598B">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2D8"/>
    <w:multiLevelType w:val="hybridMultilevel"/>
    <w:tmpl w:val="E876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24E66"/>
    <w:multiLevelType w:val="hybridMultilevel"/>
    <w:tmpl w:val="D75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76F97"/>
    <w:multiLevelType w:val="hybridMultilevel"/>
    <w:tmpl w:val="7DD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E1B24"/>
    <w:multiLevelType w:val="hybridMultilevel"/>
    <w:tmpl w:val="F69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37CA8"/>
    <w:multiLevelType w:val="hybridMultilevel"/>
    <w:tmpl w:val="3D3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77241"/>
    <w:multiLevelType w:val="hybridMultilevel"/>
    <w:tmpl w:val="0F5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F0135"/>
    <w:multiLevelType w:val="hybridMultilevel"/>
    <w:tmpl w:val="D4A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716C7"/>
    <w:multiLevelType w:val="hybridMultilevel"/>
    <w:tmpl w:val="15BA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1B7A87"/>
    <w:multiLevelType w:val="hybridMultilevel"/>
    <w:tmpl w:val="51AA3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FC0AA3"/>
    <w:multiLevelType w:val="hybridMultilevel"/>
    <w:tmpl w:val="94C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6523A"/>
    <w:multiLevelType w:val="hybridMultilevel"/>
    <w:tmpl w:val="9D1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B3357"/>
    <w:multiLevelType w:val="hybridMultilevel"/>
    <w:tmpl w:val="61EE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53358A"/>
    <w:multiLevelType w:val="hybridMultilevel"/>
    <w:tmpl w:val="464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C383F"/>
    <w:multiLevelType w:val="hybridMultilevel"/>
    <w:tmpl w:val="F63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A0E93"/>
    <w:multiLevelType w:val="hybridMultilevel"/>
    <w:tmpl w:val="8E0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A5634"/>
    <w:multiLevelType w:val="hybridMultilevel"/>
    <w:tmpl w:val="AB2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05E51"/>
    <w:multiLevelType w:val="hybridMultilevel"/>
    <w:tmpl w:val="AAC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D1A10"/>
    <w:multiLevelType w:val="hybridMultilevel"/>
    <w:tmpl w:val="AF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2B3FFB"/>
    <w:multiLevelType w:val="hybridMultilevel"/>
    <w:tmpl w:val="9C0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412821">
    <w:abstractNumId w:val="1"/>
  </w:num>
  <w:num w:numId="2" w16cid:durableId="1342120745">
    <w:abstractNumId w:val="18"/>
  </w:num>
  <w:num w:numId="3" w16cid:durableId="475295053">
    <w:abstractNumId w:val="20"/>
  </w:num>
  <w:num w:numId="4" w16cid:durableId="1566795780">
    <w:abstractNumId w:val="3"/>
  </w:num>
  <w:num w:numId="5" w16cid:durableId="1484665516">
    <w:abstractNumId w:val="19"/>
  </w:num>
  <w:num w:numId="6" w16cid:durableId="378827329">
    <w:abstractNumId w:val="11"/>
  </w:num>
  <w:num w:numId="7" w16cid:durableId="1848398555">
    <w:abstractNumId w:val="5"/>
  </w:num>
  <w:num w:numId="8" w16cid:durableId="820803811">
    <w:abstractNumId w:val="14"/>
  </w:num>
  <w:num w:numId="9" w16cid:durableId="657079451">
    <w:abstractNumId w:val="2"/>
  </w:num>
  <w:num w:numId="10" w16cid:durableId="1813794698">
    <w:abstractNumId w:val="17"/>
  </w:num>
  <w:num w:numId="11" w16cid:durableId="569580549">
    <w:abstractNumId w:val="16"/>
  </w:num>
  <w:num w:numId="12" w16cid:durableId="1991135283">
    <w:abstractNumId w:val="7"/>
  </w:num>
  <w:num w:numId="13" w16cid:durableId="1438526983">
    <w:abstractNumId w:val="13"/>
  </w:num>
  <w:num w:numId="14" w16cid:durableId="2121558785">
    <w:abstractNumId w:val="4"/>
  </w:num>
  <w:num w:numId="15" w16cid:durableId="1650599478">
    <w:abstractNumId w:val="15"/>
  </w:num>
  <w:num w:numId="16" w16cid:durableId="1076249058">
    <w:abstractNumId w:val="10"/>
  </w:num>
  <w:num w:numId="17" w16cid:durableId="1799110107">
    <w:abstractNumId w:val="8"/>
  </w:num>
  <w:num w:numId="18" w16cid:durableId="1162619091">
    <w:abstractNumId w:val="12"/>
  </w:num>
  <w:num w:numId="19" w16cid:durableId="314336732">
    <w:abstractNumId w:val="6"/>
  </w:num>
  <w:num w:numId="20" w16cid:durableId="569386428">
    <w:abstractNumId w:val="9"/>
  </w:num>
  <w:num w:numId="21" w16cid:durableId="68479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056A"/>
    <w:rsid w:val="00001696"/>
    <w:rsid w:val="00001AA9"/>
    <w:rsid w:val="00001E00"/>
    <w:rsid w:val="000029B4"/>
    <w:rsid w:val="000031A0"/>
    <w:rsid w:val="0000575A"/>
    <w:rsid w:val="000061BA"/>
    <w:rsid w:val="0000647B"/>
    <w:rsid w:val="00006796"/>
    <w:rsid w:val="000076AF"/>
    <w:rsid w:val="00007867"/>
    <w:rsid w:val="00010A57"/>
    <w:rsid w:val="00011D5E"/>
    <w:rsid w:val="00011E87"/>
    <w:rsid w:val="00012E69"/>
    <w:rsid w:val="000136E3"/>
    <w:rsid w:val="00013B56"/>
    <w:rsid w:val="000141B2"/>
    <w:rsid w:val="000148AC"/>
    <w:rsid w:val="00014F0A"/>
    <w:rsid w:val="0001782E"/>
    <w:rsid w:val="0002015F"/>
    <w:rsid w:val="00020F01"/>
    <w:rsid w:val="0002261D"/>
    <w:rsid w:val="000226FD"/>
    <w:rsid w:val="00022DC3"/>
    <w:rsid w:val="0002398E"/>
    <w:rsid w:val="00023D00"/>
    <w:rsid w:val="00025952"/>
    <w:rsid w:val="000259A2"/>
    <w:rsid w:val="000259E7"/>
    <w:rsid w:val="00027B4E"/>
    <w:rsid w:val="000300C2"/>
    <w:rsid w:val="000310B1"/>
    <w:rsid w:val="0003124F"/>
    <w:rsid w:val="00031993"/>
    <w:rsid w:val="0003227C"/>
    <w:rsid w:val="00032D6C"/>
    <w:rsid w:val="00033E53"/>
    <w:rsid w:val="00033EEB"/>
    <w:rsid w:val="0003454F"/>
    <w:rsid w:val="00034BB1"/>
    <w:rsid w:val="00035BB7"/>
    <w:rsid w:val="00035F77"/>
    <w:rsid w:val="00035FBD"/>
    <w:rsid w:val="00036C06"/>
    <w:rsid w:val="00043283"/>
    <w:rsid w:val="00044E0F"/>
    <w:rsid w:val="00046972"/>
    <w:rsid w:val="00046EC0"/>
    <w:rsid w:val="00046F9B"/>
    <w:rsid w:val="0004713A"/>
    <w:rsid w:val="00047907"/>
    <w:rsid w:val="00047E95"/>
    <w:rsid w:val="00050492"/>
    <w:rsid w:val="00050D2F"/>
    <w:rsid w:val="00051C85"/>
    <w:rsid w:val="0005259B"/>
    <w:rsid w:val="00052629"/>
    <w:rsid w:val="0005398B"/>
    <w:rsid w:val="000539CC"/>
    <w:rsid w:val="00053E30"/>
    <w:rsid w:val="0005408E"/>
    <w:rsid w:val="00055A4D"/>
    <w:rsid w:val="00056160"/>
    <w:rsid w:val="000566F7"/>
    <w:rsid w:val="0005717D"/>
    <w:rsid w:val="0005750C"/>
    <w:rsid w:val="00057C95"/>
    <w:rsid w:val="00057CD4"/>
    <w:rsid w:val="00057FEE"/>
    <w:rsid w:val="0006218D"/>
    <w:rsid w:val="00062526"/>
    <w:rsid w:val="0006285F"/>
    <w:rsid w:val="0006532B"/>
    <w:rsid w:val="00065BA0"/>
    <w:rsid w:val="000664EB"/>
    <w:rsid w:val="0006721B"/>
    <w:rsid w:val="00067F70"/>
    <w:rsid w:val="00070D44"/>
    <w:rsid w:val="00071005"/>
    <w:rsid w:val="00072F65"/>
    <w:rsid w:val="00073457"/>
    <w:rsid w:val="00073A86"/>
    <w:rsid w:val="00073B7D"/>
    <w:rsid w:val="00073DD0"/>
    <w:rsid w:val="00074D67"/>
    <w:rsid w:val="0007537D"/>
    <w:rsid w:val="00076F36"/>
    <w:rsid w:val="00077381"/>
    <w:rsid w:val="00081DFD"/>
    <w:rsid w:val="000823B0"/>
    <w:rsid w:val="000826ED"/>
    <w:rsid w:val="000834BA"/>
    <w:rsid w:val="00083E44"/>
    <w:rsid w:val="0008414E"/>
    <w:rsid w:val="000843F3"/>
    <w:rsid w:val="00084BA9"/>
    <w:rsid w:val="00085586"/>
    <w:rsid w:val="00085953"/>
    <w:rsid w:val="00085B82"/>
    <w:rsid w:val="00086457"/>
    <w:rsid w:val="000865DD"/>
    <w:rsid w:val="0008782A"/>
    <w:rsid w:val="00090DB1"/>
    <w:rsid w:val="00091C37"/>
    <w:rsid w:val="00092100"/>
    <w:rsid w:val="00093190"/>
    <w:rsid w:val="000931CD"/>
    <w:rsid w:val="00093E70"/>
    <w:rsid w:val="0009444B"/>
    <w:rsid w:val="00094638"/>
    <w:rsid w:val="0009512C"/>
    <w:rsid w:val="00095220"/>
    <w:rsid w:val="0009610C"/>
    <w:rsid w:val="000965BB"/>
    <w:rsid w:val="00096883"/>
    <w:rsid w:val="00096A4A"/>
    <w:rsid w:val="00096A94"/>
    <w:rsid w:val="00096D08"/>
    <w:rsid w:val="00097015"/>
    <w:rsid w:val="00097B79"/>
    <w:rsid w:val="000A041F"/>
    <w:rsid w:val="000A0CAD"/>
    <w:rsid w:val="000A0EAD"/>
    <w:rsid w:val="000A1C88"/>
    <w:rsid w:val="000A31BD"/>
    <w:rsid w:val="000A48B3"/>
    <w:rsid w:val="000A4938"/>
    <w:rsid w:val="000A5361"/>
    <w:rsid w:val="000A5426"/>
    <w:rsid w:val="000A5BFD"/>
    <w:rsid w:val="000A5D2C"/>
    <w:rsid w:val="000A6EEE"/>
    <w:rsid w:val="000A7CA5"/>
    <w:rsid w:val="000B019C"/>
    <w:rsid w:val="000B07E9"/>
    <w:rsid w:val="000B1AA0"/>
    <w:rsid w:val="000B28D0"/>
    <w:rsid w:val="000B2A06"/>
    <w:rsid w:val="000B2E0B"/>
    <w:rsid w:val="000B2F54"/>
    <w:rsid w:val="000B366C"/>
    <w:rsid w:val="000B3A8F"/>
    <w:rsid w:val="000B3C56"/>
    <w:rsid w:val="000B415C"/>
    <w:rsid w:val="000B4C61"/>
    <w:rsid w:val="000B5483"/>
    <w:rsid w:val="000B5610"/>
    <w:rsid w:val="000B5CA2"/>
    <w:rsid w:val="000B5EBD"/>
    <w:rsid w:val="000B5F90"/>
    <w:rsid w:val="000B7089"/>
    <w:rsid w:val="000B7432"/>
    <w:rsid w:val="000B7C22"/>
    <w:rsid w:val="000B7FC2"/>
    <w:rsid w:val="000C007A"/>
    <w:rsid w:val="000C01DD"/>
    <w:rsid w:val="000C0341"/>
    <w:rsid w:val="000C1328"/>
    <w:rsid w:val="000C3B35"/>
    <w:rsid w:val="000C4210"/>
    <w:rsid w:val="000C519B"/>
    <w:rsid w:val="000C51CF"/>
    <w:rsid w:val="000C5B22"/>
    <w:rsid w:val="000C6589"/>
    <w:rsid w:val="000D012E"/>
    <w:rsid w:val="000D5628"/>
    <w:rsid w:val="000D5747"/>
    <w:rsid w:val="000D69D5"/>
    <w:rsid w:val="000D7B7E"/>
    <w:rsid w:val="000E038E"/>
    <w:rsid w:val="000E0A6E"/>
    <w:rsid w:val="000E0AF8"/>
    <w:rsid w:val="000E0C9B"/>
    <w:rsid w:val="000E13A2"/>
    <w:rsid w:val="000E1BDA"/>
    <w:rsid w:val="000E1C26"/>
    <w:rsid w:val="000E1D9F"/>
    <w:rsid w:val="000E217C"/>
    <w:rsid w:val="000E27EC"/>
    <w:rsid w:val="000E2884"/>
    <w:rsid w:val="000E4AB3"/>
    <w:rsid w:val="000E6BF7"/>
    <w:rsid w:val="000E70CF"/>
    <w:rsid w:val="000F02C8"/>
    <w:rsid w:val="000F058A"/>
    <w:rsid w:val="000F0CE5"/>
    <w:rsid w:val="000F1642"/>
    <w:rsid w:val="000F22D4"/>
    <w:rsid w:val="000F2333"/>
    <w:rsid w:val="000F25E5"/>
    <w:rsid w:val="000F27DF"/>
    <w:rsid w:val="000F336E"/>
    <w:rsid w:val="000F3588"/>
    <w:rsid w:val="000F3B78"/>
    <w:rsid w:val="000F60E5"/>
    <w:rsid w:val="000F67A1"/>
    <w:rsid w:val="000F6F43"/>
    <w:rsid w:val="0010067D"/>
    <w:rsid w:val="00102BB6"/>
    <w:rsid w:val="00103468"/>
    <w:rsid w:val="00103BCE"/>
    <w:rsid w:val="0010438C"/>
    <w:rsid w:val="00104420"/>
    <w:rsid w:val="001062A9"/>
    <w:rsid w:val="001069CC"/>
    <w:rsid w:val="00107283"/>
    <w:rsid w:val="0011132F"/>
    <w:rsid w:val="00111DDC"/>
    <w:rsid w:val="00111FD2"/>
    <w:rsid w:val="0011222F"/>
    <w:rsid w:val="00112A5E"/>
    <w:rsid w:val="00112CC3"/>
    <w:rsid w:val="00115610"/>
    <w:rsid w:val="00115AD1"/>
    <w:rsid w:val="00116388"/>
    <w:rsid w:val="001167A3"/>
    <w:rsid w:val="00117547"/>
    <w:rsid w:val="00117B08"/>
    <w:rsid w:val="00117C2E"/>
    <w:rsid w:val="00117EEC"/>
    <w:rsid w:val="00117F1F"/>
    <w:rsid w:val="00120E12"/>
    <w:rsid w:val="001217C6"/>
    <w:rsid w:val="0012195A"/>
    <w:rsid w:val="00122901"/>
    <w:rsid w:val="00124471"/>
    <w:rsid w:val="00124886"/>
    <w:rsid w:val="00124AC8"/>
    <w:rsid w:val="001250C0"/>
    <w:rsid w:val="0012565A"/>
    <w:rsid w:val="001256AF"/>
    <w:rsid w:val="00125738"/>
    <w:rsid w:val="00125775"/>
    <w:rsid w:val="00125DA8"/>
    <w:rsid w:val="00126729"/>
    <w:rsid w:val="00126FB6"/>
    <w:rsid w:val="001309C6"/>
    <w:rsid w:val="001311F9"/>
    <w:rsid w:val="00132082"/>
    <w:rsid w:val="00132741"/>
    <w:rsid w:val="00132CC4"/>
    <w:rsid w:val="00132D61"/>
    <w:rsid w:val="00133A60"/>
    <w:rsid w:val="00135120"/>
    <w:rsid w:val="001367A3"/>
    <w:rsid w:val="001368FE"/>
    <w:rsid w:val="00136B9A"/>
    <w:rsid w:val="00137857"/>
    <w:rsid w:val="00140AD1"/>
    <w:rsid w:val="00141CC6"/>
    <w:rsid w:val="001430AF"/>
    <w:rsid w:val="001432A3"/>
    <w:rsid w:val="00143A0C"/>
    <w:rsid w:val="00143A50"/>
    <w:rsid w:val="00143AC6"/>
    <w:rsid w:val="00143BF5"/>
    <w:rsid w:val="001469D1"/>
    <w:rsid w:val="00151340"/>
    <w:rsid w:val="00151E05"/>
    <w:rsid w:val="00151E7F"/>
    <w:rsid w:val="001526AD"/>
    <w:rsid w:val="00152F3C"/>
    <w:rsid w:val="00153AB4"/>
    <w:rsid w:val="00153D80"/>
    <w:rsid w:val="0015496B"/>
    <w:rsid w:val="00155B9A"/>
    <w:rsid w:val="00156150"/>
    <w:rsid w:val="00157559"/>
    <w:rsid w:val="00157FE7"/>
    <w:rsid w:val="001604C5"/>
    <w:rsid w:val="0016053F"/>
    <w:rsid w:val="001607A6"/>
    <w:rsid w:val="0016116B"/>
    <w:rsid w:val="001642B7"/>
    <w:rsid w:val="0016459E"/>
    <w:rsid w:val="001653E8"/>
    <w:rsid w:val="00165C64"/>
    <w:rsid w:val="00166E81"/>
    <w:rsid w:val="00166EAE"/>
    <w:rsid w:val="00170999"/>
    <w:rsid w:val="00171017"/>
    <w:rsid w:val="00171137"/>
    <w:rsid w:val="0017175A"/>
    <w:rsid w:val="00171C56"/>
    <w:rsid w:val="0017234E"/>
    <w:rsid w:val="00172622"/>
    <w:rsid w:val="0017378A"/>
    <w:rsid w:val="00174138"/>
    <w:rsid w:val="0017449A"/>
    <w:rsid w:val="00174DA6"/>
    <w:rsid w:val="0017640F"/>
    <w:rsid w:val="00176831"/>
    <w:rsid w:val="0017694A"/>
    <w:rsid w:val="00176CE5"/>
    <w:rsid w:val="00176EAF"/>
    <w:rsid w:val="00177FA1"/>
    <w:rsid w:val="001807F1"/>
    <w:rsid w:val="00180D24"/>
    <w:rsid w:val="00180F35"/>
    <w:rsid w:val="001816CE"/>
    <w:rsid w:val="00181F5F"/>
    <w:rsid w:val="0018357D"/>
    <w:rsid w:val="00183756"/>
    <w:rsid w:val="00183779"/>
    <w:rsid w:val="00183D5C"/>
    <w:rsid w:val="0018412E"/>
    <w:rsid w:val="00184149"/>
    <w:rsid w:val="00184416"/>
    <w:rsid w:val="00184C47"/>
    <w:rsid w:val="00185791"/>
    <w:rsid w:val="00191D27"/>
    <w:rsid w:val="0019211B"/>
    <w:rsid w:val="00192870"/>
    <w:rsid w:val="00192911"/>
    <w:rsid w:val="001929FB"/>
    <w:rsid w:val="00192F80"/>
    <w:rsid w:val="0019302A"/>
    <w:rsid w:val="001934FF"/>
    <w:rsid w:val="001935BB"/>
    <w:rsid w:val="0019386C"/>
    <w:rsid w:val="001939D1"/>
    <w:rsid w:val="00193C2B"/>
    <w:rsid w:val="00193E53"/>
    <w:rsid w:val="00194DE8"/>
    <w:rsid w:val="00194F2E"/>
    <w:rsid w:val="001952F0"/>
    <w:rsid w:val="00195EBB"/>
    <w:rsid w:val="001970DA"/>
    <w:rsid w:val="00197908"/>
    <w:rsid w:val="001A071C"/>
    <w:rsid w:val="001A0753"/>
    <w:rsid w:val="001A0A86"/>
    <w:rsid w:val="001A0C4F"/>
    <w:rsid w:val="001A109C"/>
    <w:rsid w:val="001A1621"/>
    <w:rsid w:val="001A2417"/>
    <w:rsid w:val="001A4463"/>
    <w:rsid w:val="001A569B"/>
    <w:rsid w:val="001A645F"/>
    <w:rsid w:val="001A70E5"/>
    <w:rsid w:val="001B0DE7"/>
    <w:rsid w:val="001B128D"/>
    <w:rsid w:val="001B1798"/>
    <w:rsid w:val="001B3351"/>
    <w:rsid w:val="001B3CEA"/>
    <w:rsid w:val="001B4E0A"/>
    <w:rsid w:val="001B6284"/>
    <w:rsid w:val="001B6EF0"/>
    <w:rsid w:val="001B7AE7"/>
    <w:rsid w:val="001C06C0"/>
    <w:rsid w:val="001C2311"/>
    <w:rsid w:val="001C27E0"/>
    <w:rsid w:val="001C286E"/>
    <w:rsid w:val="001C2FF0"/>
    <w:rsid w:val="001C6842"/>
    <w:rsid w:val="001C6EFF"/>
    <w:rsid w:val="001C78D0"/>
    <w:rsid w:val="001D1D1A"/>
    <w:rsid w:val="001D2FF1"/>
    <w:rsid w:val="001D3457"/>
    <w:rsid w:val="001D3DAC"/>
    <w:rsid w:val="001D4C98"/>
    <w:rsid w:val="001D536A"/>
    <w:rsid w:val="001D53BC"/>
    <w:rsid w:val="001D5B6A"/>
    <w:rsid w:val="001D68A9"/>
    <w:rsid w:val="001D6C55"/>
    <w:rsid w:val="001D6E5A"/>
    <w:rsid w:val="001E0F32"/>
    <w:rsid w:val="001E1C6E"/>
    <w:rsid w:val="001E27C2"/>
    <w:rsid w:val="001E2AF4"/>
    <w:rsid w:val="001E2B8C"/>
    <w:rsid w:val="001E495E"/>
    <w:rsid w:val="001E4ED7"/>
    <w:rsid w:val="001E52BC"/>
    <w:rsid w:val="001E59CE"/>
    <w:rsid w:val="001E6351"/>
    <w:rsid w:val="001E6858"/>
    <w:rsid w:val="001E69B4"/>
    <w:rsid w:val="001E7693"/>
    <w:rsid w:val="001E7720"/>
    <w:rsid w:val="001F066A"/>
    <w:rsid w:val="001F1397"/>
    <w:rsid w:val="001F1EE7"/>
    <w:rsid w:val="001F237A"/>
    <w:rsid w:val="001F2457"/>
    <w:rsid w:val="001F25FD"/>
    <w:rsid w:val="001F27B6"/>
    <w:rsid w:val="001F2BAB"/>
    <w:rsid w:val="001F30B8"/>
    <w:rsid w:val="001F32A2"/>
    <w:rsid w:val="001F3693"/>
    <w:rsid w:val="001F4297"/>
    <w:rsid w:val="001F5644"/>
    <w:rsid w:val="001F66BD"/>
    <w:rsid w:val="001F6DB8"/>
    <w:rsid w:val="001F7F60"/>
    <w:rsid w:val="00200DAC"/>
    <w:rsid w:val="00201268"/>
    <w:rsid w:val="00201545"/>
    <w:rsid w:val="002017E8"/>
    <w:rsid w:val="002017FF"/>
    <w:rsid w:val="00201D6D"/>
    <w:rsid w:val="00202017"/>
    <w:rsid w:val="00202603"/>
    <w:rsid w:val="00202B0D"/>
    <w:rsid w:val="00202D89"/>
    <w:rsid w:val="00203032"/>
    <w:rsid w:val="002032F4"/>
    <w:rsid w:val="00203775"/>
    <w:rsid w:val="00204794"/>
    <w:rsid w:val="002047D8"/>
    <w:rsid w:val="00205CD9"/>
    <w:rsid w:val="00206C84"/>
    <w:rsid w:val="00207B0F"/>
    <w:rsid w:val="002105D3"/>
    <w:rsid w:val="00210B71"/>
    <w:rsid w:val="0021331D"/>
    <w:rsid w:val="00213434"/>
    <w:rsid w:val="002134F1"/>
    <w:rsid w:val="00213722"/>
    <w:rsid w:val="00213B50"/>
    <w:rsid w:val="00216874"/>
    <w:rsid w:val="00216E7B"/>
    <w:rsid w:val="00220243"/>
    <w:rsid w:val="002205D0"/>
    <w:rsid w:val="00220CD0"/>
    <w:rsid w:val="00221163"/>
    <w:rsid w:val="002217E4"/>
    <w:rsid w:val="00222425"/>
    <w:rsid w:val="002229E2"/>
    <w:rsid w:val="00223705"/>
    <w:rsid w:val="00223CBA"/>
    <w:rsid w:val="0022476E"/>
    <w:rsid w:val="0022510C"/>
    <w:rsid w:val="002261D4"/>
    <w:rsid w:val="00227332"/>
    <w:rsid w:val="002279BD"/>
    <w:rsid w:val="002303FB"/>
    <w:rsid w:val="002305B2"/>
    <w:rsid w:val="00230958"/>
    <w:rsid w:val="002321EC"/>
    <w:rsid w:val="00232784"/>
    <w:rsid w:val="0023292E"/>
    <w:rsid w:val="00232B8C"/>
    <w:rsid w:val="00233022"/>
    <w:rsid w:val="00233048"/>
    <w:rsid w:val="00233EDE"/>
    <w:rsid w:val="002350F6"/>
    <w:rsid w:val="0023548D"/>
    <w:rsid w:val="0023567B"/>
    <w:rsid w:val="002368B3"/>
    <w:rsid w:val="002371CE"/>
    <w:rsid w:val="00237318"/>
    <w:rsid w:val="0023799E"/>
    <w:rsid w:val="0024084E"/>
    <w:rsid w:val="00240854"/>
    <w:rsid w:val="002417A6"/>
    <w:rsid w:val="00241A15"/>
    <w:rsid w:val="0024310E"/>
    <w:rsid w:val="00244ED7"/>
    <w:rsid w:val="00245718"/>
    <w:rsid w:val="0024580B"/>
    <w:rsid w:val="0024679C"/>
    <w:rsid w:val="002505B5"/>
    <w:rsid w:val="00250D0D"/>
    <w:rsid w:val="00251135"/>
    <w:rsid w:val="00251A0E"/>
    <w:rsid w:val="00251B53"/>
    <w:rsid w:val="002522AD"/>
    <w:rsid w:val="00252783"/>
    <w:rsid w:val="002530CE"/>
    <w:rsid w:val="0025407E"/>
    <w:rsid w:val="0025508C"/>
    <w:rsid w:val="002603BE"/>
    <w:rsid w:val="0026045A"/>
    <w:rsid w:val="00261696"/>
    <w:rsid w:val="00261C36"/>
    <w:rsid w:val="00262448"/>
    <w:rsid w:val="00262585"/>
    <w:rsid w:val="0026339E"/>
    <w:rsid w:val="00263E0D"/>
    <w:rsid w:val="002641C5"/>
    <w:rsid w:val="00264308"/>
    <w:rsid w:val="00264C68"/>
    <w:rsid w:val="00265BDA"/>
    <w:rsid w:val="00266101"/>
    <w:rsid w:val="00266B38"/>
    <w:rsid w:val="00266B8E"/>
    <w:rsid w:val="00267644"/>
    <w:rsid w:val="00270027"/>
    <w:rsid w:val="0027084D"/>
    <w:rsid w:val="00270F44"/>
    <w:rsid w:val="0027167A"/>
    <w:rsid w:val="002720ED"/>
    <w:rsid w:val="002729DE"/>
    <w:rsid w:val="00272C03"/>
    <w:rsid w:val="00273483"/>
    <w:rsid w:val="00273FA8"/>
    <w:rsid w:val="00274B32"/>
    <w:rsid w:val="0027502B"/>
    <w:rsid w:val="002753CC"/>
    <w:rsid w:val="0027604F"/>
    <w:rsid w:val="0027657F"/>
    <w:rsid w:val="002766F6"/>
    <w:rsid w:val="00276B6D"/>
    <w:rsid w:val="002779CC"/>
    <w:rsid w:val="00280537"/>
    <w:rsid w:val="00281EA0"/>
    <w:rsid w:val="002821D0"/>
    <w:rsid w:val="00283C27"/>
    <w:rsid w:val="002845DC"/>
    <w:rsid w:val="00285CE5"/>
    <w:rsid w:val="002876D0"/>
    <w:rsid w:val="00287950"/>
    <w:rsid w:val="00290846"/>
    <w:rsid w:val="00291D1A"/>
    <w:rsid w:val="00291D7B"/>
    <w:rsid w:val="00292CFD"/>
    <w:rsid w:val="002935AC"/>
    <w:rsid w:val="00294147"/>
    <w:rsid w:val="0029516C"/>
    <w:rsid w:val="00295307"/>
    <w:rsid w:val="002953C3"/>
    <w:rsid w:val="00296C62"/>
    <w:rsid w:val="00296E63"/>
    <w:rsid w:val="00297F46"/>
    <w:rsid w:val="002A0BC0"/>
    <w:rsid w:val="002A20B0"/>
    <w:rsid w:val="002A28F6"/>
    <w:rsid w:val="002A2F01"/>
    <w:rsid w:val="002A35C8"/>
    <w:rsid w:val="002A377F"/>
    <w:rsid w:val="002A3934"/>
    <w:rsid w:val="002A44F7"/>
    <w:rsid w:val="002A4E66"/>
    <w:rsid w:val="002A58FD"/>
    <w:rsid w:val="002A5A89"/>
    <w:rsid w:val="002A6755"/>
    <w:rsid w:val="002A6953"/>
    <w:rsid w:val="002A6D80"/>
    <w:rsid w:val="002A7101"/>
    <w:rsid w:val="002A71BC"/>
    <w:rsid w:val="002A7725"/>
    <w:rsid w:val="002A7C4D"/>
    <w:rsid w:val="002B1718"/>
    <w:rsid w:val="002B28B8"/>
    <w:rsid w:val="002B2C83"/>
    <w:rsid w:val="002B3173"/>
    <w:rsid w:val="002B326B"/>
    <w:rsid w:val="002B3D7B"/>
    <w:rsid w:val="002B4EB1"/>
    <w:rsid w:val="002B5E97"/>
    <w:rsid w:val="002B6A52"/>
    <w:rsid w:val="002B6CF4"/>
    <w:rsid w:val="002B7715"/>
    <w:rsid w:val="002B7A10"/>
    <w:rsid w:val="002C00D6"/>
    <w:rsid w:val="002C0548"/>
    <w:rsid w:val="002C12EF"/>
    <w:rsid w:val="002C13BC"/>
    <w:rsid w:val="002C1DAD"/>
    <w:rsid w:val="002C2318"/>
    <w:rsid w:val="002C35DE"/>
    <w:rsid w:val="002C3C90"/>
    <w:rsid w:val="002C4AE6"/>
    <w:rsid w:val="002C54B8"/>
    <w:rsid w:val="002C5C6E"/>
    <w:rsid w:val="002C5F2B"/>
    <w:rsid w:val="002C63F9"/>
    <w:rsid w:val="002C70C4"/>
    <w:rsid w:val="002C76F2"/>
    <w:rsid w:val="002D019C"/>
    <w:rsid w:val="002D01FA"/>
    <w:rsid w:val="002D15A7"/>
    <w:rsid w:val="002D2484"/>
    <w:rsid w:val="002D3FA8"/>
    <w:rsid w:val="002D4FFD"/>
    <w:rsid w:val="002D5FAF"/>
    <w:rsid w:val="002D606E"/>
    <w:rsid w:val="002D682C"/>
    <w:rsid w:val="002D6F53"/>
    <w:rsid w:val="002E01C9"/>
    <w:rsid w:val="002E12AA"/>
    <w:rsid w:val="002E206A"/>
    <w:rsid w:val="002E2331"/>
    <w:rsid w:val="002E3D99"/>
    <w:rsid w:val="002E4036"/>
    <w:rsid w:val="002E459A"/>
    <w:rsid w:val="002E479D"/>
    <w:rsid w:val="002E4A60"/>
    <w:rsid w:val="002E4E85"/>
    <w:rsid w:val="002E5975"/>
    <w:rsid w:val="002E5AAE"/>
    <w:rsid w:val="002E6CE6"/>
    <w:rsid w:val="002E71EF"/>
    <w:rsid w:val="002F00F1"/>
    <w:rsid w:val="002F1EE1"/>
    <w:rsid w:val="002F2288"/>
    <w:rsid w:val="002F2759"/>
    <w:rsid w:val="002F2BEC"/>
    <w:rsid w:val="002F32FD"/>
    <w:rsid w:val="002F400C"/>
    <w:rsid w:val="002F4E83"/>
    <w:rsid w:val="002F625E"/>
    <w:rsid w:val="002F634C"/>
    <w:rsid w:val="002F6A82"/>
    <w:rsid w:val="00301046"/>
    <w:rsid w:val="0030159B"/>
    <w:rsid w:val="00301862"/>
    <w:rsid w:val="00303714"/>
    <w:rsid w:val="003042B0"/>
    <w:rsid w:val="00304920"/>
    <w:rsid w:val="00304DA0"/>
    <w:rsid w:val="00306316"/>
    <w:rsid w:val="00306821"/>
    <w:rsid w:val="00306A83"/>
    <w:rsid w:val="00306A87"/>
    <w:rsid w:val="00310483"/>
    <w:rsid w:val="0031078E"/>
    <w:rsid w:val="0031103A"/>
    <w:rsid w:val="00311FC8"/>
    <w:rsid w:val="00312922"/>
    <w:rsid w:val="00312E79"/>
    <w:rsid w:val="00313502"/>
    <w:rsid w:val="00313707"/>
    <w:rsid w:val="00313ACA"/>
    <w:rsid w:val="00313E7F"/>
    <w:rsid w:val="00314652"/>
    <w:rsid w:val="00314C90"/>
    <w:rsid w:val="00314ED9"/>
    <w:rsid w:val="00315676"/>
    <w:rsid w:val="00315800"/>
    <w:rsid w:val="0031668E"/>
    <w:rsid w:val="00316AF4"/>
    <w:rsid w:val="003175CC"/>
    <w:rsid w:val="00317D1C"/>
    <w:rsid w:val="0032037D"/>
    <w:rsid w:val="00320997"/>
    <w:rsid w:val="00321A58"/>
    <w:rsid w:val="003228FA"/>
    <w:rsid w:val="00323025"/>
    <w:rsid w:val="003236A1"/>
    <w:rsid w:val="003246AE"/>
    <w:rsid w:val="003248FB"/>
    <w:rsid w:val="00324C33"/>
    <w:rsid w:val="00325D7D"/>
    <w:rsid w:val="00325DA1"/>
    <w:rsid w:val="00325FE6"/>
    <w:rsid w:val="00326465"/>
    <w:rsid w:val="0032673C"/>
    <w:rsid w:val="003267DB"/>
    <w:rsid w:val="00326BED"/>
    <w:rsid w:val="003270F6"/>
    <w:rsid w:val="00327210"/>
    <w:rsid w:val="003303F4"/>
    <w:rsid w:val="00330A50"/>
    <w:rsid w:val="003313F4"/>
    <w:rsid w:val="00331E5A"/>
    <w:rsid w:val="00333037"/>
    <w:rsid w:val="00333A53"/>
    <w:rsid w:val="00333A72"/>
    <w:rsid w:val="00333D67"/>
    <w:rsid w:val="0033415B"/>
    <w:rsid w:val="00336DE8"/>
    <w:rsid w:val="0033703A"/>
    <w:rsid w:val="00337AE8"/>
    <w:rsid w:val="00337F27"/>
    <w:rsid w:val="00340395"/>
    <w:rsid w:val="00340717"/>
    <w:rsid w:val="003422E0"/>
    <w:rsid w:val="00342381"/>
    <w:rsid w:val="0034329A"/>
    <w:rsid w:val="00343362"/>
    <w:rsid w:val="003436A4"/>
    <w:rsid w:val="003454D5"/>
    <w:rsid w:val="003455F7"/>
    <w:rsid w:val="0034598B"/>
    <w:rsid w:val="003469CB"/>
    <w:rsid w:val="00347545"/>
    <w:rsid w:val="003478DB"/>
    <w:rsid w:val="00347AE3"/>
    <w:rsid w:val="0035007A"/>
    <w:rsid w:val="00350BDF"/>
    <w:rsid w:val="003517D6"/>
    <w:rsid w:val="00352120"/>
    <w:rsid w:val="0035271D"/>
    <w:rsid w:val="003527BB"/>
    <w:rsid w:val="00352DDE"/>
    <w:rsid w:val="00352ED3"/>
    <w:rsid w:val="00354839"/>
    <w:rsid w:val="00356426"/>
    <w:rsid w:val="003568CC"/>
    <w:rsid w:val="00357240"/>
    <w:rsid w:val="00357991"/>
    <w:rsid w:val="00357C19"/>
    <w:rsid w:val="003606B8"/>
    <w:rsid w:val="0036104C"/>
    <w:rsid w:val="00361FD0"/>
    <w:rsid w:val="003620A1"/>
    <w:rsid w:val="003620A9"/>
    <w:rsid w:val="0036219F"/>
    <w:rsid w:val="00362678"/>
    <w:rsid w:val="00362F62"/>
    <w:rsid w:val="0036360F"/>
    <w:rsid w:val="003644D0"/>
    <w:rsid w:val="003644D5"/>
    <w:rsid w:val="00364A5C"/>
    <w:rsid w:val="00367AC7"/>
    <w:rsid w:val="00367AFC"/>
    <w:rsid w:val="003702D1"/>
    <w:rsid w:val="00370785"/>
    <w:rsid w:val="00370D9E"/>
    <w:rsid w:val="00371EB8"/>
    <w:rsid w:val="0037383E"/>
    <w:rsid w:val="0037554A"/>
    <w:rsid w:val="00375730"/>
    <w:rsid w:val="003758AB"/>
    <w:rsid w:val="00375AE6"/>
    <w:rsid w:val="00376403"/>
    <w:rsid w:val="003773FF"/>
    <w:rsid w:val="00380258"/>
    <w:rsid w:val="0038174E"/>
    <w:rsid w:val="0038191A"/>
    <w:rsid w:val="00381A66"/>
    <w:rsid w:val="00382DBC"/>
    <w:rsid w:val="0038304B"/>
    <w:rsid w:val="003832F5"/>
    <w:rsid w:val="00384111"/>
    <w:rsid w:val="003843F0"/>
    <w:rsid w:val="00384974"/>
    <w:rsid w:val="00384BEC"/>
    <w:rsid w:val="00384C71"/>
    <w:rsid w:val="003850B0"/>
    <w:rsid w:val="003850C7"/>
    <w:rsid w:val="00385B6B"/>
    <w:rsid w:val="0038757F"/>
    <w:rsid w:val="00390E11"/>
    <w:rsid w:val="00391389"/>
    <w:rsid w:val="00391696"/>
    <w:rsid w:val="00391966"/>
    <w:rsid w:val="003930AC"/>
    <w:rsid w:val="00393534"/>
    <w:rsid w:val="00393D98"/>
    <w:rsid w:val="003943D7"/>
    <w:rsid w:val="003946B5"/>
    <w:rsid w:val="00394726"/>
    <w:rsid w:val="00395067"/>
    <w:rsid w:val="00395381"/>
    <w:rsid w:val="003959D2"/>
    <w:rsid w:val="00395C92"/>
    <w:rsid w:val="003A025C"/>
    <w:rsid w:val="003A10F5"/>
    <w:rsid w:val="003A19B8"/>
    <w:rsid w:val="003A20A3"/>
    <w:rsid w:val="003A22FA"/>
    <w:rsid w:val="003A29D5"/>
    <w:rsid w:val="003A2E48"/>
    <w:rsid w:val="003A457C"/>
    <w:rsid w:val="003A4E2A"/>
    <w:rsid w:val="003A54F5"/>
    <w:rsid w:val="003A5525"/>
    <w:rsid w:val="003A5DC0"/>
    <w:rsid w:val="003A6582"/>
    <w:rsid w:val="003A6932"/>
    <w:rsid w:val="003A7389"/>
    <w:rsid w:val="003A7D29"/>
    <w:rsid w:val="003A7DC7"/>
    <w:rsid w:val="003A7E7E"/>
    <w:rsid w:val="003B13E5"/>
    <w:rsid w:val="003B1842"/>
    <w:rsid w:val="003B1E85"/>
    <w:rsid w:val="003B2884"/>
    <w:rsid w:val="003B2BBC"/>
    <w:rsid w:val="003B3675"/>
    <w:rsid w:val="003B525A"/>
    <w:rsid w:val="003B53AB"/>
    <w:rsid w:val="003B5415"/>
    <w:rsid w:val="003B5598"/>
    <w:rsid w:val="003B5E1F"/>
    <w:rsid w:val="003B6204"/>
    <w:rsid w:val="003B6ED5"/>
    <w:rsid w:val="003B6F57"/>
    <w:rsid w:val="003B6FCB"/>
    <w:rsid w:val="003C26DA"/>
    <w:rsid w:val="003C417D"/>
    <w:rsid w:val="003C5202"/>
    <w:rsid w:val="003C6612"/>
    <w:rsid w:val="003C77D6"/>
    <w:rsid w:val="003D0348"/>
    <w:rsid w:val="003D04FC"/>
    <w:rsid w:val="003D0B8B"/>
    <w:rsid w:val="003D2EC7"/>
    <w:rsid w:val="003D3539"/>
    <w:rsid w:val="003D3A94"/>
    <w:rsid w:val="003D3BAD"/>
    <w:rsid w:val="003D4683"/>
    <w:rsid w:val="003D4EAE"/>
    <w:rsid w:val="003D568E"/>
    <w:rsid w:val="003D5856"/>
    <w:rsid w:val="003D68C0"/>
    <w:rsid w:val="003D6EB1"/>
    <w:rsid w:val="003E1410"/>
    <w:rsid w:val="003E2D9E"/>
    <w:rsid w:val="003E3096"/>
    <w:rsid w:val="003E3175"/>
    <w:rsid w:val="003E3E12"/>
    <w:rsid w:val="003E3F92"/>
    <w:rsid w:val="003E41B9"/>
    <w:rsid w:val="003E4561"/>
    <w:rsid w:val="003E4719"/>
    <w:rsid w:val="003E484E"/>
    <w:rsid w:val="003E5227"/>
    <w:rsid w:val="003E5270"/>
    <w:rsid w:val="003E5B0D"/>
    <w:rsid w:val="003E647F"/>
    <w:rsid w:val="003F015A"/>
    <w:rsid w:val="003F0580"/>
    <w:rsid w:val="003F1712"/>
    <w:rsid w:val="003F1790"/>
    <w:rsid w:val="003F17D1"/>
    <w:rsid w:val="003F2EFF"/>
    <w:rsid w:val="003F3185"/>
    <w:rsid w:val="003F440E"/>
    <w:rsid w:val="003F6B6C"/>
    <w:rsid w:val="003F6E37"/>
    <w:rsid w:val="00400059"/>
    <w:rsid w:val="00400156"/>
    <w:rsid w:val="004002B4"/>
    <w:rsid w:val="00401A25"/>
    <w:rsid w:val="00402E29"/>
    <w:rsid w:val="00403312"/>
    <w:rsid w:val="00403492"/>
    <w:rsid w:val="00404B6E"/>
    <w:rsid w:val="00404FD8"/>
    <w:rsid w:val="00405551"/>
    <w:rsid w:val="00406AA6"/>
    <w:rsid w:val="004104A4"/>
    <w:rsid w:val="00410ABE"/>
    <w:rsid w:val="00410AC5"/>
    <w:rsid w:val="00410D08"/>
    <w:rsid w:val="0041206B"/>
    <w:rsid w:val="004126FC"/>
    <w:rsid w:val="004128C4"/>
    <w:rsid w:val="004136AD"/>
    <w:rsid w:val="00413806"/>
    <w:rsid w:val="00415889"/>
    <w:rsid w:val="004168B4"/>
    <w:rsid w:val="004174AB"/>
    <w:rsid w:val="00417DFA"/>
    <w:rsid w:val="00420322"/>
    <w:rsid w:val="004204FA"/>
    <w:rsid w:val="00421A7D"/>
    <w:rsid w:val="00421A8C"/>
    <w:rsid w:val="00421C93"/>
    <w:rsid w:val="0042219E"/>
    <w:rsid w:val="004224DE"/>
    <w:rsid w:val="004228BF"/>
    <w:rsid w:val="004230F6"/>
    <w:rsid w:val="00423668"/>
    <w:rsid w:val="004241D3"/>
    <w:rsid w:val="00426B65"/>
    <w:rsid w:val="004279A8"/>
    <w:rsid w:val="00430557"/>
    <w:rsid w:val="00430561"/>
    <w:rsid w:val="00430C31"/>
    <w:rsid w:val="00431539"/>
    <w:rsid w:val="00431C4C"/>
    <w:rsid w:val="00432E05"/>
    <w:rsid w:val="00433EF5"/>
    <w:rsid w:val="00435D3A"/>
    <w:rsid w:val="00436920"/>
    <w:rsid w:val="00437307"/>
    <w:rsid w:val="00437598"/>
    <w:rsid w:val="0043783E"/>
    <w:rsid w:val="0044050C"/>
    <w:rsid w:val="004414BB"/>
    <w:rsid w:val="00441D2E"/>
    <w:rsid w:val="00442FE1"/>
    <w:rsid w:val="0044363C"/>
    <w:rsid w:val="00443A43"/>
    <w:rsid w:val="0044428D"/>
    <w:rsid w:val="0044494B"/>
    <w:rsid w:val="00444A81"/>
    <w:rsid w:val="0044608F"/>
    <w:rsid w:val="004469BD"/>
    <w:rsid w:val="0045005B"/>
    <w:rsid w:val="00450578"/>
    <w:rsid w:val="00450708"/>
    <w:rsid w:val="004520DE"/>
    <w:rsid w:val="00452A83"/>
    <w:rsid w:val="00452BAC"/>
    <w:rsid w:val="00453416"/>
    <w:rsid w:val="00453D1F"/>
    <w:rsid w:val="00453D5E"/>
    <w:rsid w:val="00454F1A"/>
    <w:rsid w:val="00455295"/>
    <w:rsid w:val="004571E5"/>
    <w:rsid w:val="004576A0"/>
    <w:rsid w:val="00460592"/>
    <w:rsid w:val="00460F86"/>
    <w:rsid w:val="00461B9E"/>
    <w:rsid w:val="00461C44"/>
    <w:rsid w:val="00461ECE"/>
    <w:rsid w:val="004622F4"/>
    <w:rsid w:val="00462F72"/>
    <w:rsid w:val="00463017"/>
    <w:rsid w:val="00463225"/>
    <w:rsid w:val="004645A1"/>
    <w:rsid w:val="004649FF"/>
    <w:rsid w:val="00464DFD"/>
    <w:rsid w:val="0046658D"/>
    <w:rsid w:val="00466886"/>
    <w:rsid w:val="00466DC8"/>
    <w:rsid w:val="00466F4F"/>
    <w:rsid w:val="004677B8"/>
    <w:rsid w:val="00467F01"/>
    <w:rsid w:val="00467F94"/>
    <w:rsid w:val="00470696"/>
    <w:rsid w:val="004718BB"/>
    <w:rsid w:val="004724D6"/>
    <w:rsid w:val="00473ABC"/>
    <w:rsid w:val="00473E2E"/>
    <w:rsid w:val="004746CB"/>
    <w:rsid w:val="004753E1"/>
    <w:rsid w:val="00475913"/>
    <w:rsid w:val="00475AED"/>
    <w:rsid w:val="004765E3"/>
    <w:rsid w:val="00476C17"/>
    <w:rsid w:val="00476DAE"/>
    <w:rsid w:val="004776A4"/>
    <w:rsid w:val="004801C9"/>
    <w:rsid w:val="00480B68"/>
    <w:rsid w:val="0048220D"/>
    <w:rsid w:val="0048224F"/>
    <w:rsid w:val="0048244A"/>
    <w:rsid w:val="00482BF8"/>
    <w:rsid w:val="004839E7"/>
    <w:rsid w:val="00484A6C"/>
    <w:rsid w:val="004851F9"/>
    <w:rsid w:val="0048527B"/>
    <w:rsid w:val="004853B9"/>
    <w:rsid w:val="0048560B"/>
    <w:rsid w:val="004859A1"/>
    <w:rsid w:val="00486E66"/>
    <w:rsid w:val="004900B6"/>
    <w:rsid w:val="00490728"/>
    <w:rsid w:val="004915B8"/>
    <w:rsid w:val="0049183A"/>
    <w:rsid w:val="00491C3D"/>
    <w:rsid w:val="00492852"/>
    <w:rsid w:val="00492A2A"/>
    <w:rsid w:val="00492AD7"/>
    <w:rsid w:val="00492D55"/>
    <w:rsid w:val="0049393C"/>
    <w:rsid w:val="004939EF"/>
    <w:rsid w:val="00493E45"/>
    <w:rsid w:val="00494783"/>
    <w:rsid w:val="004954AF"/>
    <w:rsid w:val="00495662"/>
    <w:rsid w:val="00495A47"/>
    <w:rsid w:val="0049617B"/>
    <w:rsid w:val="004961B3"/>
    <w:rsid w:val="004963B1"/>
    <w:rsid w:val="004964EC"/>
    <w:rsid w:val="004966D9"/>
    <w:rsid w:val="00496CDF"/>
    <w:rsid w:val="00497D73"/>
    <w:rsid w:val="004A0120"/>
    <w:rsid w:val="004A0401"/>
    <w:rsid w:val="004A0624"/>
    <w:rsid w:val="004A0BA6"/>
    <w:rsid w:val="004A0D8E"/>
    <w:rsid w:val="004A33DC"/>
    <w:rsid w:val="004A4DFD"/>
    <w:rsid w:val="004A65BE"/>
    <w:rsid w:val="004A7169"/>
    <w:rsid w:val="004A7CEC"/>
    <w:rsid w:val="004B0620"/>
    <w:rsid w:val="004B0996"/>
    <w:rsid w:val="004B1528"/>
    <w:rsid w:val="004B1780"/>
    <w:rsid w:val="004B1787"/>
    <w:rsid w:val="004B25D3"/>
    <w:rsid w:val="004B25E1"/>
    <w:rsid w:val="004B261A"/>
    <w:rsid w:val="004B2825"/>
    <w:rsid w:val="004B323A"/>
    <w:rsid w:val="004B3687"/>
    <w:rsid w:val="004B3FF3"/>
    <w:rsid w:val="004B502C"/>
    <w:rsid w:val="004B58FB"/>
    <w:rsid w:val="004B64C7"/>
    <w:rsid w:val="004B66B0"/>
    <w:rsid w:val="004B672A"/>
    <w:rsid w:val="004B6A2E"/>
    <w:rsid w:val="004B6CD0"/>
    <w:rsid w:val="004B7D3D"/>
    <w:rsid w:val="004C0749"/>
    <w:rsid w:val="004C16CA"/>
    <w:rsid w:val="004C443E"/>
    <w:rsid w:val="004C51CB"/>
    <w:rsid w:val="004C63B1"/>
    <w:rsid w:val="004C68CA"/>
    <w:rsid w:val="004C78CC"/>
    <w:rsid w:val="004D0731"/>
    <w:rsid w:val="004D101B"/>
    <w:rsid w:val="004D1B02"/>
    <w:rsid w:val="004D1BA8"/>
    <w:rsid w:val="004D2EF3"/>
    <w:rsid w:val="004D33CB"/>
    <w:rsid w:val="004D35B7"/>
    <w:rsid w:val="004D3997"/>
    <w:rsid w:val="004D3D7B"/>
    <w:rsid w:val="004D49A1"/>
    <w:rsid w:val="004D4C47"/>
    <w:rsid w:val="004D4CB2"/>
    <w:rsid w:val="004D5EE3"/>
    <w:rsid w:val="004D67E1"/>
    <w:rsid w:val="004D7049"/>
    <w:rsid w:val="004D7914"/>
    <w:rsid w:val="004E0497"/>
    <w:rsid w:val="004E0EEE"/>
    <w:rsid w:val="004E111E"/>
    <w:rsid w:val="004E13FE"/>
    <w:rsid w:val="004E18B0"/>
    <w:rsid w:val="004E399E"/>
    <w:rsid w:val="004E416E"/>
    <w:rsid w:val="004E47A1"/>
    <w:rsid w:val="004E48A6"/>
    <w:rsid w:val="004E4C08"/>
    <w:rsid w:val="004E5063"/>
    <w:rsid w:val="004E614A"/>
    <w:rsid w:val="004E7BCE"/>
    <w:rsid w:val="004E7E56"/>
    <w:rsid w:val="004F030B"/>
    <w:rsid w:val="004F05E9"/>
    <w:rsid w:val="004F08E9"/>
    <w:rsid w:val="004F0A1F"/>
    <w:rsid w:val="004F2B61"/>
    <w:rsid w:val="004F30AE"/>
    <w:rsid w:val="004F35B7"/>
    <w:rsid w:val="004F3B0D"/>
    <w:rsid w:val="004F4401"/>
    <w:rsid w:val="004F4442"/>
    <w:rsid w:val="004F4514"/>
    <w:rsid w:val="004F4BDC"/>
    <w:rsid w:val="004F7A57"/>
    <w:rsid w:val="00500E58"/>
    <w:rsid w:val="005013BC"/>
    <w:rsid w:val="00501598"/>
    <w:rsid w:val="0050168B"/>
    <w:rsid w:val="0050189A"/>
    <w:rsid w:val="00502102"/>
    <w:rsid w:val="0050226A"/>
    <w:rsid w:val="00502521"/>
    <w:rsid w:val="00502834"/>
    <w:rsid w:val="00502DC7"/>
    <w:rsid w:val="005038F6"/>
    <w:rsid w:val="00503E18"/>
    <w:rsid w:val="005045F0"/>
    <w:rsid w:val="005063F2"/>
    <w:rsid w:val="00506B60"/>
    <w:rsid w:val="00510CA1"/>
    <w:rsid w:val="00511394"/>
    <w:rsid w:val="00511424"/>
    <w:rsid w:val="0051214F"/>
    <w:rsid w:val="005122F4"/>
    <w:rsid w:val="005131E2"/>
    <w:rsid w:val="0051334B"/>
    <w:rsid w:val="005137C4"/>
    <w:rsid w:val="00513D38"/>
    <w:rsid w:val="0051436E"/>
    <w:rsid w:val="005152C0"/>
    <w:rsid w:val="0051561A"/>
    <w:rsid w:val="00515B7D"/>
    <w:rsid w:val="00515EC3"/>
    <w:rsid w:val="00515F66"/>
    <w:rsid w:val="0051740D"/>
    <w:rsid w:val="00517973"/>
    <w:rsid w:val="00520714"/>
    <w:rsid w:val="0052072D"/>
    <w:rsid w:val="00521238"/>
    <w:rsid w:val="005215AE"/>
    <w:rsid w:val="005215B7"/>
    <w:rsid w:val="00521910"/>
    <w:rsid w:val="005225C9"/>
    <w:rsid w:val="00522735"/>
    <w:rsid w:val="00522AF3"/>
    <w:rsid w:val="00523BC6"/>
    <w:rsid w:val="005249C8"/>
    <w:rsid w:val="00524E0A"/>
    <w:rsid w:val="0052530E"/>
    <w:rsid w:val="00525449"/>
    <w:rsid w:val="0052646B"/>
    <w:rsid w:val="00526BBC"/>
    <w:rsid w:val="005303E1"/>
    <w:rsid w:val="0053195A"/>
    <w:rsid w:val="00531E14"/>
    <w:rsid w:val="00532392"/>
    <w:rsid w:val="00532811"/>
    <w:rsid w:val="00533115"/>
    <w:rsid w:val="005336FC"/>
    <w:rsid w:val="00533AC5"/>
    <w:rsid w:val="00534055"/>
    <w:rsid w:val="00534930"/>
    <w:rsid w:val="0053572C"/>
    <w:rsid w:val="005359AD"/>
    <w:rsid w:val="00536B7D"/>
    <w:rsid w:val="00536DB0"/>
    <w:rsid w:val="00537406"/>
    <w:rsid w:val="005413BC"/>
    <w:rsid w:val="00541EFB"/>
    <w:rsid w:val="00541FC6"/>
    <w:rsid w:val="005424FF"/>
    <w:rsid w:val="00542B2D"/>
    <w:rsid w:val="00543198"/>
    <w:rsid w:val="0054334C"/>
    <w:rsid w:val="005434D3"/>
    <w:rsid w:val="0054426F"/>
    <w:rsid w:val="00544983"/>
    <w:rsid w:val="00544C39"/>
    <w:rsid w:val="00544CAF"/>
    <w:rsid w:val="0054593A"/>
    <w:rsid w:val="00545A84"/>
    <w:rsid w:val="0054606D"/>
    <w:rsid w:val="00551363"/>
    <w:rsid w:val="005517B2"/>
    <w:rsid w:val="00552335"/>
    <w:rsid w:val="005523C4"/>
    <w:rsid w:val="005528A4"/>
    <w:rsid w:val="0055349A"/>
    <w:rsid w:val="00553C3F"/>
    <w:rsid w:val="0055412F"/>
    <w:rsid w:val="0055439C"/>
    <w:rsid w:val="00554CD2"/>
    <w:rsid w:val="00554D2B"/>
    <w:rsid w:val="00555894"/>
    <w:rsid w:val="00555AAF"/>
    <w:rsid w:val="00555FE4"/>
    <w:rsid w:val="00556174"/>
    <w:rsid w:val="00556518"/>
    <w:rsid w:val="00556558"/>
    <w:rsid w:val="00556CD8"/>
    <w:rsid w:val="00556E2C"/>
    <w:rsid w:val="005570C4"/>
    <w:rsid w:val="0055777B"/>
    <w:rsid w:val="00557EE1"/>
    <w:rsid w:val="00560113"/>
    <w:rsid w:val="00562BF1"/>
    <w:rsid w:val="00562C3C"/>
    <w:rsid w:val="00564A09"/>
    <w:rsid w:val="00564CBC"/>
    <w:rsid w:val="005656EC"/>
    <w:rsid w:val="005660CD"/>
    <w:rsid w:val="00566259"/>
    <w:rsid w:val="00570710"/>
    <w:rsid w:val="00570C09"/>
    <w:rsid w:val="00570ECD"/>
    <w:rsid w:val="0057215E"/>
    <w:rsid w:val="005721F1"/>
    <w:rsid w:val="00574902"/>
    <w:rsid w:val="00574E35"/>
    <w:rsid w:val="00575E06"/>
    <w:rsid w:val="005763F9"/>
    <w:rsid w:val="005775BA"/>
    <w:rsid w:val="00580971"/>
    <w:rsid w:val="00581497"/>
    <w:rsid w:val="00581584"/>
    <w:rsid w:val="0058159C"/>
    <w:rsid w:val="00581D78"/>
    <w:rsid w:val="00582241"/>
    <w:rsid w:val="005824C9"/>
    <w:rsid w:val="00582B60"/>
    <w:rsid w:val="00582CB6"/>
    <w:rsid w:val="005844E5"/>
    <w:rsid w:val="005850D1"/>
    <w:rsid w:val="0058553E"/>
    <w:rsid w:val="00587D5A"/>
    <w:rsid w:val="005912E3"/>
    <w:rsid w:val="00591A83"/>
    <w:rsid w:val="00591C2F"/>
    <w:rsid w:val="00591FA1"/>
    <w:rsid w:val="00592D91"/>
    <w:rsid w:val="00593796"/>
    <w:rsid w:val="00593BDE"/>
    <w:rsid w:val="0059409B"/>
    <w:rsid w:val="005943EE"/>
    <w:rsid w:val="005945C4"/>
    <w:rsid w:val="0059495F"/>
    <w:rsid w:val="0059543F"/>
    <w:rsid w:val="0059604A"/>
    <w:rsid w:val="00596112"/>
    <w:rsid w:val="00596A2B"/>
    <w:rsid w:val="005A0F63"/>
    <w:rsid w:val="005A1980"/>
    <w:rsid w:val="005A28DC"/>
    <w:rsid w:val="005A2A2B"/>
    <w:rsid w:val="005A3155"/>
    <w:rsid w:val="005A395E"/>
    <w:rsid w:val="005A3F5D"/>
    <w:rsid w:val="005A4D0E"/>
    <w:rsid w:val="005A54B6"/>
    <w:rsid w:val="005A64DE"/>
    <w:rsid w:val="005A73EA"/>
    <w:rsid w:val="005A75A4"/>
    <w:rsid w:val="005A7CFE"/>
    <w:rsid w:val="005A7E1C"/>
    <w:rsid w:val="005B020E"/>
    <w:rsid w:val="005B08A7"/>
    <w:rsid w:val="005B0AF7"/>
    <w:rsid w:val="005B1295"/>
    <w:rsid w:val="005B12E3"/>
    <w:rsid w:val="005B2487"/>
    <w:rsid w:val="005B2F97"/>
    <w:rsid w:val="005B3121"/>
    <w:rsid w:val="005B487B"/>
    <w:rsid w:val="005B5FB8"/>
    <w:rsid w:val="005B647D"/>
    <w:rsid w:val="005B7D68"/>
    <w:rsid w:val="005B7EDC"/>
    <w:rsid w:val="005C0632"/>
    <w:rsid w:val="005C1C56"/>
    <w:rsid w:val="005C63FE"/>
    <w:rsid w:val="005C7078"/>
    <w:rsid w:val="005C78EC"/>
    <w:rsid w:val="005C7B71"/>
    <w:rsid w:val="005D067C"/>
    <w:rsid w:val="005D1BAB"/>
    <w:rsid w:val="005D22DF"/>
    <w:rsid w:val="005D26FB"/>
    <w:rsid w:val="005D2FB6"/>
    <w:rsid w:val="005D3B2F"/>
    <w:rsid w:val="005D3B38"/>
    <w:rsid w:val="005D405F"/>
    <w:rsid w:val="005D4F4B"/>
    <w:rsid w:val="005D52B6"/>
    <w:rsid w:val="005D5832"/>
    <w:rsid w:val="005D5F59"/>
    <w:rsid w:val="005D631D"/>
    <w:rsid w:val="005D68BB"/>
    <w:rsid w:val="005D7023"/>
    <w:rsid w:val="005D764D"/>
    <w:rsid w:val="005D779E"/>
    <w:rsid w:val="005E038A"/>
    <w:rsid w:val="005E0FB6"/>
    <w:rsid w:val="005E1156"/>
    <w:rsid w:val="005E2026"/>
    <w:rsid w:val="005E2F2A"/>
    <w:rsid w:val="005E2FC2"/>
    <w:rsid w:val="005E373A"/>
    <w:rsid w:val="005E392C"/>
    <w:rsid w:val="005E4A85"/>
    <w:rsid w:val="005E54B4"/>
    <w:rsid w:val="005E5E31"/>
    <w:rsid w:val="005E6B69"/>
    <w:rsid w:val="005E776E"/>
    <w:rsid w:val="005F03D2"/>
    <w:rsid w:val="005F0EF4"/>
    <w:rsid w:val="005F1EE4"/>
    <w:rsid w:val="005F1FA8"/>
    <w:rsid w:val="005F2B1D"/>
    <w:rsid w:val="005F2C94"/>
    <w:rsid w:val="005F314F"/>
    <w:rsid w:val="005F3DA2"/>
    <w:rsid w:val="005F6016"/>
    <w:rsid w:val="005F62E6"/>
    <w:rsid w:val="005F6656"/>
    <w:rsid w:val="005F66F8"/>
    <w:rsid w:val="005F6FAA"/>
    <w:rsid w:val="005F75F7"/>
    <w:rsid w:val="005F7AF3"/>
    <w:rsid w:val="005F7B27"/>
    <w:rsid w:val="00600139"/>
    <w:rsid w:val="0060070B"/>
    <w:rsid w:val="00600E89"/>
    <w:rsid w:val="006018F1"/>
    <w:rsid w:val="00601A61"/>
    <w:rsid w:val="0060439A"/>
    <w:rsid w:val="00604C1B"/>
    <w:rsid w:val="00606DDA"/>
    <w:rsid w:val="00606DEE"/>
    <w:rsid w:val="00607AFF"/>
    <w:rsid w:val="00607B3E"/>
    <w:rsid w:val="00610096"/>
    <w:rsid w:val="00610AC0"/>
    <w:rsid w:val="006114C2"/>
    <w:rsid w:val="006115E6"/>
    <w:rsid w:val="00611DC9"/>
    <w:rsid w:val="00611FAD"/>
    <w:rsid w:val="0061327A"/>
    <w:rsid w:val="00613A50"/>
    <w:rsid w:val="00613D51"/>
    <w:rsid w:val="006141E5"/>
    <w:rsid w:val="006147DB"/>
    <w:rsid w:val="00614AB8"/>
    <w:rsid w:val="00615881"/>
    <w:rsid w:val="006176BC"/>
    <w:rsid w:val="00621324"/>
    <w:rsid w:val="00621378"/>
    <w:rsid w:val="0062143F"/>
    <w:rsid w:val="00621648"/>
    <w:rsid w:val="006216C8"/>
    <w:rsid w:val="0062259A"/>
    <w:rsid w:val="006225DC"/>
    <w:rsid w:val="0062288E"/>
    <w:rsid w:val="00622C34"/>
    <w:rsid w:val="00623790"/>
    <w:rsid w:val="006238A6"/>
    <w:rsid w:val="006239CB"/>
    <w:rsid w:val="006245AE"/>
    <w:rsid w:val="0062564D"/>
    <w:rsid w:val="00625C10"/>
    <w:rsid w:val="006279C0"/>
    <w:rsid w:val="0063208B"/>
    <w:rsid w:val="0063216B"/>
    <w:rsid w:val="006332BC"/>
    <w:rsid w:val="00633DBC"/>
    <w:rsid w:val="00633FC5"/>
    <w:rsid w:val="00635376"/>
    <w:rsid w:val="00635797"/>
    <w:rsid w:val="00636337"/>
    <w:rsid w:val="006363E1"/>
    <w:rsid w:val="00636A03"/>
    <w:rsid w:val="00636C26"/>
    <w:rsid w:val="0063731B"/>
    <w:rsid w:val="006373C2"/>
    <w:rsid w:val="0063788E"/>
    <w:rsid w:val="00640487"/>
    <w:rsid w:val="00640850"/>
    <w:rsid w:val="006424C0"/>
    <w:rsid w:val="0064294A"/>
    <w:rsid w:val="00642EE9"/>
    <w:rsid w:val="0064424F"/>
    <w:rsid w:val="006443D5"/>
    <w:rsid w:val="006453EA"/>
    <w:rsid w:val="006457EF"/>
    <w:rsid w:val="00645818"/>
    <w:rsid w:val="00646946"/>
    <w:rsid w:val="00647152"/>
    <w:rsid w:val="00650FAB"/>
    <w:rsid w:val="00651306"/>
    <w:rsid w:val="006513F9"/>
    <w:rsid w:val="0065162A"/>
    <w:rsid w:val="00651889"/>
    <w:rsid w:val="00653DFC"/>
    <w:rsid w:val="00653EAF"/>
    <w:rsid w:val="00654754"/>
    <w:rsid w:val="0065522A"/>
    <w:rsid w:val="006555D4"/>
    <w:rsid w:val="00656292"/>
    <w:rsid w:val="00656F59"/>
    <w:rsid w:val="0066028A"/>
    <w:rsid w:val="006606AC"/>
    <w:rsid w:val="00660C15"/>
    <w:rsid w:val="0066125D"/>
    <w:rsid w:val="00661769"/>
    <w:rsid w:val="0066186B"/>
    <w:rsid w:val="00661F06"/>
    <w:rsid w:val="00661F76"/>
    <w:rsid w:val="00662142"/>
    <w:rsid w:val="00662EF8"/>
    <w:rsid w:val="00663C4D"/>
    <w:rsid w:val="00663F59"/>
    <w:rsid w:val="00663FD8"/>
    <w:rsid w:val="00665DF6"/>
    <w:rsid w:val="00666E18"/>
    <w:rsid w:val="00667B0F"/>
    <w:rsid w:val="00667C1F"/>
    <w:rsid w:val="006712A5"/>
    <w:rsid w:val="00671612"/>
    <w:rsid w:val="00671665"/>
    <w:rsid w:val="00671A89"/>
    <w:rsid w:val="00672D85"/>
    <w:rsid w:val="00672D96"/>
    <w:rsid w:val="006731E0"/>
    <w:rsid w:val="0067464D"/>
    <w:rsid w:val="00675503"/>
    <w:rsid w:val="00675C6C"/>
    <w:rsid w:val="0067634C"/>
    <w:rsid w:val="00676350"/>
    <w:rsid w:val="00677892"/>
    <w:rsid w:val="00680C27"/>
    <w:rsid w:val="00681E49"/>
    <w:rsid w:val="00683954"/>
    <w:rsid w:val="00684702"/>
    <w:rsid w:val="006847E7"/>
    <w:rsid w:val="00684A75"/>
    <w:rsid w:val="00684B74"/>
    <w:rsid w:val="0068517C"/>
    <w:rsid w:val="006859A9"/>
    <w:rsid w:val="006863EF"/>
    <w:rsid w:val="00686404"/>
    <w:rsid w:val="00686A18"/>
    <w:rsid w:val="006901DA"/>
    <w:rsid w:val="00690DEB"/>
    <w:rsid w:val="0069122F"/>
    <w:rsid w:val="00693BA4"/>
    <w:rsid w:val="00695159"/>
    <w:rsid w:val="006951F5"/>
    <w:rsid w:val="0069589B"/>
    <w:rsid w:val="00696380"/>
    <w:rsid w:val="0069705A"/>
    <w:rsid w:val="00697402"/>
    <w:rsid w:val="00697E51"/>
    <w:rsid w:val="00697F30"/>
    <w:rsid w:val="006A0366"/>
    <w:rsid w:val="006A1474"/>
    <w:rsid w:val="006A17E8"/>
    <w:rsid w:val="006A1C9F"/>
    <w:rsid w:val="006A2A67"/>
    <w:rsid w:val="006A2E67"/>
    <w:rsid w:val="006A309A"/>
    <w:rsid w:val="006A3338"/>
    <w:rsid w:val="006A4555"/>
    <w:rsid w:val="006A5198"/>
    <w:rsid w:val="006A668D"/>
    <w:rsid w:val="006A7643"/>
    <w:rsid w:val="006A776B"/>
    <w:rsid w:val="006B0F72"/>
    <w:rsid w:val="006B1ED1"/>
    <w:rsid w:val="006B1FDE"/>
    <w:rsid w:val="006B24F8"/>
    <w:rsid w:val="006B41AA"/>
    <w:rsid w:val="006B444F"/>
    <w:rsid w:val="006B60CE"/>
    <w:rsid w:val="006B68B7"/>
    <w:rsid w:val="006B76A5"/>
    <w:rsid w:val="006B7A60"/>
    <w:rsid w:val="006C10E5"/>
    <w:rsid w:val="006C2139"/>
    <w:rsid w:val="006C4926"/>
    <w:rsid w:val="006C4CE3"/>
    <w:rsid w:val="006C5E67"/>
    <w:rsid w:val="006C61B6"/>
    <w:rsid w:val="006C64BA"/>
    <w:rsid w:val="006C6633"/>
    <w:rsid w:val="006C69F3"/>
    <w:rsid w:val="006C71F3"/>
    <w:rsid w:val="006C78FC"/>
    <w:rsid w:val="006D02F9"/>
    <w:rsid w:val="006D07E4"/>
    <w:rsid w:val="006D0C4D"/>
    <w:rsid w:val="006D0FD5"/>
    <w:rsid w:val="006D2EFC"/>
    <w:rsid w:val="006D30CB"/>
    <w:rsid w:val="006D331F"/>
    <w:rsid w:val="006D37F4"/>
    <w:rsid w:val="006D393A"/>
    <w:rsid w:val="006D399E"/>
    <w:rsid w:val="006D3E37"/>
    <w:rsid w:val="006D45D1"/>
    <w:rsid w:val="006D4CF5"/>
    <w:rsid w:val="006D585B"/>
    <w:rsid w:val="006D6B95"/>
    <w:rsid w:val="006D7408"/>
    <w:rsid w:val="006D74DE"/>
    <w:rsid w:val="006D7749"/>
    <w:rsid w:val="006E008F"/>
    <w:rsid w:val="006E0497"/>
    <w:rsid w:val="006E0B9D"/>
    <w:rsid w:val="006E190E"/>
    <w:rsid w:val="006E2A9E"/>
    <w:rsid w:val="006E2D8E"/>
    <w:rsid w:val="006E33DF"/>
    <w:rsid w:val="006E3DBE"/>
    <w:rsid w:val="006E3EA6"/>
    <w:rsid w:val="006E3F78"/>
    <w:rsid w:val="006E3F9F"/>
    <w:rsid w:val="006E4067"/>
    <w:rsid w:val="006E51F8"/>
    <w:rsid w:val="006E5993"/>
    <w:rsid w:val="006E59E9"/>
    <w:rsid w:val="006E5B50"/>
    <w:rsid w:val="006E5EF0"/>
    <w:rsid w:val="006E7684"/>
    <w:rsid w:val="006F029F"/>
    <w:rsid w:val="006F144A"/>
    <w:rsid w:val="006F145E"/>
    <w:rsid w:val="006F18B7"/>
    <w:rsid w:val="006F23DF"/>
    <w:rsid w:val="006F2F55"/>
    <w:rsid w:val="006F3A0A"/>
    <w:rsid w:val="006F59A0"/>
    <w:rsid w:val="006F5AB0"/>
    <w:rsid w:val="006F68CF"/>
    <w:rsid w:val="006F694F"/>
    <w:rsid w:val="006F6AA3"/>
    <w:rsid w:val="006F76E2"/>
    <w:rsid w:val="00701006"/>
    <w:rsid w:val="007017BE"/>
    <w:rsid w:val="00701E8B"/>
    <w:rsid w:val="0070408D"/>
    <w:rsid w:val="0070439E"/>
    <w:rsid w:val="00704F77"/>
    <w:rsid w:val="00705BB2"/>
    <w:rsid w:val="007061B2"/>
    <w:rsid w:val="00706396"/>
    <w:rsid w:val="00706882"/>
    <w:rsid w:val="00706BA7"/>
    <w:rsid w:val="00707352"/>
    <w:rsid w:val="0070736D"/>
    <w:rsid w:val="0070765F"/>
    <w:rsid w:val="00710E4B"/>
    <w:rsid w:val="00713561"/>
    <w:rsid w:val="007145ED"/>
    <w:rsid w:val="00714684"/>
    <w:rsid w:val="00714BAF"/>
    <w:rsid w:val="00714E05"/>
    <w:rsid w:val="00715967"/>
    <w:rsid w:val="0071696B"/>
    <w:rsid w:val="00716C1A"/>
    <w:rsid w:val="00717821"/>
    <w:rsid w:val="0071782B"/>
    <w:rsid w:val="0071784A"/>
    <w:rsid w:val="00721194"/>
    <w:rsid w:val="007215E4"/>
    <w:rsid w:val="00722708"/>
    <w:rsid w:val="00722B83"/>
    <w:rsid w:val="007232D9"/>
    <w:rsid w:val="00723618"/>
    <w:rsid w:val="00723E2F"/>
    <w:rsid w:val="00724360"/>
    <w:rsid w:val="007243FE"/>
    <w:rsid w:val="00724EBD"/>
    <w:rsid w:val="0072536E"/>
    <w:rsid w:val="00727156"/>
    <w:rsid w:val="007275AE"/>
    <w:rsid w:val="00727DF7"/>
    <w:rsid w:val="007314B4"/>
    <w:rsid w:val="007319B4"/>
    <w:rsid w:val="00731BEC"/>
    <w:rsid w:val="00731F35"/>
    <w:rsid w:val="00732451"/>
    <w:rsid w:val="00732626"/>
    <w:rsid w:val="0073277D"/>
    <w:rsid w:val="0073278C"/>
    <w:rsid w:val="007340EA"/>
    <w:rsid w:val="007341C9"/>
    <w:rsid w:val="00734526"/>
    <w:rsid w:val="00734FE5"/>
    <w:rsid w:val="007362B5"/>
    <w:rsid w:val="00736733"/>
    <w:rsid w:val="007372EA"/>
    <w:rsid w:val="007376E2"/>
    <w:rsid w:val="0073774D"/>
    <w:rsid w:val="00740DD7"/>
    <w:rsid w:val="0074222B"/>
    <w:rsid w:val="00743AE9"/>
    <w:rsid w:val="00743CE9"/>
    <w:rsid w:val="00743E96"/>
    <w:rsid w:val="00743EFE"/>
    <w:rsid w:val="00743FE5"/>
    <w:rsid w:val="00744940"/>
    <w:rsid w:val="0074509A"/>
    <w:rsid w:val="00745202"/>
    <w:rsid w:val="007456A3"/>
    <w:rsid w:val="00745754"/>
    <w:rsid w:val="0074587C"/>
    <w:rsid w:val="00745942"/>
    <w:rsid w:val="00745975"/>
    <w:rsid w:val="0074655E"/>
    <w:rsid w:val="007502B6"/>
    <w:rsid w:val="0075031E"/>
    <w:rsid w:val="00752690"/>
    <w:rsid w:val="00752951"/>
    <w:rsid w:val="00752953"/>
    <w:rsid w:val="00752B98"/>
    <w:rsid w:val="00754C61"/>
    <w:rsid w:val="007552CC"/>
    <w:rsid w:val="00755C62"/>
    <w:rsid w:val="00756321"/>
    <w:rsid w:val="00756C87"/>
    <w:rsid w:val="0075746E"/>
    <w:rsid w:val="0075763A"/>
    <w:rsid w:val="007576B4"/>
    <w:rsid w:val="00757C90"/>
    <w:rsid w:val="00757D4D"/>
    <w:rsid w:val="00760704"/>
    <w:rsid w:val="00760B5F"/>
    <w:rsid w:val="00761228"/>
    <w:rsid w:val="007615D5"/>
    <w:rsid w:val="00761B40"/>
    <w:rsid w:val="007625FF"/>
    <w:rsid w:val="007629F2"/>
    <w:rsid w:val="00762AD0"/>
    <w:rsid w:val="00763025"/>
    <w:rsid w:val="007637A8"/>
    <w:rsid w:val="00763CF7"/>
    <w:rsid w:val="007648A7"/>
    <w:rsid w:val="00764F84"/>
    <w:rsid w:val="0076558A"/>
    <w:rsid w:val="00767D5B"/>
    <w:rsid w:val="007700F2"/>
    <w:rsid w:val="0077077A"/>
    <w:rsid w:val="00771063"/>
    <w:rsid w:val="007715C7"/>
    <w:rsid w:val="00772399"/>
    <w:rsid w:val="0077270E"/>
    <w:rsid w:val="0077299B"/>
    <w:rsid w:val="00772B14"/>
    <w:rsid w:val="00773188"/>
    <w:rsid w:val="00773339"/>
    <w:rsid w:val="007733B0"/>
    <w:rsid w:val="00774D48"/>
    <w:rsid w:val="007752A5"/>
    <w:rsid w:val="00775335"/>
    <w:rsid w:val="007754E2"/>
    <w:rsid w:val="00775931"/>
    <w:rsid w:val="00775B7F"/>
    <w:rsid w:val="007761AE"/>
    <w:rsid w:val="0077630E"/>
    <w:rsid w:val="0077689C"/>
    <w:rsid w:val="00776A4E"/>
    <w:rsid w:val="00776B8D"/>
    <w:rsid w:val="0077740A"/>
    <w:rsid w:val="007800CA"/>
    <w:rsid w:val="0078059B"/>
    <w:rsid w:val="00780E17"/>
    <w:rsid w:val="00781042"/>
    <w:rsid w:val="007823AE"/>
    <w:rsid w:val="00782F17"/>
    <w:rsid w:val="007856AF"/>
    <w:rsid w:val="00785BB1"/>
    <w:rsid w:val="00785F57"/>
    <w:rsid w:val="00786B8A"/>
    <w:rsid w:val="00786C6B"/>
    <w:rsid w:val="007875C2"/>
    <w:rsid w:val="00787B4D"/>
    <w:rsid w:val="007903BB"/>
    <w:rsid w:val="0079154C"/>
    <w:rsid w:val="0079192A"/>
    <w:rsid w:val="0079197D"/>
    <w:rsid w:val="00792333"/>
    <w:rsid w:val="00793668"/>
    <w:rsid w:val="007948AD"/>
    <w:rsid w:val="0079749A"/>
    <w:rsid w:val="007975C0"/>
    <w:rsid w:val="007A1382"/>
    <w:rsid w:val="007A19F2"/>
    <w:rsid w:val="007A1B48"/>
    <w:rsid w:val="007A2090"/>
    <w:rsid w:val="007A23F3"/>
    <w:rsid w:val="007A3374"/>
    <w:rsid w:val="007A4461"/>
    <w:rsid w:val="007A450B"/>
    <w:rsid w:val="007A4677"/>
    <w:rsid w:val="007A46F3"/>
    <w:rsid w:val="007A5CF2"/>
    <w:rsid w:val="007A5E6A"/>
    <w:rsid w:val="007A7382"/>
    <w:rsid w:val="007B13A1"/>
    <w:rsid w:val="007B1E51"/>
    <w:rsid w:val="007B24E3"/>
    <w:rsid w:val="007B2957"/>
    <w:rsid w:val="007B2C38"/>
    <w:rsid w:val="007B3BA9"/>
    <w:rsid w:val="007B3F23"/>
    <w:rsid w:val="007B492A"/>
    <w:rsid w:val="007B4EA8"/>
    <w:rsid w:val="007B4F12"/>
    <w:rsid w:val="007B50E6"/>
    <w:rsid w:val="007B56E7"/>
    <w:rsid w:val="007B6109"/>
    <w:rsid w:val="007B6F6D"/>
    <w:rsid w:val="007B72AF"/>
    <w:rsid w:val="007C26CF"/>
    <w:rsid w:val="007C2E05"/>
    <w:rsid w:val="007C380E"/>
    <w:rsid w:val="007C4631"/>
    <w:rsid w:val="007C476D"/>
    <w:rsid w:val="007C54F0"/>
    <w:rsid w:val="007C56EC"/>
    <w:rsid w:val="007C6C98"/>
    <w:rsid w:val="007C6D63"/>
    <w:rsid w:val="007C6FF5"/>
    <w:rsid w:val="007D0751"/>
    <w:rsid w:val="007D1358"/>
    <w:rsid w:val="007D14D5"/>
    <w:rsid w:val="007D1FDE"/>
    <w:rsid w:val="007D3595"/>
    <w:rsid w:val="007D4EA6"/>
    <w:rsid w:val="007D58E5"/>
    <w:rsid w:val="007D5983"/>
    <w:rsid w:val="007D5BA0"/>
    <w:rsid w:val="007D5F75"/>
    <w:rsid w:val="007D67B8"/>
    <w:rsid w:val="007D68CA"/>
    <w:rsid w:val="007D77CF"/>
    <w:rsid w:val="007D7AA3"/>
    <w:rsid w:val="007E1149"/>
    <w:rsid w:val="007E1BE4"/>
    <w:rsid w:val="007E304F"/>
    <w:rsid w:val="007E477D"/>
    <w:rsid w:val="007E5671"/>
    <w:rsid w:val="007E5C7F"/>
    <w:rsid w:val="007E5C9F"/>
    <w:rsid w:val="007F0824"/>
    <w:rsid w:val="007F08B2"/>
    <w:rsid w:val="007F0987"/>
    <w:rsid w:val="007F13DD"/>
    <w:rsid w:val="007F275B"/>
    <w:rsid w:val="007F288A"/>
    <w:rsid w:val="007F3768"/>
    <w:rsid w:val="007F4E3F"/>
    <w:rsid w:val="007F5426"/>
    <w:rsid w:val="007F5FC6"/>
    <w:rsid w:val="007F622A"/>
    <w:rsid w:val="007F6352"/>
    <w:rsid w:val="007F6886"/>
    <w:rsid w:val="007F6B4D"/>
    <w:rsid w:val="007F7086"/>
    <w:rsid w:val="008008E9"/>
    <w:rsid w:val="00802086"/>
    <w:rsid w:val="00802F81"/>
    <w:rsid w:val="00803470"/>
    <w:rsid w:val="0080367F"/>
    <w:rsid w:val="00803E5F"/>
    <w:rsid w:val="00804892"/>
    <w:rsid w:val="008058C8"/>
    <w:rsid w:val="008067FE"/>
    <w:rsid w:val="008071DD"/>
    <w:rsid w:val="00807434"/>
    <w:rsid w:val="00807F72"/>
    <w:rsid w:val="00810CF7"/>
    <w:rsid w:val="00810F22"/>
    <w:rsid w:val="008114A5"/>
    <w:rsid w:val="00811A25"/>
    <w:rsid w:val="00811A7A"/>
    <w:rsid w:val="00811E41"/>
    <w:rsid w:val="00811EEF"/>
    <w:rsid w:val="00811F2D"/>
    <w:rsid w:val="00813B47"/>
    <w:rsid w:val="00813F37"/>
    <w:rsid w:val="00814271"/>
    <w:rsid w:val="008145FB"/>
    <w:rsid w:val="00815632"/>
    <w:rsid w:val="00815719"/>
    <w:rsid w:val="00815954"/>
    <w:rsid w:val="00817DB6"/>
    <w:rsid w:val="008202F1"/>
    <w:rsid w:val="00820CF8"/>
    <w:rsid w:val="008214CB"/>
    <w:rsid w:val="008217EC"/>
    <w:rsid w:val="00821BF9"/>
    <w:rsid w:val="008221F8"/>
    <w:rsid w:val="00822726"/>
    <w:rsid w:val="00822960"/>
    <w:rsid w:val="008239B7"/>
    <w:rsid w:val="00823EA7"/>
    <w:rsid w:val="0082524E"/>
    <w:rsid w:val="00826F4F"/>
    <w:rsid w:val="00827CBB"/>
    <w:rsid w:val="0083005C"/>
    <w:rsid w:val="00830F5D"/>
    <w:rsid w:val="00831DA7"/>
    <w:rsid w:val="00831E57"/>
    <w:rsid w:val="00832847"/>
    <w:rsid w:val="00832E04"/>
    <w:rsid w:val="00832F39"/>
    <w:rsid w:val="0083348F"/>
    <w:rsid w:val="008335C3"/>
    <w:rsid w:val="00833B3F"/>
    <w:rsid w:val="008348C6"/>
    <w:rsid w:val="0083535C"/>
    <w:rsid w:val="00836C5F"/>
    <w:rsid w:val="00836DDB"/>
    <w:rsid w:val="00837319"/>
    <w:rsid w:val="00837AAB"/>
    <w:rsid w:val="008402F6"/>
    <w:rsid w:val="008408B5"/>
    <w:rsid w:val="008410AD"/>
    <w:rsid w:val="0084212E"/>
    <w:rsid w:val="008422FD"/>
    <w:rsid w:val="0084258E"/>
    <w:rsid w:val="008425F2"/>
    <w:rsid w:val="008426D7"/>
    <w:rsid w:val="008447E4"/>
    <w:rsid w:val="00845D68"/>
    <w:rsid w:val="00845E15"/>
    <w:rsid w:val="008460D1"/>
    <w:rsid w:val="00846290"/>
    <w:rsid w:val="008468A3"/>
    <w:rsid w:val="00847929"/>
    <w:rsid w:val="008507CD"/>
    <w:rsid w:val="00850DBB"/>
    <w:rsid w:val="0085142D"/>
    <w:rsid w:val="0085149A"/>
    <w:rsid w:val="00852253"/>
    <w:rsid w:val="00853985"/>
    <w:rsid w:val="0085402F"/>
    <w:rsid w:val="0085420A"/>
    <w:rsid w:val="0085461F"/>
    <w:rsid w:val="00855430"/>
    <w:rsid w:val="008555DC"/>
    <w:rsid w:val="00855A4B"/>
    <w:rsid w:val="00855F5F"/>
    <w:rsid w:val="008561B5"/>
    <w:rsid w:val="00856876"/>
    <w:rsid w:val="00856CCF"/>
    <w:rsid w:val="00860FE9"/>
    <w:rsid w:val="0086101D"/>
    <w:rsid w:val="008614DA"/>
    <w:rsid w:val="00861772"/>
    <w:rsid w:val="0086181F"/>
    <w:rsid w:val="0086194F"/>
    <w:rsid w:val="00861E32"/>
    <w:rsid w:val="0086221B"/>
    <w:rsid w:val="00864134"/>
    <w:rsid w:val="00864758"/>
    <w:rsid w:val="0086488A"/>
    <w:rsid w:val="0086536E"/>
    <w:rsid w:val="0086546B"/>
    <w:rsid w:val="0086644E"/>
    <w:rsid w:val="0086717B"/>
    <w:rsid w:val="00871137"/>
    <w:rsid w:val="0087198A"/>
    <w:rsid w:val="00871E71"/>
    <w:rsid w:val="00872AA1"/>
    <w:rsid w:val="00872CC5"/>
    <w:rsid w:val="00874754"/>
    <w:rsid w:val="00875D38"/>
    <w:rsid w:val="00875DCD"/>
    <w:rsid w:val="008774E0"/>
    <w:rsid w:val="00877F2F"/>
    <w:rsid w:val="00880194"/>
    <w:rsid w:val="00880BE5"/>
    <w:rsid w:val="00880E4E"/>
    <w:rsid w:val="00881072"/>
    <w:rsid w:val="00881A26"/>
    <w:rsid w:val="00882660"/>
    <w:rsid w:val="00883F63"/>
    <w:rsid w:val="00884F02"/>
    <w:rsid w:val="0088559E"/>
    <w:rsid w:val="00885C90"/>
    <w:rsid w:val="00885CAF"/>
    <w:rsid w:val="008860B3"/>
    <w:rsid w:val="008861F6"/>
    <w:rsid w:val="00887361"/>
    <w:rsid w:val="00890030"/>
    <w:rsid w:val="00890045"/>
    <w:rsid w:val="0089215A"/>
    <w:rsid w:val="00892166"/>
    <w:rsid w:val="008923C6"/>
    <w:rsid w:val="00892CC0"/>
    <w:rsid w:val="00892DB2"/>
    <w:rsid w:val="00893781"/>
    <w:rsid w:val="00893BB8"/>
    <w:rsid w:val="00893C31"/>
    <w:rsid w:val="00894945"/>
    <w:rsid w:val="008965D4"/>
    <w:rsid w:val="0089680E"/>
    <w:rsid w:val="00896B77"/>
    <w:rsid w:val="00897E5B"/>
    <w:rsid w:val="008A0F92"/>
    <w:rsid w:val="008A1077"/>
    <w:rsid w:val="008A1219"/>
    <w:rsid w:val="008A1873"/>
    <w:rsid w:val="008A22E4"/>
    <w:rsid w:val="008A2A76"/>
    <w:rsid w:val="008A2DA4"/>
    <w:rsid w:val="008A2FA5"/>
    <w:rsid w:val="008A47E4"/>
    <w:rsid w:val="008A4B18"/>
    <w:rsid w:val="008A4BB0"/>
    <w:rsid w:val="008A4E80"/>
    <w:rsid w:val="008A617E"/>
    <w:rsid w:val="008A66AA"/>
    <w:rsid w:val="008A6C84"/>
    <w:rsid w:val="008A70BE"/>
    <w:rsid w:val="008A7AF2"/>
    <w:rsid w:val="008A7E6C"/>
    <w:rsid w:val="008B14FF"/>
    <w:rsid w:val="008B1B4E"/>
    <w:rsid w:val="008B1CCF"/>
    <w:rsid w:val="008B2D2C"/>
    <w:rsid w:val="008B2D70"/>
    <w:rsid w:val="008B2DCB"/>
    <w:rsid w:val="008B387A"/>
    <w:rsid w:val="008B4262"/>
    <w:rsid w:val="008B4E15"/>
    <w:rsid w:val="008B5595"/>
    <w:rsid w:val="008B6E32"/>
    <w:rsid w:val="008B6FE1"/>
    <w:rsid w:val="008B78D0"/>
    <w:rsid w:val="008B7B52"/>
    <w:rsid w:val="008C0692"/>
    <w:rsid w:val="008C1079"/>
    <w:rsid w:val="008C1552"/>
    <w:rsid w:val="008C15D1"/>
    <w:rsid w:val="008C1873"/>
    <w:rsid w:val="008C24E6"/>
    <w:rsid w:val="008C2647"/>
    <w:rsid w:val="008C28A0"/>
    <w:rsid w:val="008C399E"/>
    <w:rsid w:val="008C3D23"/>
    <w:rsid w:val="008C650D"/>
    <w:rsid w:val="008C6C56"/>
    <w:rsid w:val="008C732B"/>
    <w:rsid w:val="008D3307"/>
    <w:rsid w:val="008D3549"/>
    <w:rsid w:val="008D4155"/>
    <w:rsid w:val="008D41DD"/>
    <w:rsid w:val="008D4426"/>
    <w:rsid w:val="008D48D2"/>
    <w:rsid w:val="008D7214"/>
    <w:rsid w:val="008E0778"/>
    <w:rsid w:val="008E08BD"/>
    <w:rsid w:val="008E09EC"/>
    <w:rsid w:val="008E0B01"/>
    <w:rsid w:val="008E110D"/>
    <w:rsid w:val="008E1989"/>
    <w:rsid w:val="008E1E1F"/>
    <w:rsid w:val="008E2277"/>
    <w:rsid w:val="008E2B8A"/>
    <w:rsid w:val="008E2D80"/>
    <w:rsid w:val="008E31D8"/>
    <w:rsid w:val="008E32E8"/>
    <w:rsid w:val="008E3630"/>
    <w:rsid w:val="008E39FB"/>
    <w:rsid w:val="008E4157"/>
    <w:rsid w:val="008E4E77"/>
    <w:rsid w:val="008E5F34"/>
    <w:rsid w:val="008E7052"/>
    <w:rsid w:val="008E7236"/>
    <w:rsid w:val="008E73F4"/>
    <w:rsid w:val="008E7C93"/>
    <w:rsid w:val="008E7D5F"/>
    <w:rsid w:val="008F0013"/>
    <w:rsid w:val="008F05C6"/>
    <w:rsid w:val="008F0E27"/>
    <w:rsid w:val="008F1302"/>
    <w:rsid w:val="008F1918"/>
    <w:rsid w:val="008F2D8F"/>
    <w:rsid w:val="008F3CEA"/>
    <w:rsid w:val="008F4118"/>
    <w:rsid w:val="008F4238"/>
    <w:rsid w:val="008F659C"/>
    <w:rsid w:val="008F691F"/>
    <w:rsid w:val="008F7A7F"/>
    <w:rsid w:val="00901B32"/>
    <w:rsid w:val="00901BD6"/>
    <w:rsid w:val="00902935"/>
    <w:rsid w:val="00903307"/>
    <w:rsid w:val="00903608"/>
    <w:rsid w:val="0090373A"/>
    <w:rsid w:val="00904050"/>
    <w:rsid w:val="00904CF5"/>
    <w:rsid w:val="00905202"/>
    <w:rsid w:val="00905A31"/>
    <w:rsid w:val="0090760C"/>
    <w:rsid w:val="009077F5"/>
    <w:rsid w:val="009113EF"/>
    <w:rsid w:val="009114CC"/>
    <w:rsid w:val="009125A7"/>
    <w:rsid w:val="009128FC"/>
    <w:rsid w:val="00913E52"/>
    <w:rsid w:val="009145DE"/>
    <w:rsid w:val="00914880"/>
    <w:rsid w:val="00915349"/>
    <w:rsid w:val="0091561A"/>
    <w:rsid w:val="0092113A"/>
    <w:rsid w:val="00921A80"/>
    <w:rsid w:val="009223B2"/>
    <w:rsid w:val="0092275C"/>
    <w:rsid w:val="00924298"/>
    <w:rsid w:val="009248FD"/>
    <w:rsid w:val="009250A9"/>
    <w:rsid w:val="00926512"/>
    <w:rsid w:val="00927522"/>
    <w:rsid w:val="00927A26"/>
    <w:rsid w:val="00930A76"/>
    <w:rsid w:val="009313FD"/>
    <w:rsid w:val="0093152E"/>
    <w:rsid w:val="009319DC"/>
    <w:rsid w:val="00931A22"/>
    <w:rsid w:val="00931B88"/>
    <w:rsid w:val="00931C8C"/>
    <w:rsid w:val="00931F0E"/>
    <w:rsid w:val="00931F30"/>
    <w:rsid w:val="0093202D"/>
    <w:rsid w:val="00932198"/>
    <w:rsid w:val="00932FEA"/>
    <w:rsid w:val="009335B7"/>
    <w:rsid w:val="00934204"/>
    <w:rsid w:val="00940A15"/>
    <w:rsid w:val="0094130D"/>
    <w:rsid w:val="00941420"/>
    <w:rsid w:val="009416A6"/>
    <w:rsid w:val="00941E7E"/>
    <w:rsid w:val="0094216F"/>
    <w:rsid w:val="00942730"/>
    <w:rsid w:val="00942A70"/>
    <w:rsid w:val="00942AE3"/>
    <w:rsid w:val="00943AE7"/>
    <w:rsid w:val="009441B9"/>
    <w:rsid w:val="009442C8"/>
    <w:rsid w:val="00945333"/>
    <w:rsid w:val="0094609E"/>
    <w:rsid w:val="00946EBD"/>
    <w:rsid w:val="009501CE"/>
    <w:rsid w:val="00950A96"/>
    <w:rsid w:val="00950A9E"/>
    <w:rsid w:val="00951BBF"/>
    <w:rsid w:val="0095207C"/>
    <w:rsid w:val="00952361"/>
    <w:rsid w:val="009527D4"/>
    <w:rsid w:val="00953054"/>
    <w:rsid w:val="009539D3"/>
    <w:rsid w:val="00954817"/>
    <w:rsid w:val="00954C4C"/>
    <w:rsid w:val="00955FDF"/>
    <w:rsid w:val="0096039B"/>
    <w:rsid w:val="009607F8"/>
    <w:rsid w:val="00962B56"/>
    <w:rsid w:val="00962FEE"/>
    <w:rsid w:val="0096369D"/>
    <w:rsid w:val="00964388"/>
    <w:rsid w:val="00965062"/>
    <w:rsid w:val="009661AA"/>
    <w:rsid w:val="009668E5"/>
    <w:rsid w:val="00967D0D"/>
    <w:rsid w:val="009707D2"/>
    <w:rsid w:val="009710EB"/>
    <w:rsid w:val="009734AA"/>
    <w:rsid w:val="00973FB0"/>
    <w:rsid w:val="00974143"/>
    <w:rsid w:val="00974D86"/>
    <w:rsid w:val="009759B3"/>
    <w:rsid w:val="00976B89"/>
    <w:rsid w:val="00977033"/>
    <w:rsid w:val="00977F4A"/>
    <w:rsid w:val="00980305"/>
    <w:rsid w:val="009803B6"/>
    <w:rsid w:val="00981FB2"/>
    <w:rsid w:val="009820E2"/>
    <w:rsid w:val="00982158"/>
    <w:rsid w:val="00982323"/>
    <w:rsid w:val="009824BF"/>
    <w:rsid w:val="00982ED8"/>
    <w:rsid w:val="00983114"/>
    <w:rsid w:val="009831FA"/>
    <w:rsid w:val="00983454"/>
    <w:rsid w:val="00983CC4"/>
    <w:rsid w:val="009841F6"/>
    <w:rsid w:val="00984830"/>
    <w:rsid w:val="009856BD"/>
    <w:rsid w:val="00985EF0"/>
    <w:rsid w:val="00986A39"/>
    <w:rsid w:val="009874FD"/>
    <w:rsid w:val="00987D76"/>
    <w:rsid w:val="00987F88"/>
    <w:rsid w:val="0099112A"/>
    <w:rsid w:val="00991585"/>
    <w:rsid w:val="00991C59"/>
    <w:rsid w:val="00991E62"/>
    <w:rsid w:val="009922D6"/>
    <w:rsid w:val="00993D71"/>
    <w:rsid w:val="00994B33"/>
    <w:rsid w:val="009951B7"/>
    <w:rsid w:val="009952B5"/>
    <w:rsid w:val="00995808"/>
    <w:rsid w:val="00996A33"/>
    <w:rsid w:val="00997CE9"/>
    <w:rsid w:val="009A1699"/>
    <w:rsid w:val="009A186E"/>
    <w:rsid w:val="009A1B67"/>
    <w:rsid w:val="009A1BF8"/>
    <w:rsid w:val="009A2AD0"/>
    <w:rsid w:val="009A2C8F"/>
    <w:rsid w:val="009A3B8A"/>
    <w:rsid w:val="009A3BD1"/>
    <w:rsid w:val="009A6229"/>
    <w:rsid w:val="009A771C"/>
    <w:rsid w:val="009B0465"/>
    <w:rsid w:val="009B04CC"/>
    <w:rsid w:val="009B1A67"/>
    <w:rsid w:val="009B2286"/>
    <w:rsid w:val="009B26F5"/>
    <w:rsid w:val="009B2FC5"/>
    <w:rsid w:val="009B3820"/>
    <w:rsid w:val="009B4683"/>
    <w:rsid w:val="009B4CF7"/>
    <w:rsid w:val="009B5384"/>
    <w:rsid w:val="009B6549"/>
    <w:rsid w:val="009B678B"/>
    <w:rsid w:val="009B6AFF"/>
    <w:rsid w:val="009B6D6D"/>
    <w:rsid w:val="009B6EA2"/>
    <w:rsid w:val="009B6FBD"/>
    <w:rsid w:val="009B724D"/>
    <w:rsid w:val="009B7431"/>
    <w:rsid w:val="009C0431"/>
    <w:rsid w:val="009C1120"/>
    <w:rsid w:val="009C210F"/>
    <w:rsid w:val="009C240D"/>
    <w:rsid w:val="009C2511"/>
    <w:rsid w:val="009C26E4"/>
    <w:rsid w:val="009C34DE"/>
    <w:rsid w:val="009C4904"/>
    <w:rsid w:val="009C4F33"/>
    <w:rsid w:val="009C509E"/>
    <w:rsid w:val="009C68CD"/>
    <w:rsid w:val="009C77EF"/>
    <w:rsid w:val="009C7F82"/>
    <w:rsid w:val="009D02EA"/>
    <w:rsid w:val="009D1C5B"/>
    <w:rsid w:val="009D2591"/>
    <w:rsid w:val="009D2BBD"/>
    <w:rsid w:val="009D2CF0"/>
    <w:rsid w:val="009D4140"/>
    <w:rsid w:val="009D5168"/>
    <w:rsid w:val="009D649B"/>
    <w:rsid w:val="009D774C"/>
    <w:rsid w:val="009E1036"/>
    <w:rsid w:val="009E10AD"/>
    <w:rsid w:val="009E10EC"/>
    <w:rsid w:val="009E246E"/>
    <w:rsid w:val="009E31CE"/>
    <w:rsid w:val="009E3D23"/>
    <w:rsid w:val="009E3DBD"/>
    <w:rsid w:val="009E3E94"/>
    <w:rsid w:val="009E4446"/>
    <w:rsid w:val="009E48FF"/>
    <w:rsid w:val="009E52CF"/>
    <w:rsid w:val="009E5B76"/>
    <w:rsid w:val="009E65E3"/>
    <w:rsid w:val="009E6C2B"/>
    <w:rsid w:val="009F07A3"/>
    <w:rsid w:val="009F0867"/>
    <w:rsid w:val="009F08FD"/>
    <w:rsid w:val="009F0901"/>
    <w:rsid w:val="009F16BF"/>
    <w:rsid w:val="009F23A1"/>
    <w:rsid w:val="009F2519"/>
    <w:rsid w:val="009F3274"/>
    <w:rsid w:val="009F3BEF"/>
    <w:rsid w:val="009F4A7B"/>
    <w:rsid w:val="009F4C6A"/>
    <w:rsid w:val="009F51F0"/>
    <w:rsid w:val="009F5B64"/>
    <w:rsid w:val="009F5DB0"/>
    <w:rsid w:val="009F6BC5"/>
    <w:rsid w:val="009F6D7A"/>
    <w:rsid w:val="009F7047"/>
    <w:rsid w:val="009F7179"/>
    <w:rsid w:val="009F7697"/>
    <w:rsid w:val="009F7F7B"/>
    <w:rsid w:val="00A007B2"/>
    <w:rsid w:val="00A00B35"/>
    <w:rsid w:val="00A02B8E"/>
    <w:rsid w:val="00A03A95"/>
    <w:rsid w:val="00A03FDB"/>
    <w:rsid w:val="00A0469A"/>
    <w:rsid w:val="00A05320"/>
    <w:rsid w:val="00A066AB"/>
    <w:rsid w:val="00A06D35"/>
    <w:rsid w:val="00A06F42"/>
    <w:rsid w:val="00A07623"/>
    <w:rsid w:val="00A077DA"/>
    <w:rsid w:val="00A07A2D"/>
    <w:rsid w:val="00A07C98"/>
    <w:rsid w:val="00A103E1"/>
    <w:rsid w:val="00A105EA"/>
    <w:rsid w:val="00A10821"/>
    <w:rsid w:val="00A10C02"/>
    <w:rsid w:val="00A114C9"/>
    <w:rsid w:val="00A11CDC"/>
    <w:rsid w:val="00A15974"/>
    <w:rsid w:val="00A15A2E"/>
    <w:rsid w:val="00A15C39"/>
    <w:rsid w:val="00A1644B"/>
    <w:rsid w:val="00A16501"/>
    <w:rsid w:val="00A2061E"/>
    <w:rsid w:val="00A21DF4"/>
    <w:rsid w:val="00A2365C"/>
    <w:rsid w:val="00A23F1F"/>
    <w:rsid w:val="00A26B7C"/>
    <w:rsid w:val="00A30F44"/>
    <w:rsid w:val="00A31234"/>
    <w:rsid w:val="00A3154D"/>
    <w:rsid w:val="00A31A36"/>
    <w:rsid w:val="00A31EB1"/>
    <w:rsid w:val="00A322C8"/>
    <w:rsid w:val="00A32DFD"/>
    <w:rsid w:val="00A32F34"/>
    <w:rsid w:val="00A330E8"/>
    <w:rsid w:val="00A33948"/>
    <w:rsid w:val="00A33EAD"/>
    <w:rsid w:val="00A35233"/>
    <w:rsid w:val="00A355E1"/>
    <w:rsid w:val="00A359B9"/>
    <w:rsid w:val="00A36ECE"/>
    <w:rsid w:val="00A37244"/>
    <w:rsid w:val="00A4029C"/>
    <w:rsid w:val="00A40683"/>
    <w:rsid w:val="00A41B13"/>
    <w:rsid w:val="00A4329A"/>
    <w:rsid w:val="00A43CF0"/>
    <w:rsid w:val="00A43F71"/>
    <w:rsid w:val="00A4628C"/>
    <w:rsid w:val="00A46A7C"/>
    <w:rsid w:val="00A4719D"/>
    <w:rsid w:val="00A476B2"/>
    <w:rsid w:val="00A507CB"/>
    <w:rsid w:val="00A51297"/>
    <w:rsid w:val="00A51D98"/>
    <w:rsid w:val="00A559B4"/>
    <w:rsid w:val="00A55D99"/>
    <w:rsid w:val="00A56580"/>
    <w:rsid w:val="00A571A1"/>
    <w:rsid w:val="00A5742D"/>
    <w:rsid w:val="00A57A6F"/>
    <w:rsid w:val="00A57BD0"/>
    <w:rsid w:val="00A57BD5"/>
    <w:rsid w:val="00A57FE9"/>
    <w:rsid w:val="00A611C7"/>
    <w:rsid w:val="00A61CEC"/>
    <w:rsid w:val="00A62FE8"/>
    <w:rsid w:val="00A63649"/>
    <w:rsid w:val="00A64B97"/>
    <w:rsid w:val="00A64CFA"/>
    <w:rsid w:val="00A65754"/>
    <w:rsid w:val="00A6605E"/>
    <w:rsid w:val="00A660F0"/>
    <w:rsid w:val="00A66128"/>
    <w:rsid w:val="00A66AB9"/>
    <w:rsid w:val="00A67C21"/>
    <w:rsid w:val="00A67E2F"/>
    <w:rsid w:val="00A705C2"/>
    <w:rsid w:val="00A70E1C"/>
    <w:rsid w:val="00A71709"/>
    <w:rsid w:val="00A7181A"/>
    <w:rsid w:val="00A72580"/>
    <w:rsid w:val="00A72D6E"/>
    <w:rsid w:val="00A731EA"/>
    <w:rsid w:val="00A741F0"/>
    <w:rsid w:val="00A74C30"/>
    <w:rsid w:val="00A74DD4"/>
    <w:rsid w:val="00A7577E"/>
    <w:rsid w:val="00A76759"/>
    <w:rsid w:val="00A76DD6"/>
    <w:rsid w:val="00A77907"/>
    <w:rsid w:val="00A80667"/>
    <w:rsid w:val="00A80841"/>
    <w:rsid w:val="00A81702"/>
    <w:rsid w:val="00A81828"/>
    <w:rsid w:val="00A81B55"/>
    <w:rsid w:val="00A81B97"/>
    <w:rsid w:val="00A82147"/>
    <w:rsid w:val="00A82991"/>
    <w:rsid w:val="00A82B9A"/>
    <w:rsid w:val="00A82BA2"/>
    <w:rsid w:val="00A835C4"/>
    <w:rsid w:val="00A85516"/>
    <w:rsid w:val="00A85DF6"/>
    <w:rsid w:val="00A863F7"/>
    <w:rsid w:val="00A86472"/>
    <w:rsid w:val="00A86EAD"/>
    <w:rsid w:val="00A86F0E"/>
    <w:rsid w:val="00A8726C"/>
    <w:rsid w:val="00A90147"/>
    <w:rsid w:val="00A91582"/>
    <w:rsid w:val="00A915CA"/>
    <w:rsid w:val="00A92AF0"/>
    <w:rsid w:val="00A92C5E"/>
    <w:rsid w:val="00A93928"/>
    <w:rsid w:val="00A93F57"/>
    <w:rsid w:val="00A97354"/>
    <w:rsid w:val="00A97408"/>
    <w:rsid w:val="00A97EDE"/>
    <w:rsid w:val="00AA124F"/>
    <w:rsid w:val="00AA18AA"/>
    <w:rsid w:val="00AA2A0C"/>
    <w:rsid w:val="00AA3383"/>
    <w:rsid w:val="00AA35F6"/>
    <w:rsid w:val="00AA3927"/>
    <w:rsid w:val="00AA3A52"/>
    <w:rsid w:val="00AA3E10"/>
    <w:rsid w:val="00AA4297"/>
    <w:rsid w:val="00AA45B2"/>
    <w:rsid w:val="00AA45FA"/>
    <w:rsid w:val="00AA4E0E"/>
    <w:rsid w:val="00AA5910"/>
    <w:rsid w:val="00AA5F5D"/>
    <w:rsid w:val="00AA6EC1"/>
    <w:rsid w:val="00AB02D0"/>
    <w:rsid w:val="00AB2DC5"/>
    <w:rsid w:val="00AB3BAD"/>
    <w:rsid w:val="00AB3DF1"/>
    <w:rsid w:val="00AB3E37"/>
    <w:rsid w:val="00AB52FC"/>
    <w:rsid w:val="00AB6372"/>
    <w:rsid w:val="00AB6F28"/>
    <w:rsid w:val="00AB7741"/>
    <w:rsid w:val="00AB79F6"/>
    <w:rsid w:val="00AC03E4"/>
    <w:rsid w:val="00AC03F5"/>
    <w:rsid w:val="00AC0892"/>
    <w:rsid w:val="00AC10EA"/>
    <w:rsid w:val="00AC2494"/>
    <w:rsid w:val="00AC269C"/>
    <w:rsid w:val="00AC2806"/>
    <w:rsid w:val="00AC29AD"/>
    <w:rsid w:val="00AC2ADB"/>
    <w:rsid w:val="00AC3B4F"/>
    <w:rsid w:val="00AC44AD"/>
    <w:rsid w:val="00AC51FD"/>
    <w:rsid w:val="00AC55DE"/>
    <w:rsid w:val="00AC57D3"/>
    <w:rsid w:val="00AC66B4"/>
    <w:rsid w:val="00AC70F3"/>
    <w:rsid w:val="00AC7C1B"/>
    <w:rsid w:val="00AC7E82"/>
    <w:rsid w:val="00AD00EA"/>
    <w:rsid w:val="00AD296C"/>
    <w:rsid w:val="00AD3512"/>
    <w:rsid w:val="00AD3B28"/>
    <w:rsid w:val="00AD4921"/>
    <w:rsid w:val="00AD4BBD"/>
    <w:rsid w:val="00AD59AA"/>
    <w:rsid w:val="00AD6C7B"/>
    <w:rsid w:val="00AD772C"/>
    <w:rsid w:val="00AD7AA8"/>
    <w:rsid w:val="00AD7B12"/>
    <w:rsid w:val="00AD7EEC"/>
    <w:rsid w:val="00AE04AB"/>
    <w:rsid w:val="00AE11A0"/>
    <w:rsid w:val="00AE13FB"/>
    <w:rsid w:val="00AE1940"/>
    <w:rsid w:val="00AE236F"/>
    <w:rsid w:val="00AE2693"/>
    <w:rsid w:val="00AE27FE"/>
    <w:rsid w:val="00AE2F76"/>
    <w:rsid w:val="00AE38F2"/>
    <w:rsid w:val="00AE3F80"/>
    <w:rsid w:val="00AE4BFE"/>
    <w:rsid w:val="00AE57F8"/>
    <w:rsid w:val="00AE643A"/>
    <w:rsid w:val="00AE67DA"/>
    <w:rsid w:val="00AE7365"/>
    <w:rsid w:val="00AE7B36"/>
    <w:rsid w:val="00AF0945"/>
    <w:rsid w:val="00AF13D1"/>
    <w:rsid w:val="00AF182C"/>
    <w:rsid w:val="00AF2735"/>
    <w:rsid w:val="00AF27C3"/>
    <w:rsid w:val="00AF35D6"/>
    <w:rsid w:val="00AF3620"/>
    <w:rsid w:val="00AF3646"/>
    <w:rsid w:val="00AF3D4E"/>
    <w:rsid w:val="00AF3F27"/>
    <w:rsid w:val="00AF44E1"/>
    <w:rsid w:val="00AF44F8"/>
    <w:rsid w:val="00AF4802"/>
    <w:rsid w:val="00AF72D1"/>
    <w:rsid w:val="00AF7B26"/>
    <w:rsid w:val="00B0080D"/>
    <w:rsid w:val="00B00D16"/>
    <w:rsid w:val="00B015D3"/>
    <w:rsid w:val="00B02605"/>
    <w:rsid w:val="00B02B63"/>
    <w:rsid w:val="00B041F4"/>
    <w:rsid w:val="00B05689"/>
    <w:rsid w:val="00B05D4C"/>
    <w:rsid w:val="00B06743"/>
    <w:rsid w:val="00B10C3B"/>
    <w:rsid w:val="00B113C7"/>
    <w:rsid w:val="00B11927"/>
    <w:rsid w:val="00B11C70"/>
    <w:rsid w:val="00B12128"/>
    <w:rsid w:val="00B124A9"/>
    <w:rsid w:val="00B1286F"/>
    <w:rsid w:val="00B133F6"/>
    <w:rsid w:val="00B135C0"/>
    <w:rsid w:val="00B13A93"/>
    <w:rsid w:val="00B13DB8"/>
    <w:rsid w:val="00B14156"/>
    <w:rsid w:val="00B14368"/>
    <w:rsid w:val="00B15031"/>
    <w:rsid w:val="00B153B8"/>
    <w:rsid w:val="00B15474"/>
    <w:rsid w:val="00B15F3A"/>
    <w:rsid w:val="00B17440"/>
    <w:rsid w:val="00B176C0"/>
    <w:rsid w:val="00B17A59"/>
    <w:rsid w:val="00B206D6"/>
    <w:rsid w:val="00B210C0"/>
    <w:rsid w:val="00B21FF6"/>
    <w:rsid w:val="00B22613"/>
    <w:rsid w:val="00B22F40"/>
    <w:rsid w:val="00B2401D"/>
    <w:rsid w:val="00B24DB4"/>
    <w:rsid w:val="00B25253"/>
    <w:rsid w:val="00B2694B"/>
    <w:rsid w:val="00B27804"/>
    <w:rsid w:val="00B2797F"/>
    <w:rsid w:val="00B32703"/>
    <w:rsid w:val="00B32939"/>
    <w:rsid w:val="00B333D9"/>
    <w:rsid w:val="00B3340F"/>
    <w:rsid w:val="00B334A9"/>
    <w:rsid w:val="00B33681"/>
    <w:rsid w:val="00B33812"/>
    <w:rsid w:val="00B33A9D"/>
    <w:rsid w:val="00B33CD2"/>
    <w:rsid w:val="00B34221"/>
    <w:rsid w:val="00B348F1"/>
    <w:rsid w:val="00B358A4"/>
    <w:rsid w:val="00B359CF"/>
    <w:rsid w:val="00B364B7"/>
    <w:rsid w:val="00B365D9"/>
    <w:rsid w:val="00B40370"/>
    <w:rsid w:val="00B4144A"/>
    <w:rsid w:val="00B4149D"/>
    <w:rsid w:val="00B4183C"/>
    <w:rsid w:val="00B426C3"/>
    <w:rsid w:val="00B42AC7"/>
    <w:rsid w:val="00B43669"/>
    <w:rsid w:val="00B43EE4"/>
    <w:rsid w:val="00B442D3"/>
    <w:rsid w:val="00B44DE5"/>
    <w:rsid w:val="00B454B5"/>
    <w:rsid w:val="00B47360"/>
    <w:rsid w:val="00B5002C"/>
    <w:rsid w:val="00B52514"/>
    <w:rsid w:val="00B53348"/>
    <w:rsid w:val="00B536A6"/>
    <w:rsid w:val="00B53E21"/>
    <w:rsid w:val="00B54860"/>
    <w:rsid w:val="00B54D82"/>
    <w:rsid w:val="00B551BC"/>
    <w:rsid w:val="00B561E5"/>
    <w:rsid w:val="00B56AC3"/>
    <w:rsid w:val="00B56B7D"/>
    <w:rsid w:val="00B60705"/>
    <w:rsid w:val="00B61A47"/>
    <w:rsid w:val="00B6201D"/>
    <w:rsid w:val="00B622AF"/>
    <w:rsid w:val="00B62677"/>
    <w:rsid w:val="00B62B92"/>
    <w:rsid w:val="00B62BE8"/>
    <w:rsid w:val="00B64AB3"/>
    <w:rsid w:val="00B65AB3"/>
    <w:rsid w:val="00B6672C"/>
    <w:rsid w:val="00B66A28"/>
    <w:rsid w:val="00B670D2"/>
    <w:rsid w:val="00B671A5"/>
    <w:rsid w:val="00B674B5"/>
    <w:rsid w:val="00B67853"/>
    <w:rsid w:val="00B67B13"/>
    <w:rsid w:val="00B70C45"/>
    <w:rsid w:val="00B72114"/>
    <w:rsid w:val="00B722D3"/>
    <w:rsid w:val="00B72437"/>
    <w:rsid w:val="00B72DA8"/>
    <w:rsid w:val="00B72EB8"/>
    <w:rsid w:val="00B73290"/>
    <w:rsid w:val="00B74AE3"/>
    <w:rsid w:val="00B754C0"/>
    <w:rsid w:val="00B77AE2"/>
    <w:rsid w:val="00B80C94"/>
    <w:rsid w:val="00B81206"/>
    <w:rsid w:val="00B819BC"/>
    <w:rsid w:val="00B81A38"/>
    <w:rsid w:val="00B835D4"/>
    <w:rsid w:val="00B84B5E"/>
    <w:rsid w:val="00B84D75"/>
    <w:rsid w:val="00B86469"/>
    <w:rsid w:val="00B86606"/>
    <w:rsid w:val="00B86E07"/>
    <w:rsid w:val="00B878B4"/>
    <w:rsid w:val="00B87C54"/>
    <w:rsid w:val="00B90FFB"/>
    <w:rsid w:val="00B91D75"/>
    <w:rsid w:val="00B9261A"/>
    <w:rsid w:val="00B934C6"/>
    <w:rsid w:val="00B949B3"/>
    <w:rsid w:val="00B95361"/>
    <w:rsid w:val="00B959A9"/>
    <w:rsid w:val="00B95EE4"/>
    <w:rsid w:val="00B9630D"/>
    <w:rsid w:val="00B96D2A"/>
    <w:rsid w:val="00B97ABA"/>
    <w:rsid w:val="00BA06D1"/>
    <w:rsid w:val="00BA07AB"/>
    <w:rsid w:val="00BA0CE2"/>
    <w:rsid w:val="00BA149B"/>
    <w:rsid w:val="00BA175B"/>
    <w:rsid w:val="00BA189A"/>
    <w:rsid w:val="00BA2792"/>
    <w:rsid w:val="00BA2B08"/>
    <w:rsid w:val="00BA3378"/>
    <w:rsid w:val="00BA33AC"/>
    <w:rsid w:val="00BA357A"/>
    <w:rsid w:val="00BA35C9"/>
    <w:rsid w:val="00BA3E04"/>
    <w:rsid w:val="00BA476D"/>
    <w:rsid w:val="00BA691C"/>
    <w:rsid w:val="00BA7D0A"/>
    <w:rsid w:val="00BB10ED"/>
    <w:rsid w:val="00BB13AC"/>
    <w:rsid w:val="00BB1CC8"/>
    <w:rsid w:val="00BB1F60"/>
    <w:rsid w:val="00BB272E"/>
    <w:rsid w:val="00BB3413"/>
    <w:rsid w:val="00BB4628"/>
    <w:rsid w:val="00BB49AA"/>
    <w:rsid w:val="00BB4C75"/>
    <w:rsid w:val="00BB4E1B"/>
    <w:rsid w:val="00BB600B"/>
    <w:rsid w:val="00BB6338"/>
    <w:rsid w:val="00BB6A1A"/>
    <w:rsid w:val="00BB7042"/>
    <w:rsid w:val="00BC059C"/>
    <w:rsid w:val="00BC0F11"/>
    <w:rsid w:val="00BC1091"/>
    <w:rsid w:val="00BC11AB"/>
    <w:rsid w:val="00BC183A"/>
    <w:rsid w:val="00BC1ED1"/>
    <w:rsid w:val="00BC3045"/>
    <w:rsid w:val="00BC3A74"/>
    <w:rsid w:val="00BC4C40"/>
    <w:rsid w:val="00BC666B"/>
    <w:rsid w:val="00BC690E"/>
    <w:rsid w:val="00BC6F8A"/>
    <w:rsid w:val="00BC78F6"/>
    <w:rsid w:val="00BC7D56"/>
    <w:rsid w:val="00BD001C"/>
    <w:rsid w:val="00BD05D2"/>
    <w:rsid w:val="00BD0CA6"/>
    <w:rsid w:val="00BD1518"/>
    <w:rsid w:val="00BD25B3"/>
    <w:rsid w:val="00BD2CD8"/>
    <w:rsid w:val="00BD31D3"/>
    <w:rsid w:val="00BD349B"/>
    <w:rsid w:val="00BD39B7"/>
    <w:rsid w:val="00BD472B"/>
    <w:rsid w:val="00BD4D7B"/>
    <w:rsid w:val="00BD55DD"/>
    <w:rsid w:val="00BD585D"/>
    <w:rsid w:val="00BD68B8"/>
    <w:rsid w:val="00BD6F80"/>
    <w:rsid w:val="00BD7066"/>
    <w:rsid w:val="00BD7341"/>
    <w:rsid w:val="00BE0BA8"/>
    <w:rsid w:val="00BE0D1A"/>
    <w:rsid w:val="00BE1486"/>
    <w:rsid w:val="00BE201D"/>
    <w:rsid w:val="00BE2D5E"/>
    <w:rsid w:val="00BE46D2"/>
    <w:rsid w:val="00BE55D7"/>
    <w:rsid w:val="00BE5C87"/>
    <w:rsid w:val="00BE6717"/>
    <w:rsid w:val="00BE69BE"/>
    <w:rsid w:val="00BE6E32"/>
    <w:rsid w:val="00BF0C4A"/>
    <w:rsid w:val="00BF1192"/>
    <w:rsid w:val="00BF12AC"/>
    <w:rsid w:val="00BF1CA4"/>
    <w:rsid w:val="00BF2E43"/>
    <w:rsid w:val="00BF3C8D"/>
    <w:rsid w:val="00BF5E69"/>
    <w:rsid w:val="00BF631B"/>
    <w:rsid w:val="00BF71E9"/>
    <w:rsid w:val="00BF7452"/>
    <w:rsid w:val="00BF78BD"/>
    <w:rsid w:val="00C002E3"/>
    <w:rsid w:val="00C0088C"/>
    <w:rsid w:val="00C01270"/>
    <w:rsid w:val="00C0127C"/>
    <w:rsid w:val="00C01605"/>
    <w:rsid w:val="00C02ACE"/>
    <w:rsid w:val="00C030DC"/>
    <w:rsid w:val="00C0387C"/>
    <w:rsid w:val="00C051FC"/>
    <w:rsid w:val="00C05EDF"/>
    <w:rsid w:val="00C06464"/>
    <w:rsid w:val="00C10121"/>
    <w:rsid w:val="00C10D5B"/>
    <w:rsid w:val="00C11360"/>
    <w:rsid w:val="00C11CDA"/>
    <w:rsid w:val="00C12895"/>
    <w:rsid w:val="00C135A9"/>
    <w:rsid w:val="00C13734"/>
    <w:rsid w:val="00C137DB"/>
    <w:rsid w:val="00C145D1"/>
    <w:rsid w:val="00C15915"/>
    <w:rsid w:val="00C15CE1"/>
    <w:rsid w:val="00C16B7E"/>
    <w:rsid w:val="00C16DFE"/>
    <w:rsid w:val="00C17671"/>
    <w:rsid w:val="00C17785"/>
    <w:rsid w:val="00C17A85"/>
    <w:rsid w:val="00C206A7"/>
    <w:rsid w:val="00C21291"/>
    <w:rsid w:val="00C212A7"/>
    <w:rsid w:val="00C213B7"/>
    <w:rsid w:val="00C2159E"/>
    <w:rsid w:val="00C2234F"/>
    <w:rsid w:val="00C22FF1"/>
    <w:rsid w:val="00C235CD"/>
    <w:rsid w:val="00C23A08"/>
    <w:rsid w:val="00C2473B"/>
    <w:rsid w:val="00C24EAC"/>
    <w:rsid w:val="00C2508B"/>
    <w:rsid w:val="00C2581C"/>
    <w:rsid w:val="00C30892"/>
    <w:rsid w:val="00C30D8B"/>
    <w:rsid w:val="00C31923"/>
    <w:rsid w:val="00C31A52"/>
    <w:rsid w:val="00C31AC2"/>
    <w:rsid w:val="00C31DE5"/>
    <w:rsid w:val="00C34862"/>
    <w:rsid w:val="00C35317"/>
    <w:rsid w:val="00C3576D"/>
    <w:rsid w:val="00C35AC4"/>
    <w:rsid w:val="00C35E1F"/>
    <w:rsid w:val="00C362B4"/>
    <w:rsid w:val="00C372A4"/>
    <w:rsid w:val="00C378A9"/>
    <w:rsid w:val="00C40200"/>
    <w:rsid w:val="00C4020E"/>
    <w:rsid w:val="00C406DB"/>
    <w:rsid w:val="00C40A56"/>
    <w:rsid w:val="00C411FC"/>
    <w:rsid w:val="00C41CF8"/>
    <w:rsid w:val="00C42822"/>
    <w:rsid w:val="00C42DEE"/>
    <w:rsid w:val="00C43E55"/>
    <w:rsid w:val="00C440F7"/>
    <w:rsid w:val="00C442C5"/>
    <w:rsid w:val="00C444AA"/>
    <w:rsid w:val="00C4504D"/>
    <w:rsid w:val="00C4520A"/>
    <w:rsid w:val="00C47D3A"/>
    <w:rsid w:val="00C47E94"/>
    <w:rsid w:val="00C502FD"/>
    <w:rsid w:val="00C50511"/>
    <w:rsid w:val="00C5295E"/>
    <w:rsid w:val="00C53CD9"/>
    <w:rsid w:val="00C540DB"/>
    <w:rsid w:val="00C54428"/>
    <w:rsid w:val="00C5492B"/>
    <w:rsid w:val="00C54AFD"/>
    <w:rsid w:val="00C56FE8"/>
    <w:rsid w:val="00C60E11"/>
    <w:rsid w:val="00C6215B"/>
    <w:rsid w:val="00C62525"/>
    <w:rsid w:val="00C62D86"/>
    <w:rsid w:val="00C62DB8"/>
    <w:rsid w:val="00C631FB"/>
    <w:rsid w:val="00C632A8"/>
    <w:rsid w:val="00C6585B"/>
    <w:rsid w:val="00C66C26"/>
    <w:rsid w:val="00C7029C"/>
    <w:rsid w:val="00C722FB"/>
    <w:rsid w:val="00C726C6"/>
    <w:rsid w:val="00C735D4"/>
    <w:rsid w:val="00C73B37"/>
    <w:rsid w:val="00C73DE4"/>
    <w:rsid w:val="00C73EBC"/>
    <w:rsid w:val="00C74004"/>
    <w:rsid w:val="00C75873"/>
    <w:rsid w:val="00C75B04"/>
    <w:rsid w:val="00C7638E"/>
    <w:rsid w:val="00C805A7"/>
    <w:rsid w:val="00C80644"/>
    <w:rsid w:val="00C80BC9"/>
    <w:rsid w:val="00C80DDF"/>
    <w:rsid w:val="00C810B9"/>
    <w:rsid w:val="00C8276F"/>
    <w:rsid w:val="00C82C5C"/>
    <w:rsid w:val="00C853A0"/>
    <w:rsid w:val="00C85EAA"/>
    <w:rsid w:val="00C87719"/>
    <w:rsid w:val="00C87FD6"/>
    <w:rsid w:val="00C90324"/>
    <w:rsid w:val="00C907AB"/>
    <w:rsid w:val="00C90CE4"/>
    <w:rsid w:val="00C92128"/>
    <w:rsid w:val="00C9239F"/>
    <w:rsid w:val="00C92A45"/>
    <w:rsid w:val="00C92CCC"/>
    <w:rsid w:val="00C92E6A"/>
    <w:rsid w:val="00C9367A"/>
    <w:rsid w:val="00C9450E"/>
    <w:rsid w:val="00C94B71"/>
    <w:rsid w:val="00C94BFD"/>
    <w:rsid w:val="00C94D89"/>
    <w:rsid w:val="00C953FB"/>
    <w:rsid w:val="00C97488"/>
    <w:rsid w:val="00C97F9A"/>
    <w:rsid w:val="00CA0F55"/>
    <w:rsid w:val="00CA107E"/>
    <w:rsid w:val="00CA145E"/>
    <w:rsid w:val="00CA1C29"/>
    <w:rsid w:val="00CA2D9A"/>
    <w:rsid w:val="00CA2EFF"/>
    <w:rsid w:val="00CA3017"/>
    <w:rsid w:val="00CA3536"/>
    <w:rsid w:val="00CA40F3"/>
    <w:rsid w:val="00CA4501"/>
    <w:rsid w:val="00CA5473"/>
    <w:rsid w:val="00CA5F78"/>
    <w:rsid w:val="00CA5FA8"/>
    <w:rsid w:val="00CA5FFB"/>
    <w:rsid w:val="00CA65C2"/>
    <w:rsid w:val="00CA7A49"/>
    <w:rsid w:val="00CB0FAA"/>
    <w:rsid w:val="00CB19F4"/>
    <w:rsid w:val="00CB3505"/>
    <w:rsid w:val="00CB3B7B"/>
    <w:rsid w:val="00CB43FB"/>
    <w:rsid w:val="00CB4598"/>
    <w:rsid w:val="00CB5A5E"/>
    <w:rsid w:val="00CB5D16"/>
    <w:rsid w:val="00CB6587"/>
    <w:rsid w:val="00CB74DF"/>
    <w:rsid w:val="00CC021D"/>
    <w:rsid w:val="00CC0816"/>
    <w:rsid w:val="00CC0C87"/>
    <w:rsid w:val="00CC15AE"/>
    <w:rsid w:val="00CC1607"/>
    <w:rsid w:val="00CC1775"/>
    <w:rsid w:val="00CC2394"/>
    <w:rsid w:val="00CC29F4"/>
    <w:rsid w:val="00CC3243"/>
    <w:rsid w:val="00CC3B65"/>
    <w:rsid w:val="00CC3F38"/>
    <w:rsid w:val="00CC3F42"/>
    <w:rsid w:val="00CC5BE6"/>
    <w:rsid w:val="00CC62C1"/>
    <w:rsid w:val="00CC735A"/>
    <w:rsid w:val="00CC7826"/>
    <w:rsid w:val="00CC78DD"/>
    <w:rsid w:val="00CC7E60"/>
    <w:rsid w:val="00CD00CF"/>
    <w:rsid w:val="00CD0DA4"/>
    <w:rsid w:val="00CD0EB2"/>
    <w:rsid w:val="00CD0FE6"/>
    <w:rsid w:val="00CD16B6"/>
    <w:rsid w:val="00CD1B73"/>
    <w:rsid w:val="00CD1DC9"/>
    <w:rsid w:val="00CD3027"/>
    <w:rsid w:val="00CD3034"/>
    <w:rsid w:val="00CD3F5C"/>
    <w:rsid w:val="00CD44A2"/>
    <w:rsid w:val="00CD4977"/>
    <w:rsid w:val="00CD4BE0"/>
    <w:rsid w:val="00CD5699"/>
    <w:rsid w:val="00CD661A"/>
    <w:rsid w:val="00CD6D37"/>
    <w:rsid w:val="00CD717E"/>
    <w:rsid w:val="00CE064F"/>
    <w:rsid w:val="00CE0681"/>
    <w:rsid w:val="00CE1DFF"/>
    <w:rsid w:val="00CE236C"/>
    <w:rsid w:val="00CE324B"/>
    <w:rsid w:val="00CE359C"/>
    <w:rsid w:val="00CE4018"/>
    <w:rsid w:val="00CE4FA7"/>
    <w:rsid w:val="00CE50C2"/>
    <w:rsid w:val="00CE549A"/>
    <w:rsid w:val="00CE5D1A"/>
    <w:rsid w:val="00CE6151"/>
    <w:rsid w:val="00CE7166"/>
    <w:rsid w:val="00CE71AB"/>
    <w:rsid w:val="00CF0215"/>
    <w:rsid w:val="00CF1C51"/>
    <w:rsid w:val="00CF1DE0"/>
    <w:rsid w:val="00CF261C"/>
    <w:rsid w:val="00CF2F2E"/>
    <w:rsid w:val="00CF3BD1"/>
    <w:rsid w:val="00CF3E64"/>
    <w:rsid w:val="00CF3F7B"/>
    <w:rsid w:val="00CF617C"/>
    <w:rsid w:val="00CF739E"/>
    <w:rsid w:val="00CF75E9"/>
    <w:rsid w:val="00CF7649"/>
    <w:rsid w:val="00D0015F"/>
    <w:rsid w:val="00D002BB"/>
    <w:rsid w:val="00D0048F"/>
    <w:rsid w:val="00D005D1"/>
    <w:rsid w:val="00D00E97"/>
    <w:rsid w:val="00D01F44"/>
    <w:rsid w:val="00D01F79"/>
    <w:rsid w:val="00D037B8"/>
    <w:rsid w:val="00D03E76"/>
    <w:rsid w:val="00D04279"/>
    <w:rsid w:val="00D0494A"/>
    <w:rsid w:val="00D056AC"/>
    <w:rsid w:val="00D06190"/>
    <w:rsid w:val="00D0623B"/>
    <w:rsid w:val="00D06DB6"/>
    <w:rsid w:val="00D06FFE"/>
    <w:rsid w:val="00D075BE"/>
    <w:rsid w:val="00D07DFA"/>
    <w:rsid w:val="00D11822"/>
    <w:rsid w:val="00D1185C"/>
    <w:rsid w:val="00D12A14"/>
    <w:rsid w:val="00D139E9"/>
    <w:rsid w:val="00D13C39"/>
    <w:rsid w:val="00D1471B"/>
    <w:rsid w:val="00D14780"/>
    <w:rsid w:val="00D14C44"/>
    <w:rsid w:val="00D15493"/>
    <w:rsid w:val="00D154FD"/>
    <w:rsid w:val="00D15591"/>
    <w:rsid w:val="00D15687"/>
    <w:rsid w:val="00D16102"/>
    <w:rsid w:val="00D20D0C"/>
    <w:rsid w:val="00D211D6"/>
    <w:rsid w:val="00D2204D"/>
    <w:rsid w:val="00D22D56"/>
    <w:rsid w:val="00D231A4"/>
    <w:rsid w:val="00D235EB"/>
    <w:rsid w:val="00D24802"/>
    <w:rsid w:val="00D25002"/>
    <w:rsid w:val="00D2517C"/>
    <w:rsid w:val="00D25E25"/>
    <w:rsid w:val="00D30B19"/>
    <w:rsid w:val="00D30C9A"/>
    <w:rsid w:val="00D3116D"/>
    <w:rsid w:val="00D329EC"/>
    <w:rsid w:val="00D329F2"/>
    <w:rsid w:val="00D32CCA"/>
    <w:rsid w:val="00D32D47"/>
    <w:rsid w:val="00D332F1"/>
    <w:rsid w:val="00D33F99"/>
    <w:rsid w:val="00D342C4"/>
    <w:rsid w:val="00D3430E"/>
    <w:rsid w:val="00D34CCC"/>
    <w:rsid w:val="00D35F2A"/>
    <w:rsid w:val="00D36519"/>
    <w:rsid w:val="00D3699D"/>
    <w:rsid w:val="00D37E8F"/>
    <w:rsid w:val="00D4022D"/>
    <w:rsid w:val="00D40377"/>
    <w:rsid w:val="00D40FE0"/>
    <w:rsid w:val="00D41067"/>
    <w:rsid w:val="00D43C09"/>
    <w:rsid w:val="00D43CFE"/>
    <w:rsid w:val="00D43E01"/>
    <w:rsid w:val="00D44348"/>
    <w:rsid w:val="00D44A63"/>
    <w:rsid w:val="00D44E3E"/>
    <w:rsid w:val="00D45BC5"/>
    <w:rsid w:val="00D45DE6"/>
    <w:rsid w:val="00D4604B"/>
    <w:rsid w:val="00D4694E"/>
    <w:rsid w:val="00D46A21"/>
    <w:rsid w:val="00D46B60"/>
    <w:rsid w:val="00D4704D"/>
    <w:rsid w:val="00D474B5"/>
    <w:rsid w:val="00D47C3B"/>
    <w:rsid w:val="00D50540"/>
    <w:rsid w:val="00D51A06"/>
    <w:rsid w:val="00D52565"/>
    <w:rsid w:val="00D533E0"/>
    <w:rsid w:val="00D53792"/>
    <w:rsid w:val="00D538F7"/>
    <w:rsid w:val="00D53A77"/>
    <w:rsid w:val="00D53DB3"/>
    <w:rsid w:val="00D53FBD"/>
    <w:rsid w:val="00D56FBB"/>
    <w:rsid w:val="00D60C46"/>
    <w:rsid w:val="00D60F73"/>
    <w:rsid w:val="00D616B7"/>
    <w:rsid w:val="00D62A62"/>
    <w:rsid w:val="00D65BE5"/>
    <w:rsid w:val="00D6643A"/>
    <w:rsid w:val="00D66800"/>
    <w:rsid w:val="00D673B9"/>
    <w:rsid w:val="00D67538"/>
    <w:rsid w:val="00D707BE"/>
    <w:rsid w:val="00D70FF5"/>
    <w:rsid w:val="00D71397"/>
    <w:rsid w:val="00D71AF6"/>
    <w:rsid w:val="00D7219F"/>
    <w:rsid w:val="00D7261E"/>
    <w:rsid w:val="00D7265E"/>
    <w:rsid w:val="00D7270B"/>
    <w:rsid w:val="00D73207"/>
    <w:rsid w:val="00D7345D"/>
    <w:rsid w:val="00D74832"/>
    <w:rsid w:val="00D74CF8"/>
    <w:rsid w:val="00D75369"/>
    <w:rsid w:val="00D75577"/>
    <w:rsid w:val="00D756E2"/>
    <w:rsid w:val="00D75AFE"/>
    <w:rsid w:val="00D76AC7"/>
    <w:rsid w:val="00D7716E"/>
    <w:rsid w:val="00D771B8"/>
    <w:rsid w:val="00D77D87"/>
    <w:rsid w:val="00D80C12"/>
    <w:rsid w:val="00D80D6E"/>
    <w:rsid w:val="00D80E8F"/>
    <w:rsid w:val="00D8121B"/>
    <w:rsid w:val="00D82152"/>
    <w:rsid w:val="00D82A14"/>
    <w:rsid w:val="00D82CDA"/>
    <w:rsid w:val="00D836E3"/>
    <w:rsid w:val="00D83805"/>
    <w:rsid w:val="00D848A7"/>
    <w:rsid w:val="00D849A9"/>
    <w:rsid w:val="00D857E2"/>
    <w:rsid w:val="00D86213"/>
    <w:rsid w:val="00D870C9"/>
    <w:rsid w:val="00D9286D"/>
    <w:rsid w:val="00D93E02"/>
    <w:rsid w:val="00D94367"/>
    <w:rsid w:val="00D94C72"/>
    <w:rsid w:val="00D96054"/>
    <w:rsid w:val="00D96477"/>
    <w:rsid w:val="00D96701"/>
    <w:rsid w:val="00D96787"/>
    <w:rsid w:val="00D97E7D"/>
    <w:rsid w:val="00DA0000"/>
    <w:rsid w:val="00DA072C"/>
    <w:rsid w:val="00DA0F7C"/>
    <w:rsid w:val="00DA22C5"/>
    <w:rsid w:val="00DA2B10"/>
    <w:rsid w:val="00DA4CF0"/>
    <w:rsid w:val="00DA5198"/>
    <w:rsid w:val="00DA52F6"/>
    <w:rsid w:val="00DA5E3A"/>
    <w:rsid w:val="00DA5F36"/>
    <w:rsid w:val="00DA6465"/>
    <w:rsid w:val="00DA687C"/>
    <w:rsid w:val="00DA77B7"/>
    <w:rsid w:val="00DB16EB"/>
    <w:rsid w:val="00DB1C65"/>
    <w:rsid w:val="00DB3392"/>
    <w:rsid w:val="00DB3456"/>
    <w:rsid w:val="00DB35DD"/>
    <w:rsid w:val="00DB37A1"/>
    <w:rsid w:val="00DB4477"/>
    <w:rsid w:val="00DB4C38"/>
    <w:rsid w:val="00DB527B"/>
    <w:rsid w:val="00DB61C3"/>
    <w:rsid w:val="00DB6407"/>
    <w:rsid w:val="00DB6A89"/>
    <w:rsid w:val="00DB6F0E"/>
    <w:rsid w:val="00DC0651"/>
    <w:rsid w:val="00DC081E"/>
    <w:rsid w:val="00DC1AA8"/>
    <w:rsid w:val="00DC2446"/>
    <w:rsid w:val="00DC2FFB"/>
    <w:rsid w:val="00DC33DE"/>
    <w:rsid w:val="00DC33FE"/>
    <w:rsid w:val="00DC3A36"/>
    <w:rsid w:val="00DC4AD3"/>
    <w:rsid w:val="00DC4C4D"/>
    <w:rsid w:val="00DC5452"/>
    <w:rsid w:val="00DC5AB0"/>
    <w:rsid w:val="00DC65BA"/>
    <w:rsid w:val="00DC6820"/>
    <w:rsid w:val="00DC7518"/>
    <w:rsid w:val="00DC7B06"/>
    <w:rsid w:val="00DC7CAA"/>
    <w:rsid w:val="00DD02A9"/>
    <w:rsid w:val="00DD04EF"/>
    <w:rsid w:val="00DD1231"/>
    <w:rsid w:val="00DD1C36"/>
    <w:rsid w:val="00DD2588"/>
    <w:rsid w:val="00DD2D89"/>
    <w:rsid w:val="00DD3684"/>
    <w:rsid w:val="00DD36D6"/>
    <w:rsid w:val="00DD40D0"/>
    <w:rsid w:val="00DD4C78"/>
    <w:rsid w:val="00DD58E8"/>
    <w:rsid w:val="00DD67BB"/>
    <w:rsid w:val="00DD7546"/>
    <w:rsid w:val="00DD7AAE"/>
    <w:rsid w:val="00DD7DA7"/>
    <w:rsid w:val="00DE1367"/>
    <w:rsid w:val="00DE1926"/>
    <w:rsid w:val="00DE23F6"/>
    <w:rsid w:val="00DE3BE6"/>
    <w:rsid w:val="00DE461A"/>
    <w:rsid w:val="00DE4C4F"/>
    <w:rsid w:val="00DE652A"/>
    <w:rsid w:val="00DE7525"/>
    <w:rsid w:val="00DE78A3"/>
    <w:rsid w:val="00DE7DC3"/>
    <w:rsid w:val="00DF050D"/>
    <w:rsid w:val="00DF09D7"/>
    <w:rsid w:val="00DF0BE9"/>
    <w:rsid w:val="00DF0E1B"/>
    <w:rsid w:val="00DF17A5"/>
    <w:rsid w:val="00DF2161"/>
    <w:rsid w:val="00DF26E3"/>
    <w:rsid w:val="00DF27EF"/>
    <w:rsid w:val="00DF28EC"/>
    <w:rsid w:val="00DF2BE0"/>
    <w:rsid w:val="00DF3CA4"/>
    <w:rsid w:val="00DF3CA8"/>
    <w:rsid w:val="00DF418C"/>
    <w:rsid w:val="00DF53E8"/>
    <w:rsid w:val="00DF5E9F"/>
    <w:rsid w:val="00DF6D3F"/>
    <w:rsid w:val="00DF735D"/>
    <w:rsid w:val="00DF7724"/>
    <w:rsid w:val="00E01CC1"/>
    <w:rsid w:val="00E0273D"/>
    <w:rsid w:val="00E02EA7"/>
    <w:rsid w:val="00E039DD"/>
    <w:rsid w:val="00E03B42"/>
    <w:rsid w:val="00E03C5A"/>
    <w:rsid w:val="00E0417B"/>
    <w:rsid w:val="00E046B1"/>
    <w:rsid w:val="00E04F40"/>
    <w:rsid w:val="00E05158"/>
    <w:rsid w:val="00E0542E"/>
    <w:rsid w:val="00E0610B"/>
    <w:rsid w:val="00E07B53"/>
    <w:rsid w:val="00E1028E"/>
    <w:rsid w:val="00E1131F"/>
    <w:rsid w:val="00E114DE"/>
    <w:rsid w:val="00E12DDA"/>
    <w:rsid w:val="00E14694"/>
    <w:rsid w:val="00E157C1"/>
    <w:rsid w:val="00E15CC4"/>
    <w:rsid w:val="00E1651B"/>
    <w:rsid w:val="00E165FD"/>
    <w:rsid w:val="00E16CFF"/>
    <w:rsid w:val="00E17055"/>
    <w:rsid w:val="00E176E1"/>
    <w:rsid w:val="00E17D4F"/>
    <w:rsid w:val="00E20322"/>
    <w:rsid w:val="00E21023"/>
    <w:rsid w:val="00E21468"/>
    <w:rsid w:val="00E21DE9"/>
    <w:rsid w:val="00E23EC1"/>
    <w:rsid w:val="00E247F4"/>
    <w:rsid w:val="00E24B85"/>
    <w:rsid w:val="00E25C1B"/>
    <w:rsid w:val="00E25F0E"/>
    <w:rsid w:val="00E262CD"/>
    <w:rsid w:val="00E26FC1"/>
    <w:rsid w:val="00E27014"/>
    <w:rsid w:val="00E27CD0"/>
    <w:rsid w:val="00E27CE8"/>
    <w:rsid w:val="00E30266"/>
    <w:rsid w:val="00E30F07"/>
    <w:rsid w:val="00E31603"/>
    <w:rsid w:val="00E32257"/>
    <w:rsid w:val="00E3234B"/>
    <w:rsid w:val="00E32373"/>
    <w:rsid w:val="00E3368A"/>
    <w:rsid w:val="00E34EE1"/>
    <w:rsid w:val="00E357CB"/>
    <w:rsid w:val="00E357CD"/>
    <w:rsid w:val="00E3661B"/>
    <w:rsid w:val="00E376EE"/>
    <w:rsid w:val="00E40051"/>
    <w:rsid w:val="00E404CD"/>
    <w:rsid w:val="00E411EA"/>
    <w:rsid w:val="00E41521"/>
    <w:rsid w:val="00E420D0"/>
    <w:rsid w:val="00E4282B"/>
    <w:rsid w:val="00E44A7C"/>
    <w:rsid w:val="00E44B37"/>
    <w:rsid w:val="00E45539"/>
    <w:rsid w:val="00E455A5"/>
    <w:rsid w:val="00E4629D"/>
    <w:rsid w:val="00E466CA"/>
    <w:rsid w:val="00E46D9B"/>
    <w:rsid w:val="00E478C2"/>
    <w:rsid w:val="00E50875"/>
    <w:rsid w:val="00E516FF"/>
    <w:rsid w:val="00E52BE7"/>
    <w:rsid w:val="00E5385B"/>
    <w:rsid w:val="00E552A3"/>
    <w:rsid w:val="00E55464"/>
    <w:rsid w:val="00E554D3"/>
    <w:rsid w:val="00E563FC"/>
    <w:rsid w:val="00E56592"/>
    <w:rsid w:val="00E56FC7"/>
    <w:rsid w:val="00E57B4E"/>
    <w:rsid w:val="00E60572"/>
    <w:rsid w:val="00E609A9"/>
    <w:rsid w:val="00E61A0F"/>
    <w:rsid w:val="00E61AF1"/>
    <w:rsid w:val="00E6321E"/>
    <w:rsid w:val="00E63E2E"/>
    <w:rsid w:val="00E63EBE"/>
    <w:rsid w:val="00E642A5"/>
    <w:rsid w:val="00E64B2F"/>
    <w:rsid w:val="00E65721"/>
    <w:rsid w:val="00E65988"/>
    <w:rsid w:val="00E65F11"/>
    <w:rsid w:val="00E66138"/>
    <w:rsid w:val="00E66AC2"/>
    <w:rsid w:val="00E673AD"/>
    <w:rsid w:val="00E707B6"/>
    <w:rsid w:val="00E70E88"/>
    <w:rsid w:val="00E7147F"/>
    <w:rsid w:val="00E7205F"/>
    <w:rsid w:val="00E7245A"/>
    <w:rsid w:val="00E7280B"/>
    <w:rsid w:val="00E72ECF"/>
    <w:rsid w:val="00E72F5E"/>
    <w:rsid w:val="00E7471F"/>
    <w:rsid w:val="00E74856"/>
    <w:rsid w:val="00E74F72"/>
    <w:rsid w:val="00E75E82"/>
    <w:rsid w:val="00E763BF"/>
    <w:rsid w:val="00E77179"/>
    <w:rsid w:val="00E77FD6"/>
    <w:rsid w:val="00E805C9"/>
    <w:rsid w:val="00E80F6A"/>
    <w:rsid w:val="00E82062"/>
    <w:rsid w:val="00E82A26"/>
    <w:rsid w:val="00E83291"/>
    <w:rsid w:val="00E8429C"/>
    <w:rsid w:val="00E84314"/>
    <w:rsid w:val="00E85484"/>
    <w:rsid w:val="00E858DB"/>
    <w:rsid w:val="00E85DB8"/>
    <w:rsid w:val="00E87CBE"/>
    <w:rsid w:val="00E90055"/>
    <w:rsid w:val="00E90DA4"/>
    <w:rsid w:val="00E91070"/>
    <w:rsid w:val="00E916FA"/>
    <w:rsid w:val="00E91CD4"/>
    <w:rsid w:val="00E922F4"/>
    <w:rsid w:val="00E923CC"/>
    <w:rsid w:val="00E92604"/>
    <w:rsid w:val="00E92FC2"/>
    <w:rsid w:val="00E9370E"/>
    <w:rsid w:val="00E94285"/>
    <w:rsid w:val="00E95946"/>
    <w:rsid w:val="00E963B9"/>
    <w:rsid w:val="00E96BEE"/>
    <w:rsid w:val="00E96EC0"/>
    <w:rsid w:val="00E974CA"/>
    <w:rsid w:val="00EA0259"/>
    <w:rsid w:val="00EA09B3"/>
    <w:rsid w:val="00EA1B39"/>
    <w:rsid w:val="00EA2019"/>
    <w:rsid w:val="00EA36EF"/>
    <w:rsid w:val="00EA3C04"/>
    <w:rsid w:val="00EA46B8"/>
    <w:rsid w:val="00EA548E"/>
    <w:rsid w:val="00EA59B1"/>
    <w:rsid w:val="00EA6534"/>
    <w:rsid w:val="00EA6F86"/>
    <w:rsid w:val="00EB01BC"/>
    <w:rsid w:val="00EB139D"/>
    <w:rsid w:val="00EB1D10"/>
    <w:rsid w:val="00EB2C06"/>
    <w:rsid w:val="00EB2E5A"/>
    <w:rsid w:val="00EB363D"/>
    <w:rsid w:val="00EB5E9F"/>
    <w:rsid w:val="00EB67C2"/>
    <w:rsid w:val="00EB6AD1"/>
    <w:rsid w:val="00EB78AD"/>
    <w:rsid w:val="00EC06D3"/>
    <w:rsid w:val="00EC0E66"/>
    <w:rsid w:val="00EC216E"/>
    <w:rsid w:val="00EC286C"/>
    <w:rsid w:val="00EC2B0F"/>
    <w:rsid w:val="00EC3C87"/>
    <w:rsid w:val="00EC4299"/>
    <w:rsid w:val="00EC4355"/>
    <w:rsid w:val="00EC45C5"/>
    <w:rsid w:val="00EC53A4"/>
    <w:rsid w:val="00EC565B"/>
    <w:rsid w:val="00EC5CF2"/>
    <w:rsid w:val="00EC7CD0"/>
    <w:rsid w:val="00ED11A6"/>
    <w:rsid w:val="00ED11EE"/>
    <w:rsid w:val="00ED1A77"/>
    <w:rsid w:val="00ED39AA"/>
    <w:rsid w:val="00ED46DA"/>
    <w:rsid w:val="00ED48F9"/>
    <w:rsid w:val="00ED691C"/>
    <w:rsid w:val="00ED7930"/>
    <w:rsid w:val="00ED7D8C"/>
    <w:rsid w:val="00EE14D3"/>
    <w:rsid w:val="00EE16A8"/>
    <w:rsid w:val="00EE16CC"/>
    <w:rsid w:val="00EE19D9"/>
    <w:rsid w:val="00EE24DF"/>
    <w:rsid w:val="00EE2D37"/>
    <w:rsid w:val="00EE2D91"/>
    <w:rsid w:val="00EE30D1"/>
    <w:rsid w:val="00EE3CD4"/>
    <w:rsid w:val="00EE3D99"/>
    <w:rsid w:val="00EE49B8"/>
    <w:rsid w:val="00EE5D6C"/>
    <w:rsid w:val="00EE62C9"/>
    <w:rsid w:val="00EE6652"/>
    <w:rsid w:val="00EE6729"/>
    <w:rsid w:val="00EE693A"/>
    <w:rsid w:val="00EE70D2"/>
    <w:rsid w:val="00EE78E9"/>
    <w:rsid w:val="00EE7AEF"/>
    <w:rsid w:val="00EF070F"/>
    <w:rsid w:val="00EF08AB"/>
    <w:rsid w:val="00EF10D6"/>
    <w:rsid w:val="00EF200C"/>
    <w:rsid w:val="00EF2C64"/>
    <w:rsid w:val="00EF2F73"/>
    <w:rsid w:val="00EF2FE5"/>
    <w:rsid w:val="00EF36E4"/>
    <w:rsid w:val="00EF39B9"/>
    <w:rsid w:val="00EF3A7F"/>
    <w:rsid w:val="00EF470D"/>
    <w:rsid w:val="00EF6149"/>
    <w:rsid w:val="00EF639E"/>
    <w:rsid w:val="00EF690A"/>
    <w:rsid w:val="00EF695D"/>
    <w:rsid w:val="00EF71E8"/>
    <w:rsid w:val="00EF79CF"/>
    <w:rsid w:val="00F00ECC"/>
    <w:rsid w:val="00F029DA"/>
    <w:rsid w:val="00F04549"/>
    <w:rsid w:val="00F04BBC"/>
    <w:rsid w:val="00F052F2"/>
    <w:rsid w:val="00F05559"/>
    <w:rsid w:val="00F0568B"/>
    <w:rsid w:val="00F05859"/>
    <w:rsid w:val="00F0653C"/>
    <w:rsid w:val="00F0679E"/>
    <w:rsid w:val="00F0775D"/>
    <w:rsid w:val="00F0775F"/>
    <w:rsid w:val="00F07766"/>
    <w:rsid w:val="00F0785E"/>
    <w:rsid w:val="00F07BAC"/>
    <w:rsid w:val="00F1127D"/>
    <w:rsid w:val="00F112CC"/>
    <w:rsid w:val="00F12817"/>
    <w:rsid w:val="00F1313A"/>
    <w:rsid w:val="00F13318"/>
    <w:rsid w:val="00F13C90"/>
    <w:rsid w:val="00F13EEC"/>
    <w:rsid w:val="00F14F0F"/>
    <w:rsid w:val="00F15BB1"/>
    <w:rsid w:val="00F160CE"/>
    <w:rsid w:val="00F16990"/>
    <w:rsid w:val="00F16CA3"/>
    <w:rsid w:val="00F16CDD"/>
    <w:rsid w:val="00F16ECF"/>
    <w:rsid w:val="00F20204"/>
    <w:rsid w:val="00F20760"/>
    <w:rsid w:val="00F21089"/>
    <w:rsid w:val="00F2117C"/>
    <w:rsid w:val="00F2192D"/>
    <w:rsid w:val="00F22A24"/>
    <w:rsid w:val="00F25BBE"/>
    <w:rsid w:val="00F25C84"/>
    <w:rsid w:val="00F26D94"/>
    <w:rsid w:val="00F2745C"/>
    <w:rsid w:val="00F27FB6"/>
    <w:rsid w:val="00F307E9"/>
    <w:rsid w:val="00F30EE0"/>
    <w:rsid w:val="00F32A33"/>
    <w:rsid w:val="00F32CBC"/>
    <w:rsid w:val="00F33559"/>
    <w:rsid w:val="00F33643"/>
    <w:rsid w:val="00F34274"/>
    <w:rsid w:val="00F349F0"/>
    <w:rsid w:val="00F34B31"/>
    <w:rsid w:val="00F354F5"/>
    <w:rsid w:val="00F35949"/>
    <w:rsid w:val="00F36754"/>
    <w:rsid w:val="00F36966"/>
    <w:rsid w:val="00F3728B"/>
    <w:rsid w:val="00F37A0A"/>
    <w:rsid w:val="00F37F51"/>
    <w:rsid w:val="00F40BD9"/>
    <w:rsid w:val="00F412D7"/>
    <w:rsid w:val="00F41C71"/>
    <w:rsid w:val="00F41E6F"/>
    <w:rsid w:val="00F43008"/>
    <w:rsid w:val="00F433AF"/>
    <w:rsid w:val="00F43D4F"/>
    <w:rsid w:val="00F43E6C"/>
    <w:rsid w:val="00F449A3"/>
    <w:rsid w:val="00F44A18"/>
    <w:rsid w:val="00F450C4"/>
    <w:rsid w:val="00F46309"/>
    <w:rsid w:val="00F50206"/>
    <w:rsid w:val="00F5130F"/>
    <w:rsid w:val="00F51872"/>
    <w:rsid w:val="00F51D65"/>
    <w:rsid w:val="00F51F20"/>
    <w:rsid w:val="00F536AC"/>
    <w:rsid w:val="00F53DD8"/>
    <w:rsid w:val="00F54496"/>
    <w:rsid w:val="00F55EBF"/>
    <w:rsid w:val="00F56AD5"/>
    <w:rsid w:val="00F56F70"/>
    <w:rsid w:val="00F57C41"/>
    <w:rsid w:val="00F57E77"/>
    <w:rsid w:val="00F6083F"/>
    <w:rsid w:val="00F6094C"/>
    <w:rsid w:val="00F60962"/>
    <w:rsid w:val="00F61905"/>
    <w:rsid w:val="00F61A8E"/>
    <w:rsid w:val="00F61D9A"/>
    <w:rsid w:val="00F61EB3"/>
    <w:rsid w:val="00F623E8"/>
    <w:rsid w:val="00F62841"/>
    <w:rsid w:val="00F64147"/>
    <w:rsid w:val="00F65C21"/>
    <w:rsid w:val="00F7126B"/>
    <w:rsid w:val="00F726CD"/>
    <w:rsid w:val="00F72E9D"/>
    <w:rsid w:val="00F72F9D"/>
    <w:rsid w:val="00F747BD"/>
    <w:rsid w:val="00F747E8"/>
    <w:rsid w:val="00F74805"/>
    <w:rsid w:val="00F74BD0"/>
    <w:rsid w:val="00F75B18"/>
    <w:rsid w:val="00F75D85"/>
    <w:rsid w:val="00F76332"/>
    <w:rsid w:val="00F763BC"/>
    <w:rsid w:val="00F76669"/>
    <w:rsid w:val="00F7754E"/>
    <w:rsid w:val="00F7791F"/>
    <w:rsid w:val="00F77D1D"/>
    <w:rsid w:val="00F8080D"/>
    <w:rsid w:val="00F8091E"/>
    <w:rsid w:val="00F81C7B"/>
    <w:rsid w:val="00F822EA"/>
    <w:rsid w:val="00F82DDB"/>
    <w:rsid w:val="00F83E26"/>
    <w:rsid w:val="00F84B2D"/>
    <w:rsid w:val="00F86EA8"/>
    <w:rsid w:val="00F873FF"/>
    <w:rsid w:val="00F8776B"/>
    <w:rsid w:val="00F8777B"/>
    <w:rsid w:val="00F903D0"/>
    <w:rsid w:val="00F906F6"/>
    <w:rsid w:val="00F9086D"/>
    <w:rsid w:val="00F9193A"/>
    <w:rsid w:val="00F91C46"/>
    <w:rsid w:val="00F91D6D"/>
    <w:rsid w:val="00F91EC4"/>
    <w:rsid w:val="00F92E0D"/>
    <w:rsid w:val="00F9399B"/>
    <w:rsid w:val="00F948A8"/>
    <w:rsid w:val="00F94EDE"/>
    <w:rsid w:val="00F94F1B"/>
    <w:rsid w:val="00F956C3"/>
    <w:rsid w:val="00F96209"/>
    <w:rsid w:val="00F97671"/>
    <w:rsid w:val="00F97D7F"/>
    <w:rsid w:val="00FA0815"/>
    <w:rsid w:val="00FA0E8B"/>
    <w:rsid w:val="00FA168F"/>
    <w:rsid w:val="00FA1923"/>
    <w:rsid w:val="00FA2171"/>
    <w:rsid w:val="00FA265A"/>
    <w:rsid w:val="00FA33BA"/>
    <w:rsid w:val="00FA381D"/>
    <w:rsid w:val="00FA3A01"/>
    <w:rsid w:val="00FA45FC"/>
    <w:rsid w:val="00FA4AB8"/>
    <w:rsid w:val="00FA4AFD"/>
    <w:rsid w:val="00FA5541"/>
    <w:rsid w:val="00FA60F9"/>
    <w:rsid w:val="00FA67D2"/>
    <w:rsid w:val="00FA6C70"/>
    <w:rsid w:val="00FA74FC"/>
    <w:rsid w:val="00FA770F"/>
    <w:rsid w:val="00FA7B76"/>
    <w:rsid w:val="00FB041C"/>
    <w:rsid w:val="00FB06E5"/>
    <w:rsid w:val="00FB0AB6"/>
    <w:rsid w:val="00FB15A4"/>
    <w:rsid w:val="00FB174A"/>
    <w:rsid w:val="00FB2889"/>
    <w:rsid w:val="00FB3A31"/>
    <w:rsid w:val="00FB3A7D"/>
    <w:rsid w:val="00FB6712"/>
    <w:rsid w:val="00FB693F"/>
    <w:rsid w:val="00FB7069"/>
    <w:rsid w:val="00FC037F"/>
    <w:rsid w:val="00FC0430"/>
    <w:rsid w:val="00FC0718"/>
    <w:rsid w:val="00FC11F3"/>
    <w:rsid w:val="00FC211A"/>
    <w:rsid w:val="00FC215F"/>
    <w:rsid w:val="00FC3C3E"/>
    <w:rsid w:val="00FC3DBE"/>
    <w:rsid w:val="00FC3F88"/>
    <w:rsid w:val="00FC412A"/>
    <w:rsid w:val="00FC4701"/>
    <w:rsid w:val="00FC6AA5"/>
    <w:rsid w:val="00FC7799"/>
    <w:rsid w:val="00FC78CD"/>
    <w:rsid w:val="00FD064B"/>
    <w:rsid w:val="00FD0708"/>
    <w:rsid w:val="00FD25C2"/>
    <w:rsid w:val="00FD42D3"/>
    <w:rsid w:val="00FD5744"/>
    <w:rsid w:val="00FD6A9E"/>
    <w:rsid w:val="00FE0429"/>
    <w:rsid w:val="00FE0737"/>
    <w:rsid w:val="00FE14D1"/>
    <w:rsid w:val="00FE173E"/>
    <w:rsid w:val="00FE1CF8"/>
    <w:rsid w:val="00FE2C3D"/>
    <w:rsid w:val="00FE2CFF"/>
    <w:rsid w:val="00FE34E6"/>
    <w:rsid w:val="00FE3941"/>
    <w:rsid w:val="00FE3D49"/>
    <w:rsid w:val="00FE3E0D"/>
    <w:rsid w:val="00FE4013"/>
    <w:rsid w:val="00FE48C8"/>
    <w:rsid w:val="00FE5110"/>
    <w:rsid w:val="00FE5A89"/>
    <w:rsid w:val="00FE5C66"/>
    <w:rsid w:val="00FE7CBD"/>
    <w:rsid w:val="00FE7DD0"/>
    <w:rsid w:val="00FF06E6"/>
    <w:rsid w:val="00FF1C02"/>
    <w:rsid w:val="00FF2090"/>
    <w:rsid w:val="00FF2591"/>
    <w:rsid w:val="00FF2615"/>
    <w:rsid w:val="00FF2B73"/>
    <w:rsid w:val="00FF3854"/>
    <w:rsid w:val="00FF4202"/>
    <w:rsid w:val="00FF4281"/>
    <w:rsid w:val="00FF441F"/>
    <w:rsid w:val="00FF4608"/>
    <w:rsid w:val="00FF5AFF"/>
    <w:rsid w:val="00FF6528"/>
    <w:rsid w:val="00FF6C82"/>
    <w:rsid w:val="00FF6E3C"/>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 w:type="character" w:styleId="Hyperlink">
    <w:name w:val="Hyperlink"/>
    <w:basedOn w:val="DefaultParagraphFont"/>
    <w:uiPriority w:val="99"/>
    <w:unhideWhenUsed/>
    <w:rsid w:val="00642EE9"/>
    <w:rPr>
      <w:color w:val="0563C1" w:themeColor="hyperlink"/>
      <w:u w:val="single"/>
    </w:rPr>
  </w:style>
  <w:style w:type="character" w:styleId="UnresolvedMention">
    <w:name w:val="Unresolved Mention"/>
    <w:basedOn w:val="DefaultParagraphFont"/>
    <w:uiPriority w:val="99"/>
    <w:semiHidden/>
    <w:unhideWhenUsed/>
    <w:rsid w:val="00642EE9"/>
    <w:rPr>
      <w:color w:val="605E5C"/>
      <w:shd w:val="clear" w:color="auto" w:fill="E1DFDD"/>
    </w:rPr>
  </w:style>
  <w:style w:type="paragraph" w:styleId="ListParagraph">
    <w:name w:val="List Paragraph"/>
    <w:basedOn w:val="Normal"/>
    <w:uiPriority w:val="34"/>
    <w:qFormat/>
    <w:rsid w:val="00D3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395">
      <w:bodyDiv w:val="1"/>
      <w:marLeft w:val="0"/>
      <w:marRight w:val="0"/>
      <w:marTop w:val="0"/>
      <w:marBottom w:val="0"/>
      <w:divBdr>
        <w:top w:val="none" w:sz="0" w:space="0" w:color="auto"/>
        <w:left w:val="none" w:sz="0" w:space="0" w:color="auto"/>
        <w:bottom w:val="none" w:sz="0" w:space="0" w:color="auto"/>
        <w:right w:val="none" w:sz="0" w:space="0" w:color="auto"/>
      </w:divBdr>
    </w:div>
    <w:div w:id="485635767">
      <w:bodyDiv w:val="1"/>
      <w:marLeft w:val="0"/>
      <w:marRight w:val="0"/>
      <w:marTop w:val="0"/>
      <w:marBottom w:val="0"/>
      <w:divBdr>
        <w:top w:val="none" w:sz="0" w:space="0" w:color="auto"/>
        <w:left w:val="none" w:sz="0" w:space="0" w:color="auto"/>
        <w:bottom w:val="none" w:sz="0" w:space="0" w:color="auto"/>
        <w:right w:val="none" w:sz="0" w:space="0" w:color="auto"/>
      </w:divBdr>
    </w:div>
    <w:div w:id="909273836">
      <w:bodyDiv w:val="1"/>
      <w:marLeft w:val="0"/>
      <w:marRight w:val="0"/>
      <w:marTop w:val="0"/>
      <w:marBottom w:val="0"/>
      <w:divBdr>
        <w:top w:val="none" w:sz="0" w:space="0" w:color="auto"/>
        <w:left w:val="none" w:sz="0" w:space="0" w:color="auto"/>
        <w:bottom w:val="none" w:sz="0" w:space="0" w:color="auto"/>
        <w:right w:val="none" w:sz="0" w:space="0" w:color="auto"/>
      </w:divBdr>
    </w:div>
    <w:div w:id="995692244">
      <w:bodyDiv w:val="1"/>
      <w:marLeft w:val="0"/>
      <w:marRight w:val="0"/>
      <w:marTop w:val="0"/>
      <w:marBottom w:val="0"/>
      <w:divBdr>
        <w:top w:val="none" w:sz="0" w:space="0" w:color="auto"/>
        <w:left w:val="none" w:sz="0" w:space="0" w:color="auto"/>
        <w:bottom w:val="none" w:sz="0" w:space="0" w:color="auto"/>
        <w:right w:val="none" w:sz="0" w:space="0" w:color="auto"/>
      </w:divBdr>
    </w:div>
    <w:div w:id="1608657848">
      <w:bodyDiv w:val="1"/>
      <w:marLeft w:val="0"/>
      <w:marRight w:val="0"/>
      <w:marTop w:val="0"/>
      <w:marBottom w:val="0"/>
      <w:divBdr>
        <w:top w:val="none" w:sz="0" w:space="0" w:color="auto"/>
        <w:left w:val="none" w:sz="0" w:space="0" w:color="auto"/>
        <w:bottom w:val="none" w:sz="0" w:space="0" w:color="auto"/>
        <w:right w:val="none" w:sz="0" w:space="0" w:color="auto"/>
      </w:divBdr>
    </w:div>
    <w:div w:id="1725249715">
      <w:bodyDiv w:val="1"/>
      <w:marLeft w:val="0"/>
      <w:marRight w:val="0"/>
      <w:marTop w:val="0"/>
      <w:marBottom w:val="0"/>
      <w:divBdr>
        <w:top w:val="none" w:sz="0" w:space="0" w:color="auto"/>
        <w:left w:val="none" w:sz="0" w:space="0" w:color="auto"/>
        <w:bottom w:val="none" w:sz="0" w:space="0" w:color="auto"/>
        <w:right w:val="none" w:sz="0" w:space="0" w:color="auto"/>
      </w:divBdr>
    </w:div>
    <w:div w:id="1831602223">
      <w:bodyDiv w:val="1"/>
      <w:marLeft w:val="0"/>
      <w:marRight w:val="0"/>
      <w:marTop w:val="0"/>
      <w:marBottom w:val="0"/>
      <w:divBdr>
        <w:top w:val="none" w:sz="0" w:space="0" w:color="auto"/>
        <w:left w:val="none" w:sz="0" w:space="0" w:color="auto"/>
        <w:bottom w:val="none" w:sz="0" w:space="0" w:color="auto"/>
        <w:right w:val="none" w:sz="0" w:space="0" w:color="auto"/>
      </w:divBdr>
    </w:div>
    <w:div w:id="20709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4093</TotalTime>
  <Pages>6</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3318</cp:revision>
  <cp:lastPrinted>2021-03-02T10:54:00Z</cp:lastPrinted>
  <dcterms:created xsi:type="dcterms:W3CDTF">2018-01-08T10:51:00Z</dcterms:created>
  <dcterms:modified xsi:type="dcterms:W3CDTF">2022-04-26T09:11:00Z</dcterms:modified>
</cp:coreProperties>
</file>