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 xml:space="preserve">Millington cum </w:t>
      </w:r>
      <w:proofErr w:type="spellStart"/>
      <w:r w:rsidRPr="009951B7">
        <w:rPr>
          <w:b/>
          <w:sz w:val="24"/>
          <w:szCs w:val="24"/>
        </w:rPr>
        <w:t>Givendale</w:t>
      </w:r>
      <w:proofErr w:type="spellEnd"/>
      <w:r w:rsidRPr="009951B7">
        <w:rPr>
          <w:b/>
          <w:sz w:val="24"/>
          <w:szCs w:val="24"/>
        </w:rPr>
        <w:t xml:space="preserve"> Parish Council</w:t>
      </w:r>
    </w:p>
    <w:p w14:paraId="14E8F5B6" w14:textId="77777777" w:rsidR="00C01270" w:rsidRDefault="00C01270"/>
    <w:p w14:paraId="4827102C" w14:textId="42CA98DE" w:rsidR="00C01270" w:rsidRDefault="00C01270">
      <w:r>
        <w:t>Minutes of the</w:t>
      </w:r>
      <w:r w:rsidR="003C26DA">
        <w:t xml:space="preserve"> </w:t>
      </w:r>
      <w:r w:rsidR="00AB52FC">
        <w:t>Annual Parish</w:t>
      </w:r>
      <w:r w:rsidR="00562C3C">
        <w:t xml:space="preserve"> </w:t>
      </w:r>
      <w:r w:rsidR="00AC1B36">
        <w:t xml:space="preserve">Council </w:t>
      </w:r>
      <w:r w:rsidR="00453D1F">
        <w:t>Meeting</w:t>
      </w:r>
      <w:r w:rsidR="00AB52FC">
        <w:t xml:space="preserve"> (AP</w:t>
      </w:r>
      <w:r w:rsidR="00AC1B36">
        <w:t>C</w:t>
      </w:r>
      <w:r w:rsidR="00AB52FC">
        <w:t>M) and the regular Parish Council Meeting</w:t>
      </w:r>
      <w:r w:rsidR="00453D1F">
        <w:t xml:space="preserve"> </w:t>
      </w:r>
      <w:r>
        <w:t>held on Tuesd</w:t>
      </w:r>
      <w:r w:rsidR="00610096">
        <w:t>ay</w:t>
      </w:r>
      <w:r w:rsidR="00606DDA">
        <w:rPr>
          <w:vertAlign w:val="superscript"/>
        </w:rPr>
        <w:t xml:space="preserve"> </w:t>
      </w:r>
      <w:r w:rsidR="00AC1B36">
        <w:t>3</w:t>
      </w:r>
      <w:r w:rsidR="00AC1B36" w:rsidRPr="00AC1B36">
        <w:rPr>
          <w:vertAlign w:val="superscript"/>
        </w:rPr>
        <w:t>rd</w:t>
      </w:r>
      <w:r w:rsidR="00AC1B36">
        <w:t xml:space="preserve"> May</w:t>
      </w:r>
      <w:r w:rsidR="00BA149B">
        <w:t xml:space="preserve"> 202</w:t>
      </w:r>
      <w:r w:rsidR="008408B5">
        <w:t>2</w:t>
      </w:r>
      <w:r w:rsidR="000E13A2">
        <w:t xml:space="preserve"> at 7pm</w:t>
      </w:r>
      <w:r w:rsidR="008408B5">
        <w:t xml:space="preserve"> in Millington Village Hall</w:t>
      </w:r>
      <w:r w:rsidR="00B67B13">
        <w:t>.</w:t>
      </w:r>
    </w:p>
    <w:p w14:paraId="1DA445A6" w14:textId="77777777" w:rsidR="00C01270" w:rsidRDefault="00C01270"/>
    <w:p w14:paraId="13D91AF8" w14:textId="327AB7F5" w:rsidR="00C01270" w:rsidRDefault="00C01270">
      <w:r>
        <w:t xml:space="preserve">Present: </w:t>
      </w:r>
      <w:r w:rsidR="00B67B13">
        <w:t>Cllrs</w:t>
      </w:r>
      <w:r w:rsidR="00EF200C">
        <w:t xml:space="preserve"> Cawood,</w:t>
      </w:r>
      <w:r w:rsidR="00F65534">
        <w:t xml:space="preserve"> </w:t>
      </w:r>
      <w:r w:rsidR="00EF200C">
        <w:t>Tait</w:t>
      </w:r>
      <w:r w:rsidR="00593796">
        <w:t>,</w:t>
      </w:r>
      <w:r w:rsidR="00EF200C">
        <w:t xml:space="preserve"> S</w:t>
      </w:r>
      <w:r w:rsidR="00C41B09">
        <w:t>wanborough and</w:t>
      </w:r>
      <w:r w:rsidR="00EF200C">
        <w:t xml:space="preserve"> Willoughby</w:t>
      </w:r>
      <w:r w:rsidR="00B67B13">
        <w:t>.</w:t>
      </w:r>
      <w:r w:rsidR="002F400C">
        <w:t xml:space="preserve"> </w:t>
      </w:r>
      <w:r w:rsidR="00C41B09">
        <w:t>Two</w:t>
      </w:r>
      <w:r w:rsidR="002F400C">
        <w:t xml:space="preserve"> member</w:t>
      </w:r>
      <w:r w:rsidR="00C41B09">
        <w:t>s</w:t>
      </w:r>
      <w:r w:rsidR="002F400C">
        <w:t xml:space="preserve"> of the public were also present.</w:t>
      </w:r>
    </w:p>
    <w:p w14:paraId="69167926" w14:textId="77777777" w:rsidR="00562C3C" w:rsidRDefault="00562C3C"/>
    <w:p w14:paraId="08522A2E" w14:textId="0C5FEB3D" w:rsidR="008555DC" w:rsidRDefault="009951B7" w:rsidP="0000575A">
      <w:r>
        <w:t xml:space="preserve">The meeting </w:t>
      </w:r>
      <w:r w:rsidR="002D606E">
        <w:t>was</w:t>
      </w:r>
      <w:r w:rsidR="001E2AF4">
        <w:t xml:space="preserve"> </w:t>
      </w:r>
      <w:r w:rsidR="00977033">
        <w:t>opened</w:t>
      </w:r>
      <w:r w:rsidR="002D606E">
        <w:t xml:space="preserve"> by Cllr </w:t>
      </w:r>
      <w:r w:rsidR="008408B5">
        <w:t>Cawood</w:t>
      </w:r>
      <w:r w:rsidR="002D606E">
        <w:t xml:space="preserve"> and assisted by the clerk</w:t>
      </w:r>
      <w:r w:rsidR="00604C1B">
        <w:t>.</w:t>
      </w:r>
    </w:p>
    <w:p w14:paraId="7B8F363A" w14:textId="77777777" w:rsidR="00DB16EB" w:rsidRDefault="00DB16EB" w:rsidP="0000575A"/>
    <w:p w14:paraId="4DB339B9" w14:textId="3FE9CA46" w:rsidR="008B2D2C" w:rsidRDefault="008B2D2C" w:rsidP="0000575A">
      <w:pPr>
        <w:rPr>
          <w:b/>
          <w:bCs/>
        </w:rPr>
      </w:pPr>
      <w:r w:rsidRPr="00A93F57">
        <w:rPr>
          <w:b/>
          <w:bCs/>
        </w:rPr>
        <w:t>ANNUAL PARISH MEETING</w:t>
      </w:r>
    </w:p>
    <w:p w14:paraId="6A961F56" w14:textId="77777777" w:rsidR="00535F27" w:rsidRDefault="00535F27" w:rsidP="0000575A">
      <w:pPr>
        <w:rPr>
          <w:b/>
          <w:bCs/>
        </w:rPr>
      </w:pPr>
    </w:p>
    <w:p w14:paraId="6D413FE4" w14:textId="216EEF1F" w:rsidR="00535F27" w:rsidRDefault="00535F27" w:rsidP="0000575A">
      <w:pPr>
        <w:rPr>
          <w:b/>
          <w:bCs/>
        </w:rPr>
      </w:pPr>
      <w:r>
        <w:rPr>
          <w:b/>
          <w:bCs/>
        </w:rPr>
        <w:t>OPEN FORUM</w:t>
      </w:r>
    </w:p>
    <w:p w14:paraId="0B5A96BA" w14:textId="77777777" w:rsidR="00FF7D9F" w:rsidRDefault="00FF7D9F" w:rsidP="0000575A">
      <w:pPr>
        <w:rPr>
          <w:b/>
          <w:bCs/>
        </w:rPr>
      </w:pPr>
    </w:p>
    <w:p w14:paraId="34C09C6B" w14:textId="014B16B3" w:rsidR="00FF7D9F" w:rsidRPr="0059201F" w:rsidRDefault="00FF7D9F" w:rsidP="0000575A">
      <w:r w:rsidRPr="0059201F">
        <w:t>A resident addressed the PC about the s</w:t>
      </w:r>
      <w:r w:rsidR="00EF616F">
        <w:t>t</w:t>
      </w:r>
      <w:r w:rsidRPr="0059201F">
        <w:t>ate of Gl</w:t>
      </w:r>
      <w:r w:rsidR="00EF616F">
        <w:t>e</w:t>
      </w:r>
      <w:r w:rsidRPr="0059201F">
        <w:t xml:space="preserve">nn Lodge. She has </w:t>
      </w:r>
      <w:r w:rsidR="00EF616F" w:rsidRPr="0059201F">
        <w:t>previously</w:t>
      </w:r>
      <w:r w:rsidRPr="0059201F">
        <w:t xml:space="preserve"> report</w:t>
      </w:r>
      <w:r w:rsidR="00EF616F">
        <w:t>ed</w:t>
      </w:r>
      <w:r w:rsidRPr="0059201F">
        <w:t xml:space="preserve"> the </w:t>
      </w:r>
      <w:r w:rsidR="00EF616F" w:rsidRPr="0059201F">
        <w:t>overgrown</w:t>
      </w:r>
      <w:r w:rsidRPr="0059201F">
        <w:t xml:space="preserve"> property to ERYC and wanted to </w:t>
      </w:r>
      <w:r w:rsidR="00EF616F" w:rsidRPr="0059201F">
        <w:t>notify</w:t>
      </w:r>
      <w:r w:rsidRPr="0059201F">
        <w:t xml:space="preserve"> the PC. Cllr Cawood confirmed that the PC have no powers over private property and ERYC would only act if there was an </w:t>
      </w:r>
      <w:r w:rsidR="00EF616F" w:rsidRPr="0059201F">
        <w:t>environmental</w:t>
      </w:r>
      <w:r w:rsidRPr="0059201F">
        <w:t xml:space="preserve"> health issue. Cllr </w:t>
      </w:r>
      <w:r w:rsidR="00EF616F" w:rsidRPr="0059201F">
        <w:t>Cawood</w:t>
      </w:r>
      <w:r w:rsidRPr="0059201F">
        <w:t xml:space="preserve"> thanked her </w:t>
      </w:r>
      <w:r w:rsidR="00EF616F">
        <w:t xml:space="preserve">for </w:t>
      </w:r>
      <w:r w:rsidR="00EF616F" w:rsidRPr="0059201F">
        <w:t>bringing</w:t>
      </w:r>
      <w:r w:rsidRPr="0059201F">
        <w:t xml:space="preserve"> it th</w:t>
      </w:r>
      <w:r w:rsidR="00EF616F">
        <w:t>e</w:t>
      </w:r>
      <w:r w:rsidRPr="0059201F">
        <w:t xml:space="preserve"> PC</w:t>
      </w:r>
      <w:r w:rsidR="00EF616F">
        <w:t>s</w:t>
      </w:r>
      <w:r w:rsidRPr="0059201F">
        <w:t xml:space="preserve"> attention.</w:t>
      </w:r>
    </w:p>
    <w:p w14:paraId="799595F0" w14:textId="77777777" w:rsidR="00FF7D9F" w:rsidRPr="0059201F" w:rsidRDefault="00FF7D9F" w:rsidP="0000575A"/>
    <w:p w14:paraId="5113C54C" w14:textId="1329040A" w:rsidR="00FF7D9F" w:rsidRPr="0059201F" w:rsidRDefault="00FD72F7" w:rsidP="0000575A">
      <w:r w:rsidRPr="0059201F">
        <w:t xml:space="preserve">Lynn Berriman reported her concerns </w:t>
      </w:r>
      <w:r w:rsidR="00EF616F">
        <w:t>regar</w:t>
      </w:r>
      <w:r w:rsidRPr="0059201F">
        <w:t>ding irresp</w:t>
      </w:r>
      <w:r w:rsidR="00EF616F">
        <w:t>onsible</w:t>
      </w:r>
      <w:r w:rsidRPr="0059201F">
        <w:t xml:space="preserve"> parking in the </w:t>
      </w:r>
      <w:r w:rsidR="00EF616F" w:rsidRPr="0059201F">
        <w:t>village</w:t>
      </w:r>
      <w:r w:rsidRPr="0059201F">
        <w:t xml:space="preserve"> a</w:t>
      </w:r>
      <w:r w:rsidR="00EF616F">
        <w:t>s</w:t>
      </w:r>
      <w:r w:rsidRPr="0059201F">
        <w:t xml:space="preserve"> </w:t>
      </w:r>
      <w:r w:rsidR="002F4A28">
        <w:t>s</w:t>
      </w:r>
      <w:r w:rsidRPr="0059201F">
        <w:t xml:space="preserve">he has </w:t>
      </w:r>
      <w:r w:rsidR="002F4A28">
        <w:t xml:space="preserve">recently </w:t>
      </w:r>
      <w:r w:rsidRPr="0059201F">
        <w:t xml:space="preserve">had </w:t>
      </w:r>
      <w:r w:rsidR="0090380C">
        <w:t>h</w:t>
      </w:r>
      <w:r w:rsidRPr="0059201F">
        <w:t xml:space="preserve">er drive blocked. Cllr Cawood noted that this has been raised numerous times and reported to ERYC but there is nothing that the PC can do </w:t>
      </w:r>
      <w:r w:rsidR="0090380C">
        <w:t>to resolve thi</w:t>
      </w:r>
      <w:r w:rsidRPr="0059201F">
        <w:t xml:space="preserve">s. </w:t>
      </w:r>
      <w:r w:rsidR="00A97550" w:rsidRPr="0059201F">
        <w:t xml:space="preserve">Lynn </w:t>
      </w:r>
      <w:r w:rsidR="0090380C" w:rsidRPr="0059201F">
        <w:t>Berriman</w:t>
      </w:r>
      <w:r w:rsidR="00A97550" w:rsidRPr="0059201F">
        <w:t xml:space="preserve"> noted that she would </w:t>
      </w:r>
      <w:r w:rsidR="0090380C" w:rsidRPr="0059201F">
        <w:t>install</w:t>
      </w:r>
      <w:r w:rsidR="00A97550" w:rsidRPr="0059201F">
        <w:t xml:space="preserve"> signs in her driveway to deter </w:t>
      </w:r>
      <w:r w:rsidR="0090380C" w:rsidRPr="0059201F">
        <w:t>further</w:t>
      </w:r>
      <w:r w:rsidR="00A97550" w:rsidRPr="0059201F">
        <w:t xml:space="preserve"> </w:t>
      </w:r>
      <w:r w:rsidR="0090380C" w:rsidRPr="0059201F">
        <w:t>motorists</w:t>
      </w:r>
      <w:r w:rsidR="00A97550" w:rsidRPr="0059201F">
        <w:t>.</w:t>
      </w:r>
    </w:p>
    <w:p w14:paraId="1DD77C0D" w14:textId="10122428" w:rsidR="008B2D2C" w:rsidRPr="0059201F" w:rsidRDefault="008B2D2C" w:rsidP="005440B9"/>
    <w:p w14:paraId="5B3149DD" w14:textId="01313FAF" w:rsidR="00F11719" w:rsidRDefault="00F11719" w:rsidP="005440B9">
      <w:pPr>
        <w:rPr>
          <w:b/>
          <w:bCs/>
        </w:rPr>
      </w:pPr>
      <w:r>
        <w:rPr>
          <w:b/>
          <w:bCs/>
        </w:rPr>
        <w:t xml:space="preserve">Meeting started at </w:t>
      </w:r>
      <w:r w:rsidR="00FF7D9F">
        <w:rPr>
          <w:b/>
          <w:bCs/>
        </w:rPr>
        <w:t>19:21</w:t>
      </w:r>
    </w:p>
    <w:p w14:paraId="02173C2B" w14:textId="77777777" w:rsidR="00F11719" w:rsidRDefault="00F11719" w:rsidP="005440B9">
      <w:pPr>
        <w:rPr>
          <w:b/>
          <w:bCs/>
        </w:rPr>
      </w:pPr>
    </w:p>
    <w:p w14:paraId="4FE56035" w14:textId="35169A51" w:rsidR="008B2D2C" w:rsidRDefault="005440B9" w:rsidP="00945A10">
      <w:pPr>
        <w:rPr>
          <w:b/>
          <w:bCs/>
        </w:rPr>
      </w:pPr>
      <w:r>
        <w:rPr>
          <w:b/>
          <w:bCs/>
        </w:rPr>
        <w:t>2436: Welcome and Apologies</w:t>
      </w:r>
    </w:p>
    <w:p w14:paraId="6A04F995" w14:textId="77777777" w:rsidR="00945A10" w:rsidRDefault="00945A10" w:rsidP="00945A10">
      <w:pPr>
        <w:rPr>
          <w:b/>
          <w:bCs/>
        </w:rPr>
      </w:pPr>
    </w:p>
    <w:p w14:paraId="66854F27" w14:textId="64426948" w:rsidR="00945A10" w:rsidRDefault="00945A10" w:rsidP="00945A10">
      <w:r w:rsidRPr="00945A10">
        <w:t>Cllrs Francis, Burley</w:t>
      </w:r>
      <w:r w:rsidR="00D34044">
        <w:t xml:space="preserve">, </w:t>
      </w:r>
      <w:r w:rsidRPr="00945A10">
        <w:t>Smith</w:t>
      </w:r>
      <w:r w:rsidR="00D34044">
        <w:t xml:space="preserve"> and Ward Cllr Rudd</w:t>
      </w:r>
      <w:r w:rsidRPr="00945A10">
        <w:t xml:space="preserve"> had given their apologies prior to the meeting.</w:t>
      </w:r>
    </w:p>
    <w:p w14:paraId="61F54192" w14:textId="77777777" w:rsidR="00945A10" w:rsidRDefault="00945A10" w:rsidP="00945A10"/>
    <w:p w14:paraId="1B987A83" w14:textId="4CD612A3" w:rsidR="00945A10" w:rsidRDefault="00945A10" w:rsidP="00945A10">
      <w:r w:rsidRPr="00BD6336">
        <w:rPr>
          <w:b/>
          <w:bCs/>
        </w:rPr>
        <w:t xml:space="preserve">2437: Declaration of </w:t>
      </w:r>
      <w:r w:rsidR="00E6085A" w:rsidRPr="00BD6336">
        <w:rPr>
          <w:b/>
          <w:bCs/>
        </w:rPr>
        <w:t>Pecuniary</w:t>
      </w:r>
      <w:r w:rsidRPr="00BD6336">
        <w:rPr>
          <w:b/>
          <w:bCs/>
        </w:rPr>
        <w:t xml:space="preserve"> and Non-Pecuniary </w:t>
      </w:r>
      <w:r w:rsidR="00E6085A" w:rsidRPr="00BD6336">
        <w:rPr>
          <w:b/>
          <w:bCs/>
        </w:rPr>
        <w:t>Interests</w:t>
      </w:r>
      <w:r w:rsidR="00E6085A">
        <w:t xml:space="preserve"> – None.</w:t>
      </w:r>
    </w:p>
    <w:p w14:paraId="4BF249BC" w14:textId="77777777" w:rsidR="00E6085A" w:rsidRDefault="00E6085A" w:rsidP="00945A10"/>
    <w:p w14:paraId="0787B4B1" w14:textId="1C41F18D" w:rsidR="00E6085A" w:rsidRDefault="00E6085A" w:rsidP="00945A10">
      <w:r>
        <w:t>Agenda Item no. 2443</w:t>
      </w:r>
      <w:r w:rsidR="00BD6336">
        <w:t xml:space="preserve"> </w:t>
      </w:r>
      <w:r>
        <w:t xml:space="preserve">was moved here for the member of the </w:t>
      </w:r>
      <w:r w:rsidR="00BD6336">
        <w:t>public</w:t>
      </w:r>
      <w:r>
        <w:t xml:space="preserve"> to read this.</w:t>
      </w:r>
    </w:p>
    <w:p w14:paraId="70D5007F" w14:textId="77777777" w:rsidR="00E6085A" w:rsidRDefault="00E6085A" w:rsidP="00945A10"/>
    <w:p w14:paraId="0B724E16" w14:textId="02AA8687" w:rsidR="00E6085A" w:rsidRPr="00BD6336" w:rsidRDefault="00E6085A" w:rsidP="00945A10">
      <w:pPr>
        <w:rPr>
          <w:b/>
          <w:bCs/>
        </w:rPr>
      </w:pPr>
      <w:r w:rsidRPr="00BD6336">
        <w:rPr>
          <w:b/>
          <w:bCs/>
        </w:rPr>
        <w:t xml:space="preserve">2443: </w:t>
      </w:r>
      <w:r w:rsidR="00BD6336" w:rsidRPr="00BD6336">
        <w:rPr>
          <w:b/>
          <w:bCs/>
        </w:rPr>
        <w:t>Wilkinson’s</w:t>
      </w:r>
      <w:r w:rsidRPr="00BD6336">
        <w:rPr>
          <w:b/>
          <w:bCs/>
        </w:rPr>
        <w:t xml:space="preserve"> Trust Annual Report </w:t>
      </w:r>
    </w:p>
    <w:p w14:paraId="72179F49" w14:textId="77777777" w:rsidR="00E6085A" w:rsidRPr="00BD6336" w:rsidRDefault="00E6085A" w:rsidP="00945A10">
      <w:pPr>
        <w:rPr>
          <w:b/>
          <w:bCs/>
        </w:rPr>
      </w:pPr>
    </w:p>
    <w:p w14:paraId="24F102D3" w14:textId="6A208285" w:rsidR="00E6085A" w:rsidRPr="009E7302" w:rsidRDefault="00E6085A" w:rsidP="00945A10">
      <w:pPr>
        <w:rPr>
          <w:color w:val="FF0000"/>
        </w:rPr>
      </w:pPr>
      <w:r w:rsidRPr="009E7302">
        <w:rPr>
          <w:color w:val="FF0000"/>
        </w:rPr>
        <w:t>(</w:t>
      </w:r>
      <w:r w:rsidR="00BD6336" w:rsidRPr="009E7302">
        <w:rPr>
          <w:color w:val="FF0000"/>
        </w:rPr>
        <w:t>insert</w:t>
      </w:r>
      <w:r w:rsidRPr="009E7302">
        <w:rPr>
          <w:color w:val="FF0000"/>
        </w:rPr>
        <w:t xml:space="preserve"> Lynn </w:t>
      </w:r>
      <w:r w:rsidR="00BD6336" w:rsidRPr="009E7302">
        <w:rPr>
          <w:color w:val="FF0000"/>
        </w:rPr>
        <w:t>Berriman’s</w:t>
      </w:r>
      <w:r w:rsidRPr="009E7302">
        <w:rPr>
          <w:color w:val="FF0000"/>
        </w:rPr>
        <w:t xml:space="preserve"> report here)</w:t>
      </w:r>
    </w:p>
    <w:p w14:paraId="34509165" w14:textId="77777777" w:rsidR="0059201F" w:rsidRDefault="0059201F" w:rsidP="00945A10"/>
    <w:p w14:paraId="59AF1051" w14:textId="49DEF04E" w:rsidR="0059201F" w:rsidRPr="00945A10" w:rsidRDefault="0059201F" w:rsidP="00945A10">
      <w:r>
        <w:t xml:space="preserve">Lynn Berriman </w:t>
      </w:r>
      <w:r w:rsidR="00E46591">
        <w:t>suggested including an article in the ne</w:t>
      </w:r>
      <w:r w:rsidR="009E7302">
        <w:t>x</w:t>
      </w:r>
      <w:r w:rsidR="00E46591">
        <w:t>t parish matters asking resident</w:t>
      </w:r>
      <w:r w:rsidR="009E7302">
        <w:t>s to</w:t>
      </w:r>
      <w:r w:rsidR="00E46591">
        <w:t xml:space="preserve"> </w:t>
      </w:r>
      <w:r w:rsidR="009E7302">
        <w:t>consider</w:t>
      </w:r>
      <w:r w:rsidR="00E46591">
        <w:t xml:space="preserve"> anyone who would benefit from the wor</w:t>
      </w:r>
      <w:r w:rsidR="009E7302">
        <w:t>k</w:t>
      </w:r>
      <w:r w:rsidR="00E46591">
        <w:t xml:space="preserve"> of th</w:t>
      </w:r>
      <w:r w:rsidR="009E7302">
        <w:t>e</w:t>
      </w:r>
      <w:r w:rsidR="00E46591">
        <w:t xml:space="preserve"> Trust.</w:t>
      </w:r>
    </w:p>
    <w:p w14:paraId="3BE5A21F" w14:textId="676A2B45" w:rsidR="000F02C8" w:rsidRPr="00945A10" w:rsidRDefault="000F02C8" w:rsidP="00EB1D10"/>
    <w:p w14:paraId="56EBFB3A" w14:textId="08B5B71B" w:rsidR="00216E7B" w:rsidRDefault="00FE2FC6">
      <w:pPr>
        <w:rPr>
          <w:b/>
        </w:rPr>
      </w:pPr>
      <w:r>
        <w:rPr>
          <w:b/>
        </w:rPr>
        <w:t>2438: Nominations for Chair</w:t>
      </w:r>
    </w:p>
    <w:p w14:paraId="63E485D5" w14:textId="77777777" w:rsidR="00AF6719" w:rsidRDefault="00AF6719">
      <w:pPr>
        <w:rPr>
          <w:b/>
        </w:rPr>
      </w:pPr>
    </w:p>
    <w:p w14:paraId="6A030A95" w14:textId="289E417F" w:rsidR="00F96A15" w:rsidRPr="009E7302" w:rsidRDefault="00AF6719">
      <w:pPr>
        <w:rPr>
          <w:bCs/>
        </w:rPr>
      </w:pPr>
      <w:r w:rsidRPr="009E7302">
        <w:rPr>
          <w:bCs/>
        </w:rPr>
        <w:t xml:space="preserve">Cllr Willoughby </w:t>
      </w:r>
      <w:r w:rsidR="009E7302" w:rsidRPr="009E7302">
        <w:rPr>
          <w:bCs/>
        </w:rPr>
        <w:t>nominated</w:t>
      </w:r>
      <w:r w:rsidRPr="009E7302">
        <w:rPr>
          <w:bCs/>
        </w:rPr>
        <w:t xml:space="preserve"> Cllr Cawood, Cllr Tait seconded this</w:t>
      </w:r>
      <w:r w:rsidR="009E7302">
        <w:rPr>
          <w:bCs/>
        </w:rPr>
        <w:t>,</w:t>
      </w:r>
      <w:r w:rsidRPr="009E7302">
        <w:rPr>
          <w:bCs/>
        </w:rPr>
        <w:t xml:space="preserve"> and Cllr Cawood accepted. The clerk gave her the form to sign </w:t>
      </w:r>
      <w:r w:rsidR="00FD1F3C" w:rsidRPr="009E7302">
        <w:rPr>
          <w:bCs/>
        </w:rPr>
        <w:t>for ERYC.</w:t>
      </w:r>
      <w:r w:rsidR="009E7302" w:rsidRPr="009E7302">
        <w:rPr>
          <w:bCs/>
        </w:rPr>
        <w:t xml:space="preserve"> </w:t>
      </w:r>
      <w:r w:rsidR="00F96A15" w:rsidRPr="009E7302">
        <w:rPr>
          <w:bCs/>
        </w:rPr>
        <w:t>ACTION: Clerk to send this to ERYC.</w:t>
      </w:r>
    </w:p>
    <w:p w14:paraId="068A8E22" w14:textId="77777777" w:rsidR="00FE2FC6" w:rsidRDefault="00FE2FC6">
      <w:pPr>
        <w:rPr>
          <w:b/>
        </w:rPr>
      </w:pPr>
    </w:p>
    <w:p w14:paraId="72E0C525" w14:textId="4889E7B3" w:rsidR="00FE2FC6" w:rsidRDefault="00FE2FC6">
      <w:pPr>
        <w:rPr>
          <w:b/>
        </w:rPr>
      </w:pPr>
      <w:r>
        <w:rPr>
          <w:b/>
        </w:rPr>
        <w:t>2439: Nominations for Vice-C</w:t>
      </w:r>
      <w:r w:rsidR="009E7302">
        <w:rPr>
          <w:b/>
        </w:rPr>
        <w:t>ha</w:t>
      </w:r>
      <w:r>
        <w:rPr>
          <w:b/>
        </w:rPr>
        <w:t>ir</w:t>
      </w:r>
    </w:p>
    <w:p w14:paraId="3DD90875" w14:textId="77777777" w:rsidR="00FD1F3C" w:rsidRDefault="00FD1F3C">
      <w:pPr>
        <w:rPr>
          <w:b/>
        </w:rPr>
      </w:pPr>
    </w:p>
    <w:p w14:paraId="36AEE9CB" w14:textId="3C636BCA" w:rsidR="00FD1F3C" w:rsidRPr="009E7302" w:rsidRDefault="00FD1F3C">
      <w:pPr>
        <w:rPr>
          <w:bCs/>
        </w:rPr>
      </w:pPr>
      <w:r w:rsidRPr="009E7302">
        <w:rPr>
          <w:bCs/>
        </w:rPr>
        <w:t>Cllr Tait nominated Cllr Willoughby, Cllr Cawood seconded this and all agreed. Cllr Willoughby accepted.</w:t>
      </w:r>
    </w:p>
    <w:p w14:paraId="2306FC29" w14:textId="77777777" w:rsidR="00FE2FC6" w:rsidRDefault="00FE2FC6">
      <w:pPr>
        <w:rPr>
          <w:b/>
        </w:rPr>
      </w:pPr>
    </w:p>
    <w:p w14:paraId="65F40F96" w14:textId="77777777" w:rsidR="009E7302" w:rsidRDefault="009E7302">
      <w:pPr>
        <w:rPr>
          <w:b/>
        </w:rPr>
      </w:pPr>
    </w:p>
    <w:p w14:paraId="6E2BACE6" w14:textId="7969ABE3" w:rsidR="00FE2FC6" w:rsidRDefault="00FE2FC6">
      <w:pPr>
        <w:rPr>
          <w:b/>
        </w:rPr>
      </w:pPr>
      <w:r>
        <w:rPr>
          <w:b/>
        </w:rPr>
        <w:lastRenderedPageBreak/>
        <w:t>2440: Nominations for Swineridge Maintenance</w:t>
      </w:r>
    </w:p>
    <w:p w14:paraId="3BB80A1A" w14:textId="77777777" w:rsidR="00FE2FC6" w:rsidRDefault="00FE2FC6">
      <w:pPr>
        <w:rPr>
          <w:b/>
        </w:rPr>
      </w:pPr>
    </w:p>
    <w:p w14:paraId="274069FC" w14:textId="2D277825" w:rsidR="00FE2FC6" w:rsidRPr="009E7302" w:rsidRDefault="00FE2FC6">
      <w:pPr>
        <w:rPr>
          <w:bCs/>
        </w:rPr>
      </w:pPr>
      <w:r w:rsidRPr="009E7302">
        <w:rPr>
          <w:bCs/>
        </w:rPr>
        <w:t xml:space="preserve">Cllr </w:t>
      </w:r>
      <w:r w:rsidR="009E7302" w:rsidRPr="009E7302">
        <w:rPr>
          <w:bCs/>
        </w:rPr>
        <w:t>Willoughby</w:t>
      </w:r>
      <w:r w:rsidRPr="009E7302">
        <w:rPr>
          <w:bCs/>
        </w:rPr>
        <w:t xml:space="preserve"> confirmed that </w:t>
      </w:r>
      <w:r w:rsidR="009E7302" w:rsidRPr="009E7302">
        <w:rPr>
          <w:bCs/>
        </w:rPr>
        <w:t>Robert</w:t>
      </w:r>
      <w:r w:rsidRPr="009E7302">
        <w:rPr>
          <w:bCs/>
        </w:rPr>
        <w:t xml:space="preserve"> </w:t>
      </w:r>
      <w:r w:rsidR="009E7302" w:rsidRPr="009E7302">
        <w:rPr>
          <w:bCs/>
        </w:rPr>
        <w:t>Willougby</w:t>
      </w:r>
      <w:r w:rsidRPr="009E7302">
        <w:rPr>
          <w:bCs/>
        </w:rPr>
        <w:t xml:space="preserve"> would continue in this role.</w:t>
      </w:r>
    </w:p>
    <w:p w14:paraId="3FA52BA9" w14:textId="77777777" w:rsidR="00FE2FC6" w:rsidRDefault="00FE2FC6">
      <w:pPr>
        <w:rPr>
          <w:b/>
        </w:rPr>
      </w:pPr>
    </w:p>
    <w:p w14:paraId="1E6989FE" w14:textId="4C6C812F" w:rsidR="00FE2FC6" w:rsidRDefault="00FE2FC6">
      <w:pPr>
        <w:rPr>
          <w:b/>
        </w:rPr>
      </w:pPr>
      <w:r>
        <w:rPr>
          <w:b/>
        </w:rPr>
        <w:t xml:space="preserve">2441: Nominations for </w:t>
      </w:r>
      <w:r w:rsidR="00C73664">
        <w:rPr>
          <w:b/>
        </w:rPr>
        <w:t>Two ERNLLCA Representatives</w:t>
      </w:r>
    </w:p>
    <w:p w14:paraId="409340F9" w14:textId="77777777" w:rsidR="00C73664" w:rsidRDefault="00C73664">
      <w:pPr>
        <w:rPr>
          <w:b/>
        </w:rPr>
      </w:pPr>
    </w:p>
    <w:p w14:paraId="18C6B325" w14:textId="5E38DFD5" w:rsidR="00C73664" w:rsidRPr="009E7302" w:rsidRDefault="00C73664">
      <w:pPr>
        <w:rPr>
          <w:bCs/>
        </w:rPr>
      </w:pPr>
      <w:r w:rsidRPr="009E7302">
        <w:rPr>
          <w:bCs/>
        </w:rPr>
        <w:t>It was agreed to defer this to confirm with Cllr Burley. ACTION: A</w:t>
      </w:r>
      <w:r w:rsidR="009E7302" w:rsidRPr="009E7302">
        <w:rPr>
          <w:bCs/>
        </w:rPr>
        <w:t>g</w:t>
      </w:r>
      <w:r w:rsidRPr="009E7302">
        <w:rPr>
          <w:bCs/>
        </w:rPr>
        <w:t>enda for next meeting.</w:t>
      </w:r>
    </w:p>
    <w:p w14:paraId="0009214D" w14:textId="77777777" w:rsidR="00C73664" w:rsidRDefault="00C73664">
      <w:pPr>
        <w:rPr>
          <w:b/>
        </w:rPr>
      </w:pPr>
    </w:p>
    <w:p w14:paraId="6FDE1B4F" w14:textId="3C157A4D" w:rsidR="00C73664" w:rsidRDefault="00C73664">
      <w:pPr>
        <w:rPr>
          <w:b/>
        </w:rPr>
      </w:pPr>
      <w:r>
        <w:rPr>
          <w:b/>
        </w:rPr>
        <w:t xml:space="preserve">2442: Nominations for </w:t>
      </w:r>
      <w:r w:rsidR="009E7302">
        <w:rPr>
          <w:b/>
        </w:rPr>
        <w:t>Wilkinson</w:t>
      </w:r>
      <w:r>
        <w:rPr>
          <w:b/>
        </w:rPr>
        <w:t xml:space="preserve"> Trust </w:t>
      </w:r>
      <w:r w:rsidR="009E7302">
        <w:rPr>
          <w:b/>
        </w:rPr>
        <w:t>Representatives</w:t>
      </w:r>
    </w:p>
    <w:p w14:paraId="6ACD35CE" w14:textId="77777777" w:rsidR="00C73664" w:rsidRDefault="00C73664">
      <w:pPr>
        <w:rPr>
          <w:b/>
        </w:rPr>
      </w:pPr>
    </w:p>
    <w:p w14:paraId="5EB7B233" w14:textId="5AA472E1" w:rsidR="00C73664" w:rsidRPr="009E7302" w:rsidRDefault="00D34044">
      <w:pPr>
        <w:rPr>
          <w:bCs/>
        </w:rPr>
      </w:pPr>
      <w:r w:rsidRPr="009E7302">
        <w:rPr>
          <w:bCs/>
        </w:rPr>
        <w:t>Cllr Smith had recently put himself forward for this role.</w:t>
      </w:r>
    </w:p>
    <w:p w14:paraId="5B68C88D" w14:textId="77777777" w:rsidR="001E6351" w:rsidRPr="00677892" w:rsidRDefault="001E6351">
      <w:pPr>
        <w:rPr>
          <w:b/>
          <w:bCs/>
        </w:rPr>
      </w:pPr>
    </w:p>
    <w:p w14:paraId="3A1ABBDD" w14:textId="469FD945" w:rsidR="00B17A59" w:rsidRDefault="00202B0D">
      <w:pPr>
        <w:rPr>
          <w:b/>
        </w:rPr>
      </w:pPr>
      <w:r>
        <w:rPr>
          <w:b/>
        </w:rPr>
        <w:t>2</w:t>
      </w:r>
      <w:r w:rsidR="00942A70">
        <w:rPr>
          <w:b/>
        </w:rPr>
        <w:t>4</w:t>
      </w:r>
      <w:r w:rsidR="00D34044">
        <w:rPr>
          <w:b/>
        </w:rPr>
        <w:t>44</w:t>
      </w:r>
      <w:r w:rsidR="00A35233">
        <w:rPr>
          <w:b/>
        </w:rPr>
        <w:t xml:space="preserve">: </w:t>
      </w:r>
      <w:r w:rsidR="00D34044">
        <w:rPr>
          <w:b/>
        </w:rPr>
        <w:t>Signing of April Minutes</w:t>
      </w:r>
    </w:p>
    <w:p w14:paraId="7C4D38E3" w14:textId="398C595F" w:rsidR="003843F0" w:rsidRDefault="003843F0">
      <w:pPr>
        <w:rPr>
          <w:b/>
        </w:rPr>
      </w:pPr>
    </w:p>
    <w:p w14:paraId="3619C37C" w14:textId="6297EC21" w:rsidR="00901B32" w:rsidRDefault="00681E49">
      <w:pPr>
        <w:rPr>
          <w:bCs/>
        </w:rPr>
      </w:pPr>
      <w:r w:rsidRPr="004E48A6">
        <w:rPr>
          <w:bCs/>
        </w:rPr>
        <w:t>It was agreed that th</w:t>
      </w:r>
      <w:r w:rsidR="004E48A6" w:rsidRPr="004E48A6">
        <w:rPr>
          <w:bCs/>
        </w:rPr>
        <w:t>at these were a true and accurate record and were signed by Cllr Cawood.</w:t>
      </w:r>
    </w:p>
    <w:p w14:paraId="6EC95E04" w14:textId="77777777" w:rsidR="00A74DD4" w:rsidRPr="008B2D70" w:rsidRDefault="00A74DD4">
      <w:pPr>
        <w:rPr>
          <w:b/>
        </w:rPr>
      </w:pPr>
    </w:p>
    <w:p w14:paraId="7372ACD2" w14:textId="35B2DB69" w:rsidR="003A54F5" w:rsidRDefault="00FE3941">
      <w:pPr>
        <w:rPr>
          <w:b/>
          <w:bCs/>
        </w:rPr>
      </w:pPr>
      <w:r w:rsidRPr="00881072">
        <w:rPr>
          <w:b/>
          <w:bCs/>
        </w:rPr>
        <w:t>2</w:t>
      </w:r>
      <w:r w:rsidR="008B2D70">
        <w:rPr>
          <w:b/>
          <w:bCs/>
        </w:rPr>
        <w:t>4</w:t>
      </w:r>
      <w:r w:rsidR="00E12FAF">
        <w:rPr>
          <w:b/>
          <w:bCs/>
        </w:rPr>
        <w:t>45</w:t>
      </w:r>
      <w:r w:rsidR="00BB6338">
        <w:rPr>
          <w:b/>
          <w:bCs/>
        </w:rPr>
        <w:t xml:space="preserve">: </w:t>
      </w:r>
      <w:r w:rsidR="00A35233">
        <w:rPr>
          <w:b/>
          <w:bCs/>
        </w:rPr>
        <w:t>Matters Arising (including actions not listed on agenda)</w:t>
      </w:r>
    </w:p>
    <w:p w14:paraId="4F5C2975" w14:textId="77777777" w:rsidR="00D26C3E" w:rsidRDefault="00D26C3E">
      <w:pPr>
        <w:rPr>
          <w:b/>
          <w:bCs/>
        </w:rPr>
      </w:pPr>
    </w:p>
    <w:p w14:paraId="6AD1CFCC" w14:textId="33DE197A" w:rsidR="00D26C3E" w:rsidRDefault="00D26C3E">
      <w:pPr>
        <w:rPr>
          <w:b/>
          <w:bCs/>
        </w:rPr>
      </w:pPr>
      <w:r>
        <w:rPr>
          <w:b/>
          <w:bCs/>
        </w:rPr>
        <w:t>Trees at Swineridge</w:t>
      </w:r>
    </w:p>
    <w:p w14:paraId="6AA16FF5" w14:textId="77777777" w:rsidR="00D26C3E" w:rsidRDefault="00D26C3E">
      <w:pPr>
        <w:rPr>
          <w:b/>
          <w:bCs/>
        </w:rPr>
      </w:pPr>
    </w:p>
    <w:p w14:paraId="1197B7C1" w14:textId="22661CE8" w:rsidR="00D26C3E" w:rsidRPr="009E7302" w:rsidRDefault="00D26C3E">
      <w:r w:rsidRPr="009E7302">
        <w:t xml:space="preserve">Cllr Willougby noted that Robert </w:t>
      </w:r>
      <w:r w:rsidR="009E7302" w:rsidRPr="009E7302">
        <w:t>Willoughby</w:t>
      </w:r>
      <w:r w:rsidRPr="009E7302">
        <w:t xml:space="preserve"> is happy to carry out the </w:t>
      </w:r>
      <w:r w:rsidR="009E7302">
        <w:t>w</w:t>
      </w:r>
      <w:r w:rsidRPr="009E7302">
        <w:t>atering if someone can step in if he is away. Cllr Tait agreed to be the first point of contact.</w:t>
      </w:r>
    </w:p>
    <w:p w14:paraId="08A90475" w14:textId="77777777" w:rsidR="00EC4C30" w:rsidRDefault="00EC4C30">
      <w:pPr>
        <w:rPr>
          <w:b/>
          <w:bCs/>
        </w:rPr>
      </w:pPr>
    </w:p>
    <w:p w14:paraId="00591BBA" w14:textId="663F8504" w:rsidR="00EC4C30" w:rsidRDefault="00EC4C30">
      <w:pPr>
        <w:rPr>
          <w:b/>
          <w:bCs/>
        </w:rPr>
      </w:pPr>
      <w:r>
        <w:rPr>
          <w:b/>
          <w:bCs/>
        </w:rPr>
        <w:t>Allotment Inspection</w:t>
      </w:r>
    </w:p>
    <w:p w14:paraId="583C8A79" w14:textId="77777777" w:rsidR="00EC4C30" w:rsidRDefault="00EC4C30">
      <w:pPr>
        <w:rPr>
          <w:b/>
          <w:bCs/>
        </w:rPr>
      </w:pPr>
    </w:p>
    <w:p w14:paraId="0209DF64" w14:textId="79A9E5EA" w:rsidR="00EC4C30" w:rsidRPr="009E7302" w:rsidRDefault="001C0B38">
      <w:r w:rsidRPr="009E7302">
        <w:t xml:space="preserve">It was agreed that the clerk send </w:t>
      </w:r>
      <w:r w:rsidR="008D6647">
        <w:t xml:space="preserve">all </w:t>
      </w:r>
      <w:r w:rsidR="009E7302" w:rsidRPr="009E7302">
        <w:t>tenants</w:t>
      </w:r>
      <w:r w:rsidRPr="009E7302">
        <w:t xml:space="preserve"> a letter s</w:t>
      </w:r>
      <w:r w:rsidR="008D6647">
        <w:t>t</w:t>
      </w:r>
      <w:r w:rsidRPr="009E7302">
        <w:t>ating that the inspection will be in June and Cllr Smith will let them know the date. ACTION: Clerk to send letters out.</w:t>
      </w:r>
    </w:p>
    <w:p w14:paraId="54FB61FE" w14:textId="77777777" w:rsidR="002F1A16" w:rsidRDefault="002F1A16">
      <w:pPr>
        <w:rPr>
          <w:b/>
          <w:bCs/>
        </w:rPr>
      </w:pPr>
    </w:p>
    <w:p w14:paraId="38EC84DB" w14:textId="05E63819" w:rsidR="002F1A16" w:rsidRDefault="002F1A16">
      <w:pPr>
        <w:rPr>
          <w:b/>
          <w:bCs/>
        </w:rPr>
      </w:pPr>
      <w:r>
        <w:rPr>
          <w:b/>
          <w:bCs/>
        </w:rPr>
        <w:t>Wildf</w:t>
      </w:r>
      <w:r w:rsidR="008D6647">
        <w:rPr>
          <w:b/>
          <w:bCs/>
        </w:rPr>
        <w:t>l</w:t>
      </w:r>
      <w:r>
        <w:rPr>
          <w:b/>
          <w:bCs/>
        </w:rPr>
        <w:t>ower Initiative</w:t>
      </w:r>
    </w:p>
    <w:p w14:paraId="7DB3A3CB" w14:textId="77777777" w:rsidR="002F1A16" w:rsidRDefault="002F1A16">
      <w:pPr>
        <w:rPr>
          <w:b/>
          <w:bCs/>
        </w:rPr>
      </w:pPr>
    </w:p>
    <w:p w14:paraId="2F9A7522" w14:textId="5CD3FF99" w:rsidR="002F1A16" w:rsidRPr="008D6647" w:rsidRDefault="002F1A16">
      <w:r w:rsidRPr="008D6647">
        <w:t>ACTION: Cllr Burley to look for a suitable grant.</w:t>
      </w:r>
    </w:p>
    <w:p w14:paraId="318F4313" w14:textId="77777777" w:rsidR="00AB6372" w:rsidRDefault="00AB6372">
      <w:pPr>
        <w:rPr>
          <w:b/>
          <w:bCs/>
        </w:rPr>
      </w:pPr>
    </w:p>
    <w:p w14:paraId="6D08290A" w14:textId="33E63887" w:rsidR="00AB6372" w:rsidRDefault="008239B7">
      <w:pPr>
        <w:rPr>
          <w:b/>
          <w:bCs/>
        </w:rPr>
      </w:pPr>
      <w:r>
        <w:rPr>
          <w:b/>
          <w:bCs/>
        </w:rPr>
        <w:t>Damage to the Pastures</w:t>
      </w:r>
    </w:p>
    <w:p w14:paraId="5A961631" w14:textId="77777777" w:rsidR="008239B7" w:rsidRPr="00C40A56" w:rsidRDefault="008239B7"/>
    <w:p w14:paraId="4A1E2982" w14:textId="67F7C2EE" w:rsidR="008239B7" w:rsidRPr="00C40A56" w:rsidRDefault="008239B7">
      <w:r w:rsidRPr="00C40A56">
        <w:t>Cllr Cawood has spoke</w:t>
      </w:r>
      <w:r w:rsidR="00F61A8E">
        <w:t>n</w:t>
      </w:r>
      <w:r w:rsidRPr="00C40A56">
        <w:t xml:space="preserve"> to Natural England and given further </w:t>
      </w:r>
      <w:r w:rsidR="00F61A8E" w:rsidRPr="00C40A56">
        <w:t>information</w:t>
      </w:r>
      <w:r w:rsidR="00F61A8E">
        <w:t xml:space="preserve"> as requested</w:t>
      </w:r>
      <w:r w:rsidRPr="00C40A56">
        <w:t xml:space="preserve">. She has not received any update </w:t>
      </w:r>
      <w:r w:rsidR="00F61A8E" w:rsidRPr="00C40A56">
        <w:t>yet</w:t>
      </w:r>
      <w:r w:rsidRPr="00C40A56">
        <w:t>.</w:t>
      </w:r>
      <w:r w:rsidR="00C40A56" w:rsidRPr="00C40A56">
        <w:t xml:space="preserve"> ACTION: Keep on as a rolling action for an update.</w:t>
      </w:r>
    </w:p>
    <w:p w14:paraId="4730A02A" w14:textId="77777777" w:rsidR="00C40A56" w:rsidRDefault="00C40A56">
      <w:pPr>
        <w:rPr>
          <w:b/>
          <w:bCs/>
        </w:rPr>
      </w:pPr>
    </w:p>
    <w:p w14:paraId="32126F76" w14:textId="3CEC6589" w:rsidR="003A22FA" w:rsidRPr="0003454F" w:rsidRDefault="003A22FA">
      <w:pPr>
        <w:rPr>
          <w:b/>
          <w:bCs/>
        </w:rPr>
      </w:pPr>
      <w:r w:rsidRPr="0003454F">
        <w:rPr>
          <w:b/>
          <w:bCs/>
        </w:rPr>
        <w:t>Accounts</w:t>
      </w:r>
    </w:p>
    <w:p w14:paraId="20894B59" w14:textId="77777777" w:rsidR="003A22FA" w:rsidRDefault="003A22FA"/>
    <w:p w14:paraId="30B72121" w14:textId="1E3E57FF" w:rsidR="003A22FA" w:rsidRDefault="003A22FA">
      <w:r>
        <w:t xml:space="preserve">The </w:t>
      </w:r>
      <w:r w:rsidR="00F61A8E">
        <w:t>Barclays</w:t>
      </w:r>
      <w:r>
        <w:t xml:space="preserve"> ‘</w:t>
      </w:r>
      <w:r w:rsidR="00F61A8E">
        <w:t>contact</w:t>
      </w:r>
      <w:r>
        <w:t xml:space="preserve"> us’ service is still under maintenance. ACTION: Clerk to </w:t>
      </w:r>
      <w:r w:rsidR="00F61A8E">
        <w:t>keep checking and make contact once this is online regarding dual authorisation.</w:t>
      </w:r>
    </w:p>
    <w:p w14:paraId="7528E037" w14:textId="77777777" w:rsidR="00FE2C3D" w:rsidRDefault="00FE2C3D"/>
    <w:p w14:paraId="5FB16E46" w14:textId="793B47FD" w:rsidR="00FE2C3D" w:rsidRPr="0003454F" w:rsidRDefault="00FE2C3D">
      <w:pPr>
        <w:rPr>
          <w:b/>
          <w:bCs/>
        </w:rPr>
      </w:pPr>
      <w:r w:rsidRPr="0003454F">
        <w:rPr>
          <w:b/>
          <w:bCs/>
        </w:rPr>
        <w:t>Millington Woods</w:t>
      </w:r>
    </w:p>
    <w:p w14:paraId="7353D88B" w14:textId="77777777" w:rsidR="00FE2C3D" w:rsidRDefault="00FE2C3D"/>
    <w:p w14:paraId="15E3100A" w14:textId="1BF98E00" w:rsidR="00FE2C3D" w:rsidRDefault="00151E05">
      <w:r>
        <w:t>Cllr Burley reported that ERYC are resp</w:t>
      </w:r>
      <w:r w:rsidR="00F61A8E">
        <w:t>onsible</w:t>
      </w:r>
      <w:r>
        <w:t xml:space="preserve"> for the management of the wood</w:t>
      </w:r>
      <w:r w:rsidR="0099112A">
        <w:t>s</w:t>
      </w:r>
      <w:r>
        <w:t xml:space="preserve"> and are working towards a </w:t>
      </w:r>
      <w:r w:rsidR="0099112A">
        <w:t>20-year</w:t>
      </w:r>
      <w:r>
        <w:t xml:space="preserve"> plan to remove the dead ash trees. There are no plans to replant any trees </w:t>
      </w:r>
      <w:r w:rsidR="0099112A">
        <w:t>once</w:t>
      </w:r>
      <w:r>
        <w:t xml:space="preserve"> they are removed</w:t>
      </w:r>
      <w:r w:rsidR="0099112A">
        <w:t xml:space="preserve"> as they are hoping for natural re-generation</w:t>
      </w:r>
      <w:r>
        <w:t>.</w:t>
      </w:r>
      <w:r w:rsidR="009831FA">
        <w:t xml:space="preserve"> ACTION: </w:t>
      </w:r>
      <w:r w:rsidR="002641C5">
        <w:t>Cllr Burley to circulate the ERYC wood management plan to all Cllrs.</w:t>
      </w:r>
    </w:p>
    <w:p w14:paraId="1171E202" w14:textId="77777777" w:rsidR="00FA24F7" w:rsidRDefault="00FA24F7"/>
    <w:p w14:paraId="43A89008" w14:textId="77777777" w:rsidR="008D6647" w:rsidRDefault="008D6647">
      <w:pPr>
        <w:rPr>
          <w:b/>
          <w:bCs/>
        </w:rPr>
      </w:pPr>
    </w:p>
    <w:p w14:paraId="42961D1B" w14:textId="6C02D4BF" w:rsidR="00FA24F7" w:rsidRPr="008D6647" w:rsidRDefault="00FA24F7">
      <w:pPr>
        <w:rPr>
          <w:b/>
          <w:bCs/>
        </w:rPr>
      </w:pPr>
      <w:r w:rsidRPr="008D6647">
        <w:rPr>
          <w:b/>
          <w:bCs/>
        </w:rPr>
        <w:lastRenderedPageBreak/>
        <w:t>Village Public Toilet</w:t>
      </w:r>
    </w:p>
    <w:p w14:paraId="260DC9AD" w14:textId="77777777" w:rsidR="00FA24F7" w:rsidRDefault="00FA24F7"/>
    <w:p w14:paraId="3BDF32E2" w14:textId="517A7468" w:rsidR="00FA24F7" w:rsidRDefault="00FA24F7">
      <w:r>
        <w:t xml:space="preserve">The clerk has </w:t>
      </w:r>
      <w:r w:rsidR="008D6647">
        <w:t>contacted</w:t>
      </w:r>
      <w:r>
        <w:t xml:space="preserve"> Patrick </w:t>
      </w:r>
      <w:proofErr w:type="spellStart"/>
      <w:r>
        <w:t>Whareham</w:t>
      </w:r>
      <w:proofErr w:type="spellEnd"/>
      <w:r>
        <w:t xml:space="preserve"> regarding this and is waiting for a response. ACTION: Clerk to make contact again before the next meeting.</w:t>
      </w:r>
    </w:p>
    <w:p w14:paraId="1DC8521C" w14:textId="77777777" w:rsidR="00E12FAF" w:rsidRDefault="00E12FAF"/>
    <w:p w14:paraId="66784C37" w14:textId="6A685191" w:rsidR="00E12FAF" w:rsidRPr="008D6647" w:rsidRDefault="00E12FAF">
      <w:pPr>
        <w:rPr>
          <w:b/>
          <w:bCs/>
        </w:rPr>
      </w:pPr>
      <w:r w:rsidRPr="008D6647">
        <w:rPr>
          <w:b/>
          <w:bCs/>
        </w:rPr>
        <w:t>2446: Ward Cllr Report</w:t>
      </w:r>
    </w:p>
    <w:p w14:paraId="1A67F395" w14:textId="77777777" w:rsidR="00E12FAF" w:rsidRDefault="00E12FAF"/>
    <w:p w14:paraId="70374A20" w14:textId="324D4F7E" w:rsidR="00E12FAF" w:rsidRPr="00C40A56" w:rsidRDefault="00E12FAF">
      <w:r>
        <w:t xml:space="preserve">No updates were given in Ward Cllr </w:t>
      </w:r>
      <w:r w:rsidR="008D6647">
        <w:t>Rudd’s</w:t>
      </w:r>
      <w:r>
        <w:t xml:space="preserve"> absence.</w:t>
      </w:r>
    </w:p>
    <w:p w14:paraId="5C4D1050" w14:textId="1377A7A7" w:rsidR="00BB49AA" w:rsidRDefault="00BB49AA">
      <w:pPr>
        <w:rPr>
          <w:b/>
          <w:bCs/>
        </w:rPr>
      </w:pPr>
    </w:p>
    <w:p w14:paraId="6441EC01" w14:textId="77ED1C6E" w:rsidR="00FB041C" w:rsidRDefault="00B17A59">
      <w:pPr>
        <w:rPr>
          <w:b/>
        </w:rPr>
      </w:pPr>
      <w:r>
        <w:rPr>
          <w:b/>
        </w:rPr>
        <w:t>2</w:t>
      </w:r>
      <w:r w:rsidR="008B2D70">
        <w:rPr>
          <w:b/>
        </w:rPr>
        <w:t>4</w:t>
      </w:r>
      <w:r w:rsidR="002477AB">
        <w:rPr>
          <w:b/>
        </w:rPr>
        <w:t>47</w:t>
      </w:r>
      <w:r w:rsidR="00A35233">
        <w:rPr>
          <w:b/>
        </w:rPr>
        <w:t>: Accounts</w:t>
      </w:r>
      <w:r w:rsidR="00E57B4E">
        <w:rPr>
          <w:b/>
        </w:rPr>
        <w:t xml:space="preserve"> </w:t>
      </w:r>
    </w:p>
    <w:p w14:paraId="13201DBB" w14:textId="52215C2F" w:rsidR="00D94367" w:rsidRPr="009C77EF" w:rsidRDefault="00D94367">
      <w:pPr>
        <w:rPr>
          <w:bCs/>
        </w:rPr>
      </w:pPr>
    </w:p>
    <w:p w14:paraId="6CC4E61A" w14:textId="5E95D34C" w:rsidR="00095220" w:rsidRDefault="00B73290">
      <w:pPr>
        <w:rPr>
          <w:bCs/>
        </w:rPr>
      </w:pPr>
      <w:r w:rsidRPr="00D41067">
        <w:rPr>
          <w:bCs/>
        </w:rPr>
        <w:t xml:space="preserve">The clerk had circulated the </w:t>
      </w:r>
      <w:r w:rsidR="0003454F">
        <w:rPr>
          <w:bCs/>
        </w:rPr>
        <w:t xml:space="preserve">bank statement, </w:t>
      </w:r>
      <w:r w:rsidR="00662142">
        <w:rPr>
          <w:bCs/>
        </w:rPr>
        <w:t>accounts spreadsheet</w:t>
      </w:r>
      <w:r w:rsidR="009A3BD1">
        <w:rPr>
          <w:bCs/>
        </w:rPr>
        <w:t>, schedule of payments</w:t>
      </w:r>
      <w:r w:rsidR="00662142">
        <w:rPr>
          <w:bCs/>
        </w:rPr>
        <w:t xml:space="preserve"> </w:t>
      </w:r>
      <w:r w:rsidR="00D342C4">
        <w:rPr>
          <w:bCs/>
        </w:rPr>
        <w:t xml:space="preserve">and invoices to be paid </w:t>
      </w:r>
      <w:r w:rsidRPr="00D41067">
        <w:rPr>
          <w:bCs/>
        </w:rPr>
        <w:t>prior to the meeting</w:t>
      </w:r>
      <w:r w:rsidR="0003454F">
        <w:rPr>
          <w:bCs/>
        </w:rPr>
        <w:t>.</w:t>
      </w:r>
    </w:p>
    <w:p w14:paraId="5896265A" w14:textId="77777777" w:rsidR="001A42FC" w:rsidRDefault="001A42FC">
      <w:pPr>
        <w:rPr>
          <w:bCs/>
        </w:rPr>
      </w:pPr>
    </w:p>
    <w:p w14:paraId="2181C9C0" w14:textId="5DF2B4AE" w:rsidR="001A42FC" w:rsidRDefault="001A42FC">
      <w:pPr>
        <w:rPr>
          <w:bCs/>
        </w:rPr>
      </w:pPr>
      <w:r>
        <w:rPr>
          <w:bCs/>
        </w:rPr>
        <w:t>Two payments as follows ere made outside of the meeting as they had already been approved for payment:</w:t>
      </w:r>
    </w:p>
    <w:p w14:paraId="011B8BA3" w14:textId="77777777" w:rsidR="001A42FC" w:rsidRDefault="001A42FC">
      <w:pPr>
        <w:rPr>
          <w:bCs/>
        </w:rPr>
      </w:pPr>
    </w:p>
    <w:p w14:paraId="61757410" w14:textId="4599DCFE" w:rsidR="001A42FC" w:rsidRDefault="001A42FC">
      <w:pPr>
        <w:rPr>
          <w:bCs/>
        </w:rPr>
      </w:pPr>
      <w:r>
        <w:rPr>
          <w:bCs/>
        </w:rPr>
        <w:t>Alison Tait - £</w:t>
      </w:r>
      <w:r w:rsidR="003E4384">
        <w:rPr>
          <w:bCs/>
        </w:rPr>
        <w:t>30 (water IBC)</w:t>
      </w:r>
    </w:p>
    <w:p w14:paraId="6E2F5510" w14:textId="2D091F01" w:rsidR="003E4384" w:rsidRDefault="008D6647">
      <w:pPr>
        <w:rPr>
          <w:bCs/>
        </w:rPr>
      </w:pPr>
      <w:r>
        <w:rPr>
          <w:bCs/>
        </w:rPr>
        <w:t>Alison</w:t>
      </w:r>
      <w:r w:rsidR="003E4384">
        <w:rPr>
          <w:bCs/>
        </w:rPr>
        <w:t xml:space="preserve"> Tait - £459 (marquee)</w:t>
      </w:r>
    </w:p>
    <w:p w14:paraId="50E136B9" w14:textId="77777777" w:rsidR="00095220" w:rsidRDefault="00095220">
      <w:pPr>
        <w:rPr>
          <w:bCs/>
        </w:rPr>
      </w:pPr>
    </w:p>
    <w:p w14:paraId="0C14FA75" w14:textId="4AF0BDB1" w:rsidR="00B73290" w:rsidRDefault="00B73290">
      <w:pPr>
        <w:rPr>
          <w:bCs/>
        </w:rPr>
      </w:pPr>
      <w:r w:rsidRPr="00D41067">
        <w:rPr>
          <w:bCs/>
        </w:rPr>
        <w:t xml:space="preserve">The </w:t>
      </w:r>
      <w:r w:rsidR="00D41067" w:rsidRPr="00D41067">
        <w:rPr>
          <w:bCs/>
        </w:rPr>
        <w:t>schedule</w:t>
      </w:r>
      <w:r w:rsidRPr="00D41067">
        <w:rPr>
          <w:bCs/>
        </w:rPr>
        <w:t xml:space="preserve"> of payment</w:t>
      </w:r>
      <w:r w:rsidR="00D41067">
        <w:rPr>
          <w:bCs/>
        </w:rPr>
        <w:t>s</w:t>
      </w:r>
      <w:r w:rsidRPr="00D41067">
        <w:rPr>
          <w:bCs/>
        </w:rPr>
        <w:t xml:space="preserve"> w</w:t>
      </w:r>
      <w:r w:rsidR="00D41067">
        <w:rPr>
          <w:bCs/>
        </w:rPr>
        <w:t>as</w:t>
      </w:r>
      <w:r w:rsidRPr="00D41067">
        <w:rPr>
          <w:bCs/>
        </w:rPr>
        <w:t xml:space="preserve"> sent a</w:t>
      </w:r>
      <w:r w:rsidR="00D41067">
        <w:rPr>
          <w:bCs/>
        </w:rPr>
        <w:t>s</w:t>
      </w:r>
      <w:r w:rsidRPr="00D41067">
        <w:rPr>
          <w:bCs/>
        </w:rPr>
        <w:t xml:space="preserve"> </w:t>
      </w:r>
      <w:r w:rsidR="00D41067" w:rsidRPr="00D41067">
        <w:rPr>
          <w:bCs/>
        </w:rPr>
        <w:t>follows</w:t>
      </w:r>
      <w:r w:rsidR="00AB7741">
        <w:rPr>
          <w:bCs/>
        </w:rPr>
        <w:t>:</w:t>
      </w:r>
    </w:p>
    <w:p w14:paraId="14EB45A2" w14:textId="77777777" w:rsidR="006A150C" w:rsidRDefault="006A150C">
      <w:pPr>
        <w:rPr>
          <w:bCs/>
        </w:rPr>
      </w:pPr>
    </w:p>
    <w:p w14:paraId="0CFB3674" w14:textId="609924B0" w:rsidR="006A150C" w:rsidRDefault="006A150C">
      <w:pPr>
        <w:rPr>
          <w:bCs/>
        </w:rPr>
      </w:pPr>
      <w:r>
        <w:rPr>
          <w:bCs/>
        </w:rPr>
        <w:t>Samantha O’Connor</w:t>
      </w:r>
      <w:r w:rsidR="002D7F50">
        <w:rPr>
          <w:bCs/>
        </w:rPr>
        <w:t xml:space="preserve"> – </w:t>
      </w:r>
      <w:r w:rsidR="00F40917">
        <w:rPr>
          <w:bCs/>
        </w:rPr>
        <w:t>(</w:t>
      </w:r>
      <w:r w:rsidR="002D7F50">
        <w:rPr>
          <w:bCs/>
        </w:rPr>
        <w:t>clerk salary for April</w:t>
      </w:r>
      <w:r w:rsidR="00F40917">
        <w:rPr>
          <w:bCs/>
        </w:rPr>
        <w:t>)</w:t>
      </w:r>
    </w:p>
    <w:p w14:paraId="73707912" w14:textId="6E2156C4" w:rsidR="002D7F50" w:rsidRDefault="002D7F50">
      <w:pPr>
        <w:rPr>
          <w:bCs/>
        </w:rPr>
      </w:pPr>
      <w:r>
        <w:rPr>
          <w:bCs/>
        </w:rPr>
        <w:t xml:space="preserve">HMRC - £9.80 </w:t>
      </w:r>
      <w:r w:rsidR="009D4844">
        <w:rPr>
          <w:bCs/>
        </w:rPr>
        <w:t>(clerk PAYE deductions for April</w:t>
      </w:r>
      <w:r w:rsidR="00F40917">
        <w:rPr>
          <w:bCs/>
        </w:rPr>
        <w:t>)</w:t>
      </w:r>
    </w:p>
    <w:p w14:paraId="37EDA8D1" w14:textId="100A8D73" w:rsidR="009D4844" w:rsidRDefault="009D4844">
      <w:pPr>
        <w:rPr>
          <w:bCs/>
        </w:rPr>
      </w:pPr>
      <w:r>
        <w:rPr>
          <w:bCs/>
        </w:rPr>
        <w:t xml:space="preserve">Samantha O’Connor - £5.63 </w:t>
      </w:r>
      <w:r w:rsidR="00F40917">
        <w:rPr>
          <w:bCs/>
        </w:rPr>
        <w:t>(</w:t>
      </w:r>
      <w:r>
        <w:rPr>
          <w:bCs/>
        </w:rPr>
        <w:t xml:space="preserve">travel expenses </w:t>
      </w:r>
      <w:r w:rsidR="00F40917">
        <w:rPr>
          <w:bCs/>
        </w:rPr>
        <w:t>for April)</w:t>
      </w:r>
    </w:p>
    <w:p w14:paraId="7C67908F" w14:textId="3300A07A" w:rsidR="00F40917" w:rsidRDefault="00F40917">
      <w:pPr>
        <w:rPr>
          <w:bCs/>
        </w:rPr>
      </w:pPr>
      <w:r>
        <w:rPr>
          <w:bCs/>
        </w:rPr>
        <w:t>Sharon Cawood - £</w:t>
      </w:r>
      <w:r w:rsidR="00986636">
        <w:rPr>
          <w:bCs/>
        </w:rPr>
        <w:t>180 (purchase of mugs for jubilee)</w:t>
      </w:r>
    </w:p>
    <w:p w14:paraId="61BB19D2" w14:textId="77777777" w:rsidR="00116388" w:rsidRDefault="00116388">
      <w:pPr>
        <w:rPr>
          <w:bCs/>
        </w:rPr>
      </w:pPr>
    </w:p>
    <w:p w14:paraId="238B372A" w14:textId="202881D6" w:rsidR="007E1BE4" w:rsidRDefault="00D7265E">
      <w:pPr>
        <w:rPr>
          <w:bCs/>
        </w:rPr>
      </w:pPr>
      <w:r>
        <w:rPr>
          <w:bCs/>
        </w:rPr>
        <w:t xml:space="preserve">Cllr </w:t>
      </w:r>
      <w:r w:rsidR="00CB0438">
        <w:rPr>
          <w:bCs/>
        </w:rPr>
        <w:t>Willoughby</w:t>
      </w:r>
      <w:r>
        <w:rPr>
          <w:bCs/>
        </w:rPr>
        <w:t xml:space="preserve"> </w:t>
      </w:r>
      <w:r w:rsidR="00D342C4">
        <w:rPr>
          <w:bCs/>
        </w:rPr>
        <w:t>proposed</w:t>
      </w:r>
      <w:r>
        <w:rPr>
          <w:bCs/>
        </w:rPr>
        <w:t xml:space="preserve"> to approve these payments, Cllr </w:t>
      </w:r>
      <w:r w:rsidR="00116388">
        <w:rPr>
          <w:bCs/>
        </w:rPr>
        <w:t>Tait</w:t>
      </w:r>
      <w:r w:rsidR="00B10C3B">
        <w:rPr>
          <w:bCs/>
        </w:rPr>
        <w:t xml:space="preserve"> </w:t>
      </w:r>
      <w:r>
        <w:rPr>
          <w:bCs/>
        </w:rPr>
        <w:t xml:space="preserve">seconded </w:t>
      </w:r>
      <w:r w:rsidR="00D342C4">
        <w:rPr>
          <w:bCs/>
        </w:rPr>
        <w:t>this,</w:t>
      </w:r>
      <w:r>
        <w:rPr>
          <w:bCs/>
        </w:rPr>
        <w:t xml:space="preserve"> and all agreed.</w:t>
      </w:r>
      <w:r w:rsidR="004B261A">
        <w:rPr>
          <w:bCs/>
        </w:rPr>
        <w:t xml:space="preserve"> </w:t>
      </w:r>
    </w:p>
    <w:p w14:paraId="62B73C14" w14:textId="77777777" w:rsidR="00BD448B" w:rsidRDefault="00BD448B">
      <w:pPr>
        <w:rPr>
          <w:bCs/>
        </w:rPr>
      </w:pPr>
    </w:p>
    <w:p w14:paraId="5949766D" w14:textId="4A44C761" w:rsidR="00BD448B" w:rsidRDefault="00BD448B">
      <w:pPr>
        <w:rPr>
          <w:bCs/>
        </w:rPr>
      </w:pPr>
      <w:r>
        <w:rPr>
          <w:bCs/>
        </w:rPr>
        <w:t xml:space="preserve">The accounts spreadsheet was </w:t>
      </w:r>
      <w:r w:rsidR="008D6647">
        <w:rPr>
          <w:bCs/>
        </w:rPr>
        <w:t>reconciled</w:t>
      </w:r>
      <w:r>
        <w:rPr>
          <w:bCs/>
        </w:rPr>
        <w:t xml:space="preserve"> with the bank statements and signed.</w:t>
      </w:r>
    </w:p>
    <w:p w14:paraId="3B129D37" w14:textId="77777777" w:rsidR="002D682C" w:rsidRDefault="002D682C">
      <w:pPr>
        <w:rPr>
          <w:bCs/>
        </w:rPr>
      </w:pPr>
    </w:p>
    <w:p w14:paraId="3285C3E1" w14:textId="41032F6D" w:rsidR="00C2159E" w:rsidRDefault="00C2159E" w:rsidP="00FB041C">
      <w:pPr>
        <w:rPr>
          <w:b/>
        </w:rPr>
      </w:pPr>
      <w:r w:rsidRPr="001F66BD">
        <w:rPr>
          <w:b/>
        </w:rPr>
        <w:t>2</w:t>
      </w:r>
      <w:r w:rsidR="00F57C41">
        <w:rPr>
          <w:b/>
        </w:rPr>
        <w:t>4</w:t>
      </w:r>
      <w:r w:rsidR="002477AB">
        <w:rPr>
          <w:b/>
        </w:rPr>
        <w:t>48: Asset Register Review</w:t>
      </w:r>
    </w:p>
    <w:p w14:paraId="38E61C91" w14:textId="6EE2B8DF" w:rsidR="00555FE4" w:rsidRDefault="00555FE4" w:rsidP="00FB041C">
      <w:pPr>
        <w:rPr>
          <w:b/>
        </w:rPr>
      </w:pPr>
    </w:p>
    <w:p w14:paraId="59DA3A5A" w14:textId="1CA90B13" w:rsidR="00BA0CE2" w:rsidRDefault="002477AB" w:rsidP="00FB041C">
      <w:pPr>
        <w:rPr>
          <w:bCs/>
        </w:rPr>
      </w:pPr>
      <w:r>
        <w:rPr>
          <w:bCs/>
        </w:rPr>
        <w:t>The clerk had sent this to all Cllrs prior to the meeting. No amendments were made.</w:t>
      </w:r>
    </w:p>
    <w:p w14:paraId="636E655E" w14:textId="77777777" w:rsidR="00F96A15" w:rsidRDefault="00F96A15" w:rsidP="00FB041C">
      <w:pPr>
        <w:rPr>
          <w:bCs/>
        </w:rPr>
      </w:pPr>
    </w:p>
    <w:p w14:paraId="6F425E26" w14:textId="77777777" w:rsidR="00DB1B55" w:rsidRDefault="00DB1B55" w:rsidP="00DB1B55">
      <w:pPr>
        <w:rPr>
          <w:b/>
        </w:rPr>
      </w:pPr>
      <w:r w:rsidRPr="00B41309">
        <w:rPr>
          <w:b/>
        </w:rPr>
        <w:t>2449: Annual Return – Approval and Signing of AGAR 2021/22 Part 2 Certificate of Exemption</w:t>
      </w:r>
    </w:p>
    <w:p w14:paraId="166ED21E" w14:textId="77777777" w:rsidR="008D6647" w:rsidRDefault="008D6647" w:rsidP="00DB1B55">
      <w:pPr>
        <w:rPr>
          <w:b/>
        </w:rPr>
      </w:pPr>
    </w:p>
    <w:p w14:paraId="76B08772" w14:textId="0C576294" w:rsidR="00BC704A" w:rsidRPr="00C24FF7" w:rsidRDefault="00BC704A" w:rsidP="00BC704A">
      <w:r w:rsidRPr="00C24FF7">
        <w:t xml:space="preserve">The clerk had </w:t>
      </w:r>
      <w:r w:rsidR="00746A3B">
        <w:t xml:space="preserve">prepared this </w:t>
      </w:r>
      <w:r w:rsidRPr="00C24FF7">
        <w:t xml:space="preserve">prior to the meeting. Cllr </w:t>
      </w:r>
      <w:r w:rsidR="006D1169">
        <w:t>Willoughby</w:t>
      </w:r>
      <w:r w:rsidRPr="00C24FF7">
        <w:t xml:space="preserve"> proposed to approve the form, Cllr </w:t>
      </w:r>
      <w:r w:rsidR="006D1169">
        <w:t>Tait</w:t>
      </w:r>
      <w:r w:rsidRPr="00C24FF7">
        <w:t xml:space="preserve"> seconded this as and all agreed. Cllr Cawood counter-signed the form. ACTION: Clerk to send the forms to the internal auditor for certification.</w:t>
      </w:r>
    </w:p>
    <w:p w14:paraId="062829F1" w14:textId="77777777" w:rsidR="00CB0438" w:rsidRDefault="00CB0438" w:rsidP="00DB1B55">
      <w:pPr>
        <w:rPr>
          <w:b/>
        </w:rPr>
      </w:pPr>
    </w:p>
    <w:p w14:paraId="31C02DC1" w14:textId="77777777" w:rsidR="00DB1B55" w:rsidRDefault="00DB1B55" w:rsidP="00DB1B55">
      <w:pPr>
        <w:rPr>
          <w:b/>
        </w:rPr>
      </w:pPr>
      <w:r w:rsidRPr="008D6647">
        <w:rPr>
          <w:b/>
        </w:rPr>
        <w:t>2450: Annual Return – Approval and Signing of Section 1 Annual Governance Statements 2021/22</w:t>
      </w:r>
    </w:p>
    <w:p w14:paraId="0BC8E176" w14:textId="77777777" w:rsidR="008D6647" w:rsidRPr="008D6647" w:rsidRDefault="008D6647" w:rsidP="00DB1B55">
      <w:pPr>
        <w:rPr>
          <w:b/>
        </w:rPr>
      </w:pPr>
    </w:p>
    <w:p w14:paraId="466B57AD" w14:textId="00C88CB4" w:rsidR="00BC704A" w:rsidRPr="00C24FF7" w:rsidRDefault="0074735E" w:rsidP="00BC704A">
      <w:r>
        <w:t>Cllr Cawood read out th</w:t>
      </w:r>
      <w:r w:rsidR="008D6647">
        <w:t>e stat</w:t>
      </w:r>
      <w:r w:rsidR="0017432E">
        <w:t>e</w:t>
      </w:r>
      <w:r w:rsidR="008D6647">
        <w:t>ments</w:t>
      </w:r>
      <w:r>
        <w:t xml:space="preserve">. </w:t>
      </w:r>
      <w:r w:rsidR="00BC704A" w:rsidRPr="00C24FF7">
        <w:t xml:space="preserve"> Cllr Swanbor</w:t>
      </w:r>
      <w:r w:rsidR="00BC704A">
        <w:t>o</w:t>
      </w:r>
      <w:r w:rsidR="00BC704A" w:rsidRPr="00C24FF7">
        <w:t xml:space="preserve">ugh proposed to approve the form, Cllr </w:t>
      </w:r>
      <w:r>
        <w:t xml:space="preserve">Tait </w:t>
      </w:r>
      <w:r w:rsidR="00BC704A" w:rsidRPr="00C24FF7">
        <w:t>seconded this as and all agreed. Cllr Cawood counter-signed the form. ACTION: Clerk to send the forms to the internal auditor for certification.</w:t>
      </w:r>
    </w:p>
    <w:p w14:paraId="34A80BFF" w14:textId="77777777" w:rsidR="00DB1B55" w:rsidRPr="00DB1B55" w:rsidRDefault="00DB1B55" w:rsidP="00DB1B55">
      <w:pPr>
        <w:rPr>
          <w:bCs/>
        </w:rPr>
      </w:pPr>
    </w:p>
    <w:p w14:paraId="66956FC4" w14:textId="77777777" w:rsidR="00EF0987" w:rsidRDefault="00EF0987" w:rsidP="00BC704A">
      <w:pPr>
        <w:rPr>
          <w:b/>
        </w:rPr>
      </w:pPr>
    </w:p>
    <w:p w14:paraId="6F3EBB5A" w14:textId="77777777" w:rsidR="00EF0987" w:rsidRDefault="00EF0987" w:rsidP="00BC704A">
      <w:pPr>
        <w:rPr>
          <w:b/>
        </w:rPr>
      </w:pPr>
    </w:p>
    <w:p w14:paraId="0E557603" w14:textId="77777777" w:rsidR="00EF0987" w:rsidRDefault="00EF0987" w:rsidP="00BC704A">
      <w:pPr>
        <w:rPr>
          <w:b/>
        </w:rPr>
      </w:pPr>
    </w:p>
    <w:p w14:paraId="48F83B7D" w14:textId="77777777" w:rsidR="00EF0987" w:rsidRDefault="00EF0987" w:rsidP="00BC704A">
      <w:pPr>
        <w:rPr>
          <w:b/>
        </w:rPr>
      </w:pPr>
    </w:p>
    <w:p w14:paraId="195D9FE8" w14:textId="7F9D19EB" w:rsidR="00EF0987" w:rsidRDefault="00DB1B55" w:rsidP="00BC704A">
      <w:r w:rsidRPr="00EF0987">
        <w:rPr>
          <w:b/>
        </w:rPr>
        <w:lastRenderedPageBreak/>
        <w:t>2451: A</w:t>
      </w:r>
      <w:r w:rsidR="00C978CB" w:rsidRPr="00EF0987">
        <w:rPr>
          <w:b/>
        </w:rPr>
        <w:t>nnual Return – Approval and Signing of Section 2 Accounting Statements 2021/22</w:t>
      </w:r>
      <w:r w:rsidR="00BC704A" w:rsidRPr="00EF0987">
        <w:rPr>
          <w:b/>
        </w:rPr>
        <w:t xml:space="preserve"> </w:t>
      </w:r>
    </w:p>
    <w:p w14:paraId="30DFF72F" w14:textId="77777777" w:rsidR="00EF0987" w:rsidRDefault="00EF0987" w:rsidP="00BC704A"/>
    <w:p w14:paraId="0C8CDAE1" w14:textId="37CC3A29" w:rsidR="00BC704A" w:rsidRPr="00C24FF7" w:rsidRDefault="00BC704A" w:rsidP="00BC704A">
      <w:r w:rsidRPr="00C24FF7">
        <w:t xml:space="preserve">The clerk had </w:t>
      </w:r>
      <w:r w:rsidR="00C978CB">
        <w:t xml:space="preserve">prepared this </w:t>
      </w:r>
      <w:r w:rsidRPr="00C24FF7">
        <w:t>prior to the meeting. Cllr Swanbor</w:t>
      </w:r>
      <w:r>
        <w:t>o</w:t>
      </w:r>
      <w:r w:rsidRPr="00C24FF7">
        <w:t>ugh proposed to approve the form, Cllr Willoughby seconded this as and all agreed. Cllr Cawood counter-signed the form. ACTION: Clerk to send the forms to the internal auditor for certification.</w:t>
      </w:r>
    </w:p>
    <w:p w14:paraId="47E5E8D4" w14:textId="5A21DE3D" w:rsidR="007761AE" w:rsidRDefault="007761AE" w:rsidP="00FB041C">
      <w:pPr>
        <w:rPr>
          <w:bCs/>
        </w:rPr>
      </w:pPr>
    </w:p>
    <w:p w14:paraId="0FB6BACB" w14:textId="4BC52D77" w:rsidR="00A705C2" w:rsidRDefault="00A705C2" w:rsidP="00FB041C">
      <w:pPr>
        <w:rPr>
          <w:b/>
        </w:rPr>
      </w:pPr>
      <w:r>
        <w:rPr>
          <w:b/>
        </w:rPr>
        <w:t>2</w:t>
      </w:r>
      <w:r w:rsidR="00F57C41">
        <w:rPr>
          <w:b/>
        </w:rPr>
        <w:t>4</w:t>
      </w:r>
      <w:r w:rsidR="00DB1B55">
        <w:rPr>
          <w:b/>
        </w:rPr>
        <w:t xml:space="preserve">52: FCC Environment </w:t>
      </w:r>
      <w:r w:rsidR="00A41E06">
        <w:rPr>
          <w:b/>
        </w:rPr>
        <w:t>Landfill Grant Opportunity</w:t>
      </w:r>
    </w:p>
    <w:p w14:paraId="5D7FE938" w14:textId="77777777" w:rsidR="00A41E06" w:rsidRDefault="00A41E06" w:rsidP="00FB041C">
      <w:pPr>
        <w:rPr>
          <w:b/>
        </w:rPr>
      </w:pPr>
    </w:p>
    <w:p w14:paraId="27521F8A" w14:textId="082AA476" w:rsidR="00A41E06" w:rsidRPr="007A20FE" w:rsidRDefault="00A41E06" w:rsidP="00FB041C">
      <w:pPr>
        <w:rPr>
          <w:bCs/>
        </w:rPr>
      </w:pPr>
      <w:r w:rsidRPr="007A20FE">
        <w:rPr>
          <w:bCs/>
        </w:rPr>
        <w:t xml:space="preserve">The clerk had received an email relating to </w:t>
      </w:r>
      <w:r w:rsidR="00EF0987" w:rsidRPr="007A20FE">
        <w:rPr>
          <w:bCs/>
        </w:rPr>
        <w:t>grants</w:t>
      </w:r>
      <w:r w:rsidRPr="007A20FE">
        <w:rPr>
          <w:bCs/>
        </w:rPr>
        <w:t xml:space="preserve"> ava</w:t>
      </w:r>
      <w:r w:rsidR="00EF0987">
        <w:rPr>
          <w:bCs/>
        </w:rPr>
        <w:t>ilabl</w:t>
      </w:r>
      <w:r w:rsidRPr="007A20FE">
        <w:rPr>
          <w:bCs/>
        </w:rPr>
        <w:t>e due to the</w:t>
      </w:r>
      <w:r w:rsidR="0017432E">
        <w:rPr>
          <w:bCs/>
        </w:rPr>
        <w:t xml:space="preserve"> </w:t>
      </w:r>
      <w:proofErr w:type="spellStart"/>
      <w:r w:rsidR="0017432E">
        <w:rPr>
          <w:bCs/>
        </w:rPr>
        <w:t>parishe</w:t>
      </w:r>
      <w:r w:rsidR="003358AE">
        <w:rPr>
          <w:bCs/>
        </w:rPr>
        <w:t>’s</w:t>
      </w:r>
      <w:proofErr w:type="spellEnd"/>
      <w:r w:rsidRPr="007A20FE">
        <w:rPr>
          <w:bCs/>
        </w:rPr>
        <w:t xml:space="preserve"> </w:t>
      </w:r>
      <w:r w:rsidR="00EF0987" w:rsidRPr="007A20FE">
        <w:rPr>
          <w:bCs/>
        </w:rPr>
        <w:t>proximity</w:t>
      </w:r>
      <w:r w:rsidRPr="007A20FE">
        <w:rPr>
          <w:bCs/>
        </w:rPr>
        <w:t xml:space="preserve"> to a </w:t>
      </w:r>
      <w:r w:rsidR="00EF0987" w:rsidRPr="007A20FE">
        <w:rPr>
          <w:bCs/>
        </w:rPr>
        <w:t>landfill</w:t>
      </w:r>
      <w:r w:rsidRPr="007A20FE">
        <w:rPr>
          <w:bCs/>
        </w:rPr>
        <w:t xml:space="preserve">. It was discussed and agreed that given the scale </w:t>
      </w:r>
      <w:r w:rsidR="00EF0987">
        <w:rPr>
          <w:bCs/>
        </w:rPr>
        <w:t>o</w:t>
      </w:r>
      <w:r w:rsidRPr="007A20FE">
        <w:rPr>
          <w:bCs/>
        </w:rPr>
        <w:t>f the grants that the PC did not have any projects that suited. No further action required.</w:t>
      </w:r>
    </w:p>
    <w:p w14:paraId="0E6BA75A" w14:textId="52FFDF24" w:rsidR="009442C8" w:rsidRDefault="009442C8" w:rsidP="00FB041C">
      <w:pPr>
        <w:rPr>
          <w:b/>
        </w:rPr>
      </w:pPr>
    </w:p>
    <w:p w14:paraId="5D05DDEC" w14:textId="78CD7FB5" w:rsidR="00A705C2" w:rsidRDefault="00F57C41" w:rsidP="00FB041C">
      <w:pPr>
        <w:rPr>
          <w:b/>
        </w:rPr>
      </w:pPr>
      <w:r>
        <w:rPr>
          <w:b/>
        </w:rPr>
        <w:t>24</w:t>
      </w:r>
      <w:r w:rsidR="0050426D">
        <w:rPr>
          <w:b/>
        </w:rPr>
        <w:t xml:space="preserve">53: </w:t>
      </w:r>
      <w:r w:rsidR="00EF0987">
        <w:rPr>
          <w:b/>
        </w:rPr>
        <w:t>Ukrainian</w:t>
      </w:r>
      <w:r w:rsidR="0050426D">
        <w:rPr>
          <w:b/>
        </w:rPr>
        <w:t xml:space="preserve"> Bunting and Flag for Village</w:t>
      </w:r>
    </w:p>
    <w:p w14:paraId="2E44F370" w14:textId="77777777" w:rsidR="00F75D85" w:rsidRDefault="00F75D85" w:rsidP="00FB041C">
      <w:pPr>
        <w:rPr>
          <w:b/>
        </w:rPr>
      </w:pPr>
    </w:p>
    <w:p w14:paraId="601978A4" w14:textId="557BE3AB" w:rsidR="00F75D85" w:rsidRPr="00F75D85" w:rsidRDefault="0050426D" w:rsidP="00FB041C">
      <w:pPr>
        <w:rPr>
          <w:bCs/>
        </w:rPr>
      </w:pPr>
      <w:r>
        <w:rPr>
          <w:bCs/>
        </w:rPr>
        <w:t xml:space="preserve">Cllr Cawood confirmed that a flag had been purchased and that it was agreed that this would be displayed </w:t>
      </w:r>
      <w:r w:rsidR="00733C82">
        <w:rPr>
          <w:bCs/>
        </w:rPr>
        <w:t xml:space="preserve">at the jubilee event. The PC are grateful for </w:t>
      </w:r>
      <w:r w:rsidR="00EF0987">
        <w:rPr>
          <w:bCs/>
        </w:rPr>
        <w:t>those</w:t>
      </w:r>
      <w:r w:rsidR="00733C82">
        <w:rPr>
          <w:bCs/>
        </w:rPr>
        <w:t xml:space="preserve"> residents who have displayed bunting already and will encourage other houses</w:t>
      </w:r>
      <w:r w:rsidR="003358AE">
        <w:rPr>
          <w:bCs/>
        </w:rPr>
        <w:t xml:space="preserve"> to do the same</w:t>
      </w:r>
      <w:r w:rsidR="00733C82">
        <w:rPr>
          <w:bCs/>
        </w:rPr>
        <w:t xml:space="preserve"> in the next parish matters. </w:t>
      </w:r>
    </w:p>
    <w:p w14:paraId="506A9D88" w14:textId="252A4F09" w:rsidR="00370D9E" w:rsidRDefault="00370D9E" w:rsidP="00FB041C">
      <w:pPr>
        <w:rPr>
          <w:b/>
        </w:rPr>
      </w:pPr>
    </w:p>
    <w:p w14:paraId="0385911B" w14:textId="0BFB9693" w:rsidR="00564A09" w:rsidRDefault="00564A09" w:rsidP="00FB041C">
      <w:pPr>
        <w:rPr>
          <w:b/>
        </w:rPr>
      </w:pPr>
      <w:r>
        <w:rPr>
          <w:b/>
        </w:rPr>
        <w:t>2</w:t>
      </w:r>
      <w:r w:rsidR="00F57C41">
        <w:rPr>
          <w:b/>
        </w:rPr>
        <w:t>4</w:t>
      </w:r>
      <w:r w:rsidR="00614FD5">
        <w:rPr>
          <w:b/>
        </w:rPr>
        <w:t xml:space="preserve">54: Queens </w:t>
      </w:r>
      <w:r w:rsidR="00EF0987">
        <w:rPr>
          <w:b/>
        </w:rPr>
        <w:t>Jubilee</w:t>
      </w:r>
    </w:p>
    <w:p w14:paraId="13C98D83" w14:textId="77777777" w:rsidR="00C7029C" w:rsidRDefault="00C7029C" w:rsidP="00FB041C">
      <w:pPr>
        <w:rPr>
          <w:b/>
        </w:rPr>
      </w:pPr>
    </w:p>
    <w:p w14:paraId="17821225" w14:textId="2C8D045E" w:rsidR="004F768E" w:rsidRPr="00EF0987" w:rsidRDefault="004F768E" w:rsidP="00FB041C">
      <w:pPr>
        <w:rPr>
          <w:bCs/>
        </w:rPr>
      </w:pPr>
      <w:r w:rsidRPr="00EF0987">
        <w:rPr>
          <w:bCs/>
        </w:rPr>
        <w:t xml:space="preserve">Cllr Willoughby brought the flyers and </w:t>
      </w:r>
      <w:r w:rsidR="00EF0987" w:rsidRPr="00EF0987">
        <w:rPr>
          <w:bCs/>
        </w:rPr>
        <w:t>distributed</w:t>
      </w:r>
      <w:r w:rsidRPr="00EF0987">
        <w:rPr>
          <w:bCs/>
        </w:rPr>
        <w:t xml:space="preserve"> them in the meeting. Cllr Cawood brought one of the mugs purchased to show Cllrs. She noted that as she had purchased </w:t>
      </w:r>
      <w:r w:rsidR="00EF0987" w:rsidRPr="00EF0987">
        <w:rPr>
          <w:bCs/>
        </w:rPr>
        <w:t>these</w:t>
      </w:r>
      <w:r w:rsidRPr="00EF0987">
        <w:rPr>
          <w:bCs/>
        </w:rPr>
        <w:t xml:space="preserve"> from RNLI, the money was raised for charity.</w:t>
      </w:r>
      <w:r w:rsidR="005E1264" w:rsidRPr="00EF0987">
        <w:rPr>
          <w:bCs/>
        </w:rPr>
        <w:t xml:space="preserve"> </w:t>
      </w:r>
    </w:p>
    <w:p w14:paraId="32B072AE" w14:textId="580249EC" w:rsidR="005E1264" w:rsidRPr="00EF0987" w:rsidRDefault="005E1264" w:rsidP="00FB041C">
      <w:pPr>
        <w:rPr>
          <w:bCs/>
        </w:rPr>
      </w:pPr>
      <w:r w:rsidRPr="00EF0987">
        <w:rPr>
          <w:bCs/>
        </w:rPr>
        <w:t>It was confirmed that the cake was ordered and that a small group would meet before the ev</w:t>
      </w:r>
      <w:r w:rsidR="00EF0987">
        <w:rPr>
          <w:bCs/>
        </w:rPr>
        <w:t>ent</w:t>
      </w:r>
      <w:r w:rsidRPr="00EF0987">
        <w:rPr>
          <w:bCs/>
        </w:rPr>
        <w:t xml:space="preserve"> to </w:t>
      </w:r>
      <w:r w:rsidR="00EF0987" w:rsidRPr="00EF0987">
        <w:rPr>
          <w:bCs/>
        </w:rPr>
        <w:t>finalise</w:t>
      </w:r>
      <w:r w:rsidRPr="00EF0987">
        <w:rPr>
          <w:bCs/>
        </w:rPr>
        <w:t xml:space="preserve"> details.</w:t>
      </w:r>
    </w:p>
    <w:p w14:paraId="309D88C0" w14:textId="77777777" w:rsidR="00C7029C" w:rsidRPr="00EF0987" w:rsidRDefault="00C7029C" w:rsidP="00FB041C">
      <w:pPr>
        <w:rPr>
          <w:bCs/>
        </w:rPr>
      </w:pPr>
    </w:p>
    <w:p w14:paraId="47B78BFC" w14:textId="653A2CFE" w:rsidR="00E922F4" w:rsidRDefault="00D1185C" w:rsidP="00FB041C">
      <w:pPr>
        <w:rPr>
          <w:b/>
        </w:rPr>
      </w:pPr>
      <w:r w:rsidRPr="00B622AF">
        <w:rPr>
          <w:b/>
        </w:rPr>
        <w:t>2</w:t>
      </w:r>
      <w:r w:rsidR="00F57C41">
        <w:rPr>
          <w:b/>
        </w:rPr>
        <w:t>4</w:t>
      </w:r>
      <w:r w:rsidR="00614FD5">
        <w:rPr>
          <w:b/>
        </w:rPr>
        <w:t>55: Village Walkabout Feedback</w:t>
      </w:r>
    </w:p>
    <w:p w14:paraId="1734FF2D" w14:textId="672E2C80" w:rsidR="00F92E0D" w:rsidRDefault="00F92E0D" w:rsidP="00FB041C">
      <w:pPr>
        <w:rPr>
          <w:b/>
        </w:rPr>
      </w:pPr>
    </w:p>
    <w:p w14:paraId="0E01C858" w14:textId="5A86D5F2" w:rsidR="005E1264" w:rsidRPr="00EF0987" w:rsidRDefault="005E1264" w:rsidP="00FB041C">
      <w:pPr>
        <w:rPr>
          <w:bCs/>
        </w:rPr>
      </w:pPr>
      <w:r w:rsidRPr="00EF0987">
        <w:rPr>
          <w:bCs/>
        </w:rPr>
        <w:t xml:space="preserve">Cllr Cawood and Tait met four ERYC </w:t>
      </w:r>
      <w:r w:rsidR="00EF0987" w:rsidRPr="00EF0987">
        <w:rPr>
          <w:bCs/>
        </w:rPr>
        <w:t>officers</w:t>
      </w:r>
      <w:r w:rsidRPr="00EF0987">
        <w:rPr>
          <w:bCs/>
        </w:rPr>
        <w:t xml:space="preserve"> for the walkabout. </w:t>
      </w:r>
      <w:r w:rsidR="00212641" w:rsidRPr="00EF0987">
        <w:rPr>
          <w:bCs/>
        </w:rPr>
        <w:t>The list was raised</w:t>
      </w:r>
      <w:r w:rsidR="00EF0987">
        <w:rPr>
          <w:bCs/>
        </w:rPr>
        <w:t>,</w:t>
      </w:r>
      <w:r w:rsidR="00212641" w:rsidRPr="00EF0987">
        <w:rPr>
          <w:bCs/>
        </w:rPr>
        <w:t xml:space="preserve"> and they were told that all the work was outside of the Stre</w:t>
      </w:r>
      <w:r w:rsidR="00EF0987">
        <w:rPr>
          <w:bCs/>
        </w:rPr>
        <w:t>et Scene</w:t>
      </w:r>
      <w:r w:rsidR="00212641" w:rsidRPr="00EF0987">
        <w:rPr>
          <w:bCs/>
        </w:rPr>
        <w:t xml:space="preserve"> </w:t>
      </w:r>
      <w:r w:rsidR="00341D64">
        <w:rPr>
          <w:bCs/>
        </w:rPr>
        <w:t>re</w:t>
      </w:r>
      <w:r w:rsidR="00341D64" w:rsidRPr="00EF0987">
        <w:rPr>
          <w:bCs/>
        </w:rPr>
        <w:t>mit,</w:t>
      </w:r>
      <w:r w:rsidR="00212641" w:rsidRPr="00EF0987">
        <w:rPr>
          <w:bCs/>
        </w:rPr>
        <w:t xml:space="preserve"> but it had been passed to the rel</w:t>
      </w:r>
      <w:r w:rsidR="00341D64">
        <w:rPr>
          <w:bCs/>
        </w:rPr>
        <w:t>evant</w:t>
      </w:r>
      <w:r w:rsidR="00212641" w:rsidRPr="00EF0987">
        <w:rPr>
          <w:bCs/>
        </w:rPr>
        <w:t xml:space="preserve"> dep</w:t>
      </w:r>
      <w:r w:rsidR="00341D64">
        <w:rPr>
          <w:bCs/>
        </w:rPr>
        <w:t>artments</w:t>
      </w:r>
      <w:r w:rsidR="00212641" w:rsidRPr="00EF0987">
        <w:rPr>
          <w:bCs/>
        </w:rPr>
        <w:t xml:space="preserve">. This </w:t>
      </w:r>
      <w:r w:rsidR="00341D64">
        <w:rPr>
          <w:bCs/>
        </w:rPr>
        <w:t>was not a confirmation that the work would be carried out</w:t>
      </w:r>
      <w:r w:rsidR="00212641" w:rsidRPr="00EF0987">
        <w:rPr>
          <w:bCs/>
        </w:rPr>
        <w:t xml:space="preserve">. </w:t>
      </w:r>
    </w:p>
    <w:p w14:paraId="062AAA02" w14:textId="77777777" w:rsidR="00212641" w:rsidRPr="00EF0987" w:rsidRDefault="00212641" w:rsidP="00FB041C">
      <w:pPr>
        <w:rPr>
          <w:bCs/>
        </w:rPr>
      </w:pPr>
    </w:p>
    <w:p w14:paraId="07E38CAE" w14:textId="2CC04A23" w:rsidR="00212641" w:rsidRPr="00EF0987" w:rsidRDefault="00212641" w:rsidP="00FB041C">
      <w:pPr>
        <w:rPr>
          <w:bCs/>
        </w:rPr>
      </w:pPr>
      <w:r w:rsidRPr="00EF0987">
        <w:rPr>
          <w:bCs/>
        </w:rPr>
        <w:t xml:space="preserve">Cllr Cawood noted that the </w:t>
      </w:r>
      <w:r w:rsidR="00341D64" w:rsidRPr="00EF0987">
        <w:rPr>
          <w:bCs/>
        </w:rPr>
        <w:t>overhanging</w:t>
      </w:r>
      <w:r w:rsidRPr="00EF0987">
        <w:rPr>
          <w:bCs/>
        </w:rPr>
        <w:t xml:space="preserve"> </w:t>
      </w:r>
      <w:r w:rsidR="00341D64">
        <w:rPr>
          <w:bCs/>
        </w:rPr>
        <w:t>tr</w:t>
      </w:r>
      <w:r w:rsidRPr="00EF0987">
        <w:rPr>
          <w:bCs/>
        </w:rPr>
        <w:t xml:space="preserve">ee boughs </w:t>
      </w:r>
      <w:r w:rsidR="003E3A8B" w:rsidRPr="00EF0987">
        <w:rPr>
          <w:bCs/>
        </w:rPr>
        <w:t xml:space="preserve">in Great </w:t>
      </w:r>
      <w:proofErr w:type="spellStart"/>
      <w:r w:rsidR="003E3A8B" w:rsidRPr="00EF0987">
        <w:rPr>
          <w:bCs/>
        </w:rPr>
        <w:t>Givendale</w:t>
      </w:r>
      <w:proofErr w:type="spellEnd"/>
      <w:r w:rsidR="003E3A8B" w:rsidRPr="00EF0987">
        <w:rPr>
          <w:bCs/>
        </w:rPr>
        <w:t xml:space="preserve"> </w:t>
      </w:r>
      <w:r w:rsidR="00B00C8B">
        <w:rPr>
          <w:bCs/>
        </w:rPr>
        <w:t xml:space="preserve">going </w:t>
      </w:r>
      <w:r w:rsidR="003E3A8B" w:rsidRPr="00EF0987">
        <w:rPr>
          <w:bCs/>
        </w:rPr>
        <w:t>towards Bishop Wilton</w:t>
      </w:r>
      <w:r w:rsidRPr="00EF0987">
        <w:rPr>
          <w:bCs/>
        </w:rPr>
        <w:t xml:space="preserve">, are not ERYC </w:t>
      </w:r>
      <w:r w:rsidR="008B3469" w:rsidRPr="00EF0987">
        <w:rPr>
          <w:bCs/>
        </w:rPr>
        <w:t>respo</w:t>
      </w:r>
      <w:r w:rsidR="00341D64">
        <w:rPr>
          <w:bCs/>
        </w:rPr>
        <w:t>nsi</w:t>
      </w:r>
      <w:r w:rsidR="008B3469" w:rsidRPr="00EF0987">
        <w:rPr>
          <w:bCs/>
        </w:rPr>
        <w:t xml:space="preserve">bility as they are on private Halifax Estate Owned land. ACTION: Clerk to </w:t>
      </w:r>
      <w:r w:rsidR="00341D64" w:rsidRPr="00EF0987">
        <w:rPr>
          <w:bCs/>
        </w:rPr>
        <w:t>contact</w:t>
      </w:r>
      <w:r w:rsidR="008B3469" w:rsidRPr="00EF0987">
        <w:rPr>
          <w:bCs/>
        </w:rPr>
        <w:t xml:space="preserve"> the Es</w:t>
      </w:r>
      <w:r w:rsidR="00341D64">
        <w:rPr>
          <w:bCs/>
        </w:rPr>
        <w:t>tate</w:t>
      </w:r>
      <w:r w:rsidR="008B3469" w:rsidRPr="00EF0987">
        <w:rPr>
          <w:bCs/>
        </w:rPr>
        <w:t xml:space="preserve"> office and ask that they are looked at.</w:t>
      </w:r>
    </w:p>
    <w:p w14:paraId="37058BC5" w14:textId="6ACFD6E9" w:rsidR="00E922F4" w:rsidRDefault="00E922F4" w:rsidP="00FB041C">
      <w:pPr>
        <w:rPr>
          <w:b/>
        </w:rPr>
      </w:pPr>
    </w:p>
    <w:p w14:paraId="42749A63" w14:textId="4B941E9D" w:rsidR="00E922F4" w:rsidRDefault="00E922F4" w:rsidP="00FB041C">
      <w:pPr>
        <w:rPr>
          <w:b/>
        </w:rPr>
      </w:pPr>
      <w:r>
        <w:rPr>
          <w:b/>
        </w:rPr>
        <w:t>2</w:t>
      </w:r>
      <w:r w:rsidR="00F57C41">
        <w:rPr>
          <w:b/>
        </w:rPr>
        <w:t>4</w:t>
      </w:r>
      <w:r w:rsidR="00997DAD">
        <w:rPr>
          <w:b/>
        </w:rPr>
        <w:t xml:space="preserve">56: Yorkshire Water/ ERYC Water Leak at </w:t>
      </w:r>
      <w:proofErr w:type="spellStart"/>
      <w:r w:rsidR="00997DAD">
        <w:rPr>
          <w:b/>
        </w:rPr>
        <w:t>Grimthorpe</w:t>
      </w:r>
      <w:proofErr w:type="spellEnd"/>
      <w:r w:rsidR="00997DAD">
        <w:rPr>
          <w:b/>
        </w:rPr>
        <w:t xml:space="preserve"> Hill</w:t>
      </w:r>
    </w:p>
    <w:p w14:paraId="3B1F485D" w14:textId="77777777" w:rsidR="00F64147" w:rsidRDefault="00F64147" w:rsidP="00FB041C">
      <w:pPr>
        <w:rPr>
          <w:b/>
        </w:rPr>
      </w:pPr>
    </w:p>
    <w:p w14:paraId="5F71495B" w14:textId="2AC2B6B0" w:rsidR="003E3A8B" w:rsidRPr="00341D64" w:rsidRDefault="003E3A8B" w:rsidP="00FB041C">
      <w:pPr>
        <w:rPr>
          <w:bCs/>
        </w:rPr>
      </w:pPr>
      <w:r w:rsidRPr="00341D64">
        <w:rPr>
          <w:bCs/>
        </w:rPr>
        <w:t xml:space="preserve">Cllr Cawood reported that she had spoken to </w:t>
      </w:r>
      <w:r w:rsidR="00601A36" w:rsidRPr="00341D64">
        <w:rPr>
          <w:bCs/>
        </w:rPr>
        <w:t xml:space="preserve">a </w:t>
      </w:r>
      <w:r w:rsidR="00341D64" w:rsidRPr="00341D64">
        <w:rPr>
          <w:bCs/>
        </w:rPr>
        <w:t>Yorkshire</w:t>
      </w:r>
      <w:r w:rsidR="00601A36" w:rsidRPr="00341D64">
        <w:rPr>
          <w:bCs/>
        </w:rPr>
        <w:t xml:space="preserve"> </w:t>
      </w:r>
      <w:r w:rsidR="00341D64" w:rsidRPr="00341D64">
        <w:rPr>
          <w:bCs/>
        </w:rPr>
        <w:t>Water</w:t>
      </w:r>
      <w:r w:rsidR="00601A36" w:rsidRPr="00341D64">
        <w:rPr>
          <w:bCs/>
        </w:rPr>
        <w:t xml:space="preserve"> worker who took her to the site of the suspected water source. It was discovered that the leak is coming from</w:t>
      </w:r>
      <w:r w:rsidR="00341D64">
        <w:rPr>
          <w:bCs/>
        </w:rPr>
        <w:t xml:space="preserve"> </w:t>
      </w:r>
      <w:r w:rsidR="00601A36" w:rsidRPr="00341D64">
        <w:rPr>
          <w:bCs/>
        </w:rPr>
        <w:t xml:space="preserve">a pressure </w:t>
      </w:r>
      <w:r w:rsidR="00341D64" w:rsidRPr="00341D64">
        <w:rPr>
          <w:bCs/>
        </w:rPr>
        <w:t>valve</w:t>
      </w:r>
      <w:r w:rsidR="00601A36" w:rsidRPr="00341D64">
        <w:rPr>
          <w:bCs/>
        </w:rPr>
        <w:t>. He confirmed that he would report this.</w:t>
      </w:r>
    </w:p>
    <w:p w14:paraId="3CC08F43" w14:textId="4244D322" w:rsidR="00940A15" w:rsidRDefault="00940A15" w:rsidP="00FB041C">
      <w:pPr>
        <w:rPr>
          <w:b/>
        </w:rPr>
      </w:pPr>
    </w:p>
    <w:p w14:paraId="7267CAB5" w14:textId="5A60EC88" w:rsidR="00506B60" w:rsidRDefault="0086488A" w:rsidP="00FB041C">
      <w:pPr>
        <w:rPr>
          <w:b/>
        </w:rPr>
      </w:pPr>
      <w:r>
        <w:rPr>
          <w:b/>
        </w:rPr>
        <w:t>24</w:t>
      </w:r>
      <w:r w:rsidR="00997DAD">
        <w:rPr>
          <w:b/>
        </w:rPr>
        <w:t>57: Devolution Meeting</w:t>
      </w:r>
    </w:p>
    <w:p w14:paraId="40E7B254" w14:textId="77777777" w:rsidR="0086488A" w:rsidRDefault="0086488A" w:rsidP="00FB041C">
      <w:pPr>
        <w:rPr>
          <w:b/>
        </w:rPr>
      </w:pPr>
    </w:p>
    <w:p w14:paraId="5EA48A5C" w14:textId="788959DC" w:rsidR="00FD25C2" w:rsidRPr="00B33CD2" w:rsidRDefault="00997DAD" w:rsidP="00FB041C">
      <w:pPr>
        <w:rPr>
          <w:bCs/>
        </w:rPr>
      </w:pPr>
      <w:r>
        <w:rPr>
          <w:bCs/>
        </w:rPr>
        <w:t>Given that the last meeting had to b</w:t>
      </w:r>
      <w:r w:rsidR="00341D64">
        <w:rPr>
          <w:bCs/>
        </w:rPr>
        <w:t>e</w:t>
      </w:r>
      <w:r>
        <w:rPr>
          <w:bCs/>
        </w:rPr>
        <w:t xml:space="preserve"> cancelled, it was agreed that the clerk ask Cllr Hammond for his availability on the 11</w:t>
      </w:r>
      <w:r w:rsidRPr="00997DAD">
        <w:rPr>
          <w:bCs/>
          <w:vertAlign w:val="superscript"/>
        </w:rPr>
        <w:t>th</w:t>
      </w:r>
      <w:r>
        <w:rPr>
          <w:bCs/>
        </w:rPr>
        <w:t xml:space="preserve"> May. ACTION: Clerk to liaise with Ward Cllr Hammond and set up a meeting if required.</w:t>
      </w:r>
    </w:p>
    <w:p w14:paraId="0A9F4F9F" w14:textId="77777777" w:rsidR="00B33CD2" w:rsidRDefault="00B33CD2" w:rsidP="00FB041C">
      <w:pPr>
        <w:rPr>
          <w:b/>
        </w:rPr>
      </w:pPr>
    </w:p>
    <w:p w14:paraId="3E05AED2" w14:textId="77777777" w:rsidR="0086488A" w:rsidRDefault="0086488A" w:rsidP="00FB041C">
      <w:pPr>
        <w:rPr>
          <w:b/>
        </w:rPr>
      </w:pPr>
    </w:p>
    <w:p w14:paraId="65C959DD" w14:textId="77777777" w:rsidR="00341D64" w:rsidRDefault="00341D64" w:rsidP="00FB041C">
      <w:pPr>
        <w:rPr>
          <w:b/>
        </w:rPr>
      </w:pPr>
    </w:p>
    <w:p w14:paraId="0D471F30" w14:textId="0AE74832" w:rsidR="008F05C6" w:rsidRDefault="008F05C6" w:rsidP="00FB041C">
      <w:pPr>
        <w:rPr>
          <w:b/>
        </w:rPr>
      </w:pPr>
      <w:r>
        <w:rPr>
          <w:b/>
        </w:rPr>
        <w:lastRenderedPageBreak/>
        <w:t>2</w:t>
      </w:r>
      <w:r w:rsidR="0086488A">
        <w:rPr>
          <w:b/>
        </w:rPr>
        <w:t>4</w:t>
      </w:r>
      <w:r w:rsidR="00997DAD">
        <w:rPr>
          <w:b/>
        </w:rPr>
        <w:t>58</w:t>
      </w:r>
      <w:r w:rsidR="00C74004">
        <w:rPr>
          <w:b/>
        </w:rPr>
        <w:t>:</w:t>
      </w:r>
      <w:r>
        <w:rPr>
          <w:b/>
        </w:rPr>
        <w:t xml:space="preserve"> </w:t>
      </w:r>
      <w:r w:rsidR="00517973">
        <w:rPr>
          <w:b/>
        </w:rPr>
        <w:t>Corresponden</w:t>
      </w:r>
      <w:r w:rsidR="00997DAD">
        <w:rPr>
          <w:b/>
        </w:rPr>
        <w:t>ce</w:t>
      </w:r>
    </w:p>
    <w:p w14:paraId="053FA9D0" w14:textId="77777777" w:rsidR="006D30CB" w:rsidRPr="009F4C6A" w:rsidRDefault="006D30CB" w:rsidP="00FB041C">
      <w:pPr>
        <w:rPr>
          <w:bCs/>
        </w:rPr>
      </w:pPr>
    </w:p>
    <w:p w14:paraId="3115B99C" w14:textId="61DD3973" w:rsidR="006D30CB" w:rsidRDefault="00997DAD" w:rsidP="00FB041C">
      <w:pPr>
        <w:rPr>
          <w:bCs/>
        </w:rPr>
      </w:pPr>
      <w:r>
        <w:rPr>
          <w:bCs/>
        </w:rPr>
        <w:t>None.</w:t>
      </w:r>
    </w:p>
    <w:p w14:paraId="1D3EBDD7" w14:textId="77777777" w:rsidR="00997DAD" w:rsidRDefault="00997DAD" w:rsidP="00FB041C">
      <w:pPr>
        <w:rPr>
          <w:bCs/>
        </w:rPr>
      </w:pPr>
    </w:p>
    <w:p w14:paraId="71E255A0" w14:textId="06D01BBE" w:rsidR="00997DAD" w:rsidRPr="00341D64" w:rsidRDefault="00997DAD" w:rsidP="00FB041C">
      <w:pPr>
        <w:rPr>
          <w:b/>
        </w:rPr>
      </w:pPr>
      <w:r w:rsidRPr="00341D64">
        <w:rPr>
          <w:b/>
        </w:rPr>
        <w:t>2459: Community Issues</w:t>
      </w:r>
    </w:p>
    <w:p w14:paraId="0FA027A1" w14:textId="0E1CF41A" w:rsidR="002E12AA" w:rsidRDefault="002E12AA" w:rsidP="00FB041C">
      <w:pPr>
        <w:rPr>
          <w:b/>
        </w:rPr>
      </w:pPr>
    </w:p>
    <w:p w14:paraId="3D350C69" w14:textId="246935F6" w:rsidR="00341D64" w:rsidRPr="00341D64" w:rsidRDefault="00341D64" w:rsidP="00FB041C">
      <w:pPr>
        <w:rPr>
          <w:bCs/>
        </w:rPr>
      </w:pPr>
      <w:r w:rsidRPr="00341D64">
        <w:rPr>
          <w:bCs/>
        </w:rPr>
        <w:t>None.</w:t>
      </w:r>
    </w:p>
    <w:p w14:paraId="2749C61F" w14:textId="77777777" w:rsidR="00341D64" w:rsidRDefault="00341D64" w:rsidP="00FB041C">
      <w:pPr>
        <w:rPr>
          <w:b/>
        </w:rPr>
      </w:pPr>
    </w:p>
    <w:p w14:paraId="003B22BC" w14:textId="4AB8AE83" w:rsidR="00E5385B" w:rsidRDefault="008F05C6">
      <w:pPr>
        <w:rPr>
          <w:bCs/>
        </w:rPr>
      </w:pPr>
      <w:r>
        <w:rPr>
          <w:b/>
        </w:rPr>
        <w:t>2</w:t>
      </w:r>
      <w:r w:rsidR="00517973">
        <w:rPr>
          <w:b/>
        </w:rPr>
        <w:t>4</w:t>
      </w:r>
      <w:r w:rsidR="00997DAD">
        <w:rPr>
          <w:b/>
        </w:rPr>
        <w:t>60</w:t>
      </w:r>
      <w:r>
        <w:rPr>
          <w:b/>
        </w:rPr>
        <w:t>: Date of Next Meeting</w:t>
      </w:r>
      <w:r w:rsidR="004104A4">
        <w:rPr>
          <w:b/>
        </w:rPr>
        <w:t xml:space="preserve"> – </w:t>
      </w:r>
      <w:r w:rsidR="008912FC">
        <w:rPr>
          <w:bCs/>
        </w:rPr>
        <w:t>14</w:t>
      </w:r>
      <w:r w:rsidR="008912FC" w:rsidRPr="008912FC">
        <w:rPr>
          <w:bCs/>
          <w:vertAlign w:val="superscript"/>
        </w:rPr>
        <w:t>th</w:t>
      </w:r>
      <w:r w:rsidR="008912FC">
        <w:rPr>
          <w:bCs/>
        </w:rPr>
        <w:t xml:space="preserve"> June at 7pm to allow for the clerk to take annual leave.</w:t>
      </w:r>
    </w:p>
    <w:p w14:paraId="57B936DF" w14:textId="77777777" w:rsidR="00704F77" w:rsidRDefault="00704F77">
      <w:pPr>
        <w:rPr>
          <w:b/>
        </w:rPr>
      </w:pPr>
    </w:p>
    <w:p w14:paraId="41E1A569" w14:textId="77777777" w:rsidR="00704F77" w:rsidRDefault="00704F77">
      <w:pPr>
        <w:rPr>
          <w:b/>
        </w:rPr>
      </w:pPr>
    </w:p>
    <w:p w14:paraId="1BBD251B" w14:textId="77777777" w:rsidR="00704F77" w:rsidRDefault="00704F77">
      <w:pPr>
        <w:rPr>
          <w:b/>
        </w:rPr>
      </w:pPr>
    </w:p>
    <w:p w14:paraId="183E376A" w14:textId="2EE88B0B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9F4C6A">
        <w:rPr>
          <w:b/>
        </w:rPr>
        <w:t>20:</w:t>
      </w:r>
      <w:r w:rsidR="00516F16">
        <w:rPr>
          <w:b/>
        </w:rPr>
        <w:t>40</w:t>
      </w: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2D8"/>
    <w:multiLevelType w:val="hybridMultilevel"/>
    <w:tmpl w:val="E876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7241"/>
    <w:multiLevelType w:val="hybridMultilevel"/>
    <w:tmpl w:val="0F580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716C7"/>
    <w:multiLevelType w:val="hybridMultilevel"/>
    <w:tmpl w:val="15BAF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1B7A87"/>
    <w:multiLevelType w:val="hybridMultilevel"/>
    <w:tmpl w:val="51AA3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B3357"/>
    <w:multiLevelType w:val="hybridMultilevel"/>
    <w:tmpl w:val="61EE4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412821">
    <w:abstractNumId w:val="1"/>
  </w:num>
  <w:num w:numId="2" w16cid:durableId="1342120745">
    <w:abstractNumId w:val="18"/>
  </w:num>
  <w:num w:numId="3" w16cid:durableId="475295053">
    <w:abstractNumId w:val="20"/>
  </w:num>
  <w:num w:numId="4" w16cid:durableId="1566795780">
    <w:abstractNumId w:val="3"/>
  </w:num>
  <w:num w:numId="5" w16cid:durableId="1484665516">
    <w:abstractNumId w:val="19"/>
  </w:num>
  <w:num w:numId="6" w16cid:durableId="378827329">
    <w:abstractNumId w:val="11"/>
  </w:num>
  <w:num w:numId="7" w16cid:durableId="1848398555">
    <w:abstractNumId w:val="5"/>
  </w:num>
  <w:num w:numId="8" w16cid:durableId="820803811">
    <w:abstractNumId w:val="14"/>
  </w:num>
  <w:num w:numId="9" w16cid:durableId="657079451">
    <w:abstractNumId w:val="2"/>
  </w:num>
  <w:num w:numId="10" w16cid:durableId="1813794698">
    <w:abstractNumId w:val="17"/>
  </w:num>
  <w:num w:numId="11" w16cid:durableId="569580549">
    <w:abstractNumId w:val="16"/>
  </w:num>
  <w:num w:numId="12" w16cid:durableId="1991135283">
    <w:abstractNumId w:val="7"/>
  </w:num>
  <w:num w:numId="13" w16cid:durableId="1438526983">
    <w:abstractNumId w:val="13"/>
  </w:num>
  <w:num w:numId="14" w16cid:durableId="2121558785">
    <w:abstractNumId w:val="4"/>
  </w:num>
  <w:num w:numId="15" w16cid:durableId="1650599478">
    <w:abstractNumId w:val="15"/>
  </w:num>
  <w:num w:numId="16" w16cid:durableId="1076249058">
    <w:abstractNumId w:val="10"/>
  </w:num>
  <w:num w:numId="17" w16cid:durableId="1799110107">
    <w:abstractNumId w:val="8"/>
  </w:num>
  <w:num w:numId="18" w16cid:durableId="1162619091">
    <w:abstractNumId w:val="12"/>
  </w:num>
  <w:num w:numId="19" w16cid:durableId="314336732">
    <w:abstractNumId w:val="6"/>
  </w:num>
  <w:num w:numId="20" w16cid:durableId="569386428">
    <w:abstractNumId w:val="9"/>
  </w:num>
  <w:num w:numId="21" w16cid:durableId="68479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61BA"/>
    <w:rsid w:val="0000647B"/>
    <w:rsid w:val="00006796"/>
    <w:rsid w:val="000076AF"/>
    <w:rsid w:val="00007867"/>
    <w:rsid w:val="00010A57"/>
    <w:rsid w:val="00011D5E"/>
    <w:rsid w:val="00011E87"/>
    <w:rsid w:val="00012E69"/>
    <w:rsid w:val="000136E3"/>
    <w:rsid w:val="00013B56"/>
    <w:rsid w:val="000141B2"/>
    <w:rsid w:val="000148AC"/>
    <w:rsid w:val="00014F0A"/>
    <w:rsid w:val="0001782E"/>
    <w:rsid w:val="0002015F"/>
    <w:rsid w:val="00020F01"/>
    <w:rsid w:val="0002261D"/>
    <w:rsid w:val="000226FD"/>
    <w:rsid w:val="00022DC3"/>
    <w:rsid w:val="0002398E"/>
    <w:rsid w:val="00023D00"/>
    <w:rsid w:val="00025952"/>
    <w:rsid w:val="000259A2"/>
    <w:rsid w:val="000259E7"/>
    <w:rsid w:val="00027B4E"/>
    <w:rsid w:val="000300C2"/>
    <w:rsid w:val="000310B1"/>
    <w:rsid w:val="0003124F"/>
    <w:rsid w:val="00031993"/>
    <w:rsid w:val="0003227C"/>
    <w:rsid w:val="00032D6C"/>
    <w:rsid w:val="00033E53"/>
    <w:rsid w:val="00033EEB"/>
    <w:rsid w:val="0003454F"/>
    <w:rsid w:val="00034BB1"/>
    <w:rsid w:val="00035BB7"/>
    <w:rsid w:val="00035F77"/>
    <w:rsid w:val="00035FBD"/>
    <w:rsid w:val="00036C06"/>
    <w:rsid w:val="00043283"/>
    <w:rsid w:val="00044E0F"/>
    <w:rsid w:val="00046972"/>
    <w:rsid w:val="00046EC0"/>
    <w:rsid w:val="00046F9B"/>
    <w:rsid w:val="0004713A"/>
    <w:rsid w:val="00047907"/>
    <w:rsid w:val="00047E95"/>
    <w:rsid w:val="00050492"/>
    <w:rsid w:val="00050D2F"/>
    <w:rsid w:val="00051C85"/>
    <w:rsid w:val="0005259B"/>
    <w:rsid w:val="00052629"/>
    <w:rsid w:val="0005398B"/>
    <w:rsid w:val="000539CC"/>
    <w:rsid w:val="00053E30"/>
    <w:rsid w:val="0005408E"/>
    <w:rsid w:val="00055A4D"/>
    <w:rsid w:val="00056160"/>
    <w:rsid w:val="000566F7"/>
    <w:rsid w:val="0005717D"/>
    <w:rsid w:val="0005750C"/>
    <w:rsid w:val="00057C95"/>
    <w:rsid w:val="00057CD4"/>
    <w:rsid w:val="00057FEE"/>
    <w:rsid w:val="0006218D"/>
    <w:rsid w:val="00062526"/>
    <w:rsid w:val="0006285F"/>
    <w:rsid w:val="0006532B"/>
    <w:rsid w:val="00065BA0"/>
    <w:rsid w:val="000664EB"/>
    <w:rsid w:val="0006721B"/>
    <w:rsid w:val="00067F70"/>
    <w:rsid w:val="00070D44"/>
    <w:rsid w:val="00071005"/>
    <w:rsid w:val="00072F65"/>
    <w:rsid w:val="00073457"/>
    <w:rsid w:val="00073A86"/>
    <w:rsid w:val="00073B7D"/>
    <w:rsid w:val="00073DD0"/>
    <w:rsid w:val="00074D67"/>
    <w:rsid w:val="0007537D"/>
    <w:rsid w:val="00076F36"/>
    <w:rsid w:val="00077381"/>
    <w:rsid w:val="00081DFD"/>
    <w:rsid w:val="000823B0"/>
    <w:rsid w:val="000826ED"/>
    <w:rsid w:val="000834BA"/>
    <w:rsid w:val="00083E44"/>
    <w:rsid w:val="0008414E"/>
    <w:rsid w:val="000843F3"/>
    <w:rsid w:val="00084BA9"/>
    <w:rsid w:val="00085586"/>
    <w:rsid w:val="00085953"/>
    <w:rsid w:val="00085B82"/>
    <w:rsid w:val="00086457"/>
    <w:rsid w:val="000865DD"/>
    <w:rsid w:val="0008782A"/>
    <w:rsid w:val="00090DB1"/>
    <w:rsid w:val="00091C37"/>
    <w:rsid w:val="00092100"/>
    <w:rsid w:val="00093190"/>
    <w:rsid w:val="000931CD"/>
    <w:rsid w:val="00093E70"/>
    <w:rsid w:val="0009444B"/>
    <w:rsid w:val="00094638"/>
    <w:rsid w:val="0009512C"/>
    <w:rsid w:val="00095220"/>
    <w:rsid w:val="0009610C"/>
    <w:rsid w:val="000965BB"/>
    <w:rsid w:val="00096883"/>
    <w:rsid w:val="00096A4A"/>
    <w:rsid w:val="00096A94"/>
    <w:rsid w:val="00096D08"/>
    <w:rsid w:val="00097015"/>
    <w:rsid w:val="00097B79"/>
    <w:rsid w:val="000A041F"/>
    <w:rsid w:val="000A0CAD"/>
    <w:rsid w:val="000A0EAD"/>
    <w:rsid w:val="000A1C88"/>
    <w:rsid w:val="000A31BD"/>
    <w:rsid w:val="000A48B3"/>
    <w:rsid w:val="000A4938"/>
    <w:rsid w:val="000A5361"/>
    <w:rsid w:val="000A5426"/>
    <w:rsid w:val="000A5BFD"/>
    <w:rsid w:val="000A5D2C"/>
    <w:rsid w:val="000A6EEE"/>
    <w:rsid w:val="000A7CA5"/>
    <w:rsid w:val="000B019C"/>
    <w:rsid w:val="000B07E9"/>
    <w:rsid w:val="000B1AA0"/>
    <w:rsid w:val="000B28D0"/>
    <w:rsid w:val="000B2A06"/>
    <w:rsid w:val="000B2E0B"/>
    <w:rsid w:val="000B2F54"/>
    <w:rsid w:val="000B366C"/>
    <w:rsid w:val="000B3A8F"/>
    <w:rsid w:val="000B3C56"/>
    <w:rsid w:val="000B415C"/>
    <w:rsid w:val="000B4C61"/>
    <w:rsid w:val="000B5483"/>
    <w:rsid w:val="000B5610"/>
    <w:rsid w:val="000B5CA2"/>
    <w:rsid w:val="000B5EBD"/>
    <w:rsid w:val="000B5F90"/>
    <w:rsid w:val="000B7089"/>
    <w:rsid w:val="000B7432"/>
    <w:rsid w:val="000B7C22"/>
    <w:rsid w:val="000B7FC2"/>
    <w:rsid w:val="000C007A"/>
    <w:rsid w:val="000C01DD"/>
    <w:rsid w:val="000C0341"/>
    <w:rsid w:val="000C1328"/>
    <w:rsid w:val="000C3B35"/>
    <w:rsid w:val="000C4210"/>
    <w:rsid w:val="000C519B"/>
    <w:rsid w:val="000C51CF"/>
    <w:rsid w:val="000C5B22"/>
    <w:rsid w:val="000C6589"/>
    <w:rsid w:val="000D012E"/>
    <w:rsid w:val="000D5628"/>
    <w:rsid w:val="000D5747"/>
    <w:rsid w:val="000D69D5"/>
    <w:rsid w:val="000D7B7E"/>
    <w:rsid w:val="000E038E"/>
    <w:rsid w:val="000E0A6E"/>
    <w:rsid w:val="000E0AF8"/>
    <w:rsid w:val="000E0C9B"/>
    <w:rsid w:val="000E13A2"/>
    <w:rsid w:val="000E1BDA"/>
    <w:rsid w:val="000E1C26"/>
    <w:rsid w:val="000E1D9F"/>
    <w:rsid w:val="000E217C"/>
    <w:rsid w:val="000E27EC"/>
    <w:rsid w:val="000E2884"/>
    <w:rsid w:val="000E4AB3"/>
    <w:rsid w:val="000E6BF7"/>
    <w:rsid w:val="000E70CF"/>
    <w:rsid w:val="000F02C8"/>
    <w:rsid w:val="000F058A"/>
    <w:rsid w:val="000F0CE5"/>
    <w:rsid w:val="000F1642"/>
    <w:rsid w:val="000F22D4"/>
    <w:rsid w:val="000F2333"/>
    <w:rsid w:val="000F25E5"/>
    <w:rsid w:val="000F27DF"/>
    <w:rsid w:val="000F336E"/>
    <w:rsid w:val="000F3588"/>
    <w:rsid w:val="000F3B78"/>
    <w:rsid w:val="000F60E5"/>
    <w:rsid w:val="000F67A1"/>
    <w:rsid w:val="000F6F43"/>
    <w:rsid w:val="0010067D"/>
    <w:rsid w:val="00102BB6"/>
    <w:rsid w:val="00103468"/>
    <w:rsid w:val="00103BCE"/>
    <w:rsid w:val="0010438C"/>
    <w:rsid w:val="00104420"/>
    <w:rsid w:val="001062A9"/>
    <w:rsid w:val="001069CC"/>
    <w:rsid w:val="00107283"/>
    <w:rsid w:val="0011132F"/>
    <w:rsid w:val="00111DDC"/>
    <w:rsid w:val="00111FD2"/>
    <w:rsid w:val="0011222F"/>
    <w:rsid w:val="00112A5E"/>
    <w:rsid w:val="00112CC3"/>
    <w:rsid w:val="00115610"/>
    <w:rsid w:val="00115AD1"/>
    <w:rsid w:val="00116388"/>
    <w:rsid w:val="001167A3"/>
    <w:rsid w:val="00117547"/>
    <w:rsid w:val="00117B08"/>
    <w:rsid w:val="00117C2E"/>
    <w:rsid w:val="00117EEC"/>
    <w:rsid w:val="00117F1F"/>
    <w:rsid w:val="00120E12"/>
    <w:rsid w:val="001217C6"/>
    <w:rsid w:val="0012195A"/>
    <w:rsid w:val="00122901"/>
    <w:rsid w:val="00124471"/>
    <w:rsid w:val="00124886"/>
    <w:rsid w:val="00124AC8"/>
    <w:rsid w:val="001250C0"/>
    <w:rsid w:val="0012565A"/>
    <w:rsid w:val="001256AF"/>
    <w:rsid w:val="00125738"/>
    <w:rsid w:val="00125775"/>
    <w:rsid w:val="00125DA8"/>
    <w:rsid w:val="00126729"/>
    <w:rsid w:val="00126FB6"/>
    <w:rsid w:val="001309C6"/>
    <w:rsid w:val="001311F9"/>
    <w:rsid w:val="00132082"/>
    <w:rsid w:val="00132741"/>
    <w:rsid w:val="00132CC4"/>
    <w:rsid w:val="00132D61"/>
    <w:rsid w:val="00133A60"/>
    <w:rsid w:val="00135120"/>
    <w:rsid w:val="001367A3"/>
    <w:rsid w:val="001368FE"/>
    <w:rsid w:val="00136B9A"/>
    <w:rsid w:val="00137857"/>
    <w:rsid w:val="00140AD1"/>
    <w:rsid w:val="00141CC6"/>
    <w:rsid w:val="001430AF"/>
    <w:rsid w:val="001432A3"/>
    <w:rsid w:val="00143A0C"/>
    <w:rsid w:val="00143A50"/>
    <w:rsid w:val="00143AC6"/>
    <w:rsid w:val="00143BF5"/>
    <w:rsid w:val="001469D1"/>
    <w:rsid w:val="00151340"/>
    <w:rsid w:val="00151E05"/>
    <w:rsid w:val="00151E7F"/>
    <w:rsid w:val="001526AD"/>
    <w:rsid w:val="00152F3C"/>
    <w:rsid w:val="00153AB4"/>
    <w:rsid w:val="00153D80"/>
    <w:rsid w:val="0015496B"/>
    <w:rsid w:val="00155B9A"/>
    <w:rsid w:val="00156150"/>
    <w:rsid w:val="00157559"/>
    <w:rsid w:val="00157FE7"/>
    <w:rsid w:val="001604C5"/>
    <w:rsid w:val="0016053F"/>
    <w:rsid w:val="001607A6"/>
    <w:rsid w:val="0016116B"/>
    <w:rsid w:val="001642B7"/>
    <w:rsid w:val="0016459E"/>
    <w:rsid w:val="001653E8"/>
    <w:rsid w:val="00165C64"/>
    <w:rsid w:val="00166E81"/>
    <w:rsid w:val="00166EAE"/>
    <w:rsid w:val="00170999"/>
    <w:rsid w:val="00171017"/>
    <w:rsid w:val="00171137"/>
    <w:rsid w:val="0017175A"/>
    <w:rsid w:val="00171C56"/>
    <w:rsid w:val="0017234E"/>
    <w:rsid w:val="00172622"/>
    <w:rsid w:val="0017378A"/>
    <w:rsid w:val="00174138"/>
    <w:rsid w:val="0017432E"/>
    <w:rsid w:val="0017449A"/>
    <w:rsid w:val="00174DA6"/>
    <w:rsid w:val="0017640F"/>
    <w:rsid w:val="00176831"/>
    <w:rsid w:val="0017694A"/>
    <w:rsid w:val="00176CE5"/>
    <w:rsid w:val="00176EAF"/>
    <w:rsid w:val="00177FA1"/>
    <w:rsid w:val="001807F1"/>
    <w:rsid w:val="00180D24"/>
    <w:rsid w:val="00180F35"/>
    <w:rsid w:val="001816CE"/>
    <w:rsid w:val="00181F5F"/>
    <w:rsid w:val="0018357D"/>
    <w:rsid w:val="00183756"/>
    <w:rsid w:val="00183779"/>
    <w:rsid w:val="00183D5C"/>
    <w:rsid w:val="0018412E"/>
    <w:rsid w:val="00184149"/>
    <w:rsid w:val="00184416"/>
    <w:rsid w:val="00184C47"/>
    <w:rsid w:val="00185791"/>
    <w:rsid w:val="00191D27"/>
    <w:rsid w:val="0019211B"/>
    <w:rsid w:val="00192870"/>
    <w:rsid w:val="00192911"/>
    <w:rsid w:val="001929FB"/>
    <w:rsid w:val="00192F80"/>
    <w:rsid w:val="0019302A"/>
    <w:rsid w:val="001934FF"/>
    <w:rsid w:val="001935BB"/>
    <w:rsid w:val="0019386C"/>
    <w:rsid w:val="001939D1"/>
    <w:rsid w:val="00193C2B"/>
    <w:rsid w:val="00193E53"/>
    <w:rsid w:val="00194DE8"/>
    <w:rsid w:val="00194F2E"/>
    <w:rsid w:val="001952F0"/>
    <w:rsid w:val="00195EBB"/>
    <w:rsid w:val="001970DA"/>
    <w:rsid w:val="00197908"/>
    <w:rsid w:val="001A071C"/>
    <w:rsid w:val="001A0753"/>
    <w:rsid w:val="001A0A86"/>
    <w:rsid w:val="001A0C4F"/>
    <w:rsid w:val="001A109C"/>
    <w:rsid w:val="001A1621"/>
    <w:rsid w:val="001A2417"/>
    <w:rsid w:val="001A42FC"/>
    <w:rsid w:val="001A4463"/>
    <w:rsid w:val="001A569B"/>
    <w:rsid w:val="001A645F"/>
    <w:rsid w:val="001A70E5"/>
    <w:rsid w:val="001B0DE7"/>
    <w:rsid w:val="001B128D"/>
    <w:rsid w:val="001B1798"/>
    <w:rsid w:val="001B3351"/>
    <w:rsid w:val="001B3CEA"/>
    <w:rsid w:val="001B4E0A"/>
    <w:rsid w:val="001B6284"/>
    <w:rsid w:val="001B6EF0"/>
    <w:rsid w:val="001B7AE7"/>
    <w:rsid w:val="001C06C0"/>
    <w:rsid w:val="001C0B38"/>
    <w:rsid w:val="001C2311"/>
    <w:rsid w:val="001C27E0"/>
    <w:rsid w:val="001C286E"/>
    <w:rsid w:val="001C2FF0"/>
    <w:rsid w:val="001C6842"/>
    <w:rsid w:val="001C6EFF"/>
    <w:rsid w:val="001C78D0"/>
    <w:rsid w:val="001D1D1A"/>
    <w:rsid w:val="001D2FF1"/>
    <w:rsid w:val="001D3457"/>
    <w:rsid w:val="001D3DAC"/>
    <w:rsid w:val="001D4C98"/>
    <w:rsid w:val="001D536A"/>
    <w:rsid w:val="001D53BC"/>
    <w:rsid w:val="001D5B6A"/>
    <w:rsid w:val="001D68A9"/>
    <w:rsid w:val="001D6C55"/>
    <w:rsid w:val="001D6E5A"/>
    <w:rsid w:val="001E0F32"/>
    <w:rsid w:val="001E1C6E"/>
    <w:rsid w:val="001E27C2"/>
    <w:rsid w:val="001E2AF4"/>
    <w:rsid w:val="001E2B8C"/>
    <w:rsid w:val="001E495E"/>
    <w:rsid w:val="001E4ED7"/>
    <w:rsid w:val="001E52BC"/>
    <w:rsid w:val="001E59CE"/>
    <w:rsid w:val="001E6351"/>
    <w:rsid w:val="001E6858"/>
    <w:rsid w:val="001E69B4"/>
    <w:rsid w:val="001E7693"/>
    <w:rsid w:val="001E7720"/>
    <w:rsid w:val="001F066A"/>
    <w:rsid w:val="001F1397"/>
    <w:rsid w:val="001F1EE7"/>
    <w:rsid w:val="001F237A"/>
    <w:rsid w:val="001F2457"/>
    <w:rsid w:val="001F25FD"/>
    <w:rsid w:val="001F27B6"/>
    <w:rsid w:val="001F2BAB"/>
    <w:rsid w:val="001F30B8"/>
    <w:rsid w:val="001F32A2"/>
    <w:rsid w:val="001F3693"/>
    <w:rsid w:val="001F4297"/>
    <w:rsid w:val="001F5644"/>
    <w:rsid w:val="001F66BD"/>
    <w:rsid w:val="001F6DB8"/>
    <w:rsid w:val="001F7F60"/>
    <w:rsid w:val="00200DAC"/>
    <w:rsid w:val="00201268"/>
    <w:rsid w:val="00201545"/>
    <w:rsid w:val="002017E8"/>
    <w:rsid w:val="002017FF"/>
    <w:rsid w:val="00201D6D"/>
    <w:rsid w:val="00202017"/>
    <w:rsid w:val="00202603"/>
    <w:rsid w:val="00202B0D"/>
    <w:rsid w:val="00202D89"/>
    <w:rsid w:val="00203032"/>
    <w:rsid w:val="002032F4"/>
    <w:rsid w:val="00203775"/>
    <w:rsid w:val="00204794"/>
    <w:rsid w:val="002047D8"/>
    <w:rsid w:val="00205CD9"/>
    <w:rsid w:val="00206C84"/>
    <w:rsid w:val="00207B0F"/>
    <w:rsid w:val="002105D3"/>
    <w:rsid w:val="00210B71"/>
    <w:rsid w:val="00212641"/>
    <w:rsid w:val="0021331D"/>
    <w:rsid w:val="00213434"/>
    <w:rsid w:val="002134F1"/>
    <w:rsid w:val="00213722"/>
    <w:rsid w:val="00213B50"/>
    <w:rsid w:val="00216874"/>
    <w:rsid w:val="00216E7B"/>
    <w:rsid w:val="00220243"/>
    <w:rsid w:val="002205D0"/>
    <w:rsid w:val="00220CD0"/>
    <w:rsid w:val="00221163"/>
    <w:rsid w:val="002217E4"/>
    <w:rsid w:val="00222425"/>
    <w:rsid w:val="002229E2"/>
    <w:rsid w:val="00223705"/>
    <w:rsid w:val="00223CBA"/>
    <w:rsid w:val="0022476E"/>
    <w:rsid w:val="0022510C"/>
    <w:rsid w:val="002261D4"/>
    <w:rsid w:val="00227332"/>
    <w:rsid w:val="002279BD"/>
    <w:rsid w:val="002303FB"/>
    <w:rsid w:val="002305B2"/>
    <w:rsid w:val="00230958"/>
    <w:rsid w:val="002321EC"/>
    <w:rsid w:val="00232784"/>
    <w:rsid w:val="0023292E"/>
    <w:rsid w:val="00232B8C"/>
    <w:rsid w:val="00233022"/>
    <w:rsid w:val="00233048"/>
    <w:rsid w:val="00233EDE"/>
    <w:rsid w:val="002350F6"/>
    <w:rsid w:val="0023548D"/>
    <w:rsid w:val="0023567B"/>
    <w:rsid w:val="002368B3"/>
    <w:rsid w:val="002371CE"/>
    <w:rsid w:val="00237318"/>
    <w:rsid w:val="0023799E"/>
    <w:rsid w:val="0024084E"/>
    <w:rsid w:val="00240854"/>
    <w:rsid w:val="002417A6"/>
    <w:rsid w:val="00241A15"/>
    <w:rsid w:val="0024310E"/>
    <w:rsid w:val="00244ED7"/>
    <w:rsid w:val="00245718"/>
    <w:rsid w:val="0024580B"/>
    <w:rsid w:val="0024679C"/>
    <w:rsid w:val="002477AB"/>
    <w:rsid w:val="002505B5"/>
    <w:rsid w:val="00250D0D"/>
    <w:rsid w:val="00251135"/>
    <w:rsid w:val="00251A0E"/>
    <w:rsid w:val="00251B53"/>
    <w:rsid w:val="002522AD"/>
    <w:rsid w:val="00252783"/>
    <w:rsid w:val="002530CE"/>
    <w:rsid w:val="0025407E"/>
    <w:rsid w:val="0025508C"/>
    <w:rsid w:val="002603BE"/>
    <w:rsid w:val="0026045A"/>
    <w:rsid w:val="00261696"/>
    <w:rsid w:val="00261C36"/>
    <w:rsid w:val="00262448"/>
    <w:rsid w:val="00262585"/>
    <w:rsid w:val="0026339E"/>
    <w:rsid w:val="00263E0D"/>
    <w:rsid w:val="002641C5"/>
    <w:rsid w:val="00264308"/>
    <w:rsid w:val="00264C68"/>
    <w:rsid w:val="00265BDA"/>
    <w:rsid w:val="00266101"/>
    <w:rsid w:val="00266B38"/>
    <w:rsid w:val="00266B8E"/>
    <w:rsid w:val="00267644"/>
    <w:rsid w:val="00270027"/>
    <w:rsid w:val="0027084D"/>
    <w:rsid w:val="00270F44"/>
    <w:rsid w:val="0027167A"/>
    <w:rsid w:val="002720ED"/>
    <w:rsid w:val="002729DE"/>
    <w:rsid w:val="00272C03"/>
    <w:rsid w:val="00273483"/>
    <w:rsid w:val="00273FA8"/>
    <w:rsid w:val="00274B32"/>
    <w:rsid w:val="0027502B"/>
    <w:rsid w:val="002753CC"/>
    <w:rsid w:val="0027604F"/>
    <w:rsid w:val="0027657F"/>
    <w:rsid w:val="002766F6"/>
    <w:rsid w:val="00276B6D"/>
    <w:rsid w:val="002779CC"/>
    <w:rsid w:val="00280537"/>
    <w:rsid w:val="00281EA0"/>
    <w:rsid w:val="002821D0"/>
    <w:rsid w:val="00283C27"/>
    <w:rsid w:val="002845DC"/>
    <w:rsid w:val="00285CE5"/>
    <w:rsid w:val="002876D0"/>
    <w:rsid w:val="00287950"/>
    <w:rsid w:val="00290846"/>
    <w:rsid w:val="00291D1A"/>
    <w:rsid w:val="00291D7B"/>
    <w:rsid w:val="00292CFD"/>
    <w:rsid w:val="002935AC"/>
    <w:rsid w:val="00294147"/>
    <w:rsid w:val="0029516C"/>
    <w:rsid w:val="00295307"/>
    <w:rsid w:val="002953C3"/>
    <w:rsid w:val="00296C62"/>
    <w:rsid w:val="00296E63"/>
    <w:rsid w:val="00297F46"/>
    <w:rsid w:val="002A0BC0"/>
    <w:rsid w:val="002A20B0"/>
    <w:rsid w:val="002A28F6"/>
    <w:rsid w:val="002A2F01"/>
    <w:rsid w:val="002A35C8"/>
    <w:rsid w:val="002A377F"/>
    <w:rsid w:val="002A3934"/>
    <w:rsid w:val="002A44F7"/>
    <w:rsid w:val="002A4E66"/>
    <w:rsid w:val="002A58FD"/>
    <w:rsid w:val="002A5A89"/>
    <w:rsid w:val="002A6755"/>
    <w:rsid w:val="002A6953"/>
    <w:rsid w:val="002A6D80"/>
    <w:rsid w:val="002A7101"/>
    <w:rsid w:val="002A71BC"/>
    <w:rsid w:val="002A7725"/>
    <w:rsid w:val="002A7C4D"/>
    <w:rsid w:val="002B1718"/>
    <w:rsid w:val="002B28B8"/>
    <w:rsid w:val="002B2C83"/>
    <w:rsid w:val="002B3173"/>
    <w:rsid w:val="002B326B"/>
    <w:rsid w:val="002B3D7B"/>
    <w:rsid w:val="002B4EB1"/>
    <w:rsid w:val="002B5E97"/>
    <w:rsid w:val="002B6A52"/>
    <w:rsid w:val="002B6CF4"/>
    <w:rsid w:val="002B7715"/>
    <w:rsid w:val="002B7A10"/>
    <w:rsid w:val="002C00D6"/>
    <w:rsid w:val="002C0548"/>
    <w:rsid w:val="002C12EF"/>
    <w:rsid w:val="002C13BC"/>
    <w:rsid w:val="002C1DAD"/>
    <w:rsid w:val="002C2318"/>
    <w:rsid w:val="002C35DE"/>
    <w:rsid w:val="002C3C90"/>
    <w:rsid w:val="002C4AE6"/>
    <w:rsid w:val="002C54B8"/>
    <w:rsid w:val="002C5C6E"/>
    <w:rsid w:val="002C5F2B"/>
    <w:rsid w:val="002C63F9"/>
    <w:rsid w:val="002C70C4"/>
    <w:rsid w:val="002C76F2"/>
    <w:rsid w:val="002D019C"/>
    <w:rsid w:val="002D01FA"/>
    <w:rsid w:val="002D15A7"/>
    <w:rsid w:val="002D2484"/>
    <w:rsid w:val="002D3FA8"/>
    <w:rsid w:val="002D4FFD"/>
    <w:rsid w:val="002D5FAF"/>
    <w:rsid w:val="002D606E"/>
    <w:rsid w:val="002D682C"/>
    <w:rsid w:val="002D6F53"/>
    <w:rsid w:val="002D7F50"/>
    <w:rsid w:val="002E01C9"/>
    <w:rsid w:val="002E12AA"/>
    <w:rsid w:val="002E206A"/>
    <w:rsid w:val="002E2331"/>
    <w:rsid w:val="002E3D99"/>
    <w:rsid w:val="002E4036"/>
    <w:rsid w:val="002E459A"/>
    <w:rsid w:val="002E479D"/>
    <w:rsid w:val="002E4A60"/>
    <w:rsid w:val="002E4E85"/>
    <w:rsid w:val="002E5975"/>
    <w:rsid w:val="002E5AAE"/>
    <w:rsid w:val="002E6CE6"/>
    <w:rsid w:val="002E71EF"/>
    <w:rsid w:val="002F00F1"/>
    <w:rsid w:val="002F1A16"/>
    <w:rsid w:val="002F1EE1"/>
    <w:rsid w:val="002F2288"/>
    <w:rsid w:val="002F2759"/>
    <w:rsid w:val="002F2BEC"/>
    <w:rsid w:val="002F32FD"/>
    <w:rsid w:val="002F400C"/>
    <w:rsid w:val="002F4A28"/>
    <w:rsid w:val="002F4E83"/>
    <w:rsid w:val="002F625E"/>
    <w:rsid w:val="002F634C"/>
    <w:rsid w:val="002F6A82"/>
    <w:rsid w:val="00301046"/>
    <w:rsid w:val="0030159B"/>
    <w:rsid w:val="00301862"/>
    <w:rsid w:val="00303714"/>
    <w:rsid w:val="003042B0"/>
    <w:rsid w:val="00304920"/>
    <w:rsid w:val="00304DA0"/>
    <w:rsid w:val="00306316"/>
    <w:rsid w:val="00306821"/>
    <w:rsid w:val="00306A83"/>
    <w:rsid w:val="00306A87"/>
    <w:rsid w:val="00310483"/>
    <w:rsid w:val="0031078E"/>
    <w:rsid w:val="0031103A"/>
    <w:rsid w:val="00311FC8"/>
    <w:rsid w:val="00312922"/>
    <w:rsid w:val="00312E79"/>
    <w:rsid w:val="00313502"/>
    <w:rsid w:val="00313707"/>
    <w:rsid w:val="00313ACA"/>
    <w:rsid w:val="00313E7F"/>
    <w:rsid w:val="00314652"/>
    <w:rsid w:val="00314C90"/>
    <w:rsid w:val="00314ED9"/>
    <w:rsid w:val="00315676"/>
    <w:rsid w:val="00315800"/>
    <w:rsid w:val="0031668E"/>
    <w:rsid w:val="00316AF4"/>
    <w:rsid w:val="003175CC"/>
    <w:rsid w:val="00317D1C"/>
    <w:rsid w:val="0032037D"/>
    <w:rsid w:val="00320997"/>
    <w:rsid w:val="00321A58"/>
    <w:rsid w:val="003228FA"/>
    <w:rsid w:val="00323025"/>
    <w:rsid w:val="003236A1"/>
    <w:rsid w:val="003246AE"/>
    <w:rsid w:val="003248FB"/>
    <w:rsid w:val="00324C33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3F4"/>
    <w:rsid w:val="00330A50"/>
    <w:rsid w:val="003313F4"/>
    <w:rsid w:val="00331E5A"/>
    <w:rsid w:val="00333037"/>
    <w:rsid w:val="00333A53"/>
    <w:rsid w:val="00333A72"/>
    <w:rsid w:val="00333D67"/>
    <w:rsid w:val="0033415B"/>
    <w:rsid w:val="003358AE"/>
    <w:rsid w:val="00336DE8"/>
    <w:rsid w:val="0033703A"/>
    <w:rsid w:val="00337AE8"/>
    <w:rsid w:val="00337F27"/>
    <w:rsid w:val="00340395"/>
    <w:rsid w:val="00340717"/>
    <w:rsid w:val="00341D64"/>
    <w:rsid w:val="003422E0"/>
    <w:rsid w:val="00342381"/>
    <w:rsid w:val="0034329A"/>
    <w:rsid w:val="00343362"/>
    <w:rsid w:val="003436A4"/>
    <w:rsid w:val="003454D5"/>
    <w:rsid w:val="003455F7"/>
    <w:rsid w:val="0034598B"/>
    <w:rsid w:val="003469CB"/>
    <w:rsid w:val="00347545"/>
    <w:rsid w:val="003478DB"/>
    <w:rsid w:val="00347AE3"/>
    <w:rsid w:val="0035007A"/>
    <w:rsid w:val="00350BDF"/>
    <w:rsid w:val="003517D6"/>
    <w:rsid w:val="00352120"/>
    <w:rsid w:val="0035271D"/>
    <w:rsid w:val="003527BB"/>
    <w:rsid w:val="00352DDE"/>
    <w:rsid w:val="00352ED3"/>
    <w:rsid w:val="00354839"/>
    <w:rsid w:val="00356426"/>
    <w:rsid w:val="003568CC"/>
    <w:rsid w:val="00357240"/>
    <w:rsid w:val="00357991"/>
    <w:rsid w:val="00357C19"/>
    <w:rsid w:val="003606B8"/>
    <w:rsid w:val="0036104C"/>
    <w:rsid w:val="00361FD0"/>
    <w:rsid w:val="003620A1"/>
    <w:rsid w:val="003620A9"/>
    <w:rsid w:val="0036219F"/>
    <w:rsid w:val="00362678"/>
    <w:rsid w:val="00362F62"/>
    <w:rsid w:val="0036360F"/>
    <w:rsid w:val="003644D0"/>
    <w:rsid w:val="003644D5"/>
    <w:rsid w:val="00364A5C"/>
    <w:rsid w:val="00367AC7"/>
    <w:rsid w:val="00367AFC"/>
    <w:rsid w:val="003702D1"/>
    <w:rsid w:val="00370785"/>
    <w:rsid w:val="00370D9E"/>
    <w:rsid w:val="00371EB8"/>
    <w:rsid w:val="0037383E"/>
    <w:rsid w:val="0037554A"/>
    <w:rsid w:val="00375730"/>
    <w:rsid w:val="003758AB"/>
    <w:rsid w:val="00375AE6"/>
    <w:rsid w:val="00376403"/>
    <w:rsid w:val="003773FF"/>
    <w:rsid w:val="00380258"/>
    <w:rsid w:val="0038174E"/>
    <w:rsid w:val="0038191A"/>
    <w:rsid w:val="00381A66"/>
    <w:rsid w:val="00382DBC"/>
    <w:rsid w:val="0038304B"/>
    <w:rsid w:val="003832F5"/>
    <w:rsid w:val="00384111"/>
    <w:rsid w:val="003843F0"/>
    <w:rsid w:val="00384974"/>
    <w:rsid w:val="00384BEC"/>
    <w:rsid w:val="00384C71"/>
    <w:rsid w:val="003850B0"/>
    <w:rsid w:val="003850C7"/>
    <w:rsid w:val="00385B6B"/>
    <w:rsid w:val="0038757F"/>
    <w:rsid w:val="00390E11"/>
    <w:rsid w:val="00391389"/>
    <w:rsid w:val="00391696"/>
    <w:rsid w:val="00391966"/>
    <w:rsid w:val="003930AC"/>
    <w:rsid w:val="00393534"/>
    <w:rsid w:val="00393D98"/>
    <w:rsid w:val="003943D7"/>
    <w:rsid w:val="003946B5"/>
    <w:rsid w:val="00394726"/>
    <w:rsid w:val="00395067"/>
    <w:rsid w:val="00395381"/>
    <w:rsid w:val="003959D2"/>
    <w:rsid w:val="00395C92"/>
    <w:rsid w:val="003A025C"/>
    <w:rsid w:val="003A10F5"/>
    <w:rsid w:val="003A19B8"/>
    <w:rsid w:val="003A20A3"/>
    <w:rsid w:val="003A22FA"/>
    <w:rsid w:val="003A29D5"/>
    <w:rsid w:val="003A2E48"/>
    <w:rsid w:val="003A457C"/>
    <w:rsid w:val="003A4E2A"/>
    <w:rsid w:val="003A54F5"/>
    <w:rsid w:val="003A5525"/>
    <w:rsid w:val="003A5DC0"/>
    <w:rsid w:val="003A6582"/>
    <w:rsid w:val="003A6932"/>
    <w:rsid w:val="003A7389"/>
    <w:rsid w:val="003A7D29"/>
    <w:rsid w:val="003A7DC7"/>
    <w:rsid w:val="003A7E7E"/>
    <w:rsid w:val="003B13E5"/>
    <w:rsid w:val="003B1842"/>
    <w:rsid w:val="003B1E85"/>
    <w:rsid w:val="003B2884"/>
    <w:rsid w:val="003B2BBC"/>
    <w:rsid w:val="003B3675"/>
    <w:rsid w:val="003B525A"/>
    <w:rsid w:val="003B53AB"/>
    <w:rsid w:val="003B5415"/>
    <w:rsid w:val="003B5598"/>
    <w:rsid w:val="003B5E1F"/>
    <w:rsid w:val="003B6204"/>
    <w:rsid w:val="003B6ED5"/>
    <w:rsid w:val="003B6F57"/>
    <w:rsid w:val="003B6FCB"/>
    <w:rsid w:val="003C26DA"/>
    <w:rsid w:val="003C417D"/>
    <w:rsid w:val="003C5202"/>
    <w:rsid w:val="003C6612"/>
    <w:rsid w:val="003C77D6"/>
    <w:rsid w:val="003D0348"/>
    <w:rsid w:val="003D04FC"/>
    <w:rsid w:val="003D0B8B"/>
    <w:rsid w:val="003D2EC7"/>
    <w:rsid w:val="003D3539"/>
    <w:rsid w:val="003D3A94"/>
    <w:rsid w:val="003D3BAD"/>
    <w:rsid w:val="003D4683"/>
    <w:rsid w:val="003D4EAE"/>
    <w:rsid w:val="003D568E"/>
    <w:rsid w:val="003D5856"/>
    <w:rsid w:val="003D68C0"/>
    <w:rsid w:val="003D6EB1"/>
    <w:rsid w:val="003E1410"/>
    <w:rsid w:val="003E2D9E"/>
    <w:rsid w:val="003E3096"/>
    <w:rsid w:val="003E3175"/>
    <w:rsid w:val="003E3A8B"/>
    <w:rsid w:val="003E3E12"/>
    <w:rsid w:val="003E3F92"/>
    <w:rsid w:val="003E41B9"/>
    <w:rsid w:val="003E4384"/>
    <w:rsid w:val="003E4561"/>
    <w:rsid w:val="003E4719"/>
    <w:rsid w:val="003E484E"/>
    <w:rsid w:val="003E5227"/>
    <w:rsid w:val="003E5270"/>
    <w:rsid w:val="003E5B0D"/>
    <w:rsid w:val="003E647F"/>
    <w:rsid w:val="003F015A"/>
    <w:rsid w:val="003F0580"/>
    <w:rsid w:val="003F1712"/>
    <w:rsid w:val="003F1790"/>
    <w:rsid w:val="003F17D1"/>
    <w:rsid w:val="003F2EFF"/>
    <w:rsid w:val="003F3185"/>
    <w:rsid w:val="003F440E"/>
    <w:rsid w:val="003F6B6C"/>
    <w:rsid w:val="003F6E37"/>
    <w:rsid w:val="00400059"/>
    <w:rsid w:val="00400156"/>
    <w:rsid w:val="004002B4"/>
    <w:rsid w:val="00401A25"/>
    <w:rsid w:val="00402E29"/>
    <w:rsid w:val="00403312"/>
    <w:rsid w:val="00403492"/>
    <w:rsid w:val="00404B6E"/>
    <w:rsid w:val="00404FD8"/>
    <w:rsid w:val="00405551"/>
    <w:rsid w:val="00406AA6"/>
    <w:rsid w:val="004104A4"/>
    <w:rsid w:val="004109BC"/>
    <w:rsid w:val="00410ABE"/>
    <w:rsid w:val="00410AC5"/>
    <w:rsid w:val="00410D08"/>
    <w:rsid w:val="0041206B"/>
    <w:rsid w:val="004126FC"/>
    <w:rsid w:val="004128C4"/>
    <w:rsid w:val="004136AD"/>
    <w:rsid w:val="00413806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0F6"/>
    <w:rsid w:val="00423668"/>
    <w:rsid w:val="004241D3"/>
    <w:rsid w:val="00426B65"/>
    <w:rsid w:val="004279A8"/>
    <w:rsid w:val="00430557"/>
    <w:rsid w:val="00430561"/>
    <w:rsid w:val="00430C31"/>
    <w:rsid w:val="00431539"/>
    <w:rsid w:val="00431C4C"/>
    <w:rsid w:val="00432E05"/>
    <w:rsid w:val="00433EF5"/>
    <w:rsid w:val="00435D3A"/>
    <w:rsid w:val="00436920"/>
    <w:rsid w:val="00437307"/>
    <w:rsid w:val="00437598"/>
    <w:rsid w:val="0043783E"/>
    <w:rsid w:val="0044050C"/>
    <w:rsid w:val="004414BB"/>
    <w:rsid w:val="00441D2E"/>
    <w:rsid w:val="00442FE1"/>
    <w:rsid w:val="0044363C"/>
    <w:rsid w:val="00443A43"/>
    <w:rsid w:val="0044428D"/>
    <w:rsid w:val="0044494B"/>
    <w:rsid w:val="00444A81"/>
    <w:rsid w:val="0044608F"/>
    <w:rsid w:val="004469BD"/>
    <w:rsid w:val="0045005B"/>
    <w:rsid w:val="00450578"/>
    <w:rsid w:val="00450708"/>
    <w:rsid w:val="004520DE"/>
    <w:rsid w:val="00452A83"/>
    <w:rsid w:val="00452BAC"/>
    <w:rsid w:val="00453416"/>
    <w:rsid w:val="00453D1F"/>
    <w:rsid w:val="00453D5E"/>
    <w:rsid w:val="00454F1A"/>
    <w:rsid w:val="00455295"/>
    <w:rsid w:val="004571E5"/>
    <w:rsid w:val="004576A0"/>
    <w:rsid w:val="00460592"/>
    <w:rsid w:val="00460F86"/>
    <w:rsid w:val="00461B9E"/>
    <w:rsid w:val="00461C44"/>
    <w:rsid w:val="00461ECE"/>
    <w:rsid w:val="004622F4"/>
    <w:rsid w:val="00462F72"/>
    <w:rsid w:val="00463017"/>
    <w:rsid w:val="00463225"/>
    <w:rsid w:val="004645A1"/>
    <w:rsid w:val="004649FF"/>
    <w:rsid w:val="00464DFD"/>
    <w:rsid w:val="0046658D"/>
    <w:rsid w:val="00466886"/>
    <w:rsid w:val="00466DC8"/>
    <w:rsid w:val="00466F4F"/>
    <w:rsid w:val="004677B8"/>
    <w:rsid w:val="00467F01"/>
    <w:rsid w:val="00467F94"/>
    <w:rsid w:val="00470696"/>
    <w:rsid w:val="004718BB"/>
    <w:rsid w:val="004724D6"/>
    <w:rsid w:val="00473ABC"/>
    <w:rsid w:val="00473E2E"/>
    <w:rsid w:val="004746CB"/>
    <w:rsid w:val="004753E1"/>
    <w:rsid w:val="00475913"/>
    <w:rsid w:val="00475AED"/>
    <w:rsid w:val="004765E3"/>
    <w:rsid w:val="00476C17"/>
    <w:rsid w:val="00476DAE"/>
    <w:rsid w:val="004776A4"/>
    <w:rsid w:val="004801C9"/>
    <w:rsid w:val="00480B68"/>
    <w:rsid w:val="0048220D"/>
    <w:rsid w:val="0048224F"/>
    <w:rsid w:val="0048244A"/>
    <w:rsid w:val="00482BF8"/>
    <w:rsid w:val="004839E7"/>
    <w:rsid w:val="00484A6C"/>
    <w:rsid w:val="004851F9"/>
    <w:rsid w:val="0048527B"/>
    <w:rsid w:val="004853B9"/>
    <w:rsid w:val="0048560B"/>
    <w:rsid w:val="004859A1"/>
    <w:rsid w:val="00486E66"/>
    <w:rsid w:val="004900B6"/>
    <w:rsid w:val="00490728"/>
    <w:rsid w:val="004915B8"/>
    <w:rsid w:val="0049183A"/>
    <w:rsid w:val="00491C3D"/>
    <w:rsid w:val="00492852"/>
    <w:rsid w:val="00492A2A"/>
    <w:rsid w:val="00492AD7"/>
    <w:rsid w:val="00492D55"/>
    <w:rsid w:val="0049393C"/>
    <w:rsid w:val="004939EF"/>
    <w:rsid w:val="00493E45"/>
    <w:rsid w:val="00494783"/>
    <w:rsid w:val="004954AF"/>
    <w:rsid w:val="00495662"/>
    <w:rsid w:val="00495A47"/>
    <w:rsid w:val="0049617B"/>
    <w:rsid w:val="004961B3"/>
    <w:rsid w:val="004963B1"/>
    <w:rsid w:val="004964EC"/>
    <w:rsid w:val="004966D9"/>
    <w:rsid w:val="00496CDF"/>
    <w:rsid w:val="00497D73"/>
    <w:rsid w:val="004A0120"/>
    <w:rsid w:val="004A0401"/>
    <w:rsid w:val="004A0624"/>
    <w:rsid w:val="004A0BA6"/>
    <w:rsid w:val="004A0D8E"/>
    <w:rsid w:val="004A33DC"/>
    <w:rsid w:val="004A4DFD"/>
    <w:rsid w:val="004A65BE"/>
    <w:rsid w:val="004A7169"/>
    <w:rsid w:val="004A7CEC"/>
    <w:rsid w:val="004B0620"/>
    <w:rsid w:val="004B0996"/>
    <w:rsid w:val="004B1528"/>
    <w:rsid w:val="004B1780"/>
    <w:rsid w:val="004B1787"/>
    <w:rsid w:val="004B25D3"/>
    <w:rsid w:val="004B25E1"/>
    <w:rsid w:val="004B261A"/>
    <w:rsid w:val="004B2825"/>
    <w:rsid w:val="004B323A"/>
    <w:rsid w:val="004B3687"/>
    <w:rsid w:val="004B3FF3"/>
    <w:rsid w:val="004B502C"/>
    <w:rsid w:val="004B58FB"/>
    <w:rsid w:val="004B64C7"/>
    <w:rsid w:val="004B66B0"/>
    <w:rsid w:val="004B672A"/>
    <w:rsid w:val="004B6A2E"/>
    <w:rsid w:val="004B6CD0"/>
    <w:rsid w:val="004B7D3D"/>
    <w:rsid w:val="004C0749"/>
    <w:rsid w:val="004C16CA"/>
    <w:rsid w:val="004C443E"/>
    <w:rsid w:val="004C51CB"/>
    <w:rsid w:val="004C63B1"/>
    <w:rsid w:val="004C68CA"/>
    <w:rsid w:val="004C78CC"/>
    <w:rsid w:val="004D0731"/>
    <w:rsid w:val="004D101B"/>
    <w:rsid w:val="004D1B02"/>
    <w:rsid w:val="004D1BA8"/>
    <w:rsid w:val="004D2EF3"/>
    <w:rsid w:val="004D33CB"/>
    <w:rsid w:val="004D35B7"/>
    <w:rsid w:val="004D3997"/>
    <w:rsid w:val="004D3D7B"/>
    <w:rsid w:val="004D49A1"/>
    <w:rsid w:val="004D4C47"/>
    <w:rsid w:val="004D4CB2"/>
    <w:rsid w:val="004D5EE3"/>
    <w:rsid w:val="004D67E1"/>
    <w:rsid w:val="004D7049"/>
    <w:rsid w:val="004D7914"/>
    <w:rsid w:val="004E0497"/>
    <w:rsid w:val="004E0EEE"/>
    <w:rsid w:val="004E111E"/>
    <w:rsid w:val="004E13FE"/>
    <w:rsid w:val="004E18B0"/>
    <w:rsid w:val="004E399E"/>
    <w:rsid w:val="004E416E"/>
    <w:rsid w:val="004E47A1"/>
    <w:rsid w:val="004E48A6"/>
    <w:rsid w:val="004E4C08"/>
    <w:rsid w:val="004E5063"/>
    <w:rsid w:val="004E614A"/>
    <w:rsid w:val="004E7BCE"/>
    <w:rsid w:val="004E7E56"/>
    <w:rsid w:val="004F030B"/>
    <w:rsid w:val="004F05E9"/>
    <w:rsid w:val="004F08E9"/>
    <w:rsid w:val="004F0A1F"/>
    <w:rsid w:val="004F2B61"/>
    <w:rsid w:val="004F30AE"/>
    <w:rsid w:val="004F35B7"/>
    <w:rsid w:val="004F3B0D"/>
    <w:rsid w:val="004F4401"/>
    <w:rsid w:val="004F4442"/>
    <w:rsid w:val="004F4514"/>
    <w:rsid w:val="004F4BDC"/>
    <w:rsid w:val="004F768E"/>
    <w:rsid w:val="004F7A57"/>
    <w:rsid w:val="00500E58"/>
    <w:rsid w:val="005013BC"/>
    <w:rsid w:val="00501598"/>
    <w:rsid w:val="0050168B"/>
    <w:rsid w:val="0050189A"/>
    <w:rsid w:val="00502102"/>
    <w:rsid w:val="0050226A"/>
    <w:rsid w:val="00502521"/>
    <w:rsid w:val="00502834"/>
    <w:rsid w:val="00502DC7"/>
    <w:rsid w:val="005038F6"/>
    <w:rsid w:val="00503E18"/>
    <w:rsid w:val="0050426D"/>
    <w:rsid w:val="005045F0"/>
    <w:rsid w:val="005063F2"/>
    <w:rsid w:val="00506B60"/>
    <w:rsid w:val="00510CA1"/>
    <w:rsid w:val="00511394"/>
    <w:rsid w:val="00511424"/>
    <w:rsid w:val="0051214F"/>
    <w:rsid w:val="005122F4"/>
    <w:rsid w:val="005131E2"/>
    <w:rsid w:val="0051334B"/>
    <w:rsid w:val="005137C4"/>
    <w:rsid w:val="00513D38"/>
    <w:rsid w:val="0051436E"/>
    <w:rsid w:val="005152C0"/>
    <w:rsid w:val="0051561A"/>
    <w:rsid w:val="00515B7D"/>
    <w:rsid w:val="00515EC3"/>
    <w:rsid w:val="00515F66"/>
    <w:rsid w:val="00516F16"/>
    <w:rsid w:val="0051740D"/>
    <w:rsid w:val="00517973"/>
    <w:rsid w:val="00520714"/>
    <w:rsid w:val="0052072D"/>
    <w:rsid w:val="00521238"/>
    <w:rsid w:val="005215AE"/>
    <w:rsid w:val="005215B7"/>
    <w:rsid w:val="00521910"/>
    <w:rsid w:val="005225C9"/>
    <w:rsid w:val="00522735"/>
    <w:rsid w:val="00522AF3"/>
    <w:rsid w:val="00523BC6"/>
    <w:rsid w:val="005249C8"/>
    <w:rsid w:val="00524E0A"/>
    <w:rsid w:val="0052530E"/>
    <w:rsid w:val="00525449"/>
    <w:rsid w:val="0052646B"/>
    <w:rsid w:val="00526BBC"/>
    <w:rsid w:val="005303E1"/>
    <w:rsid w:val="0053195A"/>
    <w:rsid w:val="00531E14"/>
    <w:rsid w:val="00532392"/>
    <w:rsid w:val="00532811"/>
    <w:rsid w:val="00533115"/>
    <w:rsid w:val="005336FC"/>
    <w:rsid w:val="00533AC5"/>
    <w:rsid w:val="00534055"/>
    <w:rsid w:val="00534930"/>
    <w:rsid w:val="0053572C"/>
    <w:rsid w:val="005359AD"/>
    <w:rsid w:val="00535F27"/>
    <w:rsid w:val="00536B7D"/>
    <w:rsid w:val="00536DB0"/>
    <w:rsid w:val="00537406"/>
    <w:rsid w:val="005413BC"/>
    <w:rsid w:val="00541EFB"/>
    <w:rsid w:val="00541FC6"/>
    <w:rsid w:val="005424FF"/>
    <w:rsid w:val="00542B2D"/>
    <w:rsid w:val="00543198"/>
    <w:rsid w:val="0054334C"/>
    <w:rsid w:val="005434D3"/>
    <w:rsid w:val="005440B9"/>
    <w:rsid w:val="0054426F"/>
    <w:rsid w:val="00544983"/>
    <w:rsid w:val="00544C39"/>
    <w:rsid w:val="00544CAF"/>
    <w:rsid w:val="0054593A"/>
    <w:rsid w:val="00545A84"/>
    <w:rsid w:val="0054606D"/>
    <w:rsid w:val="00551363"/>
    <w:rsid w:val="005517B2"/>
    <w:rsid w:val="00552335"/>
    <w:rsid w:val="005523C4"/>
    <w:rsid w:val="005528A4"/>
    <w:rsid w:val="0055349A"/>
    <w:rsid w:val="00553C3F"/>
    <w:rsid w:val="0055412F"/>
    <w:rsid w:val="0055439C"/>
    <w:rsid w:val="00554CD2"/>
    <w:rsid w:val="00554D2B"/>
    <w:rsid w:val="00555894"/>
    <w:rsid w:val="00555AAF"/>
    <w:rsid w:val="00555FE4"/>
    <w:rsid w:val="00556174"/>
    <w:rsid w:val="00556518"/>
    <w:rsid w:val="00556558"/>
    <w:rsid w:val="00556CD8"/>
    <w:rsid w:val="00556E2C"/>
    <w:rsid w:val="005570C4"/>
    <w:rsid w:val="0055777B"/>
    <w:rsid w:val="00557EE1"/>
    <w:rsid w:val="00560113"/>
    <w:rsid w:val="00562BF1"/>
    <w:rsid w:val="00562C3C"/>
    <w:rsid w:val="00564A09"/>
    <w:rsid w:val="00564CBC"/>
    <w:rsid w:val="005656EC"/>
    <w:rsid w:val="005660CD"/>
    <w:rsid w:val="00566259"/>
    <w:rsid w:val="00570710"/>
    <w:rsid w:val="00570C09"/>
    <w:rsid w:val="00570ECD"/>
    <w:rsid w:val="0057215E"/>
    <w:rsid w:val="005721F1"/>
    <w:rsid w:val="00574902"/>
    <w:rsid w:val="00574E35"/>
    <w:rsid w:val="00575E06"/>
    <w:rsid w:val="005763F9"/>
    <w:rsid w:val="005775BA"/>
    <w:rsid w:val="00580971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7D5A"/>
    <w:rsid w:val="005912E3"/>
    <w:rsid w:val="00591A83"/>
    <w:rsid w:val="00591C2F"/>
    <w:rsid w:val="00591FA1"/>
    <w:rsid w:val="0059201F"/>
    <w:rsid w:val="00592D91"/>
    <w:rsid w:val="00593796"/>
    <w:rsid w:val="00593BDE"/>
    <w:rsid w:val="0059409B"/>
    <w:rsid w:val="005943EE"/>
    <w:rsid w:val="005945C4"/>
    <w:rsid w:val="0059495F"/>
    <w:rsid w:val="0059543F"/>
    <w:rsid w:val="0059604A"/>
    <w:rsid w:val="00596112"/>
    <w:rsid w:val="00596A2B"/>
    <w:rsid w:val="005A0F63"/>
    <w:rsid w:val="005A1980"/>
    <w:rsid w:val="005A28DC"/>
    <w:rsid w:val="005A2A2B"/>
    <w:rsid w:val="005A3155"/>
    <w:rsid w:val="005A395E"/>
    <w:rsid w:val="005A3F5D"/>
    <w:rsid w:val="005A4D0E"/>
    <w:rsid w:val="005A54B6"/>
    <w:rsid w:val="005A64DE"/>
    <w:rsid w:val="005A73EA"/>
    <w:rsid w:val="005A75A4"/>
    <w:rsid w:val="005A7CFE"/>
    <w:rsid w:val="005A7E1C"/>
    <w:rsid w:val="005B020E"/>
    <w:rsid w:val="005B08A7"/>
    <w:rsid w:val="005B0AF7"/>
    <w:rsid w:val="005B1295"/>
    <w:rsid w:val="005B12E3"/>
    <w:rsid w:val="005B2487"/>
    <w:rsid w:val="005B2F97"/>
    <w:rsid w:val="005B3121"/>
    <w:rsid w:val="005B487B"/>
    <w:rsid w:val="005B5FB8"/>
    <w:rsid w:val="005B647D"/>
    <w:rsid w:val="005B7D68"/>
    <w:rsid w:val="005B7EDC"/>
    <w:rsid w:val="005C0632"/>
    <w:rsid w:val="005C1C56"/>
    <w:rsid w:val="005C63FE"/>
    <w:rsid w:val="005C7078"/>
    <w:rsid w:val="005C78EC"/>
    <w:rsid w:val="005C7B71"/>
    <w:rsid w:val="005D067C"/>
    <w:rsid w:val="005D1BAB"/>
    <w:rsid w:val="005D22DF"/>
    <w:rsid w:val="005D26FB"/>
    <w:rsid w:val="005D2FB6"/>
    <w:rsid w:val="005D3B2F"/>
    <w:rsid w:val="005D3B38"/>
    <w:rsid w:val="005D405F"/>
    <w:rsid w:val="005D4F4B"/>
    <w:rsid w:val="005D52B6"/>
    <w:rsid w:val="005D5832"/>
    <w:rsid w:val="005D5F59"/>
    <w:rsid w:val="005D631D"/>
    <w:rsid w:val="005D68BB"/>
    <w:rsid w:val="005D7023"/>
    <w:rsid w:val="005D764D"/>
    <w:rsid w:val="005D779E"/>
    <w:rsid w:val="005E038A"/>
    <w:rsid w:val="005E0FB6"/>
    <w:rsid w:val="005E1156"/>
    <w:rsid w:val="005E1264"/>
    <w:rsid w:val="005E2026"/>
    <w:rsid w:val="005E2F2A"/>
    <w:rsid w:val="005E2FC2"/>
    <w:rsid w:val="005E373A"/>
    <w:rsid w:val="005E392C"/>
    <w:rsid w:val="005E4A85"/>
    <w:rsid w:val="005E54B4"/>
    <w:rsid w:val="005E5E31"/>
    <w:rsid w:val="005E6B69"/>
    <w:rsid w:val="005E776E"/>
    <w:rsid w:val="005F03D2"/>
    <w:rsid w:val="005F0EF4"/>
    <w:rsid w:val="005F1EE4"/>
    <w:rsid w:val="005F1FA8"/>
    <w:rsid w:val="005F2B1D"/>
    <w:rsid w:val="005F2C94"/>
    <w:rsid w:val="005F314F"/>
    <w:rsid w:val="005F3DA2"/>
    <w:rsid w:val="005F6016"/>
    <w:rsid w:val="005F62E6"/>
    <w:rsid w:val="005F6656"/>
    <w:rsid w:val="005F66F8"/>
    <w:rsid w:val="005F6FAA"/>
    <w:rsid w:val="005F75F7"/>
    <w:rsid w:val="005F7AF3"/>
    <w:rsid w:val="005F7B27"/>
    <w:rsid w:val="00600139"/>
    <w:rsid w:val="0060070B"/>
    <w:rsid w:val="00600E89"/>
    <w:rsid w:val="006018F1"/>
    <w:rsid w:val="00601A36"/>
    <w:rsid w:val="00601A61"/>
    <w:rsid w:val="0060439A"/>
    <w:rsid w:val="00604C1B"/>
    <w:rsid w:val="00606DDA"/>
    <w:rsid w:val="00606DEE"/>
    <w:rsid w:val="00607AFF"/>
    <w:rsid w:val="00607B3E"/>
    <w:rsid w:val="00610096"/>
    <w:rsid w:val="00610AC0"/>
    <w:rsid w:val="006114C2"/>
    <w:rsid w:val="006115E6"/>
    <w:rsid w:val="00611DC9"/>
    <w:rsid w:val="00611FAD"/>
    <w:rsid w:val="0061327A"/>
    <w:rsid w:val="00613A50"/>
    <w:rsid w:val="00613D51"/>
    <w:rsid w:val="006141E5"/>
    <w:rsid w:val="006147DB"/>
    <w:rsid w:val="00614AB8"/>
    <w:rsid w:val="00614FD5"/>
    <w:rsid w:val="00615881"/>
    <w:rsid w:val="006176BC"/>
    <w:rsid w:val="00621324"/>
    <w:rsid w:val="00621378"/>
    <w:rsid w:val="0062143F"/>
    <w:rsid w:val="00621648"/>
    <w:rsid w:val="006216C8"/>
    <w:rsid w:val="0062259A"/>
    <w:rsid w:val="006225DC"/>
    <w:rsid w:val="0062288E"/>
    <w:rsid w:val="00622C34"/>
    <w:rsid w:val="00623790"/>
    <w:rsid w:val="006238A6"/>
    <w:rsid w:val="006239CB"/>
    <w:rsid w:val="006245AE"/>
    <w:rsid w:val="0062564D"/>
    <w:rsid w:val="00625C10"/>
    <w:rsid w:val="006279C0"/>
    <w:rsid w:val="0063208B"/>
    <w:rsid w:val="0063216B"/>
    <w:rsid w:val="006332BC"/>
    <w:rsid w:val="00633DBC"/>
    <w:rsid w:val="00633FC5"/>
    <w:rsid w:val="00635376"/>
    <w:rsid w:val="00635797"/>
    <w:rsid w:val="00636337"/>
    <w:rsid w:val="006363E1"/>
    <w:rsid w:val="00636A03"/>
    <w:rsid w:val="00636C26"/>
    <w:rsid w:val="0063731B"/>
    <w:rsid w:val="006373C2"/>
    <w:rsid w:val="0063788E"/>
    <w:rsid w:val="00640487"/>
    <w:rsid w:val="00640850"/>
    <w:rsid w:val="006424C0"/>
    <w:rsid w:val="0064294A"/>
    <w:rsid w:val="00642EE9"/>
    <w:rsid w:val="0064424F"/>
    <w:rsid w:val="006443D5"/>
    <w:rsid w:val="006453EA"/>
    <w:rsid w:val="006457EF"/>
    <w:rsid w:val="00645818"/>
    <w:rsid w:val="00646946"/>
    <w:rsid w:val="00647152"/>
    <w:rsid w:val="00650FAB"/>
    <w:rsid w:val="00651306"/>
    <w:rsid w:val="006513F9"/>
    <w:rsid w:val="0065162A"/>
    <w:rsid w:val="00651889"/>
    <w:rsid w:val="00653DFC"/>
    <w:rsid w:val="00653EAF"/>
    <w:rsid w:val="00654754"/>
    <w:rsid w:val="0065522A"/>
    <w:rsid w:val="006555D4"/>
    <w:rsid w:val="00656292"/>
    <w:rsid w:val="00656F59"/>
    <w:rsid w:val="0066028A"/>
    <w:rsid w:val="006606AC"/>
    <w:rsid w:val="00660C15"/>
    <w:rsid w:val="0066125D"/>
    <w:rsid w:val="00661769"/>
    <w:rsid w:val="0066186B"/>
    <w:rsid w:val="00661F06"/>
    <w:rsid w:val="00661F76"/>
    <w:rsid w:val="00662142"/>
    <w:rsid w:val="00662EF8"/>
    <w:rsid w:val="00663C4D"/>
    <w:rsid w:val="00663F59"/>
    <w:rsid w:val="00663FD8"/>
    <w:rsid w:val="00665DF6"/>
    <w:rsid w:val="00666E18"/>
    <w:rsid w:val="00667B0F"/>
    <w:rsid w:val="00667C1F"/>
    <w:rsid w:val="006712A5"/>
    <w:rsid w:val="00671612"/>
    <w:rsid w:val="00671665"/>
    <w:rsid w:val="00671A89"/>
    <w:rsid w:val="00672D85"/>
    <w:rsid w:val="00672D96"/>
    <w:rsid w:val="006731E0"/>
    <w:rsid w:val="0067464D"/>
    <w:rsid w:val="00675503"/>
    <w:rsid w:val="00675C6C"/>
    <w:rsid w:val="0067634C"/>
    <w:rsid w:val="00676350"/>
    <w:rsid w:val="00677892"/>
    <w:rsid w:val="00680C27"/>
    <w:rsid w:val="00681E49"/>
    <w:rsid w:val="00683954"/>
    <w:rsid w:val="00684702"/>
    <w:rsid w:val="006847E7"/>
    <w:rsid w:val="00684A75"/>
    <w:rsid w:val="00684B74"/>
    <w:rsid w:val="0068517C"/>
    <w:rsid w:val="006859A9"/>
    <w:rsid w:val="006863EF"/>
    <w:rsid w:val="00686404"/>
    <w:rsid w:val="00686A18"/>
    <w:rsid w:val="006901DA"/>
    <w:rsid w:val="00690DEB"/>
    <w:rsid w:val="0069122F"/>
    <w:rsid w:val="00693BA4"/>
    <w:rsid w:val="00695159"/>
    <w:rsid w:val="006951F5"/>
    <w:rsid w:val="0069589B"/>
    <w:rsid w:val="00696380"/>
    <w:rsid w:val="0069705A"/>
    <w:rsid w:val="00697402"/>
    <w:rsid w:val="00697E51"/>
    <w:rsid w:val="00697F30"/>
    <w:rsid w:val="006A0366"/>
    <w:rsid w:val="006A1474"/>
    <w:rsid w:val="006A150C"/>
    <w:rsid w:val="006A17E8"/>
    <w:rsid w:val="006A1C9F"/>
    <w:rsid w:val="006A2A67"/>
    <w:rsid w:val="006A2E67"/>
    <w:rsid w:val="006A309A"/>
    <w:rsid w:val="006A3338"/>
    <w:rsid w:val="006A4555"/>
    <w:rsid w:val="006A5198"/>
    <w:rsid w:val="006A668D"/>
    <w:rsid w:val="006A7643"/>
    <w:rsid w:val="006A776B"/>
    <w:rsid w:val="006B0F72"/>
    <w:rsid w:val="006B1ED1"/>
    <w:rsid w:val="006B1FDE"/>
    <w:rsid w:val="006B24F8"/>
    <w:rsid w:val="006B41AA"/>
    <w:rsid w:val="006B444F"/>
    <w:rsid w:val="006B60CE"/>
    <w:rsid w:val="006B68B7"/>
    <w:rsid w:val="006B76A5"/>
    <w:rsid w:val="006B7A60"/>
    <w:rsid w:val="006C10E5"/>
    <w:rsid w:val="006C2139"/>
    <w:rsid w:val="006C4926"/>
    <w:rsid w:val="006C4CE3"/>
    <w:rsid w:val="006C5E67"/>
    <w:rsid w:val="006C61B6"/>
    <w:rsid w:val="006C64BA"/>
    <w:rsid w:val="006C6633"/>
    <w:rsid w:val="006C69F3"/>
    <w:rsid w:val="006C71F3"/>
    <w:rsid w:val="006C78FC"/>
    <w:rsid w:val="006D02F9"/>
    <w:rsid w:val="006D07E4"/>
    <w:rsid w:val="006D0C4D"/>
    <w:rsid w:val="006D0FD5"/>
    <w:rsid w:val="006D1169"/>
    <w:rsid w:val="006D2EFC"/>
    <w:rsid w:val="006D30CB"/>
    <w:rsid w:val="006D331F"/>
    <w:rsid w:val="006D37F4"/>
    <w:rsid w:val="006D393A"/>
    <w:rsid w:val="006D399E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3DF"/>
    <w:rsid w:val="006E3DBE"/>
    <w:rsid w:val="006E3EA6"/>
    <w:rsid w:val="006E3F78"/>
    <w:rsid w:val="006E3F9F"/>
    <w:rsid w:val="006E4067"/>
    <w:rsid w:val="006E51F8"/>
    <w:rsid w:val="006E5993"/>
    <w:rsid w:val="006E59E9"/>
    <w:rsid w:val="006E5B50"/>
    <w:rsid w:val="006E5EF0"/>
    <w:rsid w:val="006E7684"/>
    <w:rsid w:val="006F029F"/>
    <w:rsid w:val="006F144A"/>
    <w:rsid w:val="006F145E"/>
    <w:rsid w:val="006F18B7"/>
    <w:rsid w:val="006F23DF"/>
    <w:rsid w:val="006F2F55"/>
    <w:rsid w:val="006F3A0A"/>
    <w:rsid w:val="006F59A0"/>
    <w:rsid w:val="006F5AB0"/>
    <w:rsid w:val="006F68CF"/>
    <w:rsid w:val="006F694F"/>
    <w:rsid w:val="006F6AA3"/>
    <w:rsid w:val="006F76E2"/>
    <w:rsid w:val="00701006"/>
    <w:rsid w:val="007017BE"/>
    <w:rsid w:val="00701E8B"/>
    <w:rsid w:val="0070408D"/>
    <w:rsid w:val="0070439E"/>
    <w:rsid w:val="00704F77"/>
    <w:rsid w:val="00705BB2"/>
    <w:rsid w:val="007061B2"/>
    <w:rsid w:val="00706396"/>
    <w:rsid w:val="00706882"/>
    <w:rsid w:val="00706BA7"/>
    <w:rsid w:val="00707352"/>
    <w:rsid w:val="0070736D"/>
    <w:rsid w:val="0070765F"/>
    <w:rsid w:val="00710E4B"/>
    <w:rsid w:val="00713561"/>
    <w:rsid w:val="007145ED"/>
    <w:rsid w:val="00714684"/>
    <w:rsid w:val="00714BAF"/>
    <w:rsid w:val="00714E05"/>
    <w:rsid w:val="00715967"/>
    <w:rsid w:val="0071696B"/>
    <w:rsid w:val="00716C1A"/>
    <w:rsid w:val="00717821"/>
    <w:rsid w:val="0071782B"/>
    <w:rsid w:val="0071784A"/>
    <w:rsid w:val="00721194"/>
    <w:rsid w:val="007215E4"/>
    <w:rsid w:val="00722708"/>
    <w:rsid w:val="00722B83"/>
    <w:rsid w:val="007232D9"/>
    <w:rsid w:val="00723618"/>
    <w:rsid w:val="00723E2F"/>
    <w:rsid w:val="00724360"/>
    <w:rsid w:val="007243FE"/>
    <w:rsid w:val="00724EBD"/>
    <w:rsid w:val="0072536E"/>
    <w:rsid w:val="00727156"/>
    <w:rsid w:val="007275AE"/>
    <w:rsid w:val="00727DF7"/>
    <w:rsid w:val="007314B4"/>
    <w:rsid w:val="007319B4"/>
    <w:rsid w:val="00731BEC"/>
    <w:rsid w:val="00731F35"/>
    <w:rsid w:val="00732451"/>
    <w:rsid w:val="00732626"/>
    <w:rsid w:val="0073277D"/>
    <w:rsid w:val="0073278C"/>
    <w:rsid w:val="00733C82"/>
    <w:rsid w:val="007340EA"/>
    <w:rsid w:val="007341C9"/>
    <w:rsid w:val="00734526"/>
    <w:rsid w:val="00734FE5"/>
    <w:rsid w:val="007362B5"/>
    <w:rsid w:val="00736733"/>
    <w:rsid w:val="007372EA"/>
    <w:rsid w:val="007376E2"/>
    <w:rsid w:val="0073774D"/>
    <w:rsid w:val="00740DD7"/>
    <w:rsid w:val="0074222B"/>
    <w:rsid w:val="00743AE9"/>
    <w:rsid w:val="00743CE9"/>
    <w:rsid w:val="00743E96"/>
    <w:rsid w:val="00743EFE"/>
    <w:rsid w:val="00743FE5"/>
    <w:rsid w:val="00744940"/>
    <w:rsid w:val="0074509A"/>
    <w:rsid w:val="00745202"/>
    <w:rsid w:val="007456A3"/>
    <w:rsid w:val="00745754"/>
    <w:rsid w:val="0074587C"/>
    <w:rsid w:val="00745942"/>
    <w:rsid w:val="00745975"/>
    <w:rsid w:val="0074655E"/>
    <w:rsid w:val="00746A3B"/>
    <w:rsid w:val="0074735E"/>
    <w:rsid w:val="007502B6"/>
    <w:rsid w:val="0075031E"/>
    <w:rsid w:val="00752690"/>
    <w:rsid w:val="00752951"/>
    <w:rsid w:val="00752953"/>
    <w:rsid w:val="00752B98"/>
    <w:rsid w:val="00754C61"/>
    <w:rsid w:val="007552CC"/>
    <w:rsid w:val="00755C62"/>
    <w:rsid w:val="00756321"/>
    <w:rsid w:val="00756C87"/>
    <w:rsid w:val="0075746E"/>
    <w:rsid w:val="0075763A"/>
    <w:rsid w:val="007576B4"/>
    <w:rsid w:val="00757C90"/>
    <w:rsid w:val="00757D4D"/>
    <w:rsid w:val="00760704"/>
    <w:rsid w:val="00760B5F"/>
    <w:rsid w:val="00761228"/>
    <w:rsid w:val="007615D5"/>
    <w:rsid w:val="00761B40"/>
    <w:rsid w:val="007625FF"/>
    <w:rsid w:val="007629F2"/>
    <w:rsid w:val="00762AD0"/>
    <w:rsid w:val="00763025"/>
    <w:rsid w:val="007637A8"/>
    <w:rsid w:val="00763CF7"/>
    <w:rsid w:val="007648A7"/>
    <w:rsid w:val="00764F84"/>
    <w:rsid w:val="0076558A"/>
    <w:rsid w:val="00767D5B"/>
    <w:rsid w:val="007700F2"/>
    <w:rsid w:val="0077077A"/>
    <w:rsid w:val="00771063"/>
    <w:rsid w:val="007715C7"/>
    <w:rsid w:val="00772399"/>
    <w:rsid w:val="0077270E"/>
    <w:rsid w:val="0077299B"/>
    <w:rsid w:val="00772B14"/>
    <w:rsid w:val="00773188"/>
    <w:rsid w:val="00773339"/>
    <w:rsid w:val="007733B0"/>
    <w:rsid w:val="00774D48"/>
    <w:rsid w:val="007752A5"/>
    <w:rsid w:val="00775335"/>
    <w:rsid w:val="007754E2"/>
    <w:rsid w:val="00775931"/>
    <w:rsid w:val="00775B7F"/>
    <w:rsid w:val="007761AE"/>
    <w:rsid w:val="0077630E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2F17"/>
    <w:rsid w:val="007856AF"/>
    <w:rsid w:val="00785BB1"/>
    <w:rsid w:val="00785F57"/>
    <w:rsid w:val="00786B8A"/>
    <w:rsid w:val="00786C6B"/>
    <w:rsid w:val="007875C2"/>
    <w:rsid w:val="00787B4D"/>
    <w:rsid w:val="007903BB"/>
    <w:rsid w:val="0079154C"/>
    <w:rsid w:val="0079192A"/>
    <w:rsid w:val="0079197D"/>
    <w:rsid w:val="00792333"/>
    <w:rsid w:val="00793668"/>
    <w:rsid w:val="007948AD"/>
    <w:rsid w:val="0079749A"/>
    <w:rsid w:val="007975C0"/>
    <w:rsid w:val="007A1382"/>
    <w:rsid w:val="007A19F2"/>
    <w:rsid w:val="007A1B48"/>
    <w:rsid w:val="007A2090"/>
    <w:rsid w:val="007A20FE"/>
    <w:rsid w:val="007A23F3"/>
    <w:rsid w:val="007A3374"/>
    <w:rsid w:val="007A4461"/>
    <w:rsid w:val="007A450B"/>
    <w:rsid w:val="007A4677"/>
    <w:rsid w:val="007A46F3"/>
    <w:rsid w:val="007A5CF2"/>
    <w:rsid w:val="007A5E6A"/>
    <w:rsid w:val="007A7382"/>
    <w:rsid w:val="007B13A1"/>
    <w:rsid w:val="007B1E51"/>
    <w:rsid w:val="007B24E3"/>
    <w:rsid w:val="007B2957"/>
    <w:rsid w:val="007B2C38"/>
    <w:rsid w:val="007B3BA9"/>
    <w:rsid w:val="007B3F23"/>
    <w:rsid w:val="007B492A"/>
    <w:rsid w:val="007B4EA8"/>
    <w:rsid w:val="007B4F12"/>
    <w:rsid w:val="007B50E6"/>
    <w:rsid w:val="007B56E7"/>
    <w:rsid w:val="007B6109"/>
    <w:rsid w:val="007B6F6D"/>
    <w:rsid w:val="007B72AF"/>
    <w:rsid w:val="007C26CF"/>
    <w:rsid w:val="007C2E05"/>
    <w:rsid w:val="007C380E"/>
    <w:rsid w:val="007C4631"/>
    <w:rsid w:val="007C476D"/>
    <w:rsid w:val="007C54F0"/>
    <w:rsid w:val="007C56EC"/>
    <w:rsid w:val="007C6C98"/>
    <w:rsid w:val="007C6D63"/>
    <w:rsid w:val="007C6FF5"/>
    <w:rsid w:val="007D0751"/>
    <w:rsid w:val="007D1358"/>
    <w:rsid w:val="007D14D5"/>
    <w:rsid w:val="007D1FDE"/>
    <w:rsid w:val="007D3595"/>
    <w:rsid w:val="007D4EA6"/>
    <w:rsid w:val="007D58E5"/>
    <w:rsid w:val="007D5983"/>
    <w:rsid w:val="007D5BA0"/>
    <w:rsid w:val="007D5F75"/>
    <w:rsid w:val="007D67B8"/>
    <w:rsid w:val="007D68CA"/>
    <w:rsid w:val="007D77CF"/>
    <w:rsid w:val="007D7AA3"/>
    <w:rsid w:val="007E1149"/>
    <w:rsid w:val="007E1BE4"/>
    <w:rsid w:val="007E304F"/>
    <w:rsid w:val="007E477D"/>
    <w:rsid w:val="007E5671"/>
    <w:rsid w:val="007E5C7F"/>
    <w:rsid w:val="007E5C9F"/>
    <w:rsid w:val="007F0824"/>
    <w:rsid w:val="007F08B2"/>
    <w:rsid w:val="007F0987"/>
    <w:rsid w:val="007F13DD"/>
    <w:rsid w:val="007F275B"/>
    <w:rsid w:val="007F288A"/>
    <w:rsid w:val="007F3768"/>
    <w:rsid w:val="007F4E3F"/>
    <w:rsid w:val="007F5426"/>
    <w:rsid w:val="007F5FC6"/>
    <w:rsid w:val="007F622A"/>
    <w:rsid w:val="007F6352"/>
    <w:rsid w:val="007F6886"/>
    <w:rsid w:val="007F6B4D"/>
    <w:rsid w:val="007F7086"/>
    <w:rsid w:val="008008E9"/>
    <w:rsid w:val="00802086"/>
    <w:rsid w:val="00802F81"/>
    <w:rsid w:val="00803470"/>
    <w:rsid w:val="0080367F"/>
    <w:rsid w:val="00803E5F"/>
    <w:rsid w:val="00804892"/>
    <w:rsid w:val="008058C8"/>
    <w:rsid w:val="008067FE"/>
    <w:rsid w:val="008071DD"/>
    <w:rsid w:val="00807434"/>
    <w:rsid w:val="00807F72"/>
    <w:rsid w:val="00810CF7"/>
    <w:rsid w:val="00810F22"/>
    <w:rsid w:val="008114A5"/>
    <w:rsid w:val="00811A25"/>
    <w:rsid w:val="00811A7A"/>
    <w:rsid w:val="00811E41"/>
    <w:rsid w:val="00811EEF"/>
    <w:rsid w:val="00811F2D"/>
    <w:rsid w:val="00813B47"/>
    <w:rsid w:val="00813F37"/>
    <w:rsid w:val="00814271"/>
    <w:rsid w:val="008145FB"/>
    <w:rsid w:val="00815632"/>
    <w:rsid w:val="00815719"/>
    <w:rsid w:val="00815954"/>
    <w:rsid w:val="00817DB6"/>
    <w:rsid w:val="008202F1"/>
    <w:rsid w:val="00820CF8"/>
    <w:rsid w:val="008214CB"/>
    <w:rsid w:val="008217EC"/>
    <w:rsid w:val="00821BF9"/>
    <w:rsid w:val="008221F8"/>
    <w:rsid w:val="00822726"/>
    <w:rsid w:val="00822960"/>
    <w:rsid w:val="008239B7"/>
    <w:rsid w:val="00823EA7"/>
    <w:rsid w:val="0082524E"/>
    <w:rsid w:val="00826F4F"/>
    <w:rsid w:val="00827CBB"/>
    <w:rsid w:val="0083005C"/>
    <w:rsid w:val="00830F5D"/>
    <w:rsid w:val="00831DA7"/>
    <w:rsid w:val="00831E57"/>
    <w:rsid w:val="00832847"/>
    <w:rsid w:val="00832E04"/>
    <w:rsid w:val="00832F39"/>
    <w:rsid w:val="0083348F"/>
    <w:rsid w:val="008335C3"/>
    <w:rsid w:val="00833B3F"/>
    <w:rsid w:val="008348C6"/>
    <w:rsid w:val="0083535C"/>
    <w:rsid w:val="00836C5F"/>
    <w:rsid w:val="00836DDB"/>
    <w:rsid w:val="00837319"/>
    <w:rsid w:val="00837AAB"/>
    <w:rsid w:val="008402F6"/>
    <w:rsid w:val="008408B5"/>
    <w:rsid w:val="008410AD"/>
    <w:rsid w:val="0084212E"/>
    <w:rsid w:val="008422FD"/>
    <w:rsid w:val="0084258E"/>
    <w:rsid w:val="008425F2"/>
    <w:rsid w:val="008426D7"/>
    <w:rsid w:val="008447E4"/>
    <w:rsid w:val="00845D68"/>
    <w:rsid w:val="00845E15"/>
    <w:rsid w:val="008460D1"/>
    <w:rsid w:val="00846290"/>
    <w:rsid w:val="008468A3"/>
    <w:rsid w:val="00847929"/>
    <w:rsid w:val="008507CD"/>
    <w:rsid w:val="00850DBB"/>
    <w:rsid w:val="0085142D"/>
    <w:rsid w:val="0085149A"/>
    <w:rsid w:val="00852253"/>
    <w:rsid w:val="00853985"/>
    <w:rsid w:val="0085402F"/>
    <w:rsid w:val="0085420A"/>
    <w:rsid w:val="0085461F"/>
    <w:rsid w:val="00855430"/>
    <w:rsid w:val="008555DC"/>
    <w:rsid w:val="00855A4B"/>
    <w:rsid w:val="00855F5F"/>
    <w:rsid w:val="008561B5"/>
    <w:rsid w:val="00856876"/>
    <w:rsid w:val="00856CCF"/>
    <w:rsid w:val="00860FE9"/>
    <w:rsid w:val="0086101D"/>
    <w:rsid w:val="008614DA"/>
    <w:rsid w:val="00861772"/>
    <w:rsid w:val="0086181F"/>
    <w:rsid w:val="0086194F"/>
    <w:rsid w:val="00861E32"/>
    <w:rsid w:val="0086221B"/>
    <w:rsid w:val="00864134"/>
    <w:rsid w:val="00864758"/>
    <w:rsid w:val="0086488A"/>
    <w:rsid w:val="0086536E"/>
    <w:rsid w:val="0086546B"/>
    <w:rsid w:val="0086644E"/>
    <w:rsid w:val="0086717B"/>
    <w:rsid w:val="00871137"/>
    <w:rsid w:val="0087198A"/>
    <w:rsid w:val="00871E71"/>
    <w:rsid w:val="00872AA1"/>
    <w:rsid w:val="00872CC5"/>
    <w:rsid w:val="00874754"/>
    <w:rsid w:val="00875D38"/>
    <w:rsid w:val="00875DCD"/>
    <w:rsid w:val="008774E0"/>
    <w:rsid w:val="00877F2F"/>
    <w:rsid w:val="00880194"/>
    <w:rsid w:val="00880BE5"/>
    <w:rsid w:val="00880E4E"/>
    <w:rsid w:val="00881072"/>
    <w:rsid w:val="00881A26"/>
    <w:rsid w:val="00882660"/>
    <w:rsid w:val="00883F63"/>
    <w:rsid w:val="00884F02"/>
    <w:rsid w:val="0088559E"/>
    <w:rsid w:val="00885C90"/>
    <w:rsid w:val="00885CAF"/>
    <w:rsid w:val="008860B3"/>
    <w:rsid w:val="008861F6"/>
    <w:rsid w:val="00887361"/>
    <w:rsid w:val="00890030"/>
    <w:rsid w:val="00890045"/>
    <w:rsid w:val="008912FC"/>
    <w:rsid w:val="0089215A"/>
    <w:rsid w:val="00892166"/>
    <w:rsid w:val="008923C6"/>
    <w:rsid w:val="00892CC0"/>
    <w:rsid w:val="00892DB2"/>
    <w:rsid w:val="00893781"/>
    <w:rsid w:val="00893BB8"/>
    <w:rsid w:val="00893C31"/>
    <w:rsid w:val="00894945"/>
    <w:rsid w:val="008965D4"/>
    <w:rsid w:val="0089680E"/>
    <w:rsid w:val="00896B77"/>
    <w:rsid w:val="00897E5B"/>
    <w:rsid w:val="008A0F92"/>
    <w:rsid w:val="008A1077"/>
    <w:rsid w:val="008A1219"/>
    <w:rsid w:val="008A1873"/>
    <w:rsid w:val="008A22E4"/>
    <w:rsid w:val="008A2A76"/>
    <w:rsid w:val="008A2DA4"/>
    <w:rsid w:val="008A2FA5"/>
    <w:rsid w:val="008A47E4"/>
    <w:rsid w:val="008A4B18"/>
    <w:rsid w:val="008A4BB0"/>
    <w:rsid w:val="008A4E80"/>
    <w:rsid w:val="008A617E"/>
    <w:rsid w:val="008A66AA"/>
    <w:rsid w:val="008A6C84"/>
    <w:rsid w:val="008A70BE"/>
    <w:rsid w:val="008A7AF2"/>
    <w:rsid w:val="008A7E6C"/>
    <w:rsid w:val="008B14FF"/>
    <w:rsid w:val="008B1B4E"/>
    <w:rsid w:val="008B1CCF"/>
    <w:rsid w:val="008B2D2C"/>
    <w:rsid w:val="008B2D70"/>
    <w:rsid w:val="008B2DCB"/>
    <w:rsid w:val="008B3469"/>
    <w:rsid w:val="008B387A"/>
    <w:rsid w:val="008B4262"/>
    <w:rsid w:val="008B4E15"/>
    <w:rsid w:val="008B5595"/>
    <w:rsid w:val="008B6E32"/>
    <w:rsid w:val="008B6FE1"/>
    <w:rsid w:val="008B78D0"/>
    <w:rsid w:val="008B7B52"/>
    <w:rsid w:val="008C0692"/>
    <w:rsid w:val="008C1079"/>
    <w:rsid w:val="008C1552"/>
    <w:rsid w:val="008C15D1"/>
    <w:rsid w:val="008C1873"/>
    <w:rsid w:val="008C24E6"/>
    <w:rsid w:val="008C2647"/>
    <w:rsid w:val="008C28A0"/>
    <w:rsid w:val="008C399E"/>
    <w:rsid w:val="008C3D23"/>
    <w:rsid w:val="008C650D"/>
    <w:rsid w:val="008C6C56"/>
    <w:rsid w:val="008C732B"/>
    <w:rsid w:val="008D3307"/>
    <w:rsid w:val="008D3549"/>
    <w:rsid w:val="008D4155"/>
    <w:rsid w:val="008D41DD"/>
    <w:rsid w:val="008D4426"/>
    <w:rsid w:val="008D48D2"/>
    <w:rsid w:val="008D6647"/>
    <w:rsid w:val="008D7214"/>
    <w:rsid w:val="008E0778"/>
    <w:rsid w:val="008E08BD"/>
    <w:rsid w:val="008E09EC"/>
    <w:rsid w:val="008E0B01"/>
    <w:rsid w:val="008E110D"/>
    <w:rsid w:val="008E1989"/>
    <w:rsid w:val="008E1E1F"/>
    <w:rsid w:val="008E2277"/>
    <w:rsid w:val="008E2B8A"/>
    <w:rsid w:val="008E2D80"/>
    <w:rsid w:val="008E31D8"/>
    <w:rsid w:val="008E32E8"/>
    <w:rsid w:val="008E3630"/>
    <w:rsid w:val="008E39FB"/>
    <w:rsid w:val="008E4157"/>
    <w:rsid w:val="008E4E77"/>
    <w:rsid w:val="008E5F34"/>
    <w:rsid w:val="008E7052"/>
    <w:rsid w:val="008E7236"/>
    <w:rsid w:val="008E73F4"/>
    <w:rsid w:val="008E7C93"/>
    <w:rsid w:val="008E7D5F"/>
    <w:rsid w:val="008F0013"/>
    <w:rsid w:val="008F05C6"/>
    <w:rsid w:val="008F0E27"/>
    <w:rsid w:val="008F1302"/>
    <w:rsid w:val="008F1918"/>
    <w:rsid w:val="008F2D8F"/>
    <w:rsid w:val="008F3CEA"/>
    <w:rsid w:val="008F4118"/>
    <w:rsid w:val="008F4238"/>
    <w:rsid w:val="008F659C"/>
    <w:rsid w:val="008F691F"/>
    <w:rsid w:val="008F7A7F"/>
    <w:rsid w:val="00901B32"/>
    <w:rsid w:val="00901BD6"/>
    <w:rsid w:val="00902935"/>
    <w:rsid w:val="00903307"/>
    <w:rsid w:val="00903608"/>
    <w:rsid w:val="0090373A"/>
    <w:rsid w:val="0090380C"/>
    <w:rsid w:val="00904050"/>
    <w:rsid w:val="00904CF5"/>
    <w:rsid w:val="00905202"/>
    <w:rsid w:val="00905A31"/>
    <w:rsid w:val="0090760C"/>
    <w:rsid w:val="009077F5"/>
    <w:rsid w:val="009113EF"/>
    <w:rsid w:val="009114CC"/>
    <w:rsid w:val="009125A7"/>
    <w:rsid w:val="009128FC"/>
    <w:rsid w:val="00913E52"/>
    <w:rsid w:val="009145DE"/>
    <w:rsid w:val="00914880"/>
    <w:rsid w:val="00915349"/>
    <w:rsid w:val="0091561A"/>
    <w:rsid w:val="0092113A"/>
    <w:rsid w:val="00921A80"/>
    <w:rsid w:val="009223B2"/>
    <w:rsid w:val="0092275C"/>
    <w:rsid w:val="00924298"/>
    <w:rsid w:val="009248FD"/>
    <w:rsid w:val="009250A9"/>
    <w:rsid w:val="00926512"/>
    <w:rsid w:val="00927522"/>
    <w:rsid w:val="00927A26"/>
    <w:rsid w:val="00930A76"/>
    <w:rsid w:val="009313FD"/>
    <w:rsid w:val="0093152E"/>
    <w:rsid w:val="009319DC"/>
    <w:rsid w:val="00931A22"/>
    <w:rsid w:val="00931B88"/>
    <w:rsid w:val="00931C8C"/>
    <w:rsid w:val="00931F0E"/>
    <w:rsid w:val="00931F30"/>
    <w:rsid w:val="0093202D"/>
    <w:rsid w:val="00932198"/>
    <w:rsid w:val="00932FEA"/>
    <w:rsid w:val="009335B7"/>
    <w:rsid w:val="00934204"/>
    <w:rsid w:val="00940A15"/>
    <w:rsid w:val="0094130D"/>
    <w:rsid w:val="00941420"/>
    <w:rsid w:val="009416A6"/>
    <w:rsid w:val="00941E7E"/>
    <w:rsid w:val="0094216F"/>
    <w:rsid w:val="00942730"/>
    <w:rsid w:val="00942A70"/>
    <w:rsid w:val="00942AE3"/>
    <w:rsid w:val="00943AE7"/>
    <w:rsid w:val="009441B9"/>
    <w:rsid w:val="009442C8"/>
    <w:rsid w:val="00945333"/>
    <w:rsid w:val="00945A10"/>
    <w:rsid w:val="0094609E"/>
    <w:rsid w:val="00946EBD"/>
    <w:rsid w:val="009501CE"/>
    <w:rsid w:val="00950A96"/>
    <w:rsid w:val="00950A9E"/>
    <w:rsid w:val="00951BBF"/>
    <w:rsid w:val="0095207C"/>
    <w:rsid w:val="00952361"/>
    <w:rsid w:val="009527D4"/>
    <w:rsid w:val="00953054"/>
    <w:rsid w:val="009539D3"/>
    <w:rsid w:val="00954817"/>
    <w:rsid w:val="00954C4C"/>
    <w:rsid w:val="00955FDF"/>
    <w:rsid w:val="0096039B"/>
    <w:rsid w:val="009607F8"/>
    <w:rsid w:val="00962B56"/>
    <w:rsid w:val="00962FEE"/>
    <w:rsid w:val="0096369D"/>
    <w:rsid w:val="00964388"/>
    <w:rsid w:val="00965062"/>
    <w:rsid w:val="009661AA"/>
    <w:rsid w:val="009668E5"/>
    <w:rsid w:val="00967D0D"/>
    <w:rsid w:val="009707D2"/>
    <w:rsid w:val="009710EB"/>
    <w:rsid w:val="009734AA"/>
    <w:rsid w:val="00973FB0"/>
    <w:rsid w:val="00974143"/>
    <w:rsid w:val="00974D86"/>
    <w:rsid w:val="009759B3"/>
    <w:rsid w:val="00976B89"/>
    <w:rsid w:val="00977033"/>
    <w:rsid w:val="00977F4A"/>
    <w:rsid w:val="00980305"/>
    <w:rsid w:val="009803B6"/>
    <w:rsid w:val="00981FB2"/>
    <w:rsid w:val="009820E2"/>
    <w:rsid w:val="00982158"/>
    <w:rsid w:val="00982323"/>
    <w:rsid w:val="009824BF"/>
    <w:rsid w:val="00982ED8"/>
    <w:rsid w:val="00983114"/>
    <w:rsid w:val="009831FA"/>
    <w:rsid w:val="00983454"/>
    <w:rsid w:val="00983CC4"/>
    <w:rsid w:val="009841F6"/>
    <w:rsid w:val="00984830"/>
    <w:rsid w:val="009856BD"/>
    <w:rsid w:val="00985EF0"/>
    <w:rsid w:val="00986636"/>
    <w:rsid w:val="00986A39"/>
    <w:rsid w:val="009874FD"/>
    <w:rsid w:val="00987D76"/>
    <w:rsid w:val="00987F88"/>
    <w:rsid w:val="0099112A"/>
    <w:rsid w:val="00991585"/>
    <w:rsid w:val="00991C59"/>
    <w:rsid w:val="00991E62"/>
    <w:rsid w:val="009922D6"/>
    <w:rsid w:val="00993D71"/>
    <w:rsid w:val="00994B33"/>
    <w:rsid w:val="009951B7"/>
    <w:rsid w:val="009952B5"/>
    <w:rsid w:val="00995808"/>
    <w:rsid w:val="00996A33"/>
    <w:rsid w:val="00997CE9"/>
    <w:rsid w:val="00997DAD"/>
    <w:rsid w:val="009A1699"/>
    <w:rsid w:val="009A186E"/>
    <w:rsid w:val="009A1B67"/>
    <w:rsid w:val="009A1BF8"/>
    <w:rsid w:val="009A2AD0"/>
    <w:rsid w:val="009A2C8F"/>
    <w:rsid w:val="009A3B8A"/>
    <w:rsid w:val="009A3BD1"/>
    <w:rsid w:val="009A6229"/>
    <w:rsid w:val="009A771C"/>
    <w:rsid w:val="009B0465"/>
    <w:rsid w:val="009B04CC"/>
    <w:rsid w:val="009B1A67"/>
    <w:rsid w:val="009B2286"/>
    <w:rsid w:val="009B26F5"/>
    <w:rsid w:val="009B2FC5"/>
    <w:rsid w:val="009B3820"/>
    <w:rsid w:val="009B4683"/>
    <w:rsid w:val="009B4CF7"/>
    <w:rsid w:val="009B5384"/>
    <w:rsid w:val="009B6549"/>
    <w:rsid w:val="009B678B"/>
    <w:rsid w:val="009B6AFF"/>
    <w:rsid w:val="009B6D6D"/>
    <w:rsid w:val="009B6EA2"/>
    <w:rsid w:val="009B6FBD"/>
    <w:rsid w:val="009B724D"/>
    <w:rsid w:val="009B7431"/>
    <w:rsid w:val="009C0431"/>
    <w:rsid w:val="009C1120"/>
    <w:rsid w:val="009C210F"/>
    <w:rsid w:val="009C240D"/>
    <w:rsid w:val="009C2511"/>
    <w:rsid w:val="009C26E4"/>
    <w:rsid w:val="009C34DE"/>
    <w:rsid w:val="009C4904"/>
    <w:rsid w:val="009C4F33"/>
    <w:rsid w:val="009C509E"/>
    <w:rsid w:val="009C68CD"/>
    <w:rsid w:val="009C77EF"/>
    <w:rsid w:val="009C7F82"/>
    <w:rsid w:val="009D02EA"/>
    <w:rsid w:val="009D1C5B"/>
    <w:rsid w:val="009D2591"/>
    <w:rsid w:val="009D2BBD"/>
    <w:rsid w:val="009D2CF0"/>
    <w:rsid w:val="009D4140"/>
    <w:rsid w:val="009D4844"/>
    <w:rsid w:val="009D5168"/>
    <w:rsid w:val="009D649B"/>
    <w:rsid w:val="009D774C"/>
    <w:rsid w:val="009E1036"/>
    <w:rsid w:val="009E10AD"/>
    <w:rsid w:val="009E10EC"/>
    <w:rsid w:val="009E246E"/>
    <w:rsid w:val="009E31CE"/>
    <w:rsid w:val="009E3D23"/>
    <w:rsid w:val="009E3DBD"/>
    <w:rsid w:val="009E3E94"/>
    <w:rsid w:val="009E4446"/>
    <w:rsid w:val="009E48FF"/>
    <w:rsid w:val="009E52CF"/>
    <w:rsid w:val="009E5B76"/>
    <w:rsid w:val="009E65E3"/>
    <w:rsid w:val="009E6C2B"/>
    <w:rsid w:val="009E7302"/>
    <w:rsid w:val="009F07A3"/>
    <w:rsid w:val="009F0867"/>
    <w:rsid w:val="009F08FD"/>
    <w:rsid w:val="009F0901"/>
    <w:rsid w:val="009F16BF"/>
    <w:rsid w:val="009F23A1"/>
    <w:rsid w:val="009F2519"/>
    <w:rsid w:val="009F3274"/>
    <w:rsid w:val="009F3BEF"/>
    <w:rsid w:val="009F4A7B"/>
    <w:rsid w:val="009F4C6A"/>
    <w:rsid w:val="009F51F0"/>
    <w:rsid w:val="009F5B64"/>
    <w:rsid w:val="009F5DB0"/>
    <w:rsid w:val="009F6BC5"/>
    <w:rsid w:val="009F6D7A"/>
    <w:rsid w:val="009F7047"/>
    <w:rsid w:val="009F7179"/>
    <w:rsid w:val="009F7697"/>
    <w:rsid w:val="009F7F7B"/>
    <w:rsid w:val="00A007B2"/>
    <w:rsid w:val="00A00B35"/>
    <w:rsid w:val="00A02B8E"/>
    <w:rsid w:val="00A03A95"/>
    <w:rsid w:val="00A03FDB"/>
    <w:rsid w:val="00A0469A"/>
    <w:rsid w:val="00A05320"/>
    <w:rsid w:val="00A066AB"/>
    <w:rsid w:val="00A06D35"/>
    <w:rsid w:val="00A06F42"/>
    <w:rsid w:val="00A07623"/>
    <w:rsid w:val="00A077DA"/>
    <w:rsid w:val="00A07A2D"/>
    <w:rsid w:val="00A07C98"/>
    <w:rsid w:val="00A103E1"/>
    <w:rsid w:val="00A105EA"/>
    <w:rsid w:val="00A10821"/>
    <w:rsid w:val="00A10C02"/>
    <w:rsid w:val="00A114C9"/>
    <w:rsid w:val="00A11CDC"/>
    <w:rsid w:val="00A15974"/>
    <w:rsid w:val="00A15A2E"/>
    <w:rsid w:val="00A15C39"/>
    <w:rsid w:val="00A1644B"/>
    <w:rsid w:val="00A16501"/>
    <w:rsid w:val="00A2061E"/>
    <w:rsid w:val="00A21DF4"/>
    <w:rsid w:val="00A2365C"/>
    <w:rsid w:val="00A23F1F"/>
    <w:rsid w:val="00A26B7C"/>
    <w:rsid w:val="00A30F44"/>
    <w:rsid w:val="00A31234"/>
    <w:rsid w:val="00A3154D"/>
    <w:rsid w:val="00A31A36"/>
    <w:rsid w:val="00A31EB1"/>
    <w:rsid w:val="00A322C8"/>
    <w:rsid w:val="00A32DFD"/>
    <w:rsid w:val="00A32F34"/>
    <w:rsid w:val="00A330E8"/>
    <w:rsid w:val="00A33948"/>
    <w:rsid w:val="00A33EAD"/>
    <w:rsid w:val="00A35233"/>
    <w:rsid w:val="00A355E1"/>
    <w:rsid w:val="00A359B9"/>
    <w:rsid w:val="00A36ECE"/>
    <w:rsid w:val="00A37244"/>
    <w:rsid w:val="00A4029C"/>
    <w:rsid w:val="00A40683"/>
    <w:rsid w:val="00A41B13"/>
    <w:rsid w:val="00A41E06"/>
    <w:rsid w:val="00A4329A"/>
    <w:rsid w:val="00A43CF0"/>
    <w:rsid w:val="00A43F71"/>
    <w:rsid w:val="00A4628C"/>
    <w:rsid w:val="00A46A7C"/>
    <w:rsid w:val="00A4719D"/>
    <w:rsid w:val="00A476B2"/>
    <w:rsid w:val="00A507CB"/>
    <w:rsid w:val="00A51297"/>
    <w:rsid w:val="00A51D98"/>
    <w:rsid w:val="00A559B4"/>
    <w:rsid w:val="00A55D99"/>
    <w:rsid w:val="00A56580"/>
    <w:rsid w:val="00A571A1"/>
    <w:rsid w:val="00A5742D"/>
    <w:rsid w:val="00A57A6F"/>
    <w:rsid w:val="00A57BD0"/>
    <w:rsid w:val="00A57BD5"/>
    <w:rsid w:val="00A57FE9"/>
    <w:rsid w:val="00A611C7"/>
    <w:rsid w:val="00A61CEC"/>
    <w:rsid w:val="00A62FE8"/>
    <w:rsid w:val="00A63649"/>
    <w:rsid w:val="00A64B97"/>
    <w:rsid w:val="00A64CFA"/>
    <w:rsid w:val="00A65754"/>
    <w:rsid w:val="00A6605E"/>
    <w:rsid w:val="00A660F0"/>
    <w:rsid w:val="00A66128"/>
    <w:rsid w:val="00A66AB9"/>
    <w:rsid w:val="00A67C21"/>
    <w:rsid w:val="00A67E2F"/>
    <w:rsid w:val="00A705C2"/>
    <w:rsid w:val="00A70E1C"/>
    <w:rsid w:val="00A71709"/>
    <w:rsid w:val="00A7181A"/>
    <w:rsid w:val="00A72580"/>
    <w:rsid w:val="00A72D6E"/>
    <w:rsid w:val="00A731EA"/>
    <w:rsid w:val="00A741F0"/>
    <w:rsid w:val="00A74C30"/>
    <w:rsid w:val="00A74DD4"/>
    <w:rsid w:val="00A7577E"/>
    <w:rsid w:val="00A76759"/>
    <w:rsid w:val="00A76DD6"/>
    <w:rsid w:val="00A77907"/>
    <w:rsid w:val="00A80667"/>
    <w:rsid w:val="00A80841"/>
    <w:rsid w:val="00A81702"/>
    <w:rsid w:val="00A81828"/>
    <w:rsid w:val="00A81B55"/>
    <w:rsid w:val="00A81B97"/>
    <w:rsid w:val="00A82147"/>
    <w:rsid w:val="00A82991"/>
    <w:rsid w:val="00A82B9A"/>
    <w:rsid w:val="00A82BA2"/>
    <w:rsid w:val="00A835C4"/>
    <w:rsid w:val="00A85516"/>
    <w:rsid w:val="00A85DF6"/>
    <w:rsid w:val="00A863F7"/>
    <w:rsid w:val="00A86472"/>
    <w:rsid w:val="00A86EAD"/>
    <w:rsid w:val="00A86F0E"/>
    <w:rsid w:val="00A8726C"/>
    <w:rsid w:val="00A90147"/>
    <w:rsid w:val="00A91582"/>
    <w:rsid w:val="00A915CA"/>
    <w:rsid w:val="00A92AF0"/>
    <w:rsid w:val="00A92C5E"/>
    <w:rsid w:val="00A93928"/>
    <w:rsid w:val="00A93F57"/>
    <w:rsid w:val="00A97354"/>
    <w:rsid w:val="00A97408"/>
    <w:rsid w:val="00A97550"/>
    <w:rsid w:val="00A97EDE"/>
    <w:rsid w:val="00AA124F"/>
    <w:rsid w:val="00AA18AA"/>
    <w:rsid w:val="00AA2A0C"/>
    <w:rsid w:val="00AA3383"/>
    <w:rsid w:val="00AA35F6"/>
    <w:rsid w:val="00AA3927"/>
    <w:rsid w:val="00AA3A52"/>
    <w:rsid w:val="00AA3E10"/>
    <w:rsid w:val="00AA4297"/>
    <w:rsid w:val="00AA45B2"/>
    <w:rsid w:val="00AA45FA"/>
    <w:rsid w:val="00AA4E0E"/>
    <w:rsid w:val="00AA5910"/>
    <w:rsid w:val="00AA5F5D"/>
    <w:rsid w:val="00AA6EC1"/>
    <w:rsid w:val="00AB02D0"/>
    <w:rsid w:val="00AB2DC5"/>
    <w:rsid w:val="00AB3BAD"/>
    <w:rsid w:val="00AB3DF1"/>
    <w:rsid w:val="00AB3E37"/>
    <w:rsid w:val="00AB52FC"/>
    <w:rsid w:val="00AB6372"/>
    <w:rsid w:val="00AB6F28"/>
    <w:rsid w:val="00AB7741"/>
    <w:rsid w:val="00AB79F6"/>
    <w:rsid w:val="00AC03E4"/>
    <w:rsid w:val="00AC03F5"/>
    <w:rsid w:val="00AC0892"/>
    <w:rsid w:val="00AC10EA"/>
    <w:rsid w:val="00AC1B36"/>
    <w:rsid w:val="00AC2494"/>
    <w:rsid w:val="00AC269C"/>
    <w:rsid w:val="00AC2806"/>
    <w:rsid w:val="00AC29AD"/>
    <w:rsid w:val="00AC2ADB"/>
    <w:rsid w:val="00AC3B4F"/>
    <w:rsid w:val="00AC44AD"/>
    <w:rsid w:val="00AC51FD"/>
    <w:rsid w:val="00AC55DE"/>
    <w:rsid w:val="00AC57D3"/>
    <w:rsid w:val="00AC66B4"/>
    <w:rsid w:val="00AC70F3"/>
    <w:rsid w:val="00AC7C1B"/>
    <w:rsid w:val="00AC7E82"/>
    <w:rsid w:val="00AD00EA"/>
    <w:rsid w:val="00AD296C"/>
    <w:rsid w:val="00AD3512"/>
    <w:rsid w:val="00AD3B28"/>
    <w:rsid w:val="00AD4921"/>
    <w:rsid w:val="00AD4BBD"/>
    <w:rsid w:val="00AD59AA"/>
    <w:rsid w:val="00AD6C7B"/>
    <w:rsid w:val="00AD772C"/>
    <w:rsid w:val="00AD7AA8"/>
    <w:rsid w:val="00AD7B12"/>
    <w:rsid w:val="00AD7EEC"/>
    <w:rsid w:val="00AE04AB"/>
    <w:rsid w:val="00AE11A0"/>
    <w:rsid w:val="00AE13FB"/>
    <w:rsid w:val="00AE1940"/>
    <w:rsid w:val="00AE236F"/>
    <w:rsid w:val="00AE2693"/>
    <w:rsid w:val="00AE27FE"/>
    <w:rsid w:val="00AE2F76"/>
    <w:rsid w:val="00AE38F2"/>
    <w:rsid w:val="00AE3F80"/>
    <w:rsid w:val="00AE4BFE"/>
    <w:rsid w:val="00AE57F8"/>
    <w:rsid w:val="00AE643A"/>
    <w:rsid w:val="00AE67DA"/>
    <w:rsid w:val="00AE7365"/>
    <w:rsid w:val="00AE7B36"/>
    <w:rsid w:val="00AF0945"/>
    <w:rsid w:val="00AF13D1"/>
    <w:rsid w:val="00AF182C"/>
    <w:rsid w:val="00AF2735"/>
    <w:rsid w:val="00AF27C3"/>
    <w:rsid w:val="00AF35D6"/>
    <w:rsid w:val="00AF3620"/>
    <w:rsid w:val="00AF3646"/>
    <w:rsid w:val="00AF3D4E"/>
    <w:rsid w:val="00AF3F27"/>
    <w:rsid w:val="00AF44E1"/>
    <w:rsid w:val="00AF44F8"/>
    <w:rsid w:val="00AF4802"/>
    <w:rsid w:val="00AF6719"/>
    <w:rsid w:val="00AF72D1"/>
    <w:rsid w:val="00AF7B26"/>
    <w:rsid w:val="00B0080D"/>
    <w:rsid w:val="00B00C8B"/>
    <w:rsid w:val="00B00D16"/>
    <w:rsid w:val="00B015D3"/>
    <w:rsid w:val="00B02605"/>
    <w:rsid w:val="00B02B63"/>
    <w:rsid w:val="00B041F4"/>
    <w:rsid w:val="00B05689"/>
    <w:rsid w:val="00B05D4C"/>
    <w:rsid w:val="00B06743"/>
    <w:rsid w:val="00B10C3B"/>
    <w:rsid w:val="00B113C7"/>
    <w:rsid w:val="00B11927"/>
    <w:rsid w:val="00B11C70"/>
    <w:rsid w:val="00B12128"/>
    <w:rsid w:val="00B124A9"/>
    <w:rsid w:val="00B1286F"/>
    <w:rsid w:val="00B133F6"/>
    <w:rsid w:val="00B135C0"/>
    <w:rsid w:val="00B13A93"/>
    <w:rsid w:val="00B13DB8"/>
    <w:rsid w:val="00B14156"/>
    <w:rsid w:val="00B14368"/>
    <w:rsid w:val="00B15031"/>
    <w:rsid w:val="00B153B8"/>
    <w:rsid w:val="00B15474"/>
    <w:rsid w:val="00B15F3A"/>
    <w:rsid w:val="00B17440"/>
    <w:rsid w:val="00B176C0"/>
    <w:rsid w:val="00B17A59"/>
    <w:rsid w:val="00B206D6"/>
    <w:rsid w:val="00B210C0"/>
    <w:rsid w:val="00B21FF6"/>
    <w:rsid w:val="00B22613"/>
    <w:rsid w:val="00B22F40"/>
    <w:rsid w:val="00B2401D"/>
    <w:rsid w:val="00B24DB4"/>
    <w:rsid w:val="00B25253"/>
    <w:rsid w:val="00B2694B"/>
    <w:rsid w:val="00B27804"/>
    <w:rsid w:val="00B2797F"/>
    <w:rsid w:val="00B32703"/>
    <w:rsid w:val="00B32939"/>
    <w:rsid w:val="00B333D9"/>
    <w:rsid w:val="00B3340F"/>
    <w:rsid w:val="00B334A9"/>
    <w:rsid w:val="00B33681"/>
    <w:rsid w:val="00B33812"/>
    <w:rsid w:val="00B33A9D"/>
    <w:rsid w:val="00B33CD2"/>
    <w:rsid w:val="00B34221"/>
    <w:rsid w:val="00B348F1"/>
    <w:rsid w:val="00B358A4"/>
    <w:rsid w:val="00B359CF"/>
    <w:rsid w:val="00B364B7"/>
    <w:rsid w:val="00B365D9"/>
    <w:rsid w:val="00B40370"/>
    <w:rsid w:val="00B41309"/>
    <w:rsid w:val="00B4144A"/>
    <w:rsid w:val="00B4149D"/>
    <w:rsid w:val="00B4183C"/>
    <w:rsid w:val="00B426C3"/>
    <w:rsid w:val="00B42AC7"/>
    <w:rsid w:val="00B43669"/>
    <w:rsid w:val="00B43EE4"/>
    <w:rsid w:val="00B442D3"/>
    <w:rsid w:val="00B44DE5"/>
    <w:rsid w:val="00B454B5"/>
    <w:rsid w:val="00B47360"/>
    <w:rsid w:val="00B5002C"/>
    <w:rsid w:val="00B52514"/>
    <w:rsid w:val="00B53348"/>
    <w:rsid w:val="00B536A6"/>
    <w:rsid w:val="00B53E21"/>
    <w:rsid w:val="00B54860"/>
    <w:rsid w:val="00B54D82"/>
    <w:rsid w:val="00B551BC"/>
    <w:rsid w:val="00B561E5"/>
    <w:rsid w:val="00B56AC3"/>
    <w:rsid w:val="00B56B7D"/>
    <w:rsid w:val="00B60705"/>
    <w:rsid w:val="00B61A47"/>
    <w:rsid w:val="00B6201D"/>
    <w:rsid w:val="00B622AF"/>
    <w:rsid w:val="00B62677"/>
    <w:rsid w:val="00B62B92"/>
    <w:rsid w:val="00B62BE8"/>
    <w:rsid w:val="00B64AB3"/>
    <w:rsid w:val="00B65AB3"/>
    <w:rsid w:val="00B6672C"/>
    <w:rsid w:val="00B66A28"/>
    <w:rsid w:val="00B670D2"/>
    <w:rsid w:val="00B671A5"/>
    <w:rsid w:val="00B674B5"/>
    <w:rsid w:val="00B67853"/>
    <w:rsid w:val="00B67B13"/>
    <w:rsid w:val="00B70C45"/>
    <w:rsid w:val="00B72114"/>
    <w:rsid w:val="00B722D3"/>
    <w:rsid w:val="00B72437"/>
    <w:rsid w:val="00B72DA8"/>
    <w:rsid w:val="00B72EB8"/>
    <w:rsid w:val="00B73290"/>
    <w:rsid w:val="00B74AE3"/>
    <w:rsid w:val="00B754C0"/>
    <w:rsid w:val="00B77AE2"/>
    <w:rsid w:val="00B80C94"/>
    <w:rsid w:val="00B81206"/>
    <w:rsid w:val="00B819BC"/>
    <w:rsid w:val="00B81A38"/>
    <w:rsid w:val="00B835D4"/>
    <w:rsid w:val="00B84B5E"/>
    <w:rsid w:val="00B84D75"/>
    <w:rsid w:val="00B86469"/>
    <w:rsid w:val="00B86606"/>
    <w:rsid w:val="00B86E07"/>
    <w:rsid w:val="00B878B4"/>
    <w:rsid w:val="00B87C54"/>
    <w:rsid w:val="00B90FFB"/>
    <w:rsid w:val="00B91D75"/>
    <w:rsid w:val="00B9261A"/>
    <w:rsid w:val="00B934C6"/>
    <w:rsid w:val="00B949B3"/>
    <w:rsid w:val="00B95361"/>
    <w:rsid w:val="00B959A9"/>
    <w:rsid w:val="00B95EE4"/>
    <w:rsid w:val="00B9630D"/>
    <w:rsid w:val="00B96D2A"/>
    <w:rsid w:val="00B97ABA"/>
    <w:rsid w:val="00BA06D1"/>
    <w:rsid w:val="00BA07AB"/>
    <w:rsid w:val="00BA0CE2"/>
    <w:rsid w:val="00BA149B"/>
    <w:rsid w:val="00BA175B"/>
    <w:rsid w:val="00BA189A"/>
    <w:rsid w:val="00BA2792"/>
    <w:rsid w:val="00BA2B08"/>
    <w:rsid w:val="00BA3378"/>
    <w:rsid w:val="00BA33AC"/>
    <w:rsid w:val="00BA357A"/>
    <w:rsid w:val="00BA35C9"/>
    <w:rsid w:val="00BA3E04"/>
    <w:rsid w:val="00BA476D"/>
    <w:rsid w:val="00BA691C"/>
    <w:rsid w:val="00BA7D0A"/>
    <w:rsid w:val="00BB10ED"/>
    <w:rsid w:val="00BB13AC"/>
    <w:rsid w:val="00BB1CC8"/>
    <w:rsid w:val="00BB1F60"/>
    <w:rsid w:val="00BB272E"/>
    <w:rsid w:val="00BB3413"/>
    <w:rsid w:val="00BB4628"/>
    <w:rsid w:val="00BB49AA"/>
    <w:rsid w:val="00BB4C75"/>
    <w:rsid w:val="00BB4E1B"/>
    <w:rsid w:val="00BB600B"/>
    <w:rsid w:val="00BB6338"/>
    <w:rsid w:val="00BB6A1A"/>
    <w:rsid w:val="00BB7042"/>
    <w:rsid w:val="00BC059C"/>
    <w:rsid w:val="00BC0F11"/>
    <w:rsid w:val="00BC1091"/>
    <w:rsid w:val="00BC11AB"/>
    <w:rsid w:val="00BC183A"/>
    <w:rsid w:val="00BC1ED1"/>
    <w:rsid w:val="00BC3045"/>
    <w:rsid w:val="00BC3A74"/>
    <w:rsid w:val="00BC4C40"/>
    <w:rsid w:val="00BC666B"/>
    <w:rsid w:val="00BC690E"/>
    <w:rsid w:val="00BC6F8A"/>
    <w:rsid w:val="00BC704A"/>
    <w:rsid w:val="00BC78F6"/>
    <w:rsid w:val="00BC7D56"/>
    <w:rsid w:val="00BD001C"/>
    <w:rsid w:val="00BD05D2"/>
    <w:rsid w:val="00BD0CA6"/>
    <w:rsid w:val="00BD1518"/>
    <w:rsid w:val="00BD25B3"/>
    <w:rsid w:val="00BD2CD8"/>
    <w:rsid w:val="00BD31D3"/>
    <w:rsid w:val="00BD349B"/>
    <w:rsid w:val="00BD39B7"/>
    <w:rsid w:val="00BD448B"/>
    <w:rsid w:val="00BD472B"/>
    <w:rsid w:val="00BD4D7B"/>
    <w:rsid w:val="00BD55DD"/>
    <w:rsid w:val="00BD585D"/>
    <w:rsid w:val="00BD6336"/>
    <w:rsid w:val="00BD68B8"/>
    <w:rsid w:val="00BD6F80"/>
    <w:rsid w:val="00BD7066"/>
    <w:rsid w:val="00BD7341"/>
    <w:rsid w:val="00BE0BA8"/>
    <w:rsid w:val="00BE0D1A"/>
    <w:rsid w:val="00BE1486"/>
    <w:rsid w:val="00BE201D"/>
    <w:rsid w:val="00BE2D5E"/>
    <w:rsid w:val="00BE46D2"/>
    <w:rsid w:val="00BE55D7"/>
    <w:rsid w:val="00BE5C87"/>
    <w:rsid w:val="00BE6717"/>
    <w:rsid w:val="00BE69BE"/>
    <w:rsid w:val="00BE6E32"/>
    <w:rsid w:val="00BF0C4A"/>
    <w:rsid w:val="00BF1192"/>
    <w:rsid w:val="00BF12AC"/>
    <w:rsid w:val="00BF1CA4"/>
    <w:rsid w:val="00BF2E43"/>
    <w:rsid w:val="00BF3C8D"/>
    <w:rsid w:val="00BF5E69"/>
    <w:rsid w:val="00BF631B"/>
    <w:rsid w:val="00BF71E9"/>
    <w:rsid w:val="00BF7452"/>
    <w:rsid w:val="00BF78BD"/>
    <w:rsid w:val="00C002E3"/>
    <w:rsid w:val="00C0088C"/>
    <w:rsid w:val="00C01270"/>
    <w:rsid w:val="00C0127C"/>
    <w:rsid w:val="00C01605"/>
    <w:rsid w:val="00C02ACE"/>
    <w:rsid w:val="00C030DC"/>
    <w:rsid w:val="00C0387C"/>
    <w:rsid w:val="00C051FC"/>
    <w:rsid w:val="00C05EDF"/>
    <w:rsid w:val="00C06464"/>
    <w:rsid w:val="00C10121"/>
    <w:rsid w:val="00C10D5B"/>
    <w:rsid w:val="00C11360"/>
    <w:rsid w:val="00C11CDA"/>
    <w:rsid w:val="00C12895"/>
    <w:rsid w:val="00C135A9"/>
    <w:rsid w:val="00C13734"/>
    <w:rsid w:val="00C137DB"/>
    <w:rsid w:val="00C145D1"/>
    <w:rsid w:val="00C15915"/>
    <w:rsid w:val="00C15CE1"/>
    <w:rsid w:val="00C16B7E"/>
    <w:rsid w:val="00C16DFE"/>
    <w:rsid w:val="00C17671"/>
    <w:rsid w:val="00C17785"/>
    <w:rsid w:val="00C17A85"/>
    <w:rsid w:val="00C206A7"/>
    <w:rsid w:val="00C21291"/>
    <w:rsid w:val="00C212A7"/>
    <w:rsid w:val="00C213B7"/>
    <w:rsid w:val="00C2159E"/>
    <w:rsid w:val="00C2234F"/>
    <w:rsid w:val="00C22FF1"/>
    <w:rsid w:val="00C235CD"/>
    <w:rsid w:val="00C23A08"/>
    <w:rsid w:val="00C2473B"/>
    <w:rsid w:val="00C24EAC"/>
    <w:rsid w:val="00C2508B"/>
    <w:rsid w:val="00C2581C"/>
    <w:rsid w:val="00C30892"/>
    <w:rsid w:val="00C30D8B"/>
    <w:rsid w:val="00C31923"/>
    <w:rsid w:val="00C31A52"/>
    <w:rsid w:val="00C31AC2"/>
    <w:rsid w:val="00C31DE5"/>
    <w:rsid w:val="00C34862"/>
    <w:rsid w:val="00C35317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0A56"/>
    <w:rsid w:val="00C411FC"/>
    <w:rsid w:val="00C41B09"/>
    <w:rsid w:val="00C41CF8"/>
    <w:rsid w:val="00C42822"/>
    <w:rsid w:val="00C42DEE"/>
    <w:rsid w:val="00C43E55"/>
    <w:rsid w:val="00C440F7"/>
    <w:rsid w:val="00C442C5"/>
    <w:rsid w:val="00C444AA"/>
    <w:rsid w:val="00C4504D"/>
    <w:rsid w:val="00C4520A"/>
    <w:rsid w:val="00C47D3A"/>
    <w:rsid w:val="00C47E94"/>
    <w:rsid w:val="00C502FD"/>
    <w:rsid w:val="00C50511"/>
    <w:rsid w:val="00C5295E"/>
    <w:rsid w:val="00C53CD9"/>
    <w:rsid w:val="00C540DB"/>
    <w:rsid w:val="00C54428"/>
    <w:rsid w:val="00C5492B"/>
    <w:rsid w:val="00C54AFD"/>
    <w:rsid w:val="00C56FE8"/>
    <w:rsid w:val="00C60E11"/>
    <w:rsid w:val="00C6215B"/>
    <w:rsid w:val="00C62525"/>
    <w:rsid w:val="00C62D86"/>
    <w:rsid w:val="00C62DB8"/>
    <w:rsid w:val="00C631FB"/>
    <w:rsid w:val="00C632A8"/>
    <w:rsid w:val="00C6585B"/>
    <w:rsid w:val="00C66C26"/>
    <w:rsid w:val="00C7029C"/>
    <w:rsid w:val="00C722FB"/>
    <w:rsid w:val="00C726C6"/>
    <w:rsid w:val="00C735D4"/>
    <w:rsid w:val="00C73664"/>
    <w:rsid w:val="00C73B37"/>
    <w:rsid w:val="00C73DE4"/>
    <w:rsid w:val="00C73EBC"/>
    <w:rsid w:val="00C74004"/>
    <w:rsid w:val="00C75873"/>
    <w:rsid w:val="00C75B04"/>
    <w:rsid w:val="00C7638E"/>
    <w:rsid w:val="00C805A7"/>
    <w:rsid w:val="00C80644"/>
    <w:rsid w:val="00C80BC9"/>
    <w:rsid w:val="00C80DDF"/>
    <w:rsid w:val="00C810B9"/>
    <w:rsid w:val="00C8276F"/>
    <w:rsid w:val="00C82C5C"/>
    <w:rsid w:val="00C853A0"/>
    <w:rsid w:val="00C85EAA"/>
    <w:rsid w:val="00C87719"/>
    <w:rsid w:val="00C87FD6"/>
    <w:rsid w:val="00C90324"/>
    <w:rsid w:val="00C907AB"/>
    <w:rsid w:val="00C90CE4"/>
    <w:rsid w:val="00C92128"/>
    <w:rsid w:val="00C9239F"/>
    <w:rsid w:val="00C92A45"/>
    <w:rsid w:val="00C92CCC"/>
    <w:rsid w:val="00C92E6A"/>
    <w:rsid w:val="00C9367A"/>
    <w:rsid w:val="00C9450E"/>
    <w:rsid w:val="00C94B71"/>
    <w:rsid w:val="00C94BFD"/>
    <w:rsid w:val="00C94D89"/>
    <w:rsid w:val="00C953FB"/>
    <w:rsid w:val="00C97488"/>
    <w:rsid w:val="00C978CB"/>
    <w:rsid w:val="00C97F9A"/>
    <w:rsid w:val="00CA0F55"/>
    <w:rsid w:val="00CA107E"/>
    <w:rsid w:val="00CA145E"/>
    <w:rsid w:val="00CA1C29"/>
    <w:rsid w:val="00CA2D9A"/>
    <w:rsid w:val="00CA2EFF"/>
    <w:rsid w:val="00CA3017"/>
    <w:rsid w:val="00CA3536"/>
    <w:rsid w:val="00CA40F3"/>
    <w:rsid w:val="00CA4501"/>
    <w:rsid w:val="00CA5473"/>
    <w:rsid w:val="00CA5F78"/>
    <w:rsid w:val="00CA5FA8"/>
    <w:rsid w:val="00CA5FFB"/>
    <w:rsid w:val="00CA65C2"/>
    <w:rsid w:val="00CA7A49"/>
    <w:rsid w:val="00CB0438"/>
    <w:rsid w:val="00CB0FAA"/>
    <w:rsid w:val="00CB19F4"/>
    <w:rsid w:val="00CB3505"/>
    <w:rsid w:val="00CB3B7B"/>
    <w:rsid w:val="00CB43FB"/>
    <w:rsid w:val="00CB4598"/>
    <w:rsid w:val="00CB5A5E"/>
    <w:rsid w:val="00CB5D16"/>
    <w:rsid w:val="00CB6587"/>
    <w:rsid w:val="00CB74DF"/>
    <w:rsid w:val="00CC021D"/>
    <w:rsid w:val="00CC0816"/>
    <w:rsid w:val="00CC0C87"/>
    <w:rsid w:val="00CC15AE"/>
    <w:rsid w:val="00CC1607"/>
    <w:rsid w:val="00CC1775"/>
    <w:rsid w:val="00CC2394"/>
    <w:rsid w:val="00CC29F4"/>
    <w:rsid w:val="00CC3243"/>
    <w:rsid w:val="00CC3B65"/>
    <w:rsid w:val="00CC3F38"/>
    <w:rsid w:val="00CC3F42"/>
    <w:rsid w:val="00CC5BE6"/>
    <w:rsid w:val="00CC62C1"/>
    <w:rsid w:val="00CC735A"/>
    <w:rsid w:val="00CC7826"/>
    <w:rsid w:val="00CC78DD"/>
    <w:rsid w:val="00CC7E60"/>
    <w:rsid w:val="00CD00CF"/>
    <w:rsid w:val="00CD0DA4"/>
    <w:rsid w:val="00CD0EB2"/>
    <w:rsid w:val="00CD0FE6"/>
    <w:rsid w:val="00CD16B6"/>
    <w:rsid w:val="00CD1B73"/>
    <w:rsid w:val="00CD1DC9"/>
    <w:rsid w:val="00CD3027"/>
    <w:rsid w:val="00CD3034"/>
    <w:rsid w:val="00CD3F5C"/>
    <w:rsid w:val="00CD44A2"/>
    <w:rsid w:val="00CD4977"/>
    <w:rsid w:val="00CD4BE0"/>
    <w:rsid w:val="00CD5699"/>
    <w:rsid w:val="00CD661A"/>
    <w:rsid w:val="00CD6D37"/>
    <w:rsid w:val="00CD717E"/>
    <w:rsid w:val="00CE064F"/>
    <w:rsid w:val="00CE0681"/>
    <w:rsid w:val="00CE1DFF"/>
    <w:rsid w:val="00CE236C"/>
    <w:rsid w:val="00CE324B"/>
    <w:rsid w:val="00CE359C"/>
    <w:rsid w:val="00CE4018"/>
    <w:rsid w:val="00CE4FA7"/>
    <w:rsid w:val="00CE50C2"/>
    <w:rsid w:val="00CE549A"/>
    <w:rsid w:val="00CE5D1A"/>
    <w:rsid w:val="00CE6151"/>
    <w:rsid w:val="00CE7166"/>
    <w:rsid w:val="00CE71AB"/>
    <w:rsid w:val="00CF0215"/>
    <w:rsid w:val="00CF1C51"/>
    <w:rsid w:val="00CF1DE0"/>
    <w:rsid w:val="00CF261C"/>
    <w:rsid w:val="00CF2F2E"/>
    <w:rsid w:val="00CF3BD1"/>
    <w:rsid w:val="00CF3E64"/>
    <w:rsid w:val="00CF3F7B"/>
    <w:rsid w:val="00CF617C"/>
    <w:rsid w:val="00CF739E"/>
    <w:rsid w:val="00CF75E9"/>
    <w:rsid w:val="00CF7649"/>
    <w:rsid w:val="00D0015F"/>
    <w:rsid w:val="00D002BB"/>
    <w:rsid w:val="00D0048F"/>
    <w:rsid w:val="00D005D1"/>
    <w:rsid w:val="00D00E97"/>
    <w:rsid w:val="00D01F44"/>
    <w:rsid w:val="00D01F79"/>
    <w:rsid w:val="00D037B8"/>
    <w:rsid w:val="00D03E76"/>
    <w:rsid w:val="00D04279"/>
    <w:rsid w:val="00D0494A"/>
    <w:rsid w:val="00D056AC"/>
    <w:rsid w:val="00D06190"/>
    <w:rsid w:val="00D0623B"/>
    <w:rsid w:val="00D06DB6"/>
    <w:rsid w:val="00D06FFE"/>
    <w:rsid w:val="00D075BE"/>
    <w:rsid w:val="00D07DFA"/>
    <w:rsid w:val="00D11822"/>
    <w:rsid w:val="00D1185C"/>
    <w:rsid w:val="00D12A14"/>
    <w:rsid w:val="00D139E9"/>
    <w:rsid w:val="00D13C39"/>
    <w:rsid w:val="00D1471B"/>
    <w:rsid w:val="00D14780"/>
    <w:rsid w:val="00D14C44"/>
    <w:rsid w:val="00D15493"/>
    <w:rsid w:val="00D154FD"/>
    <w:rsid w:val="00D15591"/>
    <w:rsid w:val="00D15687"/>
    <w:rsid w:val="00D16102"/>
    <w:rsid w:val="00D20D0C"/>
    <w:rsid w:val="00D211D6"/>
    <w:rsid w:val="00D2204D"/>
    <w:rsid w:val="00D22D56"/>
    <w:rsid w:val="00D231A4"/>
    <w:rsid w:val="00D235EB"/>
    <w:rsid w:val="00D24802"/>
    <w:rsid w:val="00D25002"/>
    <w:rsid w:val="00D2517C"/>
    <w:rsid w:val="00D25E25"/>
    <w:rsid w:val="00D26C3E"/>
    <w:rsid w:val="00D30B19"/>
    <w:rsid w:val="00D30C9A"/>
    <w:rsid w:val="00D3116D"/>
    <w:rsid w:val="00D329EC"/>
    <w:rsid w:val="00D329F2"/>
    <w:rsid w:val="00D32CCA"/>
    <w:rsid w:val="00D32D47"/>
    <w:rsid w:val="00D332F1"/>
    <w:rsid w:val="00D33F99"/>
    <w:rsid w:val="00D34044"/>
    <w:rsid w:val="00D342C4"/>
    <w:rsid w:val="00D3430E"/>
    <w:rsid w:val="00D34CCC"/>
    <w:rsid w:val="00D35F2A"/>
    <w:rsid w:val="00D36519"/>
    <w:rsid w:val="00D3699D"/>
    <w:rsid w:val="00D37E8F"/>
    <w:rsid w:val="00D4022D"/>
    <w:rsid w:val="00D40377"/>
    <w:rsid w:val="00D40FE0"/>
    <w:rsid w:val="00D41067"/>
    <w:rsid w:val="00D43C09"/>
    <w:rsid w:val="00D43CFE"/>
    <w:rsid w:val="00D43E01"/>
    <w:rsid w:val="00D44348"/>
    <w:rsid w:val="00D44A63"/>
    <w:rsid w:val="00D44E3E"/>
    <w:rsid w:val="00D45BC5"/>
    <w:rsid w:val="00D45DE6"/>
    <w:rsid w:val="00D4604B"/>
    <w:rsid w:val="00D4694E"/>
    <w:rsid w:val="00D46A21"/>
    <w:rsid w:val="00D46B60"/>
    <w:rsid w:val="00D4704D"/>
    <w:rsid w:val="00D474B5"/>
    <w:rsid w:val="00D47C3B"/>
    <w:rsid w:val="00D50540"/>
    <w:rsid w:val="00D51A06"/>
    <w:rsid w:val="00D52565"/>
    <w:rsid w:val="00D533E0"/>
    <w:rsid w:val="00D53792"/>
    <w:rsid w:val="00D538F7"/>
    <w:rsid w:val="00D53A77"/>
    <w:rsid w:val="00D53DB3"/>
    <w:rsid w:val="00D53FBD"/>
    <w:rsid w:val="00D56FBB"/>
    <w:rsid w:val="00D60C46"/>
    <w:rsid w:val="00D60F73"/>
    <w:rsid w:val="00D616B7"/>
    <w:rsid w:val="00D62A62"/>
    <w:rsid w:val="00D65BE5"/>
    <w:rsid w:val="00D6643A"/>
    <w:rsid w:val="00D66800"/>
    <w:rsid w:val="00D673B9"/>
    <w:rsid w:val="00D67538"/>
    <w:rsid w:val="00D707BE"/>
    <w:rsid w:val="00D70FF5"/>
    <w:rsid w:val="00D71397"/>
    <w:rsid w:val="00D71AF6"/>
    <w:rsid w:val="00D7219F"/>
    <w:rsid w:val="00D7261E"/>
    <w:rsid w:val="00D7265E"/>
    <w:rsid w:val="00D7270B"/>
    <w:rsid w:val="00D73207"/>
    <w:rsid w:val="00D7345D"/>
    <w:rsid w:val="00D74832"/>
    <w:rsid w:val="00D74CF8"/>
    <w:rsid w:val="00D75369"/>
    <w:rsid w:val="00D75577"/>
    <w:rsid w:val="00D756E2"/>
    <w:rsid w:val="00D75AFE"/>
    <w:rsid w:val="00D76AC7"/>
    <w:rsid w:val="00D7716E"/>
    <w:rsid w:val="00D771B8"/>
    <w:rsid w:val="00D77D87"/>
    <w:rsid w:val="00D80C12"/>
    <w:rsid w:val="00D80D6E"/>
    <w:rsid w:val="00D80E8F"/>
    <w:rsid w:val="00D8121B"/>
    <w:rsid w:val="00D82152"/>
    <w:rsid w:val="00D82A14"/>
    <w:rsid w:val="00D82CDA"/>
    <w:rsid w:val="00D836E3"/>
    <w:rsid w:val="00D83805"/>
    <w:rsid w:val="00D848A7"/>
    <w:rsid w:val="00D849A9"/>
    <w:rsid w:val="00D857E2"/>
    <w:rsid w:val="00D86213"/>
    <w:rsid w:val="00D870C9"/>
    <w:rsid w:val="00D9286D"/>
    <w:rsid w:val="00D93E02"/>
    <w:rsid w:val="00D94367"/>
    <w:rsid w:val="00D94C72"/>
    <w:rsid w:val="00D96054"/>
    <w:rsid w:val="00D96477"/>
    <w:rsid w:val="00D96701"/>
    <w:rsid w:val="00D96787"/>
    <w:rsid w:val="00D97E7D"/>
    <w:rsid w:val="00DA0000"/>
    <w:rsid w:val="00DA072C"/>
    <w:rsid w:val="00DA0F7C"/>
    <w:rsid w:val="00DA22C5"/>
    <w:rsid w:val="00DA2B10"/>
    <w:rsid w:val="00DA4CF0"/>
    <w:rsid w:val="00DA5198"/>
    <w:rsid w:val="00DA52F6"/>
    <w:rsid w:val="00DA5E3A"/>
    <w:rsid w:val="00DA5F36"/>
    <w:rsid w:val="00DA6465"/>
    <w:rsid w:val="00DA687C"/>
    <w:rsid w:val="00DA77B7"/>
    <w:rsid w:val="00DB16EB"/>
    <w:rsid w:val="00DB1B55"/>
    <w:rsid w:val="00DB1C65"/>
    <w:rsid w:val="00DB3392"/>
    <w:rsid w:val="00DB3456"/>
    <w:rsid w:val="00DB35DD"/>
    <w:rsid w:val="00DB37A1"/>
    <w:rsid w:val="00DB4477"/>
    <w:rsid w:val="00DB4C38"/>
    <w:rsid w:val="00DB527B"/>
    <w:rsid w:val="00DB61C3"/>
    <w:rsid w:val="00DB6407"/>
    <w:rsid w:val="00DB6A89"/>
    <w:rsid w:val="00DB6F0E"/>
    <w:rsid w:val="00DC0651"/>
    <w:rsid w:val="00DC081E"/>
    <w:rsid w:val="00DC1AA8"/>
    <w:rsid w:val="00DC2446"/>
    <w:rsid w:val="00DC2FFB"/>
    <w:rsid w:val="00DC33DE"/>
    <w:rsid w:val="00DC33FE"/>
    <w:rsid w:val="00DC3A36"/>
    <w:rsid w:val="00DC4AD3"/>
    <w:rsid w:val="00DC4C4D"/>
    <w:rsid w:val="00DC5452"/>
    <w:rsid w:val="00DC5AB0"/>
    <w:rsid w:val="00DC65BA"/>
    <w:rsid w:val="00DC6820"/>
    <w:rsid w:val="00DC7518"/>
    <w:rsid w:val="00DC7B06"/>
    <w:rsid w:val="00DC7CAA"/>
    <w:rsid w:val="00DD02A9"/>
    <w:rsid w:val="00DD04EF"/>
    <w:rsid w:val="00DD1231"/>
    <w:rsid w:val="00DD1C36"/>
    <w:rsid w:val="00DD2588"/>
    <w:rsid w:val="00DD2D89"/>
    <w:rsid w:val="00DD3684"/>
    <w:rsid w:val="00DD36D6"/>
    <w:rsid w:val="00DD40D0"/>
    <w:rsid w:val="00DD4C78"/>
    <w:rsid w:val="00DD58E8"/>
    <w:rsid w:val="00DD67BB"/>
    <w:rsid w:val="00DD7546"/>
    <w:rsid w:val="00DD7AAE"/>
    <w:rsid w:val="00DD7DA7"/>
    <w:rsid w:val="00DE1367"/>
    <w:rsid w:val="00DE1926"/>
    <w:rsid w:val="00DE23F6"/>
    <w:rsid w:val="00DE3BE6"/>
    <w:rsid w:val="00DE461A"/>
    <w:rsid w:val="00DE4C4F"/>
    <w:rsid w:val="00DE652A"/>
    <w:rsid w:val="00DE7525"/>
    <w:rsid w:val="00DE78A3"/>
    <w:rsid w:val="00DE7DC3"/>
    <w:rsid w:val="00DF050D"/>
    <w:rsid w:val="00DF09D7"/>
    <w:rsid w:val="00DF0BE9"/>
    <w:rsid w:val="00DF0E1B"/>
    <w:rsid w:val="00DF17A5"/>
    <w:rsid w:val="00DF2161"/>
    <w:rsid w:val="00DF26E3"/>
    <w:rsid w:val="00DF27EF"/>
    <w:rsid w:val="00DF28EC"/>
    <w:rsid w:val="00DF2BE0"/>
    <w:rsid w:val="00DF3CA4"/>
    <w:rsid w:val="00DF3CA8"/>
    <w:rsid w:val="00DF418C"/>
    <w:rsid w:val="00DF53E8"/>
    <w:rsid w:val="00DF5E9F"/>
    <w:rsid w:val="00DF6D3F"/>
    <w:rsid w:val="00DF735D"/>
    <w:rsid w:val="00DF7724"/>
    <w:rsid w:val="00E01CC1"/>
    <w:rsid w:val="00E0273D"/>
    <w:rsid w:val="00E02EA7"/>
    <w:rsid w:val="00E039DD"/>
    <w:rsid w:val="00E03B42"/>
    <w:rsid w:val="00E03C5A"/>
    <w:rsid w:val="00E0417B"/>
    <w:rsid w:val="00E046B1"/>
    <w:rsid w:val="00E04F40"/>
    <w:rsid w:val="00E05158"/>
    <w:rsid w:val="00E0542E"/>
    <w:rsid w:val="00E0610B"/>
    <w:rsid w:val="00E07B53"/>
    <w:rsid w:val="00E1028E"/>
    <w:rsid w:val="00E1131F"/>
    <w:rsid w:val="00E114DE"/>
    <w:rsid w:val="00E12DDA"/>
    <w:rsid w:val="00E12FAF"/>
    <w:rsid w:val="00E14694"/>
    <w:rsid w:val="00E157C1"/>
    <w:rsid w:val="00E15CC4"/>
    <w:rsid w:val="00E1651B"/>
    <w:rsid w:val="00E165FD"/>
    <w:rsid w:val="00E16CFF"/>
    <w:rsid w:val="00E17055"/>
    <w:rsid w:val="00E176E1"/>
    <w:rsid w:val="00E17D4F"/>
    <w:rsid w:val="00E20322"/>
    <w:rsid w:val="00E21023"/>
    <w:rsid w:val="00E21468"/>
    <w:rsid w:val="00E21DE9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266"/>
    <w:rsid w:val="00E30F07"/>
    <w:rsid w:val="00E31603"/>
    <w:rsid w:val="00E32257"/>
    <w:rsid w:val="00E3234B"/>
    <w:rsid w:val="00E32373"/>
    <w:rsid w:val="00E3368A"/>
    <w:rsid w:val="00E34EE1"/>
    <w:rsid w:val="00E357CB"/>
    <w:rsid w:val="00E357CD"/>
    <w:rsid w:val="00E3661B"/>
    <w:rsid w:val="00E376EE"/>
    <w:rsid w:val="00E40051"/>
    <w:rsid w:val="00E404CD"/>
    <w:rsid w:val="00E411EA"/>
    <w:rsid w:val="00E41521"/>
    <w:rsid w:val="00E420D0"/>
    <w:rsid w:val="00E4282B"/>
    <w:rsid w:val="00E44A7C"/>
    <w:rsid w:val="00E44B37"/>
    <w:rsid w:val="00E45539"/>
    <w:rsid w:val="00E455A5"/>
    <w:rsid w:val="00E4629D"/>
    <w:rsid w:val="00E46591"/>
    <w:rsid w:val="00E466CA"/>
    <w:rsid w:val="00E46D9B"/>
    <w:rsid w:val="00E478C2"/>
    <w:rsid w:val="00E50875"/>
    <w:rsid w:val="00E516FF"/>
    <w:rsid w:val="00E52BE7"/>
    <w:rsid w:val="00E5385B"/>
    <w:rsid w:val="00E552A3"/>
    <w:rsid w:val="00E55464"/>
    <w:rsid w:val="00E554D3"/>
    <w:rsid w:val="00E563FC"/>
    <w:rsid w:val="00E56592"/>
    <w:rsid w:val="00E56FC7"/>
    <w:rsid w:val="00E57B4E"/>
    <w:rsid w:val="00E60572"/>
    <w:rsid w:val="00E6085A"/>
    <w:rsid w:val="00E609A9"/>
    <w:rsid w:val="00E61A0F"/>
    <w:rsid w:val="00E61AF1"/>
    <w:rsid w:val="00E6321E"/>
    <w:rsid w:val="00E63E2E"/>
    <w:rsid w:val="00E63EBE"/>
    <w:rsid w:val="00E642A5"/>
    <w:rsid w:val="00E64B2F"/>
    <w:rsid w:val="00E65721"/>
    <w:rsid w:val="00E65988"/>
    <w:rsid w:val="00E65F11"/>
    <w:rsid w:val="00E66138"/>
    <w:rsid w:val="00E66AC2"/>
    <w:rsid w:val="00E673AD"/>
    <w:rsid w:val="00E707B6"/>
    <w:rsid w:val="00E70E88"/>
    <w:rsid w:val="00E7147F"/>
    <w:rsid w:val="00E7205F"/>
    <w:rsid w:val="00E7245A"/>
    <w:rsid w:val="00E7280B"/>
    <w:rsid w:val="00E72ECF"/>
    <w:rsid w:val="00E72F5E"/>
    <w:rsid w:val="00E7471F"/>
    <w:rsid w:val="00E74856"/>
    <w:rsid w:val="00E74F72"/>
    <w:rsid w:val="00E75E82"/>
    <w:rsid w:val="00E763BF"/>
    <w:rsid w:val="00E77179"/>
    <w:rsid w:val="00E77FD6"/>
    <w:rsid w:val="00E805C9"/>
    <w:rsid w:val="00E80F6A"/>
    <w:rsid w:val="00E82062"/>
    <w:rsid w:val="00E82A26"/>
    <w:rsid w:val="00E83291"/>
    <w:rsid w:val="00E8429C"/>
    <w:rsid w:val="00E84314"/>
    <w:rsid w:val="00E85484"/>
    <w:rsid w:val="00E858DB"/>
    <w:rsid w:val="00E85DB8"/>
    <w:rsid w:val="00E87CBE"/>
    <w:rsid w:val="00E90055"/>
    <w:rsid w:val="00E90DA4"/>
    <w:rsid w:val="00E91070"/>
    <w:rsid w:val="00E916FA"/>
    <w:rsid w:val="00E91CD4"/>
    <w:rsid w:val="00E922F4"/>
    <w:rsid w:val="00E923CC"/>
    <w:rsid w:val="00E92604"/>
    <w:rsid w:val="00E92FC2"/>
    <w:rsid w:val="00E9370E"/>
    <w:rsid w:val="00E94285"/>
    <w:rsid w:val="00E95946"/>
    <w:rsid w:val="00E963B9"/>
    <w:rsid w:val="00E96BEE"/>
    <w:rsid w:val="00E96EC0"/>
    <w:rsid w:val="00E974CA"/>
    <w:rsid w:val="00EA0259"/>
    <w:rsid w:val="00EA09B3"/>
    <w:rsid w:val="00EA1B39"/>
    <w:rsid w:val="00EA2019"/>
    <w:rsid w:val="00EA36EF"/>
    <w:rsid w:val="00EA3C04"/>
    <w:rsid w:val="00EA46B8"/>
    <w:rsid w:val="00EA548E"/>
    <w:rsid w:val="00EA59B1"/>
    <w:rsid w:val="00EA6534"/>
    <w:rsid w:val="00EA6F86"/>
    <w:rsid w:val="00EB01BC"/>
    <w:rsid w:val="00EB139D"/>
    <w:rsid w:val="00EB1D10"/>
    <w:rsid w:val="00EB2C06"/>
    <w:rsid w:val="00EB2E5A"/>
    <w:rsid w:val="00EB363D"/>
    <w:rsid w:val="00EB5E9F"/>
    <w:rsid w:val="00EB67C2"/>
    <w:rsid w:val="00EB6AD1"/>
    <w:rsid w:val="00EB78AD"/>
    <w:rsid w:val="00EC06D3"/>
    <w:rsid w:val="00EC0E66"/>
    <w:rsid w:val="00EC216E"/>
    <w:rsid w:val="00EC286C"/>
    <w:rsid w:val="00EC2B0F"/>
    <w:rsid w:val="00EC3C87"/>
    <w:rsid w:val="00EC4299"/>
    <w:rsid w:val="00EC4355"/>
    <w:rsid w:val="00EC45C5"/>
    <w:rsid w:val="00EC4C30"/>
    <w:rsid w:val="00EC53A4"/>
    <w:rsid w:val="00EC565B"/>
    <w:rsid w:val="00EC5CF2"/>
    <w:rsid w:val="00EC7CD0"/>
    <w:rsid w:val="00ED11A6"/>
    <w:rsid w:val="00ED11EE"/>
    <w:rsid w:val="00ED1A77"/>
    <w:rsid w:val="00ED39AA"/>
    <w:rsid w:val="00ED46DA"/>
    <w:rsid w:val="00ED48F9"/>
    <w:rsid w:val="00ED691C"/>
    <w:rsid w:val="00ED7930"/>
    <w:rsid w:val="00ED7D8C"/>
    <w:rsid w:val="00EE14D3"/>
    <w:rsid w:val="00EE16A8"/>
    <w:rsid w:val="00EE16CC"/>
    <w:rsid w:val="00EE19D9"/>
    <w:rsid w:val="00EE24DF"/>
    <w:rsid w:val="00EE2D37"/>
    <w:rsid w:val="00EE2D91"/>
    <w:rsid w:val="00EE30D1"/>
    <w:rsid w:val="00EE3CD4"/>
    <w:rsid w:val="00EE3D99"/>
    <w:rsid w:val="00EE49B8"/>
    <w:rsid w:val="00EE5D6C"/>
    <w:rsid w:val="00EE62C9"/>
    <w:rsid w:val="00EE6652"/>
    <w:rsid w:val="00EE6729"/>
    <w:rsid w:val="00EE693A"/>
    <w:rsid w:val="00EE70D2"/>
    <w:rsid w:val="00EE78E9"/>
    <w:rsid w:val="00EE7AEF"/>
    <w:rsid w:val="00EF070F"/>
    <w:rsid w:val="00EF08AB"/>
    <w:rsid w:val="00EF0987"/>
    <w:rsid w:val="00EF10D6"/>
    <w:rsid w:val="00EF200C"/>
    <w:rsid w:val="00EF2C64"/>
    <w:rsid w:val="00EF2F73"/>
    <w:rsid w:val="00EF2FE5"/>
    <w:rsid w:val="00EF36E4"/>
    <w:rsid w:val="00EF39B9"/>
    <w:rsid w:val="00EF3A7F"/>
    <w:rsid w:val="00EF470D"/>
    <w:rsid w:val="00EF6149"/>
    <w:rsid w:val="00EF616F"/>
    <w:rsid w:val="00EF639E"/>
    <w:rsid w:val="00EF690A"/>
    <w:rsid w:val="00EF695D"/>
    <w:rsid w:val="00EF71E8"/>
    <w:rsid w:val="00EF79CF"/>
    <w:rsid w:val="00F00ECC"/>
    <w:rsid w:val="00F029DA"/>
    <w:rsid w:val="00F04549"/>
    <w:rsid w:val="00F04BBC"/>
    <w:rsid w:val="00F052F2"/>
    <w:rsid w:val="00F05559"/>
    <w:rsid w:val="00F0568B"/>
    <w:rsid w:val="00F05859"/>
    <w:rsid w:val="00F0653C"/>
    <w:rsid w:val="00F0679E"/>
    <w:rsid w:val="00F0775D"/>
    <w:rsid w:val="00F0775F"/>
    <w:rsid w:val="00F07766"/>
    <w:rsid w:val="00F0785E"/>
    <w:rsid w:val="00F07BAC"/>
    <w:rsid w:val="00F1127D"/>
    <w:rsid w:val="00F112CC"/>
    <w:rsid w:val="00F11719"/>
    <w:rsid w:val="00F12817"/>
    <w:rsid w:val="00F1313A"/>
    <w:rsid w:val="00F13318"/>
    <w:rsid w:val="00F13C90"/>
    <w:rsid w:val="00F13EEC"/>
    <w:rsid w:val="00F14F0F"/>
    <w:rsid w:val="00F15BB1"/>
    <w:rsid w:val="00F160CE"/>
    <w:rsid w:val="00F16990"/>
    <w:rsid w:val="00F16CA3"/>
    <w:rsid w:val="00F16CDD"/>
    <w:rsid w:val="00F16ECF"/>
    <w:rsid w:val="00F20204"/>
    <w:rsid w:val="00F20760"/>
    <w:rsid w:val="00F21089"/>
    <w:rsid w:val="00F2117C"/>
    <w:rsid w:val="00F2192D"/>
    <w:rsid w:val="00F22A24"/>
    <w:rsid w:val="00F25BBE"/>
    <w:rsid w:val="00F25C84"/>
    <w:rsid w:val="00F26D94"/>
    <w:rsid w:val="00F2745C"/>
    <w:rsid w:val="00F27FB6"/>
    <w:rsid w:val="00F307E9"/>
    <w:rsid w:val="00F30EE0"/>
    <w:rsid w:val="00F32A33"/>
    <w:rsid w:val="00F32CBC"/>
    <w:rsid w:val="00F33559"/>
    <w:rsid w:val="00F33643"/>
    <w:rsid w:val="00F34274"/>
    <w:rsid w:val="00F349F0"/>
    <w:rsid w:val="00F34B31"/>
    <w:rsid w:val="00F354F5"/>
    <w:rsid w:val="00F35949"/>
    <w:rsid w:val="00F36754"/>
    <w:rsid w:val="00F36966"/>
    <w:rsid w:val="00F3728B"/>
    <w:rsid w:val="00F37A0A"/>
    <w:rsid w:val="00F37F51"/>
    <w:rsid w:val="00F40917"/>
    <w:rsid w:val="00F40BD9"/>
    <w:rsid w:val="00F412D7"/>
    <w:rsid w:val="00F41C71"/>
    <w:rsid w:val="00F41E6F"/>
    <w:rsid w:val="00F43008"/>
    <w:rsid w:val="00F433AF"/>
    <w:rsid w:val="00F43D4F"/>
    <w:rsid w:val="00F43E6C"/>
    <w:rsid w:val="00F449A3"/>
    <w:rsid w:val="00F44A18"/>
    <w:rsid w:val="00F450C4"/>
    <w:rsid w:val="00F46309"/>
    <w:rsid w:val="00F50206"/>
    <w:rsid w:val="00F5130F"/>
    <w:rsid w:val="00F51872"/>
    <w:rsid w:val="00F51D65"/>
    <w:rsid w:val="00F51F20"/>
    <w:rsid w:val="00F536AC"/>
    <w:rsid w:val="00F53DD8"/>
    <w:rsid w:val="00F54496"/>
    <w:rsid w:val="00F55EBF"/>
    <w:rsid w:val="00F56AD5"/>
    <w:rsid w:val="00F56F70"/>
    <w:rsid w:val="00F57C41"/>
    <w:rsid w:val="00F57E77"/>
    <w:rsid w:val="00F6083F"/>
    <w:rsid w:val="00F6094C"/>
    <w:rsid w:val="00F60962"/>
    <w:rsid w:val="00F61905"/>
    <w:rsid w:val="00F61A8E"/>
    <w:rsid w:val="00F61D9A"/>
    <w:rsid w:val="00F61EB3"/>
    <w:rsid w:val="00F623E8"/>
    <w:rsid w:val="00F62841"/>
    <w:rsid w:val="00F64147"/>
    <w:rsid w:val="00F65534"/>
    <w:rsid w:val="00F65C21"/>
    <w:rsid w:val="00F7126B"/>
    <w:rsid w:val="00F726CD"/>
    <w:rsid w:val="00F72E9D"/>
    <w:rsid w:val="00F72F9D"/>
    <w:rsid w:val="00F747BD"/>
    <w:rsid w:val="00F747E8"/>
    <w:rsid w:val="00F74805"/>
    <w:rsid w:val="00F74BD0"/>
    <w:rsid w:val="00F75B18"/>
    <w:rsid w:val="00F75D85"/>
    <w:rsid w:val="00F76332"/>
    <w:rsid w:val="00F763BC"/>
    <w:rsid w:val="00F76669"/>
    <w:rsid w:val="00F7754E"/>
    <w:rsid w:val="00F7791F"/>
    <w:rsid w:val="00F77D1D"/>
    <w:rsid w:val="00F8080D"/>
    <w:rsid w:val="00F8091E"/>
    <w:rsid w:val="00F81C7B"/>
    <w:rsid w:val="00F822EA"/>
    <w:rsid w:val="00F82DDB"/>
    <w:rsid w:val="00F83E26"/>
    <w:rsid w:val="00F84B2D"/>
    <w:rsid w:val="00F86EA8"/>
    <w:rsid w:val="00F873FF"/>
    <w:rsid w:val="00F8776B"/>
    <w:rsid w:val="00F8777B"/>
    <w:rsid w:val="00F903D0"/>
    <w:rsid w:val="00F906F6"/>
    <w:rsid w:val="00F9086D"/>
    <w:rsid w:val="00F9193A"/>
    <w:rsid w:val="00F91C46"/>
    <w:rsid w:val="00F91D6D"/>
    <w:rsid w:val="00F91EC4"/>
    <w:rsid w:val="00F92E0D"/>
    <w:rsid w:val="00F9399B"/>
    <w:rsid w:val="00F948A8"/>
    <w:rsid w:val="00F94EDE"/>
    <w:rsid w:val="00F94F1B"/>
    <w:rsid w:val="00F956C3"/>
    <w:rsid w:val="00F96209"/>
    <w:rsid w:val="00F96A15"/>
    <w:rsid w:val="00F97671"/>
    <w:rsid w:val="00F97D7F"/>
    <w:rsid w:val="00FA0815"/>
    <w:rsid w:val="00FA0E8B"/>
    <w:rsid w:val="00FA168F"/>
    <w:rsid w:val="00FA1923"/>
    <w:rsid w:val="00FA2171"/>
    <w:rsid w:val="00FA24F7"/>
    <w:rsid w:val="00FA265A"/>
    <w:rsid w:val="00FA33BA"/>
    <w:rsid w:val="00FA381D"/>
    <w:rsid w:val="00FA3A01"/>
    <w:rsid w:val="00FA45FC"/>
    <w:rsid w:val="00FA4AB8"/>
    <w:rsid w:val="00FA4AFD"/>
    <w:rsid w:val="00FA5541"/>
    <w:rsid w:val="00FA60F9"/>
    <w:rsid w:val="00FA67D2"/>
    <w:rsid w:val="00FA6C70"/>
    <w:rsid w:val="00FA74FC"/>
    <w:rsid w:val="00FA770F"/>
    <w:rsid w:val="00FA7B76"/>
    <w:rsid w:val="00FB041C"/>
    <w:rsid w:val="00FB06E5"/>
    <w:rsid w:val="00FB0AB6"/>
    <w:rsid w:val="00FB15A4"/>
    <w:rsid w:val="00FB174A"/>
    <w:rsid w:val="00FB2889"/>
    <w:rsid w:val="00FB3A31"/>
    <w:rsid w:val="00FB3A7D"/>
    <w:rsid w:val="00FB6712"/>
    <w:rsid w:val="00FB693F"/>
    <w:rsid w:val="00FB7069"/>
    <w:rsid w:val="00FC037F"/>
    <w:rsid w:val="00FC0430"/>
    <w:rsid w:val="00FC0718"/>
    <w:rsid w:val="00FC11F3"/>
    <w:rsid w:val="00FC211A"/>
    <w:rsid w:val="00FC215F"/>
    <w:rsid w:val="00FC3C3E"/>
    <w:rsid w:val="00FC3DBE"/>
    <w:rsid w:val="00FC3F88"/>
    <w:rsid w:val="00FC412A"/>
    <w:rsid w:val="00FC4701"/>
    <w:rsid w:val="00FC6AA5"/>
    <w:rsid w:val="00FC7799"/>
    <w:rsid w:val="00FC78CD"/>
    <w:rsid w:val="00FD064B"/>
    <w:rsid w:val="00FD0708"/>
    <w:rsid w:val="00FD1F3C"/>
    <w:rsid w:val="00FD25C2"/>
    <w:rsid w:val="00FD42D3"/>
    <w:rsid w:val="00FD5744"/>
    <w:rsid w:val="00FD6A9E"/>
    <w:rsid w:val="00FD72F7"/>
    <w:rsid w:val="00FE0429"/>
    <w:rsid w:val="00FE0737"/>
    <w:rsid w:val="00FE14D1"/>
    <w:rsid w:val="00FE173E"/>
    <w:rsid w:val="00FE1CF8"/>
    <w:rsid w:val="00FE2C3D"/>
    <w:rsid w:val="00FE2CFF"/>
    <w:rsid w:val="00FE2FC6"/>
    <w:rsid w:val="00FE34E6"/>
    <w:rsid w:val="00FE3941"/>
    <w:rsid w:val="00FE3D49"/>
    <w:rsid w:val="00FE3E0D"/>
    <w:rsid w:val="00FE4013"/>
    <w:rsid w:val="00FE48C8"/>
    <w:rsid w:val="00FE5110"/>
    <w:rsid w:val="00FE5A89"/>
    <w:rsid w:val="00FE5C66"/>
    <w:rsid w:val="00FE7CBD"/>
    <w:rsid w:val="00FE7DD0"/>
    <w:rsid w:val="00FF06E6"/>
    <w:rsid w:val="00FF1C02"/>
    <w:rsid w:val="00FF2090"/>
    <w:rsid w:val="00FF2591"/>
    <w:rsid w:val="00FF2615"/>
    <w:rsid w:val="00FF2B73"/>
    <w:rsid w:val="00FF3854"/>
    <w:rsid w:val="00FF4202"/>
    <w:rsid w:val="00FF4281"/>
    <w:rsid w:val="00FF441F"/>
    <w:rsid w:val="00FF4608"/>
    <w:rsid w:val="00FF5AFF"/>
    <w:rsid w:val="00FF6528"/>
    <w:rsid w:val="00FF6C82"/>
    <w:rsid w:val="00FF6E3C"/>
    <w:rsid w:val="00FF7788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3390</cp:revision>
  <cp:lastPrinted>2021-03-02T10:54:00Z</cp:lastPrinted>
  <dcterms:created xsi:type="dcterms:W3CDTF">2018-01-08T10:51:00Z</dcterms:created>
  <dcterms:modified xsi:type="dcterms:W3CDTF">2022-05-05T12:01:00Z</dcterms:modified>
</cp:coreProperties>
</file>