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DF411" w14:textId="77777777" w:rsidR="00262585" w:rsidRPr="009951B7" w:rsidRDefault="00C01270" w:rsidP="009951B7">
      <w:pPr>
        <w:jc w:val="center"/>
        <w:rPr>
          <w:b/>
          <w:sz w:val="24"/>
          <w:szCs w:val="24"/>
        </w:rPr>
      </w:pPr>
      <w:r w:rsidRPr="009951B7">
        <w:rPr>
          <w:b/>
          <w:sz w:val="24"/>
          <w:szCs w:val="24"/>
        </w:rPr>
        <w:t>Millington cum Givendale Parish Council</w:t>
      </w:r>
    </w:p>
    <w:p w14:paraId="14E8F5B6" w14:textId="77777777" w:rsidR="00C01270" w:rsidRDefault="00C01270"/>
    <w:p w14:paraId="4827102C" w14:textId="1C65BBF8" w:rsidR="00C01270" w:rsidRDefault="00C01270">
      <w:r>
        <w:t>Minutes of the</w:t>
      </w:r>
      <w:r w:rsidR="00B67B13">
        <w:t xml:space="preserve"> </w:t>
      </w:r>
      <w:r w:rsidR="00F412D7">
        <w:t>Parish</w:t>
      </w:r>
      <w:r w:rsidR="00453D1F">
        <w:t xml:space="preserve"> </w:t>
      </w:r>
      <w:r w:rsidR="00562C3C">
        <w:t xml:space="preserve">Council </w:t>
      </w:r>
      <w:r w:rsidR="00453D1F">
        <w:t xml:space="preserve">Meeting </w:t>
      </w:r>
      <w:r>
        <w:t>held on Tuesd</w:t>
      </w:r>
      <w:r w:rsidR="00610096">
        <w:t>ay</w:t>
      </w:r>
      <w:r w:rsidR="005539B1">
        <w:t xml:space="preserve"> </w:t>
      </w:r>
      <w:r w:rsidR="00666D8B">
        <w:t>1</w:t>
      </w:r>
      <w:r w:rsidR="00BD5821" w:rsidRPr="00BD5821">
        <w:rPr>
          <w:vertAlign w:val="superscript"/>
        </w:rPr>
        <w:t>s</w:t>
      </w:r>
      <w:r w:rsidR="00887B3A">
        <w:rPr>
          <w:vertAlign w:val="superscript"/>
        </w:rPr>
        <w:t xml:space="preserve"> </w:t>
      </w:r>
      <w:r w:rsidR="00887B3A">
        <w:t>March</w:t>
      </w:r>
      <w:r w:rsidR="000E13A2">
        <w:t xml:space="preserve"> at 7pm</w:t>
      </w:r>
      <w:r>
        <w:t xml:space="preserve"> </w:t>
      </w:r>
      <w:r w:rsidR="00F943D8">
        <w:t>in Millington Village Hall.</w:t>
      </w:r>
    </w:p>
    <w:p w14:paraId="1DA445A6" w14:textId="77777777" w:rsidR="00C01270" w:rsidRDefault="00C01270"/>
    <w:p w14:paraId="13D91AF8" w14:textId="521BDFC7" w:rsidR="00C01270" w:rsidRDefault="00C01270">
      <w:r>
        <w:t xml:space="preserve">Present: </w:t>
      </w:r>
      <w:r w:rsidR="00B67B13">
        <w:t>Cllrs</w:t>
      </w:r>
      <w:r w:rsidR="007C2E05">
        <w:t xml:space="preserve"> </w:t>
      </w:r>
      <w:r w:rsidR="006F1AE5">
        <w:t>Willoughby</w:t>
      </w:r>
      <w:r w:rsidR="002B56FB">
        <w:t xml:space="preserve">, </w:t>
      </w:r>
      <w:r w:rsidR="00666D8B">
        <w:t xml:space="preserve">Burley, </w:t>
      </w:r>
      <w:r w:rsidR="00907B49">
        <w:t>Swanborough</w:t>
      </w:r>
      <w:r w:rsidR="005748A9">
        <w:t xml:space="preserve"> and </w:t>
      </w:r>
      <w:r w:rsidR="00A07D4C">
        <w:t>Smith</w:t>
      </w:r>
      <w:r w:rsidR="00F11861">
        <w:t>.</w:t>
      </w:r>
      <w:r w:rsidR="005748A9">
        <w:t xml:space="preserve"> Ward Cllr Rudd </w:t>
      </w:r>
      <w:r w:rsidR="00887B3A">
        <w:t>was</w:t>
      </w:r>
      <w:r w:rsidR="005748A9">
        <w:t xml:space="preserve"> also present.</w:t>
      </w:r>
    </w:p>
    <w:p w14:paraId="69167926" w14:textId="77777777" w:rsidR="00562C3C" w:rsidRDefault="00562C3C"/>
    <w:p w14:paraId="08522A2E" w14:textId="6ACD4ED6" w:rsidR="008555DC" w:rsidRDefault="009951B7" w:rsidP="0000575A">
      <w:r>
        <w:t xml:space="preserve">The meeting </w:t>
      </w:r>
      <w:r w:rsidR="002D606E">
        <w:t>was</w:t>
      </w:r>
      <w:r w:rsidR="001E2AF4">
        <w:t xml:space="preserve"> </w:t>
      </w:r>
      <w:r w:rsidR="00666D8B">
        <w:t>chaired b</w:t>
      </w:r>
      <w:r w:rsidR="002B4154">
        <w:t xml:space="preserve">y Cllr </w:t>
      </w:r>
      <w:r w:rsidR="00887B3A">
        <w:t>Willoughby</w:t>
      </w:r>
      <w:r w:rsidR="002B4154">
        <w:t xml:space="preserve"> and assisted by the clerk</w:t>
      </w:r>
      <w:r w:rsidR="00604C1B">
        <w:t>.</w:t>
      </w:r>
    </w:p>
    <w:p w14:paraId="38B7DC39" w14:textId="77777777" w:rsidR="006F1AE5" w:rsidRPr="006F1AE5" w:rsidRDefault="006F1AE5" w:rsidP="006F1AE5">
      <w:pPr>
        <w:rPr>
          <w:b/>
        </w:rPr>
      </w:pPr>
    </w:p>
    <w:p w14:paraId="00883F51" w14:textId="77777777" w:rsidR="006F1AE5" w:rsidRPr="006F1AE5" w:rsidRDefault="006F1AE5" w:rsidP="006F1AE5">
      <w:pPr>
        <w:rPr>
          <w:b/>
        </w:rPr>
      </w:pPr>
      <w:r w:rsidRPr="006F1AE5">
        <w:rPr>
          <w:b/>
        </w:rPr>
        <w:t>OPEN FORUM</w:t>
      </w:r>
    </w:p>
    <w:p w14:paraId="05F1BA48" w14:textId="77777777" w:rsidR="006F1AE5" w:rsidRDefault="006F1AE5" w:rsidP="006F1AE5">
      <w:pPr>
        <w:rPr>
          <w:b/>
        </w:rPr>
      </w:pPr>
    </w:p>
    <w:p w14:paraId="54B8B23C" w14:textId="2E30034C" w:rsidR="00A70AB4" w:rsidRDefault="00887B3A" w:rsidP="006F1AE5">
      <w:pPr>
        <w:rPr>
          <w:bCs/>
        </w:rPr>
      </w:pPr>
      <w:r>
        <w:rPr>
          <w:bCs/>
        </w:rPr>
        <w:t>Nothing was discussed here.</w:t>
      </w:r>
    </w:p>
    <w:p w14:paraId="7A0CA92F" w14:textId="77777777" w:rsidR="00887B3A" w:rsidRPr="00ED11D9" w:rsidRDefault="00887B3A" w:rsidP="006F1AE5">
      <w:pPr>
        <w:rPr>
          <w:bCs/>
        </w:rPr>
      </w:pPr>
    </w:p>
    <w:p w14:paraId="60888392" w14:textId="13C4591F" w:rsidR="00A70AB4" w:rsidRPr="00154DD5" w:rsidRDefault="00A70AB4" w:rsidP="006F1AE5">
      <w:pPr>
        <w:rPr>
          <w:b/>
        </w:rPr>
      </w:pPr>
      <w:r w:rsidRPr="00154DD5">
        <w:rPr>
          <w:b/>
        </w:rPr>
        <w:t xml:space="preserve">Meeting started at </w:t>
      </w:r>
      <w:r w:rsidR="008254E8">
        <w:rPr>
          <w:b/>
        </w:rPr>
        <w:t>7.</w:t>
      </w:r>
      <w:r w:rsidR="00887B3A">
        <w:rPr>
          <w:b/>
        </w:rPr>
        <w:t>06</w:t>
      </w:r>
      <w:r w:rsidRPr="00154DD5">
        <w:rPr>
          <w:b/>
        </w:rPr>
        <w:t>pm</w:t>
      </w:r>
    </w:p>
    <w:p w14:paraId="0ED42DB0" w14:textId="77777777" w:rsidR="006F1AE5" w:rsidRPr="00ED11D9" w:rsidRDefault="006F1AE5" w:rsidP="006F1AE5">
      <w:pPr>
        <w:rPr>
          <w:bCs/>
        </w:rPr>
      </w:pPr>
    </w:p>
    <w:p w14:paraId="206EB4FC" w14:textId="56E992DC" w:rsidR="00591CFF" w:rsidRPr="00ED11D9" w:rsidRDefault="00591CFF" w:rsidP="00591CFF">
      <w:pPr>
        <w:rPr>
          <w:bCs/>
        </w:rPr>
      </w:pPr>
      <w:r w:rsidRPr="00154DD5">
        <w:rPr>
          <w:b/>
        </w:rPr>
        <w:t>2</w:t>
      </w:r>
      <w:r w:rsidR="00F82518">
        <w:rPr>
          <w:b/>
        </w:rPr>
        <w:t>403</w:t>
      </w:r>
      <w:r w:rsidRPr="00154DD5">
        <w:rPr>
          <w:b/>
        </w:rPr>
        <w:t>: Welcome and Apologies</w:t>
      </w:r>
      <w:r w:rsidRPr="00ED11D9">
        <w:rPr>
          <w:bCs/>
        </w:rPr>
        <w:t xml:space="preserve"> </w:t>
      </w:r>
      <w:r w:rsidR="00E72B4B" w:rsidRPr="00ED11D9">
        <w:rPr>
          <w:bCs/>
        </w:rPr>
        <w:t>–</w:t>
      </w:r>
      <w:r w:rsidR="004902DC" w:rsidRPr="00ED11D9">
        <w:rPr>
          <w:bCs/>
        </w:rPr>
        <w:t xml:space="preserve"> </w:t>
      </w:r>
      <w:r w:rsidR="00A10C47">
        <w:rPr>
          <w:bCs/>
        </w:rPr>
        <w:t xml:space="preserve">Cllrs </w:t>
      </w:r>
      <w:r w:rsidR="00F82518">
        <w:rPr>
          <w:bCs/>
        </w:rPr>
        <w:t>Cawood</w:t>
      </w:r>
      <w:r w:rsidR="00340116">
        <w:rPr>
          <w:bCs/>
        </w:rPr>
        <w:t>,</w:t>
      </w:r>
      <w:r w:rsidR="00F82518">
        <w:rPr>
          <w:bCs/>
        </w:rPr>
        <w:t xml:space="preserve"> </w:t>
      </w:r>
      <w:r w:rsidR="00A10C47">
        <w:rPr>
          <w:bCs/>
        </w:rPr>
        <w:t>Francis</w:t>
      </w:r>
      <w:r w:rsidR="00F82518">
        <w:rPr>
          <w:bCs/>
        </w:rPr>
        <w:t xml:space="preserve"> and Tait.</w:t>
      </w:r>
    </w:p>
    <w:p w14:paraId="5221F8FE" w14:textId="77777777" w:rsidR="00591CFF" w:rsidRPr="00ED11D9" w:rsidRDefault="00591CFF" w:rsidP="00591CFF">
      <w:pPr>
        <w:rPr>
          <w:bCs/>
        </w:rPr>
      </w:pPr>
      <w:r w:rsidRPr="00ED11D9">
        <w:rPr>
          <w:bCs/>
        </w:rPr>
        <w:t xml:space="preserve"> </w:t>
      </w:r>
    </w:p>
    <w:p w14:paraId="7C5A131E" w14:textId="2E6783AB" w:rsidR="00591CFF" w:rsidRPr="00ED11D9" w:rsidRDefault="00F82518" w:rsidP="00591CFF">
      <w:pPr>
        <w:rPr>
          <w:bCs/>
        </w:rPr>
      </w:pPr>
      <w:r>
        <w:rPr>
          <w:b/>
        </w:rPr>
        <w:t>2404</w:t>
      </w:r>
      <w:r w:rsidR="00591CFF" w:rsidRPr="00154DD5">
        <w:rPr>
          <w:b/>
        </w:rPr>
        <w:t>: Declaration of Pecuniary and Non-Pecuniary Interests</w:t>
      </w:r>
      <w:r w:rsidR="00E10661" w:rsidRPr="00ED11D9">
        <w:rPr>
          <w:bCs/>
        </w:rPr>
        <w:t xml:space="preserve"> – None.</w:t>
      </w:r>
    </w:p>
    <w:p w14:paraId="269C66DA" w14:textId="77777777" w:rsidR="00591CFF" w:rsidRPr="00ED11D9" w:rsidRDefault="00591CFF" w:rsidP="00591CFF">
      <w:pPr>
        <w:rPr>
          <w:bCs/>
        </w:rPr>
      </w:pPr>
    </w:p>
    <w:p w14:paraId="592283E6" w14:textId="5E5BF3F9" w:rsidR="00591CFF" w:rsidRDefault="00591CFF" w:rsidP="00591CFF">
      <w:pPr>
        <w:rPr>
          <w:b/>
        </w:rPr>
      </w:pPr>
      <w:r w:rsidRPr="00154DD5">
        <w:rPr>
          <w:b/>
        </w:rPr>
        <w:t>2</w:t>
      </w:r>
      <w:r w:rsidR="00F82518">
        <w:rPr>
          <w:b/>
        </w:rPr>
        <w:t>405</w:t>
      </w:r>
      <w:r w:rsidRPr="00154DD5">
        <w:rPr>
          <w:b/>
        </w:rPr>
        <w:t>: Ward Cllr Report</w:t>
      </w:r>
      <w:r w:rsidR="00E10661" w:rsidRPr="00154DD5">
        <w:rPr>
          <w:b/>
        </w:rPr>
        <w:t xml:space="preserve"> </w:t>
      </w:r>
    </w:p>
    <w:p w14:paraId="43E6BAD1" w14:textId="77777777" w:rsidR="009F3895" w:rsidRDefault="009F3895" w:rsidP="00591CFF">
      <w:pPr>
        <w:rPr>
          <w:b/>
        </w:rPr>
      </w:pPr>
    </w:p>
    <w:p w14:paraId="74FDE64A" w14:textId="72B782EB" w:rsidR="009F3895" w:rsidRPr="001502D5" w:rsidRDefault="009F3895" w:rsidP="00591CFF">
      <w:pPr>
        <w:rPr>
          <w:bCs/>
        </w:rPr>
      </w:pPr>
      <w:r w:rsidRPr="001502D5">
        <w:rPr>
          <w:bCs/>
        </w:rPr>
        <w:t xml:space="preserve">Ward Cllr Rudd conducted a survey of </w:t>
      </w:r>
      <w:r w:rsidR="00340116">
        <w:rPr>
          <w:bCs/>
        </w:rPr>
        <w:t>all</w:t>
      </w:r>
      <w:r w:rsidRPr="001502D5">
        <w:rPr>
          <w:bCs/>
        </w:rPr>
        <w:t xml:space="preserve"> salt </w:t>
      </w:r>
      <w:r w:rsidR="00340116" w:rsidRPr="001502D5">
        <w:rPr>
          <w:bCs/>
        </w:rPr>
        <w:t>bins</w:t>
      </w:r>
      <w:r w:rsidRPr="001502D5">
        <w:rPr>
          <w:bCs/>
        </w:rPr>
        <w:t xml:space="preserve"> in the parish</w:t>
      </w:r>
      <w:r w:rsidR="00747D2E" w:rsidRPr="001502D5">
        <w:rPr>
          <w:bCs/>
        </w:rPr>
        <w:t xml:space="preserve"> on 7</w:t>
      </w:r>
      <w:r w:rsidR="00747D2E" w:rsidRPr="001502D5">
        <w:rPr>
          <w:bCs/>
          <w:vertAlign w:val="superscript"/>
        </w:rPr>
        <w:t>th</w:t>
      </w:r>
      <w:r w:rsidR="00747D2E" w:rsidRPr="001502D5">
        <w:rPr>
          <w:bCs/>
        </w:rPr>
        <w:t xml:space="preserve"> </w:t>
      </w:r>
      <w:r w:rsidR="00340116" w:rsidRPr="001502D5">
        <w:rPr>
          <w:bCs/>
        </w:rPr>
        <w:t>February and</w:t>
      </w:r>
      <w:r w:rsidRPr="001502D5">
        <w:rPr>
          <w:bCs/>
        </w:rPr>
        <w:t xml:space="preserve"> has reported the ones that need filling</w:t>
      </w:r>
      <w:r w:rsidR="00747D2E" w:rsidRPr="001502D5">
        <w:rPr>
          <w:bCs/>
        </w:rPr>
        <w:t>. He also reported the damaged salt bin.</w:t>
      </w:r>
    </w:p>
    <w:p w14:paraId="1AB81475" w14:textId="77777777" w:rsidR="00747D2E" w:rsidRPr="001502D5" w:rsidRDefault="00747D2E" w:rsidP="00591CFF">
      <w:pPr>
        <w:rPr>
          <w:bCs/>
        </w:rPr>
      </w:pPr>
    </w:p>
    <w:p w14:paraId="67C7070C" w14:textId="62F235D5" w:rsidR="00D1365D" w:rsidRPr="001502D5" w:rsidRDefault="00D1365D" w:rsidP="00591CFF">
      <w:pPr>
        <w:rPr>
          <w:bCs/>
        </w:rPr>
      </w:pPr>
      <w:r w:rsidRPr="001502D5">
        <w:rPr>
          <w:bCs/>
        </w:rPr>
        <w:t xml:space="preserve">He </w:t>
      </w:r>
      <w:r w:rsidR="00340116" w:rsidRPr="001502D5">
        <w:rPr>
          <w:bCs/>
        </w:rPr>
        <w:t>visited</w:t>
      </w:r>
      <w:r w:rsidRPr="001502D5">
        <w:rPr>
          <w:bCs/>
        </w:rPr>
        <w:t xml:space="preserve"> the area where parking is an issue near the Ramblers Rest and could not identify the problem. Cllr </w:t>
      </w:r>
      <w:r w:rsidR="00340116" w:rsidRPr="001502D5">
        <w:rPr>
          <w:bCs/>
        </w:rPr>
        <w:t>Swanborough</w:t>
      </w:r>
      <w:r w:rsidRPr="001502D5">
        <w:rPr>
          <w:bCs/>
        </w:rPr>
        <w:t xml:space="preserve"> noted that it was only a </w:t>
      </w:r>
      <w:r w:rsidR="00340116" w:rsidRPr="001502D5">
        <w:rPr>
          <w:bCs/>
        </w:rPr>
        <w:t>certain time</w:t>
      </w:r>
      <w:r w:rsidRPr="001502D5">
        <w:rPr>
          <w:bCs/>
        </w:rPr>
        <w:t xml:space="preserve"> where </w:t>
      </w:r>
      <w:r w:rsidR="00340116" w:rsidRPr="001502D5">
        <w:rPr>
          <w:bCs/>
        </w:rPr>
        <w:t>it</w:t>
      </w:r>
      <w:r w:rsidRPr="001502D5">
        <w:rPr>
          <w:bCs/>
        </w:rPr>
        <w:t xml:space="preserve"> was difficult to pass through.</w:t>
      </w:r>
    </w:p>
    <w:p w14:paraId="40009D65" w14:textId="77777777" w:rsidR="000E153A" w:rsidRPr="001502D5" w:rsidRDefault="000E153A" w:rsidP="00591CFF">
      <w:pPr>
        <w:rPr>
          <w:bCs/>
        </w:rPr>
      </w:pPr>
    </w:p>
    <w:p w14:paraId="71157B3A" w14:textId="7A829893" w:rsidR="000E153A" w:rsidRPr="001502D5" w:rsidRDefault="000E153A" w:rsidP="00591CFF">
      <w:pPr>
        <w:rPr>
          <w:bCs/>
        </w:rPr>
      </w:pPr>
      <w:r w:rsidRPr="001502D5">
        <w:rPr>
          <w:bCs/>
        </w:rPr>
        <w:t>He has had no update on the damage to the pastures. Cllr Willoughby reported that C</w:t>
      </w:r>
      <w:r w:rsidR="00340116">
        <w:rPr>
          <w:bCs/>
        </w:rPr>
        <w:t>l</w:t>
      </w:r>
      <w:r w:rsidRPr="001502D5">
        <w:rPr>
          <w:bCs/>
        </w:rPr>
        <w:t xml:space="preserve">lr Cawood has reported this to the Environment Agency </w:t>
      </w:r>
      <w:r w:rsidR="00340116" w:rsidRPr="001502D5">
        <w:rPr>
          <w:bCs/>
        </w:rPr>
        <w:t>using</w:t>
      </w:r>
      <w:r w:rsidRPr="001502D5">
        <w:rPr>
          <w:bCs/>
        </w:rPr>
        <w:t xml:space="preserve"> grid ref </w:t>
      </w:r>
      <w:r w:rsidR="00344D94" w:rsidRPr="001502D5">
        <w:rPr>
          <w:bCs/>
        </w:rPr>
        <w:t>SE8409152848 (reference # 2034514</w:t>
      </w:r>
      <w:r w:rsidR="00340116">
        <w:rPr>
          <w:bCs/>
        </w:rPr>
        <w:t>)</w:t>
      </w:r>
      <w:r w:rsidR="00344D94" w:rsidRPr="001502D5">
        <w:rPr>
          <w:bCs/>
        </w:rPr>
        <w:t>. Anyone can report the damage on 0800</w:t>
      </w:r>
      <w:r w:rsidR="00340116">
        <w:rPr>
          <w:bCs/>
        </w:rPr>
        <w:t xml:space="preserve"> </w:t>
      </w:r>
      <w:r w:rsidR="00344D94" w:rsidRPr="001502D5">
        <w:rPr>
          <w:bCs/>
        </w:rPr>
        <w:t>870060</w:t>
      </w:r>
      <w:r w:rsidR="009942D7" w:rsidRPr="001502D5">
        <w:rPr>
          <w:bCs/>
        </w:rPr>
        <w:t xml:space="preserve"> and should use the reference numbers when doing so. Cllr Burley stated that she has</w:t>
      </w:r>
      <w:r w:rsidR="00340116">
        <w:rPr>
          <w:bCs/>
        </w:rPr>
        <w:t xml:space="preserve"> also</w:t>
      </w:r>
      <w:r w:rsidR="009942D7" w:rsidRPr="001502D5">
        <w:rPr>
          <w:bCs/>
        </w:rPr>
        <w:t xml:space="preserve"> reported this to </w:t>
      </w:r>
      <w:r w:rsidR="00340116" w:rsidRPr="001502D5">
        <w:rPr>
          <w:bCs/>
        </w:rPr>
        <w:t>Natural</w:t>
      </w:r>
      <w:r w:rsidR="009942D7" w:rsidRPr="001502D5">
        <w:rPr>
          <w:bCs/>
        </w:rPr>
        <w:t xml:space="preserve"> England. ACTION: Cllr Burley to </w:t>
      </w:r>
      <w:r w:rsidR="00F97867" w:rsidRPr="001502D5">
        <w:rPr>
          <w:bCs/>
        </w:rPr>
        <w:t>follow this report up before the next meeting.</w:t>
      </w:r>
    </w:p>
    <w:p w14:paraId="1B63114C" w14:textId="77777777" w:rsidR="00F97867" w:rsidRPr="001502D5" w:rsidRDefault="00F97867" w:rsidP="00591CFF">
      <w:pPr>
        <w:rPr>
          <w:bCs/>
        </w:rPr>
      </w:pPr>
    </w:p>
    <w:p w14:paraId="5ACC0370" w14:textId="0962AD16" w:rsidR="00F97867" w:rsidRPr="001502D5" w:rsidRDefault="00F97867" w:rsidP="00591CFF">
      <w:pPr>
        <w:rPr>
          <w:bCs/>
        </w:rPr>
      </w:pPr>
      <w:r w:rsidRPr="001502D5">
        <w:rPr>
          <w:bCs/>
        </w:rPr>
        <w:t>ERYC have set the Council Tax and ER</w:t>
      </w:r>
      <w:r w:rsidR="00340116">
        <w:rPr>
          <w:bCs/>
        </w:rPr>
        <w:t>YC</w:t>
      </w:r>
      <w:r w:rsidRPr="001502D5">
        <w:rPr>
          <w:bCs/>
        </w:rPr>
        <w:t xml:space="preserve"> have increased this by 3.9% which is broken down to 2% for social care and 1.9</w:t>
      </w:r>
      <w:r w:rsidR="00340116" w:rsidRPr="001502D5">
        <w:rPr>
          <w:bCs/>
        </w:rPr>
        <w:t>% general</w:t>
      </w:r>
      <w:r w:rsidRPr="001502D5">
        <w:rPr>
          <w:bCs/>
        </w:rPr>
        <w:t xml:space="preserve"> </w:t>
      </w:r>
      <w:r w:rsidR="00340116" w:rsidRPr="001502D5">
        <w:rPr>
          <w:bCs/>
        </w:rPr>
        <w:t>increase</w:t>
      </w:r>
      <w:r w:rsidRPr="001502D5">
        <w:rPr>
          <w:bCs/>
        </w:rPr>
        <w:t xml:space="preserve">. </w:t>
      </w:r>
      <w:r w:rsidR="001502D5" w:rsidRPr="001502D5">
        <w:rPr>
          <w:bCs/>
        </w:rPr>
        <w:t xml:space="preserve">The </w:t>
      </w:r>
      <w:r w:rsidR="00340116" w:rsidRPr="001502D5">
        <w:rPr>
          <w:bCs/>
        </w:rPr>
        <w:t>council</w:t>
      </w:r>
      <w:r w:rsidR="001502D5" w:rsidRPr="001502D5">
        <w:rPr>
          <w:bCs/>
        </w:rPr>
        <w:t xml:space="preserve"> tax for a Band D property in Millington will now be £2004.61</w:t>
      </w:r>
    </w:p>
    <w:p w14:paraId="2268572E" w14:textId="77777777" w:rsidR="001502D5" w:rsidRPr="001502D5" w:rsidRDefault="001502D5" w:rsidP="00591CFF">
      <w:pPr>
        <w:rPr>
          <w:bCs/>
        </w:rPr>
      </w:pPr>
    </w:p>
    <w:p w14:paraId="52EBBBF0" w14:textId="41A8DE2B" w:rsidR="001502D5" w:rsidRPr="001502D5" w:rsidRDefault="001502D5" w:rsidP="00591CFF">
      <w:pPr>
        <w:rPr>
          <w:bCs/>
        </w:rPr>
      </w:pPr>
      <w:r w:rsidRPr="001502D5">
        <w:rPr>
          <w:bCs/>
        </w:rPr>
        <w:t xml:space="preserve">ERCY </w:t>
      </w:r>
      <w:r w:rsidR="00340116">
        <w:rPr>
          <w:bCs/>
        </w:rPr>
        <w:t>are</w:t>
      </w:r>
      <w:r w:rsidRPr="001502D5">
        <w:rPr>
          <w:bCs/>
        </w:rPr>
        <w:t xml:space="preserve"> currently having a third party conduct a peer review.</w:t>
      </w:r>
    </w:p>
    <w:p w14:paraId="77F71D8B" w14:textId="77777777" w:rsidR="00D77A0C" w:rsidRDefault="00D77A0C" w:rsidP="00591CFF">
      <w:pPr>
        <w:rPr>
          <w:bCs/>
        </w:rPr>
      </w:pPr>
    </w:p>
    <w:p w14:paraId="35AF1607" w14:textId="55C28AEB" w:rsidR="00591CFF" w:rsidRPr="00DB5422" w:rsidRDefault="00591CFF" w:rsidP="00591CFF">
      <w:pPr>
        <w:rPr>
          <w:b/>
        </w:rPr>
      </w:pPr>
      <w:r w:rsidRPr="00DB5422">
        <w:rPr>
          <w:b/>
        </w:rPr>
        <w:t>2</w:t>
      </w:r>
      <w:r w:rsidR="00F82518">
        <w:rPr>
          <w:b/>
        </w:rPr>
        <w:t>406</w:t>
      </w:r>
      <w:r w:rsidRPr="00DB5422">
        <w:rPr>
          <w:b/>
        </w:rPr>
        <w:t>: Signing of Previous Minutes</w:t>
      </w:r>
    </w:p>
    <w:p w14:paraId="4608C7D4" w14:textId="59E6E402" w:rsidR="008318F1" w:rsidRDefault="008318F1" w:rsidP="00591CFF">
      <w:pPr>
        <w:rPr>
          <w:bCs/>
        </w:rPr>
      </w:pPr>
    </w:p>
    <w:p w14:paraId="09C61252" w14:textId="170C8A30" w:rsidR="008318F1" w:rsidRDefault="003244C8" w:rsidP="00591CFF">
      <w:pPr>
        <w:rPr>
          <w:bCs/>
        </w:rPr>
      </w:pPr>
      <w:r>
        <w:rPr>
          <w:bCs/>
        </w:rPr>
        <w:t xml:space="preserve">All agreed that these were a true and accurate record and were signed by Cllr </w:t>
      </w:r>
      <w:r w:rsidR="00F82518">
        <w:rPr>
          <w:bCs/>
        </w:rPr>
        <w:t>Willoughby</w:t>
      </w:r>
      <w:r>
        <w:rPr>
          <w:bCs/>
        </w:rPr>
        <w:t xml:space="preserve">. </w:t>
      </w:r>
    </w:p>
    <w:p w14:paraId="21EE1FB1" w14:textId="77777777" w:rsidR="004354C8" w:rsidRPr="00591CFF" w:rsidRDefault="004354C8" w:rsidP="00591CFF">
      <w:pPr>
        <w:rPr>
          <w:bCs/>
        </w:rPr>
      </w:pPr>
    </w:p>
    <w:p w14:paraId="516D0782" w14:textId="7F6A54C6" w:rsidR="00591CFF" w:rsidRDefault="00591CFF" w:rsidP="00591CFF">
      <w:pPr>
        <w:rPr>
          <w:b/>
        </w:rPr>
      </w:pPr>
      <w:r w:rsidRPr="005C669F">
        <w:rPr>
          <w:b/>
        </w:rPr>
        <w:t>2</w:t>
      </w:r>
      <w:r w:rsidR="00A64052">
        <w:rPr>
          <w:b/>
        </w:rPr>
        <w:t>407</w:t>
      </w:r>
      <w:r w:rsidRPr="005C669F">
        <w:rPr>
          <w:b/>
        </w:rPr>
        <w:t>: Matters Arising (including actions not covered elsewhere on the agenda)</w:t>
      </w:r>
    </w:p>
    <w:p w14:paraId="0959A49A" w14:textId="77777777" w:rsidR="008018CC" w:rsidRDefault="008018CC" w:rsidP="00591CFF">
      <w:pPr>
        <w:rPr>
          <w:b/>
        </w:rPr>
      </w:pPr>
    </w:p>
    <w:p w14:paraId="666117EB" w14:textId="2D1FE78E" w:rsidR="00207822" w:rsidRDefault="00150478" w:rsidP="00150478">
      <w:pPr>
        <w:rPr>
          <w:bCs/>
        </w:rPr>
      </w:pPr>
      <w:r w:rsidRPr="00207822">
        <w:rPr>
          <w:b/>
        </w:rPr>
        <w:t>Wildflower Initiative</w:t>
      </w:r>
      <w:r w:rsidRPr="00150478">
        <w:rPr>
          <w:bCs/>
        </w:rPr>
        <w:t xml:space="preserve"> </w:t>
      </w:r>
    </w:p>
    <w:p w14:paraId="1903E328" w14:textId="77777777" w:rsidR="00785747" w:rsidRDefault="00785747" w:rsidP="00150478">
      <w:pPr>
        <w:rPr>
          <w:bCs/>
        </w:rPr>
      </w:pPr>
    </w:p>
    <w:p w14:paraId="16248C32" w14:textId="6745E142" w:rsidR="00785747" w:rsidRDefault="00785747" w:rsidP="00150478">
      <w:pPr>
        <w:rPr>
          <w:bCs/>
        </w:rPr>
      </w:pPr>
      <w:r>
        <w:rPr>
          <w:bCs/>
        </w:rPr>
        <w:t>The clerk sent all Cllrs a list of grants that could be used for this purpose, although none were specific to wildflower initiatives.</w:t>
      </w:r>
      <w:r w:rsidR="001C4B6B">
        <w:rPr>
          <w:bCs/>
        </w:rPr>
        <w:t xml:space="preserve"> ACTION: Cllr Burley to loo</w:t>
      </w:r>
      <w:r w:rsidR="00114A06">
        <w:rPr>
          <w:bCs/>
        </w:rPr>
        <w:t>k</w:t>
      </w:r>
      <w:r w:rsidR="001C4B6B">
        <w:rPr>
          <w:bCs/>
        </w:rPr>
        <w:t xml:space="preserve"> at which grant is suitable.</w:t>
      </w:r>
    </w:p>
    <w:p w14:paraId="593E2EA8" w14:textId="77777777" w:rsidR="00207822" w:rsidRDefault="00207822" w:rsidP="00150478">
      <w:pPr>
        <w:rPr>
          <w:bCs/>
        </w:rPr>
      </w:pPr>
    </w:p>
    <w:p w14:paraId="6CC68584" w14:textId="77777777" w:rsidR="00D54742" w:rsidRDefault="00D54742" w:rsidP="00150478">
      <w:pPr>
        <w:rPr>
          <w:bCs/>
        </w:rPr>
      </w:pPr>
    </w:p>
    <w:p w14:paraId="603DA12A" w14:textId="77777777" w:rsidR="00114A06" w:rsidRDefault="00114A06" w:rsidP="0063712E">
      <w:pPr>
        <w:rPr>
          <w:b/>
        </w:rPr>
      </w:pPr>
    </w:p>
    <w:p w14:paraId="7EE009A8" w14:textId="7EDF86A7" w:rsidR="0063712E" w:rsidRPr="004F3318" w:rsidRDefault="0063712E" w:rsidP="0063712E">
      <w:pPr>
        <w:rPr>
          <w:b/>
        </w:rPr>
      </w:pPr>
      <w:r w:rsidRPr="004F3318">
        <w:rPr>
          <w:b/>
        </w:rPr>
        <w:lastRenderedPageBreak/>
        <w:t>Accounts</w:t>
      </w:r>
    </w:p>
    <w:p w14:paraId="73DF7ED2" w14:textId="77777777" w:rsidR="0063712E" w:rsidRDefault="0063712E" w:rsidP="0063712E">
      <w:pPr>
        <w:rPr>
          <w:bCs/>
        </w:rPr>
      </w:pPr>
    </w:p>
    <w:p w14:paraId="0F498E79" w14:textId="28282E90" w:rsidR="0063712E" w:rsidRPr="0063712E" w:rsidRDefault="0063712E" w:rsidP="0063712E">
      <w:pPr>
        <w:rPr>
          <w:bCs/>
        </w:rPr>
      </w:pPr>
      <w:r>
        <w:rPr>
          <w:bCs/>
        </w:rPr>
        <w:t xml:space="preserve">The </w:t>
      </w:r>
      <w:r w:rsidR="00D54742">
        <w:rPr>
          <w:bCs/>
        </w:rPr>
        <w:t xml:space="preserve">Barclays </w:t>
      </w:r>
      <w:r w:rsidR="000A5E13">
        <w:rPr>
          <w:bCs/>
        </w:rPr>
        <w:t>‘</w:t>
      </w:r>
      <w:r w:rsidR="004F3318">
        <w:rPr>
          <w:bCs/>
        </w:rPr>
        <w:t>contact</w:t>
      </w:r>
      <w:r w:rsidR="000A5E13">
        <w:rPr>
          <w:bCs/>
        </w:rPr>
        <w:t xml:space="preserve"> us’</w:t>
      </w:r>
      <w:r w:rsidR="004F3318">
        <w:rPr>
          <w:bCs/>
        </w:rPr>
        <w:t xml:space="preserve"> service is still under </w:t>
      </w:r>
      <w:r w:rsidR="000A5E13">
        <w:rPr>
          <w:bCs/>
        </w:rPr>
        <w:t>maintenance</w:t>
      </w:r>
      <w:r w:rsidR="004F3318">
        <w:rPr>
          <w:bCs/>
        </w:rPr>
        <w:t>. As such, the clerk wil</w:t>
      </w:r>
      <w:r w:rsidR="000A5E13">
        <w:rPr>
          <w:bCs/>
        </w:rPr>
        <w:t>l</w:t>
      </w:r>
      <w:r w:rsidR="004F3318">
        <w:rPr>
          <w:bCs/>
        </w:rPr>
        <w:t xml:space="preserve"> not put any payments onto Barclays until after approval in the meeting. </w:t>
      </w:r>
    </w:p>
    <w:p w14:paraId="0B98BF91" w14:textId="2CF44827" w:rsidR="00AE0CDC" w:rsidRDefault="0063712E" w:rsidP="00591CFF">
      <w:pPr>
        <w:rPr>
          <w:bCs/>
        </w:rPr>
      </w:pPr>
      <w:r w:rsidRPr="0063712E">
        <w:rPr>
          <w:bCs/>
        </w:rPr>
        <w:t>ACTION: Clerk to check the progress of payment authorisation process with Barclays.</w:t>
      </w:r>
    </w:p>
    <w:p w14:paraId="742BC6A1" w14:textId="77777777" w:rsidR="001C4B6B" w:rsidRDefault="001C4B6B" w:rsidP="00591CFF">
      <w:pPr>
        <w:rPr>
          <w:bCs/>
        </w:rPr>
      </w:pPr>
    </w:p>
    <w:p w14:paraId="39EB0554" w14:textId="60A4AFD4" w:rsidR="001C4B6B" w:rsidRPr="001D7800" w:rsidRDefault="001C4B6B" w:rsidP="00591CFF">
      <w:pPr>
        <w:rPr>
          <w:b/>
        </w:rPr>
      </w:pPr>
      <w:r w:rsidRPr="001D7800">
        <w:rPr>
          <w:b/>
        </w:rPr>
        <w:t>Allotment Tenancy Agreement Review</w:t>
      </w:r>
    </w:p>
    <w:p w14:paraId="21BC0BB5" w14:textId="77777777" w:rsidR="001C4B6B" w:rsidRDefault="001C4B6B" w:rsidP="00591CFF">
      <w:pPr>
        <w:rPr>
          <w:bCs/>
        </w:rPr>
      </w:pPr>
    </w:p>
    <w:p w14:paraId="68F343F9" w14:textId="50427DA4" w:rsidR="001C4B6B" w:rsidRPr="00133BE2" w:rsidRDefault="001C4B6B" w:rsidP="00591CFF">
      <w:pPr>
        <w:rPr>
          <w:bCs/>
        </w:rPr>
      </w:pPr>
      <w:r>
        <w:rPr>
          <w:bCs/>
        </w:rPr>
        <w:t>ACTION: C</w:t>
      </w:r>
      <w:r w:rsidR="001D7800">
        <w:rPr>
          <w:bCs/>
        </w:rPr>
        <w:t>l</w:t>
      </w:r>
      <w:r>
        <w:rPr>
          <w:bCs/>
        </w:rPr>
        <w:t xml:space="preserve">erk to send out </w:t>
      </w:r>
      <w:r w:rsidR="001D7800">
        <w:rPr>
          <w:bCs/>
        </w:rPr>
        <w:t>agreements and covering letters before 1</w:t>
      </w:r>
      <w:r w:rsidR="001D7800" w:rsidRPr="001D7800">
        <w:rPr>
          <w:bCs/>
          <w:vertAlign w:val="superscript"/>
        </w:rPr>
        <w:t>st</w:t>
      </w:r>
      <w:r w:rsidR="001D7800">
        <w:rPr>
          <w:bCs/>
        </w:rPr>
        <w:t xml:space="preserve"> April.</w:t>
      </w:r>
    </w:p>
    <w:p w14:paraId="719D9C13" w14:textId="77777777" w:rsidR="00AE0CDC" w:rsidRDefault="00AE0CDC" w:rsidP="00591CFF">
      <w:pPr>
        <w:rPr>
          <w:b/>
        </w:rPr>
      </w:pPr>
    </w:p>
    <w:p w14:paraId="5DC04417" w14:textId="35E97055" w:rsidR="004152D6" w:rsidRDefault="004152D6" w:rsidP="00591CFF">
      <w:pPr>
        <w:rPr>
          <w:b/>
        </w:rPr>
      </w:pPr>
      <w:r>
        <w:rPr>
          <w:b/>
        </w:rPr>
        <w:t>Fenstone Quarry</w:t>
      </w:r>
    </w:p>
    <w:p w14:paraId="7904B14B" w14:textId="77777777" w:rsidR="004152D6" w:rsidRDefault="004152D6" w:rsidP="00591CFF">
      <w:pPr>
        <w:rPr>
          <w:b/>
        </w:rPr>
      </w:pPr>
    </w:p>
    <w:p w14:paraId="13C6CD03" w14:textId="2A9D6FCA" w:rsidR="004152D6" w:rsidRPr="0019757D" w:rsidRDefault="004152D6" w:rsidP="00591CFF">
      <w:pPr>
        <w:rPr>
          <w:bCs/>
        </w:rPr>
      </w:pPr>
      <w:r w:rsidRPr="0019757D">
        <w:rPr>
          <w:bCs/>
        </w:rPr>
        <w:t>Cllr</w:t>
      </w:r>
      <w:r w:rsidR="00114A06">
        <w:rPr>
          <w:bCs/>
        </w:rPr>
        <w:t xml:space="preserve"> </w:t>
      </w:r>
      <w:r w:rsidRPr="0019757D">
        <w:rPr>
          <w:bCs/>
        </w:rPr>
        <w:t>Smith asked the clerk to report the s</w:t>
      </w:r>
      <w:r w:rsidR="00114A06">
        <w:rPr>
          <w:bCs/>
        </w:rPr>
        <w:t>t</w:t>
      </w:r>
      <w:r w:rsidRPr="0019757D">
        <w:rPr>
          <w:bCs/>
        </w:rPr>
        <w:t xml:space="preserve">ate of the road to Fenstone. ACTION: Clerk to </w:t>
      </w:r>
      <w:r w:rsidR="00114A06" w:rsidRPr="0019757D">
        <w:rPr>
          <w:bCs/>
        </w:rPr>
        <w:t>request</w:t>
      </w:r>
      <w:r w:rsidRPr="0019757D">
        <w:rPr>
          <w:bCs/>
        </w:rPr>
        <w:t xml:space="preserve"> that the road is swept.</w:t>
      </w:r>
    </w:p>
    <w:p w14:paraId="6762DD85" w14:textId="77777777" w:rsidR="004152D6" w:rsidRDefault="004152D6" w:rsidP="00591CFF">
      <w:pPr>
        <w:rPr>
          <w:b/>
        </w:rPr>
      </w:pPr>
    </w:p>
    <w:p w14:paraId="68F814EC" w14:textId="0EDB096A" w:rsidR="00591CFF" w:rsidRPr="0070517B" w:rsidRDefault="00591CFF" w:rsidP="00591CFF">
      <w:pPr>
        <w:rPr>
          <w:b/>
        </w:rPr>
      </w:pPr>
      <w:r w:rsidRPr="0070517B">
        <w:rPr>
          <w:b/>
        </w:rPr>
        <w:t>2</w:t>
      </w:r>
      <w:r w:rsidR="000A38B2">
        <w:rPr>
          <w:b/>
        </w:rPr>
        <w:t>408</w:t>
      </w:r>
      <w:r w:rsidRPr="0070517B">
        <w:rPr>
          <w:b/>
        </w:rPr>
        <w:t xml:space="preserve">: Accounts </w:t>
      </w:r>
    </w:p>
    <w:p w14:paraId="7898A757" w14:textId="13589A10" w:rsidR="003979EB" w:rsidRPr="0070517B" w:rsidRDefault="003979EB" w:rsidP="00591CFF">
      <w:pPr>
        <w:rPr>
          <w:b/>
        </w:rPr>
      </w:pPr>
    </w:p>
    <w:p w14:paraId="491B0931" w14:textId="57A2A059" w:rsidR="003979EB" w:rsidRDefault="003979EB" w:rsidP="00591CFF">
      <w:pPr>
        <w:rPr>
          <w:bCs/>
        </w:rPr>
      </w:pPr>
      <w:r>
        <w:rPr>
          <w:bCs/>
        </w:rPr>
        <w:t xml:space="preserve">The clerk had circulated </w:t>
      </w:r>
      <w:r w:rsidR="00325AB7">
        <w:rPr>
          <w:bCs/>
        </w:rPr>
        <w:t xml:space="preserve">the </w:t>
      </w:r>
      <w:r w:rsidR="0070517B">
        <w:rPr>
          <w:bCs/>
        </w:rPr>
        <w:t>a</w:t>
      </w:r>
      <w:r>
        <w:rPr>
          <w:bCs/>
        </w:rPr>
        <w:t>ccounts</w:t>
      </w:r>
      <w:r w:rsidR="0070517B">
        <w:rPr>
          <w:bCs/>
        </w:rPr>
        <w:t xml:space="preserve"> </w:t>
      </w:r>
      <w:r w:rsidR="006470FA">
        <w:rPr>
          <w:bCs/>
        </w:rPr>
        <w:t>spreadsheet</w:t>
      </w:r>
      <w:r>
        <w:rPr>
          <w:bCs/>
        </w:rPr>
        <w:t>,</w:t>
      </w:r>
      <w:r w:rsidR="00325AB7">
        <w:rPr>
          <w:bCs/>
        </w:rPr>
        <w:t xml:space="preserve"> </w:t>
      </w:r>
      <w:r w:rsidR="0019757D">
        <w:rPr>
          <w:bCs/>
        </w:rPr>
        <w:t xml:space="preserve">part </w:t>
      </w:r>
      <w:r w:rsidR="00325AB7">
        <w:rPr>
          <w:bCs/>
        </w:rPr>
        <w:t>bank statement</w:t>
      </w:r>
      <w:r w:rsidR="00352F8C">
        <w:rPr>
          <w:bCs/>
        </w:rPr>
        <w:t xml:space="preserve"> </w:t>
      </w:r>
      <w:r>
        <w:rPr>
          <w:bCs/>
        </w:rPr>
        <w:t xml:space="preserve">and </w:t>
      </w:r>
      <w:r w:rsidR="0070517B">
        <w:rPr>
          <w:bCs/>
        </w:rPr>
        <w:t xml:space="preserve">the </w:t>
      </w:r>
      <w:r>
        <w:rPr>
          <w:bCs/>
        </w:rPr>
        <w:t>schedule of payments prio</w:t>
      </w:r>
      <w:r w:rsidR="0070517B">
        <w:rPr>
          <w:bCs/>
        </w:rPr>
        <w:t>r</w:t>
      </w:r>
      <w:r>
        <w:rPr>
          <w:bCs/>
        </w:rPr>
        <w:t xml:space="preserve"> to the meeting. Paymen</w:t>
      </w:r>
      <w:r w:rsidR="0070517B">
        <w:rPr>
          <w:bCs/>
        </w:rPr>
        <w:t>ts were</w:t>
      </w:r>
      <w:r>
        <w:rPr>
          <w:bCs/>
        </w:rPr>
        <w:t xml:space="preserve"> </w:t>
      </w:r>
      <w:r w:rsidR="00D76968">
        <w:rPr>
          <w:bCs/>
        </w:rPr>
        <w:t>approved by Cllr</w:t>
      </w:r>
      <w:r w:rsidR="00133BE2">
        <w:rPr>
          <w:bCs/>
        </w:rPr>
        <w:t xml:space="preserve"> </w:t>
      </w:r>
      <w:r w:rsidR="000A38B2">
        <w:rPr>
          <w:bCs/>
        </w:rPr>
        <w:t>Swanborough</w:t>
      </w:r>
      <w:r w:rsidR="00325AB7">
        <w:rPr>
          <w:bCs/>
        </w:rPr>
        <w:t>,</w:t>
      </w:r>
      <w:r w:rsidR="00D76968">
        <w:rPr>
          <w:bCs/>
        </w:rPr>
        <w:t xml:space="preserve"> seconded by Cllr </w:t>
      </w:r>
      <w:r w:rsidR="000A38B2">
        <w:rPr>
          <w:bCs/>
        </w:rPr>
        <w:t>Smith</w:t>
      </w:r>
      <w:r w:rsidR="00C47844">
        <w:rPr>
          <w:bCs/>
        </w:rPr>
        <w:t>,</w:t>
      </w:r>
      <w:r w:rsidR="00D76968">
        <w:rPr>
          <w:bCs/>
        </w:rPr>
        <w:t xml:space="preserve"> and agreed by all as follows:</w:t>
      </w:r>
    </w:p>
    <w:p w14:paraId="5BF04273" w14:textId="2B321E01" w:rsidR="00D76968" w:rsidRDefault="00D76968" w:rsidP="00591CFF">
      <w:pPr>
        <w:rPr>
          <w:bCs/>
        </w:rPr>
      </w:pPr>
    </w:p>
    <w:p w14:paraId="53C0BB30" w14:textId="416068BC" w:rsidR="00B80963" w:rsidRDefault="00B80963" w:rsidP="00DC2642">
      <w:pPr>
        <w:rPr>
          <w:bCs/>
        </w:rPr>
      </w:pPr>
      <w:r>
        <w:rPr>
          <w:bCs/>
        </w:rPr>
        <w:t xml:space="preserve">Samantha O’Connor – </w:t>
      </w:r>
      <w:r w:rsidR="00A85771">
        <w:rPr>
          <w:bCs/>
        </w:rPr>
        <w:t>Clerks salary</w:t>
      </w:r>
      <w:r w:rsidR="00222BCD">
        <w:rPr>
          <w:bCs/>
        </w:rPr>
        <w:t xml:space="preserve"> (February)</w:t>
      </w:r>
      <w:r w:rsidR="00BC0428">
        <w:rPr>
          <w:bCs/>
        </w:rPr>
        <w:t xml:space="preserve"> via BACS</w:t>
      </w:r>
    </w:p>
    <w:p w14:paraId="59CFEB5A" w14:textId="5C9EE34A" w:rsidR="00A2454A" w:rsidRDefault="00A2454A" w:rsidP="00DC2642">
      <w:pPr>
        <w:rPr>
          <w:bCs/>
        </w:rPr>
      </w:pPr>
      <w:r>
        <w:rPr>
          <w:bCs/>
        </w:rPr>
        <w:t xml:space="preserve">ICO - £35 (Data Protection </w:t>
      </w:r>
      <w:r w:rsidR="00114A06">
        <w:rPr>
          <w:bCs/>
        </w:rPr>
        <w:t>Renewal</w:t>
      </w:r>
      <w:r>
        <w:rPr>
          <w:bCs/>
        </w:rPr>
        <w:t>) via Direct Debit</w:t>
      </w:r>
    </w:p>
    <w:p w14:paraId="6CFD7B69" w14:textId="27D64C60" w:rsidR="00BF669D" w:rsidRDefault="00BF669D" w:rsidP="00DC2642">
      <w:pPr>
        <w:rPr>
          <w:bCs/>
        </w:rPr>
      </w:pPr>
      <w:r>
        <w:rPr>
          <w:bCs/>
        </w:rPr>
        <w:t xml:space="preserve">Samantha O’Connor - £5.63 (travel expenses for </w:t>
      </w:r>
      <w:r w:rsidR="000A38B2">
        <w:rPr>
          <w:bCs/>
        </w:rPr>
        <w:t>February</w:t>
      </w:r>
      <w:r>
        <w:rPr>
          <w:bCs/>
        </w:rPr>
        <w:t>)</w:t>
      </w:r>
    </w:p>
    <w:p w14:paraId="7B593955" w14:textId="77777777" w:rsidR="00F40711" w:rsidRDefault="00F40711" w:rsidP="00DC2642">
      <w:pPr>
        <w:rPr>
          <w:bCs/>
        </w:rPr>
      </w:pPr>
    </w:p>
    <w:p w14:paraId="7BF98BE2" w14:textId="28A2CE6F" w:rsidR="00E610E0" w:rsidRDefault="00325AB7" w:rsidP="00DC2642">
      <w:pPr>
        <w:rPr>
          <w:bCs/>
        </w:rPr>
      </w:pPr>
      <w:r>
        <w:rPr>
          <w:bCs/>
        </w:rPr>
        <w:t>The b</w:t>
      </w:r>
      <w:r w:rsidR="00185424">
        <w:rPr>
          <w:bCs/>
        </w:rPr>
        <w:t>ank statement</w:t>
      </w:r>
      <w:r w:rsidR="00BC0428">
        <w:rPr>
          <w:bCs/>
        </w:rPr>
        <w:t xml:space="preserve"> </w:t>
      </w:r>
      <w:r w:rsidR="00B67F97">
        <w:rPr>
          <w:bCs/>
        </w:rPr>
        <w:t>was sent prior t</w:t>
      </w:r>
      <w:r w:rsidR="00114A06">
        <w:rPr>
          <w:bCs/>
        </w:rPr>
        <w:t>o</w:t>
      </w:r>
      <w:r w:rsidR="00B67F97">
        <w:rPr>
          <w:bCs/>
        </w:rPr>
        <w:t xml:space="preserve"> the meeting but the clerk could not print a full copy due to technical issue with the download. ACTION: Clerk to bring a hard copy and the accounts </w:t>
      </w:r>
      <w:r w:rsidR="00114A06">
        <w:rPr>
          <w:bCs/>
        </w:rPr>
        <w:t>spreadsheet</w:t>
      </w:r>
      <w:r w:rsidR="00B67F97">
        <w:rPr>
          <w:bCs/>
        </w:rPr>
        <w:t xml:space="preserve"> to sign off at the next meeting.</w:t>
      </w:r>
    </w:p>
    <w:p w14:paraId="104791AE" w14:textId="4FE400F4" w:rsidR="00591CFF" w:rsidRPr="00591CFF" w:rsidRDefault="00DC2642" w:rsidP="00591CFF">
      <w:pPr>
        <w:rPr>
          <w:bCs/>
        </w:rPr>
      </w:pPr>
      <w:r w:rsidRPr="00DC2642">
        <w:rPr>
          <w:bCs/>
        </w:rPr>
        <w:tab/>
      </w:r>
      <w:r w:rsidRPr="00DC2642">
        <w:rPr>
          <w:bCs/>
        </w:rPr>
        <w:tab/>
      </w:r>
      <w:r w:rsidRPr="00DC2642">
        <w:rPr>
          <w:bCs/>
        </w:rPr>
        <w:tab/>
      </w:r>
      <w:r w:rsidRPr="00DC2642">
        <w:rPr>
          <w:bCs/>
        </w:rPr>
        <w:tab/>
      </w:r>
      <w:r w:rsidRPr="00DC2642">
        <w:rPr>
          <w:bCs/>
        </w:rPr>
        <w:tab/>
      </w:r>
    </w:p>
    <w:p w14:paraId="24AC81ED" w14:textId="38F4EF61" w:rsidR="00591CFF" w:rsidRDefault="00694112" w:rsidP="00591CFF">
      <w:pPr>
        <w:rPr>
          <w:b/>
        </w:rPr>
      </w:pPr>
      <w:r>
        <w:rPr>
          <w:b/>
        </w:rPr>
        <w:t>2</w:t>
      </w:r>
      <w:r w:rsidR="002D4229">
        <w:rPr>
          <w:b/>
        </w:rPr>
        <w:t>409</w:t>
      </w:r>
      <w:r w:rsidR="004E2607">
        <w:rPr>
          <w:b/>
        </w:rPr>
        <w:t>: A</w:t>
      </w:r>
      <w:r w:rsidR="002D4229">
        <w:rPr>
          <w:b/>
        </w:rPr>
        <w:t>nnual Review of Co-option Procedure</w:t>
      </w:r>
    </w:p>
    <w:p w14:paraId="5BB94C06" w14:textId="77777777" w:rsidR="003F2968" w:rsidRDefault="003F2968" w:rsidP="00591CFF">
      <w:pPr>
        <w:rPr>
          <w:b/>
        </w:rPr>
      </w:pPr>
    </w:p>
    <w:p w14:paraId="5CA22153" w14:textId="0C894885" w:rsidR="00497C4C" w:rsidRPr="00980417" w:rsidRDefault="003F2968" w:rsidP="00591CFF">
      <w:pPr>
        <w:rPr>
          <w:bCs/>
        </w:rPr>
      </w:pPr>
      <w:r w:rsidRPr="00980417">
        <w:rPr>
          <w:bCs/>
        </w:rPr>
        <w:t>The clerk noted that there have</w:t>
      </w:r>
      <w:r w:rsidR="00114A06">
        <w:rPr>
          <w:bCs/>
        </w:rPr>
        <w:t xml:space="preserve"> been</w:t>
      </w:r>
      <w:r w:rsidRPr="00980417">
        <w:rPr>
          <w:bCs/>
        </w:rPr>
        <w:t xml:space="preserve"> no a</w:t>
      </w:r>
      <w:r w:rsidR="00114A06">
        <w:rPr>
          <w:bCs/>
        </w:rPr>
        <w:t>mendme</w:t>
      </w:r>
      <w:r w:rsidRPr="00980417">
        <w:rPr>
          <w:bCs/>
        </w:rPr>
        <w:t>nts to this document. Cllr Willoughby proposed to</w:t>
      </w:r>
      <w:r w:rsidR="00114A06">
        <w:rPr>
          <w:bCs/>
        </w:rPr>
        <w:t xml:space="preserve"> </w:t>
      </w:r>
      <w:r w:rsidRPr="00980417">
        <w:rPr>
          <w:bCs/>
        </w:rPr>
        <w:t>adopt the document, Cllr Swanb</w:t>
      </w:r>
      <w:r w:rsidR="00114A06">
        <w:rPr>
          <w:bCs/>
        </w:rPr>
        <w:t>o</w:t>
      </w:r>
      <w:r w:rsidRPr="00980417">
        <w:rPr>
          <w:bCs/>
        </w:rPr>
        <w:t>rough seconded this, and all agreed.</w:t>
      </w:r>
    </w:p>
    <w:p w14:paraId="18063624" w14:textId="77777777" w:rsidR="000E1941" w:rsidRDefault="000E1941" w:rsidP="00591CFF">
      <w:pPr>
        <w:rPr>
          <w:b/>
        </w:rPr>
      </w:pPr>
    </w:p>
    <w:p w14:paraId="6370736B" w14:textId="2C96F0FA" w:rsidR="006F7971" w:rsidRDefault="006F7971" w:rsidP="00591CFF">
      <w:pPr>
        <w:rPr>
          <w:b/>
        </w:rPr>
      </w:pPr>
      <w:r w:rsidRPr="006F7971">
        <w:rPr>
          <w:b/>
        </w:rPr>
        <w:t>2</w:t>
      </w:r>
      <w:r w:rsidR="009B0A3A">
        <w:rPr>
          <w:b/>
        </w:rPr>
        <w:t>410: Approval of 2022/23 Meeting Schedule</w:t>
      </w:r>
    </w:p>
    <w:p w14:paraId="38B0E418" w14:textId="77777777" w:rsidR="003E3A82" w:rsidRDefault="003E3A82" w:rsidP="00591CFF">
      <w:pPr>
        <w:rPr>
          <w:b/>
        </w:rPr>
      </w:pPr>
    </w:p>
    <w:p w14:paraId="19DC9B00" w14:textId="68C47049" w:rsidR="003E3A82" w:rsidRPr="00980417" w:rsidRDefault="003E3A82" w:rsidP="00591CFF">
      <w:pPr>
        <w:rPr>
          <w:bCs/>
        </w:rPr>
      </w:pPr>
      <w:r w:rsidRPr="00980417">
        <w:rPr>
          <w:bCs/>
        </w:rPr>
        <w:t xml:space="preserve">The clerk had sent this prior to the meeting. All Cllrs were happy with the schedule. ACTION: Clerk to publish this on the website and Cllrs to place this on the </w:t>
      </w:r>
      <w:r w:rsidR="00114A06" w:rsidRPr="00980417">
        <w:rPr>
          <w:bCs/>
        </w:rPr>
        <w:t>noticeboards</w:t>
      </w:r>
      <w:r w:rsidRPr="00980417">
        <w:rPr>
          <w:bCs/>
        </w:rPr>
        <w:t>.</w:t>
      </w:r>
    </w:p>
    <w:p w14:paraId="6A7D15AD" w14:textId="77777777" w:rsidR="00CF6B3B" w:rsidRDefault="00CF6B3B" w:rsidP="00591CFF">
      <w:pPr>
        <w:rPr>
          <w:b/>
        </w:rPr>
      </w:pPr>
    </w:p>
    <w:p w14:paraId="0B36E94A" w14:textId="37BA28DA" w:rsidR="00591CFF" w:rsidRDefault="00591CFF" w:rsidP="00591CFF">
      <w:pPr>
        <w:rPr>
          <w:b/>
        </w:rPr>
      </w:pPr>
      <w:r w:rsidRPr="002202D1">
        <w:rPr>
          <w:b/>
        </w:rPr>
        <w:t>2</w:t>
      </w:r>
      <w:r w:rsidR="009B0A3A">
        <w:rPr>
          <w:b/>
        </w:rPr>
        <w:t>411: Adoption of Town and Parish Council Charter</w:t>
      </w:r>
    </w:p>
    <w:p w14:paraId="63B32BDD" w14:textId="77777777" w:rsidR="00980417" w:rsidRDefault="00980417" w:rsidP="00591CFF">
      <w:pPr>
        <w:rPr>
          <w:b/>
        </w:rPr>
      </w:pPr>
    </w:p>
    <w:p w14:paraId="737E9B95" w14:textId="51FE25E1" w:rsidR="00980417" w:rsidRPr="00F36E6D" w:rsidRDefault="00980417" w:rsidP="00591CFF">
      <w:pPr>
        <w:rPr>
          <w:bCs/>
        </w:rPr>
      </w:pPr>
      <w:r w:rsidRPr="00F36E6D">
        <w:rPr>
          <w:bCs/>
        </w:rPr>
        <w:t xml:space="preserve">The PC had already seen </w:t>
      </w:r>
      <w:r w:rsidR="00114A06">
        <w:rPr>
          <w:bCs/>
        </w:rPr>
        <w:t>and di</w:t>
      </w:r>
      <w:r w:rsidR="00A7759F">
        <w:rPr>
          <w:bCs/>
        </w:rPr>
        <w:t xml:space="preserve">scussed </w:t>
      </w:r>
      <w:r w:rsidRPr="00F36E6D">
        <w:rPr>
          <w:bCs/>
        </w:rPr>
        <w:t>the draft version</w:t>
      </w:r>
      <w:r w:rsidR="00A7759F">
        <w:rPr>
          <w:bCs/>
        </w:rPr>
        <w:t xml:space="preserve"> in a previous meeting</w:t>
      </w:r>
      <w:r w:rsidR="00F36E6D" w:rsidRPr="00F36E6D">
        <w:rPr>
          <w:bCs/>
        </w:rPr>
        <w:t>. Cllr Willoughby proposed to adopt this, Cllr Swanb</w:t>
      </w:r>
      <w:r w:rsidR="00A7759F">
        <w:rPr>
          <w:bCs/>
        </w:rPr>
        <w:t>o</w:t>
      </w:r>
      <w:r w:rsidR="00F36E6D" w:rsidRPr="00F36E6D">
        <w:rPr>
          <w:bCs/>
        </w:rPr>
        <w:t>rough seconded this, and all agreed. ACTION: Clerk to publish on the website.</w:t>
      </w:r>
    </w:p>
    <w:p w14:paraId="28ED0691" w14:textId="77777777" w:rsidR="00C7769E" w:rsidRDefault="00C7769E" w:rsidP="00591CFF">
      <w:pPr>
        <w:rPr>
          <w:b/>
        </w:rPr>
      </w:pPr>
    </w:p>
    <w:p w14:paraId="127FF1C8" w14:textId="11FF9BFE" w:rsidR="00591CFF" w:rsidRDefault="00591CFF" w:rsidP="00591CFF">
      <w:pPr>
        <w:rPr>
          <w:b/>
        </w:rPr>
      </w:pPr>
      <w:r w:rsidRPr="00492541">
        <w:rPr>
          <w:b/>
        </w:rPr>
        <w:t>2</w:t>
      </w:r>
      <w:r w:rsidR="005E1EC5">
        <w:rPr>
          <w:b/>
        </w:rPr>
        <w:t>412: Jubilee Celebrations Including Grant Application Update</w:t>
      </w:r>
    </w:p>
    <w:p w14:paraId="3F5541FC" w14:textId="77777777" w:rsidR="00D40B4D" w:rsidRDefault="00D40B4D" w:rsidP="00591CFF">
      <w:pPr>
        <w:rPr>
          <w:b/>
        </w:rPr>
      </w:pPr>
    </w:p>
    <w:p w14:paraId="2B26C937" w14:textId="2B4F9153" w:rsidR="00D40B4D" w:rsidRDefault="00D40B4D" w:rsidP="00591CFF">
      <w:pPr>
        <w:rPr>
          <w:bCs/>
        </w:rPr>
      </w:pPr>
      <w:r w:rsidRPr="00EA7B74">
        <w:rPr>
          <w:bCs/>
        </w:rPr>
        <w:t>Cllr Burley reported that the grant application had</w:t>
      </w:r>
      <w:r w:rsidR="00A7759F">
        <w:rPr>
          <w:bCs/>
        </w:rPr>
        <w:t xml:space="preserve"> now</w:t>
      </w:r>
      <w:r w:rsidRPr="00EA7B74">
        <w:rPr>
          <w:bCs/>
        </w:rPr>
        <w:t xml:space="preserve"> been submitted for a gazebo, </w:t>
      </w:r>
      <w:r w:rsidR="00A7759F" w:rsidRPr="00EA7B74">
        <w:rPr>
          <w:bCs/>
        </w:rPr>
        <w:t>celebration</w:t>
      </w:r>
      <w:r w:rsidRPr="00EA7B74">
        <w:rPr>
          <w:bCs/>
        </w:rPr>
        <w:t xml:space="preserve"> cake and </w:t>
      </w:r>
      <w:r w:rsidR="00A7759F" w:rsidRPr="00EA7B74">
        <w:rPr>
          <w:bCs/>
        </w:rPr>
        <w:t>commemorative</w:t>
      </w:r>
      <w:r w:rsidRPr="00EA7B74">
        <w:rPr>
          <w:bCs/>
        </w:rPr>
        <w:t xml:space="preserve"> present for the parish children.</w:t>
      </w:r>
      <w:r w:rsidR="00624E1F" w:rsidRPr="00EA7B74">
        <w:rPr>
          <w:bCs/>
        </w:rPr>
        <w:t xml:space="preserve"> The </w:t>
      </w:r>
      <w:r w:rsidR="00A7759F" w:rsidRPr="00EA7B74">
        <w:rPr>
          <w:bCs/>
        </w:rPr>
        <w:t>total</w:t>
      </w:r>
      <w:r w:rsidR="00624E1F" w:rsidRPr="00EA7B74">
        <w:rPr>
          <w:bCs/>
        </w:rPr>
        <w:t xml:space="preserve"> expense will be over the £500 grant so once </w:t>
      </w:r>
      <w:r w:rsidR="00A7759F" w:rsidRPr="00EA7B74">
        <w:rPr>
          <w:bCs/>
        </w:rPr>
        <w:t>finalised</w:t>
      </w:r>
      <w:r w:rsidR="00624E1F" w:rsidRPr="00EA7B74">
        <w:rPr>
          <w:bCs/>
        </w:rPr>
        <w:t xml:space="preserve">, the surplus amount will need to be approved by the PC. ACTION: Clerk to agenda ‘surplus </w:t>
      </w:r>
      <w:r w:rsidR="00A7759F" w:rsidRPr="00EA7B74">
        <w:rPr>
          <w:bCs/>
        </w:rPr>
        <w:t>jubilee</w:t>
      </w:r>
      <w:r w:rsidR="00624E1F" w:rsidRPr="00EA7B74">
        <w:rPr>
          <w:bCs/>
        </w:rPr>
        <w:t xml:space="preserve"> funding approval’ for the next meeting.</w:t>
      </w:r>
    </w:p>
    <w:p w14:paraId="2ABB86BA" w14:textId="36F2C87C" w:rsidR="00325E6B" w:rsidRPr="00EA7B74" w:rsidRDefault="00325E6B" w:rsidP="00591CFF">
      <w:pPr>
        <w:rPr>
          <w:bCs/>
        </w:rPr>
      </w:pPr>
      <w:r>
        <w:rPr>
          <w:bCs/>
        </w:rPr>
        <w:lastRenderedPageBreak/>
        <w:t xml:space="preserve">Cllr Willoughby thanked Cllr </w:t>
      </w:r>
      <w:r w:rsidR="00A7759F">
        <w:rPr>
          <w:bCs/>
        </w:rPr>
        <w:t>Burley</w:t>
      </w:r>
      <w:r>
        <w:rPr>
          <w:bCs/>
        </w:rPr>
        <w:t xml:space="preserve"> for her work so far on this.</w:t>
      </w:r>
    </w:p>
    <w:p w14:paraId="01CD5B2A" w14:textId="77777777" w:rsidR="00EA7B74" w:rsidRDefault="00EA7B74" w:rsidP="00591CFF">
      <w:pPr>
        <w:rPr>
          <w:b/>
        </w:rPr>
      </w:pPr>
    </w:p>
    <w:p w14:paraId="1D3E93B4" w14:textId="73362DA1" w:rsidR="00591CFF" w:rsidRDefault="00591CFF" w:rsidP="00591CFF">
      <w:pPr>
        <w:rPr>
          <w:b/>
        </w:rPr>
      </w:pPr>
      <w:r w:rsidRPr="00AF5505">
        <w:rPr>
          <w:b/>
        </w:rPr>
        <w:t>2</w:t>
      </w:r>
      <w:r w:rsidR="005E1EC5">
        <w:rPr>
          <w:b/>
        </w:rPr>
        <w:t>413: Road Damage in Givendale</w:t>
      </w:r>
    </w:p>
    <w:p w14:paraId="224D5FDE" w14:textId="77777777" w:rsidR="005F2F98" w:rsidRDefault="005F2F98" w:rsidP="00591CFF">
      <w:pPr>
        <w:rPr>
          <w:b/>
        </w:rPr>
      </w:pPr>
    </w:p>
    <w:p w14:paraId="206C6BFF" w14:textId="29367800" w:rsidR="00325E6B" w:rsidRPr="00F96C3C" w:rsidRDefault="00325E6B" w:rsidP="00591CFF">
      <w:pPr>
        <w:rPr>
          <w:bCs/>
        </w:rPr>
      </w:pPr>
      <w:r w:rsidRPr="00F96C3C">
        <w:rPr>
          <w:bCs/>
        </w:rPr>
        <w:t xml:space="preserve">Cllr </w:t>
      </w:r>
      <w:r w:rsidR="00A7759F" w:rsidRPr="00F96C3C">
        <w:rPr>
          <w:bCs/>
        </w:rPr>
        <w:t>Willoughby</w:t>
      </w:r>
      <w:r w:rsidRPr="00F96C3C">
        <w:rPr>
          <w:bCs/>
        </w:rPr>
        <w:t xml:space="preserve"> noted that Cllr Cawood has reported the </w:t>
      </w:r>
      <w:r w:rsidR="00F96C3C" w:rsidRPr="00F96C3C">
        <w:rPr>
          <w:bCs/>
        </w:rPr>
        <w:t xml:space="preserve">recent </w:t>
      </w:r>
      <w:r w:rsidRPr="00F96C3C">
        <w:rPr>
          <w:bCs/>
        </w:rPr>
        <w:t>damage to the verges to JSR</w:t>
      </w:r>
      <w:r w:rsidR="00F96C3C" w:rsidRPr="00F96C3C">
        <w:rPr>
          <w:bCs/>
        </w:rPr>
        <w:t>.</w:t>
      </w:r>
    </w:p>
    <w:p w14:paraId="2FD823D5" w14:textId="77777777" w:rsidR="00EA7B74" w:rsidRPr="00F96C3C" w:rsidRDefault="00EA7B74" w:rsidP="00591CFF">
      <w:pPr>
        <w:rPr>
          <w:bCs/>
        </w:rPr>
      </w:pPr>
    </w:p>
    <w:p w14:paraId="05FD62C3" w14:textId="6F174050" w:rsidR="00EB4618" w:rsidRDefault="00EB4618" w:rsidP="00591CFF">
      <w:pPr>
        <w:rPr>
          <w:b/>
        </w:rPr>
      </w:pPr>
      <w:r>
        <w:rPr>
          <w:b/>
        </w:rPr>
        <w:t>2</w:t>
      </w:r>
      <w:r w:rsidR="005E1EC5">
        <w:rPr>
          <w:b/>
        </w:rPr>
        <w:t>414: Website Updates</w:t>
      </w:r>
    </w:p>
    <w:p w14:paraId="4AA12EF2" w14:textId="77777777" w:rsidR="00D94183" w:rsidRDefault="00D94183" w:rsidP="00591CFF">
      <w:pPr>
        <w:rPr>
          <w:b/>
        </w:rPr>
      </w:pPr>
    </w:p>
    <w:p w14:paraId="6F2C34CC" w14:textId="25A51138" w:rsidR="00F96C3C" w:rsidRPr="00403B0D" w:rsidRDefault="00F96C3C" w:rsidP="00591CFF">
      <w:pPr>
        <w:rPr>
          <w:bCs/>
        </w:rPr>
      </w:pPr>
      <w:r w:rsidRPr="00403B0D">
        <w:rPr>
          <w:bCs/>
        </w:rPr>
        <w:t>The clerk stated that C</w:t>
      </w:r>
      <w:r w:rsidR="00EB4F02">
        <w:rPr>
          <w:bCs/>
        </w:rPr>
        <w:t>l</w:t>
      </w:r>
      <w:r w:rsidRPr="00403B0D">
        <w:rPr>
          <w:bCs/>
        </w:rPr>
        <w:t xml:space="preserve">lr Cawood and herself went through the </w:t>
      </w:r>
      <w:r w:rsidR="00EB4F02" w:rsidRPr="00403B0D">
        <w:rPr>
          <w:bCs/>
        </w:rPr>
        <w:t>website</w:t>
      </w:r>
      <w:r w:rsidRPr="00403B0D">
        <w:rPr>
          <w:bCs/>
        </w:rPr>
        <w:t xml:space="preserve"> </w:t>
      </w:r>
      <w:r w:rsidR="00403B0D" w:rsidRPr="00403B0D">
        <w:rPr>
          <w:bCs/>
        </w:rPr>
        <w:t xml:space="preserve">page by page and has updated </w:t>
      </w:r>
      <w:r w:rsidR="00EB4F02">
        <w:rPr>
          <w:bCs/>
        </w:rPr>
        <w:t>most of it.</w:t>
      </w:r>
      <w:r w:rsidR="00403B0D" w:rsidRPr="00403B0D">
        <w:rPr>
          <w:bCs/>
        </w:rPr>
        <w:t xml:space="preserve"> The clerk has a couple of updates to make for the </w:t>
      </w:r>
      <w:r w:rsidR="00F810B6">
        <w:rPr>
          <w:bCs/>
        </w:rPr>
        <w:t>V</w:t>
      </w:r>
      <w:r w:rsidR="00403B0D" w:rsidRPr="00403B0D">
        <w:rPr>
          <w:bCs/>
        </w:rPr>
        <w:t xml:space="preserve">illage </w:t>
      </w:r>
      <w:r w:rsidR="00F810B6">
        <w:rPr>
          <w:bCs/>
        </w:rPr>
        <w:t>H</w:t>
      </w:r>
      <w:r w:rsidR="00403B0D" w:rsidRPr="00403B0D">
        <w:rPr>
          <w:bCs/>
        </w:rPr>
        <w:t>all</w:t>
      </w:r>
      <w:r w:rsidR="00EB4F02">
        <w:rPr>
          <w:bCs/>
        </w:rPr>
        <w:t xml:space="preserve"> and </w:t>
      </w:r>
      <w:r w:rsidR="00F810B6">
        <w:rPr>
          <w:bCs/>
        </w:rPr>
        <w:t>Millington H</w:t>
      </w:r>
      <w:r w:rsidR="00EB4F02">
        <w:rPr>
          <w:bCs/>
        </w:rPr>
        <w:t>eritage pages</w:t>
      </w:r>
      <w:r w:rsidR="00403B0D" w:rsidRPr="00403B0D">
        <w:rPr>
          <w:bCs/>
        </w:rPr>
        <w:t xml:space="preserve">. ACTION: Clerk to update the website with this </w:t>
      </w:r>
      <w:r w:rsidR="00F810B6" w:rsidRPr="00403B0D">
        <w:rPr>
          <w:bCs/>
        </w:rPr>
        <w:t>information</w:t>
      </w:r>
      <w:r w:rsidR="00403B0D" w:rsidRPr="00403B0D">
        <w:rPr>
          <w:bCs/>
        </w:rPr>
        <w:t xml:space="preserve"> once she has received it.</w:t>
      </w:r>
    </w:p>
    <w:p w14:paraId="239266BC" w14:textId="77777777" w:rsidR="00E31707" w:rsidRPr="00403B0D" w:rsidRDefault="00E31707" w:rsidP="00591CFF">
      <w:pPr>
        <w:rPr>
          <w:bCs/>
        </w:rPr>
      </w:pPr>
    </w:p>
    <w:p w14:paraId="2909E355" w14:textId="5002E8E1" w:rsidR="00E31707" w:rsidRDefault="00CA05EB" w:rsidP="00591CFF">
      <w:pPr>
        <w:rPr>
          <w:b/>
        </w:rPr>
      </w:pPr>
      <w:r>
        <w:rPr>
          <w:b/>
        </w:rPr>
        <w:t>24</w:t>
      </w:r>
      <w:r w:rsidR="006F6231">
        <w:rPr>
          <w:b/>
        </w:rPr>
        <w:t>15: Millington Woods</w:t>
      </w:r>
    </w:p>
    <w:p w14:paraId="1AED252E" w14:textId="77777777" w:rsidR="00403B0D" w:rsidRDefault="00403B0D" w:rsidP="00591CFF">
      <w:pPr>
        <w:rPr>
          <w:b/>
        </w:rPr>
      </w:pPr>
    </w:p>
    <w:p w14:paraId="31D4539B" w14:textId="61B1A25E" w:rsidR="00403B0D" w:rsidRPr="005A4D49" w:rsidRDefault="005A4D49" w:rsidP="00591CFF">
      <w:pPr>
        <w:rPr>
          <w:bCs/>
        </w:rPr>
      </w:pPr>
      <w:r w:rsidRPr="005A4D49">
        <w:rPr>
          <w:bCs/>
        </w:rPr>
        <w:t xml:space="preserve">Cllr Burley has </w:t>
      </w:r>
      <w:r w:rsidR="00F810B6" w:rsidRPr="005A4D49">
        <w:rPr>
          <w:bCs/>
        </w:rPr>
        <w:t>the</w:t>
      </w:r>
      <w:r w:rsidRPr="005A4D49">
        <w:rPr>
          <w:bCs/>
        </w:rPr>
        <w:t xml:space="preserve"> ERYC wood management plan that she will forward to al</w:t>
      </w:r>
      <w:r w:rsidR="00F810B6">
        <w:rPr>
          <w:bCs/>
        </w:rPr>
        <w:t>l</w:t>
      </w:r>
      <w:r w:rsidRPr="005A4D49">
        <w:rPr>
          <w:bCs/>
        </w:rPr>
        <w:t xml:space="preserve"> Cllrs. This </w:t>
      </w:r>
      <w:r w:rsidR="00F810B6">
        <w:rPr>
          <w:bCs/>
        </w:rPr>
        <w:t xml:space="preserve">item </w:t>
      </w:r>
      <w:r w:rsidRPr="005A4D49">
        <w:rPr>
          <w:bCs/>
        </w:rPr>
        <w:t>w</w:t>
      </w:r>
      <w:r w:rsidR="00F810B6">
        <w:rPr>
          <w:bCs/>
        </w:rPr>
        <w:t>a</w:t>
      </w:r>
      <w:r w:rsidRPr="005A4D49">
        <w:rPr>
          <w:bCs/>
        </w:rPr>
        <w:t>s deferred until Cllr Tait was in attendance. ACTION: Clerk to agenda this for the meeting in April.</w:t>
      </w:r>
    </w:p>
    <w:p w14:paraId="0110B157" w14:textId="77777777" w:rsidR="006F6231" w:rsidRPr="005A4D49" w:rsidRDefault="006F6231" w:rsidP="00591CFF">
      <w:pPr>
        <w:rPr>
          <w:bCs/>
        </w:rPr>
      </w:pPr>
    </w:p>
    <w:p w14:paraId="7A3A5C16" w14:textId="67F51082" w:rsidR="006F6231" w:rsidRDefault="006F6231" w:rsidP="00591CFF">
      <w:pPr>
        <w:rPr>
          <w:b/>
        </w:rPr>
      </w:pPr>
      <w:r>
        <w:rPr>
          <w:b/>
        </w:rPr>
        <w:t>2416: Ward Cllr Devolution Meeting</w:t>
      </w:r>
    </w:p>
    <w:p w14:paraId="7FD90C58" w14:textId="77777777" w:rsidR="005A4D49" w:rsidRDefault="005A4D49" w:rsidP="00591CFF">
      <w:pPr>
        <w:rPr>
          <w:b/>
        </w:rPr>
      </w:pPr>
    </w:p>
    <w:p w14:paraId="67E69DC9" w14:textId="44EB35B1" w:rsidR="005A4D49" w:rsidRPr="00CD78EF" w:rsidRDefault="00C71829" w:rsidP="00591CFF">
      <w:pPr>
        <w:rPr>
          <w:bCs/>
        </w:rPr>
      </w:pPr>
      <w:r w:rsidRPr="00CD78EF">
        <w:rPr>
          <w:bCs/>
        </w:rPr>
        <w:t xml:space="preserve">Ward </w:t>
      </w:r>
      <w:r w:rsidR="00F810B6" w:rsidRPr="00CD78EF">
        <w:rPr>
          <w:bCs/>
        </w:rPr>
        <w:t>Cllr</w:t>
      </w:r>
      <w:r w:rsidRPr="00CD78EF">
        <w:rPr>
          <w:bCs/>
        </w:rPr>
        <w:t xml:space="preserve"> Rudd gave a brief overview of the </w:t>
      </w:r>
      <w:r w:rsidR="00F810B6" w:rsidRPr="00CD78EF">
        <w:rPr>
          <w:bCs/>
        </w:rPr>
        <w:t>devolution</w:t>
      </w:r>
      <w:r w:rsidRPr="00CD78EF">
        <w:rPr>
          <w:bCs/>
        </w:rPr>
        <w:t xml:space="preserve"> proposals. A discussion was held, and it was agreed that Ward Cllr Hammond and Stathers should </w:t>
      </w:r>
      <w:r w:rsidR="00F810B6">
        <w:rPr>
          <w:bCs/>
        </w:rPr>
        <w:t>b</w:t>
      </w:r>
      <w:r w:rsidRPr="00CD78EF">
        <w:rPr>
          <w:bCs/>
        </w:rPr>
        <w:t xml:space="preserve">e invited to attend a separate public meeting to explain the process. ACTION: Clerk to arrange </w:t>
      </w:r>
      <w:r w:rsidR="00F810B6">
        <w:rPr>
          <w:bCs/>
        </w:rPr>
        <w:t>a</w:t>
      </w:r>
      <w:r w:rsidRPr="00CD78EF">
        <w:rPr>
          <w:bCs/>
        </w:rPr>
        <w:t xml:space="preserve"> date with the Ward Cllrs.</w:t>
      </w:r>
    </w:p>
    <w:p w14:paraId="4040DC5B" w14:textId="77777777" w:rsidR="006F6231" w:rsidRDefault="006F6231" w:rsidP="00591CFF">
      <w:pPr>
        <w:rPr>
          <w:b/>
        </w:rPr>
      </w:pPr>
    </w:p>
    <w:p w14:paraId="596A09ED" w14:textId="5FD09A2E" w:rsidR="006F6231" w:rsidRDefault="006F6231" w:rsidP="00591CFF">
      <w:pPr>
        <w:rPr>
          <w:b/>
        </w:rPr>
      </w:pPr>
      <w:r>
        <w:rPr>
          <w:b/>
        </w:rPr>
        <w:t>2417: Wilkinson Trust</w:t>
      </w:r>
    </w:p>
    <w:p w14:paraId="143D9E8D" w14:textId="77777777" w:rsidR="00D94183" w:rsidRDefault="00D94183" w:rsidP="00591CFF">
      <w:pPr>
        <w:rPr>
          <w:b/>
        </w:rPr>
      </w:pPr>
    </w:p>
    <w:p w14:paraId="62003F30" w14:textId="577DDF49" w:rsidR="00CD78EF" w:rsidRPr="00CD78EF" w:rsidRDefault="00CD78EF" w:rsidP="00591CFF">
      <w:pPr>
        <w:rPr>
          <w:bCs/>
        </w:rPr>
      </w:pPr>
      <w:r w:rsidRPr="00CD78EF">
        <w:rPr>
          <w:bCs/>
        </w:rPr>
        <w:t xml:space="preserve">ACTION: Agenda this for the Annual Parish Council Meeting in </w:t>
      </w:r>
      <w:r w:rsidR="00F810B6" w:rsidRPr="00CD78EF">
        <w:rPr>
          <w:bCs/>
        </w:rPr>
        <w:t>May</w:t>
      </w:r>
      <w:r w:rsidRPr="00CD78EF">
        <w:rPr>
          <w:bCs/>
        </w:rPr>
        <w:t xml:space="preserve">. ACTION: Cllr Burley to ask </w:t>
      </w:r>
      <w:r w:rsidR="00F810B6">
        <w:rPr>
          <w:bCs/>
        </w:rPr>
        <w:t xml:space="preserve">the </w:t>
      </w:r>
      <w:r w:rsidR="00B344FA">
        <w:rPr>
          <w:bCs/>
        </w:rPr>
        <w:t>temporary</w:t>
      </w:r>
      <w:r w:rsidR="00F810B6">
        <w:rPr>
          <w:bCs/>
        </w:rPr>
        <w:t xml:space="preserve"> clerk</w:t>
      </w:r>
      <w:r w:rsidRPr="00CD78EF">
        <w:rPr>
          <w:bCs/>
        </w:rPr>
        <w:t xml:space="preserve"> for a brief overview of the </w:t>
      </w:r>
      <w:r w:rsidR="00B344FA" w:rsidRPr="00CD78EF">
        <w:rPr>
          <w:bCs/>
        </w:rPr>
        <w:t>purpose</w:t>
      </w:r>
      <w:r w:rsidRPr="00CD78EF">
        <w:rPr>
          <w:bCs/>
        </w:rPr>
        <w:t xml:space="preserve"> of the </w:t>
      </w:r>
      <w:r w:rsidR="00B344FA" w:rsidRPr="00CD78EF">
        <w:rPr>
          <w:bCs/>
        </w:rPr>
        <w:t>Wilkinson’s</w:t>
      </w:r>
      <w:r w:rsidRPr="00CD78EF">
        <w:rPr>
          <w:bCs/>
        </w:rPr>
        <w:t xml:space="preserve"> Trus</w:t>
      </w:r>
      <w:r w:rsidR="00B344FA">
        <w:rPr>
          <w:bCs/>
        </w:rPr>
        <w:t>t</w:t>
      </w:r>
      <w:r w:rsidRPr="00CD78EF">
        <w:rPr>
          <w:bCs/>
        </w:rPr>
        <w:t xml:space="preserve"> as part of her annual report.</w:t>
      </w:r>
    </w:p>
    <w:p w14:paraId="45E8895D" w14:textId="77777777" w:rsidR="007253D6" w:rsidRPr="00E742FF" w:rsidRDefault="007253D6" w:rsidP="00591CFF">
      <w:pPr>
        <w:rPr>
          <w:bCs/>
        </w:rPr>
      </w:pPr>
    </w:p>
    <w:p w14:paraId="30825F24" w14:textId="7FD0C284" w:rsidR="00591CFF" w:rsidRDefault="00591CFF" w:rsidP="00591CFF">
      <w:pPr>
        <w:rPr>
          <w:b/>
        </w:rPr>
      </w:pPr>
      <w:r w:rsidRPr="00AF5505">
        <w:rPr>
          <w:b/>
        </w:rPr>
        <w:t>2</w:t>
      </w:r>
      <w:r w:rsidR="00E742FF">
        <w:rPr>
          <w:b/>
        </w:rPr>
        <w:t>4</w:t>
      </w:r>
      <w:r w:rsidR="006F6231">
        <w:rPr>
          <w:b/>
        </w:rPr>
        <w:t>18</w:t>
      </w:r>
      <w:r w:rsidRPr="00AF5505">
        <w:rPr>
          <w:b/>
        </w:rPr>
        <w:t xml:space="preserve">: </w:t>
      </w:r>
      <w:r w:rsidR="001E2E85">
        <w:rPr>
          <w:b/>
        </w:rPr>
        <w:t>Corresponde</w:t>
      </w:r>
      <w:r w:rsidR="001D40A9">
        <w:rPr>
          <w:b/>
        </w:rPr>
        <w:t>nce and Community Issue</w:t>
      </w:r>
      <w:r w:rsidR="00EC3716">
        <w:rPr>
          <w:b/>
        </w:rPr>
        <w:t xml:space="preserve">s </w:t>
      </w:r>
    </w:p>
    <w:p w14:paraId="58FC3D50" w14:textId="77777777" w:rsidR="00E21CE5" w:rsidRDefault="00E21CE5" w:rsidP="00591CFF">
      <w:pPr>
        <w:rPr>
          <w:b/>
        </w:rPr>
      </w:pPr>
    </w:p>
    <w:p w14:paraId="60886EF7" w14:textId="64E6B668" w:rsidR="00257ADC" w:rsidRPr="00A31A1A" w:rsidRDefault="00533C1A" w:rsidP="00591CFF">
      <w:pPr>
        <w:rPr>
          <w:bCs/>
        </w:rPr>
      </w:pPr>
      <w:r w:rsidRPr="00A31A1A">
        <w:rPr>
          <w:bCs/>
        </w:rPr>
        <w:t xml:space="preserve">Cllr </w:t>
      </w:r>
      <w:r w:rsidR="008E58D9" w:rsidRPr="00A31A1A">
        <w:rPr>
          <w:bCs/>
        </w:rPr>
        <w:t xml:space="preserve">Willougby ran through the </w:t>
      </w:r>
      <w:r w:rsidR="00B344FA" w:rsidRPr="00A31A1A">
        <w:rPr>
          <w:bCs/>
        </w:rPr>
        <w:t>list</w:t>
      </w:r>
      <w:r w:rsidR="008E58D9" w:rsidRPr="00A31A1A">
        <w:rPr>
          <w:bCs/>
        </w:rPr>
        <w:t xml:space="preserve"> of articles for the Parish Matters which has a </w:t>
      </w:r>
      <w:r w:rsidR="00B344FA" w:rsidRPr="00A31A1A">
        <w:rPr>
          <w:bCs/>
        </w:rPr>
        <w:t>deadline</w:t>
      </w:r>
      <w:r w:rsidR="008E58D9" w:rsidRPr="00A31A1A">
        <w:rPr>
          <w:bCs/>
        </w:rPr>
        <w:t xml:space="preserve"> of </w:t>
      </w:r>
      <w:r w:rsidR="00200EF6">
        <w:rPr>
          <w:bCs/>
        </w:rPr>
        <w:t>13</w:t>
      </w:r>
      <w:r w:rsidR="008E58D9" w:rsidRPr="00A31A1A">
        <w:rPr>
          <w:bCs/>
          <w:vertAlign w:val="superscript"/>
        </w:rPr>
        <w:t>th</w:t>
      </w:r>
      <w:r w:rsidR="008E58D9" w:rsidRPr="00A31A1A">
        <w:rPr>
          <w:bCs/>
        </w:rPr>
        <w:t xml:space="preserve"> March. The clerk read out an email regarding a</w:t>
      </w:r>
      <w:r w:rsidR="005D7B01" w:rsidRPr="00A31A1A">
        <w:rPr>
          <w:bCs/>
        </w:rPr>
        <w:t xml:space="preserve">n </w:t>
      </w:r>
      <w:r w:rsidR="00B344FA" w:rsidRPr="00A31A1A">
        <w:rPr>
          <w:bCs/>
        </w:rPr>
        <w:t>ultra-marathon</w:t>
      </w:r>
      <w:r w:rsidR="005D7B01" w:rsidRPr="00A31A1A">
        <w:rPr>
          <w:bCs/>
        </w:rPr>
        <w:t xml:space="preserve"> taking place on 23</w:t>
      </w:r>
      <w:r w:rsidR="005D7B01" w:rsidRPr="00A31A1A">
        <w:rPr>
          <w:bCs/>
          <w:vertAlign w:val="superscript"/>
        </w:rPr>
        <w:t>rd</w:t>
      </w:r>
      <w:r w:rsidR="005D7B01" w:rsidRPr="00A31A1A">
        <w:rPr>
          <w:bCs/>
        </w:rPr>
        <w:t xml:space="preserve"> April as part of the Wold </w:t>
      </w:r>
      <w:r w:rsidR="00B344FA" w:rsidRPr="00A31A1A">
        <w:rPr>
          <w:bCs/>
        </w:rPr>
        <w:t>Rangers</w:t>
      </w:r>
      <w:r w:rsidR="005D7B01" w:rsidRPr="00A31A1A">
        <w:rPr>
          <w:bCs/>
        </w:rPr>
        <w:t xml:space="preserve"> Way Ultra. ACTION: Clerk to ask Cllr Cawood to publish this </w:t>
      </w:r>
      <w:r w:rsidR="00B344FA" w:rsidRPr="00A31A1A">
        <w:rPr>
          <w:bCs/>
        </w:rPr>
        <w:t>information</w:t>
      </w:r>
      <w:r w:rsidR="005D7B01" w:rsidRPr="00A31A1A">
        <w:rPr>
          <w:bCs/>
        </w:rPr>
        <w:t xml:space="preserve"> in the Parish Matters.</w:t>
      </w:r>
      <w:r w:rsidR="00E4557F" w:rsidRPr="00A31A1A">
        <w:rPr>
          <w:bCs/>
        </w:rPr>
        <w:t xml:space="preserve"> More information can be found at </w:t>
      </w:r>
      <w:hyperlink r:id="rId5" w:history="1">
        <w:r w:rsidR="00871967" w:rsidRPr="00A31A1A">
          <w:rPr>
            <w:rStyle w:val="Hyperlink"/>
            <w:bCs/>
          </w:rPr>
          <w:t>https://www.ultratrails.co.uk/wrw-overview</w:t>
        </w:r>
      </w:hyperlink>
    </w:p>
    <w:p w14:paraId="3C9DF7A2" w14:textId="77777777" w:rsidR="00E21CE5" w:rsidRPr="00A31A1A" w:rsidRDefault="00E21CE5" w:rsidP="00591CFF">
      <w:pPr>
        <w:rPr>
          <w:bCs/>
        </w:rPr>
      </w:pPr>
    </w:p>
    <w:p w14:paraId="7BCB7B33" w14:textId="03717406" w:rsidR="00E21CE5" w:rsidRPr="00A31A1A" w:rsidRDefault="00E21CE5" w:rsidP="00591CFF">
      <w:pPr>
        <w:rPr>
          <w:bCs/>
        </w:rPr>
      </w:pPr>
      <w:r w:rsidRPr="00A31A1A">
        <w:rPr>
          <w:bCs/>
        </w:rPr>
        <w:t>Cllr Willougby updated the P</w:t>
      </w:r>
      <w:r w:rsidR="00B344FA">
        <w:rPr>
          <w:bCs/>
        </w:rPr>
        <w:t>C</w:t>
      </w:r>
      <w:r w:rsidRPr="00A31A1A">
        <w:rPr>
          <w:bCs/>
        </w:rPr>
        <w:t xml:space="preserve"> that the trees had </w:t>
      </w:r>
      <w:r w:rsidR="00B344FA">
        <w:rPr>
          <w:bCs/>
        </w:rPr>
        <w:t xml:space="preserve">all </w:t>
      </w:r>
      <w:r w:rsidRPr="00A31A1A">
        <w:rPr>
          <w:bCs/>
        </w:rPr>
        <w:t>been delivered at S</w:t>
      </w:r>
      <w:r w:rsidR="00B344FA">
        <w:rPr>
          <w:bCs/>
        </w:rPr>
        <w:t>wineridge</w:t>
      </w:r>
      <w:r w:rsidRPr="00A31A1A">
        <w:rPr>
          <w:bCs/>
        </w:rPr>
        <w:t xml:space="preserve"> and are in the process </w:t>
      </w:r>
      <w:r w:rsidR="00B344FA">
        <w:rPr>
          <w:bCs/>
        </w:rPr>
        <w:t>of</w:t>
      </w:r>
      <w:r w:rsidRPr="00A31A1A">
        <w:rPr>
          <w:bCs/>
        </w:rPr>
        <w:t xml:space="preserve"> being planted. The </w:t>
      </w:r>
      <w:r w:rsidR="00A31A1A" w:rsidRPr="00A31A1A">
        <w:rPr>
          <w:bCs/>
        </w:rPr>
        <w:t xml:space="preserve">jubilee ring of silver birches </w:t>
      </w:r>
      <w:r w:rsidR="00B344FA" w:rsidRPr="00A31A1A">
        <w:rPr>
          <w:bCs/>
        </w:rPr>
        <w:t>has</w:t>
      </w:r>
      <w:r w:rsidR="00A31A1A" w:rsidRPr="00A31A1A">
        <w:rPr>
          <w:bCs/>
        </w:rPr>
        <w:t xml:space="preserve"> already been planted. </w:t>
      </w:r>
    </w:p>
    <w:p w14:paraId="063A3BA6" w14:textId="77777777" w:rsidR="00871967" w:rsidRPr="00A31A1A" w:rsidRDefault="00871967" w:rsidP="00591CFF">
      <w:pPr>
        <w:rPr>
          <w:bCs/>
        </w:rPr>
      </w:pPr>
    </w:p>
    <w:p w14:paraId="003B22BC" w14:textId="2B8FA3FE" w:rsidR="00E5385B" w:rsidRDefault="008F05C6">
      <w:pPr>
        <w:rPr>
          <w:bCs/>
        </w:rPr>
      </w:pPr>
      <w:r>
        <w:rPr>
          <w:b/>
        </w:rPr>
        <w:t>2</w:t>
      </w:r>
      <w:r w:rsidR="00E742FF">
        <w:rPr>
          <w:b/>
        </w:rPr>
        <w:t>4</w:t>
      </w:r>
      <w:r w:rsidR="006F6231">
        <w:rPr>
          <w:b/>
        </w:rPr>
        <w:t>19</w:t>
      </w:r>
      <w:r>
        <w:rPr>
          <w:b/>
        </w:rPr>
        <w:t>: Date of Next Meeting</w:t>
      </w:r>
      <w:r w:rsidR="004104A4">
        <w:rPr>
          <w:b/>
        </w:rPr>
        <w:t xml:space="preserve"> – </w:t>
      </w:r>
      <w:r w:rsidR="009418F8" w:rsidRPr="009418F8">
        <w:rPr>
          <w:bCs/>
        </w:rPr>
        <w:t>Annual Parish Meeting (APM) at 7pm, April</w:t>
      </w:r>
      <w:r w:rsidR="002423AC">
        <w:rPr>
          <w:bCs/>
        </w:rPr>
        <w:t xml:space="preserve"> 202</w:t>
      </w:r>
      <w:r w:rsidR="00E31707">
        <w:rPr>
          <w:bCs/>
        </w:rPr>
        <w:t>2</w:t>
      </w:r>
      <w:r w:rsidR="009418F8">
        <w:rPr>
          <w:bCs/>
        </w:rPr>
        <w:t xml:space="preserve"> followed by the regular PC meeting at 7.30pm </w:t>
      </w:r>
      <w:r w:rsidR="00AF5505">
        <w:rPr>
          <w:bCs/>
        </w:rPr>
        <w:t>in the village hall.</w:t>
      </w:r>
      <w:r w:rsidR="00B5002C">
        <w:rPr>
          <w:bCs/>
        </w:rPr>
        <w:t xml:space="preserve"> </w:t>
      </w:r>
    </w:p>
    <w:p w14:paraId="28D3C39B" w14:textId="77777777" w:rsidR="003C7617" w:rsidRDefault="003C7617">
      <w:pPr>
        <w:rPr>
          <w:b/>
        </w:rPr>
      </w:pPr>
    </w:p>
    <w:p w14:paraId="183E376A" w14:textId="4AD70891" w:rsidR="00463017" w:rsidRDefault="000D5628">
      <w:pPr>
        <w:rPr>
          <w:b/>
        </w:rPr>
      </w:pPr>
      <w:r w:rsidRPr="000D5628">
        <w:rPr>
          <w:b/>
        </w:rPr>
        <w:t xml:space="preserve">Meeting closed at </w:t>
      </w:r>
      <w:r w:rsidR="00150478">
        <w:rPr>
          <w:b/>
        </w:rPr>
        <w:t>8</w:t>
      </w:r>
      <w:r w:rsidR="004267B5">
        <w:rPr>
          <w:b/>
        </w:rPr>
        <w:t>.</w:t>
      </w:r>
      <w:r w:rsidR="009418F8">
        <w:rPr>
          <w:b/>
        </w:rPr>
        <w:t>11</w:t>
      </w:r>
      <w:r w:rsidR="00E013C0">
        <w:rPr>
          <w:b/>
        </w:rPr>
        <w:t xml:space="preserve"> </w:t>
      </w:r>
      <w:r w:rsidRPr="000D5628">
        <w:rPr>
          <w:b/>
        </w:rPr>
        <w:t>pm</w:t>
      </w:r>
      <w:r w:rsidR="00EF2C64">
        <w:rPr>
          <w:b/>
        </w:rPr>
        <w:t>.</w:t>
      </w:r>
    </w:p>
    <w:p w14:paraId="55987E7B" w14:textId="56391079" w:rsidR="0034598B" w:rsidRDefault="0034598B">
      <w:pPr>
        <w:rPr>
          <w:b/>
        </w:rPr>
      </w:pPr>
    </w:p>
    <w:p w14:paraId="6639C6A0" w14:textId="1FC9C379" w:rsidR="0034598B" w:rsidRDefault="005336FC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5CC77C" wp14:editId="112E9704">
                <wp:simplePos x="0" y="0"/>
                <wp:positionH relativeFrom="column">
                  <wp:posOffset>0</wp:posOffset>
                </wp:positionH>
                <wp:positionV relativeFrom="paragraph">
                  <wp:posOffset>132715</wp:posOffset>
                </wp:positionV>
                <wp:extent cx="293370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337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6A6DC3" id="Straight Connector 1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0.45pt" to="231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" strokecolor="black [3213]" strokeweight=".5pt">
                <v:stroke joinstyle="miter"/>
              </v:line>
            </w:pict>
          </mc:Fallback>
        </mc:AlternateContent>
      </w:r>
    </w:p>
    <w:p w14:paraId="0BDAA2E7" w14:textId="10B9DD82" w:rsidR="00C01270" w:rsidRPr="0034598B" w:rsidRDefault="0034598B">
      <w:r w:rsidRPr="0034598B">
        <w:t>Signed as a true and accurate record of the minutes.</w:t>
      </w:r>
    </w:p>
    <w:sectPr w:rsidR="00C01270" w:rsidRPr="0034598B" w:rsidSect="00A57BD0">
      <w:pgSz w:w="11906" w:h="16838"/>
      <w:pgMar w:top="1080" w:right="1080" w:bottom="1080" w:left="108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318B3"/>
    <w:multiLevelType w:val="hybridMultilevel"/>
    <w:tmpl w:val="632893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24E66"/>
    <w:multiLevelType w:val="hybridMultilevel"/>
    <w:tmpl w:val="D7568D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76F97"/>
    <w:multiLevelType w:val="hybridMultilevel"/>
    <w:tmpl w:val="7DD26E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E1B24"/>
    <w:multiLevelType w:val="hybridMultilevel"/>
    <w:tmpl w:val="F692C3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B04013"/>
    <w:multiLevelType w:val="hybridMultilevel"/>
    <w:tmpl w:val="B0CAA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E37CA8"/>
    <w:multiLevelType w:val="hybridMultilevel"/>
    <w:tmpl w:val="3D3ED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877241"/>
    <w:multiLevelType w:val="hybridMultilevel"/>
    <w:tmpl w:val="0F580A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F0135"/>
    <w:multiLevelType w:val="hybridMultilevel"/>
    <w:tmpl w:val="D4AEA6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A716C7"/>
    <w:multiLevelType w:val="hybridMultilevel"/>
    <w:tmpl w:val="15BAFA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4FC0AA3"/>
    <w:multiLevelType w:val="hybridMultilevel"/>
    <w:tmpl w:val="94C026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76523A"/>
    <w:multiLevelType w:val="hybridMultilevel"/>
    <w:tmpl w:val="9D1497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8B3357"/>
    <w:multiLevelType w:val="hybridMultilevel"/>
    <w:tmpl w:val="61EE47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353358A"/>
    <w:multiLevelType w:val="hybridMultilevel"/>
    <w:tmpl w:val="464E81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1C383F"/>
    <w:multiLevelType w:val="hybridMultilevel"/>
    <w:tmpl w:val="F6363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4A0E93"/>
    <w:multiLevelType w:val="hybridMultilevel"/>
    <w:tmpl w:val="8E003F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AA5634"/>
    <w:multiLevelType w:val="hybridMultilevel"/>
    <w:tmpl w:val="AB2A12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F05E51"/>
    <w:multiLevelType w:val="hybridMultilevel"/>
    <w:tmpl w:val="AACCC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67286C"/>
    <w:multiLevelType w:val="hybridMultilevel"/>
    <w:tmpl w:val="E4A87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AD1A10"/>
    <w:multiLevelType w:val="hybridMultilevel"/>
    <w:tmpl w:val="AF049C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2B3FFB"/>
    <w:multiLevelType w:val="hybridMultilevel"/>
    <w:tmpl w:val="9C0036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19"/>
  </w:num>
  <w:num w:numId="4">
    <w:abstractNumId w:val="2"/>
  </w:num>
  <w:num w:numId="5">
    <w:abstractNumId w:val="18"/>
  </w:num>
  <w:num w:numId="6">
    <w:abstractNumId w:val="10"/>
  </w:num>
  <w:num w:numId="7">
    <w:abstractNumId w:val="5"/>
  </w:num>
  <w:num w:numId="8">
    <w:abstractNumId w:val="13"/>
  </w:num>
  <w:num w:numId="9">
    <w:abstractNumId w:val="1"/>
  </w:num>
  <w:num w:numId="10">
    <w:abstractNumId w:val="16"/>
  </w:num>
  <w:num w:numId="11">
    <w:abstractNumId w:val="15"/>
  </w:num>
  <w:num w:numId="12">
    <w:abstractNumId w:val="7"/>
  </w:num>
  <w:num w:numId="13">
    <w:abstractNumId w:val="12"/>
  </w:num>
  <w:num w:numId="14">
    <w:abstractNumId w:val="3"/>
  </w:num>
  <w:num w:numId="15">
    <w:abstractNumId w:val="14"/>
  </w:num>
  <w:num w:numId="16">
    <w:abstractNumId w:val="9"/>
  </w:num>
  <w:num w:numId="17">
    <w:abstractNumId w:val="8"/>
  </w:num>
  <w:num w:numId="18">
    <w:abstractNumId w:val="11"/>
  </w:num>
  <w:num w:numId="19">
    <w:abstractNumId w:val="6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270"/>
    <w:rsid w:val="0000056A"/>
    <w:rsid w:val="00001696"/>
    <w:rsid w:val="00001AA9"/>
    <w:rsid w:val="00001E00"/>
    <w:rsid w:val="000029B4"/>
    <w:rsid w:val="000031A0"/>
    <w:rsid w:val="0000575A"/>
    <w:rsid w:val="00005E70"/>
    <w:rsid w:val="000061BA"/>
    <w:rsid w:val="0000647B"/>
    <w:rsid w:val="00006796"/>
    <w:rsid w:val="000076AF"/>
    <w:rsid w:val="00007867"/>
    <w:rsid w:val="00010304"/>
    <w:rsid w:val="00010A57"/>
    <w:rsid w:val="00011D5E"/>
    <w:rsid w:val="00011E87"/>
    <w:rsid w:val="00012E69"/>
    <w:rsid w:val="000136E3"/>
    <w:rsid w:val="00013B56"/>
    <w:rsid w:val="000141B2"/>
    <w:rsid w:val="000148AC"/>
    <w:rsid w:val="00014F0A"/>
    <w:rsid w:val="00015754"/>
    <w:rsid w:val="00015CC8"/>
    <w:rsid w:val="0001782E"/>
    <w:rsid w:val="0002015F"/>
    <w:rsid w:val="00020F01"/>
    <w:rsid w:val="0002261D"/>
    <w:rsid w:val="000226FD"/>
    <w:rsid w:val="00022DC3"/>
    <w:rsid w:val="0002398E"/>
    <w:rsid w:val="00023D00"/>
    <w:rsid w:val="000259A2"/>
    <w:rsid w:val="000259E7"/>
    <w:rsid w:val="00027B4E"/>
    <w:rsid w:val="000300C2"/>
    <w:rsid w:val="0003124F"/>
    <w:rsid w:val="0003227C"/>
    <w:rsid w:val="00032D6C"/>
    <w:rsid w:val="00033E53"/>
    <w:rsid w:val="00033EEB"/>
    <w:rsid w:val="00034BB1"/>
    <w:rsid w:val="00035BB7"/>
    <w:rsid w:val="00035F77"/>
    <w:rsid w:val="00035FBD"/>
    <w:rsid w:val="00036C06"/>
    <w:rsid w:val="00043283"/>
    <w:rsid w:val="00044E0F"/>
    <w:rsid w:val="00046972"/>
    <w:rsid w:val="00046EC0"/>
    <w:rsid w:val="0004713A"/>
    <w:rsid w:val="00047907"/>
    <w:rsid w:val="00047E95"/>
    <w:rsid w:val="00050492"/>
    <w:rsid w:val="00050D2F"/>
    <w:rsid w:val="00051C85"/>
    <w:rsid w:val="0005259B"/>
    <w:rsid w:val="00052629"/>
    <w:rsid w:val="0005398B"/>
    <w:rsid w:val="000539CC"/>
    <w:rsid w:val="00053E30"/>
    <w:rsid w:val="0005408E"/>
    <w:rsid w:val="00055A4D"/>
    <w:rsid w:val="00055B3A"/>
    <w:rsid w:val="00056160"/>
    <w:rsid w:val="000566F7"/>
    <w:rsid w:val="0005717D"/>
    <w:rsid w:val="0005750C"/>
    <w:rsid w:val="00057C95"/>
    <w:rsid w:val="00057CD4"/>
    <w:rsid w:val="00057D41"/>
    <w:rsid w:val="00057FEE"/>
    <w:rsid w:val="0006218D"/>
    <w:rsid w:val="00062526"/>
    <w:rsid w:val="0006285F"/>
    <w:rsid w:val="00063D30"/>
    <w:rsid w:val="0006532B"/>
    <w:rsid w:val="00065BA0"/>
    <w:rsid w:val="000664EB"/>
    <w:rsid w:val="0006721B"/>
    <w:rsid w:val="00067F70"/>
    <w:rsid w:val="00070800"/>
    <w:rsid w:val="00070D44"/>
    <w:rsid w:val="00071005"/>
    <w:rsid w:val="000718FA"/>
    <w:rsid w:val="00071FD2"/>
    <w:rsid w:val="00072F65"/>
    <w:rsid w:val="00073457"/>
    <w:rsid w:val="00073A86"/>
    <w:rsid w:val="00073B7D"/>
    <w:rsid w:val="00073DD0"/>
    <w:rsid w:val="00074D67"/>
    <w:rsid w:val="0007537D"/>
    <w:rsid w:val="00076F36"/>
    <w:rsid w:val="00077381"/>
    <w:rsid w:val="00081DFD"/>
    <w:rsid w:val="000823B0"/>
    <w:rsid w:val="000826ED"/>
    <w:rsid w:val="000834BA"/>
    <w:rsid w:val="00083E44"/>
    <w:rsid w:val="0008414E"/>
    <w:rsid w:val="000843F3"/>
    <w:rsid w:val="00084BA9"/>
    <w:rsid w:val="00085586"/>
    <w:rsid w:val="00085953"/>
    <w:rsid w:val="00085B82"/>
    <w:rsid w:val="00086457"/>
    <w:rsid w:val="0008694C"/>
    <w:rsid w:val="0008782A"/>
    <w:rsid w:val="00090DB1"/>
    <w:rsid w:val="00091C37"/>
    <w:rsid w:val="00092100"/>
    <w:rsid w:val="00093190"/>
    <w:rsid w:val="000931CD"/>
    <w:rsid w:val="00093E70"/>
    <w:rsid w:val="0009444B"/>
    <w:rsid w:val="00094638"/>
    <w:rsid w:val="0009512C"/>
    <w:rsid w:val="00095220"/>
    <w:rsid w:val="0009610C"/>
    <w:rsid w:val="000965BB"/>
    <w:rsid w:val="00096883"/>
    <w:rsid w:val="00096A4A"/>
    <w:rsid w:val="00096A94"/>
    <w:rsid w:val="00096D08"/>
    <w:rsid w:val="00097015"/>
    <w:rsid w:val="00097B79"/>
    <w:rsid w:val="000A041F"/>
    <w:rsid w:val="000A0CAD"/>
    <w:rsid w:val="000A1110"/>
    <w:rsid w:val="000A1C88"/>
    <w:rsid w:val="000A2FBC"/>
    <w:rsid w:val="000A31BD"/>
    <w:rsid w:val="000A38B2"/>
    <w:rsid w:val="000A48B3"/>
    <w:rsid w:val="000A4938"/>
    <w:rsid w:val="000A5361"/>
    <w:rsid w:val="000A5426"/>
    <w:rsid w:val="000A5BFD"/>
    <w:rsid w:val="000A5D2C"/>
    <w:rsid w:val="000A5E13"/>
    <w:rsid w:val="000A6EEE"/>
    <w:rsid w:val="000A7CA5"/>
    <w:rsid w:val="000B019C"/>
    <w:rsid w:val="000B01FF"/>
    <w:rsid w:val="000B07E9"/>
    <w:rsid w:val="000B1AA0"/>
    <w:rsid w:val="000B2145"/>
    <w:rsid w:val="000B28D0"/>
    <w:rsid w:val="000B2A06"/>
    <w:rsid w:val="000B2E0B"/>
    <w:rsid w:val="000B2F54"/>
    <w:rsid w:val="000B366C"/>
    <w:rsid w:val="000B3A8F"/>
    <w:rsid w:val="000B3C56"/>
    <w:rsid w:val="000B415C"/>
    <w:rsid w:val="000B4998"/>
    <w:rsid w:val="000B4C61"/>
    <w:rsid w:val="000B5483"/>
    <w:rsid w:val="000B5610"/>
    <w:rsid w:val="000B5CA2"/>
    <w:rsid w:val="000B5EBD"/>
    <w:rsid w:val="000B5F90"/>
    <w:rsid w:val="000B7089"/>
    <w:rsid w:val="000B7432"/>
    <w:rsid w:val="000B7C22"/>
    <w:rsid w:val="000B7FC2"/>
    <w:rsid w:val="000C007A"/>
    <w:rsid w:val="000C01DD"/>
    <w:rsid w:val="000C0341"/>
    <w:rsid w:val="000C1328"/>
    <w:rsid w:val="000C3B35"/>
    <w:rsid w:val="000C3C6D"/>
    <w:rsid w:val="000C4210"/>
    <w:rsid w:val="000C519B"/>
    <w:rsid w:val="000C51CF"/>
    <w:rsid w:val="000C5B22"/>
    <w:rsid w:val="000C6589"/>
    <w:rsid w:val="000D012E"/>
    <w:rsid w:val="000D5628"/>
    <w:rsid w:val="000D69D5"/>
    <w:rsid w:val="000D7B7E"/>
    <w:rsid w:val="000E038E"/>
    <w:rsid w:val="000E0A6E"/>
    <w:rsid w:val="000E0AF8"/>
    <w:rsid w:val="000E0C9B"/>
    <w:rsid w:val="000E13A2"/>
    <w:rsid w:val="000E153A"/>
    <w:rsid w:val="000E1941"/>
    <w:rsid w:val="000E1BDA"/>
    <w:rsid w:val="000E1C26"/>
    <w:rsid w:val="000E1D9F"/>
    <w:rsid w:val="000E217C"/>
    <w:rsid w:val="000E27EC"/>
    <w:rsid w:val="000E4855"/>
    <w:rsid w:val="000E4AB3"/>
    <w:rsid w:val="000E6BF7"/>
    <w:rsid w:val="000E70CF"/>
    <w:rsid w:val="000F058A"/>
    <w:rsid w:val="000F0CE5"/>
    <w:rsid w:val="000F1642"/>
    <w:rsid w:val="000F22D4"/>
    <w:rsid w:val="000F2333"/>
    <w:rsid w:val="000F25E5"/>
    <w:rsid w:val="000F27DF"/>
    <w:rsid w:val="000F336E"/>
    <w:rsid w:val="000F3588"/>
    <w:rsid w:val="000F60E5"/>
    <w:rsid w:val="000F67A1"/>
    <w:rsid w:val="000F6F43"/>
    <w:rsid w:val="0010067D"/>
    <w:rsid w:val="00102BB6"/>
    <w:rsid w:val="00103468"/>
    <w:rsid w:val="00103BCE"/>
    <w:rsid w:val="00103F39"/>
    <w:rsid w:val="0010438C"/>
    <w:rsid w:val="00105A72"/>
    <w:rsid w:val="001062A9"/>
    <w:rsid w:val="001069CC"/>
    <w:rsid w:val="00107283"/>
    <w:rsid w:val="00110924"/>
    <w:rsid w:val="001115EF"/>
    <w:rsid w:val="00111DDC"/>
    <w:rsid w:val="00111FD2"/>
    <w:rsid w:val="0011222F"/>
    <w:rsid w:val="00112A5E"/>
    <w:rsid w:val="00112CC3"/>
    <w:rsid w:val="00114A06"/>
    <w:rsid w:val="00115610"/>
    <w:rsid w:val="00115AD1"/>
    <w:rsid w:val="001167A3"/>
    <w:rsid w:val="00117547"/>
    <w:rsid w:val="00117B08"/>
    <w:rsid w:val="00117C2E"/>
    <w:rsid w:val="00117EEC"/>
    <w:rsid w:val="00117F1F"/>
    <w:rsid w:val="00120E12"/>
    <w:rsid w:val="001217C6"/>
    <w:rsid w:val="0012195A"/>
    <w:rsid w:val="001225E4"/>
    <w:rsid w:val="00122901"/>
    <w:rsid w:val="00123351"/>
    <w:rsid w:val="00124471"/>
    <w:rsid w:val="00124801"/>
    <w:rsid w:val="00124886"/>
    <w:rsid w:val="00124AC8"/>
    <w:rsid w:val="001250C0"/>
    <w:rsid w:val="0012565A"/>
    <w:rsid w:val="001256AF"/>
    <w:rsid w:val="00125738"/>
    <w:rsid w:val="00125775"/>
    <w:rsid w:val="00125DA8"/>
    <w:rsid w:val="00126729"/>
    <w:rsid w:val="001267E4"/>
    <w:rsid w:val="00126FB6"/>
    <w:rsid w:val="001309C6"/>
    <w:rsid w:val="001311F9"/>
    <w:rsid w:val="00132082"/>
    <w:rsid w:val="00132CC4"/>
    <w:rsid w:val="00132D61"/>
    <w:rsid w:val="00133A60"/>
    <w:rsid w:val="00133BE2"/>
    <w:rsid w:val="00135120"/>
    <w:rsid w:val="00136620"/>
    <w:rsid w:val="001367A3"/>
    <w:rsid w:val="00136B9A"/>
    <w:rsid w:val="00137857"/>
    <w:rsid w:val="00140AD1"/>
    <w:rsid w:val="00141CC6"/>
    <w:rsid w:val="001430AF"/>
    <w:rsid w:val="001432A3"/>
    <w:rsid w:val="00143A0C"/>
    <w:rsid w:val="00143A50"/>
    <w:rsid w:val="00143AC6"/>
    <w:rsid w:val="00143BF5"/>
    <w:rsid w:val="001454E7"/>
    <w:rsid w:val="001469D1"/>
    <w:rsid w:val="001502D5"/>
    <w:rsid w:val="00150478"/>
    <w:rsid w:val="00151340"/>
    <w:rsid w:val="00151E7F"/>
    <w:rsid w:val="001526AD"/>
    <w:rsid w:val="00152F3C"/>
    <w:rsid w:val="00153AB4"/>
    <w:rsid w:val="00153D80"/>
    <w:rsid w:val="001540D8"/>
    <w:rsid w:val="0015496B"/>
    <w:rsid w:val="00154DD5"/>
    <w:rsid w:val="00156150"/>
    <w:rsid w:val="00157559"/>
    <w:rsid w:val="00157FE7"/>
    <w:rsid w:val="001604BC"/>
    <w:rsid w:val="001604C5"/>
    <w:rsid w:val="0016053F"/>
    <w:rsid w:val="001607A6"/>
    <w:rsid w:val="0016116B"/>
    <w:rsid w:val="001642B7"/>
    <w:rsid w:val="0016459E"/>
    <w:rsid w:val="001653E8"/>
    <w:rsid w:val="00165C64"/>
    <w:rsid w:val="00166311"/>
    <w:rsid w:val="00166E81"/>
    <w:rsid w:val="00166EAE"/>
    <w:rsid w:val="00170999"/>
    <w:rsid w:val="00171017"/>
    <w:rsid w:val="00171137"/>
    <w:rsid w:val="0017175A"/>
    <w:rsid w:val="00171C56"/>
    <w:rsid w:val="0017234E"/>
    <w:rsid w:val="00172622"/>
    <w:rsid w:val="0017378A"/>
    <w:rsid w:val="00174138"/>
    <w:rsid w:val="00175BB6"/>
    <w:rsid w:val="0017640F"/>
    <w:rsid w:val="00176831"/>
    <w:rsid w:val="0017694A"/>
    <w:rsid w:val="00176CE5"/>
    <w:rsid w:val="00176EAF"/>
    <w:rsid w:val="00177FA1"/>
    <w:rsid w:val="001807F1"/>
    <w:rsid w:val="00180D24"/>
    <w:rsid w:val="00180F35"/>
    <w:rsid w:val="001816CE"/>
    <w:rsid w:val="0018357D"/>
    <w:rsid w:val="00183756"/>
    <w:rsid w:val="00183779"/>
    <w:rsid w:val="00183D5C"/>
    <w:rsid w:val="00184416"/>
    <w:rsid w:val="00184C47"/>
    <w:rsid w:val="001851FC"/>
    <w:rsid w:val="00185424"/>
    <w:rsid w:val="00185791"/>
    <w:rsid w:val="001879FA"/>
    <w:rsid w:val="00191BC3"/>
    <w:rsid w:val="00191D27"/>
    <w:rsid w:val="0019211B"/>
    <w:rsid w:val="00192870"/>
    <w:rsid w:val="00192911"/>
    <w:rsid w:val="001929FB"/>
    <w:rsid w:val="0019302A"/>
    <w:rsid w:val="001934FF"/>
    <w:rsid w:val="001935BB"/>
    <w:rsid w:val="0019386C"/>
    <w:rsid w:val="001939D1"/>
    <w:rsid w:val="00193C2B"/>
    <w:rsid w:val="00193E53"/>
    <w:rsid w:val="00194DE8"/>
    <w:rsid w:val="00194F2E"/>
    <w:rsid w:val="001952F0"/>
    <w:rsid w:val="00195EBB"/>
    <w:rsid w:val="00196E5E"/>
    <w:rsid w:val="001970DA"/>
    <w:rsid w:val="0019757D"/>
    <w:rsid w:val="00197908"/>
    <w:rsid w:val="001A071C"/>
    <w:rsid w:val="001A0753"/>
    <w:rsid w:val="001A0A86"/>
    <w:rsid w:val="001A0C4F"/>
    <w:rsid w:val="001A109C"/>
    <w:rsid w:val="001A1621"/>
    <w:rsid w:val="001A2417"/>
    <w:rsid w:val="001A4463"/>
    <w:rsid w:val="001A49B4"/>
    <w:rsid w:val="001A569B"/>
    <w:rsid w:val="001A645F"/>
    <w:rsid w:val="001A70E5"/>
    <w:rsid w:val="001B0DE7"/>
    <w:rsid w:val="001B128D"/>
    <w:rsid w:val="001B1798"/>
    <w:rsid w:val="001B1982"/>
    <w:rsid w:val="001B3351"/>
    <w:rsid w:val="001B3CEA"/>
    <w:rsid w:val="001B4E0A"/>
    <w:rsid w:val="001B6284"/>
    <w:rsid w:val="001B6EF0"/>
    <w:rsid w:val="001B7AE7"/>
    <w:rsid w:val="001C06C0"/>
    <w:rsid w:val="001C1514"/>
    <w:rsid w:val="001C2311"/>
    <w:rsid w:val="001C27E0"/>
    <w:rsid w:val="001C286E"/>
    <w:rsid w:val="001C2FF0"/>
    <w:rsid w:val="001C4B6B"/>
    <w:rsid w:val="001C5F3E"/>
    <w:rsid w:val="001C6842"/>
    <w:rsid w:val="001C6EFF"/>
    <w:rsid w:val="001C78D0"/>
    <w:rsid w:val="001D1D1A"/>
    <w:rsid w:val="001D1EFE"/>
    <w:rsid w:val="001D2FF1"/>
    <w:rsid w:val="001D3457"/>
    <w:rsid w:val="001D3DAC"/>
    <w:rsid w:val="001D40A9"/>
    <w:rsid w:val="001D4C98"/>
    <w:rsid w:val="001D536A"/>
    <w:rsid w:val="001D53BC"/>
    <w:rsid w:val="001D5B6A"/>
    <w:rsid w:val="001D68A9"/>
    <w:rsid w:val="001D6C55"/>
    <w:rsid w:val="001D6E5A"/>
    <w:rsid w:val="001D7800"/>
    <w:rsid w:val="001E0F32"/>
    <w:rsid w:val="001E1C6E"/>
    <w:rsid w:val="001E2737"/>
    <w:rsid w:val="001E27C2"/>
    <w:rsid w:val="001E2AF4"/>
    <w:rsid w:val="001E2B8C"/>
    <w:rsid w:val="001E2E85"/>
    <w:rsid w:val="001E495E"/>
    <w:rsid w:val="001E52BC"/>
    <w:rsid w:val="001E59CE"/>
    <w:rsid w:val="001E6351"/>
    <w:rsid w:val="001E6858"/>
    <w:rsid w:val="001E69B4"/>
    <w:rsid w:val="001E7693"/>
    <w:rsid w:val="001F066A"/>
    <w:rsid w:val="001F1397"/>
    <w:rsid w:val="001F1EE7"/>
    <w:rsid w:val="001F237A"/>
    <w:rsid w:val="001F2457"/>
    <w:rsid w:val="001F25FD"/>
    <w:rsid w:val="001F27B6"/>
    <w:rsid w:val="001F2AED"/>
    <w:rsid w:val="001F2BAB"/>
    <w:rsid w:val="001F30B8"/>
    <w:rsid w:val="001F32A2"/>
    <w:rsid w:val="001F3693"/>
    <w:rsid w:val="001F4297"/>
    <w:rsid w:val="001F5644"/>
    <w:rsid w:val="001F66BD"/>
    <w:rsid w:val="001F6DB8"/>
    <w:rsid w:val="001F7F60"/>
    <w:rsid w:val="00200DAC"/>
    <w:rsid w:val="00200EF6"/>
    <w:rsid w:val="00201268"/>
    <w:rsid w:val="00201545"/>
    <w:rsid w:val="002017E8"/>
    <w:rsid w:val="002017FF"/>
    <w:rsid w:val="00202017"/>
    <w:rsid w:val="00202603"/>
    <w:rsid w:val="00202B0D"/>
    <w:rsid w:val="00202D89"/>
    <w:rsid w:val="00203032"/>
    <w:rsid w:val="00203071"/>
    <w:rsid w:val="002032F4"/>
    <w:rsid w:val="00203775"/>
    <w:rsid w:val="002047D8"/>
    <w:rsid w:val="00205CD9"/>
    <w:rsid w:val="00206C84"/>
    <w:rsid w:val="00206D05"/>
    <w:rsid w:val="00207822"/>
    <w:rsid w:val="00207B0F"/>
    <w:rsid w:val="002105D3"/>
    <w:rsid w:val="002107DA"/>
    <w:rsid w:val="00210B71"/>
    <w:rsid w:val="0021331D"/>
    <w:rsid w:val="00213434"/>
    <w:rsid w:val="002134F1"/>
    <w:rsid w:val="00213722"/>
    <w:rsid w:val="00213B50"/>
    <w:rsid w:val="00216874"/>
    <w:rsid w:val="00216E7B"/>
    <w:rsid w:val="00220243"/>
    <w:rsid w:val="002202D1"/>
    <w:rsid w:val="002205D0"/>
    <w:rsid w:val="00220CD0"/>
    <w:rsid w:val="002217E4"/>
    <w:rsid w:val="002221D9"/>
    <w:rsid w:val="00222425"/>
    <w:rsid w:val="002229E2"/>
    <w:rsid w:val="00222BCD"/>
    <w:rsid w:val="00223373"/>
    <w:rsid w:val="00223705"/>
    <w:rsid w:val="00223CBA"/>
    <w:rsid w:val="0022476E"/>
    <w:rsid w:val="0022510C"/>
    <w:rsid w:val="002261D4"/>
    <w:rsid w:val="00227332"/>
    <w:rsid w:val="002279BD"/>
    <w:rsid w:val="002303FB"/>
    <w:rsid w:val="002305B2"/>
    <w:rsid w:val="0023163F"/>
    <w:rsid w:val="002321EC"/>
    <w:rsid w:val="00232784"/>
    <w:rsid w:val="0023292E"/>
    <w:rsid w:val="00232B8C"/>
    <w:rsid w:val="00233022"/>
    <w:rsid w:val="00233048"/>
    <w:rsid w:val="00233EDE"/>
    <w:rsid w:val="002350F6"/>
    <w:rsid w:val="0023548D"/>
    <w:rsid w:val="0023567B"/>
    <w:rsid w:val="002368B3"/>
    <w:rsid w:val="002371CE"/>
    <w:rsid w:val="00237318"/>
    <w:rsid w:val="0023734A"/>
    <w:rsid w:val="0023757D"/>
    <w:rsid w:val="0023799E"/>
    <w:rsid w:val="00237E8C"/>
    <w:rsid w:val="00240358"/>
    <w:rsid w:val="0024084E"/>
    <w:rsid w:val="002417A6"/>
    <w:rsid w:val="00241A15"/>
    <w:rsid w:val="00241DA3"/>
    <w:rsid w:val="002423AC"/>
    <w:rsid w:val="002424A0"/>
    <w:rsid w:val="0024310E"/>
    <w:rsid w:val="00243C4B"/>
    <w:rsid w:val="002442CD"/>
    <w:rsid w:val="00244ED7"/>
    <w:rsid w:val="00245718"/>
    <w:rsid w:val="0024580B"/>
    <w:rsid w:val="0024679C"/>
    <w:rsid w:val="002505B5"/>
    <w:rsid w:val="00250D0D"/>
    <w:rsid w:val="00250FB6"/>
    <w:rsid w:val="00251135"/>
    <w:rsid w:val="00251A0E"/>
    <w:rsid w:val="00251B53"/>
    <w:rsid w:val="002522AD"/>
    <w:rsid w:val="00252783"/>
    <w:rsid w:val="002530CE"/>
    <w:rsid w:val="00253FCD"/>
    <w:rsid w:val="0025407E"/>
    <w:rsid w:val="0025413E"/>
    <w:rsid w:val="0025508C"/>
    <w:rsid w:val="00257ADC"/>
    <w:rsid w:val="002603BE"/>
    <w:rsid w:val="0026045A"/>
    <w:rsid w:val="00261696"/>
    <w:rsid w:val="00261C36"/>
    <w:rsid w:val="00262448"/>
    <w:rsid w:val="00262585"/>
    <w:rsid w:val="0026339E"/>
    <w:rsid w:val="00263E0D"/>
    <w:rsid w:val="00264308"/>
    <w:rsid w:val="00264C68"/>
    <w:rsid w:val="00265BDA"/>
    <w:rsid w:val="00266101"/>
    <w:rsid w:val="00266B38"/>
    <w:rsid w:val="00266B8E"/>
    <w:rsid w:val="00267644"/>
    <w:rsid w:val="00270027"/>
    <w:rsid w:val="0027084D"/>
    <w:rsid w:val="00270F44"/>
    <w:rsid w:val="0027167A"/>
    <w:rsid w:val="002720ED"/>
    <w:rsid w:val="00272255"/>
    <w:rsid w:val="002729DE"/>
    <w:rsid w:val="00272C03"/>
    <w:rsid w:val="00273483"/>
    <w:rsid w:val="00274B32"/>
    <w:rsid w:val="0027502B"/>
    <w:rsid w:val="002750C6"/>
    <w:rsid w:val="002753CC"/>
    <w:rsid w:val="0027604F"/>
    <w:rsid w:val="0027657F"/>
    <w:rsid w:val="002766F6"/>
    <w:rsid w:val="00276B6D"/>
    <w:rsid w:val="002779CC"/>
    <w:rsid w:val="00280537"/>
    <w:rsid w:val="00281EA0"/>
    <w:rsid w:val="002821D0"/>
    <w:rsid w:val="00283C27"/>
    <w:rsid w:val="002845DC"/>
    <w:rsid w:val="00285CE5"/>
    <w:rsid w:val="002876D0"/>
    <w:rsid w:val="00287950"/>
    <w:rsid w:val="00290846"/>
    <w:rsid w:val="00291D1A"/>
    <w:rsid w:val="00291D7B"/>
    <w:rsid w:val="00292CFD"/>
    <w:rsid w:val="002935AC"/>
    <w:rsid w:val="00294147"/>
    <w:rsid w:val="0029516C"/>
    <w:rsid w:val="00295307"/>
    <w:rsid w:val="002953C3"/>
    <w:rsid w:val="00295F76"/>
    <w:rsid w:val="00296BDE"/>
    <w:rsid w:val="00296C62"/>
    <w:rsid w:val="00296E63"/>
    <w:rsid w:val="00297F46"/>
    <w:rsid w:val="002A0BC0"/>
    <w:rsid w:val="002A16B3"/>
    <w:rsid w:val="002A20B0"/>
    <w:rsid w:val="002A28F6"/>
    <w:rsid w:val="002A2F01"/>
    <w:rsid w:val="002A35C8"/>
    <w:rsid w:val="002A377F"/>
    <w:rsid w:val="002A3934"/>
    <w:rsid w:val="002A44F7"/>
    <w:rsid w:val="002A4E66"/>
    <w:rsid w:val="002A58FD"/>
    <w:rsid w:val="002A5A89"/>
    <w:rsid w:val="002A6755"/>
    <w:rsid w:val="002A6D80"/>
    <w:rsid w:val="002A7101"/>
    <w:rsid w:val="002A71BC"/>
    <w:rsid w:val="002A7725"/>
    <w:rsid w:val="002A7C4D"/>
    <w:rsid w:val="002B1718"/>
    <w:rsid w:val="002B28B8"/>
    <w:rsid w:val="002B2C83"/>
    <w:rsid w:val="002B2EA7"/>
    <w:rsid w:val="002B3173"/>
    <w:rsid w:val="002B326B"/>
    <w:rsid w:val="002B3D7B"/>
    <w:rsid w:val="002B4154"/>
    <w:rsid w:val="002B4EB1"/>
    <w:rsid w:val="002B56FB"/>
    <w:rsid w:val="002B5E97"/>
    <w:rsid w:val="002B6A52"/>
    <w:rsid w:val="002B6CF4"/>
    <w:rsid w:val="002B7715"/>
    <w:rsid w:val="002B7A10"/>
    <w:rsid w:val="002C00D6"/>
    <w:rsid w:val="002C0548"/>
    <w:rsid w:val="002C12EF"/>
    <w:rsid w:val="002C13BC"/>
    <w:rsid w:val="002C1DAD"/>
    <w:rsid w:val="002C2318"/>
    <w:rsid w:val="002C35DE"/>
    <w:rsid w:val="002C3C90"/>
    <w:rsid w:val="002C4AE6"/>
    <w:rsid w:val="002C54B8"/>
    <w:rsid w:val="002C5C6E"/>
    <w:rsid w:val="002C5F2B"/>
    <w:rsid w:val="002C70C4"/>
    <w:rsid w:val="002D019C"/>
    <w:rsid w:val="002D01FA"/>
    <w:rsid w:val="002D0806"/>
    <w:rsid w:val="002D15A7"/>
    <w:rsid w:val="002D2484"/>
    <w:rsid w:val="002D3FA8"/>
    <w:rsid w:val="002D4229"/>
    <w:rsid w:val="002D5FAF"/>
    <w:rsid w:val="002D606E"/>
    <w:rsid w:val="002D6F53"/>
    <w:rsid w:val="002E01C9"/>
    <w:rsid w:val="002E206A"/>
    <w:rsid w:val="002E2331"/>
    <w:rsid w:val="002E3D99"/>
    <w:rsid w:val="002E4036"/>
    <w:rsid w:val="002E459A"/>
    <w:rsid w:val="002E479D"/>
    <w:rsid w:val="002E4A60"/>
    <w:rsid w:val="002E4E85"/>
    <w:rsid w:val="002E5975"/>
    <w:rsid w:val="002E5AAE"/>
    <w:rsid w:val="002E6CE6"/>
    <w:rsid w:val="002E71EF"/>
    <w:rsid w:val="002E75BB"/>
    <w:rsid w:val="002F00F1"/>
    <w:rsid w:val="002F1EE1"/>
    <w:rsid w:val="002F2288"/>
    <w:rsid w:val="002F2759"/>
    <w:rsid w:val="002F2BEC"/>
    <w:rsid w:val="002F32FD"/>
    <w:rsid w:val="002F400C"/>
    <w:rsid w:val="002F4E83"/>
    <w:rsid w:val="002F625E"/>
    <w:rsid w:val="002F634C"/>
    <w:rsid w:val="002F6A82"/>
    <w:rsid w:val="00301046"/>
    <w:rsid w:val="0030159B"/>
    <w:rsid w:val="00301862"/>
    <w:rsid w:val="00303714"/>
    <w:rsid w:val="003042B0"/>
    <w:rsid w:val="00304920"/>
    <w:rsid w:val="00304980"/>
    <w:rsid w:val="00304DA0"/>
    <w:rsid w:val="00306316"/>
    <w:rsid w:val="00306821"/>
    <w:rsid w:val="00306A83"/>
    <w:rsid w:val="00306A87"/>
    <w:rsid w:val="00307B6F"/>
    <w:rsid w:val="00310483"/>
    <w:rsid w:val="0031078E"/>
    <w:rsid w:val="00311FC8"/>
    <w:rsid w:val="00312E79"/>
    <w:rsid w:val="00313502"/>
    <w:rsid w:val="00313707"/>
    <w:rsid w:val="00313ACA"/>
    <w:rsid w:val="00313E7F"/>
    <w:rsid w:val="00314652"/>
    <w:rsid w:val="00314C90"/>
    <w:rsid w:val="00314ED9"/>
    <w:rsid w:val="00315676"/>
    <w:rsid w:val="00315800"/>
    <w:rsid w:val="00315E46"/>
    <w:rsid w:val="0031668E"/>
    <w:rsid w:val="00316AF4"/>
    <w:rsid w:val="003175CC"/>
    <w:rsid w:val="00317D1C"/>
    <w:rsid w:val="0032037D"/>
    <w:rsid w:val="00320997"/>
    <w:rsid w:val="0032150C"/>
    <w:rsid w:val="00321A58"/>
    <w:rsid w:val="003228FA"/>
    <w:rsid w:val="00323025"/>
    <w:rsid w:val="003236A1"/>
    <w:rsid w:val="00324263"/>
    <w:rsid w:val="003244C8"/>
    <w:rsid w:val="003246AE"/>
    <w:rsid w:val="003248FB"/>
    <w:rsid w:val="00324C33"/>
    <w:rsid w:val="00325AB7"/>
    <w:rsid w:val="00325D7D"/>
    <w:rsid w:val="00325DA1"/>
    <w:rsid w:val="00325E6B"/>
    <w:rsid w:val="00325FE6"/>
    <w:rsid w:val="00326465"/>
    <w:rsid w:val="0032673C"/>
    <w:rsid w:val="003267DB"/>
    <w:rsid w:val="00326830"/>
    <w:rsid w:val="00326BED"/>
    <w:rsid w:val="003270F6"/>
    <w:rsid w:val="00327210"/>
    <w:rsid w:val="003303F4"/>
    <w:rsid w:val="00330A50"/>
    <w:rsid w:val="0033156F"/>
    <w:rsid w:val="00331E5A"/>
    <w:rsid w:val="00333037"/>
    <w:rsid w:val="00333A53"/>
    <w:rsid w:val="00333A72"/>
    <w:rsid w:val="00333D67"/>
    <w:rsid w:val="0033415B"/>
    <w:rsid w:val="0033585E"/>
    <w:rsid w:val="00336DE8"/>
    <w:rsid w:val="0033703A"/>
    <w:rsid w:val="00337AE8"/>
    <w:rsid w:val="00337F27"/>
    <w:rsid w:val="00340116"/>
    <w:rsid w:val="00340717"/>
    <w:rsid w:val="00341E99"/>
    <w:rsid w:val="003422E0"/>
    <w:rsid w:val="00342381"/>
    <w:rsid w:val="0034329A"/>
    <w:rsid w:val="00343362"/>
    <w:rsid w:val="003436A4"/>
    <w:rsid w:val="00343B76"/>
    <w:rsid w:val="00344D94"/>
    <w:rsid w:val="003454D5"/>
    <w:rsid w:val="003455F7"/>
    <w:rsid w:val="0034598B"/>
    <w:rsid w:val="00345D1F"/>
    <w:rsid w:val="003469CB"/>
    <w:rsid w:val="00347545"/>
    <w:rsid w:val="003478DB"/>
    <w:rsid w:val="0035007A"/>
    <w:rsid w:val="00350BDF"/>
    <w:rsid w:val="003517D6"/>
    <w:rsid w:val="00352120"/>
    <w:rsid w:val="0035271D"/>
    <w:rsid w:val="003527BB"/>
    <w:rsid w:val="00352DDE"/>
    <w:rsid w:val="00352ED3"/>
    <w:rsid w:val="00352F8C"/>
    <w:rsid w:val="003543E1"/>
    <w:rsid w:val="00354839"/>
    <w:rsid w:val="00356426"/>
    <w:rsid w:val="003568CC"/>
    <w:rsid w:val="00357240"/>
    <w:rsid w:val="00357991"/>
    <w:rsid w:val="00357C19"/>
    <w:rsid w:val="003606B8"/>
    <w:rsid w:val="0036104C"/>
    <w:rsid w:val="00361FD0"/>
    <w:rsid w:val="003620A1"/>
    <w:rsid w:val="003620A9"/>
    <w:rsid w:val="0036219F"/>
    <w:rsid w:val="00362678"/>
    <w:rsid w:val="00362F62"/>
    <w:rsid w:val="0036360F"/>
    <w:rsid w:val="003644D0"/>
    <w:rsid w:val="003644D5"/>
    <w:rsid w:val="00364A5C"/>
    <w:rsid w:val="0036764D"/>
    <w:rsid w:val="00367AC7"/>
    <w:rsid w:val="00367AFC"/>
    <w:rsid w:val="003702D1"/>
    <w:rsid w:val="00370785"/>
    <w:rsid w:val="00370CCF"/>
    <w:rsid w:val="00371EB8"/>
    <w:rsid w:val="0037383E"/>
    <w:rsid w:val="0037554A"/>
    <w:rsid w:val="00375730"/>
    <w:rsid w:val="003758AB"/>
    <w:rsid w:val="00376403"/>
    <w:rsid w:val="003773FF"/>
    <w:rsid w:val="00380258"/>
    <w:rsid w:val="003808D0"/>
    <w:rsid w:val="00381666"/>
    <w:rsid w:val="0038174E"/>
    <w:rsid w:val="0038191A"/>
    <w:rsid w:val="00381A66"/>
    <w:rsid w:val="0038304B"/>
    <w:rsid w:val="003832F5"/>
    <w:rsid w:val="00384111"/>
    <w:rsid w:val="003843F0"/>
    <w:rsid w:val="00384974"/>
    <w:rsid w:val="00384BEC"/>
    <w:rsid w:val="00384C71"/>
    <w:rsid w:val="003850B0"/>
    <w:rsid w:val="003850C7"/>
    <w:rsid w:val="00385B6B"/>
    <w:rsid w:val="0038757F"/>
    <w:rsid w:val="00390E11"/>
    <w:rsid w:val="00391389"/>
    <w:rsid w:val="00391696"/>
    <w:rsid w:val="00391966"/>
    <w:rsid w:val="003930AC"/>
    <w:rsid w:val="00393534"/>
    <w:rsid w:val="00393D98"/>
    <w:rsid w:val="003943D7"/>
    <w:rsid w:val="003946B5"/>
    <w:rsid w:val="00394726"/>
    <w:rsid w:val="00395067"/>
    <w:rsid w:val="00395381"/>
    <w:rsid w:val="003959D2"/>
    <w:rsid w:val="00395C92"/>
    <w:rsid w:val="003979EB"/>
    <w:rsid w:val="003A025C"/>
    <w:rsid w:val="003A10F5"/>
    <w:rsid w:val="003A19B8"/>
    <w:rsid w:val="003A1FF7"/>
    <w:rsid w:val="003A20A3"/>
    <w:rsid w:val="003A2E48"/>
    <w:rsid w:val="003A457C"/>
    <w:rsid w:val="003A4E2A"/>
    <w:rsid w:val="003A4E43"/>
    <w:rsid w:val="003A54F5"/>
    <w:rsid w:val="003A5525"/>
    <w:rsid w:val="003A5DC0"/>
    <w:rsid w:val="003A6582"/>
    <w:rsid w:val="003A6932"/>
    <w:rsid w:val="003A7389"/>
    <w:rsid w:val="003A7D29"/>
    <w:rsid w:val="003A7DC7"/>
    <w:rsid w:val="003A7E7E"/>
    <w:rsid w:val="003B13E5"/>
    <w:rsid w:val="003B1842"/>
    <w:rsid w:val="003B1E85"/>
    <w:rsid w:val="003B2008"/>
    <w:rsid w:val="003B21EC"/>
    <w:rsid w:val="003B2884"/>
    <w:rsid w:val="003B2BBC"/>
    <w:rsid w:val="003B3675"/>
    <w:rsid w:val="003B3FFF"/>
    <w:rsid w:val="003B44C0"/>
    <w:rsid w:val="003B525A"/>
    <w:rsid w:val="003B53AB"/>
    <w:rsid w:val="003B5415"/>
    <w:rsid w:val="003B5598"/>
    <w:rsid w:val="003B5E1F"/>
    <w:rsid w:val="003B6204"/>
    <w:rsid w:val="003B6ED5"/>
    <w:rsid w:val="003B6F57"/>
    <w:rsid w:val="003B6FCB"/>
    <w:rsid w:val="003B7191"/>
    <w:rsid w:val="003C26DA"/>
    <w:rsid w:val="003C417D"/>
    <w:rsid w:val="003C5202"/>
    <w:rsid w:val="003C6612"/>
    <w:rsid w:val="003C6F95"/>
    <w:rsid w:val="003C7617"/>
    <w:rsid w:val="003C77D6"/>
    <w:rsid w:val="003D04FC"/>
    <w:rsid w:val="003D0B8B"/>
    <w:rsid w:val="003D13DA"/>
    <w:rsid w:val="003D2EC7"/>
    <w:rsid w:val="003D3539"/>
    <w:rsid w:val="003D3A94"/>
    <w:rsid w:val="003D3BAD"/>
    <w:rsid w:val="003D4683"/>
    <w:rsid w:val="003D4EAE"/>
    <w:rsid w:val="003D568E"/>
    <w:rsid w:val="003D5856"/>
    <w:rsid w:val="003D68C0"/>
    <w:rsid w:val="003D6EB1"/>
    <w:rsid w:val="003E1410"/>
    <w:rsid w:val="003E1DBD"/>
    <w:rsid w:val="003E2D9E"/>
    <w:rsid w:val="003E3096"/>
    <w:rsid w:val="003E3175"/>
    <w:rsid w:val="003E3A82"/>
    <w:rsid w:val="003E3E12"/>
    <w:rsid w:val="003E3F92"/>
    <w:rsid w:val="003E41B9"/>
    <w:rsid w:val="003E4561"/>
    <w:rsid w:val="003E4719"/>
    <w:rsid w:val="003E484E"/>
    <w:rsid w:val="003E5227"/>
    <w:rsid w:val="003E5270"/>
    <w:rsid w:val="003E5443"/>
    <w:rsid w:val="003E5B0D"/>
    <w:rsid w:val="003E647F"/>
    <w:rsid w:val="003E6A43"/>
    <w:rsid w:val="003F015A"/>
    <w:rsid w:val="003F0580"/>
    <w:rsid w:val="003F1712"/>
    <w:rsid w:val="003F1790"/>
    <w:rsid w:val="003F17D1"/>
    <w:rsid w:val="003F2267"/>
    <w:rsid w:val="003F2968"/>
    <w:rsid w:val="003F2EFF"/>
    <w:rsid w:val="003F3185"/>
    <w:rsid w:val="003F440E"/>
    <w:rsid w:val="003F6E37"/>
    <w:rsid w:val="00400059"/>
    <w:rsid w:val="00400156"/>
    <w:rsid w:val="004002B4"/>
    <w:rsid w:val="00401A25"/>
    <w:rsid w:val="00402E29"/>
    <w:rsid w:val="00403312"/>
    <w:rsid w:val="00403492"/>
    <w:rsid w:val="00403B0D"/>
    <w:rsid w:val="00404B6E"/>
    <w:rsid w:val="00404FD8"/>
    <w:rsid w:val="0040547F"/>
    <w:rsid w:val="00405551"/>
    <w:rsid w:val="00406AA6"/>
    <w:rsid w:val="004104A4"/>
    <w:rsid w:val="00410ABE"/>
    <w:rsid w:val="00410AC5"/>
    <w:rsid w:val="00410D08"/>
    <w:rsid w:val="0041206B"/>
    <w:rsid w:val="004126FC"/>
    <w:rsid w:val="004128C4"/>
    <w:rsid w:val="00413806"/>
    <w:rsid w:val="00413A63"/>
    <w:rsid w:val="004152D6"/>
    <w:rsid w:val="00415889"/>
    <w:rsid w:val="004168B4"/>
    <w:rsid w:val="004174AB"/>
    <w:rsid w:val="00417DFA"/>
    <w:rsid w:val="00420322"/>
    <w:rsid w:val="004204FA"/>
    <w:rsid w:val="00421A7D"/>
    <w:rsid w:val="00421A8C"/>
    <w:rsid w:val="00421C93"/>
    <w:rsid w:val="0042219E"/>
    <w:rsid w:val="004224DE"/>
    <w:rsid w:val="004228BF"/>
    <w:rsid w:val="004230F6"/>
    <w:rsid w:val="00423668"/>
    <w:rsid w:val="004241D3"/>
    <w:rsid w:val="004267B5"/>
    <w:rsid w:val="00426B65"/>
    <w:rsid w:val="004279A8"/>
    <w:rsid w:val="00427CD1"/>
    <w:rsid w:val="00430557"/>
    <w:rsid w:val="00430561"/>
    <w:rsid w:val="00430C31"/>
    <w:rsid w:val="00430E06"/>
    <w:rsid w:val="00431539"/>
    <w:rsid w:val="00431C4C"/>
    <w:rsid w:val="00432E05"/>
    <w:rsid w:val="00433EF5"/>
    <w:rsid w:val="00434D53"/>
    <w:rsid w:val="004354A3"/>
    <w:rsid w:val="004354C8"/>
    <w:rsid w:val="00435D3A"/>
    <w:rsid w:val="004361AB"/>
    <w:rsid w:val="00436920"/>
    <w:rsid w:val="00437307"/>
    <w:rsid w:val="00437598"/>
    <w:rsid w:val="0043783E"/>
    <w:rsid w:val="0044050C"/>
    <w:rsid w:val="004414BB"/>
    <w:rsid w:val="00441D2E"/>
    <w:rsid w:val="00442FE1"/>
    <w:rsid w:val="0044363C"/>
    <w:rsid w:val="00443A43"/>
    <w:rsid w:val="0044428D"/>
    <w:rsid w:val="0044494B"/>
    <w:rsid w:val="00444A81"/>
    <w:rsid w:val="0044608F"/>
    <w:rsid w:val="004469BD"/>
    <w:rsid w:val="0045005B"/>
    <w:rsid w:val="00450578"/>
    <w:rsid w:val="00450708"/>
    <w:rsid w:val="004520DE"/>
    <w:rsid w:val="00452691"/>
    <w:rsid w:val="00452A83"/>
    <w:rsid w:val="00452BAC"/>
    <w:rsid w:val="00453416"/>
    <w:rsid w:val="00453D1F"/>
    <w:rsid w:val="00453D5E"/>
    <w:rsid w:val="00455295"/>
    <w:rsid w:val="004565BB"/>
    <w:rsid w:val="004571E5"/>
    <w:rsid w:val="0045756B"/>
    <w:rsid w:val="004576A0"/>
    <w:rsid w:val="00460592"/>
    <w:rsid w:val="00460F86"/>
    <w:rsid w:val="00461B9E"/>
    <w:rsid w:val="00461C44"/>
    <w:rsid w:val="004622F4"/>
    <w:rsid w:val="00462F72"/>
    <w:rsid w:val="00463017"/>
    <w:rsid w:val="00463225"/>
    <w:rsid w:val="004645A1"/>
    <w:rsid w:val="004649FF"/>
    <w:rsid w:val="00464DFD"/>
    <w:rsid w:val="0046658D"/>
    <w:rsid w:val="00466DC8"/>
    <w:rsid w:val="00466F4F"/>
    <w:rsid w:val="0046705A"/>
    <w:rsid w:val="004677B8"/>
    <w:rsid w:val="00467F01"/>
    <w:rsid w:val="00467F94"/>
    <w:rsid w:val="00470696"/>
    <w:rsid w:val="004718BB"/>
    <w:rsid w:val="004724D6"/>
    <w:rsid w:val="00473ABC"/>
    <w:rsid w:val="00473E2E"/>
    <w:rsid w:val="004746CB"/>
    <w:rsid w:val="004753E1"/>
    <w:rsid w:val="00475913"/>
    <w:rsid w:val="00475AED"/>
    <w:rsid w:val="004765E3"/>
    <w:rsid w:val="00476C17"/>
    <w:rsid w:val="00476DAE"/>
    <w:rsid w:val="004776A4"/>
    <w:rsid w:val="004801AF"/>
    <w:rsid w:val="004801C9"/>
    <w:rsid w:val="00480B68"/>
    <w:rsid w:val="0048220D"/>
    <w:rsid w:val="0048224F"/>
    <w:rsid w:val="0048244A"/>
    <w:rsid w:val="00482BF8"/>
    <w:rsid w:val="004839E7"/>
    <w:rsid w:val="00484A6C"/>
    <w:rsid w:val="004851F9"/>
    <w:rsid w:val="0048527B"/>
    <w:rsid w:val="004853B9"/>
    <w:rsid w:val="0048560B"/>
    <w:rsid w:val="004859A1"/>
    <w:rsid w:val="00486E66"/>
    <w:rsid w:val="004900B6"/>
    <w:rsid w:val="004902DC"/>
    <w:rsid w:val="00490728"/>
    <w:rsid w:val="0049183A"/>
    <w:rsid w:val="00491C3D"/>
    <w:rsid w:val="00492541"/>
    <w:rsid w:val="00492852"/>
    <w:rsid w:val="00492A2A"/>
    <w:rsid w:val="00492AD7"/>
    <w:rsid w:val="00492D55"/>
    <w:rsid w:val="004938CF"/>
    <w:rsid w:val="0049393C"/>
    <w:rsid w:val="004939EF"/>
    <w:rsid w:val="00493E45"/>
    <w:rsid w:val="004946B3"/>
    <w:rsid w:val="00494783"/>
    <w:rsid w:val="004954AF"/>
    <w:rsid w:val="00495662"/>
    <w:rsid w:val="00495A47"/>
    <w:rsid w:val="0049617B"/>
    <w:rsid w:val="004961B3"/>
    <w:rsid w:val="004963B1"/>
    <w:rsid w:val="004964EC"/>
    <w:rsid w:val="004966D9"/>
    <w:rsid w:val="0049684D"/>
    <w:rsid w:val="00496CDF"/>
    <w:rsid w:val="00497C4C"/>
    <w:rsid w:val="00497D73"/>
    <w:rsid w:val="004A0120"/>
    <w:rsid w:val="004A0401"/>
    <w:rsid w:val="004A0624"/>
    <w:rsid w:val="004A0BA6"/>
    <w:rsid w:val="004A0CFD"/>
    <w:rsid w:val="004A0D8E"/>
    <w:rsid w:val="004A33DC"/>
    <w:rsid w:val="004A4DFD"/>
    <w:rsid w:val="004A5468"/>
    <w:rsid w:val="004A65BE"/>
    <w:rsid w:val="004A7169"/>
    <w:rsid w:val="004A7CEC"/>
    <w:rsid w:val="004B0620"/>
    <w:rsid w:val="004B0996"/>
    <w:rsid w:val="004B1528"/>
    <w:rsid w:val="004B1780"/>
    <w:rsid w:val="004B1787"/>
    <w:rsid w:val="004B25D3"/>
    <w:rsid w:val="004B25E1"/>
    <w:rsid w:val="004B2825"/>
    <w:rsid w:val="004B3687"/>
    <w:rsid w:val="004B3FF3"/>
    <w:rsid w:val="004B43C1"/>
    <w:rsid w:val="004B502C"/>
    <w:rsid w:val="004B5381"/>
    <w:rsid w:val="004B58FB"/>
    <w:rsid w:val="004B64C7"/>
    <w:rsid w:val="004B66B0"/>
    <w:rsid w:val="004B672A"/>
    <w:rsid w:val="004B6A2E"/>
    <w:rsid w:val="004B6CD0"/>
    <w:rsid w:val="004B7D3D"/>
    <w:rsid w:val="004B7FD7"/>
    <w:rsid w:val="004C0749"/>
    <w:rsid w:val="004C16CA"/>
    <w:rsid w:val="004C274E"/>
    <w:rsid w:val="004C443E"/>
    <w:rsid w:val="004C51CB"/>
    <w:rsid w:val="004C63B1"/>
    <w:rsid w:val="004C648E"/>
    <w:rsid w:val="004C68CA"/>
    <w:rsid w:val="004C78CC"/>
    <w:rsid w:val="004D0731"/>
    <w:rsid w:val="004D101B"/>
    <w:rsid w:val="004D1B02"/>
    <w:rsid w:val="004D1BA8"/>
    <w:rsid w:val="004D2EF3"/>
    <w:rsid w:val="004D33CB"/>
    <w:rsid w:val="004D35B7"/>
    <w:rsid w:val="004D3997"/>
    <w:rsid w:val="004D3B25"/>
    <w:rsid w:val="004D3D7B"/>
    <w:rsid w:val="004D49A1"/>
    <w:rsid w:val="004D4C47"/>
    <w:rsid w:val="004D4CB2"/>
    <w:rsid w:val="004D5EE3"/>
    <w:rsid w:val="004D6767"/>
    <w:rsid w:val="004D7049"/>
    <w:rsid w:val="004D7386"/>
    <w:rsid w:val="004D7914"/>
    <w:rsid w:val="004E0071"/>
    <w:rsid w:val="004E0497"/>
    <w:rsid w:val="004E0D8D"/>
    <w:rsid w:val="004E0EEE"/>
    <w:rsid w:val="004E111E"/>
    <w:rsid w:val="004E13FE"/>
    <w:rsid w:val="004E18B0"/>
    <w:rsid w:val="004E2607"/>
    <w:rsid w:val="004E399E"/>
    <w:rsid w:val="004E416E"/>
    <w:rsid w:val="004E47A1"/>
    <w:rsid w:val="004E4C08"/>
    <w:rsid w:val="004E5063"/>
    <w:rsid w:val="004E614A"/>
    <w:rsid w:val="004E7BCE"/>
    <w:rsid w:val="004E7E56"/>
    <w:rsid w:val="004F030B"/>
    <w:rsid w:val="004F05E9"/>
    <w:rsid w:val="004F08E9"/>
    <w:rsid w:val="004F0A1F"/>
    <w:rsid w:val="004F100B"/>
    <w:rsid w:val="004F17B3"/>
    <w:rsid w:val="004F2B61"/>
    <w:rsid w:val="004F30AE"/>
    <w:rsid w:val="004F3318"/>
    <w:rsid w:val="004F35B7"/>
    <w:rsid w:val="004F3B0D"/>
    <w:rsid w:val="004F4401"/>
    <w:rsid w:val="004F4442"/>
    <w:rsid w:val="004F4514"/>
    <w:rsid w:val="004F4BDC"/>
    <w:rsid w:val="004F7A57"/>
    <w:rsid w:val="00500E58"/>
    <w:rsid w:val="005013BC"/>
    <w:rsid w:val="00501598"/>
    <w:rsid w:val="0050168B"/>
    <w:rsid w:val="0050189A"/>
    <w:rsid w:val="00501C3E"/>
    <w:rsid w:val="00502102"/>
    <w:rsid w:val="0050226A"/>
    <w:rsid w:val="00502521"/>
    <w:rsid w:val="0050260A"/>
    <w:rsid w:val="00502834"/>
    <w:rsid w:val="00502DC7"/>
    <w:rsid w:val="005038F6"/>
    <w:rsid w:val="00503E18"/>
    <w:rsid w:val="005045F0"/>
    <w:rsid w:val="005063F2"/>
    <w:rsid w:val="00506912"/>
    <w:rsid w:val="00506B60"/>
    <w:rsid w:val="00510CA1"/>
    <w:rsid w:val="00511394"/>
    <w:rsid w:val="00511424"/>
    <w:rsid w:val="0051214F"/>
    <w:rsid w:val="005122F4"/>
    <w:rsid w:val="005131E2"/>
    <w:rsid w:val="005137C4"/>
    <w:rsid w:val="00513D38"/>
    <w:rsid w:val="005152C0"/>
    <w:rsid w:val="0051561A"/>
    <w:rsid w:val="00515B7D"/>
    <w:rsid w:val="00515EC3"/>
    <w:rsid w:val="00515F66"/>
    <w:rsid w:val="0051740D"/>
    <w:rsid w:val="0051781A"/>
    <w:rsid w:val="00520714"/>
    <w:rsid w:val="0052072D"/>
    <w:rsid w:val="00521238"/>
    <w:rsid w:val="005215AE"/>
    <w:rsid w:val="005215B7"/>
    <w:rsid w:val="00521910"/>
    <w:rsid w:val="005225C9"/>
    <w:rsid w:val="00522735"/>
    <w:rsid w:val="00522AF3"/>
    <w:rsid w:val="00523BC6"/>
    <w:rsid w:val="005249C8"/>
    <w:rsid w:val="00524BDB"/>
    <w:rsid w:val="00524E0A"/>
    <w:rsid w:val="0052530E"/>
    <w:rsid w:val="00525449"/>
    <w:rsid w:val="0052646B"/>
    <w:rsid w:val="00526BBC"/>
    <w:rsid w:val="005303E1"/>
    <w:rsid w:val="005313AC"/>
    <w:rsid w:val="0053195A"/>
    <w:rsid w:val="00531E14"/>
    <w:rsid w:val="00532392"/>
    <w:rsid w:val="00532811"/>
    <w:rsid w:val="00533115"/>
    <w:rsid w:val="005336FC"/>
    <w:rsid w:val="00533AC5"/>
    <w:rsid w:val="00533C1A"/>
    <w:rsid w:val="00534055"/>
    <w:rsid w:val="00534930"/>
    <w:rsid w:val="005354E8"/>
    <w:rsid w:val="005359AD"/>
    <w:rsid w:val="00536B7D"/>
    <w:rsid w:val="00536DB0"/>
    <w:rsid w:val="00537406"/>
    <w:rsid w:val="00537B5A"/>
    <w:rsid w:val="005413BC"/>
    <w:rsid w:val="00541A2F"/>
    <w:rsid w:val="00541EFB"/>
    <w:rsid w:val="00541FC6"/>
    <w:rsid w:val="005424FF"/>
    <w:rsid w:val="00542B2D"/>
    <w:rsid w:val="00543198"/>
    <w:rsid w:val="0054334C"/>
    <w:rsid w:val="005434D3"/>
    <w:rsid w:val="0054426F"/>
    <w:rsid w:val="00544983"/>
    <w:rsid w:val="00544C39"/>
    <w:rsid w:val="00544CAF"/>
    <w:rsid w:val="005454B4"/>
    <w:rsid w:val="0054593A"/>
    <w:rsid w:val="00545A84"/>
    <w:rsid w:val="00551363"/>
    <w:rsid w:val="005517B2"/>
    <w:rsid w:val="00552335"/>
    <w:rsid w:val="005523C4"/>
    <w:rsid w:val="005528A4"/>
    <w:rsid w:val="0055349A"/>
    <w:rsid w:val="005539B1"/>
    <w:rsid w:val="0055412F"/>
    <w:rsid w:val="0055439C"/>
    <w:rsid w:val="00554CD2"/>
    <w:rsid w:val="00555894"/>
    <w:rsid w:val="00555AAF"/>
    <w:rsid w:val="00556174"/>
    <w:rsid w:val="00556518"/>
    <w:rsid w:val="00556558"/>
    <w:rsid w:val="00556CD8"/>
    <w:rsid w:val="00556E2C"/>
    <w:rsid w:val="005570C4"/>
    <w:rsid w:val="0055777B"/>
    <w:rsid w:val="00557EE1"/>
    <w:rsid w:val="00560113"/>
    <w:rsid w:val="0056060C"/>
    <w:rsid w:val="00561353"/>
    <w:rsid w:val="00562BF1"/>
    <w:rsid w:val="00562C3C"/>
    <w:rsid w:val="005635C7"/>
    <w:rsid w:val="00564095"/>
    <w:rsid w:val="00564A09"/>
    <w:rsid w:val="00564CBC"/>
    <w:rsid w:val="00564CE5"/>
    <w:rsid w:val="005656EC"/>
    <w:rsid w:val="005660CD"/>
    <w:rsid w:val="00566259"/>
    <w:rsid w:val="00570710"/>
    <w:rsid w:val="00570ECD"/>
    <w:rsid w:val="0057215E"/>
    <w:rsid w:val="005721F1"/>
    <w:rsid w:val="005723FF"/>
    <w:rsid w:val="005748A9"/>
    <w:rsid w:val="00574902"/>
    <w:rsid w:val="00574E35"/>
    <w:rsid w:val="00575E06"/>
    <w:rsid w:val="005761B1"/>
    <w:rsid w:val="005763F9"/>
    <w:rsid w:val="005775BA"/>
    <w:rsid w:val="00580971"/>
    <w:rsid w:val="00581497"/>
    <w:rsid w:val="00581584"/>
    <w:rsid w:val="0058159C"/>
    <w:rsid w:val="00581D78"/>
    <w:rsid w:val="00582241"/>
    <w:rsid w:val="005824C9"/>
    <w:rsid w:val="00582B60"/>
    <w:rsid w:val="00582CB6"/>
    <w:rsid w:val="005844E5"/>
    <w:rsid w:val="005850D1"/>
    <w:rsid w:val="0058553E"/>
    <w:rsid w:val="00587D5A"/>
    <w:rsid w:val="00590D6D"/>
    <w:rsid w:val="005912E3"/>
    <w:rsid w:val="00591A83"/>
    <w:rsid w:val="00591C2F"/>
    <w:rsid w:val="00591CFF"/>
    <w:rsid w:val="00591FA1"/>
    <w:rsid w:val="00592822"/>
    <w:rsid w:val="00592D91"/>
    <w:rsid w:val="00593796"/>
    <w:rsid w:val="00593BDE"/>
    <w:rsid w:val="0059409B"/>
    <w:rsid w:val="005943EE"/>
    <w:rsid w:val="005945C4"/>
    <w:rsid w:val="0059495F"/>
    <w:rsid w:val="0059543F"/>
    <w:rsid w:val="00595C26"/>
    <w:rsid w:val="0059604A"/>
    <w:rsid w:val="00596112"/>
    <w:rsid w:val="005964FC"/>
    <w:rsid w:val="00596A2B"/>
    <w:rsid w:val="005A0F63"/>
    <w:rsid w:val="005A155E"/>
    <w:rsid w:val="005A1980"/>
    <w:rsid w:val="005A28DC"/>
    <w:rsid w:val="005A3155"/>
    <w:rsid w:val="005A395E"/>
    <w:rsid w:val="005A4D49"/>
    <w:rsid w:val="005A54B6"/>
    <w:rsid w:val="005A64DE"/>
    <w:rsid w:val="005A73EA"/>
    <w:rsid w:val="005A75A4"/>
    <w:rsid w:val="005A7CFE"/>
    <w:rsid w:val="005A7E1C"/>
    <w:rsid w:val="005B020E"/>
    <w:rsid w:val="005B08A7"/>
    <w:rsid w:val="005B0AF7"/>
    <w:rsid w:val="005B1295"/>
    <w:rsid w:val="005B12E3"/>
    <w:rsid w:val="005B2487"/>
    <w:rsid w:val="005B2F97"/>
    <w:rsid w:val="005B3121"/>
    <w:rsid w:val="005B487B"/>
    <w:rsid w:val="005B4E02"/>
    <w:rsid w:val="005B5FB8"/>
    <w:rsid w:val="005B647D"/>
    <w:rsid w:val="005B7D68"/>
    <w:rsid w:val="005B7EDC"/>
    <w:rsid w:val="005C0632"/>
    <w:rsid w:val="005C1C56"/>
    <w:rsid w:val="005C3AA4"/>
    <w:rsid w:val="005C5F25"/>
    <w:rsid w:val="005C63FE"/>
    <w:rsid w:val="005C669F"/>
    <w:rsid w:val="005C7078"/>
    <w:rsid w:val="005C7644"/>
    <w:rsid w:val="005C78EC"/>
    <w:rsid w:val="005C7B71"/>
    <w:rsid w:val="005D067C"/>
    <w:rsid w:val="005D167B"/>
    <w:rsid w:val="005D1BAB"/>
    <w:rsid w:val="005D22DF"/>
    <w:rsid w:val="005D251E"/>
    <w:rsid w:val="005D26FB"/>
    <w:rsid w:val="005D2FB6"/>
    <w:rsid w:val="005D3B2F"/>
    <w:rsid w:val="005D3B38"/>
    <w:rsid w:val="005D405F"/>
    <w:rsid w:val="005D4646"/>
    <w:rsid w:val="005D4F4B"/>
    <w:rsid w:val="005D52B6"/>
    <w:rsid w:val="005D5832"/>
    <w:rsid w:val="005D5F59"/>
    <w:rsid w:val="005D631D"/>
    <w:rsid w:val="005D68BB"/>
    <w:rsid w:val="005D7023"/>
    <w:rsid w:val="005D764D"/>
    <w:rsid w:val="005D779E"/>
    <w:rsid w:val="005D7B01"/>
    <w:rsid w:val="005E038A"/>
    <w:rsid w:val="005E0FB6"/>
    <w:rsid w:val="005E1156"/>
    <w:rsid w:val="005E1EC5"/>
    <w:rsid w:val="005E2026"/>
    <w:rsid w:val="005E2F2A"/>
    <w:rsid w:val="005E2FC2"/>
    <w:rsid w:val="005E392C"/>
    <w:rsid w:val="005E4A85"/>
    <w:rsid w:val="005E5175"/>
    <w:rsid w:val="005E5240"/>
    <w:rsid w:val="005E54B4"/>
    <w:rsid w:val="005E5E31"/>
    <w:rsid w:val="005E6B69"/>
    <w:rsid w:val="005E776E"/>
    <w:rsid w:val="005F0EF4"/>
    <w:rsid w:val="005F1BBB"/>
    <w:rsid w:val="005F1EE4"/>
    <w:rsid w:val="005F1FA8"/>
    <w:rsid w:val="005F2B1D"/>
    <w:rsid w:val="005F2C94"/>
    <w:rsid w:val="005F2F98"/>
    <w:rsid w:val="005F314F"/>
    <w:rsid w:val="005F3DA2"/>
    <w:rsid w:val="005F41BB"/>
    <w:rsid w:val="005F6016"/>
    <w:rsid w:val="005F62E6"/>
    <w:rsid w:val="005F6656"/>
    <w:rsid w:val="005F66F8"/>
    <w:rsid w:val="005F674F"/>
    <w:rsid w:val="005F6FAA"/>
    <w:rsid w:val="005F75F7"/>
    <w:rsid w:val="005F7AF3"/>
    <w:rsid w:val="00600139"/>
    <w:rsid w:val="0060070B"/>
    <w:rsid w:val="00600B57"/>
    <w:rsid w:val="00600E89"/>
    <w:rsid w:val="00600FFD"/>
    <w:rsid w:val="006018F1"/>
    <w:rsid w:val="00601A61"/>
    <w:rsid w:val="00601BC5"/>
    <w:rsid w:val="006036B2"/>
    <w:rsid w:val="0060439A"/>
    <w:rsid w:val="00604C1B"/>
    <w:rsid w:val="00606DEE"/>
    <w:rsid w:val="00607AFF"/>
    <w:rsid w:val="00607B3E"/>
    <w:rsid w:val="00610096"/>
    <w:rsid w:val="00610AC0"/>
    <w:rsid w:val="006114C2"/>
    <w:rsid w:val="00611DC9"/>
    <w:rsid w:val="00611FAD"/>
    <w:rsid w:val="0061327A"/>
    <w:rsid w:val="00613535"/>
    <w:rsid w:val="00613A50"/>
    <w:rsid w:val="00613D51"/>
    <w:rsid w:val="006141E5"/>
    <w:rsid w:val="006147DB"/>
    <w:rsid w:val="00614AB8"/>
    <w:rsid w:val="00615881"/>
    <w:rsid w:val="006176BC"/>
    <w:rsid w:val="00621006"/>
    <w:rsid w:val="00621324"/>
    <w:rsid w:val="00621378"/>
    <w:rsid w:val="0062143F"/>
    <w:rsid w:val="00621648"/>
    <w:rsid w:val="006216C8"/>
    <w:rsid w:val="0062259A"/>
    <w:rsid w:val="006225DC"/>
    <w:rsid w:val="0062288E"/>
    <w:rsid w:val="00622C34"/>
    <w:rsid w:val="00623790"/>
    <w:rsid w:val="006238A6"/>
    <w:rsid w:val="006239CB"/>
    <w:rsid w:val="006245AE"/>
    <w:rsid w:val="00624E1F"/>
    <w:rsid w:val="006250B8"/>
    <w:rsid w:val="0062564D"/>
    <w:rsid w:val="00625C10"/>
    <w:rsid w:val="006261A5"/>
    <w:rsid w:val="006279C0"/>
    <w:rsid w:val="006319B7"/>
    <w:rsid w:val="0063208B"/>
    <w:rsid w:val="0063216B"/>
    <w:rsid w:val="006332BC"/>
    <w:rsid w:val="00633DBC"/>
    <w:rsid w:val="00633FC5"/>
    <w:rsid w:val="00635797"/>
    <w:rsid w:val="00636337"/>
    <w:rsid w:val="006363E1"/>
    <w:rsid w:val="00636A03"/>
    <w:rsid w:val="00636C26"/>
    <w:rsid w:val="0063712E"/>
    <w:rsid w:val="0063731B"/>
    <w:rsid w:val="006373C2"/>
    <w:rsid w:val="0063788E"/>
    <w:rsid w:val="00640487"/>
    <w:rsid w:val="00640850"/>
    <w:rsid w:val="006424C0"/>
    <w:rsid w:val="0064294A"/>
    <w:rsid w:val="00642EE9"/>
    <w:rsid w:val="0064424F"/>
    <w:rsid w:val="006443D5"/>
    <w:rsid w:val="006453EA"/>
    <w:rsid w:val="006457EF"/>
    <w:rsid w:val="00645818"/>
    <w:rsid w:val="00646946"/>
    <w:rsid w:val="006470FA"/>
    <w:rsid w:val="00647152"/>
    <w:rsid w:val="00650E2E"/>
    <w:rsid w:val="00651306"/>
    <w:rsid w:val="006513F9"/>
    <w:rsid w:val="0065162A"/>
    <w:rsid w:val="00651889"/>
    <w:rsid w:val="00652B7D"/>
    <w:rsid w:val="00652C7A"/>
    <w:rsid w:val="00653DFC"/>
    <w:rsid w:val="00653EAF"/>
    <w:rsid w:val="00654754"/>
    <w:rsid w:val="0065522A"/>
    <w:rsid w:val="006555D4"/>
    <w:rsid w:val="00656292"/>
    <w:rsid w:val="00656F59"/>
    <w:rsid w:val="006571F3"/>
    <w:rsid w:val="0066005F"/>
    <w:rsid w:val="0066028A"/>
    <w:rsid w:val="006606AC"/>
    <w:rsid w:val="00660C15"/>
    <w:rsid w:val="0066125D"/>
    <w:rsid w:val="00661769"/>
    <w:rsid w:val="0066186B"/>
    <w:rsid w:val="00661F06"/>
    <w:rsid w:val="00661F76"/>
    <w:rsid w:val="00662142"/>
    <w:rsid w:val="00662EF8"/>
    <w:rsid w:val="00663C4D"/>
    <w:rsid w:val="00663F59"/>
    <w:rsid w:val="00663FB7"/>
    <w:rsid w:val="00663FD8"/>
    <w:rsid w:val="00665DF6"/>
    <w:rsid w:val="00666D8B"/>
    <w:rsid w:val="00666E18"/>
    <w:rsid w:val="00667B0F"/>
    <w:rsid w:val="00667C1F"/>
    <w:rsid w:val="00670188"/>
    <w:rsid w:val="006712A5"/>
    <w:rsid w:val="00671612"/>
    <w:rsid w:val="00671665"/>
    <w:rsid w:val="00671A89"/>
    <w:rsid w:val="00672D85"/>
    <w:rsid w:val="00672D96"/>
    <w:rsid w:val="006731E0"/>
    <w:rsid w:val="0067464D"/>
    <w:rsid w:val="006748FB"/>
    <w:rsid w:val="00675503"/>
    <w:rsid w:val="0067634C"/>
    <w:rsid w:val="00676350"/>
    <w:rsid w:val="00677892"/>
    <w:rsid w:val="0068068F"/>
    <w:rsid w:val="00680C27"/>
    <w:rsid w:val="00683954"/>
    <w:rsid w:val="006846F6"/>
    <w:rsid w:val="00684702"/>
    <w:rsid w:val="006847E7"/>
    <w:rsid w:val="00684A67"/>
    <w:rsid w:val="00684A75"/>
    <w:rsid w:val="00684B74"/>
    <w:rsid w:val="0068517C"/>
    <w:rsid w:val="006859A9"/>
    <w:rsid w:val="006863EF"/>
    <w:rsid w:val="00686404"/>
    <w:rsid w:val="00686842"/>
    <w:rsid w:val="00686A18"/>
    <w:rsid w:val="006901DA"/>
    <w:rsid w:val="00690DEB"/>
    <w:rsid w:val="0069122F"/>
    <w:rsid w:val="00691A22"/>
    <w:rsid w:val="00693BA4"/>
    <w:rsid w:val="00694112"/>
    <w:rsid w:val="00695159"/>
    <w:rsid w:val="006951F5"/>
    <w:rsid w:val="0069589B"/>
    <w:rsid w:val="00696380"/>
    <w:rsid w:val="00697402"/>
    <w:rsid w:val="00697E51"/>
    <w:rsid w:val="00697F30"/>
    <w:rsid w:val="006A0366"/>
    <w:rsid w:val="006A1474"/>
    <w:rsid w:val="006A17E8"/>
    <w:rsid w:val="006A1C9F"/>
    <w:rsid w:val="006A2A67"/>
    <w:rsid w:val="006A2E67"/>
    <w:rsid w:val="006A309A"/>
    <w:rsid w:val="006A3338"/>
    <w:rsid w:val="006A3880"/>
    <w:rsid w:val="006A4555"/>
    <w:rsid w:val="006A5198"/>
    <w:rsid w:val="006A67E0"/>
    <w:rsid w:val="006A7643"/>
    <w:rsid w:val="006A776B"/>
    <w:rsid w:val="006B0F72"/>
    <w:rsid w:val="006B1ED1"/>
    <w:rsid w:val="006B1FDE"/>
    <w:rsid w:val="006B24F8"/>
    <w:rsid w:val="006B41AA"/>
    <w:rsid w:val="006B444F"/>
    <w:rsid w:val="006B60CE"/>
    <w:rsid w:val="006B68B7"/>
    <w:rsid w:val="006B76A5"/>
    <w:rsid w:val="006B7A60"/>
    <w:rsid w:val="006C10E5"/>
    <w:rsid w:val="006C152C"/>
    <w:rsid w:val="006C2139"/>
    <w:rsid w:val="006C2F4E"/>
    <w:rsid w:val="006C4926"/>
    <w:rsid w:val="006C4CE3"/>
    <w:rsid w:val="006C5E67"/>
    <w:rsid w:val="006C61B6"/>
    <w:rsid w:val="006C64BA"/>
    <w:rsid w:val="006C6633"/>
    <w:rsid w:val="006C69F3"/>
    <w:rsid w:val="006C71F3"/>
    <w:rsid w:val="006D02F9"/>
    <w:rsid w:val="006D07E4"/>
    <w:rsid w:val="006D0C4D"/>
    <w:rsid w:val="006D0FD5"/>
    <w:rsid w:val="006D216A"/>
    <w:rsid w:val="006D2EFC"/>
    <w:rsid w:val="006D331F"/>
    <w:rsid w:val="006D37F4"/>
    <w:rsid w:val="006D393A"/>
    <w:rsid w:val="006D3E37"/>
    <w:rsid w:val="006D45D1"/>
    <w:rsid w:val="006D4CF5"/>
    <w:rsid w:val="006D585B"/>
    <w:rsid w:val="006D6B95"/>
    <w:rsid w:val="006D7408"/>
    <w:rsid w:val="006D74DE"/>
    <w:rsid w:val="006D7749"/>
    <w:rsid w:val="006E008F"/>
    <w:rsid w:val="006E0497"/>
    <w:rsid w:val="006E0B9D"/>
    <w:rsid w:val="006E190E"/>
    <w:rsid w:val="006E2A9E"/>
    <w:rsid w:val="006E2D8E"/>
    <w:rsid w:val="006E33DF"/>
    <w:rsid w:val="006E3DBE"/>
    <w:rsid w:val="006E3EA6"/>
    <w:rsid w:val="006E3F78"/>
    <w:rsid w:val="006E3F9F"/>
    <w:rsid w:val="006E4067"/>
    <w:rsid w:val="006E51F8"/>
    <w:rsid w:val="006E5993"/>
    <w:rsid w:val="006E59E9"/>
    <w:rsid w:val="006E5B50"/>
    <w:rsid w:val="006E5EF0"/>
    <w:rsid w:val="006E7684"/>
    <w:rsid w:val="006F029F"/>
    <w:rsid w:val="006F144A"/>
    <w:rsid w:val="006F145E"/>
    <w:rsid w:val="006F18B7"/>
    <w:rsid w:val="006F1AE5"/>
    <w:rsid w:val="006F23DF"/>
    <w:rsid w:val="006F2F55"/>
    <w:rsid w:val="006F3A0A"/>
    <w:rsid w:val="006F59A0"/>
    <w:rsid w:val="006F5AB0"/>
    <w:rsid w:val="006F6231"/>
    <w:rsid w:val="006F68CF"/>
    <w:rsid w:val="006F694F"/>
    <w:rsid w:val="006F6AA3"/>
    <w:rsid w:val="006F76E2"/>
    <w:rsid w:val="006F7971"/>
    <w:rsid w:val="007008E8"/>
    <w:rsid w:val="00701006"/>
    <w:rsid w:val="007017BE"/>
    <w:rsid w:val="00701E8B"/>
    <w:rsid w:val="0070408D"/>
    <w:rsid w:val="0070439E"/>
    <w:rsid w:val="00704F77"/>
    <w:rsid w:val="0070517B"/>
    <w:rsid w:val="00705BB2"/>
    <w:rsid w:val="00705F0F"/>
    <w:rsid w:val="007061B2"/>
    <w:rsid w:val="00706396"/>
    <w:rsid w:val="00706882"/>
    <w:rsid w:val="00706BA7"/>
    <w:rsid w:val="00707352"/>
    <w:rsid w:val="0070736D"/>
    <w:rsid w:val="0070765F"/>
    <w:rsid w:val="00710E4B"/>
    <w:rsid w:val="00712174"/>
    <w:rsid w:val="00713561"/>
    <w:rsid w:val="007145ED"/>
    <w:rsid w:val="00714684"/>
    <w:rsid w:val="00714BAF"/>
    <w:rsid w:val="00714E05"/>
    <w:rsid w:val="00715967"/>
    <w:rsid w:val="0071643B"/>
    <w:rsid w:val="0071696B"/>
    <w:rsid w:val="00716C1A"/>
    <w:rsid w:val="00717821"/>
    <w:rsid w:val="0071782B"/>
    <w:rsid w:val="0071784A"/>
    <w:rsid w:val="00720AFC"/>
    <w:rsid w:val="00721194"/>
    <w:rsid w:val="007215E4"/>
    <w:rsid w:val="007225F8"/>
    <w:rsid w:val="00722708"/>
    <w:rsid w:val="00722B83"/>
    <w:rsid w:val="007232D9"/>
    <w:rsid w:val="00723618"/>
    <w:rsid w:val="00723E2F"/>
    <w:rsid w:val="00724360"/>
    <w:rsid w:val="007243FE"/>
    <w:rsid w:val="00724EBD"/>
    <w:rsid w:val="0072536E"/>
    <w:rsid w:val="007253D6"/>
    <w:rsid w:val="00727156"/>
    <w:rsid w:val="007275AE"/>
    <w:rsid w:val="00727DF7"/>
    <w:rsid w:val="007314B4"/>
    <w:rsid w:val="007319B4"/>
    <w:rsid w:val="00731BEC"/>
    <w:rsid w:val="00731F35"/>
    <w:rsid w:val="00732451"/>
    <w:rsid w:val="00732626"/>
    <w:rsid w:val="0073278C"/>
    <w:rsid w:val="007340EA"/>
    <w:rsid w:val="007341C9"/>
    <w:rsid w:val="00734FE5"/>
    <w:rsid w:val="007362B5"/>
    <w:rsid w:val="00736733"/>
    <w:rsid w:val="007372EA"/>
    <w:rsid w:val="0073774D"/>
    <w:rsid w:val="00740DD7"/>
    <w:rsid w:val="0074222B"/>
    <w:rsid w:val="00743AE9"/>
    <w:rsid w:val="00743CE9"/>
    <w:rsid w:val="00743E96"/>
    <w:rsid w:val="00743EFE"/>
    <w:rsid w:val="00743FE5"/>
    <w:rsid w:val="00744940"/>
    <w:rsid w:val="0074509A"/>
    <w:rsid w:val="00745202"/>
    <w:rsid w:val="007456A3"/>
    <w:rsid w:val="00745754"/>
    <w:rsid w:val="0074587C"/>
    <w:rsid w:val="00745942"/>
    <w:rsid w:val="00745975"/>
    <w:rsid w:val="0074655E"/>
    <w:rsid w:val="00747D2E"/>
    <w:rsid w:val="007502B6"/>
    <w:rsid w:val="0075031E"/>
    <w:rsid w:val="00751A05"/>
    <w:rsid w:val="00752690"/>
    <w:rsid w:val="00752951"/>
    <w:rsid w:val="00752953"/>
    <w:rsid w:val="00752B98"/>
    <w:rsid w:val="00754C61"/>
    <w:rsid w:val="007552CC"/>
    <w:rsid w:val="00755C62"/>
    <w:rsid w:val="00756321"/>
    <w:rsid w:val="00756C87"/>
    <w:rsid w:val="0075746E"/>
    <w:rsid w:val="0075763A"/>
    <w:rsid w:val="007576B4"/>
    <w:rsid w:val="00757C90"/>
    <w:rsid w:val="00757D4D"/>
    <w:rsid w:val="00757DCB"/>
    <w:rsid w:val="00760704"/>
    <w:rsid w:val="00760B5F"/>
    <w:rsid w:val="00761228"/>
    <w:rsid w:val="007615D5"/>
    <w:rsid w:val="00761B40"/>
    <w:rsid w:val="007625FF"/>
    <w:rsid w:val="007629F2"/>
    <w:rsid w:val="00762AD0"/>
    <w:rsid w:val="00763025"/>
    <w:rsid w:val="007637A8"/>
    <w:rsid w:val="00763CF7"/>
    <w:rsid w:val="007648A7"/>
    <w:rsid w:val="00764B96"/>
    <w:rsid w:val="00764F84"/>
    <w:rsid w:val="0076558A"/>
    <w:rsid w:val="00767899"/>
    <w:rsid w:val="00767D5B"/>
    <w:rsid w:val="007700F2"/>
    <w:rsid w:val="0077077A"/>
    <w:rsid w:val="00771063"/>
    <w:rsid w:val="007715C7"/>
    <w:rsid w:val="00772399"/>
    <w:rsid w:val="0077270E"/>
    <w:rsid w:val="0077299B"/>
    <w:rsid w:val="00772B14"/>
    <w:rsid w:val="00773339"/>
    <w:rsid w:val="007733B0"/>
    <w:rsid w:val="00774D48"/>
    <w:rsid w:val="007752A5"/>
    <w:rsid w:val="00775335"/>
    <w:rsid w:val="00775931"/>
    <w:rsid w:val="00775B7F"/>
    <w:rsid w:val="007761AE"/>
    <w:rsid w:val="0077689C"/>
    <w:rsid w:val="00776A4E"/>
    <w:rsid w:val="00776B8D"/>
    <w:rsid w:val="0077740A"/>
    <w:rsid w:val="007800CA"/>
    <w:rsid w:val="0078059B"/>
    <w:rsid w:val="00780E17"/>
    <w:rsid w:val="00781042"/>
    <w:rsid w:val="007823AE"/>
    <w:rsid w:val="007856AF"/>
    <w:rsid w:val="00785747"/>
    <w:rsid w:val="00785BB1"/>
    <w:rsid w:val="00785F57"/>
    <w:rsid w:val="00786B8A"/>
    <w:rsid w:val="007875C2"/>
    <w:rsid w:val="00787B4D"/>
    <w:rsid w:val="007903BB"/>
    <w:rsid w:val="0079154C"/>
    <w:rsid w:val="0079192A"/>
    <w:rsid w:val="0079197D"/>
    <w:rsid w:val="00792333"/>
    <w:rsid w:val="00793668"/>
    <w:rsid w:val="007948AD"/>
    <w:rsid w:val="0079749A"/>
    <w:rsid w:val="007975C0"/>
    <w:rsid w:val="007A1382"/>
    <w:rsid w:val="007A19F2"/>
    <w:rsid w:val="007A1B48"/>
    <w:rsid w:val="007A1F00"/>
    <w:rsid w:val="007A2090"/>
    <w:rsid w:val="007A23F3"/>
    <w:rsid w:val="007A3374"/>
    <w:rsid w:val="007A4461"/>
    <w:rsid w:val="007A450B"/>
    <w:rsid w:val="007A4677"/>
    <w:rsid w:val="007A46F3"/>
    <w:rsid w:val="007A5CF2"/>
    <w:rsid w:val="007A5E6A"/>
    <w:rsid w:val="007A7382"/>
    <w:rsid w:val="007B0051"/>
    <w:rsid w:val="007B13A1"/>
    <w:rsid w:val="007B1E51"/>
    <w:rsid w:val="007B24E3"/>
    <w:rsid w:val="007B2957"/>
    <w:rsid w:val="007B2C38"/>
    <w:rsid w:val="007B3BA9"/>
    <w:rsid w:val="007B3F23"/>
    <w:rsid w:val="007B492A"/>
    <w:rsid w:val="007B4EA8"/>
    <w:rsid w:val="007B4F12"/>
    <w:rsid w:val="007B50E6"/>
    <w:rsid w:val="007B56E7"/>
    <w:rsid w:val="007B6109"/>
    <w:rsid w:val="007B6F6D"/>
    <w:rsid w:val="007B72AF"/>
    <w:rsid w:val="007C26CF"/>
    <w:rsid w:val="007C2E05"/>
    <w:rsid w:val="007C380E"/>
    <w:rsid w:val="007C4631"/>
    <w:rsid w:val="007C476D"/>
    <w:rsid w:val="007C54F0"/>
    <w:rsid w:val="007C56EC"/>
    <w:rsid w:val="007C6C98"/>
    <w:rsid w:val="007C6D63"/>
    <w:rsid w:val="007C6FF5"/>
    <w:rsid w:val="007C7D4D"/>
    <w:rsid w:val="007D0751"/>
    <w:rsid w:val="007D1358"/>
    <w:rsid w:val="007D14D5"/>
    <w:rsid w:val="007D1FDE"/>
    <w:rsid w:val="007D3595"/>
    <w:rsid w:val="007D4EA6"/>
    <w:rsid w:val="007D58E5"/>
    <w:rsid w:val="007D5983"/>
    <w:rsid w:val="007D5BA0"/>
    <w:rsid w:val="007D5F75"/>
    <w:rsid w:val="007D68CA"/>
    <w:rsid w:val="007D77CF"/>
    <w:rsid w:val="007D7AA3"/>
    <w:rsid w:val="007E1149"/>
    <w:rsid w:val="007E1BE4"/>
    <w:rsid w:val="007E1E2D"/>
    <w:rsid w:val="007E304F"/>
    <w:rsid w:val="007E477D"/>
    <w:rsid w:val="007E5671"/>
    <w:rsid w:val="007E5C7F"/>
    <w:rsid w:val="007E5C9F"/>
    <w:rsid w:val="007E7A6F"/>
    <w:rsid w:val="007F03B6"/>
    <w:rsid w:val="007F0824"/>
    <w:rsid w:val="007F08B2"/>
    <w:rsid w:val="007F0987"/>
    <w:rsid w:val="007F13DD"/>
    <w:rsid w:val="007F275B"/>
    <w:rsid w:val="007F288A"/>
    <w:rsid w:val="007F5426"/>
    <w:rsid w:val="007F5FC6"/>
    <w:rsid w:val="007F622A"/>
    <w:rsid w:val="007F6886"/>
    <w:rsid w:val="007F6B4D"/>
    <w:rsid w:val="007F7086"/>
    <w:rsid w:val="007F70D4"/>
    <w:rsid w:val="007F73F0"/>
    <w:rsid w:val="00801079"/>
    <w:rsid w:val="008018CC"/>
    <w:rsid w:val="00802086"/>
    <w:rsid w:val="008024E5"/>
    <w:rsid w:val="00802F81"/>
    <w:rsid w:val="00803470"/>
    <w:rsid w:val="00803E5F"/>
    <w:rsid w:val="00804892"/>
    <w:rsid w:val="008058C8"/>
    <w:rsid w:val="008067FE"/>
    <w:rsid w:val="008071DD"/>
    <w:rsid w:val="00807434"/>
    <w:rsid w:val="00807F72"/>
    <w:rsid w:val="00810CF7"/>
    <w:rsid w:val="00810F22"/>
    <w:rsid w:val="008114A5"/>
    <w:rsid w:val="0081173B"/>
    <w:rsid w:val="00811A25"/>
    <w:rsid w:val="00811A7A"/>
    <w:rsid w:val="00811E41"/>
    <w:rsid w:val="00811EEF"/>
    <w:rsid w:val="00811F2D"/>
    <w:rsid w:val="00813B47"/>
    <w:rsid w:val="00813F37"/>
    <w:rsid w:val="00814271"/>
    <w:rsid w:val="008145FB"/>
    <w:rsid w:val="00815632"/>
    <w:rsid w:val="00815719"/>
    <w:rsid w:val="00815954"/>
    <w:rsid w:val="00817DB6"/>
    <w:rsid w:val="008202F1"/>
    <w:rsid w:val="00820CF8"/>
    <w:rsid w:val="008214CB"/>
    <w:rsid w:val="008217EC"/>
    <w:rsid w:val="00821BF9"/>
    <w:rsid w:val="008221F8"/>
    <w:rsid w:val="00822726"/>
    <w:rsid w:val="00822960"/>
    <w:rsid w:val="00823EA7"/>
    <w:rsid w:val="0082524E"/>
    <w:rsid w:val="008254E8"/>
    <w:rsid w:val="00826F4F"/>
    <w:rsid w:val="00827CBB"/>
    <w:rsid w:val="0083005C"/>
    <w:rsid w:val="008318F1"/>
    <w:rsid w:val="00831DA7"/>
    <w:rsid w:val="00831E57"/>
    <w:rsid w:val="00832847"/>
    <w:rsid w:val="00832F39"/>
    <w:rsid w:val="0083348F"/>
    <w:rsid w:val="008335C3"/>
    <w:rsid w:val="00833B3F"/>
    <w:rsid w:val="008348C6"/>
    <w:rsid w:val="0083535C"/>
    <w:rsid w:val="00836C5F"/>
    <w:rsid w:val="00836DDB"/>
    <w:rsid w:val="00837319"/>
    <w:rsid w:val="00837AAB"/>
    <w:rsid w:val="008402F6"/>
    <w:rsid w:val="008410AD"/>
    <w:rsid w:val="0084212E"/>
    <w:rsid w:val="008422FD"/>
    <w:rsid w:val="0084258E"/>
    <w:rsid w:val="008425F2"/>
    <w:rsid w:val="008426D7"/>
    <w:rsid w:val="00843122"/>
    <w:rsid w:val="008447E4"/>
    <w:rsid w:val="00845D68"/>
    <w:rsid w:val="00845E15"/>
    <w:rsid w:val="008460D1"/>
    <w:rsid w:val="00846290"/>
    <w:rsid w:val="008468A3"/>
    <w:rsid w:val="00847929"/>
    <w:rsid w:val="008507CD"/>
    <w:rsid w:val="00850DBB"/>
    <w:rsid w:val="0085142D"/>
    <w:rsid w:val="0085149A"/>
    <w:rsid w:val="00852253"/>
    <w:rsid w:val="008532B0"/>
    <w:rsid w:val="00853985"/>
    <w:rsid w:val="0085402F"/>
    <w:rsid w:val="0085420A"/>
    <w:rsid w:val="0085461F"/>
    <w:rsid w:val="00855430"/>
    <w:rsid w:val="008555B3"/>
    <w:rsid w:val="008555DC"/>
    <w:rsid w:val="00855A4B"/>
    <w:rsid w:val="00855F5F"/>
    <w:rsid w:val="008561B5"/>
    <w:rsid w:val="00856876"/>
    <w:rsid w:val="00856CCF"/>
    <w:rsid w:val="00860FE9"/>
    <w:rsid w:val="0086101D"/>
    <w:rsid w:val="008614DA"/>
    <w:rsid w:val="00861772"/>
    <w:rsid w:val="0086181F"/>
    <w:rsid w:val="0086194F"/>
    <w:rsid w:val="00861E32"/>
    <w:rsid w:val="0086221B"/>
    <w:rsid w:val="008640FB"/>
    <w:rsid w:val="00864134"/>
    <w:rsid w:val="00864758"/>
    <w:rsid w:val="0086536E"/>
    <w:rsid w:val="0086546B"/>
    <w:rsid w:val="0086644E"/>
    <w:rsid w:val="008670A3"/>
    <w:rsid w:val="0086717B"/>
    <w:rsid w:val="00871137"/>
    <w:rsid w:val="00871967"/>
    <w:rsid w:val="0087198A"/>
    <w:rsid w:val="00871E71"/>
    <w:rsid w:val="00872055"/>
    <w:rsid w:val="00872AA1"/>
    <w:rsid w:val="00872CC5"/>
    <w:rsid w:val="00874754"/>
    <w:rsid w:val="00875D38"/>
    <w:rsid w:val="00875DCD"/>
    <w:rsid w:val="008774E0"/>
    <w:rsid w:val="00877F2F"/>
    <w:rsid w:val="00880194"/>
    <w:rsid w:val="00880BE5"/>
    <w:rsid w:val="00880E4E"/>
    <w:rsid w:val="00881072"/>
    <w:rsid w:val="00881A26"/>
    <w:rsid w:val="00882660"/>
    <w:rsid w:val="00882F0D"/>
    <w:rsid w:val="00883A64"/>
    <w:rsid w:val="00883F63"/>
    <w:rsid w:val="00884F02"/>
    <w:rsid w:val="0088559E"/>
    <w:rsid w:val="00885C90"/>
    <w:rsid w:val="00885CAF"/>
    <w:rsid w:val="008860B3"/>
    <w:rsid w:val="008861F6"/>
    <w:rsid w:val="00887361"/>
    <w:rsid w:val="00887B3A"/>
    <w:rsid w:val="00890030"/>
    <w:rsid w:val="00890045"/>
    <w:rsid w:val="0089215A"/>
    <w:rsid w:val="00892166"/>
    <w:rsid w:val="00892CC0"/>
    <w:rsid w:val="00892DB2"/>
    <w:rsid w:val="0089368B"/>
    <w:rsid w:val="00893781"/>
    <w:rsid w:val="00893BB8"/>
    <w:rsid w:val="00893C31"/>
    <w:rsid w:val="00894945"/>
    <w:rsid w:val="00896429"/>
    <w:rsid w:val="008965D4"/>
    <w:rsid w:val="0089680E"/>
    <w:rsid w:val="00896B77"/>
    <w:rsid w:val="00897E5B"/>
    <w:rsid w:val="008A0F92"/>
    <w:rsid w:val="008A1077"/>
    <w:rsid w:val="008A1219"/>
    <w:rsid w:val="008A1873"/>
    <w:rsid w:val="008A1EA9"/>
    <w:rsid w:val="008A22E4"/>
    <w:rsid w:val="008A2A76"/>
    <w:rsid w:val="008A2DA4"/>
    <w:rsid w:val="008A2FA5"/>
    <w:rsid w:val="008A46B5"/>
    <w:rsid w:val="008A47E4"/>
    <w:rsid w:val="008A4824"/>
    <w:rsid w:val="008A4B18"/>
    <w:rsid w:val="008A4BB0"/>
    <w:rsid w:val="008A4E80"/>
    <w:rsid w:val="008A617E"/>
    <w:rsid w:val="008A66AA"/>
    <w:rsid w:val="008A6C84"/>
    <w:rsid w:val="008A70BE"/>
    <w:rsid w:val="008A7AF2"/>
    <w:rsid w:val="008A7E6C"/>
    <w:rsid w:val="008B0ABB"/>
    <w:rsid w:val="008B14FF"/>
    <w:rsid w:val="008B1B4E"/>
    <w:rsid w:val="008B1CCF"/>
    <w:rsid w:val="008B2DCB"/>
    <w:rsid w:val="008B387A"/>
    <w:rsid w:val="008B4262"/>
    <w:rsid w:val="008B4E15"/>
    <w:rsid w:val="008B5595"/>
    <w:rsid w:val="008B6250"/>
    <w:rsid w:val="008B6E32"/>
    <w:rsid w:val="008B6FE1"/>
    <w:rsid w:val="008B78D0"/>
    <w:rsid w:val="008B7B52"/>
    <w:rsid w:val="008C0692"/>
    <w:rsid w:val="008C1079"/>
    <w:rsid w:val="008C140E"/>
    <w:rsid w:val="008C1552"/>
    <w:rsid w:val="008C15D1"/>
    <w:rsid w:val="008C1873"/>
    <w:rsid w:val="008C24E6"/>
    <w:rsid w:val="008C2647"/>
    <w:rsid w:val="008C28A0"/>
    <w:rsid w:val="008C399E"/>
    <w:rsid w:val="008C650D"/>
    <w:rsid w:val="008C6C56"/>
    <w:rsid w:val="008C6DA4"/>
    <w:rsid w:val="008C732B"/>
    <w:rsid w:val="008D3549"/>
    <w:rsid w:val="008D3E41"/>
    <w:rsid w:val="008D4155"/>
    <w:rsid w:val="008D4426"/>
    <w:rsid w:val="008D48D2"/>
    <w:rsid w:val="008D7214"/>
    <w:rsid w:val="008E0205"/>
    <w:rsid w:val="008E0778"/>
    <w:rsid w:val="008E08BD"/>
    <w:rsid w:val="008E09EC"/>
    <w:rsid w:val="008E0B01"/>
    <w:rsid w:val="008E1989"/>
    <w:rsid w:val="008E2277"/>
    <w:rsid w:val="008E2B8A"/>
    <w:rsid w:val="008E2D80"/>
    <w:rsid w:val="008E31D8"/>
    <w:rsid w:val="008E32E8"/>
    <w:rsid w:val="008E3630"/>
    <w:rsid w:val="008E39FB"/>
    <w:rsid w:val="008E4157"/>
    <w:rsid w:val="008E4E77"/>
    <w:rsid w:val="008E58D9"/>
    <w:rsid w:val="008E5F34"/>
    <w:rsid w:val="008E7052"/>
    <w:rsid w:val="008E7236"/>
    <w:rsid w:val="008E73F4"/>
    <w:rsid w:val="008E7C93"/>
    <w:rsid w:val="008E7D5F"/>
    <w:rsid w:val="008F0013"/>
    <w:rsid w:val="008F0580"/>
    <w:rsid w:val="008F05C6"/>
    <w:rsid w:val="008F0E27"/>
    <w:rsid w:val="008F1302"/>
    <w:rsid w:val="008F1918"/>
    <w:rsid w:val="008F2D8F"/>
    <w:rsid w:val="008F4118"/>
    <w:rsid w:val="008F4238"/>
    <w:rsid w:val="008F4560"/>
    <w:rsid w:val="008F49A8"/>
    <w:rsid w:val="008F659C"/>
    <w:rsid w:val="008F691F"/>
    <w:rsid w:val="008F7A7F"/>
    <w:rsid w:val="00901B32"/>
    <w:rsid w:val="00901BD6"/>
    <w:rsid w:val="00901BF7"/>
    <w:rsid w:val="00902935"/>
    <w:rsid w:val="00903307"/>
    <w:rsid w:val="00903608"/>
    <w:rsid w:val="0090373A"/>
    <w:rsid w:val="00904050"/>
    <w:rsid w:val="0090439A"/>
    <w:rsid w:val="00904CF5"/>
    <w:rsid w:val="00905202"/>
    <w:rsid w:val="00905A31"/>
    <w:rsid w:val="0090760C"/>
    <w:rsid w:val="009077F5"/>
    <w:rsid w:val="00907B49"/>
    <w:rsid w:val="009113EF"/>
    <w:rsid w:val="009114CC"/>
    <w:rsid w:val="009125A7"/>
    <w:rsid w:val="009127DC"/>
    <w:rsid w:val="009128FC"/>
    <w:rsid w:val="00913E52"/>
    <w:rsid w:val="009145DE"/>
    <w:rsid w:val="00914880"/>
    <w:rsid w:val="00915349"/>
    <w:rsid w:val="0091561A"/>
    <w:rsid w:val="0092113A"/>
    <w:rsid w:val="00921A80"/>
    <w:rsid w:val="009223B2"/>
    <w:rsid w:val="0092275C"/>
    <w:rsid w:val="00924298"/>
    <w:rsid w:val="009248FD"/>
    <w:rsid w:val="00926512"/>
    <w:rsid w:val="00927522"/>
    <w:rsid w:val="00927A26"/>
    <w:rsid w:val="00930A76"/>
    <w:rsid w:val="009313FD"/>
    <w:rsid w:val="0093152E"/>
    <w:rsid w:val="009319DC"/>
    <w:rsid w:val="00931A22"/>
    <w:rsid w:val="00931B88"/>
    <w:rsid w:val="00931C8C"/>
    <w:rsid w:val="00931F0E"/>
    <w:rsid w:val="00931F30"/>
    <w:rsid w:val="0093202D"/>
    <w:rsid w:val="00932198"/>
    <w:rsid w:val="00932FEA"/>
    <w:rsid w:val="009335B7"/>
    <w:rsid w:val="00934204"/>
    <w:rsid w:val="009355AF"/>
    <w:rsid w:val="0094130D"/>
    <w:rsid w:val="00941420"/>
    <w:rsid w:val="009416A6"/>
    <w:rsid w:val="009418F8"/>
    <w:rsid w:val="00941E7E"/>
    <w:rsid w:val="0094216F"/>
    <w:rsid w:val="00942730"/>
    <w:rsid w:val="00942AE3"/>
    <w:rsid w:val="00943AE7"/>
    <w:rsid w:val="009442C8"/>
    <w:rsid w:val="00945333"/>
    <w:rsid w:val="0094596E"/>
    <w:rsid w:val="0094609E"/>
    <w:rsid w:val="00946EBD"/>
    <w:rsid w:val="009501CE"/>
    <w:rsid w:val="00950A96"/>
    <w:rsid w:val="00950A9E"/>
    <w:rsid w:val="00951BBF"/>
    <w:rsid w:val="0095207C"/>
    <w:rsid w:val="00952361"/>
    <w:rsid w:val="009527D4"/>
    <w:rsid w:val="00953054"/>
    <w:rsid w:val="009539D3"/>
    <w:rsid w:val="00954817"/>
    <w:rsid w:val="00954C4C"/>
    <w:rsid w:val="00955FDF"/>
    <w:rsid w:val="0096039B"/>
    <w:rsid w:val="009607F8"/>
    <w:rsid w:val="00961F1C"/>
    <w:rsid w:val="00962361"/>
    <w:rsid w:val="00962FEE"/>
    <w:rsid w:val="0096369D"/>
    <w:rsid w:val="00964388"/>
    <w:rsid w:val="00965062"/>
    <w:rsid w:val="0096545E"/>
    <w:rsid w:val="0096558E"/>
    <w:rsid w:val="009661AA"/>
    <w:rsid w:val="009668E5"/>
    <w:rsid w:val="00967D0D"/>
    <w:rsid w:val="009707D2"/>
    <w:rsid w:val="009710EB"/>
    <w:rsid w:val="009734AA"/>
    <w:rsid w:val="00973FB0"/>
    <w:rsid w:val="00974143"/>
    <w:rsid w:val="00974516"/>
    <w:rsid w:val="00974D86"/>
    <w:rsid w:val="009759B3"/>
    <w:rsid w:val="00976B89"/>
    <w:rsid w:val="00977033"/>
    <w:rsid w:val="00977F4A"/>
    <w:rsid w:val="00980264"/>
    <w:rsid w:val="00980305"/>
    <w:rsid w:val="009803B6"/>
    <w:rsid w:val="00980417"/>
    <w:rsid w:val="00981FB2"/>
    <w:rsid w:val="009820E2"/>
    <w:rsid w:val="00982158"/>
    <w:rsid w:val="00982323"/>
    <w:rsid w:val="009824BF"/>
    <w:rsid w:val="00982AAE"/>
    <w:rsid w:val="00982ED8"/>
    <w:rsid w:val="00983114"/>
    <w:rsid w:val="00983454"/>
    <w:rsid w:val="00983CC4"/>
    <w:rsid w:val="009841F6"/>
    <w:rsid w:val="00984830"/>
    <w:rsid w:val="009856BD"/>
    <w:rsid w:val="00985EF0"/>
    <w:rsid w:val="00986A39"/>
    <w:rsid w:val="00987D76"/>
    <w:rsid w:val="00987F88"/>
    <w:rsid w:val="00991585"/>
    <w:rsid w:val="00991C59"/>
    <w:rsid w:val="00991E62"/>
    <w:rsid w:val="009922D6"/>
    <w:rsid w:val="00993D71"/>
    <w:rsid w:val="009942D7"/>
    <w:rsid w:val="00994B33"/>
    <w:rsid w:val="009951B7"/>
    <w:rsid w:val="009952B5"/>
    <w:rsid w:val="00995808"/>
    <w:rsid w:val="00995DA5"/>
    <w:rsid w:val="00996A33"/>
    <w:rsid w:val="00997736"/>
    <w:rsid w:val="00997CE9"/>
    <w:rsid w:val="009A1699"/>
    <w:rsid w:val="009A186E"/>
    <w:rsid w:val="009A1B67"/>
    <w:rsid w:val="009A1BF8"/>
    <w:rsid w:val="009A1FCF"/>
    <w:rsid w:val="009A2AD0"/>
    <w:rsid w:val="009A2C8F"/>
    <w:rsid w:val="009A3B8A"/>
    <w:rsid w:val="009A3BD1"/>
    <w:rsid w:val="009A6229"/>
    <w:rsid w:val="009A771C"/>
    <w:rsid w:val="009B0465"/>
    <w:rsid w:val="009B04CC"/>
    <w:rsid w:val="009B0A3A"/>
    <w:rsid w:val="009B1A67"/>
    <w:rsid w:val="009B2286"/>
    <w:rsid w:val="009B26F5"/>
    <w:rsid w:val="009B2FC5"/>
    <w:rsid w:val="009B3820"/>
    <w:rsid w:val="009B4683"/>
    <w:rsid w:val="009B4CF7"/>
    <w:rsid w:val="009B5384"/>
    <w:rsid w:val="009B553E"/>
    <w:rsid w:val="009B6549"/>
    <w:rsid w:val="009B678B"/>
    <w:rsid w:val="009B6AFF"/>
    <w:rsid w:val="009B6D6D"/>
    <w:rsid w:val="009B6EA2"/>
    <w:rsid w:val="009B6FBD"/>
    <w:rsid w:val="009B7431"/>
    <w:rsid w:val="009C0431"/>
    <w:rsid w:val="009C15BC"/>
    <w:rsid w:val="009C210F"/>
    <w:rsid w:val="009C240D"/>
    <w:rsid w:val="009C2511"/>
    <w:rsid w:val="009C26E4"/>
    <w:rsid w:val="009C2CB3"/>
    <w:rsid w:val="009C34DE"/>
    <w:rsid w:val="009C45E7"/>
    <w:rsid w:val="009C4904"/>
    <w:rsid w:val="009C4F33"/>
    <w:rsid w:val="009C509E"/>
    <w:rsid w:val="009C68CD"/>
    <w:rsid w:val="009C77EF"/>
    <w:rsid w:val="009C7F82"/>
    <w:rsid w:val="009D02EA"/>
    <w:rsid w:val="009D1C5B"/>
    <w:rsid w:val="009D2591"/>
    <w:rsid w:val="009D299F"/>
    <w:rsid w:val="009D2BBD"/>
    <w:rsid w:val="009D2CF0"/>
    <w:rsid w:val="009D4140"/>
    <w:rsid w:val="009D5168"/>
    <w:rsid w:val="009D649B"/>
    <w:rsid w:val="009D774C"/>
    <w:rsid w:val="009E1036"/>
    <w:rsid w:val="009E10AD"/>
    <w:rsid w:val="009E246E"/>
    <w:rsid w:val="009E31CE"/>
    <w:rsid w:val="009E3B67"/>
    <w:rsid w:val="009E3D23"/>
    <w:rsid w:val="009E3DBD"/>
    <w:rsid w:val="009E4446"/>
    <w:rsid w:val="009E48FF"/>
    <w:rsid w:val="009E52CF"/>
    <w:rsid w:val="009E5B76"/>
    <w:rsid w:val="009E65E3"/>
    <w:rsid w:val="009E6C2B"/>
    <w:rsid w:val="009F07A3"/>
    <w:rsid w:val="009F0867"/>
    <w:rsid w:val="009F08FD"/>
    <w:rsid w:val="009F0901"/>
    <w:rsid w:val="009F16BF"/>
    <w:rsid w:val="009F23A1"/>
    <w:rsid w:val="009F2419"/>
    <w:rsid w:val="009F2519"/>
    <w:rsid w:val="009F3274"/>
    <w:rsid w:val="009F3895"/>
    <w:rsid w:val="009F3BEF"/>
    <w:rsid w:val="009F4A7B"/>
    <w:rsid w:val="009F51F0"/>
    <w:rsid w:val="009F5B64"/>
    <w:rsid w:val="009F5DB0"/>
    <w:rsid w:val="009F6A28"/>
    <w:rsid w:val="009F6BC5"/>
    <w:rsid w:val="009F6D7A"/>
    <w:rsid w:val="009F6F3F"/>
    <w:rsid w:val="009F7047"/>
    <w:rsid w:val="009F7179"/>
    <w:rsid w:val="009F7561"/>
    <w:rsid w:val="009F7697"/>
    <w:rsid w:val="009F7F7B"/>
    <w:rsid w:val="00A007B2"/>
    <w:rsid w:val="00A00B35"/>
    <w:rsid w:val="00A02B8E"/>
    <w:rsid w:val="00A02DE8"/>
    <w:rsid w:val="00A034E5"/>
    <w:rsid w:val="00A03A95"/>
    <w:rsid w:val="00A03FDB"/>
    <w:rsid w:val="00A0469A"/>
    <w:rsid w:val="00A05320"/>
    <w:rsid w:val="00A066AB"/>
    <w:rsid w:val="00A06D35"/>
    <w:rsid w:val="00A06F42"/>
    <w:rsid w:val="00A07623"/>
    <w:rsid w:val="00A077DA"/>
    <w:rsid w:val="00A07A2D"/>
    <w:rsid w:val="00A07C98"/>
    <w:rsid w:val="00A07D4C"/>
    <w:rsid w:val="00A103E1"/>
    <w:rsid w:val="00A105EA"/>
    <w:rsid w:val="00A10821"/>
    <w:rsid w:val="00A10C02"/>
    <w:rsid w:val="00A10C47"/>
    <w:rsid w:val="00A114C9"/>
    <w:rsid w:val="00A11A7A"/>
    <w:rsid w:val="00A11CDC"/>
    <w:rsid w:val="00A147F8"/>
    <w:rsid w:val="00A15974"/>
    <w:rsid w:val="00A15A2E"/>
    <w:rsid w:val="00A15C39"/>
    <w:rsid w:val="00A1644B"/>
    <w:rsid w:val="00A16501"/>
    <w:rsid w:val="00A2061E"/>
    <w:rsid w:val="00A21DF4"/>
    <w:rsid w:val="00A22C7F"/>
    <w:rsid w:val="00A22FCA"/>
    <w:rsid w:val="00A2365C"/>
    <w:rsid w:val="00A23F1F"/>
    <w:rsid w:val="00A2454A"/>
    <w:rsid w:val="00A266B6"/>
    <w:rsid w:val="00A26B7C"/>
    <w:rsid w:val="00A30F44"/>
    <w:rsid w:val="00A31234"/>
    <w:rsid w:val="00A3154D"/>
    <w:rsid w:val="00A31A1A"/>
    <w:rsid w:val="00A31EB1"/>
    <w:rsid w:val="00A322C8"/>
    <w:rsid w:val="00A32DFD"/>
    <w:rsid w:val="00A32F34"/>
    <w:rsid w:val="00A330E8"/>
    <w:rsid w:val="00A33948"/>
    <w:rsid w:val="00A33EAD"/>
    <w:rsid w:val="00A35233"/>
    <w:rsid w:val="00A355E1"/>
    <w:rsid w:val="00A359B9"/>
    <w:rsid w:val="00A3659D"/>
    <w:rsid w:val="00A36ECE"/>
    <w:rsid w:val="00A37244"/>
    <w:rsid w:val="00A4029C"/>
    <w:rsid w:val="00A40683"/>
    <w:rsid w:val="00A41B13"/>
    <w:rsid w:val="00A421F4"/>
    <w:rsid w:val="00A4329A"/>
    <w:rsid w:val="00A4398F"/>
    <w:rsid w:val="00A43CF0"/>
    <w:rsid w:val="00A43F71"/>
    <w:rsid w:val="00A4628C"/>
    <w:rsid w:val="00A46593"/>
    <w:rsid w:val="00A46A7C"/>
    <w:rsid w:val="00A4719D"/>
    <w:rsid w:val="00A476B2"/>
    <w:rsid w:val="00A51297"/>
    <w:rsid w:val="00A51D98"/>
    <w:rsid w:val="00A559B4"/>
    <w:rsid w:val="00A55D99"/>
    <w:rsid w:val="00A56580"/>
    <w:rsid w:val="00A571A1"/>
    <w:rsid w:val="00A5742D"/>
    <w:rsid w:val="00A57A6F"/>
    <w:rsid w:val="00A57BD0"/>
    <w:rsid w:val="00A57BD5"/>
    <w:rsid w:val="00A57FE9"/>
    <w:rsid w:val="00A60178"/>
    <w:rsid w:val="00A611C7"/>
    <w:rsid w:val="00A61CEC"/>
    <w:rsid w:val="00A62F66"/>
    <w:rsid w:val="00A62FE8"/>
    <w:rsid w:val="00A63649"/>
    <w:rsid w:val="00A64052"/>
    <w:rsid w:val="00A64B97"/>
    <w:rsid w:val="00A64CFA"/>
    <w:rsid w:val="00A65754"/>
    <w:rsid w:val="00A659BE"/>
    <w:rsid w:val="00A6605E"/>
    <w:rsid w:val="00A660F0"/>
    <w:rsid w:val="00A66128"/>
    <w:rsid w:val="00A66AB9"/>
    <w:rsid w:val="00A67C21"/>
    <w:rsid w:val="00A67E2F"/>
    <w:rsid w:val="00A705C2"/>
    <w:rsid w:val="00A70AB4"/>
    <w:rsid w:val="00A70E1C"/>
    <w:rsid w:val="00A71709"/>
    <w:rsid w:val="00A7181A"/>
    <w:rsid w:val="00A72580"/>
    <w:rsid w:val="00A72D6E"/>
    <w:rsid w:val="00A731EA"/>
    <w:rsid w:val="00A733AB"/>
    <w:rsid w:val="00A741F0"/>
    <w:rsid w:val="00A74C30"/>
    <w:rsid w:val="00A7577E"/>
    <w:rsid w:val="00A76759"/>
    <w:rsid w:val="00A76DD6"/>
    <w:rsid w:val="00A7759F"/>
    <w:rsid w:val="00A77737"/>
    <w:rsid w:val="00A77907"/>
    <w:rsid w:val="00A80667"/>
    <w:rsid w:val="00A80841"/>
    <w:rsid w:val="00A81702"/>
    <w:rsid w:val="00A81B55"/>
    <w:rsid w:val="00A81B97"/>
    <w:rsid w:val="00A82147"/>
    <w:rsid w:val="00A82991"/>
    <w:rsid w:val="00A82B9A"/>
    <w:rsid w:val="00A82BA2"/>
    <w:rsid w:val="00A835C4"/>
    <w:rsid w:val="00A8376B"/>
    <w:rsid w:val="00A85516"/>
    <w:rsid w:val="00A85771"/>
    <w:rsid w:val="00A85DF6"/>
    <w:rsid w:val="00A863F7"/>
    <w:rsid w:val="00A86472"/>
    <w:rsid w:val="00A86EAD"/>
    <w:rsid w:val="00A86F0E"/>
    <w:rsid w:val="00A8726C"/>
    <w:rsid w:val="00A90147"/>
    <w:rsid w:val="00A90BD6"/>
    <w:rsid w:val="00A91582"/>
    <w:rsid w:val="00A915CA"/>
    <w:rsid w:val="00A92AF0"/>
    <w:rsid w:val="00A92C5E"/>
    <w:rsid w:val="00A9305D"/>
    <w:rsid w:val="00A97044"/>
    <w:rsid w:val="00A97354"/>
    <w:rsid w:val="00A97408"/>
    <w:rsid w:val="00A97EDE"/>
    <w:rsid w:val="00AA0AAC"/>
    <w:rsid w:val="00AA0CB7"/>
    <w:rsid w:val="00AA0EE7"/>
    <w:rsid w:val="00AA124F"/>
    <w:rsid w:val="00AA18AA"/>
    <w:rsid w:val="00AA2A0C"/>
    <w:rsid w:val="00AA3383"/>
    <w:rsid w:val="00AA35F6"/>
    <w:rsid w:val="00AA3927"/>
    <w:rsid w:val="00AA3A52"/>
    <w:rsid w:val="00AA3E10"/>
    <w:rsid w:val="00AA4297"/>
    <w:rsid w:val="00AA45B2"/>
    <w:rsid w:val="00AA45FA"/>
    <w:rsid w:val="00AA4E0E"/>
    <w:rsid w:val="00AA5910"/>
    <w:rsid w:val="00AA5F5D"/>
    <w:rsid w:val="00AA6EC1"/>
    <w:rsid w:val="00AA7227"/>
    <w:rsid w:val="00AB02D0"/>
    <w:rsid w:val="00AB2DC5"/>
    <w:rsid w:val="00AB37E8"/>
    <w:rsid w:val="00AB3BAD"/>
    <w:rsid w:val="00AB3DF1"/>
    <w:rsid w:val="00AB3E37"/>
    <w:rsid w:val="00AB53AB"/>
    <w:rsid w:val="00AB6F28"/>
    <w:rsid w:val="00AB7741"/>
    <w:rsid w:val="00AB79F6"/>
    <w:rsid w:val="00AC03E4"/>
    <w:rsid w:val="00AC03F5"/>
    <w:rsid w:val="00AC0892"/>
    <w:rsid w:val="00AC10EA"/>
    <w:rsid w:val="00AC2494"/>
    <w:rsid w:val="00AC24B3"/>
    <w:rsid w:val="00AC269C"/>
    <w:rsid w:val="00AC2806"/>
    <w:rsid w:val="00AC29AD"/>
    <w:rsid w:val="00AC2ADB"/>
    <w:rsid w:val="00AC3B4F"/>
    <w:rsid w:val="00AC44AD"/>
    <w:rsid w:val="00AC51FD"/>
    <w:rsid w:val="00AC55DE"/>
    <w:rsid w:val="00AC57D3"/>
    <w:rsid w:val="00AC66B4"/>
    <w:rsid w:val="00AC70F3"/>
    <w:rsid w:val="00AC7374"/>
    <w:rsid w:val="00AC7C1B"/>
    <w:rsid w:val="00AC7E82"/>
    <w:rsid w:val="00AD00EA"/>
    <w:rsid w:val="00AD296C"/>
    <w:rsid w:val="00AD3B28"/>
    <w:rsid w:val="00AD4921"/>
    <w:rsid w:val="00AD4BBD"/>
    <w:rsid w:val="00AD59AA"/>
    <w:rsid w:val="00AD6C7B"/>
    <w:rsid w:val="00AD772C"/>
    <w:rsid w:val="00AD7AA8"/>
    <w:rsid w:val="00AD7B12"/>
    <w:rsid w:val="00AD7EEC"/>
    <w:rsid w:val="00AE04AB"/>
    <w:rsid w:val="00AE0CDC"/>
    <w:rsid w:val="00AE11A0"/>
    <w:rsid w:val="00AE13FB"/>
    <w:rsid w:val="00AE1940"/>
    <w:rsid w:val="00AE236F"/>
    <w:rsid w:val="00AE27FE"/>
    <w:rsid w:val="00AE2F76"/>
    <w:rsid w:val="00AE3209"/>
    <w:rsid w:val="00AE38F2"/>
    <w:rsid w:val="00AE3F80"/>
    <w:rsid w:val="00AE4BFE"/>
    <w:rsid w:val="00AE57F8"/>
    <w:rsid w:val="00AE643A"/>
    <w:rsid w:val="00AE67DA"/>
    <w:rsid w:val="00AE7365"/>
    <w:rsid w:val="00AE7B36"/>
    <w:rsid w:val="00AF0945"/>
    <w:rsid w:val="00AF13D1"/>
    <w:rsid w:val="00AF182C"/>
    <w:rsid w:val="00AF2735"/>
    <w:rsid w:val="00AF35D6"/>
    <w:rsid w:val="00AF3620"/>
    <w:rsid w:val="00AF3646"/>
    <w:rsid w:val="00AF3D4E"/>
    <w:rsid w:val="00AF3F27"/>
    <w:rsid w:val="00AF44E1"/>
    <w:rsid w:val="00AF44F8"/>
    <w:rsid w:val="00AF4802"/>
    <w:rsid w:val="00AF5505"/>
    <w:rsid w:val="00AF72D1"/>
    <w:rsid w:val="00AF7B26"/>
    <w:rsid w:val="00B0080D"/>
    <w:rsid w:val="00B00D16"/>
    <w:rsid w:val="00B015D3"/>
    <w:rsid w:val="00B02605"/>
    <w:rsid w:val="00B02B63"/>
    <w:rsid w:val="00B041F4"/>
    <w:rsid w:val="00B04DB4"/>
    <w:rsid w:val="00B05689"/>
    <w:rsid w:val="00B0602A"/>
    <w:rsid w:val="00B06743"/>
    <w:rsid w:val="00B1020D"/>
    <w:rsid w:val="00B10C3B"/>
    <w:rsid w:val="00B113C7"/>
    <w:rsid w:val="00B11927"/>
    <w:rsid w:val="00B11C70"/>
    <w:rsid w:val="00B12128"/>
    <w:rsid w:val="00B124A9"/>
    <w:rsid w:val="00B1286F"/>
    <w:rsid w:val="00B133F6"/>
    <w:rsid w:val="00B135C0"/>
    <w:rsid w:val="00B13A93"/>
    <w:rsid w:val="00B14156"/>
    <w:rsid w:val="00B14368"/>
    <w:rsid w:val="00B15031"/>
    <w:rsid w:val="00B153B8"/>
    <w:rsid w:val="00B15474"/>
    <w:rsid w:val="00B15F3A"/>
    <w:rsid w:val="00B17440"/>
    <w:rsid w:val="00B176C0"/>
    <w:rsid w:val="00B17A59"/>
    <w:rsid w:val="00B206D6"/>
    <w:rsid w:val="00B210C0"/>
    <w:rsid w:val="00B21FF6"/>
    <w:rsid w:val="00B22613"/>
    <w:rsid w:val="00B22F40"/>
    <w:rsid w:val="00B2401D"/>
    <w:rsid w:val="00B24DB4"/>
    <w:rsid w:val="00B25253"/>
    <w:rsid w:val="00B2694B"/>
    <w:rsid w:val="00B27804"/>
    <w:rsid w:val="00B2797F"/>
    <w:rsid w:val="00B32703"/>
    <w:rsid w:val="00B32939"/>
    <w:rsid w:val="00B32D6E"/>
    <w:rsid w:val="00B333D9"/>
    <w:rsid w:val="00B3340F"/>
    <w:rsid w:val="00B334A9"/>
    <w:rsid w:val="00B33681"/>
    <w:rsid w:val="00B33812"/>
    <w:rsid w:val="00B33A9D"/>
    <w:rsid w:val="00B34221"/>
    <w:rsid w:val="00B344FA"/>
    <w:rsid w:val="00B348F1"/>
    <w:rsid w:val="00B358A4"/>
    <w:rsid w:val="00B359CF"/>
    <w:rsid w:val="00B364B7"/>
    <w:rsid w:val="00B365D9"/>
    <w:rsid w:val="00B40370"/>
    <w:rsid w:val="00B4144A"/>
    <w:rsid w:val="00B4149D"/>
    <w:rsid w:val="00B4183C"/>
    <w:rsid w:val="00B426C3"/>
    <w:rsid w:val="00B4274C"/>
    <w:rsid w:val="00B42AC7"/>
    <w:rsid w:val="00B43669"/>
    <w:rsid w:val="00B43EE4"/>
    <w:rsid w:val="00B442D3"/>
    <w:rsid w:val="00B44DE5"/>
    <w:rsid w:val="00B454B5"/>
    <w:rsid w:val="00B45FAF"/>
    <w:rsid w:val="00B47360"/>
    <w:rsid w:val="00B5002C"/>
    <w:rsid w:val="00B52514"/>
    <w:rsid w:val="00B53348"/>
    <w:rsid w:val="00B5352F"/>
    <w:rsid w:val="00B536A6"/>
    <w:rsid w:val="00B53E21"/>
    <w:rsid w:val="00B54860"/>
    <w:rsid w:val="00B54D82"/>
    <w:rsid w:val="00B551BC"/>
    <w:rsid w:val="00B561E5"/>
    <w:rsid w:val="00B56AC3"/>
    <w:rsid w:val="00B57ABA"/>
    <w:rsid w:val="00B6006E"/>
    <w:rsid w:val="00B602A6"/>
    <w:rsid w:val="00B60705"/>
    <w:rsid w:val="00B61A47"/>
    <w:rsid w:val="00B6201D"/>
    <w:rsid w:val="00B622AF"/>
    <w:rsid w:val="00B62677"/>
    <w:rsid w:val="00B62B92"/>
    <w:rsid w:val="00B62BE8"/>
    <w:rsid w:val="00B64AB3"/>
    <w:rsid w:val="00B65AB3"/>
    <w:rsid w:val="00B6672C"/>
    <w:rsid w:val="00B66A28"/>
    <w:rsid w:val="00B670D2"/>
    <w:rsid w:val="00B671A5"/>
    <w:rsid w:val="00B674B5"/>
    <w:rsid w:val="00B67853"/>
    <w:rsid w:val="00B67B13"/>
    <w:rsid w:val="00B67F97"/>
    <w:rsid w:val="00B70DD0"/>
    <w:rsid w:val="00B716DB"/>
    <w:rsid w:val="00B72114"/>
    <w:rsid w:val="00B722D3"/>
    <w:rsid w:val="00B72437"/>
    <w:rsid w:val="00B72C68"/>
    <w:rsid w:val="00B72DA8"/>
    <w:rsid w:val="00B72EB8"/>
    <w:rsid w:val="00B73290"/>
    <w:rsid w:val="00B74AE3"/>
    <w:rsid w:val="00B754C0"/>
    <w:rsid w:val="00B77AE2"/>
    <w:rsid w:val="00B77CC8"/>
    <w:rsid w:val="00B80963"/>
    <w:rsid w:val="00B80C94"/>
    <w:rsid w:val="00B81206"/>
    <w:rsid w:val="00B819BC"/>
    <w:rsid w:val="00B81A38"/>
    <w:rsid w:val="00B835D4"/>
    <w:rsid w:val="00B84B5E"/>
    <w:rsid w:val="00B84D75"/>
    <w:rsid w:val="00B8538B"/>
    <w:rsid w:val="00B86469"/>
    <w:rsid w:val="00B86606"/>
    <w:rsid w:val="00B86E07"/>
    <w:rsid w:val="00B87569"/>
    <w:rsid w:val="00B878B4"/>
    <w:rsid w:val="00B87C54"/>
    <w:rsid w:val="00B90F4E"/>
    <w:rsid w:val="00B90FFB"/>
    <w:rsid w:val="00B91D75"/>
    <w:rsid w:val="00B924A9"/>
    <w:rsid w:val="00B934C6"/>
    <w:rsid w:val="00B949B3"/>
    <w:rsid w:val="00B95361"/>
    <w:rsid w:val="00B956DE"/>
    <w:rsid w:val="00B959A9"/>
    <w:rsid w:val="00B95EE4"/>
    <w:rsid w:val="00B9630D"/>
    <w:rsid w:val="00B96D2A"/>
    <w:rsid w:val="00B97ABA"/>
    <w:rsid w:val="00BA06D1"/>
    <w:rsid w:val="00BA07AB"/>
    <w:rsid w:val="00BA149B"/>
    <w:rsid w:val="00BA175B"/>
    <w:rsid w:val="00BA189A"/>
    <w:rsid w:val="00BA2792"/>
    <w:rsid w:val="00BA2B08"/>
    <w:rsid w:val="00BA3378"/>
    <w:rsid w:val="00BA33AC"/>
    <w:rsid w:val="00BA357A"/>
    <w:rsid w:val="00BA35C9"/>
    <w:rsid w:val="00BA3BAB"/>
    <w:rsid w:val="00BA3E04"/>
    <w:rsid w:val="00BA476D"/>
    <w:rsid w:val="00BA691C"/>
    <w:rsid w:val="00BA75D5"/>
    <w:rsid w:val="00BA7D0A"/>
    <w:rsid w:val="00BB10ED"/>
    <w:rsid w:val="00BB13AC"/>
    <w:rsid w:val="00BB1CC8"/>
    <w:rsid w:val="00BB1F60"/>
    <w:rsid w:val="00BB272E"/>
    <w:rsid w:val="00BB298C"/>
    <w:rsid w:val="00BB3413"/>
    <w:rsid w:val="00BB4628"/>
    <w:rsid w:val="00BB4C75"/>
    <w:rsid w:val="00BB4E1B"/>
    <w:rsid w:val="00BB5DBC"/>
    <w:rsid w:val="00BB600B"/>
    <w:rsid w:val="00BB6161"/>
    <w:rsid w:val="00BB6338"/>
    <w:rsid w:val="00BB6A1A"/>
    <w:rsid w:val="00BB7042"/>
    <w:rsid w:val="00BC0428"/>
    <w:rsid w:val="00BC059C"/>
    <w:rsid w:val="00BC0F11"/>
    <w:rsid w:val="00BC1091"/>
    <w:rsid w:val="00BC11AB"/>
    <w:rsid w:val="00BC123C"/>
    <w:rsid w:val="00BC183A"/>
    <w:rsid w:val="00BC1ED1"/>
    <w:rsid w:val="00BC3045"/>
    <w:rsid w:val="00BC3A74"/>
    <w:rsid w:val="00BC4C40"/>
    <w:rsid w:val="00BC5F45"/>
    <w:rsid w:val="00BC666B"/>
    <w:rsid w:val="00BC66BF"/>
    <w:rsid w:val="00BC690E"/>
    <w:rsid w:val="00BC6F8A"/>
    <w:rsid w:val="00BC78F6"/>
    <w:rsid w:val="00BC7D56"/>
    <w:rsid w:val="00BD001C"/>
    <w:rsid w:val="00BD05D2"/>
    <w:rsid w:val="00BD0CA6"/>
    <w:rsid w:val="00BD1518"/>
    <w:rsid w:val="00BD25B3"/>
    <w:rsid w:val="00BD2CD8"/>
    <w:rsid w:val="00BD31D3"/>
    <w:rsid w:val="00BD349B"/>
    <w:rsid w:val="00BD39B7"/>
    <w:rsid w:val="00BD472B"/>
    <w:rsid w:val="00BD4D7B"/>
    <w:rsid w:val="00BD55DD"/>
    <w:rsid w:val="00BD5821"/>
    <w:rsid w:val="00BD585D"/>
    <w:rsid w:val="00BD68B8"/>
    <w:rsid w:val="00BD6F80"/>
    <w:rsid w:val="00BD7066"/>
    <w:rsid w:val="00BD7341"/>
    <w:rsid w:val="00BD75DA"/>
    <w:rsid w:val="00BE0BA8"/>
    <w:rsid w:val="00BE0D1A"/>
    <w:rsid w:val="00BE1486"/>
    <w:rsid w:val="00BE201D"/>
    <w:rsid w:val="00BE2D5E"/>
    <w:rsid w:val="00BE46D2"/>
    <w:rsid w:val="00BE5499"/>
    <w:rsid w:val="00BE55D7"/>
    <w:rsid w:val="00BE5C87"/>
    <w:rsid w:val="00BE6717"/>
    <w:rsid w:val="00BE69BE"/>
    <w:rsid w:val="00BE6E32"/>
    <w:rsid w:val="00BF0C4A"/>
    <w:rsid w:val="00BF1192"/>
    <w:rsid w:val="00BF12AC"/>
    <w:rsid w:val="00BF1CA4"/>
    <w:rsid w:val="00BF2E43"/>
    <w:rsid w:val="00BF3C8D"/>
    <w:rsid w:val="00BF5C36"/>
    <w:rsid w:val="00BF5E69"/>
    <w:rsid w:val="00BF631B"/>
    <w:rsid w:val="00BF669D"/>
    <w:rsid w:val="00BF71E9"/>
    <w:rsid w:val="00BF7452"/>
    <w:rsid w:val="00BF78BD"/>
    <w:rsid w:val="00BF7DA0"/>
    <w:rsid w:val="00C002E3"/>
    <w:rsid w:val="00C0088C"/>
    <w:rsid w:val="00C01270"/>
    <w:rsid w:val="00C0127C"/>
    <w:rsid w:val="00C01605"/>
    <w:rsid w:val="00C0165A"/>
    <w:rsid w:val="00C02ACE"/>
    <w:rsid w:val="00C030DC"/>
    <w:rsid w:val="00C0387C"/>
    <w:rsid w:val="00C051FC"/>
    <w:rsid w:val="00C05EDF"/>
    <w:rsid w:val="00C06464"/>
    <w:rsid w:val="00C0659B"/>
    <w:rsid w:val="00C10121"/>
    <w:rsid w:val="00C10D5B"/>
    <w:rsid w:val="00C11360"/>
    <w:rsid w:val="00C11CDA"/>
    <w:rsid w:val="00C12895"/>
    <w:rsid w:val="00C135A9"/>
    <w:rsid w:val="00C1372D"/>
    <w:rsid w:val="00C13734"/>
    <w:rsid w:val="00C137DB"/>
    <w:rsid w:val="00C145D1"/>
    <w:rsid w:val="00C15915"/>
    <w:rsid w:val="00C15CE1"/>
    <w:rsid w:val="00C16B7E"/>
    <w:rsid w:val="00C16DFE"/>
    <w:rsid w:val="00C17671"/>
    <w:rsid w:val="00C17785"/>
    <w:rsid w:val="00C17A85"/>
    <w:rsid w:val="00C206A7"/>
    <w:rsid w:val="00C21291"/>
    <w:rsid w:val="00C212A7"/>
    <w:rsid w:val="00C213B7"/>
    <w:rsid w:val="00C21419"/>
    <w:rsid w:val="00C2159E"/>
    <w:rsid w:val="00C21B31"/>
    <w:rsid w:val="00C22FF1"/>
    <w:rsid w:val="00C235CD"/>
    <w:rsid w:val="00C23A08"/>
    <w:rsid w:val="00C2473B"/>
    <w:rsid w:val="00C24EAC"/>
    <w:rsid w:val="00C2508B"/>
    <w:rsid w:val="00C2581C"/>
    <w:rsid w:val="00C30892"/>
    <w:rsid w:val="00C30D8B"/>
    <w:rsid w:val="00C31923"/>
    <w:rsid w:val="00C31A52"/>
    <w:rsid w:val="00C31AC2"/>
    <w:rsid w:val="00C31DE5"/>
    <w:rsid w:val="00C34862"/>
    <w:rsid w:val="00C35317"/>
    <w:rsid w:val="00C3576D"/>
    <w:rsid w:val="00C35AC4"/>
    <w:rsid w:val="00C35E1F"/>
    <w:rsid w:val="00C362B4"/>
    <w:rsid w:val="00C372A4"/>
    <w:rsid w:val="00C378A9"/>
    <w:rsid w:val="00C40200"/>
    <w:rsid w:val="00C4020E"/>
    <w:rsid w:val="00C406DB"/>
    <w:rsid w:val="00C411FC"/>
    <w:rsid w:val="00C41CF8"/>
    <w:rsid w:val="00C42822"/>
    <w:rsid w:val="00C42DEE"/>
    <w:rsid w:val="00C4342E"/>
    <w:rsid w:val="00C43E55"/>
    <w:rsid w:val="00C440F7"/>
    <w:rsid w:val="00C442C5"/>
    <w:rsid w:val="00C444AA"/>
    <w:rsid w:val="00C4504D"/>
    <w:rsid w:val="00C4520A"/>
    <w:rsid w:val="00C4522E"/>
    <w:rsid w:val="00C47844"/>
    <w:rsid w:val="00C47D3A"/>
    <w:rsid w:val="00C47E94"/>
    <w:rsid w:val="00C502FD"/>
    <w:rsid w:val="00C50511"/>
    <w:rsid w:val="00C5295E"/>
    <w:rsid w:val="00C53CD9"/>
    <w:rsid w:val="00C540DB"/>
    <w:rsid w:val="00C54428"/>
    <w:rsid w:val="00C5492B"/>
    <w:rsid w:val="00C54AFD"/>
    <w:rsid w:val="00C55C63"/>
    <w:rsid w:val="00C56FE8"/>
    <w:rsid w:val="00C60E11"/>
    <w:rsid w:val="00C6215B"/>
    <w:rsid w:val="00C62525"/>
    <w:rsid w:val="00C62D53"/>
    <w:rsid w:val="00C62D86"/>
    <w:rsid w:val="00C62DB8"/>
    <w:rsid w:val="00C631FB"/>
    <w:rsid w:val="00C632A8"/>
    <w:rsid w:val="00C63B97"/>
    <w:rsid w:val="00C6585B"/>
    <w:rsid w:val="00C66C26"/>
    <w:rsid w:val="00C71829"/>
    <w:rsid w:val="00C722FB"/>
    <w:rsid w:val="00C735D4"/>
    <w:rsid w:val="00C73B37"/>
    <w:rsid w:val="00C73DE4"/>
    <w:rsid w:val="00C73EBC"/>
    <w:rsid w:val="00C74004"/>
    <w:rsid w:val="00C75575"/>
    <w:rsid w:val="00C75B04"/>
    <w:rsid w:val="00C7638E"/>
    <w:rsid w:val="00C7769E"/>
    <w:rsid w:val="00C805A7"/>
    <w:rsid w:val="00C80644"/>
    <w:rsid w:val="00C80BC9"/>
    <w:rsid w:val="00C810B9"/>
    <w:rsid w:val="00C8276F"/>
    <w:rsid w:val="00C82C5C"/>
    <w:rsid w:val="00C853A0"/>
    <w:rsid w:val="00C857E4"/>
    <w:rsid w:val="00C85EAA"/>
    <w:rsid w:val="00C87719"/>
    <w:rsid w:val="00C87FD6"/>
    <w:rsid w:val="00C90324"/>
    <w:rsid w:val="00C907AB"/>
    <w:rsid w:val="00C90CE4"/>
    <w:rsid w:val="00C92128"/>
    <w:rsid w:val="00C9239F"/>
    <w:rsid w:val="00C92A45"/>
    <w:rsid w:val="00C92CCC"/>
    <w:rsid w:val="00C92E6A"/>
    <w:rsid w:val="00C9367A"/>
    <w:rsid w:val="00C94331"/>
    <w:rsid w:val="00C9450E"/>
    <w:rsid w:val="00C94B71"/>
    <w:rsid w:val="00C94BFD"/>
    <w:rsid w:val="00C94D89"/>
    <w:rsid w:val="00C953FB"/>
    <w:rsid w:val="00C961B8"/>
    <w:rsid w:val="00C97488"/>
    <w:rsid w:val="00C97F9A"/>
    <w:rsid w:val="00CA05EB"/>
    <w:rsid w:val="00CA0F55"/>
    <w:rsid w:val="00CA107E"/>
    <w:rsid w:val="00CA145E"/>
    <w:rsid w:val="00CA1C29"/>
    <w:rsid w:val="00CA2D9A"/>
    <w:rsid w:val="00CA2EFF"/>
    <w:rsid w:val="00CA3017"/>
    <w:rsid w:val="00CA3536"/>
    <w:rsid w:val="00CA40F3"/>
    <w:rsid w:val="00CA5473"/>
    <w:rsid w:val="00CA5F78"/>
    <w:rsid w:val="00CA5FA8"/>
    <w:rsid w:val="00CA5FFB"/>
    <w:rsid w:val="00CA65C2"/>
    <w:rsid w:val="00CA6F40"/>
    <w:rsid w:val="00CA7A49"/>
    <w:rsid w:val="00CB0D02"/>
    <w:rsid w:val="00CB0FAA"/>
    <w:rsid w:val="00CB19F4"/>
    <w:rsid w:val="00CB3505"/>
    <w:rsid w:val="00CB3B7B"/>
    <w:rsid w:val="00CB43FB"/>
    <w:rsid w:val="00CB4598"/>
    <w:rsid w:val="00CB5A5E"/>
    <w:rsid w:val="00CB6587"/>
    <w:rsid w:val="00CB74DF"/>
    <w:rsid w:val="00CB7F7D"/>
    <w:rsid w:val="00CC021D"/>
    <w:rsid w:val="00CC0816"/>
    <w:rsid w:val="00CC0C87"/>
    <w:rsid w:val="00CC15AE"/>
    <w:rsid w:val="00CC1607"/>
    <w:rsid w:val="00CC1775"/>
    <w:rsid w:val="00CC2394"/>
    <w:rsid w:val="00CC29F4"/>
    <w:rsid w:val="00CC3243"/>
    <w:rsid w:val="00CC3B65"/>
    <w:rsid w:val="00CC3F38"/>
    <w:rsid w:val="00CC3F42"/>
    <w:rsid w:val="00CC5BE6"/>
    <w:rsid w:val="00CC62C1"/>
    <w:rsid w:val="00CC735A"/>
    <w:rsid w:val="00CC78DD"/>
    <w:rsid w:val="00CC7E60"/>
    <w:rsid w:val="00CD00CF"/>
    <w:rsid w:val="00CD0DA4"/>
    <w:rsid w:val="00CD0EB2"/>
    <w:rsid w:val="00CD0FE6"/>
    <w:rsid w:val="00CD16B6"/>
    <w:rsid w:val="00CD1B73"/>
    <w:rsid w:val="00CD1DC9"/>
    <w:rsid w:val="00CD3027"/>
    <w:rsid w:val="00CD3F5C"/>
    <w:rsid w:val="00CD44A2"/>
    <w:rsid w:val="00CD4977"/>
    <w:rsid w:val="00CD4BE0"/>
    <w:rsid w:val="00CD5699"/>
    <w:rsid w:val="00CD661A"/>
    <w:rsid w:val="00CD6D37"/>
    <w:rsid w:val="00CD717E"/>
    <w:rsid w:val="00CD78EF"/>
    <w:rsid w:val="00CE064F"/>
    <w:rsid w:val="00CE0681"/>
    <w:rsid w:val="00CE1DFF"/>
    <w:rsid w:val="00CE236C"/>
    <w:rsid w:val="00CE324B"/>
    <w:rsid w:val="00CE359C"/>
    <w:rsid w:val="00CE4018"/>
    <w:rsid w:val="00CE4FA7"/>
    <w:rsid w:val="00CE50C2"/>
    <w:rsid w:val="00CE549A"/>
    <w:rsid w:val="00CE5D1A"/>
    <w:rsid w:val="00CE6151"/>
    <w:rsid w:val="00CE7166"/>
    <w:rsid w:val="00CE71AB"/>
    <w:rsid w:val="00CF0215"/>
    <w:rsid w:val="00CF1C51"/>
    <w:rsid w:val="00CF1DE0"/>
    <w:rsid w:val="00CF261C"/>
    <w:rsid w:val="00CF2F2E"/>
    <w:rsid w:val="00CF3BD1"/>
    <w:rsid w:val="00CF3E64"/>
    <w:rsid w:val="00CF3F7B"/>
    <w:rsid w:val="00CF617C"/>
    <w:rsid w:val="00CF6B3B"/>
    <w:rsid w:val="00CF739E"/>
    <w:rsid w:val="00CF75E9"/>
    <w:rsid w:val="00CF7649"/>
    <w:rsid w:val="00D0015F"/>
    <w:rsid w:val="00D002BB"/>
    <w:rsid w:val="00D0048F"/>
    <w:rsid w:val="00D005D1"/>
    <w:rsid w:val="00D00E97"/>
    <w:rsid w:val="00D01F44"/>
    <w:rsid w:val="00D01F79"/>
    <w:rsid w:val="00D0221E"/>
    <w:rsid w:val="00D037B8"/>
    <w:rsid w:val="00D03E76"/>
    <w:rsid w:val="00D04279"/>
    <w:rsid w:val="00D0494A"/>
    <w:rsid w:val="00D04DB4"/>
    <w:rsid w:val="00D056AC"/>
    <w:rsid w:val="00D06190"/>
    <w:rsid w:val="00D0623B"/>
    <w:rsid w:val="00D06FFE"/>
    <w:rsid w:val="00D075BE"/>
    <w:rsid w:val="00D07DFA"/>
    <w:rsid w:val="00D10C4E"/>
    <w:rsid w:val="00D11822"/>
    <w:rsid w:val="00D1185C"/>
    <w:rsid w:val="00D12A14"/>
    <w:rsid w:val="00D1365D"/>
    <w:rsid w:val="00D139E9"/>
    <w:rsid w:val="00D13C39"/>
    <w:rsid w:val="00D1471B"/>
    <w:rsid w:val="00D14780"/>
    <w:rsid w:val="00D14C44"/>
    <w:rsid w:val="00D15493"/>
    <w:rsid w:val="00D154FD"/>
    <w:rsid w:val="00D15591"/>
    <w:rsid w:val="00D15687"/>
    <w:rsid w:val="00D16102"/>
    <w:rsid w:val="00D20D0C"/>
    <w:rsid w:val="00D211D6"/>
    <w:rsid w:val="00D2204D"/>
    <w:rsid w:val="00D22D56"/>
    <w:rsid w:val="00D231A4"/>
    <w:rsid w:val="00D235EB"/>
    <w:rsid w:val="00D24802"/>
    <w:rsid w:val="00D25002"/>
    <w:rsid w:val="00D2517C"/>
    <w:rsid w:val="00D27C51"/>
    <w:rsid w:val="00D30B19"/>
    <w:rsid w:val="00D30C9A"/>
    <w:rsid w:val="00D3116D"/>
    <w:rsid w:val="00D329EC"/>
    <w:rsid w:val="00D329F2"/>
    <w:rsid w:val="00D32CCA"/>
    <w:rsid w:val="00D332F1"/>
    <w:rsid w:val="00D336BB"/>
    <w:rsid w:val="00D33D7E"/>
    <w:rsid w:val="00D33F99"/>
    <w:rsid w:val="00D342C4"/>
    <w:rsid w:val="00D3430E"/>
    <w:rsid w:val="00D34CCC"/>
    <w:rsid w:val="00D35F2A"/>
    <w:rsid w:val="00D35F3B"/>
    <w:rsid w:val="00D35FF5"/>
    <w:rsid w:val="00D36519"/>
    <w:rsid w:val="00D3699D"/>
    <w:rsid w:val="00D37E8F"/>
    <w:rsid w:val="00D4022D"/>
    <w:rsid w:val="00D40377"/>
    <w:rsid w:val="00D40B4D"/>
    <w:rsid w:val="00D40FE0"/>
    <w:rsid w:val="00D41067"/>
    <w:rsid w:val="00D43C09"/>
    <w:rsid w:val="00D43CFE"/>
    <w:rsid w:val="00D43E01"/>
    <w:rsid w:val="00D44348"/>
    <w:rsid w:val="00D44A63"/>
    <w:rsid w:val="00D44E3E"/>
    <w:rsid w:val="00D45BC5"/>
    <w:rsid w:val="00D45DE6"/>
    <w:rsid w:val="00D4604B"/>
    <w:rsid w:val="00D4694E"/>
    <w:rsid w:val="00D46A21"/>
    <w:rsid w:val="00D46B60"/>
    <w:rsid w:val="00D4704D"/>
    <w:rsid w:val="00D474B5"/>
    <w:rsid w:val="00D47C3B"/>
    <w:rsid w:val="00D50540"/>
    <w:rsid w:val="00D505AB"/>
    <w:rsid w:val="00D51A06"/>
    <w:rsid w:val="00D52565"/>
    <w:rsid w:val="00D533E0"/>
    <w:rsid w:val="00D53792"/>
    <w:rsid w:val="00D538F7"/>
    <w:rsid w:val="00D53A77"/>
    <w:rsid w:val="00D53DB3"/>
    <w:rsid w:val="00D53FBD"/>
    <w:rsid w:val="00D54742"/>
    <w:rsid w:val="00D564DD"/>
    <w:rsid w:val="00D56FBB"/>
    <w:rsid w:val="00D60C46"/>
    <w:rsid w:val="00D60F73"/>
    <w:rsid w:val="00D616B7"/>
    <w:rsid w:val="00D62A62"/>
    <w:rsid w:val="00D65BE5"/>
    <w:rsid w:val="00D6643A"/>
    <w:rsid w:val="00D66800"/>
    <w:rsid w:val="00D673B9"/>
    <w:rsid w:val="00D67538"/>
    <w:rsid w:val="00D70075"/>
    <w:rsid w:val="00D707BE"/>
    <w:rsid w:val="00D70FF5"/>
    <w:rsid w:val="00D71397"/>
    <w:rsid w:val="00D71AF6"/>
    <w:rsid w:val="00D7219F"/>
    <w:rsid w:val="00D7261E"/>
    <w:rsid w:val="00D7265E"/>
    <w:rsid w:val="00D7270B"/>
    <w:rsid w:val="00D73207"/>
    <w:rsid w:val="00D7345D"/>
    <w:rsid w:val="00D74832"/>
    <w:rsid w:val="00D74CF8"/>
    <w:rsid w:val="00D75294"/>
    <w:rsid w:val="00D75369"/>
    <w:rsid w:val="00D75577"/>
    <w:rsid w:val="00D756E2"/>
    <w:rsid w:val="00D76968"/>
    <w:rsid w:val="00D76AC7"/>
    <w:rsid w:val="00D771B8"/>
    <w:rsid w:val="00D7753E"/>
    <w:rsid w:val="00D77A0C"/>
    <w:rsid w:val="00D77D87"/>
    <w:rsid w:val="00D80C12"/>
    <w:rsid w:val="00D80D6E"/>
    <w:rsid w:val="00D8121B"/>
    <w:rsid w:val="00D82152"/>
    <w:rsid w:val="00D82A14"/>
    <w:rsid w:val="00D836E3"/>
    <w:rsid w:val="00D83805"/>
    <w:rsid w:val="00D848A7"/>
    <w:rsid w:val="00D849A9"/>
    <w:rsid w:val="00D857E2"/>
    <w:rsid w:val="00D860DD"/>
    <w:rsid w:val="00D86213"/>
    <w:rsid w:val="00D870C9"/>
    <w:rsid w:val="00D91F90"/>
    <w:rsid w:val="00D9286D"/>
    <w:rsid w:val="00D93E02"/>
    <w:rsid w:val="00D94183"/>
    <w:rsid w:val="00D94367"/>
    <w:rsid w:val="00D94C72"/>
    <w:rsid w:val="00D96054"/>
    <w:rsid w:val="00D96477"/>
    <w:rsid w:val="00D966E6"/>
    <w:rsid w:val="00D96701"/>
    <w:rsid w:val="00D96787"/>
    <w:rsid w:val="00D96CFE"/>
    <w:rsid w:val="00D97824"/>
    <w:rsid w:val="00D97E7D"/>
    <w:rsid w:val="00DA0000"/>
    <w:rsid w:val="00DA072C"/>
    <w:rsid w:val="00DA0D81"/>
    <w:rsid w:val="00DA0F7C"/>
    <w:rsid w:val="00DA22C5"/>
    <w:rsid w:val="00DA2B10"/>
    <w:rsid w:val="00DA39A2"/>
    <w:rsid w:val="00DA4CF0"/>
    <w:rsid w:val="00DA5198"/>
    <w:rsid w:val="00DA52F6"/>
    <w:rsid w:val="00DA5E3A"/>
    <w:rsid w:val="00DA5F36"/>
    <w:rsid w:val="00DA687C"/>
    <w:rsid w:val="00DA77B7"/>
    <w:rsid w:val="00DB1C65"/>
    <w:rsid w:val="00DB2604"/>
    <w:rsid w:val="00DB3392"/>
    <w:rsid w:val="00DB35DD"/>
    <w:rsid w:val="00DB37A1"/>
    <w:rsid w:val="00DB3A5C"/>
    <w:rsid w:val="00DB4477"/>
    <w:rsid w:val="00DB4C38"/>
    <w:rsid w:val="00DB527B"/>
    <w:rsid w:val="00DB5422"/>
    <w:rsid w:val="00DB5DF1"/>
    <w:rsid w:val="00DB61C3"/>
    <w:rsid w:val="00DB6407"/>
    <w:rsid w:val="00DB6A89"/>
    <w:rsid w:val="00DB6F0E"/>
    <w:rsid w:val="00DC0651"/>
    <w:rsid w:val="00DC081E"/>
    <w:rsid w:val="00DC2642"/>
    <w:rsid w:val="00DC2FFB"/>
    <w:rsid w:val="00DC33DE"/>
    <w:rsid w:val="00DC33FE"/>
    <w:rsid w:val="00DC3A36"/>
    <w:rsid w:val="00DC4AD3"/>
    <w:rsid w:val="00DC4C4D"/>
    <w:rsid w:val="00DC5452"/>
    <w:rsid w:val="00DC5AB0"/>
    <w:rsid w:val="00DC65BA"/>
    <w:rsid w:val="00DC6820"/>
    <w:rsid w:val="00DC7518"/>
    <w:rsid w:val="00DC7B06"/>
    <w:rsid w:val="00DC7C21"/>
    <w:rsid w:val="00DC7CAA"/>
    <w:rsid w:val="00DD02A9"/>
    <w:rsid w:val="00DD04EF"/>
    <w:rsid w:val="00DD1231"/>
    <w:rsid w:val="00DD1C36"/>
    <w:rsid w:val="00DD2588"/>
    <w:rsid w:val="00DD2D89"/>
    <w:rsid w:val="00DD3684"/>
    <w:rsid w:val="00DD36D6"/>
    <w:rsid w:val="00DD386B"/>
    <w:rsid w:val="00DD40D0"/>
    <w:rsid w:val="00DD41C5"/>
    <w:rsid w:val="00DD4C78"/>
    <w:rsid w:val="00DD529A"/>
    <w:rsid w:val="00DD58E8"/>
    <w:rsid w:val="00DD67BB"/>
    <w:rsid w:val="00DD6B4F"/>
    <w:rsid w:val="00DD7546"/>
    <w:rsid w:val="00DD7AAE"/>
    <w:rsid w:val="00DD7DA7"/>
    <w:rsid w:val="00DE02A5"/>
    <w:rsid w:val="00DE1367"/>
    <w:rsid w:val="00DE23F6"/>
    <w:rsid w:val="00DE3BE6"/>
    <w:rsid w:val="00DE461A"/>
    <w:rsid w:val="00DE4C4F"/>
    <w:rsid w:val="00DE652A"/>
    <w:rsid w:val="00DE7525"/>
    <w:rsid w:val="00DE78A3"/>
    <w:rsid w:val="00DF050D"/>
    <w:rsid w:val="00DF09D7"/>
    <w:rsid w:val="00DF0B90"/>
    <w:rsid w:val="00DF0BE9"/>
    <w:rsid w:val="00DF0E1B"/>
    <w:rsid w:val="00DF17A5"/>
    <w:rsid w:val="00DF2161"/>
    <w:rsid w:val="00DF26E3"/>
    <w:rsid w:val="00DF27EF"/>
    <w:rsid w:val="00DF28EC"/>
    <w:rsid w:val="00DF2BE0"/>
    <w:rsid w:val="00DF3CA4"/>
    <w:rsid w:val="00DF3CA8"/>
    <w:rsid w:val="00DF418C"/>
    <w:rsid w:val="00DF53E8"/>
    <w:rsid w:val="00DF5E9F"/>
    <w:rsid w:val="00DF6D3F"/>
    <w:rsid w:val="00DF735D"/>
    <w:rsid w:val="00DF7724"/>
    <w:rsid w:val="00E013C0"/>
    <w:rsid w:val="00E01CC1"/>
    <w:rsid w:val="00E01DAA"/>
    <w:rsid w:val="00E0273D"/>
    <w:rsid w:val="00E02EA7"/>
    <w:rsid w:val="00E039DD"/>
    <w:rsid w:val="00E03B42"/>
    <w:rsid w:val="00E03C5A"/>
    <w:rsid w:val="00E04120"/>
    <w:rsid w:val="00E0417B"/>
    <w:rsid w:val="00E046B1"/>
    <w:rsid w:val="00E04F40"/>
    <w:rsid w:val="00E05158"/>
    <w:rsid w:val="00E0542E"/>
    <w:rsid w:val="00E0610B"/>
    <w:rsid w:val="00E0627F"/>
    <w:rsid w:val="00E075C7"/>
    <w:rsid w:val="00E07B53"/>
    <w:rsid w:val="00E1028E"/>
    <w:rsid w:val="00E10661"/>
    <w:rsid w:val="00E1131F"/>
    <w:rsid w:val="00E114DE"/>
    <w:rsid w:val="00E12DDA"/>
    <w:rsid w:val="00E13E0E"/>
    <w:rsid w:val="00E14567"/>
    <w:rsid w:val="00E14694"/>
    <w:rsid w:val="00E157C1"/>
    <w:rsid w:val="00E15CC4"/>
    <w:rsid w:val="00E1651B"/>
    <w:rsid w:val="00E165FD"/>
    <w:rsid w:val="00E16CFF"/>
    <w:rsid w:val="00E17055"/>
    <w:rsid w:val="00E176E1"/>
    <w:rsid w:val="00E17D4F"/>
    <w:rsid w:val="00E20322"/>
    <w:rsid w:val="00E21023"/>
    <w:rsid w:val="00E21205"/>
    <w:rsid w:val="00E21468"/>
    <w:rsid w:val="00E21CE5"/>
    <w:rsid w:val="00E21DE9"/>
    <w:rsid w:val="00E23EC1"/>
    <w:rsid w:val="00E247F4"/>
    <w:rsid w:val="00E24B85"/>
    <w:rsid w:val="00E25C1B"/>
    <w:rsid w:val="00E25F0E"/>
    <w:rsid w:val="00E262CD"/>
    <w:rsid w:val="00E26FC1"/>
    <w:rsid w:val="00E27014"/>
    <w:rsid w:val="00E27CD0"/>
    <w:rsid w:val="00E27CE8"/>
    <w:rsid w:val="00E30266"/>
    <w:rsid w:val="00E30F07"/>
    <w:rsid w:val="00E31603"/>
    <w:rsid w:val="00E31707"/>
    <w:rsid w:val="00E319B5"/>
    <w:rsid w:val="00E32257"/>
    <w:rsid w:val="00E3234B"/>
    <w:rsid w:val="00E32373"/>
    <w:rsid w:val="00E332B5"/>
    <w:rsid w:val="00E3368A"/>
    <w:rsid w:val="00E34EE1"/>
    <w:rsid w:val="00E357CB"/>
    <w:rsid w:val="00E357CD"/>
    <w:rsid w:val="00E376EE"/>
    <w:rsid w:val="00E40051"/>
    <w:rsid w:val="00E404CD"/>
    <w:rsid w:val="00E411EA"/>
    <w:rsid w:val="00E41521"/>
    <w:rsid w:val="00E420D0"/>
    <w:rsid w:val="00E44A7C"/>
    <w:rsid w:val="00E44B37"/>
    <w:rsid w:val="00E45539"/>
    <w:rsid w:val="00E4557F"/>
    <w:rsid w:val="00E455A5"/>
    <w:rsid w:val="00E4584E"/>
    <w:rsid w:val="00E4629D"/>
    <w:rsid w:val="00E466CA"/>
    <w:rsid w:val="00E468BB"/>
    <w:rsid w:val="00E46D9B"/>
    <w:rsid w:val="00E478C2"/>
    <w:rsid w:val="00E507DD"/>
    <w:rsid w:val="00E50875"/>
    <w:rsid w:val="00E516FF"/>
    <w:rsid w:val="00E52BE7"/>
    <w:rsid w:val="00E533AF"/>
    <w:rsid w:val="00E5385B"/>
    <w:rsid w:val="00E552A3"/>
    <w:rsid w:val="00E55464"/>
    <w:rsid w:val="00E554D3"/>
    <w:rsid w:val="00E563FC"/>
    <w:rsid w:val="00E56592"/>
    <w:rsid w:val="00E56FC7"/>
    <w:rsid w:val="00E57B4E"/>
    <w:rsid w:val="00E60572"/>
    <w:rsid w:val="00E609A9"/>
    <w:rsid w:val="00E610E0"/>
    <w:rsid w:val="00E61682"/>
    <w:rsid w:val="00E61A0F"/>
    <w:rsid w:val="00E61AF1"/>
    <w:rsid w:val="00E6321E"/>
    <w:rsid w:val="00E635CD"/>
    <w:rsid w:val="00E63EBE"/>
    <w:rsid w:val="00E642A5"/>
    <w:rsid w:val="00E64870"/>
    <w:rsid w:val="00E64B2F"/>
    <w:rsid w:val="00E65721"/>
    <w:rsid w:val="00E65988"/>
    <w:rsid w:val="00E65F11"/>
    <w:rsid w:val="00E66138"/>
    <w:rsid w:val="00E66AC2"/>
    <w:rsid w:val="00E673AD"/>
    <w:rsid w:val="00E707B6"/>
    <w:rsid w:val="00E70CE6"/>
    <w:rsid w:val="00E70E88"/>
    <w:rsid w:val="00E7147F"/>
    <w:rsid w:val="00E7205F"/>
    <w:rsid w:val="00E7245A"/>
    <w:rsid w:val="00E7280B"/>
    <w:rsid w:val="00E72B4B"/>
    <w:rsid w:val="00E72ECF"/>
    <w:rsid w:val="00E72F5E"/>
    <w:rsid w:val="00E742FF"/>
    <w:rsid w:val="00E74610"/>
    <w:rsid w:val="00E7471F"/>
    <w:rsid w:val="00E74856"/>
    <w:rsid w:val="00E74F72"/>
    <w:rsid w:val="00E75E82"/>
    <w:rsid w:val="00E763BF"/>
    <w:rsid w:val="00E77179"/>
    <w:rsid w:val="00E77FD6"/>
    <w:rsid w:val="00E805C9"/>
    <w:rsid w:val="00E82062"/>
    <w:rsid w:val="00E82A26"/>
    <w:rsid w:val="00E83291"/>
    <w:rsid w:val="00E8429C"/>
    <w:rsid w:val="00E84314"/>
    <w:rsid w:val="00E85484"/>
    <w:rsid w:val="00E858DB"/>
    <w:rsid w:val="00E85DB8"/>
    <w:rsid w:val="00E87CBE"/>
    <w:rsid w:val="00E90055"/>
    <w:rsid w:val="00E90DA4"/>
    <w:rsid w:val="00E91070"/>
    <w:rsid w:val="00E915CA"/>
    <w:rsid w:val="00E916FA"/>
    <w:rsid w:val="00E91BCB"/>
    <w:rsid w:val="00E91CD4"/>
    <w:rsid w:val="00E923CC"/>
    <w:rsid w:val="00E92604"/>
    <w:rsid w:val="00E92FC2"/>
    <w:rsid w:val="00E9370E"/>
    <w:rsid w:val="00E94285"/>
    <w:rsid w:val="00E95013"/>
    <w:rsid w:val="00E95946"/>
    <w:rsid w:val="00E963B9"/>
    <w:rsid w:val="00E96BEE"/>
    <w:rsid w:val="00E96EC0"/>
    <w:rsid w:val="00E974CA"/>
    <w:rsid w:val="00E97C6A"/>
    <w:rsid w:val="00E97E99"/>
    <w:rsid w:val="00EA0259"/>
    <w:rsid w:val="00EA09B3"/>
    <w:rsid w:val="00EA1B39"/>
    <w:rsid w:val="00EA2019"/>
    <w:rsid w:val="00EA36EF"/>
    <w:rsid w:val="00EA3C04"/>
    <w:rsid w:val="00EA46B8"/>
    <w:rsid w:val="00EA548E"/>
    <w:rsid w:val="00EA59B1"/>
    <w:rsid w:val="00EA6534"/>
    <w:rsid w:val="00EA6F86"/>
    <w:rsid w:val="00EA7B74"/>
    <w:rsid w:val="00EB01BC"/>
    <w:rsid w:val="00EB122F"/>
    <w:rsid w:val="00EB139D"/>
    <w:rsid w:val="00EB2C06"/>
    <w:rsid w:val="00EB363D"/>
    <w:rsid w:val="00EB4618"/>
    <w:rsid w:val="00EB4F02"/>
    <w:rsid w:val="00EB67C2"/>
    <w:rsid w:val="00EB6AD1"/>
    <w:rsid w:val="00EB6CD1"/>
    <w:rsid w:val="00EB6CDD"/>
    <w:rsid w:val="00EB78AD"/>
    <w:rsid w:val="00EC06D3"/>
    <w:rsid w:val="00EC0E66"/>
    <w:rsid w:val="00EC0F38"/>
    <w:rsid w:val="00EC11F0"/>
    <w:rsid w:val="00EC216E"/>
    <w:rsid w:val="00EC2B0F"/>
    <w:rsid w:val="00EC3716"/>
    <w:rsid w:val="00EC3C87"/>
    <w:rsid w:val="00EC4355"/>
    <w:rsid w:val="00EC45C5"/>
    <w:rsid w:val="00EC4DE2"/>
    <w:rsid w:val="00EC53A4"/>
    <w:rsid w:val="00EC565B"/>
    <w:rsid w:val="00EC5CF2"/>
    <w:rsid w:val="00EC7CD0"/>
    <w:rsid w:val="00ED11A6"/>
    <w:rsid w:val="00ED11D9"/>
    <w:rsid w:val="00ED11EE"/>
    <w:rsid w:val="00ED1A77"/>
    <w:rsid w:val="00ED39AA"/>
    <w:rsid w:val="00ED4022"/>
    <w:rsid w:val="00ED46DA"/>
    <w:rsid w:val="00ED48F9"/>
    <w:rsid w:val="00ED691C"/>
    <w:rsid w:val="00ED7930"/>
    <w:rsid w:val="00ED7D8C"/>
    <w:rsid w:val="00EE14D3"/>
    <w:rsid w:val="00EE16CC"/>
    <w:rsid w:val="00EE19D9"/>
    <w:rsid w:val="00EE2087"/>
    <w:rsid w:val="00EE24DF"/>
    <w:rsid w:val="00EE2D37"/>
    <w:rsid w:val="00EE2D91"/>
    <w:rsid w:val="00EE30D1"/>
    <w:rsid w:val="00EE3CD4"/>
    <w:rsid w:val="00EE3D99"/>
    <w:rsid w:val="00EE48A8"/>
    <w:rsid w:val="00EE49B8"/>
    <w:rsid w:val="00EE5D6C"/>
    <w:rsid w:val="00EE62C9"/>
    <w:rsid w:val="00EE64DA"/>
    <w:rsid w:val="00EE6652"/>
    <w:rsid w:val="00EE6729"/>
    <w:rsid w:val="00EE693A"/>
    <w:rsid w:val="00EE70D2"/>
    <w:rsid w:val="00EE78E9"/>
    <w:rsid w:val="00EE7AEF"/>
    <w:rsid w:val="00EF070F"/>
    <w:rsid w:val="00EF08AB"/>
    <w:rsid w:val="00EF10D6"/>
    <w:rsid w:val="00EF2488"/>
    <w:rsid w:val="00EF2C64"/>
    <w:rsid w:val="00EF2F73"/>
    <w:rsid w:val="00EF2FE5"/>
    <w:rsid w:val="00EF36E4"/>
    <w:rsid w:val="00EF39B9"/>
    <w:rsid w:val="00EF3A7F"/>
    <w:rsid w:val="00EF470D"/>
    <w:rsid w:val="00EF5B81"/>
    <w:rsid w:val="00EF6149"/>
    <w:rsid w:val="00EF639E"/>
    <w:rsid w:val="00EF690A"/>
    <w:rsid w:val="00EF695D"/>
    <w:rsid w:val="00EF71E8"/>
    <w:rsid w:val="00EF79CF"/>
    <w:rsid w:val="00F00ECC"/>
    <w:rsid w:val="00F00F48"/>
    <w:rsid w:val="00F029DA"/>
    <w:rsid w:val="00F04549"/>
    <w:rsid w:val="00F04BBC"/>
    <w:rsid w:val="00F052F2"/>
    <w:rsid w:val="00F0538E"/>
    <w:rsid w:val="00F05559"/>
    <w:rsid w:val="00F0568B"/>
    <w:rsid w:val="00F05859"/>
    <w:rsid w:val="00F0653C"/>
    <w:rsid w:val="00F0679E"/>
    <w:rsid w:val="00F0775D"/>
    <w:rsid w:val="00F0775F"/>
    <w:rsid w:val="00F07766"/>
    <w:rsid w:val="00F0785E"/>
    <w:rsid w:val="00F07BAC"/>
    <w:rsid w:val="00F1127D"/>
    <w:rsid w:val="00F112CC"/>
    <w:rsid w:val="00F11861"/>
    <w:rsid w:val="00F12817"/>
    <w:rsid w:val="00F1313A"/>
    <w:rsid w:val="00F13318"/>
    <w:rsid w:val="00F13C90"/>
    <w:rsid w:val="00F13EEC"/>
    <w:rsid w:val="00F14F0F"/>
    <w:rsid w:val="00F15BB1"/>
    <w:rsid w:val="00F16990"/>
    <w:rsid w:val="00F16BD8"/>
    <w:rsid w:val="00F16CA3"/>
    <w:rsid w:val="00F16CDD"/>
    <w:rsid w:val="00F16ECF"/>
    <w:rsid w:val="00F20204"/>
    <w:rsid w:val="00F20760"/>
    <w:rsid w:val="00F21089"/>
    <w:rsid w:val="00F2117C"/>
    <w:rsid w:val="00F2192D"/>
    <w:rsid w:val="00F229EA"/>
    <w:rsid w:val="00F22A24"/>
    <w:rsid w:val="00F25BBE"/>
    <w:rsid w:val="00F25C84"/>
    <w:rsid w:val="00F26D94"/>
    <w:rsid w:val="00F271A9"/>
    <w:rsid w:val="00F2745C"/>
    <w:rsid w:val="00F278F8"/>
    <w:rsid w:val="00F27FB6"/>
    <w:rsid w:val="00F307E9"/>
    <w:rsid w:val="00F30EE0"/>
    <w:rsid w:val="00F32A33"/>
    <w:rsid w:val="00F32CBC"/>
    <w:rsid w:val="00F33515"/>
    <w:rsid w:val="00F33559"/>
    <w:rsid w:val="00F33643"/>
    <w:rsid w:val="00F34274"/>
    <w:rsid w:val="00F349F0"/>
    <w:rsid w:val="00F34B31"/>
    <w:rsid w:val="00F354F5"/>
    <w:rsid w:val="00F35949"/>
    <w:rsid w:val="00F36754"/>
    <w:rsid w:val="00F36966"/>
    <w:rsid w:val="00F36E6D"/>
    <w:rsid w:val="00F3728B"/>
    <w:rsid w:val="00F378C1"/>
    <w:rsid w:val="00F37A0A"/>
    <w:rsid w:val="00F37F51"/>
    <w:rsid w:val="00F40711"/>
    <w:rsid w:val="00F40ACB"/>
    <w:rsid w:val="00F40BD9"/>
    <w:rsid w:val="00F412D7"/>
    <w:rsid w:val="00F41C71"/>
    <w:rsid w:val="00F41E6F"/>
    <w:rsid w:val="00F43008"/>
    <w:rsid w:val="00F433AF"/>
    <w:rsid w:val="00F43D4F"/>
    <w:rsid w:val="00F43E6C"/>
    <w:rsid w:val="00F449A3"/>
    <w:rsid w:val="00F44A18"/>
    <w:rsid w:val="00F450C4"/>
    <w:rsid w:val="00F46309"/>
    <w:rsid w:val="00F50206"/>
    <w:rsid w:val="00F5130F"/>
    <w:rsid w:val="00F51872"/>
    <w:rsid w:val="00F51D65"/>
    <w:rsid w:val="00F51F20"/>
    <w:rsid w:val="00F535FB"/>
    <w:rsid w:val="00F536AC"/>
    <w:rsid w:val="00F53DD8"/>
    <w:rsid w:val="00F54496"/>
    <w:rsid w:val="00F55EBF"/>
    <w:rsid w:val="00F56AD5"/>
    <w:rsid w:val="00F56F70"/>
    <w:rsid w:val="00F57E77"/>
    <w:rsid w:val="00F6083F"/>
    <w:rsid w:val="00F6094C"/>
    <w:rsid w:val="00F60962"/>
    <w:rsid w:val="00F61161"/>
    <w:rsid w:val="00F61905"/>
    <w:rsid w:val="00F61D9A"/>
    <w:rsid w:val="00F61EB3"/>
    <w:rsid w:val="00F623E8"/>
    <w:rsid w:val="00F62841"/>
    <w:rsid w:val="00F62DFD"/>
    <w:rsid w:val="00F65C21"/>
    <w:rsid w:val="00F67DF5"/>
    <w:rsid w:val="00F7126B"/>
    <w:rsid w:val="00F726CD"/>
    <w:rsid w:val="00F72E9D"/>
    <w:rsid w:val="00F72F9D"/>
    <w:rsid w:val="00F733C0"/>
    <w:rsid w:val="00F747BD"/>
    <w:rsid w:val="00F747E8"/>
    <w:rsid w:val="00F74805"/>
    <w:rsid w:val="00F74BD0"/>
    <w:rsid w:val="00F75398"/>
    <w:rsid w:val="00F75B18"/>
    <w:rsid w:val="00F76332"/>
    <w:rsid w:val="00F763BC"/>
    <w:rsid w:val="00F76669"/>
    <w:rsid w:val="00F7739E"/>
    <w:rsid w:val="00F7754E"/>
    <w:rsid w:val="00F77D1D"/>
    <w:rsid w:val="00F8080D"/>
    <w:rsid w:val="00F8091E"/>
    <w:rsid w:val="00F810B6"/>
    <w:rsid w:val="00F81832"/>
    <w:rsid w:val="00F818DB"/>
    <w:rsid w:val="00F81C7B"/>
    <w:rsid w:val="00F81D0E"/>
    <w:rsid w:val="00F822EA"/>
    <w:rsid w:val="00F82518"/>
    <w:rsid w:val="00F82DDB"/>
    <w:rsid w:val="00F83DED"/>
    <w:rsid w:val="00F83E26"/>
    <w:rsid w:val="00F84B2D"/>
    <w:rsid w:val="00F86EA8"/>
    <w:rsid w:val="00F873FF"/>
    <w:rsid w:val="00F8776B"/>
    <w:rsid w:val="00F8777B"/>
    <w:rsid w:val="00F8780A"/>
    <w:rsid w:val="00F903D0"/>
    <w:rsid w:val="00F906F6"/>
    <w:rsid w:val="00F9086D"/>
    <w:rsid w:val="00F9193A"/>
    <w:rsid w:val="00F91C46"/>
    <w:rsid w:val="00F91D6D"/>
    <w:rsid w:val="00F91EC4"/>
    <w:rsid w:val="00F9232A"/>
    <w:rsid w:val="00F9399B"/>
    <w:rsid w:val="00F941CF"/>
    <w:rsid w:val="00F943D8"/>
    <w:rsid w:val="00F948A8"/>
    <w:rsid w:val="00F94EDE"/>
    <w:rsid w:val="00F94F1B"/>
    <w:rsid w:val="00F956C3"/>
    <w:rsid w:val="00F96209"/>
    <w:rsid w:val="00F96C3C"/>
    <w:rsid w:val="00F97671"/>
    <w:rsid w:val="00F97867"/>
    <w:rsid w:val="00F97D7F"/>
    <w:rsid w:val="00FA0815"/>
    <w:rsid w:val="00FA0E8B"/>
    <w:rsid w:val="00FA168F"/>
    <w:rsid w:val="00FA1923"/>
    <w:rsid w:val="00FA2171"/>
    <w:rsid w:val="00FA265A"/>
    <w:rsid w:val="00FA33BA"/>
    <w:rsid w:val="00FA381D"/>
    <w:rsid w:val="00FA3A01"/>
    <w:rsid w:val="00FA45FC"/>
    <w:rsid w:val="00FA4950"/>
    <w:rsid w:val="00FA4AB8"/>
    <w:rsid w:val="00FA5541"/>
    <w:rsid w:val="00FA60F9"/>
    <w:rsid w:val="00FA67D2"/>
    <w:rsid w:val="00FA682F"/>
    <w:rsid w:val="00FA6C70"/>
    <w:rsid w:val="00FA74FC"/>
    <w:rsid w:val="00FA770F"/>
    <w:rsid w:val="00FA7B76"/>
    <w:rsid w:val="00FB041C"/>
    <w:rsid w:val="00FB06E5"/>
    <w:rsid w:val="00FB0AB6"/>
    <w:rsid w:val="00FB15A4"/>
    <w:rsid w:val="00FB174A"/>
    <w:rsid w:val="00FB2889"/>
    <w:rsid w:val="00FB3A31"/>
    <w:rsid w:val="00FB3A7D"/>
    <w:rsid w:val="00FB5031"/>
    <w:rsid w:val="00FB6712"/>
    <w:rsid w:val="00FB693F"/>
    <w:rsid w:val="00FB7069"/>
    <w:rsid w:val="00FC037F"/>
    <w:rsid w:val="00FC0430"/>
    <w:rsid w:val="00FC11F3"/>
    <w:rsid w:val="00FC211A"/>
    <w:rsid w:val="00FC215F"/>
    <w:rsid w:val="00FC3802"/>
    <w:rsid w:val="00FC3C3E"/>
    <w:rsid w:val="00FC3DBE"/>
    <w:rsid w:val="00FC3F88"/>
    <w:rsid w:val="00FC412A"/>
    <w:rsid w:val="00FC6AA5"/>
    <w:rsid w:val="00FC7346"/>
    <w:rsid w:val="00FC7799"/>
    <w:rsid w:val="00FC78CD"/>
    <w:rsid w:val="00FC7FDF"/>
    <w:rsid w:val="00FD064B"/>
    <w:rsid w:val="00FD0708"/>
    <w:rsid w:val="00FD42D3"/>
    <w:rsid w:val="00FD5744"/>
    <w:rsid w:val="00FE0429"/>
    <w:rsid w:val="00FE0737"/>
    <w:rsid w:val="00FE14D1"/>
    <w:rsid w:val="00FE173E"/>
    <w:rsid w:val="00FE1CF8"/>
    <w:rsid w:val="00FE2CFF"/>
    <w:rsid w:val="00FE34E6"/>
    <w:rsid w:val="00FE3941"/>
    <w:rsid w:val="00FE3D49"/>
    <w:rsid w:val="00FE3E0D"/>
    <w:rsid w:val="00FE4013"/>
    <w:rsid w:val="00FE48C8"/>
    <w:rsid w:val="00FE5110"/>
    <w:rsid w:val="00FE5A89"/>
    <w:rsid w:val="00FE5C66"/>
    <w:rsid w:val="00FE7CBD"/>
    <w:rsid w:val="00FE7DD0"/>
    <w:rsid w:val="00FF1597"/>
    <w:rsid w:val="00FF1C02"/>
    <w:rsid w:val="00FF2090"/>
    <w:rsid w:val="00FF2615"/>
    <w:rsid w:val="00FF2B73"/>
    <w:rsid w:val="00FF3854"/>
    <w:rsid w:val="00FF4202"/>
    <w:rsid w:val="00FF4281"/>
    <w:rsid w:val="00FF441F"/>
    <w:rsid w:val="00FF4608"/>
    <w:rsid w:val="00FF5AFF"/>
    <w:rsid w:val="00FF6528"/>
    <w:rsid w:val="00FF6C82"/>
    <w:rsid w:val="00FF6E3C"/>
    <w:rsid w:val="00FF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01BA7"/>
  <w15:chartTrackingRefBased/>
  <w15:docId w15:val="{4FB0771C-8F16-4EBD-BD0C-CAB068A9B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665DF6"/>
    <w:pPr>
      <w:spacing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5DF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DF6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815632"/>
    <w:pPr>
      <w:suppressAutoHyphens/>
      <w:autoSpaceDN w:val="0"/>
      <w:spacing w:after="200" w:line="276" w:lineRule="auto"/>
    </w:pPr>
    <w:rPr>
      <w:rFonts w:ascii="Calibri" w:eastAsia="Calibri" w:hAnsi="Calibri" w:cs="Times New Roman"/>
      <w:color w:val="00000A"/>
      <w:kern w:val="3"/>
    </w:rPr>
  </w:style>
  <w:style w:type="character" w:styleId="Hyperlink">
    <w:name w:val="Hyperlink"/>
    <w:basedOn w:val="DefaultParagraphFont"/>
    <w:uiPriority w:val="99"/>
    <w:unhideWhenUsed/>
    <w:rsid w:val="00642E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2EE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369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3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ltratrails.co.uk/wrw-overvie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3</Pages>
  <Words>961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O'Connor</dc:creator>
  <cp:keywords/>
  <dc:description/>
  <cp:lastModifiedBy>Samantha O'Connor</cp:lastModifiedBy>
  <cp:revision>216</cp:revision>
  <cp:lastPrinted>2021-03-02T10:54:00Z</cp:lastPrinted>
  <dcterms:created xsi:type="dcterms:W3CDTF">2022-01-14T09:16:00Z</dcterms:created>
  <dcterms:modified xsi:type="dcterms:W3CDTF">2022-03-15T09:49:00Z</dcterms:modified>
</cp:coreProperties>
</file>