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76A8230B" w:rsidR="00C01270" w:rsidRDefault="00C01270">
      <w:r>
        <w:t>Minutes of the</w:t>
      </w:r>
      <w:r w:rsidR="003C26DA">
        <w:t xml:space="preserve"> </w:t>
      </w:r>
      <w:r w:rsidR="00AB52FC">
        <w:t>Parish Council Meeting</w:t>
      </w:r>
      <w:r w:rsidR="00453D1F">
        <w:t xml:space="preserve"> </w:t>
      </w:r>
      <w:r>
        <w:t>held on Tuesd</w:t>
      </w:r>
      <w:r w:rsidR="00610096">
        <w:t>ay</w:t>
      </w:r>
      <w:r w:rsidR="00606DDA">
        <w:rPr>
          <w:vertAlign w:val="superscript"/>
        </w:rPr>
        <w:t xml:space="preserve"> </w:t>
      </w:r>
      <w:r w:rsidR="00D61C96">
        <w:t>14</w:t>
      </w:r>
      <w:r w:rsidR="00D61C96" w:rsidRPr="00D61C96">
        <w:rPr>
          <w:vertAlign w:val="superscript"/>
        </w:rPr>
        <w:t>th</w:t>
      </w:r>
      <w:r w:rsidR="00D61C96">
        <w:t xml:space="preserve"> June</w:t>
      </w:r>
      <w:r w:rsidR="00BA149B">
        <w:t xml:space="preserve"> 202</w:t>
      </w:r>
      <w:r w:rsidR="008408B5">
        <w:t>2</w:t>
      </w:r>
      <w:r w:rsidR="000E13A2">
        <w:t xml:space="preserve"> at 7pm</w:t>
      </w:r>
      <w:r w:rsidR="008408B5">
        <w:t xml:space="preserve"> in Millington Village Hall</w:t>
      </w:r>
      <w:r w:rsidR="00B67B13">
        <w:t>.</w:t>
      </w:r>
    </w:p>
    <w:p w14:paraId="1DA445A6" w14:textId="77777777" w:rsidR="00C01270" w:rsidRDefault="00C01270"/>
    <w:p w14:paraId="13D91AF8" w14:textId="04734569" w:rsidR="00C01270" w:rsidRDefault="00C01270">
      <w:r>
        <w:t xml:space="preserve">Present: </w:t>
      </w:r>
      <w:r w:rsidR="00B67B13">
        <w:t>Cllrs</w:t>
      </w:r>
      <w:r w:rsidR="00EF200C">
        <w:t xml:space="preserve"> Cawood,</w:t>
      </w:r>
      <w:r w:rsidR="00F65534">
        <w:t xml:space="preserve"> </w:t>
      </w:r>
      <w:r w:rsidR="00D61C96">
        <w:t xml:space="preserve">Smith, </w:t>
      </w:r>
      <w:r w:rsidR="000B6782">
        <w:t xml:space="preserve">Burley, </w:t>
      </w:r>
      <w:r w:rsidR="00EF200C">
        <w:t>S</w:t>
      </w:r>
      <w:r w:rsidR="00C41B09">
        <w:t>wanborough and</w:t>
      </w:r>
      <w:r w:rsidR="00EF200C">
        <w:t xml:space="preserve"> Willoughby</w:t>
      </w:r>
      <w:r w:rsidR="00B67B13">
        <w:t>.</w:t>
      </w:r>
      <w:r w:rsidR="002F400C">
        <w:t xml:space="preserve"> </w:t>
      </w:r>
      <w:r w:rsidR="000B6782">
        <w:t>Ward Cllr Rudd was also in attendance.</w:t>
      </w:r>
    </w:p>
    <w:p w14:paraId="69167926" w14:textId="77777777" w:rsidR="00562C3C" w:rsidRDefault="00562C3C"/>
    <w:p w14:paraId="08522A2E" w14:textId="0C5FEB3D" w:rsidR="008555DC" w:rsidRDefault="009951B7" w:rsidP="0000575A">
      <w:r>
        <w:t xml:space="preserve">The meeting </w:t>
      </w:r>
      <w:r w:rsidR="002D606E">
        <w:t>was</w:t>
      </w:r>
      <w:r w:rsidR="001E2AF4">
        <w:t xml:space="preserve"> </w:t>
      </w:r>
      <w:r w:rsidR="00977033">
        <w:t>opened</w:t>
      </w:r>
      <w:r w:rsidR="002D606E">
        <w:t xml:space="preserve"> by Cllr </w:t>
      </w:r>
      <w:r w:rsidR="008408B5">
        <w:t>Cawood</w:t>
      </w:r>
      <w:r w:rsidR="002D606E">
        <w:t xml:space="preserve"> and assisted by the clerk</w:t>
      </w:r>
      <w:r w:rsidR="00604C1B">
        <w:t>.</w:t>
      </w:r>
    </w:p>
    <w:p w14:paraId="7B8F363A" w14:textId="77777777" w:rsidR="00DB16EB" w:rsidRDefault="00DB16EB" w:rsidP="0000575A"/>
    <w:p w14:paraId="4DB339B9" w14:textId="65C38F62" w:rsidR="008B2D2C" w:rsidRDefault="008B2D2C" w:rsidP="0000575A">
      <w:pPr>
        <w:rPr>
          <w:b/>
          <w:bCs/>
        </w:rPr>
      </w:pPr>
      <w:r w:rsidRPr="00A93F57">
        <w:rPr>
          <w:b/>
          <w:bCs/>
        </w:rPr>
        <w:t xml:space="preserve">PARISH </w:t>
      </w:r>
      <w:r w:rsidR="000B6782">
        <w:rPr>
          <w:b/>
          <w:bCs/>
        </w:rPr>
        <w:t xml:space="preserve">COUNCIL </w:t>
      </w:r>
      <w:r w:rsidRPr="00A93F57">
        <w:rPr>
          <w:b/>
          <w:bCs/>
        </w:rPr>
        <w:t>MEETING</w:t>
      </w:r>
    </w:p>
    <w:p w14:paraId="6A961F56" w14:textId="77777777" w:rsidR="00535F27" w:rsidRDefault="00535F27" w:rsidP="0000575A">
      <w:pPr>
        <w:rPr>
          <w:b/>
          <w:bCs/>
        </w:rPr>
      </w:pPr>
    </w:p>
    <w:p w14:paraId="6D413FE4" w14:textId="216EEF1F" w:rsidR="00535F27" w:rsidRDefault="00535F27" w:rsidP="0000575A">
      <w:pPr>
        <w:rPr>
          <w:b/>
          <w:bCs/>
        </w:rPr>
      </w:pPr>
      <w:r>
        <w:rPr>
          <w:b/>
          <w:bCs/>
        </w:rPr>
        <w:t>OPEN FORUM</w:t>
      </w:r>
    </w:p>
    <w:p w14:paraId="0B5A96BA" w14:textId="77777777" w:rsidR="00FF7D9F" w:rsidRDefault="00FF7D9F" w:rsidP="0000575A">
      <w:pPr>
        <w:rPr>
          <w:b/>
          <w:bCs/>
        </w:rPr>
      </w:pPr>
    </w:p>
    <w:p w14:paraId="1DD77C0D" w14:textId="57077EFA" w:rsidR="008B2D2C" w:rsidRDefault="003F4D68" w:rsidP="005440B9">
      <w:r>
        <w:t>There were no comments made.</w:t>
      </w:r>
    </w:p>
    <w:p w14:paraId="5257CD06" w14:textId="77777777" w:rsidR="003F4D68" w:rsidRPr="0059201F" w:rsidRDefault="003F4D68" w:rsidP="005440B9"/>
    <w:p w14:paraId="5B3149DD" w14:textId="7F63EBAA" w:rsidR="00F11719" w:rsidRDefault="00F11719" w:rsidP="005440B9">
      <w:pPr>
        <w:rPr>
          <w:b/>
          <w:bCs/>
        </w:rPr>
      </w:pPr>
      <w:r>
        <w:rPr>
          <w:b/>
          <w:bCs/>
        </w:rPr>
        <w:t xml:space="preserve">Meeting started at </w:t>
      </w:r>
      <w:r w:rsidR="00FF7D9F">
        <w:rPr>
          <w:b/>
          <w:bCs/>
        </w:rPr>
        <w:t>19:</w:t>
      </w:r>
      <w:r w:rsidR="003F4D68">
        <w:rPr>
          <w:b/>
          <w:bCs/>
        </w:rPr>
        <w:t>05</w:t>
      </w:r>
    </w:p>
    <w:p w14:paraId="02173C2B" w14:textId="77777777" w:rsidR="00F11719" w:rsidRDefault="00F11719" w:rsidP="005440B9">
      <w:pPr>
        <w:rPr>
          <w:b/>
          <w:bCs/>
        </w:rPr>
      </w:pPr>
    </w:p>
    <w:p w14:paraId="4FE56035" w14:textId="42273C97" w:rsidR="008B2D2C" w:rsidRDefault="005440B9" w:rsidP="00945A10">
      <w:pPr>
        <w:rPr>
          <w:b/>
          <w:bCs/>
        </w:rPr>
      </w:pPr>
      <w:r>
        <w:rPr>
          <w:b/>
          <w:bCs/>
        </w:rPr>
        <w:t>24</w:t>
      </w:r>
      <w:r w:rsidR="003F4D68">
        <w:rPr>
          <w:b/>
          <w:bCs/>
        </w:rPr>
        <w:t>61</w:t>
      </w:r>
      <w:r>
        <w:rPr>
          <w:b/>
          <w:bCs/>
        </w:rPr>
        <w:t>: Welcome and Apologies</w:t>
      </w:r>
    </w:p>
    <w:p w14:paraId="6A04F995" w14:textId="77777777" w:rsidR="00945A10" w:rsidRDefault="00945A10" w:rsidP="00945A10">
      <w:pPr>
        <w:rPr>
          <w:b/>
          <w:bCs/>
        </w:rPr>
      </w:pPr>
    </w:p>
    <w:p w14:paraId="66854F27" w14:textId="34E6A669" w:rsidR="00945A10" w:rsidRDefault="00945A10" w:rsidP="00945A10">
      <w:r w:rsidRPr="00945A10">
        <w:t>Cllrs Franci</w:t>
      </w:r>
      <w:r w:rsidR="003F4D68">
        <w:t>s</w:t>
      </w:r>
      <w:r w:rsidR="00D34044">
        <w:t xml:space="preserve"> and </w:t>
      </w:r>
      <w:r w:rsidR="003F4D68">
        <w:t xml:space="preserve">Tait </w:t>
      </w:r>
      <w:r w:rsidRPr="00945A10">
        <w:t>had given their apologies prior to the meeting.</w:t>
      </w:r>
    </w:p>
    <w:p w14:paraId="61F54192" w14:textId="77777777" w:rsidR="00945A10" w:rsidRDefault="00945A10" w:rsidP="00945A10"/>
    <w:p w14:paraId="1B987A83" w14:textId="110082A1" w:rsidR="00945A10" w:rsidRDefault="00945A10" w:rsidP="00945A10">
      <w:r w:rsidRPr="00BD6336">
        <w:rPr>
          <w:b/>
          <w:bCs/>
        </w:rPr>
        <w:t>24</w:t>
      </w:r>
      <w:r w:rsidR="000420A1">
        <w:rPr>
          <w:b/>
          <w:bCs/>
        </w:rPr>
        <w:t>62</w:t>
      </w:r>
      <w:r w:rsidRPr="00BD6336">
        <w:rPr>
          <w:b/>
          <w:bCs/>
        </w:rPr>
        <w:t xml:space="preserve">: Declaration of </w:t>
      </w:r>
      <w:r w:rsidR="00E6085A" w:rsidRPr="00BD6336">
        <w:rPr>
          <w:b/>
          <w:bCs/>
        </w:rPr>
        <w:t>Pecuniary</w:t>
      </w:r>
      <w:r w:rsidRPr="00BD6336">
        <w:rPr>
          <w:b/>
          <w:bCs/>
        </w:rPr>
        <w:t xml:space="preserve"> and Non-Pecuniary </w:t>
      </w:r>
      <w:r w:rsidR="00E6085A" w:rsidRPr="00BD6336">
        <w:rPr>
          <w:b/>
          <w:bCs/>
        </w:rPr>
        <w:t>Interests</w:t>
      </w:r>
      <w:r w:rsidR="00E6085A">
        <w:t xml:space="preserve"> </w:t>
      </w:r>
    </w:p>
    <w:p w14:paraId="4BF249BC" w14:textId="77777777" w:rsidR="00E6085A" w:rsidRDefault="00E6085A" w:rsidP="00945A10"/>
    <w:p w14:paraId="70D5007F" w14:textId="16B1D8F3" w:rsidR="00E6085A" w:rsidRDefault="00240948" w:rsidP="00945A10">
      <w:r w:rsidRPr="00240948">
        <w:t>Ward Cllr Rudd declared his interest in all planning application on agendas due to him sitting on the Planning Committee.</w:t>
      </w:r>
    </w:p>
    <w:p w14:paraId="5B68C88D" w14:textId="77777777" w:rsidR="001E6351" w:rsidRPr="00677892" w:rsidRDefault="001E6351">
      <w:pPr>
        <w:rPr>
          <w:b/>
          <w:bCs/>
        </w:rPr>
      </w:pPr>
    </w:p>
    <w:p w14:paraId="3A1ABBDD" w14:textId="4D910EEA" w:rsidR="00B17A59" w:rsidRDefault="00202B0D">
      <w:pPr>
        <w:rPr>
          <w:b/>
        </w:rPr>
      </w:pPr>
      <w:r>
        <w:rPr>
          <w:b/>
        </w:rPr>
        <w:t>2</w:t>
      </w:r>
      <w:r w:rsidR="00942A70">
        <w:rPr>
          <w:b/>
        </w:rPr>
        <w:t>4</w:t>
      </w:r>
      <w:r w:rsidR="008121E9">
        <w:rPr>
          <w:b/>
        </w:rPr>
        <w:t>63</w:t>
      </w:r>
      <w:r w:rsidR="00A35233">
        <w:rPr>
          <w:b/>
        </w:rPr>
        <w:t xml:space="preserve">: </w:t>
      </w:r>
      <w:r w:rsidR="008121E9">
        <w:rPr>
          <w:b/>
        </w:rPr>
        <w:t>Minutes of the Meeting Held in May</w:t>
      </w:r>
    </w:p>
    <w:p w14:paraId="7C4D38E3" w14:textId="398C595F" w:rsidR="003843F0" w:rsidRDefault="003843F0">
      <w:pPr>
        <w:rPr>
          <w:b/>
        </w:rPr>
      </w:pPr>
    </w:p>
    <w:p w14:paraId="3619C37C" w14:textId="4607DA5B" w:rsidR="00901B32" w:rsidRDefault="008E2DB8">
      <w:pPr>
        <w:rPr>
          <w:bCs/>
        </w:rPr>
      </w:pPr>
      <w:r>
        <w:rPr>
          <w:bCs/>
        </w:rPr>
        <w:t xml:space="preserve">The clerk noted that the report from the </w:t>
      </w:r>
      <w:r w:rsidR="00DF36F9">
        <w:rPr>
          <w:bCs/>
        </w:rPr>
        <w:t>Wilkinson’s</w:t>
      </w:r>
      <w:r>
        <w:rPr>
          <w:bCs/>
        </w:rPr>
        <w:t xml:space="preserve"> Trust was outstanding. </w:t>
      </w:r>
      <w:r w:rsidR="00681E49" w:rsidRPr="004E48A6">
        <w:rPr>
          <w:bCs/>
        </w:rPr>
        <w:t>It was agreed that t</w:t>
      </w:r>
      <w:r w:rsidR="00F24FD2">
        <w:rPr>
          <w:bCs/>
        </w:rPr>
        <w:t>he rest of the minutes</w:t>
      </w:r>
      <w:r w:rsidR="004E48A6" w:rsidRPr="004E48A6">
        <w:rPr>
          <w:bCs/>
        </w:rPr>
        <w:t xml:space="preserve"> were a true and accurate record and were signed by Cllr Cawood.</w:t>
      </w:r>
    </w:p>
    <w:p w14:paraId="086E97CD" w14:textId="77777777" w:rsidR="008121E9" w:rsidRDefault="008121E9">
      <w:pPr>
        <w:rPr>
          <w:bCs/>
        </w:rPr>
      </w:pPr>
    </w:p>
    <w:p w14:paraId="5984A5CF" w14:textId="0AB3EC11" w:rsidR="008121E9" w:rsidRPr="00D65190" w:rsidRDefault="008121E9">
      <w:pPr>
        <w:rPr>
          <w:b/>
        </w:rPr>
      </w:pPr>
      <w:r w:rsidRPr="00D65190">
        <w:rPr>
          <w:b/>
        </w:rPr>
        <w:t>2464: W</w:t>
      </w:r>
      <w:r w:rsidR="00DF36F9">
        <w:rPr>
          <w:b/>
        </w:rPr>
        <w:t>ard Councillor Report</w:t>
      </w:r>
    </w:p>
    <w:p w14:paraId="56D6C804" w14:textId="77777777" w:rsidR="008121E9" w:rsidRPr="00D65190" w:rsidRDefault="008121E9">
      <w:pPr>
        <w:rPr>
          <w:b/>
        </w:rPr>
      </w:pPr>
    </w:p>
    <w:p w14:paraId="5D713DE2" w14:textId="34CCA9BD" w:rsidR="009B7545" w:rsidRDefault="00BE1533">
      <w:pPr>
        <w:rPr>
          <w:bCs/>
        </w:rPr>
      </w:pPr>
      <w:r>
        <w:rPr>
          <w:bCs/>
        </w:rPr>
        <w:t xml:space="preserve">The issue with Yorkshire Water is currently being progressed by Ward Cllr Hammond. Cllr Cawood confirmed that the information </w:t>
      </w:r>
      <w:r w:rsidR="009A66E3">
        <w:rPr>
          <w:bCs/>
        </w:rPr>
        <w:t xml:space="preserve">held by ERYC </w:t>
      </w:r>
      <w:r>
        <w:rPr>
          <w:bCs/>
        </w:rPr>
        <w:t>is now out-of-date and that the PC have taken ownership of the resolution of this.</w:t>
      </w:r>
    </w:p>
    <w:p w14:paraId="6408641B" w14:textId="77777777" w:rsidR="00BE1533" w:rsidRDefault="00BE1533">
      <w:pPr>
        <w:rPr>
          <w:bCs/>
        </w:rPr>
      </w:pPr>
    </w:p>
    <w:p w14:paraId="4C6EF2EE" w14:textId="5D7146D7" w:rsidR="00BE1533" w:rsidRPr="00F5026E" w:rsidRDefault="00BE1533">
      <w:pPr>
        <w:rPr>
          <w:bCs/>
          <w:color w:val="0070C0"/>
        </w:rPr>
      </w:pPr>
      <w:r>
        <w:rPr>
          <w:bCs/>
        </w:rPr>
        <w:t xml:space="preserve">ERYC have </w:t>
      </w:r>
      <w:r w:rsidR="009A66E3">
        <w:rPr>
          <w:bCs/>
        </w:rPr>
        <w:t>several</w:t>
      </w:r>
      <w:r>
        <w:rPr>
          <w:bCs/>
        </w:rPr>
        <w:t xml:space="preserve"> </w:t>
      </w:r>
      <w:r w:rsidR="006F2B90">
        <w:rPr>
          <w:bCs/>
        </w:rPr>
        <w:t>household support fund</w:t>
      </w:r>
      <w:r w:rsidR="009A66E3">
        <w:rPr>
          <w:bCs/>
        </w:rPr>
        <w:t>s</w:t>
      </w:r>
      <w:r w:rsidR="006F2B90">
        <w:rPr>
          <w:bCs/>
        </w:rPr>
        <w:t xml:space="preserve"> </w:t>
      </w:r>
      <w:r w:rsidR="009A66E3">
        <w:rPr>
          <w:bCs/>
        </w:rPr>
        <w:t>available</w:t>
      </w:r>
      <w:r w:rsidR="006F2B90">
        <w:rPr>
          <w:bCs/>
        </w:rPr>
        <w:t xml:space="preserve"> to those on universal credit. Mor</w:t>
      </w:r>
      <w:r w:rsidR="009A66E3">
        <w:rPr>
          <w:bCs/>
        </w:rPr>
        <w:t>e</w:t>
      </w:r>
      <w:r w:rsidR="006F2B90">
        <w:rPr>
          <w:bCs/>
        </w:rPr>
        <w:t xml:space="preserve"> information can be found at </w:t>
      </w:r>
      <w:r w:rsidR="006F2B90" w:rsidRPr="00F5026E">
        <w:rPr>
          <w:bCs/>
          <w:color w:val="0070C0"/>
        </w:rPr>
        <w:t>eastriding.gov.uk/living/emerg</w:t>
      </w:r>
      <w:r w:rsidR="009A66E3" w:rsidRPr="00F5026E">
        <w:rPr>
          <w:bCs/>
          <w:color w:val="0070C0"/>
        </w:rPr>
        <w:t>enc</w:t>
      </w:r>
      <w:r w:rsidR="006F2B90" w:rsidRPr="00F5026E">
        <w:rPr>
          <w:bCs/>
          <w:color w:val="0070C0"/>
        </w:rPr>
        <w:t>y-</w:t>
      </w:r>
      <w:r w:rsidR="009A66E3" w:rsidRPr="00F5026E">
        <w:rPr>
          <w:bCs/>
          <w:color w:val="0070C0"/>
        </w:rPr>
        <w:t>assistance</w:t>
      </w:r>
      <w:r w:rsidR="006F2B90" w:rsidRPr="00F5026E">
        <w:rPr>
          <w:bCs/>
          <w:color w:val="0070C0"/>
        </w:rPr>
        <w:t>/</w:t>
      </w:r>
    </w:p>
    <w:p w14:paraId="26F4C2F8" w14:textId="77777777" w:rsidR="00805FA4" w:rsidRDefault="00805FA4">
      <w:pPr>
        <w:rPr>
          <w:bCs/>
        </w:rPr>
      </w:pPr>
    </w:p>
    <w:p w14:paraId="6C209A70" w14:textId="2E2FD3FF" w:rsidR="00805FA4" w:rsidRDefault="00805FA4">
      <w:pPr>
        <w:rPr>
          <w:bCs/>
        </w:rPr>
      </w:pPr>
      <w:r>
        <w:rPr>
          <w:bCs/>
        </w:rPr>
        <w:t xml:space="preserve">The ERYC </w:t>
      </w:r>
      <w:r w:rsidR="009A66E3">
        <w:rPr>
          <w:bCs/>
        </w:rPr>
        <w:t>Peer</w:t>
      </w:r>
      <w:r>
        <w:rPr>
          <w:bCs/>
        </w:rPr>
        <w:t xml:space="preserve"> review is</w:t>
      </w:r>
      <w:r w:rsidR="009A66E3">
        <w:rPr>
          <w:bCs/>
        </w:rPr>
        <w:t xml:space="preserve"> </w:t>
      </w:r>
      <w:r>
        <w:rPr>
          <w:bCs/>
        </w:rPr>
        <w:t xml:space="preserve">still underway and </w:t>
      </w:r>
      <w:r w:rsidR="009A66E3">
        <w:rPr>
          <w:bCs/>
        </w:rPr>
        <w:t>there</w:t>
      </w:r>
      <w:r>
        <w:rPr>
          <w:bCs/>
        </w:rPr>
        <w:t xml:space="preserve"> have been several new directors appointed.</w:t>
      </w:r>
    </w:p>
    <w:p w14:paraId="1476A6E4" w14:textId="77777777" w:rsidR="00805FA4" w:rsidRDefault="00805FA4">
      <w:pPr>
        <w:rPr>
          <w:bCs/>
        </w:rPr>
      </w:pPr>
    </w:p>
    <w:p w14:paraId="76C352BD" w14:textId="5B0C7789" w:rsidR="00805FA4" w:rsidRDefault="00805FA4">
      <w:pPr>
        <w:rPr>
          <w:bCs/>
        </w:rPr>
      </w:pPr>
      <w:r>
        <w:rPr>
          <w:bCs/>
        </w:rPr>
        <w:t xml:space="preserve">5000 Bags of compost were given out at the last </w:t>
      </w:r>
      <w:r w:rsidR="009A66E3">
        <w:rPr>
          <w:bCs/>
        </w:rPr>
        <w:t>giveaway</w:t>
      </w:r>
      <w:r w:rsidR="00D65190">
        <w:rPr>
          <w:bCs/>
        </w:rPr>
        <w:t xml:space="preserve"> and the next </w:t>
      </w:r>
      <w:r w:rsidR="00463616">
        <w:rPr>
          <w:bCs/>
        </w:rPr>
        <w:t xml:space="preserve">one </w:t>
      </w:r>
      <w:r w:rsidR="00D65190">
        <w:rPr>
          <w:bCs/>
        </w:rPr>
        <w:t>is scheduled for Autumn.</w:t>
      </w:r>
    </w:p>
    <w:p w14:paraId="2BEF7AF3" w14:textId="77777777" w:rsidR="00D65190" w:rsidRDefault="00D65190">
      <w:pPr>
        <w:rPr>
          <w:bCs/>
        </w:rPr>
      </w:pPr>
    </w:p>
    <w:p w14:paraId="194846B3" w14:textId="33D6A5FD" w:rsidR="00D65190" w:rsidRDefault="00D65190">
      <w:pPr>
        <w:rPr>
          <w:bCs/>
        </w:rPr>
      </w:pPr>
      <w:r>
        <w:rPr>
          <w:bCs/>
        </w:rPr>
        <w:t>Cllr Cawood asked</w:t>
      </w:r>
      <w:r w:rsidR="009A66E3">
        <w:rPr>
          <w:bCs/>
        </w:rPr>
        <w:t xml:space="preserve"> Ward Cllr Rudd</w:t>
      </w:r>
      <w:r>
        <w:rPr>
          <w:bCs/>
        </w:rPr>
        <w:t xml:space="preserve"> if updates to the planning portal </w:t>
      </w:r>
      <w:r w:rsidR="008315E3">
        <w:rPr>
          <w:bCs/>
        </w:rPr>
        <w:t xml:space="preserve">were </w:t>
      </w:r>
      <w:r w:rsidR="009A66E3">
        <w:rPr>
          <w:bCs/>
        </w:rPr>
        <w:t xml:space="preserve">kept </w:t>
      </w:r>
      <w:r w:rsidR="00463616">
        <w:rPr>
          <w:bCs/>
        </w:rPr>
        <w:t>current</w:t>
      </w:r>
      <w:r w:rsidR="008315E3">
        <w:rPr>
          <w:bCs/>
        </w:rPr>
        <w:t xml:space="preserve"> as there had been an application made in August 2021 with no new updates. Ward Cllr Rudd noted that whist this isn’t the </w:t>
      </w:r>
      <w:r w:rsidR="00463616">
        <w:rPr>
          <w:bCs/>
        </w:rPr>
        <w:t>usual</w:t>
      </w:r>
      <w:r w:rsidR="008315E3">
        <w:rPr>
          <w:bCs/>
        </w:rPr>
        <w:t xml:space="preserve"> </w:t>
      </w:r>
      <w:r w:rsidR="00463616">
        <w:rPr>
          <w:bCs/>
        </w:rPr>
        <w:t>progress</w:t>
      </w:r>
      <w:r w:rsidR="008315E3">
        <w:rPr>
          <w:bCs/>
        </w:rPr>
        <w:t xml:space="preserve">, it can happen and there </w:t>
      </w:r>
      <w:r w:rsidR="00463616">
        <w:rPr>
          <w:bCs/>
        </w:rPr>
        <w:t>may</w:t>
      </w:r>
      <w:r w:rsidR="008315E3">
        <w:rPr>
          <w:bCs/>
        </w:rPr>
        <w:t xml:space="preserve"> be enquires being made </w:t>
      </w:r>
      <w:r w:rsidR="00660692">
        <w:rPr>
          <w:bCs/>
        </w:rPr>
        <w:t>to progress this that are</w:t>
      </w:r>
      <w:r w:rsidR="00463616">
        <w:rPr>
          <w:bCs/>
        </w:rPr>
        <w:t>n’t</w:t>
      </w:r>
      <w:r w:rsidR="00660692">
        <w:rPr>
          <w:bCs/>
        </w:rPr>
        <w:t xml:space="preserve"> </w:t>
      </w:r>
      <w:r w:rsidR="00463616">
        <w:rPr>
          <w:bCs/>
        </w:rPr>
        <w:t>documented</w:t>
      </w:r>
      <w:r w:rsidR="00660692">
        <w:rPr>
          <w:bCs/>
        </w:rPr>
        <w:t xml:space="preserve"> on the website.</w:t>
      </w:r>
    </w:p>
    <w:p w14:paraId="6EC95E04" w14:textId="77777777" w:rsidR="00A74DD4" w:rsidRPr="008B2D70" w:rsidRDefault="00A74DD4">
      <w:pPr>
        <w:rPr>
          <w:b/>
        </w:rPr>
      </w:pPr>
    </w:p>
    <w:p w14:paraId="4AFE6150" w14:textId="77777777" w:rsidR="007A4D50" w:rsidRDefault="007A4D50">
      <w:pPr>
        <w:rPr>
          <w:b/>
          <w:bCs/>
        </w:rPr>
      </w:pPr>
    </w:p>
    <w:p w14:paraId="3313A249" w14:textId="77777777" w:rsidR="007A4D50" w:rsidRDefault="007A4D50">
      <w:pPr>
        <w:rPr>
          <w:b/>
          <w:bCs/>
        </w:rPr>
      </w:pPr>
    </w:p>
    <w:p w14:paraId="7372ACD2" w14:textId="1BE81FAB" w:rsidR="003A54F5" w:rsidRDefault="00FE3941">
      <w:pPr>
        <w:rPr>
          <w:b/>
          <w:bCs/>
        </w:rPr>
      </w:pPr>
      <w:r w:rsidRPr="00881072">
        <w:rPr>
          <w:b/>
          <w:bCs/>
        </w:rPr>
        <w:lastRenderedPageBreak/>
        <w:t>2</w:t>
      </w:r>
      <w:r w:rsidR="008B2D70">
        <w:rPr>
          <w:b/>
          <w:bCs/>
        </w:rPr>
        <w:t>4</w:t>
      </w:r>
      <w:r w:rsidR="00AB7542">
        <w:rPr>
          <w:b/>
          <w:bCs/>
        </w:rPr>
        <w:t>65</w:t>
      </w:r>
      <w:r w:rsidR="00BB6338">
        <w:rPr>
          <w:b/>
          <w:bCs/>
        </w:rPr>
        <w:t xml:space="preserve">: </w:t>
      </w:r>
      <w:r w:rsidR="00A35233">
        <w:rPr>
          <w:b/>
          <w:bCs/>
        </w:rPr>
        <w:t>Matters Arising (including actions not listed on agenda)</w:t>
      </w:r>
    </w:p>
    <w:p w14:paraId="4F5C2975" w14:textId="77777777" w:rsidR="00D26C3E" w:rsidRDefault="00D26C3E">
      <w:pPr>
        <w:rPr>
          <w:b/>
          <w:bCs/>
        </w:rPr>
      </w:pPr>
    </w:p>
    <w:p w14:paraId="00591BBA" w14:textId="663F8504" w:rsidR="00EC4C30" w:rsidRDefault="00EC4C30">
      <w:pPr>
        <w:rPr>
          <w:b/>
          <w:bCs/>
        </w:rPr>
      </w:pPr>
      <w:r>
        <w:rPr>
          <w:b/>
          <w:bCs/>
        </w:rPr>
        <w:t>Allotment Inspection</w:t>
      </w:r>
    </w:p>
    <w:p w14:paraId="583C8A79" w14:textId="77777777" w:rsidR="00EC4C30" w:rsidRDefault="00EC4C30">
      <w:pPr>
        <w:rPr>
          <w:b/>
          <w:bCs/>
        </w:rPr>
      </w:pPr>
    </w:p>
    <w:p w14:paraId="0209DF64" w14:textId="74BCF8C9" w:rsidR="00EC4C30" w:rsidRPr="009E7302" w:rsidRDefault="00AB7542">
      <w:r>
        <w:t>ACTION: Cllr Smith to arrange inspection date with tenants.</w:t>
      </w:r>
    </w:p>
    <w:p w14:paraId="54FB61FE" w14:textId="77777777" w:rsidR="002F1A16" w:rsidRDefault="002F1A16">
      <w:pPr>
        <w:rPr>
          <w:b/>
          <w:bCs/>
        </w:rPr>
      </w:pPr>
    </w:p>
    <w:p w14:paraId="6D08290A" w14:textId="33E63887" w:rsidR="00AB6372" w:rsidRDefault="008239B7">
      <w:pPr>
        <w:rPr>
          <w:b/>
          <w:bCs/>
        </w:rPr>
      </w:pPr>
      <w:r>
        <w:rPr>
          <w:b/>
          <w:bCs/>
        </w:rPr>
        <w:t>Damage to the Pastures</w:t>
      </w:r>
    </w:p>
    <w:p w14:paraId="5A961631" w14:textId="77777777" w:rsidR="008239B7" w:rsidRPr="00C40A56" w:rsidRDefault="008239B7"/>
    <w:p w14:paraId="4A1E2982" w14:textId="32222EC7" w:rsidR="008239B7" w:rsidRPr="00C40A56" w:rsidRDefault="008F0716">
      <w:r>
        <w:t>The clerk noted that she had received an email from Natural England prior to the meeting. ACTION: Clerk to forward the update to all Cllrs.</w:t>
      </w:r>
    </w:p>
    <w:p w14:paraId="4730A02A" w14:textId="77777777" w:rsidR="00C40A56" w:rsidRDefault="00C40A56">
      <w:pPr>
        <w:rPr>
          <w:b/>
          <w:bCs/>
        </w:rPr>
      </w:pPr>
    </w:p>
    <w:p w14:paraId="32126F76" w14:textId="3CEC6589" w:rsidR="003A22FA" w:rsidRPr="0003454F" w:rsidRDefault="003A22FA">
      <w:pPr>
        <w:rPr>
          <w:b/>
          <w:bCs/>
        </w:rPr>
      </w:pPr>
      <w:r w:rsidRPr="0003454F">
        <w:rPr>
          <w:b/>
          <w:bCs/>
        </w:rPr>
        <w:t>Accounts</w:t>
      </w:r>
    </w:p>
    <w:p w14:paraId="20894B59" w14:textId="77777777" w:rsidR="003A22FA" w:rsidRDefault="003A22FA"/>
    <w:p w14:paraId="30B72121" w14:textId="1E3E57FF" w:rsidR="003A22FA" w:rsidRDefault="003A22FA">
      <w:r>
        <w:t xml:space="preserve">The </w:t>
      </w:r>
      <w:r w:rsidR="00F61A8E">
        <w:t>Barclays</w:t>
      </w:r>
      <w:r>
        <w:t xml:space="preserve"> ‘</w:t>
      </w:r>
      <w:r w:rsidR="00F61A8E">
        <w:t>contact</w:t>
      </w:r>
      <w:r>
        <w:t xml:space="preserve"> us’ service is still under maintenance. ACTION: Clerk to </w:t>
      </w:r>
      <w:r w:rsidR="00F61A8E">
        <w:t>keep checking and make contact once this is online regarding dual authorisation.</w:t>
      </w:r>
    </w:p>
    <w:p w14:paraId="7528E037" w14:textId="77777777" w:rsidR="00FE2C3D" w:rsidRDefault="00FE2C3D"/>
    <w:p w14:paraId="5FB16E46" w14:textId="793B47FD" w:rsidR="00FE2C3D" w:rsidRPr="0003454F" w:rsidRDefault="00FE2C3D">
      <w:pPr>
        <w:rPr>
          <w:b/>
          <w:bCs/>
        </w:rPr>
      </w:pPr>
      <w:r w:rsidRPr="0003454F">
        <w:rPr>
          <w:b/>
          <w:bCs/>
        </w:rPr>
        <w:t>Millington Woods</w:t>
      </w:r>
    </w:p>
    <w:p w14:paraId="7353D88B" w14:textId="77777777" w:rsidR="00FE2C3D" w:rsidRDefault="00FE2C3D"/>
    <w:p w14:paraId="15E3100A" w14:textId="56F52332" w:rsidR="00FE2C3D" w:rsidRDefault="008F0716">
      <w:r>
        <w:t xml:space="preserve">It was </w:t>
      </w:r>
      <w:r w:rsidR="008017DF">
        <w:t>disc</w:t>
      </w:r>
      <w:r>
        <w:t>ussed and agreed that the Cllrs would not need the wood management plan as ERYC ma</w:t>
      </w:r>
      <w:r w:rsidR="007E1274">
        <w:t>intai</w:t>
      </w:r>
      <w:r>
        <w:t>n the woods. No further action required.</w:t>
      </w:r>
    </w:p>
    <w:p w14:paraId="43A89008" w14:textId="77777777" w:rsidR="008D6647" w:rsidRDefault="008D6647">
      <w:pPr>
        <w:rPr>
          <w:b/>
          <w:bCs/>
        </w:rPr>
      </w:pPr>
    </w:p>
    <w:p w14:paraId="1DC8521C" w14:textId="2F98A7D9" w:rsidR="00E12FAF" w:rsidRPr="00355C55" w:rsidRDefault="007F6AF6">
      <w:pPr>
        <w:rPr>
          <w:b/>
          <w:bCs/>
        </w:rPr>
      </w:pPr>
      <w:r w:rsidRPr="00355C55">
        <w:rPr>
          <w:b/>
          <w:bCs/>
        </w:rPr>
        <w:t>Annua</w:t>
      </w:r>
      <w:r w:rsidR="00AD2E23" w:rsidRPr="00355C55">
        <w:rPr>
          <w:b/>
          <w:bCs/>
        </w:rPr>
        <w:t>l</w:t>
      </w:r>
      <w:r w:rsidRPr="00355C55">
        <w:rPr>
          <w:b/>
          <w:bCs/>
        </w:rPr>
        <w:t xml:space="preserve"> Return</w:t>
      </w:r>
    </w:p>
    <w:p w14:paraId="5B23F8ED" w14:textId="77777777" w:rsidR="007F6AF6" w:rsidRDefault="007F6AF6"/>
    <w:p w14:paraId="51E8A733" w14:textId="7F6EF229" w:rsidR="007F6AF6" w:rsidRDefault="007F6AF6">
      <w:r>
        <w:t xml:space="preserve">The clerk had advised all Cllrs </w:t>
      </w:r>
      <w:r w:rsidR="00AD2E23">
        <w:t>at the start of June that she had sent the pack to the auditor</w:t>
      </w:r>
      <w:r w:rsidR="007E1274">
        <w:t xml:space="preserve"> in May</w:t>
      </w:r>
      <w:r w:rsidR="00AD2E23">
        <w:t xml:space="preserve"> but that it had gone missing. She had </w:t>
      </w:r>
      <w:r w:rsidR="007E1274">
        <w:t>contacted</w:t>
      </w:r>
      <w:r w:rsidR="00AD2E23">
        <w:t xml:space="preserve"> PKF Littlejohns</w:t>
      </w:r>
      <w:r w:rsidR="007E1274">
        <w:t>,</w:t>
      </w:r>
      <w:r w:rsidR="00AD2E23">
        <w:t xml:space="preserve"> who extended the deadline until the end of July. </w:t>
      </w:r>
      <w:r w:rsidR="009701AA">
        <w:t>Fortunately, t</w:t>
      </w:r>
      <w:r w:rsidR="00AD2E23">
        <w:t>he</w:t>
      </w:r>
      <w:r w:rsidR="007E1274">
        <w:t xml:space="preserve"> </w:t>
      </w:r>
      <w:r w:rsidR="00AD2E23">
        <w:t>pack has</w:t>
      </w:r>
      <w:r w:rsidR="009701AA">
        <w:t xml:space="preserve"> now</w:t>
      </w:r>
      <w:r w:rsidR="00AD2E23">
        <w:t xml:space="preserve"> been delivered and the </w:t>
      </w:r>
      <w:r w:rsidR="007E1274">
        <w:t>auditor</w:t>
      </w:r>
      <w:r w:rsidR="00AD2E23">
        <w:t xml:space="preserve"> is progressing this. PKF Littejohns needed the </w:t>
      </w:r>
      <w:r w:rsidR="007E1274">
        <w:t>certificate</w:t>
      </w:r>
      <w:r w:rsidR="00AD2E23">
        <w:t xml:space="preserve"> of exemption before 30</w:t>
      </w:r>
      <w:r w:rsidR="00AD2E23" w:rsidRPr="00AD2E23">
        <w:rPr>
          <w:vertAlign w:val="superscript"/>
        </w:rPr>
        <w:t>th</w:t>
      </w:r>
      <w:r w:rsidR="00AD2E23">
        <w:t xml:space="preserve"> June which the clerk has already sent to them.</w:t>
      </w:r>
    </w:p>
    <w:p w14:paraId="1CF8B077" w14:textId="77777777" w:rsidR="007D4381" w:rsidRDefault="007D4381"/>
    <w:p w14:paraId="29256C75" w14:textId="38CDD8A6" w:rsidR="007D4381" w:rsidRPr="00355C55" w:rsidRDefault="007E1274">
      <w:pPr>
        <w:rPr>
          <w:b/>
          <w:bCs/>
        </w:rPr>
      </w:pPr>
      <w:r w:rsidRPr="00355C55">
        <w:rPr>
          <w:b/>
          <w:bCs/>
        </w:rPr>
        <w:t>Overhanging</w:t>
      </w:r>
      <w:r w:rsidR="007D4381" w:rsidRPr="00355C55">
        <w:rPr>
          <w:b/>
          <w:bCs/>
        </w:rPr>
        <w:t xml:space="preserve"> </w:t>
      </w:r>
      <w:r>
        <w:rPr>
          <w:b/>
          <w:bCs/>
        </w:rPr>
        <w:t>T</w:t>
      </w:r>
      <w:r w:rsidR="007D4381" w:rsidRPr="00355C55">
        <w:rPr>
          <w:b/>
          <w:bCs/>
        </w:rPr>
        <w:t xml:space="preserve">ree </w:t>
      </w:r>
      <w:r>
        <w:rPr>
          <w:b/>
          <w:bCs/>
        </w:rPr>
        <w:t>B</w:t>
      </w:r>
      <w:r w:rsidR="007D4381" w:rsidRPr="00355C55">
        <w:rPr>
          <w:b/>
          <w:bCs/>
        </w:rPr>
        <w:t>oughs</w:t>
      </w:r>
    </w:p>
    <w:p w14:paraId="677A68CD" w14:textId="77777777" w:rsidR="007D4381" w:rsidRDefault="007D4381"/>
    <w:p w14:paraId="2987A933" w14:textId="5037123F" w:rsidR="007D4381" w:rsidRDefault="007D4381">
      <w:r>
        <w:t xml:space="preserve">The clerk has </w:t>
      </w:r>
      <w:r w:rsidR="007E1274">
        <w:t>contacted</w:t>
      </w:r>
      <w:r>
        <w:t xml:space="preserve"> Halifax </w:t>
      </w:r>
      <w:r w:rsidR="007E1274">
        <w:t>Estates</w:t>
      </w:r>
      <w:r>
        <w:t xml:space="preserve"> who have asked for a map of the area. Cllr Cawood had sent the clerk the</w:t>
      </w:r>
      <w:r w:rsidR="00355C55">
        <w:t xml:space="preserve"> location via ‘what3words’. ACTION: Clerk to forward this information to Halifax </w:t>
      </w:r>
      <w:r w:rsidR="007E1274">
        <w:t>Estates</w:t>
      </w:r>
      <w:r w:rsidR="00355C55">
        <w:t>.</w:t>
      </w:r>
    </w:p>
    <w:p w14:paraId="5C4D1050" w14:textId="1377A7A7" w:rsidR="00BB49AA" w:rsidRDefault="00BB49AA">
      <w:pPr>
        <w:rPr>
          <w:b/>
          <w:bCs/>
        </w:rPr>
      </w:pPr>
    </w:p>
    <w:p w14:paraId="6441EC01" w14:textId="72F7E2DD" w:rsidR="00FB041C" w:rsidRDefault="00B17A59">
      <w:pPr>
        <w:rPr>
          <w:b/>
        </w:rPr>
      </w:pPr>
      <w:r>
        <w:rPr>
          <w:b/>
        </w:rPr>
        <w:t>2</w:t>
      </w:r>
      <w:r w:rsidR="008B2D70">
        <w:rPr>
          <w:b/>
        </w:rPr>
        <w:t>4</w:t>
      </w:r>
      <w:r w:rsidR="00355C55">
        <w:rPr>
          <w:b/>
        </w:rPr>
        <w:t>66</w:t>
      </w:r>
      <w:r w:rsidR="00A35233">
        <w:rPr>
          <w:b/>
        </w:rPr>
        <w:t>: Accounts</w:t>
      </w:r>
      <w:r w:rsidR="00E57B4E">
        <w:rPr>
          <w:b/>
        </w:rPr>
        <w:t xml:space="preserve"> </w:t>
      </w:r>
    </w:p>
    <w:p w14:paraId="13201DBB" w14:textId="52215C2F" w:rsidR="00D94367" w:rsidRPr="009C77EF" w:rsidRDefault="00D94367">
      <w:pPr>
        <w:rPr>
          <w:bCs/>
        </w:rPr>
      </w:pPr>
    </w:p>
    <w:p w14:paraId="6CC4E61A" w14:textId="5E95D34C" w:rsidR="00095220" w:rsidRDefault="00B73290">
      <w:pPr>
        <w:rPr>
          <w:bCs/>
        </w:rPr>
      </w:pPr>
      <w:r w:rsidRPr="00D41067">
        <w:rPr>
          <w:bCs/>
        </w:rPr>
        <w:t xml:space="preserve">The clerk had circulated the </w:t>
      </w:r>
      <w:r w:rsidR="0003454F">
        <w:rPr>
          <w:bCs/>
        </w:rPr>
        <w:t xml:space="preserve">bank statement, </w:t>
      </w:r>
      <w:r w:rsidR="00662142">
        <w:rPr>
          <w:bCs/>
        </w:rPr>
        <w:t>accounts spreadsheet</w:t>
      </w:r>
      <w:r w:rsidR="009A3BD1">
        <w:rPr>
          <w:bCs/>
        </w:rPr>
        <w:t>, schedule of payments</w:t>
      </w:r>
      <w:r w:rsidR="00662142">
        <w:rPr>
          <w:bCs/>
        </w:rPr>
        <w:t xml:space="preserve"> </w:t>
      </w:r>
      <w:r w:rsidR="00D342C4">
        <w:rPr>
          <w:bCs/>
        </w:rPr>
        <w:t xml:space="preserve">and invoices to be paid </w:t>
      </w:r>
      <w:r w:rsidRPr="00D41067">
        <w:rPr>
          <w:bCs/>
        </w:rPr>
        <w:t>prior to the meeting</w:t>
      </w:r>
      <w:r w:rsidR="0003454F">
        <w:rPr>
          <w:bCs/>
        </w:rPr>
        <w:t>.</w:t>
      </w:r>
    </w:p>
    <w:p w14:paraId="3AB21052" w14:textId="77777777" w:rsidR="00DA7E49" w:rsidRDefault="00DA7E49">
      <w:pPr>
        <w:rPr>
          <w:bCs/>
        </w:rPr>
      </w:pPr>
    </w:p>
    <w:p w14:paraId="0C14FA75" w14:textId="4AF0BDB1" w:rsidR="00B73290" w:rsidRDefault="00B73290">
      <w:pPr>
        <w:rPr>
          <w:bCs/>
        </w:rPr>
      </w:pPr>
      <w:r w:rsidRPr="00D41067">
        <w:rPr>
          <w:bCs/>
        </w:rPr>
        <w:t xml:space="preserve">The </w:t>
      </w:r>
      <w:r w:rsidR="00D41067" w:rsidRPr="00D41067">
        <w:rPr>
          <w:bCs/>
        </w:rPr>
        <w:t>schedule</w:t>
      </w:r>
      <w:r w:rsidRPr="00D41067">
        <w:rPr>
          <w:bCs/>
        </w:rPr>
        <w:t xml:space="preserve"> of payment</w:t>
      </w:r>
      <w:r w:rsidR="00D41067">
        <w:rPr>
          <w:bCs/>
        </w:rPr>
        <w:t>s</w:t>
      </w:r>
      <w:r w:rsidRPr="00D41067">
        <w:rPr>
          <w:bCs/>
        </w:rPr>
        <w:t xml:space="preserve"> w</w:t>
      </w:r>
      <w:r w:rsidR="00D41067">
        <w:rPr>
          <w:bCs/>
        </w:rPr>
        <w:t>as</w:t>
      </w:r>
      <w:r w:rsidRPr="00D41067">
        <w:rPr>
          <w:bCs/>
        </w:rPr>
        <w:t xml:space="preserve"> sent a</w:t>
      </w:r>
      <w:r w:rsidR="00D41067">
        <w:rPr>
          <w:bCs/>
        </w:rPr>
        <w:t>s</w:t>
      </w:r>
      <w:r w:rsidRPr="00D41067">
        <w:rPr>
          <w:bCs/>
        </w:rPr>
        <w:t xml:space="preserve"> </w:t>
      </w:r>
      <w:r w:rsidR="00D41067" w:rsidRPr="00D41067">
        <w:rPr>
          <w:bCs/>
        </w:rPr>
        <w:t>follows</w:t>
      </w:r>
      <w:r w:rsidR="00AB7741">
        <w:rPr>
          <w:bCs/>
        </w:rPr>
        <w:t>:</w:t>
      </w:r>
    </w:p>
    <w:p w14:paraId="14EB45A2" w14:textId="77777777" w:rsidR="006A150C" w:rsidRDefault="006A150C">
      <w:pPr>
        <w:rPr>
          <w:bCs/>
        </w:rPr>
      </w:pPr>
    </w:p>
    <w:p w14:paraId="0CFB3674" w14:textId="1DBCA615" w:rsidR="006A150C" w:rsidRDefault="006A150C">
      <w:pPr>
        <w:rPr>
          <w:bCs/>
        </w:rPr>
      </w:pPr>
      <w:r>
        <w:rPr>
          <w:bCs/>
        </w:rPr>
        <w:t>Samantha O’Connor</w:t>
      </w:r>
      <w:r w:rsidR="002D7F50">
        <w:rPr>
          <w:bCs/>
        </w:rPr>
        <w:t xml:space="preserve"> – </w:t>
      </w:r>
      <w:r w:rsidR="00F40917">
        <w:rPr>
          <w:bCs/>
        </w:rPr>
        <w:t>(</w:t>
      </w:r>
      <w:r w:rsidR="002D7F50">
        <w:rPr>
          <w:bCs/>
        </w:rPr>
        <w:t xml:space="preserve">clerk salary for </w:t>
      </w:r>
      <w:r w:rsidR="00D1353B">
        <w:rPr>
          <w:bCs/>
        </w:rPr>
        <w:t>May</w:t>
      </w:r>
      <w:r w:rsidR="00F40917">
        <w:rPr>
          <w:bCs/>
        </w:rPr>
        <w:t>)</w:t>
      </w:r>
    </w:p>
    <w:p w14:paraId="37EDA8D1" w14:textId="069A0ED6" w:rsidR="009D4844" w:rsidRDefault="009D4844">
      <w:pPr>
        <w:rPr>
          <w:bCs/>
        </w:rPr>
      </w:pPr>
      <w:r>
        <w:rPr>
          <w:bCs/>
        </w:rPr>
        <w:t xml:space="preserve">Samantha O’Connor - £5.63 </w:t>
      </w:r>
      <w:r w:rsidR="00F40917">
        <w:rPr>
          <w:bCs/>
        </w:rPr>
        <w:t>(</w:t>
      </w:r>
      <w:r>
        <w:rPr>
          <w:bCs/>
        </w:rPr>
        <w:t xml:space="preserve">travel expenses </w:t>
      </w:r>
      <w:r w:rsidR="00F40917">
        <w:rPr>
          <w:bCs/>
        </w:rPr>
        <w:t xml:space="preserve">for </w:t>
      </w:r>
      <w:r w:rsidR="00AA5ACC">
        <w:rPr>
          <w:bCs/>
        </w:rPr>
        <w:t>May</w:t>
      </w:r>
      <w:r w:rsidR="00F40917">
        <w:rPr>
          <w:bCs/>
        </w:rPr>
        <w:t>)</w:t>
      </w:r>
    </w:p>
    <w:p w14:paraId="7C67908F" w14:textId="5278FF21" w:rsidR="00F40917" w:rsidRDefault="00AA5ACC">
      <w:pPr>
        <w:rPr>
          <w:bCs/>
        </w:rPr>
      </w:pPr>
      <w:r>
        <w:rPr>
          <w:bCs/>
        </w:rPr>
        <w:t>Came &amp; Co - £409.07 (insurance renewal)</w:t>
      </w:r>
    </w:p>
    <w:p w14:paraId="20E1191F" w14:textId="77777777" w:rsidR="00DA7E49" w:rsidRDefault="00DA7E49">
      <w:pPr>
        <w:rPr>
          <w:bCs/>
        </w:rPr>
      </w:pPr>
    </w:p>
    <w:p w14:paraId="2B2D9808" w14:textId="7BFDF0F9" w:rsidR="00DA7E49" w:rsidRDefault="00DA7E49">
      <w:pPr>
        <w:rPr>
          <w:bCs/>
        </w:rPr>
      </w:pPr>
      <w:r>
        <w:rPr>
          <w:bCs/>
        </w:rPr>
        <w:t xml:space="preserve">It was </w:t>
      </w:r>
      <w:r w:rsidR="002D248D">
        <w:rPr>
          <w:bCs/>
        </w:rPr>
        <w:t xml:space="preserve">discussed and agreed to </w:t>
      </w:r>
      <w:r w:rsidR="00945CFE">
        <w:rPr>
          <w:bCs/>
        </w:rPr>
        <w:t>opt for</w:t>
      </w:r>
      <w:r w:rsidR="002D248D">
        <w:rPr>
          <w:bCs/>
        </w:rPr>
        <w:t xml:space="preserve"> the </w:t>
      </w:r>
      <w:r w:rsidR="000825B7">
        <w:rPr>
          <w:bCs/>
        </w:rPr>
        <w:t>three-year</w:t>
      </w:r>
      <w:r w:rsidR="002D248D">
        <w:rPr>
          <w:bCs/>
        </w:rPr>
        <w:t xml:space="preserve"> </w:t>
      </w:r>
      <w:r w:rsidR="00945CFE">
        <w:rPr>
          <w:bCs/>
        </w:rPr>
        <w:t>term</w:t>
      </w:r>
      <w:r w:rsidR="002D248D">
        <w:rPr>
          <w:bCs/>
        </w:rPr>
        <w:t xml:space="preserve"> for the insurance</w:t>
      </w:r>
      <w:r w:rsidR="00945CFE">
        <w:rPr>
          <w:bCs/>
        </w:rPr>
        <w:t xml:space="preserve"> premium.</w:t>
      </w:r>
    </w:p>
    <w:p w14:paraId="61BB19D2" w14:textId="77777777" w:rsidR="00116388" w:rsidRDefault="00116388">
      <w:pPr>
        <w:rPr>
          <w:bCs/>
        </w:rPr>
      </w:pPr>
    </w:p>
    <w:p w14:paraId="238B372A" w14:textId="1C287FAE" w:rsidR="007E1BE4" w:rsidRDefault="00D7265E">
      <w:pPr>
        <w:rPr>
          <w:bCs/>
        </w:rPr>
      </w:pPr>
      <w:r>
        <w:rPr>
          <w:bCs/>
        </w:rPr>
        <w:t xml:space="preserve">Cllr </w:t>
      </w:r>
      <w:r w:rsidR="00CB0438">
        <w:rPr>
          <w:bCs/>
        </w:rPr>
        <w:t>Willoughby</w:t>
      </w:r>
      <w:r>
        <w:rPr>
          <w:bCs/>
        </w:rPr>
        <w:t xml:space="preserve"> </w:t>
      </w:r>
      <w:r w:rsidR="00D342C4">
        <w:rPr>
          <w:bCs/>
        </w:rPr>
        <w:t>proposed</w:t>
      </w:r>
      <w:r>
        <w:rPr>
          <w:bCs/>
        </w:rPr>
        <w:t xml:space="preserve"> to approve these payments, Cllr </w:t>
      </w:r>
      <w:r w:rsidR="007C6404">
        <w:rPr>
          <w:bCs/>
        </w:rPr>
        <w:t>Smith</w:t>
      </w:r>
      <w:r w:rsidR="00B10C3B">
        <w:rPr>
          <w:bCs/>
        </w:rPr>
        <w:t xml:space="preserve"> </w:t>
      </w:r>
      <w:r>
        <w:rPr>
          <w:bCs/>
        </w:rPr>
        <w:t xml:space="preserve">seconded </w:t>
      </w:r>
      <w:r w:rsidR="00D342C4">
        <w:rPr>
          <w:bCs/>
        </w:rPr>
        <w:t>this,</w:t>
      </w:r>
      <w:r>
        <w:rPr>
          <w:bCs/>
        </w:rPr>
        <w:t xml:space="preserve"> and all agreed.</w:t>
      </w:r>
      <w:r w:rsidR="004B261A">
        <w:rPr>
          <w:bCs/>
        </w:rPr>
        <w:t xml:space="preserve"> </w:t>
      </w:r>
    </w:p>
    <w:p w14:paraId="62B73C14" w14:textId="77777777" w:rsidR="00BD448B" w:rsidRDefault="00BD448B">
      <w:pPr>
        <w:rPr>
          <w:bCs/>
        </w:rPr>
      </w:pPr>
    </w:p>
    <w:p w14:paraId="5949766D" w14:textId="4A44C761" w:rsidR="00BD448B" w:rsidRDefault="00BD448B">
      <w:pPr>
        <w:rPr>
          <w:bCs/>
        </w:rPr>
      </w:pPr>
      <w:r>
        <w:rPr>
          <w:bCs/>
        </w:rPr>
        <w:t xml:space="preserve">The accounts spreadsheet was </w:t>
      </w:r>
      <w:r w:rsidR="008D6647">
        <w:rPr>
          <w:bCs/>
        </w:rPr>
        <w:t>reconciled</w:t>
      </w:r>
      <w:r>
        <w:rPr>
          <w:bCs/>
        </w:rPr>
        <w:t xml:space="preserve"> with the bank statements and signed.</w:t>
      </w:r>
    </w:p>
    <w:p w14:paraId="3B129D37" w14:textId="77777777" w:rsidR="002D682C" w:rsidRDefault="002D682C">
      <w:pPr>
        <w:rPr>
          <w:bCs/>
        </w:rPr>
      </w:pPr>
    </w:p>
    <w:p w14:paraId="3285C3E1" w14:textId="4708FCD4" w:rsidR="00C2159E" w:rsidRDefault="00C2159E" w:rsidP="00FB041C">
      <w:pPr>
        <w:rPr>
          <w:b/>
        </w:rPr>
      </w:pPr>
      <w:r w:rsidRPr="001F66BD">
        <w:rPr>
          <w:b/>
        </w:rPr>
        <w:lastRenderedPageBreak/>
        <w:t>2</w:t>
      </w:r>
      <w:r w:rsidR="00F57C41">
        <w:rPr>
          <w:b/>
        </w:rPr>
        <w:t>4</w:t>
      </w:r>
      <w:r w:rsidR="00F77B05">
        <w:rPr>
          <w:b/>
        </w:rPr>
        <w:t xml:space="preserve">67: Potential Area of </w:t>
      </w:r>
      <w:r w:rsidR="00945CFE">
        <w:rPr>
          <w:b/>
        </w:rPr>
        <w:t>Outstanding</w:t>
      </w:r>
      <w:r w:rsidR="00F77B05">
        <w:rPr>
          <w:b/>
        </w:rPr>
        <w:t xml:space="preserve"> Natural Beauty Designation</w:t>
      </w:r>
    </w:p>
    <w:p w14:paraId="5E59C407" w14:textId="77777777" w:rsidR="00F77B05" w:rsidRDefault="00F77B05" w:rsidP="00FB041C">
      <w:pPr>
        <w:rPr>
          <w:b/>
        </w:rPr>
      </w:pPr>
    </w:p>
    <w:p w14:paraId="59DA3A5A" w14:textId="565CCEBC" w:rsidR="00BA0CE2" w:rsidRDefault="002477AB" w:rsidP="00FB041C">
      <w:pPr>
        <w:rPr>
          <w:bCs/>
        </w:rPr>
      </w:pPr>
      <w:r>
        <w:rPr>
          <w:bCs/>
        </w:rPr>
        <w:t xml:space="preserve">The clerk had </w:t>
      </w:r>
      <w:r w:rsidR="00CA544C">
        <w:rPr>
          <w:bCs/>
        </w:rPr>
        <w:t xml:space="preserve">sent an email from Natural England inviting </w:t>
      </w:r>
      <w:r w:rsidR="00D42CF2">
        <w:rPr>
          <w:bCs/>
        </w:rPr>
        <w:t>parishioners</w:t>
      </w:r>
      <w:r w:rsidR="00CA544C">
        <w:rPr>
          <w:bCs/>
        </w:rPr>
        <w:t xml:space="preserve"> to give their opinions</w:t>
      </w:r>
      <w:r w:rsidR="00C00EDD">
        <w:rPr>
          <w:bCs/>
        </w:rPr>
        <w:t xml:space="preserve"> on the </w:t>
      </w:r>
      <w:r w:rsidR="00D42CF2">
        <w:rPr>
          <w:bCs/>
        </w:rPr>
        <w:t>landscapes</w:t>
      </w:r>
      <w:r w:rsidR="00C00EDD">
        <w:rPr>
          <w:bCs/>
        </w:rPr>
        <w:t xml:space="preserve"> and heritage of the Yorkshire Wolds</w:t>
      </w:r>
      <w:r w:rsidR="00D42CF2">
        <w:rPr>
          <w:bCs/>
        </w:rPr>
        <w:t>,</w:t>
      </w:r>
      <w:r w:rsidR="00C00EDD">
        <w:rPr>
          <w:bCs/>
        </w:rPr>
        <w:t xml:space="preserve"> </w:t>
      </w:r>
      <w:r w:rsidR="00D42CF2">
        <w:rPr>
          <w:bCs/>
        </w:rPr>
        <w:t>to</w:t>
      </w:r>
      <w:r w:rsidR="00C00EDD">
        <w:rPr>
          <w:bCs/>
        </w:rPr>
        <w:t xml:space="preserve"> assess its potential for designation as an </w:t>
      </w:r>
      <w:r w:rsidR="00D42CF2">
        <w:rPr>
          <w:bCs/>
        </w:rPr>
        <w:t>Area</w:t>
      </w:r>
      <w:r w:rsidR="00C00EDD">
        <w:rPr>
          <w:bCs/>
        </w:rPr>
        <w:t xml:space="preserve"> of </w:t>
      </w:r>
      <w:r w:rsidR="00D42CF2">
        <w:rPr>
          <w:bCs/>
        </w:rPr>
        <w:t>Outstanding</w:t>
      </w:r>
      <w:r w:rsidR="00C00EDD">
        <w:rPr>
          <w:bCs/>
        </w:rPr>
        <w:t xml:space="preserve"> Natural Beauty. </w:t>
      </w:r>
      <w:r w:rsidR="00060580">
        <w:rPr>
          <w:bCs/>
        </w:rPr>
        <w:t xml:space="preserve">The clerk asked that this information be put onto the </w:t>
      </w:r>
      <w:r w:rsidR="00D42CF2">
        <w:rPr>
          <w:bCs/>
        </w:rPr>
        <w:t>notice boards</w:t>
      </w:r>
      <w:r w:rsidR="00060580">
        <w:rPr>
          <w:bCs/>
        </w:rPr>
        <w:t xml:space="preserve"> </w:t>
      </w:r>
      <w:r w:rsidR="00D42CF2">
        <w:rPr>
          <w:bCs/>
        </w:rPr>
        <w:t>alongside</w:t>
      </w:r>
      <w:r w:rsidR="00060580">
        <w:rPr>
          <w:bCs/>
        </w:rPr>
        <w:t xml:space="preserve"> the dates fo</w:t>
      </w:r>
      <w:r w:rsidR="004A0C41">
        <w:rPr>
          <w:bCs/>
        </w:rPr>
        <w:t>r</w:t>
      </w:r>
      <w:r w:rsidR="00060580">
        <w:rPr>
          <w:bCs/>
        </w:rPr>
        <w:t xml:space="preserve"> the webinars.</w:t>
      </w:r>
    </w:p>
    <w:p w14:paraId="164775CB" w14:textId="77777777" w:rsidR="006F582D" w:rsidRDefault="006F582D" w:rsidP="00FB041C">
      <w:pPr>
        <w:rPr>
          <w:bCs/>
        </w:rPr>
      </w:pPr>
    </w:p>
    <w:p w14:paraId="6E8FD171" w14:textId="41593C76" w:rsidR="006F582D" w:rsidRDefault="006F582D" w:rsidP="00FB041C">
      <w:pPr>
        <w:rPr>
          <w:bCs/>
        </w:rPr>
      </w:pPr>
      <w:r>
        <w:rPr>
          <w:bCs/>
        </w:rPr>
        <w:t xml:space="preserve">Cllr Cawood invited all Cllrs to </w:t>
      </w:r>
      <w:r w:rsidR="004A0C41">
        <w:rPr>
          <w:bCs/>
        </w:rPr>
        <w:t>attend</w:t>
      </w:r>
      <w:r>
        <w:rPr>
          <w:bCs/>
        </w:rPr>
        <w:t xml:space="preserve"> one of the webinars</w:t>
      </w:r>
      <w:r w:rsidR="004A0C41">
        <w:rPr>
          <w:bCs/>
        </w:rPr>
        <w:t xml:space="preserve">, and </w:t>
      </w:r>
      <w:r>
        <w:rPr>
          <w:bCs/>
        </w:rPr>
        <w:t xml:space="preserve">he </w:t>
      </w:r>
      <w:r w:rsidR="004A0C41">
        <w:rPr>
          <w:bCs/>
        </w:rPr>
        <w:t>als</w:t>
      </w:r>
      <w:r>
        <w:rPr>
          <w:bCs/>
        </w:rPr>
        <w:t xml:space="preserve">o noted that she </w:t>
      </w:r>
      <w:r w:rsidR="004A0C41">
        <w:rPr>
          <w:bCs/>
        </w:rPr>
        <w:t>was</w:t>
      </w:r>
      <w:r>
        <w:rPr>
          <w:bCs/>
        </w:rPr>
        <w:t xml:space="preserve"> attending an online </w:t>
      </w:r>
      <w:r w:rsidR="00893A52">
        <w:rPr>
          <w:bCs/>
        </w:rPr>
        <w:t>meeting held by Natural England.</w:t>
      </w:r>
    </w:p>
    <w:p w14:paraId="47E5E8D4" w14:textId="5A21DE3D" w:rsidR="007761AE" w:rsidRDefault="007761AE" w:rsidP="00FB041C">
      <w:pPr>
        <w:rPr>
          <w:bCs/>
        </w:rPr>
      </w:pPr>
    </w:p>
    <w:p w14:paraId="0FB6BACB" w14:textId="3E829DA3" w:rsidR="00A705C2" w:rsidRDefault="00A705C2" w:rsidP="00FB041C">
      <w:pPr>
        <w:rPr>
          <w:b/>
        </w:rPr>
      </w:pPr>
      <w:r>
        <w:rPr>
          <w:b/>
        </w:rPr>
        <w:t>2</w:t>
      </w:r>
      <w:r w:rsidR="00F57C41">
        <w:rPr>
          <w:b/>
        </w:rPr>
        <w:t>4</w:t>
      </w:r>
      <w:r w:rsidR="00893A52">
        <w:rPr>
          <w:b/>
        </w:rPr>
        <w:t>68: Community Use of Swineridge View</w:t>
      </w:r>
    </w:p>
    <w:p w14:paraId="5D7FE938" w14:textId="77777777" w:rsidR="00A41E06" w:rsidRDefault="00A41E06" w:rsidP="00FB041C">
      <w:pPr>
        <w:rPr>
          <w:b/>
        </w:rPr>
      </w:pPr>
    </w:p>
    <w:p w14:paraId="27521F8A" w14:textId="0FECEA3D" w:rsidR="00A41E06" w:rsidRPr="007A20FE" w:rsidRDefault="00893A52" w:rsidP="00FB041C">
      <w:pPr>
        <w:rPr>
          <w:bCs/>
        </w:rPr>
      </w:pPr>
      <w:r>
        <w:rPr>
          <w:bCs/>
        </w:rPr>
        <w:t xml:space="preserve">Cllr </w:t>
      </w:r>
      <w:r w:rsidR="004A0C41">
        <w:rPr>
          <w:bCs/>
        </w:rPr>
        <w:t>Willoughby</w:t>
      </w:r>
      <w:r>
        <w:rPr>
          <w:bCs/>
        </w:rPr>
        <w:t xml:space="preserve"> asked the PC if they would support Robert Willoughby </w:t>
      </w:r>
      <w:r w:rsidR="00315A29">
        <w:rPr>
          <w:bCs/>
        </w:rPr>
        <w:t xml:space="preserve">leading a woodwork event for Pocklington </w:t>
      </w:r>
      <w:r w:rsidR="00A616D9">
        <w:rPr>
          <w:bCs/>
        </w:rPr>
        <w:t>Scouts</w:t>
      </w:r>
      <w:r w:rsidR="00315A29">
        <w:rPr>
          <w:bCs/>
        </w:rPr>
        <w:t xml:space="preserve"> and their leaders. All were happy for this to go ahead. Cllr Willoughby reported that the scouts had </w:t>
      </w:r>
      <w:r w:rsidR="00A616D9">
        <w:rPr>
          <w:bCs/>
        </w:rPr>
        <w:t>volunteered</w:t>
      </w:r>
      <w:r w:rsidR="00315A29">
        <w:rPr>
          <w:bCs/>
        </w:rPr>
        <w:t xml:space="preserve"> to help clear the site in Autumn</w:t>
      </w:r>
      <w:r w:rsidR="001058EB">
        <w:rPr>
          <w:bCs/>
        </w:rPr>
        <w:t xml:space="preserve"> ahead of the bonfire.</w:t>
      </w:r>
    </w:p>
    <w:p w14:paraId="0E6BA75A" w14:textId="52FFDF24" w:rsidR="009442C8" w:rsidRDefault="009442C8" w:rsidP="00FB041C">
      <w:pPr>
        <w:rPr>
          <w:b/>
        </w:rPr>
      </w:pPr>
    </w:p>
    <w:p w14:paraId="5D05DDEC" w14:textId="162EAB43" w:rsidR="00A705C2" w:rsidRDefault="00F57C41" w:rsidP="00FB041C">
      <w:pPr>
        <w:rPr>
          <w:b/>
        </w:rPr>
      </w:pPr>
      <w:r>
        <w:rPr>
          <w:b/>
        </w:rPr>
        <w:t>24</w:t>
      </w:r>
      <w:r w:rsidR="001058EB">
        <w:rPr>
          <w:b/>
        </w:rPr>
        <w:t xml:space="preserve">69: Nomination for ERNLLCA </w:t>
      </w:r>
      <w:r w:rsidR="00A616D9">
        <w:rPr>
          <w:b/>
        </w:rPr>
        <w:t>Representative</w:t>
      </w:r>
    </w:p>
    <w:p w14:paraId="2E44F370" w14:textId="77777777" w:rsidR="00F75D85" w:rsidRDefault="00F75D85" w:rsidP="00FB041C">
      <w:pPr>
        <w:rPr>
          <w:b/>
        </w:rPr>
      </w:pPr>
    </w:p>
    <w:p w14:paraId="601978A4" w14:textId="4304F89F" w:rsidR="00F75D85" w:rsidRPr="00F75D85" w:rsidRDefault="0050426D" w:rsidP="00FB041C">
      <w:pPr>
        <w:rPr>
          <w:bCs/>
        </w:rPr>
      </w:pPr>
      <w:r>
        <w:rPr>
          <w:bCs/>
        </w:rPr>
        <w:t xml:space="preserve">Cllr </w:t>
      </w:r>
      <w:r w:rsidR="001058EB">
        <w:rPr>
          <w:bCs/>
        </w:rPr>
        <w:t>Burley volunteered to remain in this role.</w:t>
      </w:r>
    </w:p>
    <w:p w14:paraId="506A9D88" w14:textId="252A4F09" w:rsidR="00370D9E" w:rsidRDefault="00370D9E" w:rsidP="00FB041C">
      <w:pPr>
        <w:rPr>
          <w:b/>
        </w:rPr>
      </w:pPr>
    </w:p>
    <w:p w14:paraId="25750E69" w14:textId="147D5F27" w:rsidR="00311379" w:rsidRDefault="00311379" w:rsidP="00FB041C">
      <w:pPr>
        <w:rPr>
          <w:b/>
        </w:rPr>
      </w:pPr>
      <w:r>
        <w:rPr>
          <w:b/>
        </w:rPr>
        <w:t xml:space="preserve">2470: Update on Request </w:t>
      </w:r>
      <w:r w:rsidR="00630652">
        <w:rPr>
          <w:b/>
        </w:rPr>
        <w:t>for Public Toilet</w:t>
      </w:r>
    </w:p>
    <w:p w14:paraId="3B8BF9C8" w14:textId="77777777" w:rsidR="00630652" w:rsidRDefault="00630652" w:rsidP="00FB041C">
      <w:pPr>
        <w:rPr>
          <w:b/>
        </w:rPr>
      </w:pPr>
    </w:p>
    <w:p w14:paraId="3305EB47" w14:textId="67249FB3" w:rsidR="00630652" w:rsidRPr="00CF43CA" w:rsidRDefault="00630652" w:rsidP="00FB041C">
      <w:pPr>
        <w:rPr>
          <w:bCs/>
        </w:rPr>
      </w:pPr>
      <w:r w:rsidRPr="00CF43CA">
        <w:rPr>
          <w:bCs/>
        </w:rPr>
        <w:t xml:space="preserve">The clerk has received a response from ERYC stating that it would not be practical to install a toilet </w:t>
      </w:r>
      <w:r w:rsidR="007D35BB" w:rsidRPr="00CF43CA">
        <w:rPr>
          <w:bCs/>
        </w:rPr>
        <w:t>and</w:t>
      </w:r>
      <w:r w:rsidR="00A616D9">
        <w:rPr>
          <w:bCs/>
        </w:rPr>
        <w:t xml:space="preserve"> </w:t>
      </w:r>
      <w:r w:rsidR="007D35BB" w:rsidRPr="00CF43CA">
        <w:rPr>
          <w:bCs/>
        </w:rPr>
        <w:t xml:space="preserve">to direct visitors to the </w:t>
      </w:r>
      <w:r w:rsidR="00A616D9" w:rsidRPr="00CF43CA">
        <w:rPr>
          <w:bCs/>
        </w:rPr>
        <w:t>toilets</w:t>
      </w:r>
      <w:r w:rsidR="007D35BB" w:rsidRPr="00CF43CA">
        <w:rPr>
          <w:bCs/>
        </w:rPr>
        <w:t xml:space="preserve"> in </w:t>
      </w:r>
      <w:r w:rsidR="00A616D9" w:rsidRPr="00CF43CA">
        <w:rPr>
          <w:bCs/>
        </w:rPr>
        <w:t>Pocklington</w:t>
      </w:r>
      <w:r w:rsidR="007D35BB" w:rsidRPr="00CF43CA">
        <w:rPr>
          <w:bCs/>
        </w:rPr>
        <w:t>. Cllr Smith reported that the amount of human waste is worsening.</w:t>
      </w:r>
    </w:p>
    <w:p w14:paraId="14A0EB22" w14:textId="77777777" w:rsidR="007D35BB" w:rsidRPr="00CF43CA" w:rsidRDefault="007D35BB" w:rsidP="00FB041C">
      <w:pPr>
        <w:rPr>
          <w:bCs/>
        </w:rPr>
      </w:pPr>
    </w:p>
    <w:p w14:paraId="6D751ECE" w14:textId="7AF95CF8" w:rsidR="004565EB" w:rsidRPr="00CF43CA" w:rsidRDefault="004565EB" w:rsidP="00FB041C">
      <w:pPr>
        <w:rPr>
          <w:bCs/>
        </w:rPr>
      </w:pPr>
      <w:r w:rsidRPr="00CF43CA">
        <w:rPr>
          <w:bCs/>
        </w:rPr>
        <w:t xml:space="preserve">Ward Cllr Rudd offered to progress this further. ACTION: </w:t>
      </w:r>
      <w:r w:rsidR="00E74626" w:rsidRPr="00CF43CA">
        <w:rPr>
          <w:bCs/>
        </w:rPr>
        <w:t>Clerk</w:t>
      </w:r>
      <w:r w:rsidRPr="00CF43CA">
        <w:rPr>
          <w:bCs/>
        </w:rPr>
        <w:t xml:space="preserve"> to send all </w:t>
      </w:r>
      <w:r w:rsidR="00E74626" w:rsidRPr="00CF43CA">
        <w:rPr>
          <w:bCs/>
        </w:rPr>
        <w:t>correspondence</w:t>
      </w:r>
      <w:r w:rsidRPr="00CF43CA">
        <w:rPr>
          <w:bCs/>
        </w:rPr>
        <w:t xml:space="preserve"> to Ward Cllr Rudd.</w:t>
      </w:r>
    </w:p>
    <w:p w14:paraId="3163A463" w14:textId="77777777" w:rsidR="004565EB" w:rsidRPr="00CF43CA" w:rsidRDefault="004565EB" w:rsidP="00FB041C">
      <w:pPr>
        <w:rPr>
          <w:bCs/>
        </w:rPr>
      </w:pPr>
    </w:p>
    <w:p w14:paraId="44729CC6" w14:textId="544C404F" w:rsidR="004565EB" w:rsidRPr="00CF43CA" w:rsidRDefault="004565EB" w:rsidP="00FB041C">
      <w:pPr>
        <w:rPr>
          <w:bCs/>
        </w:rPr>
      </w:pPr>
      <w:r w:rsidRPr="00CF43CA">
        <w:rPr>
          <w:bCs/>
        </w:rPr>
        <w:t>A discussion was held</w:t>
      </w:r>
      <w:r w:rsidR="00E74626">
        <w:rPr>
          <w:bCs/>
        </w:rPr>
        <w:t>,</w:t>
      </w:r>
      <w:r w:rsidRPr="00CF43CA">
        <w:rPr>
          <w:bCs/>
        </w:rPr>
        <w:t xml:space="preserve"> and it was agreed </w:t>
      </w:r>
      <w:r w:rsidR="00837175" w:rsidRPr="00CF43CA">
        <w:rPr>
          <w:bCs/>
        </w:rPr>
        <w:t>to ask the Church</w:t>
      </w:r>
      <w:r w:rsidR="00E74626">
        <w:rPr>
          <w:bCs/>
        </w:rPr>
        <w:t xml:space="preserve"> that</w:t>
      </w:r>
      <w:r w:rsidR="00837175" w:rsidRPr="00CF43CA">
        <w:rPr>
          <w:bCs/>
        </w:rPr>
        <w:t xml:space="preserve"> if a grant could </w:t>
      </w:r>
      <w:r w:rsidR="00E74626">
        <w:rPr>
          <w:bCs/>
        </w:rPr>
        <w:t>b</w:t>
      </w:r>
      <w:r w:rsidR="00837175" w:rsidRPr="00CF43CA">
        <w:rPr>
          <w:bCs/>
        </w:rPr>
        <w:t>e sour</w:t>
      </w:r>
      <w:r w:rsidR="00DE4986">
        <w:rPr>
          <w:bCs/>
        </w:rPr>
        <w:t>c</w:t>
      </w:r>
      <w:r w:rsidR="00837175" w:rsidRPr="00CF43CA">
        <w:rPr>
          <w:bCs/>
        </w:rPr>
        <w:t>ed, if they would be willing to install a toilet there. ACTION:</w:t>
      </w:r>
      <w:r w:rsidR="00E74626">
        <w:rPr>
          <w:bCs/>
        </w:rPr>
        <w:t xml:space="preserve"> </w:t>
      </w:r>
      <w:r w:rsidR="00837175" w:rsidRPr="00CF43CA">
        <w:rPr>
          <w:bCs/>
        </w:rPr>
        <w:t>Cllr Bu</w:t>
      </w:r>
      <w:r w:rsidR="00E74626">
        <w:rPr>
          <w:bCs/>
        </w:rPr>
        <w:t>r</w:t>
      </w:r>
      <w:r w:rsidR="00837175" w:rsidRPr="00CF43CA">
        <w:rPr>
          <w:bCs/>
        </w:rPr>
        <w:t xml:space="preserve">ley to make </w:t>
      </w:r>
      <w:r w:rsidR="00E74626" w:rsidRPr="00CF43CA">
        <w:rPr>
          <w:bCs/>
        </w:rPr>
        <w:t>enquires</w:t>
      </w:r>
      <w:r w:rsidR="00837175" w:rsidRPr="00CF43CA">
        <w:rPr>
          <w:bCs/>
        </w:rPr>
        <w:t xml:space="preserve"> and report</w:t>
      </w:r>
      <w:r w:rsidR="00E74626">
        <w:rPr>
          <w:bCs/>
        </w:rPr>
        <w:t xml:space="preserve"> </w:t>
      </w:r>
      <w:r w:rsidR="00837175" w:rsidRPr="00CF43CA">
        <w:rPr>
          <w:bCs/>
        </w:rPr>
        <w:t>back to the PC.</w:t>
      </w:r>
    </w:p>
    <w:p w14:paraId="4AA50408" w14:textId="77777777" w:rsidR="00837175" w:rsidRPr="00CF43CA" w:rsidRDefault="00837175" w:rsidP="00FB041C">
      <w:pPr>
        <w:rPr>
          <w:bCs/>
        </w:rPr>
      </w:pPr>
    </w:p>
    <w:p w14:paraId="70BB0F1E" w14:textId="4ACA0387" w:rsidR="00837175" w:rsidRPr="00CF43CA" w:rsidRDefault="00837175" w:rsidP="00FB041C">
      <w:pPr>
        <w:rPr>
          <w:bCs/>
        </w:rPr>
      </w:pPr>
      <w:r w:rsidRPr="00CF43CA">
        <w:rPr>
          <w:bCs/>
        </w:rPr>
        <w:t>Use of the village hall toilets was su</w:t>
      </w:r>
      <w:r w:rsidR="00E74626">
        <w:rPr>
          <w:bCs/>
        </w:rPr>
        <w:t>g</w:t>
      </w:r>
      <w:r w:rsidRPr="00CF43CA">
        <w:rPr>
          <w:bCs/>
        </w:rPr>
        <w:t>g</w:t>
      </w:r>
      <w:r w:rsidR="00E74626">
        <w:rPr>
          <w:bCs/>
        </w:rPr>
        <w:t>es</w:t>
      </w:r>
      <w:r w:rsidRPr="00CF43CA">
        <w:rPr>
          <w:bCs/>
        </w:rPr>
        <w:t>ted. ACTION: Clerk to ask Camilla if this would be an option</w:t>
      </w:r>
      <w:r w:rsidR="00CF43CA" w:rsidRPr="00CF43CA">
        <w:rPr>
          <w:bCs/>
        </w:rPr>
        <w:t xml:space="preserve"> and report back.</w:t>
      </w:r>
    </w:p>
    <w:p w14:paraId="0864F5E8" w14:textId="77777777" w:rsidR="00CF43CA" w:rsidRPr="00CF43CA" w:rsidRDefault="00CF43CA" w:rsidP="00FB041C">
      <w:pPr>
        <w:rPr>
          <w:bCs/>
        </w:rPr>
      </w:pPr>
    </w:p>
    <w:p w14:paraId="0385911B" w14:textId="6C69AB85" w:rsidR="00564A09" w:rsidRDefault="00564A09" w:rsidP="00FB041C">
      <w:pPr>
        <w:rPr>
          <w:b/>
        </w:rPr>
      </w:pPr>
      <w:r>
        <w:rPr>
          <w:b/>
        </w:rPr>
        <w:t>2</w:t>
      </w:r>
      <w:r w:rsidR="00F57C41">
        <w:rPr>
          <w:b/>
        </w:rPr>
        <w:t>4</w:t>
      </w:r>
      <w:r w:rsidR="00D0598E">
        <w:rPr>
          <w:b/>
        </w:rPr>
        <w:t>7</w:t>
      </w:r>
      <w:r w:rsidR="00311379">
        <w:rPr>
          <w:b/>
        </w:rPr>
        <w:t>1</w:t>
      </w:r>
      <w:r w:rsidR="00D0598E">
        <w:rPr>
          <w:b/>
        </w:rPr>
        <w:t xml:space="preserve">: </w:t>
      </w:r>
      <w:r w:rsidR="00E74626">
        <w:rPr>
          <w:b/>
        </w:rPr>
        <w:t>Jubilee</w:t>
      </w:r>
      <w:r w:rsidR="00D0598E">
        <w:rPr>
          <w:b/>
        </w:rPr>
        <w:t xml:space="preserve"> </w:t>
      </w:r>
      <w:r w:rsidR="00E74626">
        <w:rPr>
          <w:b/>
        </w:rPr>
        <w:t>Celebrations</w:t>
      </w:r>
      <w:r w:rsidR="00D0598E">
        <w:rPr>
          <w:b/>
        </w:rPr>
        <w:t xml:space="preserve"> Update</w:t>
      </w:r>
    </w:p>
    <w:p w14:paraId="309D88C0" w14:textId="77777777" w:rsidR="00C7029C" w:rsidRDefault="00C7029C" w:rsidP="00FB041C">
      <w:pPr>
        <w:rPr>
          <w:bCs/>
        </w:rPr>
      </w:pPr>
    </w:p>
    <w:p w14:paraId="133D55C3" w14:textId="2CE5FCBC" w:rsidR="00D0598E" w:rsidRDefault="00FD73DB" w:rsidP="00FB041C">
      <w:pPr>
        <w:rPr>
          <w:bCs/>
        </w:rPr>
      </w:pPr>
      <w:r>
        <w:rPr>
          <w:bCs/>
        </w:rPr>
        <w:t>The event was a success a</w:t>
      </w:r>
      <w:r w:rsidR="00E74626">
        <w:rPr>
          <w:bCs/>
        </w:rPr>
        <w:t>n</w:t>
      </w:r>
      <w:r>
        <w:rPr>
          <w:bCs/>
        </w:rPr>
        <w:t>d there was a good turnout from residents.</w:t>
      </w:r>
    </w:p>
    <w:p w14:paraId="2F4C1293" w14:textId="77777777" w:rsidR="00FD73DB" w:rsidRDefault="00FD73DB" w:rsidP="00FB041C">
      <w:pPr>
        <w:rPr>
          <w:bCs/>
        </w:rPr>
      </w:pPr>
    </w:p>
    <w:p w14:paraId="5B51DC0B" w14:textId="395566F8" w:rsidR="00FD73DB" w:rsidRDefault="00FD73DB" w:rsidP="00FB041C">
      <w:pPr>
        <w:rPr>
          <w:bCs/>
        </w:rPr>
      </w:pPr>
      <w:r>
        <w:rPr>
          <w:bCs/>
        </w:rPr>
        <w:t xml:space="preserve">Cllr Willoughby has received a certificate from the organisers </w:t>
      </w:r>
      <w:r w:rsidR="00E74626">
        <w:rPr>
          <w:bCs/>
        </w:rPr>
        <w:t>of</w:t>
      </w:r>
      <w:r>
        <w:rPr>
          <w:bCs/>
        </w:rPr>
        <w:t xml:space="preserve"> the beacon trail and will display this on the noticeboard.</w:t>
      </w:r>
      <w:r w:rsidR="007A5877">
        <w:rPr>
          <w:bCs/>
        </w:rPr>
        <w:t xml:space="preserve"> Cllr Cawood </w:t>
      </w:r>
      <w:r w:rsidR="00261FCB">
        <w:rPr>
          <w:bCs/>
        </w:rPr>
        <w:t xml:space="preserve">noted her thanks to </w:t>
      </w:r>
      <w:r w:rsidR="002C4A69">
        <w:rPr>
          <w:bCs/>
        </w:rPr>
        <w:t>Robert Willoughby for the</w:t>
      </w:r>
      <w:r w:rsidR="00261FCB">
        <w:rPr>
          <w:bCs/>
        </w:rPr>
        <w:t xml:space="preserve"> beacon and </w:t>
      </w:r>
      <w:r w:rsidR="002C4A69">
        <w:rPr>
          <w:bCs/>
        </w:rPr>
        <w:t>firework</w:t>
      </w:r>
      <w:r w:rsidR="00261FCB">
        <w:rPr>
          <w:bCs/>
        </w:rPr>
        <w:t xml:space="preserve"> display.</w:t>
      </w:r>
    </w:p>
    <w:p w14:paraId="7E24FB3D" w14:textId="77777777" w:rsidR="00261FCB" w:rsidRDefault="00261FCB" w:rsidP="00FB041C">
      <w:pPr>
        <w:rPr>
          <w:bCs/>
        </w:rPr>
      </w:pPr>
    </w:p>
    <w:p w14:paraId="5585EE9B" w14:textId="324BA67F" w:rsidR="00261FCB" w:rsidRDefault="00261FCB" w:rsidP="00FB041C">
      <w:pPr>
        <w:rPr>
          <w:bCs/>
        </w:rPr>
      </w:pPr>
      <w:r>
        <w:rPr>
          <w:bCs/>
        </w:rPr>
        <w:t xml:space="preserve">Cllr Cawood stated that she would be </w:t>
      </w:r>
      <w:r w:rsidR="002C4A69">
        <w:rPr>
          <w:bCs/>
        </w:rPr>
        <w:t>writing</w:t>
      </w:r>
      <w:r>
        <w:rPr>
          <w:bCs/>
        </w:rPr>
        <w:t xml:space="preserve"> thank</w:t>
      </w:r>
      <w:r w:rsidR="002C4A69">
        <w:rPr>
          <w:bCs/>
        </w:rPr>
        <w:t>you</w:t>
      </w:r>
      <w:r>
        <w:rPr>
          <w:bCs/>
        </w:rPr>
        <w:t xml:space="preserve"> letter</w:t>
      </w:r>
      <w:r w:rsidR="002C4A69">
        <w:rPr>
          <w:bCs/>
        </w:rPr>
        <w:t>s</w:t>
      </w:r>
      <w:r>
        <w:rPr>
          <w:bCs/>
        </w:rPr>
        <w:t xml:space="preserve"> to all those who took part in making the day a special occasion.</w:t>
      </w:r>
    </w:p>
    <w:p w14:paraId="65C959DD" w14:textId="77777777" w:rsidR="00341D64" w:rsidRDefault="00341D64" w:rsidP="00FB041C">
      <w:pPr>
        <w:rPr>
          <w:b/>
        </w:rPr>
      </w:pPr>
    </w:p>
    <w:p w14:paraId="0D471F30" w14:textId="1F0CD6D5" w:rsidR="008F05C6" w:rsidRDefault="008F05C6" w:rsidP="00FB041C">
      <w:pPr>
        <w:rPr>
          <w:b/>
        </w:rPr>
      </w:pPr>
      <w:r>
        <w:rPr>
          <w:b/>
        </w:rPr>
        <w:t>2</w:t>
      </w:r>
      <w:r w:rsidR="0086488A">
        <w:rPr>
          <w:b/>
        </w:rPr>
        <w:t>4</w:t>
      </w:r>
      <w:r w:rsidR="00334A6D">
        <w:rPr>
          <w:b/>
        </w:rPr>
        <w:t>72</w:t>
      </w:r>
      <w:r w:rsidR="00C74004">
        <w:rPr>
          <w:b/>
        </w:rPr>
        <w:t>:</w:t>
      </w:r>
      <w:r>
        <w:rPr>
          <w:b/>
        </w:rPr>
        <w:t xml:space="preserve"> </w:t>
      </w:r>
      <w:r w:rsidR="00517973">
        <w:rPr>
          <w:b/>
        </w:rPr>
        <w:t>Corresponden</w:t>
      </w:r>
      <w:r w:rsidR="00997DAD">
        <w:rPr>
          <w:b/>
        </w:rPr>
        <w:t>ce</w:t>
      </w:r>
      <w:r w:rsidR="00334A6D">
        <w:rPr>
          <w:b/>
        </w:rPr>
        <w:t xml:space="preserve"> and Community Issues</w:t>
      </w:r>
    </w:p>
    <w:p w14:paraId="053FA9D0" w14:textId="77777777" w:rsidR="006D30CB" w:rsidRDefault="006D30CB" w:rsidP="00FB041C">
      <w:pPr>
        <w:rPr>
          <w:bCs/>
        </w:rPr>
      </w:pPr>
    </w:p>
    <w:p w14:paraId="7EBFBDE4" w14:textId="79605523" w:rsidR="005D0CEA" w:rsidRDefault="002654C3" w:rsidP="00FB041C">
      <w:pPr>
        <w:rPr>
          <w:bCs/>
        </w:rPr>
      </w:pPr>
      <w:r>
        <w:rPr>
          <w:bCs/>
        </w:rPr>
        <w:t>The clerk has had an enquiry from Pocklington Prep School asking if they can install six toilets in the car park opposite the church on the 20</w:t>
      </w:r>
      <w:r w:rsidRPr="002654C3">
        <w:rPr>
          <w:bCs/>
          <w:vertAlign w:val="superscript"/>
        </w:rPr>
        <w:t>th</w:t>
      </w:r>
      <w:r>
        <w:rPr>
          <w:bCs/>
        </w:rPr>
        <w:t xml:space="preserve"> June</w:t>
      </w:r>
      <w:r w:rsidR="000825B7">
        <w:rPr>
          <w:bCs/>
        </w:rPr>
        <w:t xml:space="preserve"> </w:t>
      </w:r>
      <w:r>
        <w:rPr>
          <w:bCs/>
        </w:rPr>
        <w:t>from 9am to 2.30pm. This is for a charity walk by the pupils. All agreed that there was no issue with this. ACTION: Contact Katie Dewhur</w:t>
      </w:r>
      <w:r w:rsidR="000825B7">
        <w:rPr>
          <w:bCs/>
        </w:rPr>
        <w:t>st</w:t>
      </w:r>
      <w:r>
        <w:rPr>
          <w:bCs/>
        </w:rPr>
        <w:t xml:space="preserve"> and let her know.</w:t>
      </w:r>
    </w:p>
    <w:p w14:paraId="2C76D0DF" w14:textId="77777777" w:rsidR="002654C3" w:rsidRDefault="002654C3" w:rsidP="00FB041C">
      <w:pPr>
        <w:rPr>
          <w:bCs/>
        </w:rPr>
      </w:pPr>
    </w:p>
    <w:p w14:paraId="27AE9ABC" w14:textId="00F3C89C" w:rsidR="002654C3" w:rsidRDefault="00F35899" w:rsidP="00FB041C">
      <w:pPr>
        <w:rPr>
          <w:bCs/>
        </w:rPr>
      </w:pPr>
      <w:r>
        <w:rPr>
          <w:bCs/>
        </w:rPr>
        <w:lastRenderedPageBreak/>
        <w:t>Cllr Cawood reported three areas where the trees and hedgerow are making it difficult for vehicles to pass. ACTION: Clerk to request ERYC to cut these back.</w:t>
      </w:r>
    </w:p>
    <w:p w14:paraId="21374E37" w14:textId="77777777" w:rsidR="00F35899" w:rsidRDefault="00F35899" w:rsidP="00FB041C">
      <w:pPr>
        <w:rPr>
          <w:bCs/>
        </w:rPr>
      </w:pPr>
    </w:p>
    <w:p w14:paraId="2C8FD67E" w14:textId="0A3F6C1B" w:rsidR="00F35899" w:rsidRDefault="00F35899" w:rsidP="00FB041C">
      <w:pPr>
        <w:rPr>
          <w:bCs/>
        </w:rPr>
      </w:pPr>
      <w:r>
        <w:rPr>
          <w:bCs/>
        </w:rPr>
        <w:t>Giv</w:t>
      </w:r>
      <w:r w:rsidR="00D4274E">
        <w:rPr>
          <w:bCs/>
        </w:rPr>
        <w:t xml:space="preserve">endale Church are holding a flower festival in August, including a cream </w:t>
      </w:r>
      <w:r w:rsidR="00DC345A">
        <w:rPr>
          <w:bCs/>
        </w:rPr>
        <w:t>tea</w:t>
      </w:r>
      <w:r w:rsidR="00D4274E">
        <w:rPr>
          <w:bCs/>
        </w:rPr>
        <w:t xml:space="preserve"> to raise funds for the Church. They have asked to borrow the PCs marquee. Al Cllrs agreed to loan this out.</w:t>
      </w:r>
    </w:p>
    <w:p w14:paraId="5B2480CB" w14:textId="77777777" w:rsidR="00EE473B" w:rsidRDefault="00EE473B" w:rsidP="00FB041C">
      <w:pPr>
        <w:rPr>
          <w:bCs/>
        </w:rPr>
      </w:pPr>
    </w:p>
    <w:p w14:paraId="6CA8AA77" w14:textId="2BEEC52A" w:rsidR="00EE473B" w:rsidRDefault="00EE473B" w:rsidP="00FB041C">
      <w:pPr>
        <w:rPr>
          <w:bCs/>
        </w:rPr>
      </w:pPr>
      <w:r>
        <w:rPr>
          <w:bCs/>
        </w:rPr>
        <w:t xml:space="preserve">Cllr Cawood is attending a planning meeting to obtain a better </w:t>
      </w:r>
      <w:r w:rsidR="00DC345A">
        <w:rPr>
          <w:bCs/>
        </w:rPr>
        <w:t>understanding</w:t>
      </w:r>
      <w:r>
        <w:rPr>
          <w:bCs/>
        </w:rPr>
        <w:t xml:space="preserve"> of </w:t>
      </w:r>
      <w:r w:rsidR="00D11985">
        <w:rPr>
          <w:bCs/>
        </w:rPr>
        <w:t>how the PC should make decisions on planning applications.</w:t>
      </w:r>
    </w:p>
    <w:p w14:paraId="752F702B" w14:textId="77777777" w:rsidR="00D11985" w:rsidRDefault="00D11985" w:rsidP="00FB041C">
      <w:pPr>
        <w:rPr>
          <w:bCs/>
        </w:rPr>
      </w:pPr>
    </w:p>
    <w:p w14:paraId="67AD1E8A" w14:textId="0010807A" w:rsidR="00D11985" w:rsidRPr="009F4C6A" w:rsidRDefault="00D11985" w:rsidP="00FB041C">
      <w:pPr>
        <w:rPr>
          <w:bCs/>
        </w:rPr>
      </w:pPr>
      <w:r>
        <w:rPr>
          <w:bCs/>
        </w:rPr>
        <w:t xml:space="preserve">The clerk has been asked by Ward Cllr Hammond </w:t>
      </w:r>
      <w:r w:rsidR="00DC345A">
        <w:rPr>
          <w:bCs/>
        </w:rPr>
        <w:t>to consider</w:t>
      </w:r>
      <w:r>
        <w:rPr>
          <w:bCs/>
        </w:rPr>
        <w:t xml:space="preserve"> a devolution </w:t>
      </w:r>
      <w:r w:rsidR="008D2934">
        <w:rPr>
          <w:bCs/>
        </w:rPr>
        <w:t>presentation. A discussion was held</w:t>
      </w:r>
      <w:r w:rsidR="00DC345A">
        <w:rPr>
          <w:bCs/>
        </w:rPr>
        <w:t>,</w:t>
      </w:r>
      <w:r w:rsidR="008D2934">
        <w:rPr>
          <w:bCs/>
        </w:rPr>
        <w:t xml:space="preserve"> and it was agreed that </w:t>
      </w:r>
      <w:r w:rsidR="00964996">
        <w:rPr>
          <w:bCs/>
        </w:rPr>
        <w:t>he could give a brief presentation before the meeting in July. ACTION: Clerk to contact Ward Cllr Hammond.</w:t>
      </w:r>
    </w:p>
    <w:p w14:paraId="1D3EBDD7" w14:textId="77777777" w:rsidR="00997DAD" w:rsidRDefault="00997DAD" w:rsidP="00FB041C">
      <w:pPr>
        <w:rPr>
          <w:bCs/>
        </w:rPr>
      </w:pPr>
    </w:p>
    <w:p w14:paraId="003B22BC" w14:textId="2E96696F" w:rsidR="00E5385B" w:rsidRDefault="008F05C6">
      <w:pPr>
        <w:rPr>
          <w:bCs/>
        </w:rPr>
      </w:pPr>
      <w:r>
        <w:rPr>
          <w:b/>
        </w:rPr>
        <w:t>2</w:t>
      </w:r>
      <w:r w:rsidR="00517973">
        <w:rPr>
          <w:b/>
        </w:rPr>
        <w:t>4</w:t>
      </w:r>
      <w:r w:rsidR="00334A6D">
        <w:rPr>
          <w:b/>
        </w:rPr>
        <w:t>73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AC1193">
        <w:rPr>
          <w:bCs/>
        </w:rPr>
        <w:t>5</w:t>
      </w:r>
      <w:r w:rsidR="00AC1193" w:rsidRPr="00AC1193">
        <w:rPr>
          <w:bCs/>
          <w:vertAlign w:val="superscript"/>
        </w:rPr>
        <w:t>th</w:t>
      </w:r>
      <w:r w:rsidR="00AC1193">
        <w:rPr>
          <w:bCs/>
        </w:rPr>
        <w:t xml:space="preserve"> July at 7pm.</w:t>
      </w:r>
    </w:p>
    <w:p w14:paraId="57B936DF" w14:textId="77777777" w:rsidR="00704F77" w:rsidRDefault="00704F77">
      <w:pPr>
        <w:rPr>
          <w:b/>
        </w:rPr>
      </w:pPr>
    </w:p>
    <w:p w14:paraId="41E1A569" w14:textId="77777777" w:rsidR="00704F77" w:rsidRDefault="00704F77">
      <w:pPr>
        <w:rPr>
          <w:b/>
        </w:rPr>
      </w:pPr>
    </w:p>
    <w:p w14:paraId="1BBD251B" w14:textId="77777777" w:rsidR="00704F77" w:rsidRDefault="00704F77">
      <w:pPr>
        <w:rPr>
          <w:b/>
        </w:rPr>
      </w:pPr>
    </w:p>
    <w:p w14:paraId="183E376A" w14:textId="49591640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9F4C6A">
        <w:rPr>
          <w:b/>
        </w:rPr>
        <w:t>20:</w:t>
      </w:r>
      <w:r w:rsidR="00AC1193">
        <w:rPr>
          <w:b/>
        </w:rPr>
        <w:t>3</w:t>
      </w:r>
      <w:r w:rsidR="00516F16">
        <w:rPr>
          <w:b/>
        </w:rPr>
        <w:t>0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2D8"/>
    <w:multiLevelType w:val="hybridMultilevel"/>
    <w:tmpl w:val="E87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7241"/>
    <w:multiLevelType w:val="hybridMultilevel"/>
    <w:tmpl w:val="0F58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1B7A87"/>
    <w:multiLevelType w:val="hybridMultilevel"/>
    <w:tmpl w:val="51AA3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412821">
    <w:abstractNumId w:val="1"/>
  </w:num>
  <w:num w:numId="2" w16cid:durableId="1342120745">
    <w:abstractNumId w:val="18"/>
  </w:num>
  <w:num w:numId="3" w16cid:durableId="475295053">
    <w:abstractNumId w:val="20"/>
  </w:num>
  <w:num w:numId="4" w16cid:durableId="1566795780">
    <w:abstractNumId w:val="3"/>
  </w:num>
  <w:num w:numId="5" w16cid:durableId="1484665516">
    <w:abstractNumId w:val="19"/>
  </w:num>
  <w:num w:numId="6" w16cid:durableId="378827329">
    <w:abstractNumId w:val="11"/>
  </w:num>
  <w:num w:numId="7" w16cid:durableId="1848398555">
    <w:abstractNumId w:val="5"/>
  </w:num>
  <w:num w:numId="8" w16cid:durableId="820803811">
    <w:abstractNumId w:val="14"/>
  </w:num>
  <w:num w:numId="9" w16cid:durableId="657079451">
    <w:abstractNumId w:val="2"/>
  </w:num>
  <w:num w:numId="10" w16cid:durableId="1813794698">
    <w:abstractNumId w:val="17"/>
  </w:num>
  <w:num w:numId="11" w16cid:durableId="569580549">
    <w:abstractNumId w:val="16"/>
  </w:num>
  <w:num w:numId="12" w16cid:durableId="1991135283">
    <w:abstractNumId w:val="7"/>
  </w:num>
  <w:num w:numId="13" w16cid:durableId="1438526983">
    <w:abstractNumId w:val="13"/>
  </w:num>
  <w:num w:numId="14" w16cid:durableId="2121558785">
    <w:abstractNumId w:val="4"/>
  </w:num>
  <w:num w:numId="15" w16cid:durableId="1650599478">
    <w:abstractNumId w:val="15"/>
  </w:num>
  <w:num w:numId="16" w16cid:durableId="1076249058">
    <w:abstractNumId w:val="10"/>
  </w:num>
  <w:num w:numId="17" w16cid:durableId="1799110107">
    <w:abstractNumId w:val="8"/>
  </w:num>
  <w:num w:numId="18" w16cid:durableId="1162619091">
    <w:abstractNumId w:val="12"/>
  </w:num>
  <w:num w:numId="19" w16cid:durableId="314336732">
    <w:abstractNumId w:val="6"/>
  </w:num>
  <w:num w:numId="20" w16cid:durableId="569386428">
    <w:abstractNumId w:val="9"/>
  </w:num>
  <w:num w:numId="21" w16cid:durableId="68479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1E87"/>
    <w:rsid w:val="00012E69"/>
    <w:rsid w:val="000136E3"/>
    <w:rsid w:val="00013B56"/>
    <w:rsid w:val="000141B2"/>
    <w:rsid w:val="000148AC"/>
    <w:rsid w:val="00014F0A"/>
    <w:rsid w:val="0001782E"/>
    <w:rsid w:val="0002015F"/>
    <w:rsid w:val="00020F01"/>
    <w:rsid w:val="0002261D"/>
    <w:rsid w:val="000226FD"/>
    <w:rsid w:val="00022DC3"/>
    <w:rsid w:val="0002398E"/>
    <w:rsid w:val="00023D00"/>
    <w:rsid w:val="00025952"/>
    <w:rsid w:val="000259A2"/>
    <w:rsid w:val="000259E7"/>
    <w:rsid w:val="00027B4E"/>
    <w:rsid w:val="000300C2"/>
    <w:rsid w:val="000310B1"/>
    <w:rsid w:val="0003124F"/>
    <w:rsid w:val="00031993"/>
    <w:rsid w:val="0003227C"/>
    <w:rsid w:val="00032D6C"/>
    <w:rsid w:val="00033E53"/>
    <w:rsid w:val="00033EEB"/>
    <w:rsid w:val="0003454F"/>
    <w:rsid w:val="00034BB1"/>
    <w:rsid w:val="00035BB7"/>
    <w:rsid w:val="00035F77"/>
    <w:rsid w:val="00035FBD"/>
    <w:rsid w:val="00036C06"/>
    <w:rsid w:val="000420A1"/>
    <w:rsid w:val="00043283"/>
    <w:rsid w:val="00044E0F"/>
    <w:rsid w:val="00046972"/>
    <w:rsid w:val="00046EC0"/>
    <w:rsid w:val="00046F9B"/>
    <w:rsid w:val="0004713A"/>
    <w:rsid w:val="00047907"/>
    <w:rsid w:val="00047E95"/>
    <w:rsid w:val="00050492"/>
    <w:rsid w:val="00050D2F"/>
    <w:rsid w:val="00051C85"/>
    <w:rsid w:val="0005259B"/>
    <w:rsid w:val="00052629"/>
    <w:rsid w:val="0005398B"/>
    <w:rsid w:val="000539CC"/>
    <w:rsid w:val="00053E30"/>
    <w:rsid w:val="0005408E"/>
    <w:rsid w:val="00055A4D"/>
    <w:rsid w:val="00056160"/>
    <w:rsid w:val="000566F7"/>
    <w:rsid w:val="0005717D"/>
    <w:rsid w:val="0005750C"/>
    <w:rsid w:val="00057C95"/>
    <w:rsid w:val="00057CD4"/>
    <w:rsid w:val="00057FEE"/>
    <w:rsid w:val="00060580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1005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1DFD"/>
    <w:rsid w:val="000823B0"/>
    <w:rsid w:val="000825B7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865DD"/>
    <w:rsid w:val="0008782A"/>
    <w:rsid w:val="00090DB1"/>
    <w:rsid w:val="00091C37"/>
    <w:rsid w:val="00092100"/>
    <w:rsid w:val="00093190"/>
    <w:rsid w:val="000931CD"/>
    <w:rsid w:val="00093E70"/>
    <w:rsid w:val="0009444B"/>
    <w:rsid w:val="00094638"/>
    <w:rsid w:val="0009512C"/>
    <w:rsid w:val="00095220"/>
    <w:rsid w:val="0009610C"/>
    <w:rsid w:val="000965BB"/>
    <w:rsid w:val="00096883"/>
    <w:rsid w:val="00096A4A"/>
    <w:rsid w:val="00096A94"/>
    <w:rsid w:val="00096D08"/>
    <w:rsid w:val="00097015"/>
    <w:rsid w:val="00097B79"/>
    <w:rsid w:val="000A041F"/>
    <w:rsid w:val="000A0CAD"/>
    <w:rsid w:val="000A0EAD"/>
    <w:rsid w:val="000A1C88"/>
    <w:rsid w:val="000A31BD"/>
    <w:rsid w:val="000A48B3"/>
    <w:rsid w:val="000A4938"/>
    <w:rsid w:val="000A5361"/>
    <w:rsid w:val="000A5426"/>
    <w:rsid w:val="000A5BFD"/>
    <w:rsid w:val="000A5D2C"/>
    <w:rsid w:val="000A6EEE"/>
    <w:rsid w:val="000A7CA5"/>
    <w:rsid w:val="000B019C"/>
    <w:rsid w:val="000B07E9"/>
    <w:rsid w:val="000B1AA0"/>
    <w:rsid w:val="000B28D0"/>
    <w:rsid w:val="000B2A06"/>
    <w:rsid w:val="000B2E0B"/>
    <w:rsid w:val="000B2F54"/>
    <w:rsid w:val="000B366C"/>
    <w:rsid w:val="000B3A8F"/>
    <w:rsid w:val="000B3C56"/>
    <w:rsid w:val="000B415C"/>
    <w:rsid w:val="000B4C61"/>
    <w:rsid w:val="000B5483"/>
    <w:rsid w:val="000B5610"/>
    <w:rsid w:val="000B5CA2"/>
    <w:rsid w:val="000B5EBD"/>
    <w:rsid w:val="000B5F90"/>
    <w:rsid w:val="000B6782"/>
    <w:rsid w:val="000B7089"/>
    <w:rsid w:val="000B7432"/>
    <w:rsid w:val="000B7C22"/>
    <w:rsid w:val="000B7FC2"/>
    <w:rsid w:val="000C007A"/>
    <w:rsid w:val="000C01DD"/>
    <w:rsid w:val="000C0341"/>
    <w:rsid w:val="000C1328"/>
    <w:rsid w:val="000C3B35"/>
    <w:rsid w:val="000C4210"/>
    <w:rsid w:val="000C519B"/>
    <w:rsid w:val="000C51CF"/>
    <w:rsid w:val="000C5B22"/>
    <w:rsid w:val="000C6589"/>
    <w:rsid w:val="000D012E"/>
    <w:rsid w:val="000D5628"/>
    <w:rsid w:val="000D5747"/>
    <w:rsid w:val="000D69D5"/>
    <w:rsid w:val="000D7B7E"/>
    <w:rsid w:val="000E038E"/>
    <w:rsid w:val="000E0A6E"/>
    <w:rsid w:val="000E0AF8"/>
    <w:rsid w:val="000E0C9B"/>
    <w:rsid w:val="000E13A2"/>
    <w:rsid w:val="000E1BDA"/>
    <w:rsid w:val="000E1C26"/>
    <w:rsid w:val="000E1D9F"/>
    <w:rsid w:val="000E217C"/>
    <w:rsid w:val="000E27EC"/>
    <w:rsid w:val="000E2884"/>
    <w:rsid w:val="000E4AB3"/>
    <w:rsid w:val="000E6BF7"/>
    <w:rsid w:val="000E70CF"/>
    <w:rsid w:val="000F02C8"/>
    <w:rsid w:val="000F058A"/>
    <w:rsid w:val="000F0CE5"/>
    <w:rsid w:val="000F1642"/>
    <w:rsid w:val="000F22D4"/>
    <w:rsid w:val="000F2333"/>
    <w:rsid w:val="000F25E5"/>
    <w:rsid w:val="000F27DF"/>
    <w:rsid w:val="000F336E"/>
    <w:rsid w:val="000F3588"/>
    <w:rsid w:val="000F3B78"/>
    <w:rsid w:val="000F60E5"/>
    <w:rsid w:val="000F67A1"/>
    <w:rsid w:val="000F6F43"/>
    <w:rsid w:val="0010067D"/>
    <w:rsid w:val="00102BB6"/>
    <w:rsid w:val="00103468"/>
    <w:rsid w:val="00103BCE"/>
    <w:rsid w:val="0010438C"/>
    <w:rsid w:val="00104420"/>
    <w:rsid w:val="001058EB"/>
    <w:rsid w:val="001062A9"/>
    <w:rsid w:val="001069CC"/>
    <w:rsid w:val="00107283"/>
    <w:rsid w:val="0011132F"/>
    <w:rsid w:val="00111DDC"/>
    <w:rsid w:val="00111FD2"/>
    <w:rsid w:val="0011222F"/>
    <w:rsid w:val="00112A5E"/>
    <w:rsid w:val="00112CC3"/>
    <w:rsid w:val="00115610"/>
    <w:rsid w:val="00115AD1"/>
    <w:rsid w:val="00116388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471"/>
    <w:rsid w:val="00124886"/>
    <w:rsid w:val="00124AC8"/>
    <w:rsid w:val="001250C0"/>
    <w:rsid w:val="0012565A"/>
    <w:rsid w:val="001256AF"/>
    <w:rsid w:val="00125738"/>
    <w:rsid w:val="00125775"/>
    <w:rsid w:val="00125DA8"/>
    <w:rsid w:val="00126729"/>
    <w:rsid w:val="00126FB6"/>
    <w:rsid w:val="001309C6"/>
    <w:rsid w:val="001311F9"/>
    <w:rsid w:val="00132082"/>
    <w:rsid w:val="00132741"/>
    <w:rsid w:val="00132CC4"/>
    <w:rsid w:val="00132D61"/>
    <w:rsid w:val="00133A60"/>
    <w:rsid w:val="00135120"/>
    <w:rsid w:val="001367A3"/>
    <w:rsid w:val="001368FE"/>
    <w:rsid w:val="00136B9A"/>
    <w:rsid w:val="00137857"/>
    <w:rsid w:val="00140AD1"/>
    <w:rsid w:val="00141CC6"/>
    <w:rsid w:val="001430AF"/>
    <w:rsid w:val="001432A3"/>
    <w:rsid w:val="00143A0C"/>
    <w:rsid w:val="00143A50"/>
    <w:rsid w:val="00143AC6"/>
    <w:rsid w:val="00143BF5"/>
    <w:rsid w:val="001469D1"/>
    <w:rsid w:val="00151340"/>
    <w:rsid w:val="00151E05"/>
    <w:rsid w:val="00151E7F"/>
    <w:rsid w:val="001526AD"/>
    <w:rsid w:val="00152F3C"/>
    <w:rsid w:val="00153AB4"/>
    <w:rsid w:val="00153D80"/>
    <w:rsid w:val="0015496B"/>
    <w:rsid w:val="00155B9A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5C64"/>
    <w:rsid w:val="00166E81"/>
    <w:rsid w:val="00166EAE"/>
    <w:rsid w:val="00170999"/>
    <w:rsid w:val="00171017"/>
    <w:rsid w:val="00171137"/>
    <w:rsid w:val="0017175A"/>
    <w:rsid w:val="00171C56"/>
    <w:rsid w:val="0017234E"/>
    <w:rsid w:val="00172622"/>
    <w:rsid w:val="0017378A"/>
    <w:rsid w:val="00174138"/>
    <w:rsid w:val="0017432E"/>
    <w:rsid w:val="0017449A"/>
    <w:rsid w:val="00174DA6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1F5F"/>
    <w:rsid w:val="0018357D"/>
    <w:rsid w:val="00183756"/>
    <w:rsid w:val="00183779"/>
    <w:rsid w:val="00183D5C"/>
    <w:rsid w:val="0018412E"/>
    <w:rsid w:val="00184149"/>
    <w:rsid w:val="00184416"/>
    <w:rsid w:val="00184C47"/>
    <w:rsid w:val="00185791"/>
    <w:rsid w:val="00191D27"/>
    <w:rsid w:val="0019211B"/>
    <w:rsid w:val="00192870"/>
    <w:rsid w:val="00192911"/>
    <w:rsid w:val="001929FB"/>
    <w:rsid w:val="00192F80"/>
    <w:rsid w:val="0019302A"/>
    <w:rsid w:val="001934FF"/>
    <w:rsid w:val="001935BB"/>
    <w:rsid w:val="0019386C"/>
    <w:rsid w:val="001939D1"/>
    <w:rsid w:val="00193C2B"/>
    <w:rsid w:val="00193E53"/>
    <w:rsid w:val="00194DE8"/>
    <w:rsid w:val="00194F2E"/>
    <w:rsid w:val="001952F0"/>
    <w:rsid w:val="00195EBB"/>
    <w:rsid w:val="001970DA"/>
    <w:rsid w:val="00197908"/>
    <w:rsid w:val="001A071C"/>
    <w:rsid w:val="001A0753"/>
    <w:rsid w:val="001A0A86"/>
    <w:rsid w:val="001A0C4F"/>
    <w:rsid w:val="001A109C"/>
    <w:rsid w:val="001A1621"/>
    <w:rsid w:val="001A2417"/>
    <w:rsid w:val="001A42FC"/>
    <w:rsid w:val="001A4463"/>
    <w:rsid w:val="001A569B"/>
    <w:rsid w:val="001A645F"/>
    <w:rsid w:val="001A70E5"/>
    <w:rsid w:val="001B0DE7"/>
    <w:rsid w:val="001B128D"/>
    <w:rsid w:val="001B1798"/>
    <w:rsid w:val="001B3351"/>
    <w:rsid w:val="001B3CEA"/>
    <w:rsid w:val="001B4E0A"/>
    <w:rsid w:val="001B6284"/>
    <w:rsid w:val="001B6EF0"/>
    <w:rsid w:val="001B7AE7"/>
    <w:rsid w:val="001C06C0"/>
    <w:rsid w:val="001C0B38"/>
    <w:rsid w:val="001C2311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3DAC"/>
    <w:rsid w:val="001D4C98"/>
    <w:rsid w:val="001D536A"/>
    <w:rsid w:val="001D53BC"/>
    <w:rsid w:val="001D5B6A"/>
    <w:rsid w:val="001D68A9"/>
    <w:rsid w:val="001D6C55"/>
    <w:rsid w:val="001D6E5A"/>
    <w:rsid w:val="001E0F32"/>
    <w:rsid w:val="001E1C6E"/>
    <w:rsid w:val="001E27C2"/>
    <w:rsid w:val="001E2AF4"/>
    <w:rsid w:val="001E2B8C"/>
    <w:rsid w:val="001E495E"/>
    <w:rsid w:val="001E4ED7"/>
    <w:rsid w:val="001E52BC"/>
    <w:rsid w:val="001E59CE"/>
    <w:rsid w:val="001E6351"/>
    <w:rsid w:val="001E6858"/>
    <w:rsid w:val="001E69B4"/>
    <w:rsid w:val="001E7693"/>
    <w:rsid w:val="001E7720"/>
    <w:rsid w:val="001F066A"/>
    <w:rsid w:val="001F1397"/>
    <w:rsid w:val="001F1EE7"/>
    <w:rsid w:val="001F237A"/>
    <w:rsid w:val="001F2457"/>
    <w:rsid w:val="001F25FD"/>
    <w:rsid w:val="001F27B6"/>
    <w:rsid w:val="001F2BAB"/>
    <w:rsid w:val="001F30B8"/>
    <w:rsid w:val="001F32A2"/>
    <w:rsid w:val="001F3693"/>
    <w:rsid w:val="001F4297"/>
    <w:rsid w:val="001F5644"/>
    <w:rsid w:val="001F66BD"/>
    <w:rsid w:val="001F6DB8"/>
    <w:rsid w:val="001F7F60"/>
    <w:rsid w:val="00200DAC"/>
    <w:rsid w:val="00201268"/>
    <w:rsid w:val="00201545"/>
    <w:rsid w:val="002017E8"/>
    <w:rsid w:val="002017FF"/>
    <w:rsid w:val="00201D6D"/>
    <w:rsid w:val="00202017"/>
    <w:rsid w:val="00202603"/>
    <w:rsid w:val="00202B0D"/>
    <w:rsid w:val="00202D89"/>
    <w:rsid w:val="00203032"/>
    <w:rsid w:val="002032F4"/>
    <w:rsid w:val="00203775"/>
    <w:rsid w:val="00204794"/>
    <w:rsid w:val="002047D8"/>
    <w:rsid w:val="00205CD9"/>
    <w:rsid w:val="00206C84"/>
    <w:rsid w:val="00207B0F"/>
    <w:rsid w:val="002105D3"/>
    <w:rsid w:val="00210B71"/>
    <w:rsid w:val="00212641"/>
    <w:rsid w:val="0021331D"/>
    <w:rsid w:val="00213434"/>
    <w:rsid w:val="002134F1"/>
    <w:rsid w:val="00213722"/>
    <w:rsid w:val="00213B50"/>
    <w:rsid w:val="00216874"/>
    <w:rsid w:val="00216E7B"/>
    <w:rsid w:val="00220243"/>
    <w:rsid w:val="002205D0"/>
    <w:rsid w:val="00220CD0"/>
    <w:rsid w:val="00221163"/>
    <w:rsid w:val="002217E4"/>
    <w:rsid w:val="00222425"/>
    <w:rsid w:val="002229E2"/>
    <w:rsid w:val="00223705"/>
    <w:rsid w:val="00223CBA"/>
    <w:rsid w:val="0022476E"/>
    <w:rsid w:val="0022510C"/>
    <w:rsid w:val="002261D4"/>
    <w:rsid w:val="00227332"/>
    <w:rsid w:val="002279BD"/>
    <w:rsid w:val="002303FB"/>
    <w:rsid w:val="002305B2"/>
    <w:rsid w:val="00230958"/>
    <w:rsid w:val="002321EC"/>
    <w:rsid w:val="00232784"/>
    <w:rsid w:val="0023292E"/>
    <w:rsid w:val="00232B8C"/>
    <w:rsid w:val="00233022"/>
    <w:rsid w:val="00233048"/>
    <w:rsid w:val="00233EDE"/>
    <w:rsid w:val="002350F6"/>
    <w:rsid w:val="0023548D"/>
    <w:rsid w:val="0023567B"/>
    <w:rsid w:val="002368B3"/>
    <w:rsid w:val="002371CE"/>
    <w:rsid w:val="00237318"/>
    <w:rsid w:val="0023799E"/>
    <w:rsid w:val="0024084E"/>
    <w:rsid w:val="00240854"/>
    <w:rsid w:val="00240948"/>
    <w:rsid w:val="002417A6"/>
    <w:rsid w:val="00241A15"/>
    <w:rsid w:val="0024310E"/>
    <w:rsid w:val="00244ED7"/>
    <w:rsid w:val="00245718"/>
    <w:rsid w:val="0024580B"/>
    <w:rsid w:val="0024679C"/>
    <w:rsid w:val="002477AB"/>
    <w:rsid w:val="002505B5"/>
    <w:rsid w:val="00250D0D"/>
    <w:rsid w:val="00251135"/>
    <w:rsid w:val="00251A0E"/>
    <w:rsid w:val="00251B53"/>
    <w:rsid w:val="002522AD"/>
    <w:rsid w:val="00252783"/>
    <w:rsid w:val="002530CE"/>
    <w:rsid w:val="0025407E"/>
    <w:rsid w:val="0025508C"/>
    <w:rsid w:val="002603BE"/>
    <w:rsid w:val="0026045A"/>
    <w:rsid w:val="00261696"/>
    <w:rsid w:val="00261C36"/>
    <w:rsid w:val="00261FCB"/>
    <w:rsid w:val="00262448"/>
    <w:rsid w:val="00262585"/>
    <w:rsid w:val="0026339E"/>
    <w:rsid w:val="00263E0D"/>
    <w:rsid w:val="002641C5"/>
    <w:rsid w:val="00264308"/>
    <w:rsid w:val="00264C68"/>
    <w:rsid w:val="002654C3"/>
    <w:rsid w:val="00265BDA"/>
    <w:rsid w:val="00266101"/>
    <w:rsid w:val="00266B38"/>
    <w:rsid w:val="00266B8E"/>
    <w:rsid w:val="00267644"/>
    <w:rsid w:val="00270027"/>
    <w:rsid w:val="0027084D"/>
    <w:rsid w:val="00270F44"/>
    <w:rsid w:val="0027167A"/>
    <w:rsid w:val="002720ED"/>
    <w:rsid w:val="002729DE"/>
    <w:rsid w:val="00272C03"/>
    <w:rsid w:val="00273483"/>
    <w:rsid w:val="00273FA8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0846"/>
    <w:rsid w:val="00291D1A"/>
    <w:rsid w:val="00291D7B"/>
    <w:rsid w:val="00292399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20B0"/>
    <w:rsid w:val="002A28F6"/>
    <w:rsid w:val="002A2F01"/>
    <w:rsid w:val="002A35C8"/>
    <w:rsid w:val="002A377F"/>
    <w:rsid w:val="002A3934"/>
    <w:rsid w:val="002A44F7"/>
    <w:rsid w:val="002A4E66"/>
    <w:rsid w:val="002A58FD"/>
    <w:rsid w:val="002A5A89"/>
    <w:rsid w:val="002A6755"/>
    <w:rsid w:val="002A6953"/>
    <w:rsid w:val="002A6D80"/>
    <w:rsid w:val="002A7101"/>
    <w:rsid w:val="002A71BC"/>
    <w:rsid w:val="002A7725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B7A10"/>
    <w:rsid w:val="002C00D6"/>
    <w:rsid w:val="002C0548"/>
    <w:rsid w:val="002C12EF"/>
    <w:rsid w:val="002C13BC"/>
    <w:rsid w:val="002C1DAD"/>
    <w:rsid w:val="002C2318"/>
    <w:rsid w:val="002C35DE"/>
    <w:rsid w:val="002C3C90"/>
    <w:rsid w:val="002C4A69"/>
    <w:rsid w:val="002C4AE6"/>
    <w:rsid w:val="002C54B8"/>
    <w:rsid w:val="002C5C6E"/>
    <w:rsid w:val="002C5F2B"/>
    <w:rsid w:val="002C63F9"/>
    <w:rsid w:val="002C70C4"/>
    <w:rsid w:val="002C76F2"/>
    <w:rsid w:val="002D019C"/>
    <w:rsid w:val="002D01FA"/>
    <w:rsid w:val="002D15A7"/>
    <w:rsid w:val="002D2484"/>
    <w:rsid w:val="002D248D"/>
    <w:rsid w:val="002D3FA8"/>
    <w:rsid w:val="002D4FFD"/>
    <w:rsid w:val="002D5FAF"/>
    <w:rsid w:val="002D606E"/>
    <w:rsid w:val="002D682C"/>
    <w:rsid w:val="002D6F53"/>
    <w:rsid w:val="002D7F50"/>
    <w:rsid w:val="002E01C9"/>
    <w:rsid w:val="002E12AA"/>
    <w:rsid w:val="002E206A"/>
    <w:rsid w:val="002E2331"/>
    <w:rsid w:val="002E3D99"/>
    <w:rsid w:val="002E4036"/>
    <w:rsid w:val="002E459A"/>
    <w:rsid w:val="002E479D"/>
    <w:rsid w:val="002E4A60"/>
    <w:rsid w:val="002E4E85"/>
    <w:rsid w:val="002E5975"/>
    <w:rsid w:val="002E5AAE"/>
    <w:rsid w:val="002E6CE6"/>
    <w:rsid w:val="002E71EF"/>
    <w:rsid w:val="002F00F1"/>
    <w:rsid w:val="002F1A16"/>
    <w:rsid w:val="002F1EE1"/>
    <w:rsid w:val="002F2288"/>
    <w:rsid w:val="002F2759"/>
    <w:rsid w:val="002F2BEC"/>
    <w:rsid w:val="002F32FD"/>
    <w:rsid w:val="002F400C"/>
    <w:rsid w:val="002F4A28"/>
    <w:rsid w:val="002F4E83"/>
    <w:rsid w:val="002F625E"/>
    <w:rsid w:val="002F634C"/>
    <w:rsid w:val="002F6A82"/>
    <w:rsid w:val="00301046"/>
    <w:rsid w:val="0030159B"/>
    <w:rsid w:val="00301862"/>
    <w:rsid w:val="00303714"/>
    <w:rsid w:val="003042B0"/>
    <w:rsid w:val="00304920"/>
    <w:rsid w:val="00304DA0"/>
    <w:rsid w:val="00306316"/>
    <w:rsid w:val="00306821"/>
    <w:rsid w:val="00306A83"/>
    <w:rsid w:val="00306A87"/>
    <w:rsid w:val="00310483"/>
    <w:rsid w:val="0031078E"/>
    <w:rsid w:val="0031103A"/>
    <w:rsid w:val="00311379"/>
    <w:rsid w:val="00311FC8"/>
    <w:rsid w:val="00312922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5A29"/>
    <w:rsid w:val="0031668E"/>
    <w:rsid w:val="00316AF4"/>
    <w:rsid w:val="003175CC"/>
    <w:rsid w:val="00317D1C"/>
    <w:rsid w:val="0032037D"/>
    <w:rsid w:val="00320997"/>
    <w:rsid w:val="00321A58"/>
    <w:rsid w:val="003228FA"/>
    <w:rsid w:val="00323025"/>
    <w:rsid w:val="003236A1"/>
    <w:rsid w:val="003246AE"/>
    <w:rsid w:val="003248FB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3F4"/>
    <w:rsid w:val="00330A50"/>
    <w:rsid w:val="003313F4"/>
    <w:rsid w:val="00331E5A"/>
    <w:rsid w:val="00333037"/>
    <w:rsid w:val="00333A53"/>
    <w:rsid w:val="00333A72"/>
    <w:rsid w:val="00333D67"/>
    <w:rsid w:val="0033415B"/>
    <w:rsid w:val="00334A6D"/>
    <w:rsid w:val="003358AE"/>
    <w:rsid w:val="00336DE8"/>
    <w:rsid w:val="0033703A"/>
    <w:rsid w:val="00337AE8"/>
    <w:rsid w:val="00337F27"/>
    <w:rsid w:val="00340395"/>
    <w:rsid w:val="00340717"/>
    <w:rsid w:val="00341D64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47AE3"/>
    <w:rsid w:val="0035007A"/>
    <w:rsid w:val="00350BDF"/>
    <w:rsid w:val="003517D6"/>
    <w:rsid w:val="00352120"/>
    <w:rsid w:val="0035271D"/>
    <w:rsid w:val="003527BB"/>
    <w:rsid w:val="00352DDE"/>
    <w:rsid w:val="00352ED3"/>
    <w:rsid w:val="00354839"/>
    <w:rsid w:val="00355C55"/>
    <w:rsid w:val="00356426"/>
    <w:rsid w:val="003568CC"/>
    <w:rsid w:val="00357240"/>
    <w:rsid w:val="00357991"/>
    <w:rsid w:val="00357C19"/>
    <w:rsid w:val="003606B8"/>
    <w:rsid w:val="0036104C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AC7"/>
    <w:rsid w:val="00367AFC"/>
    <w:rsid w:val="003702D1"/>
    <w:rsid w:val="00370785"/>
    <w:rsid w:val="00370D9E"/>
    <w:rsid w:val="00371EB8"/>
    <w:rsid w:val="0037383E"/>
    <w:rsid w:val="0037554A"/>
    <w:rsid w:val="00375730"/>
    <w:rsid w:val="003758AB"/>
    <w:rsid w:val="00375AE6"/>
    <w:rsid w:val="00376403"/>
    <w:rsid w:val="003773FF"/>
    <w:rsid w:val="00380258"/>
    <w:rsid w:val="0038174E"/>
    <w:rsid w:val="0038191A"/>
    <w:rsid w:val="00381A66"/>
    <w:rsid w:val="00382DBC"/>
    <w:rsid w:val="0038304B"/>
    <w:rsid w:val="003832F5"/>
    <w:rsid w:val="00384111"/>
    <w:rsid w:val="003843F0"/>
    <w:rsid w:val="00384974"/>
    <w:rsid w:val="00384BEC"/>
    <w:rsid w:val="00384C71"/>
    <w:rsid w:val="003850B0"/>
    <w:rsid w:val="003850C7"/>
    <w:rsid w:val="00385B6B"/>
    <w:rsid w:val="0038757F"/>
    <w:rsid w:val="00390E11"/>
    <w:rsid w:val="00391389"/>
    <w:rsid w:val="00391696"/>
    <w:rsid w:val="00391966"/>
    <w:rsid w:val="003930AC"/>
    <w:rsid w:val="00393534"/>
    <w:rsid w:val="00393D98"/>
    <w:rsid w:val="003943D7"/>
    <w:rsid w:val="003946B5"/>
    <w:rsid w:val="00394726"/>
    <w:rsid w:val="00395067"/>
    <w:rsid w:val="00395381"/>
    <w:rsid w:val="003959D2"/>
    <w:rsid w:val="00395C92"/>
    <w:rsid w:val="003A025C"/>
    <w:rsid w:val="003A10F5"/>
    <w:rsid w:val="003A19B8"/>
    <w:rsid w:val="003A20A3"/>
    <w:rsid w:val="003A22FA"/>
    <w:rsid w:val="003A29D5"/>
    <w:rsid w:val="003A2E48"/>
    <w:rsid w:val="003A457C"/>
    <w:rsid w:val="003A4E2A"/>
    <w:rsid w:val="003A54F5"/>
    <w:rsid w:val="003A5525"/>
    <w:rsid w:val="003A5DC0"/>
    <w:rsid w:val="003A6582"/>
    <w:rsid w:val="003A6932"/>
    <w:rsid w:val="003A7389"/>
    <w:rsid w:val="003A7D29"/>
    <w:rsid w:val="003A7DC7"/>
    <w:rsid w:val="003A7E7E"/>
    <w:rsid w:val="003B13E5"/>
    <w:rsid w:val="003B1842"/>
    <w:rsid w:val="003B1E85"/>
    <w:rsid w:val="003B2884"/>
    <w:rsid w:val="003B2BBC"/>
    <w:rsid w:val="003B3675"/>
    <w:rsid w:val="003B525A"/>
    <w:rsid w:val="003B53AB"/>
    <w:rsid w:val="003B5415"/>
    <w:rsid w:val="003B5598"/>
    <w:rsid w:val="003B5E1F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348"/>
    <w:rsid w:val="003D04FC"/>
    <w:rsid w:val="003D0B8B"/>
    <w:rsid w:val="003D2EC7"/>
    <w:rsid w:val="003D3539"/>
    <w:rsid w:val="003D3A94"/>
    <w:rsid w:val="003D3BAD"/>
    <w:rsid w:val="003D4683"/>
    <w:rsid w:val="003D4EAE"/>
    <w:rsid w:val="003D568E"/>
    <w:rsid w:val="003D5856"/>
    <w:rsid w:val="003D68C0"/>
    <w:rsid w:val="003D6EB1"/>
    <w:rsid w:val="003E1410"/>
    <w:rsid w:val="003E2D9E"/>
    <w:rsid w:val="003E3096"/>
    <w:rsid w:val="003E3175"/>
    <w:rsid w:val="003E3A8B"/>
    <w:rsid w:val="003E3E12"/>
    <w:rsid w:val="003E3F92"/>
    <w:rsid w:val="003E41B9"/>
    <w:rsid w:val="003E4384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12"/>
    <w:rsid w:val="003F1790"/>
    <w:rsid w:val="003F17D1"/>
    <w:rsid w:val="003F2EFF"/>
    <w:rsid w:val="003F3185"/>
    <w:rsid w:val="003F440E"/>
    <w:rsid w:val="003F4D68"/>
    <w:rsid w:val="003F6B6C"/>
    <w:rsid w:val="003F6E37"/>
    <w:rsid w:val="00400059"/>
    <w:rsid w:val="00400156"/>
    <w:rsid w:val="004002B4"/>
    <w:rsid w:val="00401A25"/>
    <w:rsid w:val="00402E29"/>
    <w:rsid w:val="00403312"/>
    <w:rsid w:val="00403492"/>
    <w:rsid w:val="00404B6E"/>
    <w:rsid w:val="00404FD8"/>
    <w:rsid w:val="00405551"/>
    <w:rsid w:val="00406AA6"/>
    <w:rsid w:val="004104A4"/>
    <w:rsid w:val="004109BC"/>
    <w:rsid w:val="00410ABE"/>
    <w:rsid w:val="00410AC5"/>
    <w:rsid w:val="00410D08"/>
    <w:rsid w:val="0041206B"/>
    <w:rsid w:val="004126FC"/>
    <w:rsid w:val="004128C4"/>
    <w:rsid w:val="004136AD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0F6"/>
    <w:rsid w:val="00423668"/>
    <w:rsid w:val="004241D3"/>
    <w:rsid w:val="00426B65"/>
    <w:rsid w:val="004279A8"/>
    <w:rsid w:val="00430557"/>
    <w:rsid w:val="00430561"/>
    <w:rsid w:val="00430C31"/>
    <w:rsid w:val="00431539"/>
    <w:rsid w:val="00431C4C"/>
    <w:rsid w:val="00432E05"/>
    <w:rsid w:val="00433EF5"/>
    <w:rsid w:val="00435D3A"/>
    <w:rsid w:val="00436920"/>
    <w:rsid w:val="00437307"/>
    <w:rsid w:val="00437598"/>
    <w:rsid w:val="0043783E"/>
    <w:rsid w:val="0044050C"/>
    <w:rsid w:val="004414BB"/>
    <w:rsid w:val="00441D2E"/>
    <w:rsid w:val="00442FE1"/>
    <w:rsid w:val="0044363C"/>
    <w:rsid w:val="00443A43"/>
    <w:rsid w:val="0044428D"/>
    <w:rsid w:val="0044494B"/>
    <w:rsid w:val="00444A81"/>
    <w:rsid w:val="0044608F"/>
    <w:rsid w:val="004469BD"/>
    <w:rsid w:val="0045005B"/>
    <w:rsid w:val="00450578"/>
    <w:rsid w:val="00450708"/>
    <w:rsid w:val="004520DE"/>
    <w:rsid w:val="00452A83"/>
    <w:rsid w:val="00452BAC"/>
    <w:rsid w:val="00453416"/>
    <w:rsid w:val="00453D1F"/>
    <w:rsid w:val="00453D5E"/>
    <w:rsid w:val="00454F1A"/>
    <w:rsid w:val="00455295"/>
    <w:rsid w:val="004565EB"/>
    <w:rsid w:val="004571E5"/>
    <w:rsid w:val="004576A0"/>
    <w:rsid w:val="00460592"/>
    <w:rsid w:val="00460F86"/>
    <w:rsid w:val="00461B9E"/>
    <w:rsid w:val="00461C44"/>
    <w:rsid w:val="00461ECE"/>
    <w:rsid w:val="004622F4"/>
    <w:rsid w:val="00462F72"/>
    <w:rsid w:val="00463017"/>
    <w:rsid w:val="00463225"/>
    <w:rsid w:val="00463616"/>
    <w:rsid w:val="004645A1"/>
    <w:rsid w:val="004649FF"/>
    <w:rsid w:val="00464DFD"/>
    <w:rsid w:val="0046658D"/>
    <w:rsid w:val="00466886"/>
    <w:rsid w:val="00466DC8"/>
    <w:rsid w:val="00466F4F"/>
    <w:rsid w:val="004677B8"/>
    <w:rsid w:val="00467F01"/>
    <w:rsid w:val="00467F94"/>
    <w:rsid w:val="00470696"/>
    <w:rsid w:val="004718BB"/>
    <w:rsid w:val="004724D6"/>
    <w:rsid w:val="00473ABC"/>
    <w:rsid w:val="00473E2E"/>
    <w:rsid w:val="004746CB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2BF8"/>
    <w:rsid w:val="004839E7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15B8"/>
    <w:rsid w:val="0049183A"/>
    <w:rsid w:val="00491C3D"/>
    <w:rsid w:val="00492852"/>
    <w:rsid w:val="00492A2A"/>
    <w:rsid w:val="00492AD7"/>
    <w:rsid w:val="00492D55"/>
    <w:rsid w:val="0049393C"/>
    <w:rsid w:val="004939EF"/>
    <w:rsid w:val="00493E45"/>
    <w:rsid w:val="00494783"/>
    <w:rsid w:val="004954AF"/>
    <w:rsid w:val="00495662"/>
    <w:rsid w:val="00495A47"/>
    <w:rsid w:val="0049617B"/>
    <w:rsid w:val="004961B3"/>
    <w:rsid w:val="004963B1"/>
    <w:rsid w:val="004964EC"/>
    <w:rsid w:val="004966D9"/>
    <w:rsid w:val="00496CDF"/>
    <w:rsid w:val="00497D73"/>
    <w:rsid w:val="004A0120"/>
    <w:rsid w:val="004A0401"/>
    <w:rsid w:val="004A0624"/>
    <w:rsid w:val="004A0BA6"/>
    <w:rsid w:val="004A0C41"/>
    <w:rsid w:val="004A0D8E"/>
    <w:rsid w:val="004A33DC"/>
    <w:rsid w:val="004A4DFD"/>
    <w:rsid w:val="004A65BE"/>
    <w:rsid w:val="004A7169"/>
    <w:rsid w:val="004A7CEC"/>
    <w:rsid w:val="004B0620"/>
    <w:rsid w:val="004B0996"/>
    <w:rsid w:val="004B1528"/>
    <w:rsid w:val="004B1780"/>
    <w:rsid w:val="004B1787"/>
    <w:rsid w:val="004B25D3"/>
    <w:rsid w:val="004B25E1"/>
    <w:rsid w:val="004B261A"/>
    <w:rsid w:val="004B2825"/>
    <w:rsid w:val="004B323A"/>
    <w:rsid w:val="004B3687"/>
    <w:rsid w:val="004B3FF3"/>
    <w:rsid w:val="004B502C"/>
    <w:rsid w:val="004B58FB"/>
    <w:rsid w:val="004B64C7"/>
    <w:rsid w:val="004B66B0"/>
    <w:rsid w:val="004B672A"/>
    <w:rsid w:val="004B6A2E"/>
    <w:rsid w:val="004B6CD0"/>
    <w:rsid w:val="004B7D3D"/>
    <w:rsid w:val="004C0749"/>
    <w:rsid w:val="004C16CA"/>
    <w:rsid w:val="004C443E"/>
    <w:rsid w:val="004C51CB"/>
    <w:rsid w:val="004C63B1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67E1"/>
    <w:rsid w:val="004D7049"/>
    <w:rsid w:val="004D7914"/>
    <w:rsid w:val="004E0497"/>
    <w:rsid w:val="004E0EEE"/>
    <w:rsid w:val="004E111E"/>
    <w:rsid w:val="004E13FE"/>
    <w:rsid w:val="004E18B0"/>
    <w:rsid w:val="004E399E"/>
    <w:rsid w:val="004E416E"/>
    <w:rsid w:val="004E47A1"/>
    <w:rsid w:val="004E48A6"/>
    <w:rsid w:val="004E4C08"/>
    <w:rsid w:val="004E5063"/>
    <w:rsid w:val="004E614A"/>
    <w:rsid w:val="004E7BCE"/>
    <w:rsid w:val="004E7E56"/>
    <w:rsid w:val="004F030B"/>
    <w:rsid w:val="004F05E9"/>
    <w:rsid w:val="004F08E9"/>
    <w:rsid w:val="004F0A1F"/>
    <w:rsid w:val="004F2B61"/>
    <w:rsid w:val="004F30AE"/>
    <w:rsid w:val="004F35B7"/>
    <w:rsid w:val="004F3B0D"/>
    <w:rsid w:val="004F4401"/>
    <w:rsid w:val="004F4442"/>
    <w:rsid w:val="004F4514"/>
    <w:rsid w:val="004F4BDC"/>
    <w:rsid w:val="004F768E"/>
    <w:rsid w:val="004F7A57"/>
    <w:rsid w:val="00500E58"/>
    <w:rsid w:val="005013BC"/>
    <w:rsid w:val="00501598"/>
    <w:rsid w:val="0050168B"/>
    <w:rsid w:val="0050189A"/>
    <w:rsid w:val="00502102"/>
    <w:rsid w:val="0050226A"/>
    <w:rsid w:val="00502521"/>
    <w:rsid w:val="00502834"/>
    <w:rsid w:val="00502DC7"/>
    <w:rsid w:val="005038F6"/>
    <w:rsid w:val="00503E18"/>
    <w:rsid w:val="0050426D"/>
    <w:rsid w:val="005045F0"/>
    <w:rsid w:val="005063F2"/>
    <w:rsid w:val="00506B60"/>
    <w:rsid w:val="00510CA1"/>
    <w:rsid w:val="00511394"/>
    <w:rsid w:val="00511424"/>
    <w:rsid w:val="0051214F"/>
    <w:rsid w:val="005122F4"/>
    <w:rsid w:val="005131E2"/>
    <w:rsid w:val="0051334B"/>
    <w:rsid w:val="005137C4"/>
    <w:rsid w:val="00513D38"/>
    <w:rsid w:val="0051436E"/>
    <w:rsid w:val="005152C0"/>
    <w:rsid w:val="0051561A"/>
    <w:rsid w:val="00515B7D"/>
    <w:rsid w:val="00515EC3"/>
    <w:rsid w:val="00515F66"/>
    <w:rsid w:val="00516F16"/>
    <w:rsid w:val="0051740D"/>
    <w:rsid w:val="00517973"/>
    <w:rsid w:val="00520714"/>
    <w:rsid w:val="0052072D"/>
    <w:rsid w:val="00521238"/>
    <w:rsid w:val="005215AE"/>
    <w:rsid w:val="005215B7"/>
    <w:rsid w:val="00521910"/>
    <w:rsid w:val="005225C9"/>
    <w:rsid w:val="00522735"/>
    <w:rsid w:val="00522AF3"/>
    <w:rsid w:val="00523BC6"/>
    <w:rsid w:val="005249C8"/>
    <w:rsid w:val="00524E0A"/>
    <w:rsid w:val="0052530E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3AC5"/>
    <w:rsid w:val="00534055"/>
    <w:rsid w:val="00534930"/>
    <w:rsid w:val="0053572C"/>
    <w:rsid w:val="005359AD"/>
    <w:rsid w:val="00535F27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40B9"/>
    <w:rsid w:val="0054426F"/>
    <w:rsid w:val="00544983"/>
    <w:rsid w:val="00544C39"/>
    <w:rsid w:val="00544CAF"/>
    <w:rsid w:val="0054593A"/>
    <w:rsid w:val="00545A84"/>
    <w:rsid w:val="0054606D"/>
    <w:rsid w:val="00551363"/>
    <w:rsid w:val="005517B2"/>
    <w:rsid w:val="00552335"/>
    <w:rsid w:val="005523C4"/>
    <w:rsid w:val="005528A4"/>
    <w:rsid w:val="0055349A"/>
    <w:rsid w:val="00553C3F"/>
    <w:rsid w:val="0055412F"/>
    <w:rsid w:val="0055439C"/>
    <w:rsid w:val="00554CD2"/>
    <w:rsid w:val="00554D2B"/>
    <w:rsid w:val="00555894"/>
    <w:rsid w:val="00555AAF"/>
    <w:rsid w:val="00555FE4"/>
    <w:rsid w:val="00556174"/>
    <w:rsid w:val="00556518"/>
    <w:rsid w:val="00556558"/>
    <w:rsid w:val="00556CD8"/>
    <w:rsid w:val="00556E2C"/>
    <w:rsid w:val="005570C4"/>
    <w:rsid w:val="0055777B"/>
    <w:rsid w:val="00557EE1"/>
    <w:rsid w:val="00560113"/>
    <w:rsid w:val="00562BF1"/>
    <w:rsid w:val="00562C3C"/>
    <w:rsid w:val="00564A09"/>
    <w:rsid w:val="00564CBC"/>
    <w:rsid w:val="005656EC"/>
    <w:rsid w:val="005660CD"/>
    <w:rsid w:val="00566259"/>
    <w:rsid w:val="00570710"/>
    <w:rsid w:val="00570C09"/>
    <w:rsid w:val="00570ECD"/>
    <w:rsid w:val="0057215E"/>
    <w:rsid w:val="005721F1"/>
    <w:rsid w:val="00574902"/>
    <w:rsid w:val="00574E35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1C2F"/>
    <w:rsid w:val="00591FA1"/>
    <w:rsid w:val="0059201F"/>
    <w:rsid w:val="00592D91"/>
    <w:rsid w:val="00593796"/>
    <w:rsid w:val="00593BDE"/>
    <w:rsid w:val="0059409B"/>
    <w:rsid w:val="005943EE"/>
    <w:rsid w:val="005945C4"/>
    <w:rsid w:val="0059495F"/>
    <w:rsid w:val="0059543F"/>
    <w:rsid w:val="0059604A"/>
    <w:rsid w:val="00596112"/>
    <w:rsid w:val="00596A2B"/>
    <w:rsid w:val="005A0F63"/>
    <w:rsid w:val="005A1980"/>
    <w:rsid w:val="005A28DC"/>
    <w:rsid w:val="005A2A2B"/>
    <w:rsid w:val="005A3155"/>
    <w:rsid w:val="005A395E"/>
    <w:rsid w:val="005A3F5D"/>
    <w:rsid w:val="005A4D0E"/>
    <w:rsid w:val="005A54B6"/>
    <w:rsid w:val="005A64DE"/>
    <w:rsid w:val="005A73EA"/>
    <w:rsid w:val="005A75A4"/>
    <w:rsid w:val="005A7CFE"/>
    <w:rsid w:val="005A7E1C"/>
    <w:rsid w:val="005B020E"/>
    <w:rsid w:val="005B08A7"/>
    <w:rsid w:val="005B0AF7"/>
    <w:rsid w:val="005B1295"/>
    <w:rsid w:val="005B12E3"/>
    <w:rsid w:val="005B2487"/>
    <w:rsid w:val="005B2F97"/>
    <w:rsid w:val="005B3121"/>
    <w:rsid w:val="005B487B"/>
    <w:rsid w:val="005B5FB8"/>
    <w:rsid w:val="005B647D"/>
    <w:rsid w:val="005B7D68"/>
    <w:rsid w:val="005B7EDC"/>
    <w:rsid w:val="005C0632"/>
    <w:rsid w:val="005C1C56"/>
    <w:rsid w:val="005C63FE"/>
    <w:rsid w:val="005C7078"/>
    <w:rsid w:val="005C78EC"/>
    <w:rsid w:val="005C7B71"/>
    <w:rsid w:val="005D067C"/>
    <w:rsid w:val="005D0CEA"/>
    <w:rsid w:val="005D1BAB"/>
    <w:rsid w:val="005D22DF"/>
    <w:rsid w:val="005D26FB"/>
    <w:rsid w:val="005D2FB6"/>
    <w:rsid w:val="005D3B2F"/>
    <w:rsid w:val="005D3B38"/>
    <w:rsid w:val="005D405F"/>
    <w:rsid w:val="005D4F4B"/>
    <w:rsid w:val="005D52B6"/>
    <w:rsid w:val="005D5832"/>
    <w:rsid w:val="005D5F59"/>
    <w:rsid w:val="005D631D"/>
    <w:rsid w:val="005D68BB"/>
    <w:rsid w:val="005D7023"/>
    <w:rsid w:val="005D764D"/>
    <w:rsid w:val="005D779E"/>
    <w:rsid w:val="005E038A"/>
    <w:rsid w:val="005E0FB6"/>
    <w:rsid w:val="005E1156"/>
    <w:rsid w:val="005E1264"/>
    <w:rsid w:val="005E2026"/>
    <w:rsid w:val="005E2F2A"/>
    <w:rsid w:val="005E2FC2"/>
    <w:rsid w:val="005E373A"/>
    <w:rsid w:val="005E392C"/>
    <w:rsid w:val="005E4A85"/>
    <w:rsid w:val="005E54B4"/>
    <w:rsid w:val="005E5E31"/>
    <w:rsid w:val="005E6B69"/>
    <w:rsid w:val="005E776E"/>
    <w:rsid w:val="005F03D2"/>
    <w:rsid w:val="005F0EF4"/>
    <w:rsid w:val="005F1EE4"/>
    <w:rsid w:val="005F1FA8"/>
    <w:rsid w:val="005F2B1D"/>
    <w:rsid w:val="005F2C94"/>
    <w:rsid w:val="005F314F"/>
    <w:rsid w:val="005F3DA2"/>
    <w:rsid w:val="005F6016"/>
    <w:rsid w:val="005F62E6"/>
    <w:rsid w:val="005F6656"/>
    <w:rsid w:val="005F66F8"/>
    <w:rsid w:val="005F6FAA"/>
    <w:rsid w:val="005F75F7"/>
    <w:rsid w:val="005F7AF3"/>
    <w:rsid w:val="005F7B27"/>
    <w:rsid w:val="00600139"/>
    <w:rsid w:val="0060070B"/>
    <w:rsid w:val="00600E89"/>
    <w:rsid w:val="006018F1"/>
    <w:rsid w:val="00601A36"/>
    <w:rsid w:val="00601A61"/>
    <w:rsid w:val="0060439A"/>
    <w:rsid w:val="00604C1B"/>
    <w:rsid w:val="00606DDA"/>
    <w:rsid w:val="00606DEE"/>
    <w:rsid w:val="00607AFF"/>
    <w:rsid w:val="00607B3E"/>
    <w:rsid w:val="00610096"/>
    <w:rsid w:val="00610AC0"/>
    <w:rsid w:val="006114C2"/>
    <w:rsid w:val="006115E6"/>
    <w:rsid w:val="00611DC9"/>
    <w:rsid w:val="00611FAD"/>
    <w:rsid w:val="0061327A"/>
    <w:rsid w:val="00613A50"/>
    <w:rsid w:val="00613D51"/>
    <w:rsid w:val="006141E5"/>
    <w:rsid w:val="006147DB"/>
    <w:rsid w:val="00614AB8"/>
    <w:rsid w:val="00614FD5"/>
    <w:rsid w:val="00615881"/>
    <w:rsid w:val="006176BC"/>
    <w:rsid w:val="00621324"/>
    <w:rsid w:val="00621378"/>
    <w:rsid w:val="0062143F"/>
    <w:rsid w:val="00621648"/>
    <w:rsid w:val="006216C8"/>
    <w:rsid w:val="0062259A"/>
    <w:rsid w:val="006225DC"/>
    <w:rsid w:val="0062288E"/>
    <w:rsid w:val="00622C34"/>
    <w:rsid w:val="00623790"/>
    <w:rsid w:val="006238A6"/>
    <w:rsid w:val="006239CB"/>
    <w:rsid w:val="006245AE"/>
    <w:rsid w:val="0062564D"/>
    <w:rsid w:val="00625C10"/>
    <w:rsid w:val="006279C0"/>
    <w:rsid w:val="00630652"/>
    <w:rsid w:val="0063208B"/>
    <w:rsid w:val="0063216B"/>
    <w:rsid w:val="006332BC"/>
    <w:rsid w:val="00633DBC"/>
    <w:rsid w:val="00633FC5"/>
    <w:rsid w:val="00635376"/>
    <w:rsid w:val="00635797"/>
    <w:rsid w:val="00636337"/>
    <w:rsid w:val="006363E1"/>
    <w:rsid w:val="00636A03"/>
    <w:rsid w:val="00636C26"/>
    <w:rsid w:val="0063731B"/>
    <w:rsid w:val="006373C2"/>
    <w:rsid w:val="0063788E"/>
    <w:rsid w:val="00640487"/>
    <w:rsid w:val="00640850"/>
    <w:rsid w:val="006424C0"/>
    <w:rsid w:val="0064294A"/>
    <w:rsid w:val="00642EE9"/>
    <w:rsid w:val="0064424F"/>
    <w:rsid w:val="006443D5"/>
    <w:rsid w:val="006453EA"/>
    <w:rsid w:val="006457EF"/>
    <w:rsid w:val="00645818"/>
    <w:rsid w:val="00646946"/>
    <w:rsid w:val="00647152"/>
    <w:rsid w:val="00650FAB"/>
    <w:rsid w:val="00651306"/>
    <w:rsid w:val="006513F9"/>
    <w:rsid w:val="0065162A"/>
    <w:rsid w:val="00651889"/>
    <w:rsid w:val="00653DFC"/>
    <w:rsid w:val="00653EAF"/>
    <w:rsid w:val="00654754"/>
    <w:rsid w:val="0065522A"/>
    <w:rsid w:val="006555D4"/>
    <w:rsid w:val="00656292"/>
    <w:rsid w:val="00656F59"/>
    <w:rsid w:val="0066028A"/>
    <w:rsid w:val="00660692"/>
    <w:rsid w:val="006606AC"/>
    <w:rsid w:val="00660C15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3FD8"/>
    <w:rsid w:val="00665DF6"/>
    <w:rsid w:val="00666E18"/>
    <w:rsid w:val="00667B0F"/>
    <w:rsid w:val="00667C1F"/>
    <w:rsid w:val="006712A5"/>
    <w:rsid w:val="00671612"/>
    <w:rsid w:val="00671665"/>
    <w:rsid w:val="00671A89"/>
    <w:rsid w:val="00672D85"/>
    <w:rsid w:val="00672D96"/>
    <w:rsid w:val="006731E0"/>
    <w:rsid w:val="0067464D"/>
    <w:rsid w:val="00675503"/>
    <w:rsid w:val="00675C6C"/>
    <w:rsid w:val="0067634C"/>
    <w:rsid w:val="00676350"/>
    <w:rsid w:val="00677892"/>
    <w:rsid w:val="00680C27"/>
    <w:rsid w:val="00681E49"/>
    <w:rsid w:val="00683954"/>
    <w:rsid w:val="00684702"/>
    <w:rsid w:val="006847E7"/>
    <w:rsid w:val="00684A75"/>
    <w:rsid w:val="00684B74"/>
    <w:rsid w:val="0068517C"/>
    <w:rsid w:val="006859A9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05A"/>
    <w:rsid w:val="00697402"/>
    <w:rsid w:val="00697E51"/>
    <w:rsid w:val="00697F30"/>
    <w:rsid w:val="006A0366"/>
    <w:rsid w:val="006A1474"/>
    <w:rsid w:val="006A150C"/>
    <w:rsid w:val="006A17E8"/>
    <w:rsid w:val="006A1C9F"/>
    <w:rsid w:val="006A2A67"/>
    <w:rsid w:val="006A2E67"/>
    <w:rsid w:val="006A309A"/>
    <w:rsid w:val="006A3338"/>
    <w:rsid w:val="006A4555"/>
    <w:rsid w:val="006A5198"/>
    <w:rsid w:val="006A668D"/>
    <w:rsid w:val="006A7643"/>
    <w:rsid w:val="006A776B"/>
    <w:rsid w:val="006B0F72"/>
    <w:rsid w:val="006B1ED1"/>
    <w:rsid w:val="006B1FDE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926"/>
    <w:rsid w:val="006C4CE3"/>
    <w:rsid w:val="006C5E67"/>
    <w:rsid w:val="006C61B6"/>
    <w:rsid w:val="006C64BA"/>
    <w:rsid w:val="006C6633"/>
    <w:rsid w:val="006C69F3"/>
    <w:rsid w:val="006C71F3"/>
    <w:rsid w:val="006C78FC"/>
    <w:rsid w:val="006D02F9"/>
    <w:rsid w:val="006D07E4"/>
    <w:rsid w:val="006D0C4D"/>
    <w:rsid w:val="006D0FD5"/>
    <w:rsid w:val="006D1169"/>
    <w:rsid w:val="006D2EFC"/>
    <w:rsid w:val="006D30CB"/>
    <w:rsid w:val="006D331F"/>
    <w:rsid w:val="006D37F4"/>
    <w:rsid w:val="006D393A"/>
    <w:rsid w:val="006D399E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3DF"/>
    <w:rsid w:val="006E3DBE"/>
    <w:rsid w:val="006E3EA6"/>
    <w:rsid w:val="006E3F78"/>
    <w:rsid w:val="006E3F9F"/>
    <w:rsid w:val="006E4067"/>
    <w:rsid w:val="006E51F8"/>
    <w:rsid w:val="006E5993"/>
    <w:rsid w:val="006E59E9"/>
    <w:rsid w:val="006E5B50"/>
    <w:rsid w:val="006E5EF0"/>
    <w:rsid w:val="006E7684"/>
    <w:rsid w:val="006F029F"/>
    <w:rsid w:val="006F144A"/>
    <w:rsid w:val="006F145E"/>
    <w:rsid w:val="006F18B7"/>
    <w:rsid w:val="006F23DF"/>
    <w:rsid w:val="006F2B90"/>
    <w:rsid w:val="006F2F55"/>
    <w:rsid w:val="006F3A0A"/>
    <w:rsid w:val="006F582D"/>
    <w:rsid w:val="006F59A0"/>
    <w:rsid w:val="006F5AB0"/>
    <w:rsid w:val="006F68CF"/>
    <w:rsid w:val="006F694F"/>
    <w:rsid w:val="006F6AA3"/>
    <w:rsid w:val="006F76E2"/>
    <w:rsid w:val="00701006"/>
    <w:rsid w:val="007017BE"/>
    <w:rsid w:val="00701E8B"/>
    <w:rsid w:val="0070408D"/>
    <w:rsid w:val="0070439E"/>
    <w:rsid w:val="00704F77"/>
    <w:rsid w:val="00705BB2"/>
    <w:rsid w:val="007061B2"/>
    <w:rsid w:val="00706396"/>
    <w:rsid w:val="00706882"/>
    <w:rsid w:val="00706BA7"/>
    <w:rsid w:val="00707352"/>
    <w:rsid w:val="0070736D"/>
    <w:rsid w:val="007075A1"/>
    <w:rsid w:val="0070765F"/>
    <w:rsid w:val="00710E4B"/>
    <w:rsid w:val="00713561"/>
    <w:rsid w:val="007145ED"/>
    <w:rsid w:val="00714684"/>
    <w:rsid w:val="00714BAF"/>
    <w:rsid w:val="00714E05"/>
    <w:rsid w:val="0071585B"/>
    <w:rsid w:val="00715967"/>
    <w:rsid w:val="0071696B"/>
    <w:rsid w:val="00716C1A"/>
    <w:rsid w:val="00717821"/>
    <w:rsid w:val="0071782B"/>
    <w:rsid w:val="0071784A"/>
    <w:rsid w:val="00721194"/>
    <w:rsid w:val="007215E4"/>
    <w:rsid w:val="00722708"/>
    <w:rsid w:val="00722B83"/>
    <w:rsid w:val="007232D9"/>
    <w:rsid w:val="00723618"/>
    <w:rsid w:val="00723E2F"/>
    <w:rsid w:val="00724360"/>
    <w:rsid w:val="007243FE"/>
    <w:rsid w:val="00724EBD"/>
    <w:rsid w:val="0072536E"/>
    <w:rsid w:val="00727156"/>
    <w:rsid w:val="007275AE"/>
    <w:rsid w:val="00727DF7"/>
    <w:rsid w:val="007314B4"/>
    <w:rsid w:val="007319B4"/>
    <w:rsid w:val="00731BEC"/>
    <w:rsid w:val="00731F35"/>
    <w:rsid w:val="00732451"/>
    <w:rsid w:val="00732626"/>
    <w:rsid w:val="0073277D"/>
    <w:rsid w:val="0073278C"/>
    <w:rsid w:val="00733C82"/>
    <w:rsid w:val="007340EA"/>
    <w:rsid w:val="007341C9"/>
    <w:rsid w:val="00734526"/>
    <w:rsid w:val="00734FE5"/>
    <w:rsid w:val="007362B5"/>
    <w:rsid w:val="00736733"/>
    <w:rsid w:val="007372EA"/>
    <w:rsid w:val="007376E2"/>
    <w:rsid w:val="0073774D"/>
    <w:rsid w:val="00740DD7"/>
    <w:rsid w:val="0074222B"/>
    <w:rsid w:val="00743AE9"/>
    <w:rsid w:val="00743CE9"/>
    <w:rsid w:val="00743E96"/>
    <w:rsid w:val="00743EFE"/>
    <w:rsid w:val="00743FE5"/>
    <w:rsid w:val="00744940"/>
    <w:rsid w:val="0074509A"/>
    <w:rsid w:val="00745202"/>
    <w:rsid w:val="007456A3"/>
    <w:rsid w:val="00745754"/>
    <w:rsid w:val="0074587C"/>
    <w:rsid w:val="00745942"/>
    <w:rsid w:val="00745975"/>
    <w:rsid w:val="0074655E"/>
    <w:rsid w:val="00746A3B"/>
    <w:rsid w:val="0074735E"/>
    <w:rsid w:val="007502B6"/>
    <w:rsid w:val="0075031E"/>
    <w:rsid w:val="00752690"/>
    <w:rsid w:val="00752951"/>
    <w:rsid w:val="00752953"/>
    <w:rsid w:val="00752B98"/>
    <w:rsid w:val="00754C61"/>
    <w:rsid w:val="007552CC"/>
    <w:rsid w:val="00755C62"/>
    <w:rsid w:val="00756321"/>
    <w:rsid w:val="00756C87"/>
    <w:rsid w:val="0075746E"/>
    <w:rsid w:val="0075763A"/>
    <w:rsid w:val="007576B4"/>
    <w:rsid w:val="00757C90"/>
    <w:rsid w:val="00757D4D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7A8"/>
    <w:rsid w:val="00763CF7"/>
    <w:rsid w:val="007648A7"/>
    <w:rsid w:val="00764F84"/>
    <w:rsid w:val="0076558A"/>
    <w:rsid w:val="00767D5B"/>
    <w:rsid w:val="007700F2"/>
    <w:rsid w:val="0077077A"/>
    <w:rsid w:val="00771063"/>
    <w:rsid w:val="007715C7"/>
    <w:rsid w:val="00772399"/>
    <w:rsid w:val="0077270E"/>
    <w:rsid w:val="0077299B"/>
    <w:rsid w:val="00772B14"/>
    <w:rsid w:val="00773188"/>
    <w:rsid w:val="00773339"/>
    <w:rsid w:val="007733B0"/>
    <w:rsid w:val="00774D48"/>
    <w:rsid w:val="007752A5"/>
    <w:rsid w:val="00775335"/>
    <w:rsid w:val="007754E2"/>
    <w:rsid w:val="00775931"/>
    <w:rsid w:val="00775B7F"/>
    <w:rsid w:val="007761AE"/>
    <w:rsid w:val="0077630E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2F17"/>
    <w:rsid w:val="007856AF"/>
    <w:rsid w:val="00785BB1"/>
    <w:rsid w:val="00785F57"/>
    <w:rsid w:val="00786B8A"/>
    <w:rsid w:val="00786C6B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49A"/>
    <w:rsid w:val="007975C0"/>
    <w:rsid w:val="007A1382"/>
    <w:rsid w:val="007A19F2"/>
    <w:rsid w:val="007A1B48"/>
    <w:rsid w:val="007A2090"/>
    <w:rsid w:val="007A20FE"/>
    <w:rsid w:val="007A23F3"/>
    <w:rsid w:val="007A3374"/>
    <w:rsid w:val="007A4461"/>
    <w:rsid w:val="007A450B"/>
    <w:rsid w:val="007A4677"/>
    <w:rsid w:val="007A46F3"/>
    <w:rsid w:val="007A4D50"/>
    <w:rsid w:val="007A5877"/>
    <w:rsid w:val="007A5CF2"/>
    <w:rsid w:val="007A5E6A"/>
    <w:rsid w:val="007A7382"/>
    <w:rsid w:val="007B13A1"/>
    <w:rsid w:val="007B1E51"/>
    <w:rsid w:val="007B24E3"/>
    <w:rsid w:val="007B2957"/>
    <w:rsid w:val="007B2C38"/>
    <w:rsid w:val="007B3BA9"/>
    <w:rsid w:val="007B3F23"/>
    <w:rsid w:val="007B492A"/>
    <w:rsid w:val="007B4EA8"/>
    <w:rsid w:val="007B4F12"/>
    <w:rsid w:val="007B50E6"/>
    <w:rsid w:val="007B56E7"/>
    <w:rsid w:val="007B6109"/>
    <w:rsid w:val="007B6F6D"/>
    <w:rsid w:val="007B72AF"/>
    <w:rsid w:val="007C26CF"/>
    <w:rsid w:val="007C2E05"/>
    <w:rsid w:val="007C380E"/>
    <w:rsid w:val="007C4631"/>
    <w:rsid w:val="007C476D"/>
    <w:rsid w:val="007C54F0"/>
    <w:rsid w:val="007C56EC"/>
    <w:rsid w:val="007C6404"/>
    <w:rsid w:val="007C6C98"/>
    <w:rsid w:val="007C6D63"/>
    <w:rsid w:val="007C6FF5"/>
    <w:rsid w:val="007D0751"/>
    <w:rsid w:val="007D1358"/>
    <w:rsid w:val="007D14D5"/>
    <w:rsid w:val="007D1FDE"/>
    <w:rsid w:val="007D3595"/>
    <w:rsid w:val="007D35BB"/>
    <w:rsid w:val="007D4381"/>
    <w:rsid w:val="007D4EA6"/>
    <w:rsid w:val="007D58E5"/>
    <w:rsid w:val="007D5983"/>
    <w:rsid w:val="007D5BA0"/>
    <w:rsid w:val="007D5F75"/>
    <w:rsid w:val="007D67B8"/>
    <w:rsid w:val="007D68CA"/>
    <w:rsid w:val="007D77CF"/>
    <w:rsid w:val="007D7AA3"/>
    <w:rsid w:val="007E1149"/>
    <w:rsid w:val="007E1274"/>
    <w:rsid w:val="007E1BE4"/>
    <w:rsid w:val="007E304F"/>
    <w:rsid w:val="007E477D"/>
    <w:rsid w:val="007E5671"/>
    <w:rsid w:val="007E5C7F"/>
    <w:rsid w:val="007E5C9F"/>
    <w:rsid w:val="007F0824"/>
    <w:rsid w:val="007F08B2"/>
    <w:rsid w:val="007F0987"/>
    <w:rsid w:val="007F13DD"/>
    <w:rsid w:val="007F275B"/>
    <w:rsid w:val="007F288A"/>
    <w:rsid w:val="007F3768"/>
    <w:rsid w:val="007F4E3F"/>
    <w:rsid w:val="007F5426"/>
    <w:rsid w:val="007F5FC6"/>
    <w:rsid w:val="007F622A"/>
    <w:rsid w:val="007F6352"/>
    <w:rsid w:val="007F6886"/>
    <w:rsid w:val="007F6AF6"/>
    <w:rsid w:val="007F6B4D"/>
    <w:rsid w:val="007F7086"/>
    <w:rsid w:val="008008E9"/>
    <w:rsid w:val="008017DF"/>
    <w:rsid w:val="00802086"/>
    <w:rsid w:val="00802F81"/>
    <w:rsid w:val="00803470"/>
    <w:rsid w:val="0080367F"/>
    <w:rsid w:val="00803E5F"/>
    <w:rsid w:val="00804892"/>
    <w:rsid w:val="008058C8"/>
    <w:rsid w:val="00805FA4"/>
    <w:rsid w:val="008067FE"/>
    <w:rsid w:val="008071DD"/>
    <w:rsid w:val="00807434"/>
    <w:rsid w:val="00807F72"/>
    <w:rsid w:val="00810CF7"/>
    <w:rsid w:val="00810F22"/>
    <w:rsid w:val="008114A5"/>
    <w:rsid w:val="00811A25"/>
    <w:rsid w:val="00811A7A"/>
    <w:rsid w:val="00811E41"/>
    <w:rsid w:val="00811EEF"/>
    <w:rsid w:val="00811F2D"/>
    <w:rsid w:val="008121E9"/>
    <w:rsid w:val="00813B47"/>
    <w:rsid w:val="00813F37"/>
    <w:rsid w:val="00814271"/>
    <w:rsid w:val="008145FB"/>
    <w:rsid w:val="00815632"/>
    <w:rsid w:val="00815719"/>
    <w:rsid w:val="00815954"/>
    <w:rsid w:val="00817DB6"/>
    <w:rsid w:val="008202F1"/>
    <w:rsid w:val="00820CF8"/>
    <w:rsid w:val="008214CB"/>
    <w:rsid w:val="008217EC"/>
    <w:rsid w:val="00821BF9"/>
    <w:rsid w:val="008221F8"/>
    <w:rsid w:val="00822726"/>
    <w:rsid w:val="00822960"/>
    <w:rsid w:val="008239B7"/>
    <w:rsid w:val="00823EA7"/>
    <w:rsid w:val="0082524E"/>
    <w:rsid w:val="00826F4F"/>
    <w:rsid w:val="00827CBB"/>
    <w:rsid w:val="0083005C"/>
    <w:rsid w:val="00830F5D"/>
    <w:rsid w:val="008315E3"/>
    <w:rsid w:val="00831DA7"/>
    <w:rsid w:val="00831E57"/>
    <w:rsid w:val="00832847"/>
    <w:rsid w:val="00832E04"/>
    <w:rsid w:val="00832F39"/>
    <w:rsid w:val="0083348F"/>
    <w:rsid w:val="008335C3"/>
    <w:rsid w:val="00833B3F"/>
    <w:rsid w:val="008348C6"/>
    <w:rsid w:val="0083535C"/>
    <w:rsid w:val="00836C5F"/>
    <w:rsid w:val="00836DDB"/>
    <w:rsid w:val="00837175"/>
    <w:rsid w:val="00837319"/>
    <w:rsid w:val="00837AAB"/>
    <w:rsid w:val="008402F6"/>
    <w:rsid w:val="008408B5"/>
    <w:rsid w:val="008410AD"/>
    <w:rsid w:val="0084212E"/>
    <w:rsid w:val="008422FD"/>
    <w:rsid w:val="0084258E"/>
    <w:rsid w:val="008425F2"/>
    <w:rsid w:val="008426D7"/>
    <w:rsid w:val="008447E4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5F5F"/>
    <w:rsid w:val="008561B5"/>
    <w:rsid w:val="00856876"/>
    <w:rsid w:val="00856CCF"/>
    <w:rsid w:val="00860FE9"/>
    <w:rsid w:val="0086101D"/>
    <w:rsid w:val="008614DA"/>
    <w:rsid w:val="00861772"/>
    <w:rsid w:val="0086181F"/>
    <w:rsid w:val="0086194F"/>
    <w:rsid w:val="00861E32"/>
    <w:rsid w:val="0086221B"/>
    <w:rsid w:val="00864134"/>
    <w:rsid w:val="00864758"/>
    <w:rsid w:val="0086488A"/>
    <w:rsid w:val="0086536E"/>
    <w:rsid w:val="0086546B"/>
    <w:rsid w:val="0086644E"/>
    <w:rsid w:val="0086717B"/>
    <w:rsid w:val="00871137"/>
    <w:rsid w:val="0087198A"/>
    <w:rsid w:val="00871E71"/>
    <w:rsid w:val="00872AA1"/>
    <w:rsid w:val="00872CC5"/>
    <w:rsid w:val="00874754"/>
    <w:rsid w:val="00875D38"/>
    <w:rsid w:val="00875DCD"/>
    <w:rsid w:val="008774E0"/>
    <w:rsid w:val="00877F2F"/>
    <w:rsid w:val="00880194"/>
    <w:rsid w:val="00880BE5"/>
    <w:rsid w:val="00880E4E"/>
    <w:rsid w:val="00881072"/>
    <w:rsid w:val="00881A26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0045"/>
    <w:rsid w:val="008912FC"/>
    <w:rsid w:val="0089215A"/>
    <w:rsid w:val="00892166"/>
    <w:rsid w:val="008923C6"/>
    <w:rsid w:val="00892CC0"/>
    <w:rsid w:val="00892DB2"/>
    <w:rsid w:val="00893781"/>
    <w:rsid w:val="00893A52"/>
    <w:rsid w:val="00893BB8"/>
    <w:rsid w:val="00893C31"/>
    <w:rsid w:val="00894945"/>
    <w:rsid w:val="008965D4"/>
    <w:rsid w:val="0089680E"/>
    <w:rsid w:val="00896B77"/>
    <w:rsid w:val="00897E5B"/>
    <w:rsid w:val="008A0F92"/>
    <w:rsid w:val="008A1077"/>
    <w:rsid w:val="008A1219"/>
    <w:rsid w:val="008A1873"/>
    <w:rsid w:val="008A22E4"/>
    <w:rsid w:val="008A2A76"/>
    <w:rsid w:val="008A2DA4"/>
    <w:rsid w:val="008A2FA5"/>
    <w:rsid w:val="008A47E4"/>
    <w:rsid w:val="008A4B18"/>
    <w:rsid w:val="008A4BB0"/>
    <w:rsid w:val="008A4E80"/>
    <w:rsid w:val="008A617E"/>
    <w:rsid w:val="008A66AA"/>
    <w:rsid w:val="008A6C84"/>
    <w:rsid w:val="008A70BE"/>
    <w:rsid w:val="008A7AF2"/>
    <w:rsid w:val="008A7E6C"/>
    <w:rsid w:val="008B14FF"/>
    <w:rsid w:val="008B1B4E"/>
    <w:rsid w:val="008B1CCF"/>
    <w:rsid w:val="008B2D2C"/>
    <w:rsid w:val="008B2D70"/>
    <w:rsid w:val="008B2DCB"/>
    <w:rsid w:val="008B3469"/>
    <w:rsid w:val="008B387A"/>
    <w:rsid w:val="008B4262"/>
    <w:rsid w:val="008B4E15"/>
    <w:rsid w:val="008B5595"/>
    <w:rsid w:val="008B6E32"/>
    <w:rsid w:val="008B6FE1"/>
    <w:rsid w:val="008B78D0"/>
    <w:rsid w:val="008B7B52"/>
    <w:rsid w:val="008C0692"/>
    <w:rsid w:val="008C1079"/>
    <w:rsid w:val="008C1552"/>
    <w:rsid w:val="008C15D1"/>
    <w:rsid w:val="008C1873"/>
    <w:rsid w:val="008C24E6"/>
    <w:rsid w:val="008C2647"/>
    <w:rsid w:val="008C28A0"/>
    <w:rsid w:val="008C399E"/>
    <w:rsid w:val="008C3D23"/>
    <w:rsid w:val="008C650D"/>
    <w:rsid w:val="008C6C56"/>
    <w:rsid w:val="008C732B"/>
    <w:rsid w:val="008D2934"/>
    <w:rsid w:val="008D3307"/>
    <w:rsid w:val="008D3549"/>
    <w:rsid w:val="008D4155"/>
    <w:rsid w:val="008D41DD"/>
    <w:rsid w:val="008D4426"/>
    <w:rsid w:val="008D48D2"/>
    <w:rsid w:val="008D6647"/>
    <w:rsid w:val="008D7214"/>
    <w:rsid w:val="008E0778"/>
    <w:rsid w:val="008E08BD"/>
    <w:rsid w:val="008E09EC"/>
    <w:rsid w:val="008E0B01"/>
    <w:rsid w:val="008E110D"/>
    <w:rsid w:val="008E1989"/>
    <w:rsid w:val="008E1E1F"/>
    <w:rsid w:val="008E2277"/>
    <w:rsid w:val="008E2B8A"/>
    <w:rsid w:val="008E2D80"/>
    <w:rsid w:val="008E2DB8"/>
    <w:rsid w:val="008E31D8"/>
    <w:rsid w:val="008E32E8"/>
    <w:rsid w:val="008E3630"/>
    <w:rsid w:val="008E39FB"/>
    <w:rsid w:val="008E4157"/>
    <w:rsid w:val="008E4E77"/>
    <w:rsid w:val="008E5F34"/>
    <w:rsid w:val="008E7052"/>
    <w:rsid w:val="008E7236"/>
    <w:rsid w:val="008E73F4"/>
    <w:rsid w:val="008E7C93"/>
    <w:rsid w:val="008E7D5F"/>
    <w:rsid w:val="008F0013"/>
    <w:rsid w:val="008F05C6"/>
    <w:rsid w:val="008F0716"/>
    <w:rsid w:val="008F0E27"/>
    <w:rsid w:val="008F1302"/>
    <w:rsid w:val="008F1918"/>
    <w:rsid w:val="008F2D8F"/>
    <w:rsid w:val="008F3CEA"/>
    <w:rsid w:val="008F4118"/>
    <w:rsid w:val="008F4238"/>
    <w:rsid w:val="008F659C"/>
    <w:rsid w:val="008F691F"/>
    <w:rsid w:val="008F7A7F"/>
    <w:rsid w:val="00901B32"/>
    <w:rsid w:val="00901BD6"/>
    <w:rsid w:val="00902935"/>
    <w:rsid w:val="00903307"/>
    <w:rsid w:val="00903608"/>
    <w:rsid w:val="0090373A"/>
    <w:rsid w:val="0090380C"/>
    <w:rsid w:val="00904050"/>
    <w:rsid w:val="00904CF5"/>
    <w:rsid w:val="00905202"/>
    <w:rsid w:val="00905A31"/>
    <w:rsid w:val="0090760C"/>
    <w:rsid w:val="009077F5"/>
    <w:rsid w:val="009113EF"/>
    <w:rsid w:val="009114CC"/>
    <w:rsid w:val="009125A7"/>
    <w:rsid w:val="009128FC"/>
    <w:rsid w:val="00913E52"/>
    <w:rsid w:val="009145DE"/>
    <w:rsid w:val="00914880"/>
    <w:rsid w:val="00915349"/>
    <w:rsid w:val="0091561A"/>
    <w:rsid w:val="0092113A"/>
    <w:rsid w:val="00921A80"/>
    <w:rsid w:val="009223B2"/>
    <w:rsid w:val="0092275C"/>
    <w:rsid w:val="00924298"/>
    <w:rsid w:val="009248FD"/>
    <w:rsid w:val="009250A9"/>
    <w:rsid w:val="00926512"/>
    <w:rsid w:val="00927522"/>
    <w:rsid w:val="00927A26"/>
    <w:rsid w:val="00930A76"/>
    <w:rsid w:val="009313FD"/>
    <w:rsid w:val="0093152E"/>
    <w:rsid w:val="009319DC"/>
    <w:rsid w:val="00931A22"/>
    <w:rsid w:val="00931B88"/>
    <w:rsid w:val="00931C8C"/>
    <w:rsid w:val="00931F0E"/>
    <w:rsid w:val="00931F30"/>
    <w:rsid w:val="0093202D"/>
    <w:rsid w:val="00932198"/>
    <w:rsid w:val="00932FEA"/>
    <w:rsid w:val="009335B7"/>
    <w:rsid w:val="00934204"/>
    <w:rsid w:val="00940A15"/>
    <w:rsid w:val="0094130D"/>
    <w:rsid w:val="00941420"/>
    <w:rsid w:val="009416A6"/>
    <w:rsid w:val="00941E7E"/>
    <w:rsid w:val="0094216F"/>
    <w:rsid w:val="00942730"/>
    <w:rsid w:val="00942A70"/>
    <w:rsid w:val="00942AE3"/>
    <w:rsid w:val="00943AE7"/>
    <w:rsid w:val="009441B9"/>
    <w:rsid w:val="009442C8"/>
    <w:rsid w:val="00945333"/>
    <w:rsid w:val="00945A10"/>
    <w:rsid w:val="00945CFE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B56"/>
    <w:rsid w:val="00962FEE"/>
    <w:rsid w:val="0096369D"/>
    <w:rsid w:val="00964388"/>
    <w:rsid w:val="00964996"/>
    <w:rsid w:val="00965062"/>
    <w:rsid w:val="009661AA"/>
    <w:rsid w:val="009668E5"/>
    <w:rsid w:val="00967D0D"/>
    <w:rsid w:val="009701AA"/>
    <w:rsid w:val="009707D2"/>
    <w:rsid w:val="009710EB"/>
    <w:rsid w:val="009734AA"/>
    <w:rsid w:val="00973FB0"/>
    <w:rsid w:val="00974143"/>
    <w:rsid w:val="00974D86"/>
    <w:rsid w:val="009759B3"/>
    <w:rsid w:val="00976B89"/>
    <w:rsid w:val="00977033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1FA"/>
    <w:rsid w:val="00983454"/>
    <w:rsid w:val="00983CC4"/>
    <w:rsid w:val="009841F6"/>
    <w:rsid w:val="00984830"/>
    <w:rsid w:val="009856BD"/>
    <w:rsid w:val="00985EF0"/>
    <w:rsid w:val="00986636"/>
    <w:rsid w:val="00986A39"/>
    <w:rsid w:val="009874FD"/>
    <w:rsid w:val="00987D76"/>
    <w:rsid w:val="00987F88"/>
    <w:rsid w:val="0099112A"/>
    <w:rsid w:val="00991585"/>
    <w:rsid w:val="00991C59"/>
    <w:rsid w:val="00991E62"/>
    <w:rsid w:val="009922D6"/>
    <w:rsid w:val="00993D71"/>
    <w:rsid w:val="00994B33"/>
    <w:rsid w:val="009951B7"/>
    <w:rsid w:val="009952B5"/>
    <w:rsid w:val="00995808"/>
    <w:rsid w:val="00996A33"/>
    <w:rsid w:val="00997CE9"/>
    <w:rsid w:val="00997DAD"/>
    <w:rsid w:val="009A1699"/>
    <w:rsid w:val="009A186E"/>
    <w:rsid w:val="009A1B67"/>
    <w:rsid w:val="009A1BF8"/>
    <w:rsid w:val="009A2AD0"/>
    <w:rsid w:val="009A2C8F"/>
    <w:rsid w:val="009A3B8A"/>
    <w:rsid w:val="009A3BD1"/>
    <w:rsid w:val="009A6229"/>
    <w:rsid w:val="009A66E3"/>
    <w:rsid w:val="009A771C"/>
    <w:rsid w:val="009B0465"/>
    <w:rsid w:val="009B04CC"/>
    <w:rsid w:val="009B1A67"/>
    <w:rsid w:val="009B2286"/>
    <w:rsid w:val="009B26F5"/>
    <w:rsid w:val="009B2FC5"/>
    <w:rsid w:val="009B3820"/>
    <w:rsid w:val="009B4683"/>
    <w:rsid w:val="009B4CF7"/>
    <w:rsid w:val="009B5384"/>
    <w:rsid w:val="009B6549"/>
    <w:rsid w:val="009B678B"/>
    <w:rsid w:val="009B6AFF"/>
    <w:rsid w:val="009B6D6D"/>
    <w:rsid w:val="009B6EA2"/>
    <w:rsid w:val="009B6FBD"/>
    <w:rsid w:val="009B724D"/>
    <w:rsid w:val="009B7431"/>
    <w:rsid w:val="009B7545"/>
    <w:rsid w:val="009C0431"/>
    <w:rsid w:val="009C1120"/>
    <w:rsid w:val="009C210F"/>
    <w:rsid w:val="009C240D"/>
    <w:rsid w:val="009C2511"/>
    <w:rsid w:val="009C26E4"/>
    <w:rsid w:val="009C34DE"/>
    <w:rsid w:val="009C4904"/>
    <w:rsid w:val="009C4F33"/>
    <w:rsid w:val="009C509E"/>
    <w:rsid w:val="009C68CD"/>
    <w:rsid w:val="009C77EF"/>
    <w:rsid w:val="009C7F82"/>
    <w:rsid w:val="009D02EA"/>
    <w:rsid w:val="009D1C5B"/>
    <w:rsid w:val="009D2591"/>
    <w:rsid w:val="009D2BBD"/>
    <w:rsid w:val="009D2CF0"/>
    <w:rsid w:val="009D4140"/>
    <w:rsid w:val="009D4844"/>
    <w:rsid w:val="009D5168"/>
    <w:rsid w:val="009D649B"/>
    <w:rsid w:val="009D774C"/>
    <w:rsid w:val="009E1036"/>
    <w:rsid w:val="009E10AD"/>
    <w:rsid w:val="009E10EC"/>
    <w:rsid w:val="009E246E"/>
    <w:rsid w:val="009E31CE"/>
    <w:rsid w:val="009E3D23"/>
    <w:rsid w:val="009E3DBD"/>
    <w:rsid w:val="009E3E94"/>
    <w:rsid w:val="009E4446"/>
    <w:rsid w:val="009E48FF"/>
    <w:rsid w:val="009E52CF"/>
    <w:rsid w:val="009E5B76"/>
    <w:rsid w:val="009E65E3"/>
    <w:rsid w:val="009E6C2B"/>
    <w:rsid w:val="009E7302"/>
    <w:rsid w:val="009F07A3"/>
    <w:rsid w:val="009F0867"/>
    <w:rsid w:val="009F08FD"/>
    <w:rsid w:val="009F0901"/>
    <w:rsid w:val="009F16BF"/>
    <w:rsid w:val="009F23A1"/>
    <w:rsid w:val="009F2519"/>
    <w:rsid w:val="009F3274"/>
    <w:rsid w:val="009F3BEF"/>
    <w:rsid w:val="009F4A7B"/>
    <w:rsid w:val="009F4C6A"/>
    <w:rsid w:val="009F51F0"/>
    <w:rsid w:val="009F5B64"/>
    <w:rsid w:val="009F5DB0"/>
    <w:rsid w:val="009F6BC5"/>
    <w:rsid w:val="009F6D7A"/>
    <w:rsid w:val="009F7047"/>
    <w:rsid w:val="009F7179"/>
    <w:rsid w:val="009F7697"/>
    <w:rsid w:val="009F7F7B"/>
    <w:rsid w:val="00A007B2"/>
    <w:rsid w:val="00A00B35"/>
    <w:rsid w:val="00A02B8E"/>
    <w:rsid w:val="00A03A95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103E1"/>
    <w:rsid w:val="00A105EA"/>
    <w:rsid w:val="00A10821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1DF4"/>
    <w:rsid w:val="00A2365C"/>
    <w:rsid w:val="00A23F1F"/>
    <w:rsid w:val="00A26B7C"/>
    <w:rsid w:val="00A30F44"/>
    <w:rsid w:val="00A31234"/>
    <w:rsid w:val="00A3154D"/>
    <w:rsid w:val="00A31A36"/>
    <w:rsid w:val="00A31EB1"/>
    <w:rsid w:val="00A322C8"/>
    <w:rsid w:val="00A32DFD"/>
    <w:rsid w:val="00A32F34"/>
    <w:rsid w:val="00A330E8"/>
    <w:rsid w:val="00A33948"/>
    <w:rsid w:val="00A33EAD"/>
    <w:rsid w:val="00A35233"/>
    <w:rsid w:val="00A355E1"/>
    <w:rsid w:val="00A359B9"/>
    <w:rsid w:val="00A36ECE"/>
    <w:rsid w:val="00A37244"/>
    <w:rsid w:val="00A4029C"/>
    <w:rsid w:val="00A40683"/>
    <w:rsid w:val="00A41B13"/>
    <w:rsid w:val="00A41E06"/>
    <w:rsid w:val="00A4329A"/>
    <w:rsid w:val="00A43CF0"/>
    <w:rsid w:val="00A43F71"/>
    <w:rsid w:val="00A4628C"/>
    <w:rsid w:val="00A46A7C"/>
    <w:rsid w:val="00A4719D"/>
    <w:rsid w:val="00A476B2"/>
    <w:rsid w:val="00A507CB"/>
    <w:rsid w:val="00A51297"/>
    <w:rsid w:val="00A51D98"/>
    <w:rsid w:val="00A559B4"/>
    <w:rsid w:val="00A55D99"/>
    <w:rsid w:val="00A56580"/>
    <w:rsid w:val="00A571A1"/>
    <w:rsid w:val="00A5742D"/>
    <w:rsid w:val="00A57A6F"/>
    <w:rsid w:val="00A57BD0"/>
    <w:rsid w:val="00A57BD5"/>
    <w:rsid w:val="00A57FE9"/>
    <w:rsid w:val="00A611C7"/>
    <w:rsid w:val="00A616D9"/>
    <w:rsid w:val="00A61CEC"/>
    <w:rsid w:val="00A62FE8"/>
    <w:rsid w:val="00A63649"/>
    <w:rsid w:val="00A64B97"/>
    <w:rsid w:val="00A64CFA"/>
    <w:rsid w:val="00A65754"/>
    <w:rsid w:val="00A6605E"/>
    <w:rsid w:val="00A660F0"/>
    <w:rsid w:val="00A66128"/>
    <w:rsid w:val="00A66AB9"/>
    <w:rsid w:val="00A67C21"/>
    <w:rsid w:val="00A67E2F"/>
    <w:rsid w:val="00A705C2"/>
    <w:rsid w:val="00A70E1C"/>
    <w:rsid w:val="00A71709"/>
    <w:rsid w:val="00A7181A"/>
    <w:rsid w:val="00A72580"/>
    <w:rsid w:val="00A72D6E"/>
    <w:rsid w:val="00A731EA"/>
    <w:rsid w:val="00A741F0"/>
    <w:rsid w:val="00A74C30"/>
    <w:rsid w:val="00A74DD4"/>
    <w:rsid w:val="00A7577E"/>
    <w:rsid w:val="00A76759"/>
    <w:rsid w:val="00A76DD6"/>
    <w:rsid w:val="00A77907"/>
    <w:rsid w:val="00A80667"/>
    <w:rsid w:val="00A80841"/>
    <w:rsid w:val="00A81702"/>
    <w:rsid w:val="00A81828"/>
    <w:rsid w:val="00A81B55"/>
    <w:rsid w:val="00A81B97"/>
    <w:rsid w:val="00A82147"/>
    <w:rsid w:val="00A82991"/>
    <w:rsid w:val="00A82B9A"/>
    <w:rsid w:val="00A82BA2"/>
    <w:rsid w:val="00A835C4"/>
    <w:rsid w:val="00A85516"/>
    <w:rsid w:val="00A85DF6"/>
    <w:rsid w:val="00A863F7"/>
    <w:rsid w:val="00A86472"/>
    <w:rsid w:val="00A86EAD"/>
    <w:rsid w:val="00A86F0E"/>
    <w:rsid w:val="00A8726C"/>
    <w:rsid w:val="00A90147"/>
    <w:rsid w:val="00A91582"/>
    <w:rsid w:val="00A915CA"/>
    <w:rsid w:val="00A92AF0"/>
    <w:rsid w:val="00A92C5E"/>
    <w:rsid w:val="00A93928"/>
    <w:rsid w:val="00A93F57"/>
    <w:rsid w:val="00A97354"/>
    <w:rsid w:val="00A97408"/>
    <w:rsid w:val="00A97550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ACC"/>
    <w:rsid w:val="00AA5F5D"/>
    <w:rsid w:val="00AA6EC1"/>
    <w:rsid w:val="00AB02D0"/>
    <w:rsid w:val="00AB2DC5"/>
    <w:rsid w:val="00AB3BAD"/>
    <w:rsid w:val="00AB3DF1"/>
    <w:rsid w:val="00AB3E37"/>
    <w:rsid w:val="00AB52FC"/>
    <w:rsid w:val="00AB6372"/>
    <w:rsid w:val="00AB6F28"/>
    <w:rsid w:val="00AB7542"/>
    <w:rsid w:val="00AB7741"/>
    <w:rsid w:val="00AB79F6"/>
    <w:rsid w:val="00AC03E4"/>
    <w:rsid w:val="00AC03F5"/>
    <w:rsid w:val="00AC0892"/>
    <w:rsid w:val="00AC10EA"/>
    <w:rsid w:val="00AC1193"/>
    <w:rsid w:val="00AC1B36"/>
    <w:rsid w:val="00AC2494"/>
    <w:rsid w:val="00AC269C"/>
    <w:rsid w:val="00AC2806"/>
    <w:rsid w:val="00AC29AD"/>
    <w:rsid w:val="00AC2ADB"/>
    <w:rsid w:val="00AC3B4F"/>
    <w:rsid w:val="00AC44AD"/>
    <w:rsid w:val="00AC51FD"/>
    <w:rsid w:val="00AC55DE"/>
    <w:rsid w:val="00AC57D3"/>
    <w:rsid w:val="00AC66B4"/>
    <w:rsid w:val="00AC70F3"/>
    <w:rsid w:val="00AC7C1B"/>
    <w:rsid w:val="00AC7E82"/>
    <w:rsid w:val="00AD00EA"/>
    <w:rsid w:val="00AD296C"/>
    <w:rsid w:val="00AD2E23"/>
    <w:rsid w:val="00AD3512"/>
    <w:rsid w:val="00AD3B28"/>
    <w:rsid w:val="00AD4921"/>
    <w:rsid w:val="00AD4BBD"/>
    <w:rsid w:val="00AD59AA"/>
    <w:rsid w:val="00AD6C7B"/>
    <w:rsid w:val="00AD772C"/>
    <w:rsid w:val="00AD7AA8"/>
    <w:rsid w:val="00AD7B12"/>
    <w:rsid w:val="00AD7EEC"/>
    <w:rsid w:val="00AE04AB"/>
    <w:rsid w:val="00AE11A0"/>
    <w:rsid w:val="00AE13FB"/>
    <w:rsid w:val="00AE1940"/>
    <w:rsid w:val="00AE236F"/>
    <w:rsid w:val="00AE2693"/>
    <w:rsid w:val="00AE27FE"/>
    <w:rsid w:val="00AE2F76"/>
    <w:rsid w:val="00AE38F2"/>
    <w:rsid w:val="00AE3F80"/>
    <w:rsid w:val="00AE4BFE"/>
    <w:rsid w:val="00AE57F8"/>
    <w:rsid w:val="00AE643A"/>
    <w:rsid w:val="00AE67DA"/>
    <w:rsid w:val="00AE7365"/>
    <w:rsid w:val="00AE7B36"/>
    <w:rsid w:val="00AF0945"/>
    <w:rsid w:val="00AF13D1"/>
    <w:rsid w:val="00AF182C"/>
    <w:rsid w:val="00AF2735"/>
    <w:rsid w:val="00AF27C3"/>
    <w:rsid w:val="00AF35D6"/>
    <w:rsid w:val="00AF3620"/>
    <w:rsid w:val="00AF3646"/>
    <w:rsid w:val="00AF3D4E"/>
    <w:rsid w:val="00AF3F27"/>
    <w:rsid w:val="00AF44E1"/>
    <w:rsid w:val="00AF44F8"/>
    <w:rsid w:val="00AF4802"/>
    <w:rsid w:val="00AF6719"/>
    <w:rsid w:val="00AF72D1"/>
    <w:rsid w:val="00AF7B26"/>
    <w:rsid w:val="00B0080D"/>
    <w:rsid w:val="00B00C8B"/>
    <w:rsid w:val="00B00D16"/>
    <w:rsid w:val="00B015D3"/>
    <w:rsid w:val="00B02605"/>
    <w:rsid w:val="00B02B63"/>
    <w:rsid w:val="00B041F4"/>
    <w:rsid w:val="00B05689"/>
    <w:rsid w:val="00B05D4C"/>
    <w:rsid w:val="00B06743"/>
    <w:rsid w:val="00B10C3B"/>
    <w:rsid w:val="00B113C7"/>
    <w:rsid w:val="00B11927"/>
    <w:rsid w:val="00B11C70"/>
    <w:rsid w:val="00B12128"/>
    <w:rsid w:val="00B124A9"/>
    <w:rsid w:val="00B1286F"/>
    <w:rsid w:val="00B133F6"/>
    <w:rsid w:val="00B135C0"/>
    <w:rsid w:val="00B13A93"/>
    <w:rsid w:val="00B13DB8"/>
    <w:rsid w:val="00B14156"/>
    <w:rsid w:val="00B14368"/>
    <w:rsid w:val="00B15031"/>
    <w:rsid w:val="00B153B8"/>
    <w:rsid w:val="00B15474"/>
    <w:rsid w:val="00B15F3A"/>
    <w:rsid w:val="00B17440"/>
    <w:rsid w:val="00B176C0"/>
    <w:rsid w:val="00B17A59"/>
    <w:rsid w:val="00B206D6"/>
    <w:rsid w:val="00B210C0"/>
    <w:rsid w:val="00B21FF6"/>
    <w:rsid w:val="00B22613"/>
    <w:rsid w:val="00B22F40"/>
    <w:rsid w:val="00B2401D"/>
    <w:rsid w:val="00B24DB4"/>
    <w:rsid w:val="00B25253"/>
    <w:rsid w:val="00B2694B"/>
    <w:rsid w:val="00B27804"/>
    <w:rsid w:val="00B2797F"/>
    <w:rsid w:val="00B32703"/>
    <w:rsid w:val="00B32939"/>
    <w:rsid w:val="00B333D9"/>
    <w:rsid w:val="00B3340F"/>
    <w:rsid w:val="00B334A9"/>
    <w:rsid w:val="00B33681"/>
    <w:rsid w:val="00B33812"/>
    <w:rsid w:val="00B33A9D"/>
    <w:rsid w:val="00B33CD2"/>
    <w:rsid w:val="00B34221"/>
    <w:rsid w:val="00B34557"/>
    <w:rsid w:val="00B348F1"/>
    <w:rsid w:val="00B358A4"/>
    <w:rsid w:val="00B359CF"/>
    <w:rsid w:val="00B364B7"/>
    <w:rsid w:val="00B365D9"/>
    <w:rsid w:val="00B40370"/>
    <w:rsid w:val="00B41309"/>
    <w:rsid w:val="00B4144A"/>
    <w:rsid w:val="00B4149D"/>
    <w:rsid w:val="00B4183C"/>
    <w:rsid w:val="00B426C3"/>
    <w:rsid w:val="00B42AC7"/>
    <w:rsid w:val="00B43669"/>
    <w:rsid w:val="00B43EE4"/>
    <w:rsid w:val="00B442D3"/>
    <w:rsid w:val="00B44DE5"/>
    <w:rsid w:val="00B454B5"/>
    <w:rsid w:val="00B47360"/>
    <w:rsid w:val="00B5002C"/>
    <w:rsid w:val="00B52514"/>
    <w:rsid w:val="00B53348"/>
    <w:rsid w:val="00B536A6"/>
    <w:rsid w:val="00B53E21"/>
    <w:rsid w:val="00B54860"/>
    <w:rsid w:val="00B54D82"/>
    <w:rsid w:val="00B551BC"/>
    <w:rsid w:val="00B561E5"/>
    <w:rsid w:val="00B56AC3"/>
    <w:rsid w:val="00B56B7D"/>
    <w:rsid w:val="00B60705"/>
    <w:rsid w:val="00B61A47"/>
    <w:rsid w:val="00B6201D"/>
    <w:rsid w:val="00B622AF"/>
    <w:rsid w:val="00B62677"/>
    <w:rsid w:val="00B62B92"/>
    <w:rsid w:val="00B62BE8"/>
    <w:rsid w:val="00B64AB3"/>
    <w:rsid w:val="00B65AB3"/>
    <w:rsid w:val="00B6672C"/>
    <w:rsid w:val="00B66A28"/>
    <w:rsid w:val="00B670D2"/>
    <w:rsid w:val="00B671A5"/>
    <w:rsid w:val="00B674B5"/>
    <w:rsid w:val="00B67853"/>
    <w:rsid w:val="00B67B13"/>
    <w:rsid w:val="00B70C45"/>
    <w:rsid w:val="00B72114"/>
    <w:rsid w:val="00B722D3"/>
    <w:rsid w:val="00B72437"/>
    <w:rsid w:val="00B72DA8"/>
    <w:rsid w:val="00B72EB8"/>
    <w:rsid w:val="00B73290"/>
    <w:rsid w:val="00B74AE3"/>
    <w:rsid w:val="00B754C0"/>
    <w:rsid w:val="00B77AE2"/>
    <w:rsid w:val="00B80C94"/>
    <w:rsid w:val="00B81206"/>
    <w:rsid w:val="00B819BC"/>
    <w:rsid w:val="00B81A38"/>
    <w:rsid w:val="00B835D4"/>
    <w:rsid w:val="00B84B5E"/>
    <w:rsid w:val="00B84D75"/>
    <w:rsid w:val="00B86469"/>
    <w:rsid w:val="00B86606"/>
    <w:rsid w:val="00B86E07"/>
    <w:rsid w:val="00B878B4"/>
    <w:rsid w:val="00B87C54"/>
    <w:rsid w:val="00B90FFB"/>
    <w:rsid w:val="00B91D75"/>
    <w:rsid w:val="00B9261A"/>
    <w:rsid w:val="00B934C6"/>
    <w:rsid w:val="00B949B3"/>
    <w:rsid w:val="00B95361"/>
    <w:rsid w:val="00B959A9"/>
    <w:rsid w:val="00B95EE4"/>
    <w:rsid w:val="00B9630D"/>
    <w:rsid w:val="00B96D2A"/>
    <w:rsid w:val="00B97ABA"/>
    <w:rsid w:val="00BA06D1"/>
    <w:rsid w:val="00BA07AB"/>
    <w:rsid w:val="00BA0CE2"/>
    <w:rsid w:val="00BA149B"/>
    <w:rsid w:val="00BA175B"/>
    <w:rsid w:val="00BA189A"/>
    <w:rsid w:val="00BA2792"/>
    <w:rsid w:val="00BA2B08"/>
    <w:rsid w:val="00BA3378"/>
    <w:rsid w:val="00BA33AC"/>
    <w:rsid w:val="00BA357A"/>
    <w:rsid w:val="00BA35C9"/>
    <w:rsid w:val="00BA3E04"/>
    <w:rsid w:val="00BA476D"/>
    <w:rsid w:val="00BA691C"/>
    <w:rsid w:val="00BA7D0A"/>
    <w:rsid w:val="00BB10ED"/>
    <w:rsid w:val="00BB13AC"/>
    <w:rsid w:val="00BB1CC8"/>
    <w:rsid w:val="00BB1F60"/>
    <w:rsid w:val="00BB272E"/>
    <w:rsid w:val="00BB3413"/>
    <w:rsid w:val="00BB4628"/>
    <w:rsid w:val="00BB49AA"/>
    <w:rsid w:val="00BB4C75"/>
    <w:rsid w:val="00BB4E1B"/>
    <w:rsid w:val="00BB600B"/>
    <w:rsid w:val="00BB6338"/>
    <w:rsid w:val="00BB6A1A"/>
    <w:rsid w:val="00BB7042"/>
    <w:rsid w:val="00BC059C"/>
    <w:rsid w:val="00BC0F11"/>
    <w:rsid w:val="00BC1091"/>
    <w:rsid w:val="00BC11AB"/>
    <w:rsid w:val="00BC183A"/>
    <w:rsid w:val="00BC1ED1"/>
    <w:rsid w:val="00BC3045"/>
    <w:rsid w:val="00BC3A74"/>
    <w:rsid w:val="00BC4C40"/>
    <w:rsid w:val="00BC666B"/>
    <w:rsid w:val="00BC690E"/>
    <w:rsid w:val="00BC6F8A"/>
    <w:rsid w:val="00BC704A"/>
    <w:rsid w:val="00BC78F6"/>
    <w:rsid w:val="00BC7D56"/>
    <w:rsid w:val="00BD001C"/>
    <w:rsid w:val="00BD05D2"/>
    <w:rsid w:val="00BD0CA6"/>
    <w:rsid w:val="00BD1518"/>
    <w:rsid w:val="00BD25B3"/>
    <w:rsid w:val="00BD2CD8"/>
    <w:rsid w:val="00BD31D3"/>
    <w:rsid w:val="00BD349B"/>
    <w:rsid w:val="00BD39B7"/>
    <w:rsid w:val="00BD448B"/>
    <w:rsid w:val="00BD472B"/>
    <w:rsid w:val="00BD4D7B"/>
    <w:rsid w:val="00BD55DD"/>
    <w:rsid w:val="00BD585D"/>
    <w:rsid w:val="00BD6336"/>
    <w:rsid w:val="00BD68B8"/>
    <w:rsid w:val="00BD6F80"/>
    <w:rsid w:val="00BD7066"/>
    <w:rsid w:val="00BD7341"/>
    <w:rsid w:val="00BE0BA8"/>
    <w:rsid w:val="00BE0D1A"/>
    <w:rsid w:val="00BE1486"/>
    <w:rsid w:val="00BE1533"/>
    <w:rsid w:val="00BE201D"/>
    <w:rsid w:val="00BE2D5E"/>
    <w:rsid w:val="00BE46D2"/>
    <w:rsid w:val="00BE55D7"/>
    <w:rsid w:val="00BE5C87"/>
    <w:rsid w:val="00BE6717"/>
    <w:rsid w:val="00BE69BE"/>
    <w:rsid w:val="00BE6E32"/>
    <w:rsid w:val="00BF0C4A"/>
    <w:rsid w:val="00BF1192"/>
    <w:rsid w:val="00BF12AC"/>
    <w:rsid w:val="00BF1CA4"/>
    <w:rsid w:val="00BF2E43"/>
    <w:rsid w:val="00BF3C8D"/>
    <w:rsid w:val="00BF5E69"/>
    <w:rsid w:val="00BF631B"/>
    <w:rsid w:val="00BF71E9"/>
    <w:rsid w:val="00BF7452"/>
    <w:rsid w:val="00BF78BD"/>
    <w:rsid w:val="00C002E3"/>
    <w:rsid w:val="00C0088C"/>
    <w:rsid w:val="00C00EDD"/>
    <w:rsid w:val="00C01270"/>
    <w:rsid w:val="00C0127C"/>
    <w:rsid w:val="00C01605"/>
    <w:rsid w:val="00C02ACE"/>
    <w:rsid w:val="00C030DC"/>
    <w:rsid w:val="00C0387C"/>
    <w:rsid w:val="00C051FC"/>
    <w:rsid w:val="00C05EDF"/>
    <w:rsid w:val="00C06464"/>
    <w:rsid w:val="00C10121"/>
    <w:rsid w:val="00C10D5B"/>
    <w:rsid w:val="00C11360"/>
    <w:rsid w:val="00C11CDA"/>
    <w:rsid w:val="00C12895"/>
    <w:rsid w:val="00C135A9"/>
    <w:rsid w:val="00C13734"/>
    <w:rsid w:val="00C137DB"/>
    <w:rsid w:val="00C145D1"/>
    <w:rsid w:val="00C15915"/>
    <w:rsid w:val="00C15CE1"/>
    <w:rsid w:val="00C16B7E"/>
    <w:rsid w:val="00C16DFE"/>
    <w:rsid w:val="00C17671"/>
    <w:rsid w:val="00C17785"/>
    <w:rsid w:val="00C17A85"/>
    <w:rsid w:val="00C206A7"/>
    <w:rsid w:val="00C21291"/>
    <w:rsid w:val="00C212A7"/>
    <w:rsid w:val="00C213B7"/>
    <w:rsid w:val="00C2159E"/>
    <w:rsid w:val="00C2234F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317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0A56"/>
    <w:rsid w:val="00C411FC"/>
    <w:rsid w:val="00C41B09"/>
    <w:rsid w:val="00C41CF8"/>
    <w:rsid w:val="00C42822"/>
    <w:rsid w:val="00C42DEE"/>
    <w:rsid w:val="00C43E55"/>
    <w:rsid w:val="00C440F7"/>
    <w:rsid w:val="00C442C5"/>
    <w:rsid w:val="00C444AA"/>
    <w:rsid w:val="00C4504D"/>
    <w:rsid w:val="00C4520A"/>
    <w:rsid w:val="00C47D3A"/>
    <w:rsid w:val="00C47E94"/>
    <w:rsid w:val="00C502FD"/>
    <w:rsid w:val="00C50511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86"/>
    <w:rsid w:val="00C62DB8"/>
    <w:rsid w:val="00C631FB"/>
    <w:rsid w:val="00C632A8"/>
    <w:rsid w:val="00C6585B"/>
    <w:rsid w:val="00C66C26"/>
    <w:rsid w:val="00C7029C"/>
    <w:rsid w:val="00C722FB"/>
    <w:rsid w:val="00C726C6"/>
    <w:rsid w:val="00C735D4"/>
    <w:rsid w:val="00C73664"/>
    <w:rsid w:val="00C73B37"/>
    <w:rsid w:val="00C73DE4"/>
    <w:rsid w:val="00C73EBC"/>
    <w:rsid w:val="00C74004"/>
    <w:rsid w:val="00C75873"/>
    <w:rsid w:val="00C75B04"/>
    <w:rsid w:val="00C7638E"/>
    <w:rsid w:val="00C805A7"/>
    <w:rsid w:val="00C80644"/>
    <w:rsid w:val="00C80BC9"/>
    <w:rsid w:val="00C80DDF"/>
    <w:rsid w:val="00C810B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2E6A"/>
    <w:rsid w:val="00C9367A"/>
    <w:rsid w:val="00C9450E"/>
    <w:rsid w:val="00C94B71"/>
    <w:rsid w:val="00C94BFD"/>
    <w:rsid w:val="00C94D89"/>
    <w:rsid w:val="00C953FB"/>
    <w:rsid w:val="00C97488"/>
    <w:rsid w:val="00C978CB"/>
    <w:rsid w:val="00C97F9A"/>
    <w:rsid w:val="00CA0F55"/>
    <w:rsid w:val="00CA107E"/>
    <w:rsid w:val="00CA145E"/>
    <w:rsid w:val="00CA1C29"/>
    <w:rsid w:val="00CA2D9A"/>
    <w:rsid w:val="00CA2EFF"/>
    <w:rsid w:val="00CA3017"/>
    <w:rsid w:val="00CA3536"/>
    <w:rsid w:val="00CA40F3"/>
    <w:rsid w:val="00CA4501"/>
    <w:rsid w:val="00CA544C"/>
    <w:rsid w:val="00CA5473"/>
    <w:rsid w:val="00CA5F78"/>
    <w:rsid w:val="00CA5FA8"/>
    <w:rsid w:val="00CA5FFB"/>
    <w:rsid w:val="00CA65C2"/>
    <w:rsid w:val="00CA7A49"/>
    <w:rsid w:val="00CB0438"/>
    <w:rsid w:val="00CB0FAA"/>
    <w:rsid w:val="00CB19F4"/>
    <w:rsid w:val="00CB3505"/>
    <w:rsid w:val="00CB3B7B"/>
    <w:rsid w:val="00CB43FB"/>
    <w:rsid w:val="00CB4598"/>
    <w:rsid w:val="00CB5A5E"/>
    <w:rsid w:val="00CB5D16"/>
    <w:rsid w:val="00CB6587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243"/>
    <w:rsid w:val="00CC3B65"/>
    <w:rsid w:val="00CC3F38"/>
    <w:rsid w:val="00CC3F42"/>
    <w:rsid w:val="00CC5BE6"/>
    <w:rsid w:val="00CC62C1"/>
    <w:rsid w:val="00CC735A"/>
    <w:rsid w:val="00CC7826"/>
    <w:rsid w:val="00CC78DD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3034"/>
    <w:rsid w:val="00CD3F5C"/>
    <w:rsid w:val="00CD44A2"/>
    <w:rsid w:val="00CD4977"/>
    <w:rsid w:val="00CD4BE0"/>
    <w:rsid w:val="00CD5699"/>
    <w:rsid w:val="00CD661A"/>
    <w:rsid w:val="00CD6D37"/>
    <w:rsid w:val="00CD717E"/>
    <w:rsid w:val="00CE064F"/>
    <w:rsid w:val="00CE0681"/>
    <w:rsid w:val="00CE1DFF"/>
    <w:rsid w:val="00CE236C"/>
    <w:rsid w:val="00CE324B"/>
    <w:rsid w:val="00CE359C"/>
    <w:rsid w:val="00CE4018"/>
    <w:rsid w:val="00CE4FA7"/>
    <w:rsid w:val="00CE50C2"/>
    <w:rsid w:val="00CE549A"/>
    <w:rsid w:val="00CE5D1A"/>
    <w:rsid w:val="00CE6151"/>
    <w:rsid w:val="00CE7166"/>
    <w:rsid w:val="00CE71AB"/>
    <w:rsid w:val="00CF0215"/>
    <w:rsid w:val="00CF1C51"/>
    <w:rsid w:val="00CF1DE0"/>
    <w:rsid w:val="00CF261C"/>
    <w:rsid w:val="00CF2F2E"/>
    <w:rsid w:val="00CF3BD1"/>
    <w:rsid w:val="00CF3E64"/>
    <w:rsid w:val="00CF3F7B"/>
    <w:rsid w:val="00CF43CA"/>
    <w:rsid w:val="00CF617C"/>
    <w:rsid w:val="00CF739E"/>
    <w:rsid w:val="00CF75E9"/>
    <w:rsid w:val="00CF7649"/>
    <w:rsid w:val="00D0015F"/>
    <w:rsid w:val="00D002BB"/>
    <w:rsid w:val="00D0048F"/>
    <w:rsid w:val="00D005D1"/>
    <w:rsid w:val="00D00E97"/>
    <w:rsid w:val="00D01F44"/>
    <w:rsid w:val="00D01F79"/>
    <w:rsid w:val="00D037B8"/>
    <w:rsid w:val="00D03E76"/>
    <w:rsid w:val="00D04279"/>
    <w:rsid w:val="00D0494A"/>
    <w:rsid w:val="00D056AC"/>
    <w:rsid w:val="00D0598E"/>
    <w:rsid w:val="00D06190"/>
    <w:rsid w:val="00D0623B"/>
    <w:rsid w:val="00D06DB6"/>
    <w:rsid w:val="00D06FFE"/>
    <w:rsid w:val="00D075BE"/>
    <w:rsid w:val="00D07DFA"/>
    <w:rsid w:val="00D11822"/>
    <w:rsid w:val="00D1185C"/>
    <w:rsid w:val="00D11985"/>
    <w:rsid w:val="00D12A14"/>
    <w:rsid w:val="00D1353B"/>
    <w:rsid w:val="00D139E9"/>
    <w:rsid w:val="00D13C39"/>
    <w:rsid w:val="00D1471B"/>
    <w:rsid w:val="00D14780"/>
    <w:rsid w:val="00D14C44"/>
    <w:rsid w:val="00D15493"/>
    <w:rsid w:val="00D154FD"/>
    <w:rsid w:val="00D15591"/>
    <w:rsid w:val="00D15687"/>
    <w:rsid w:val="00D16102"/>
    <w:rsid w:val="00D20D0C"/>
    <w:rsid w:val="00D211D6"/>
    <w:rsid w:val="00D2204D"/>
    <w:rsid w:val="00D22D56"/>
    <w:rsid w:val="00D231A4"/>
    <w:rsid w:val="00D235EB"/>
    <w:rsid w:val="00D24802"/>
    <w:rsid w:val="00D25002"/>
    <w:rsid w:val="00D2517C"/>
    <w:rsid w:val="00D25E25"/>
    <w:rsid w:val="00D26C3E"/>
    <w:rsid w:val="00D30B19"/>
    <w:rsid w:val="00D30C9A"/>
    <w:rsid w:val="00D3116D"/>
    <w:rsid w:val="00D329EC"/>
    <w:rsid w:val="00D329F2"/>
    <w:rsid w:val="00D32CCA"/>
    <w:rsid w:val="00D32D47"/>
    <w:rsid w:val="00D332F1"/>
    <w:rsid w:val="00D33F99"/>
    <w:rsid w:val="00D34044"/>
    <w:rsid w:val="00D342C4"/>
    <w:rsid w:val="00D3430E"/>
    <w:rsid w:val="00D34CCC"/>
    <w:rsid w:val="00D35F2A"/>
    <w:rsid w:val="00D36519"/>
    <w:rsid w:val="00D3699D"/>
    <w:rsid w:val="00D37E8F"/>
    <w:rsid w:val="00D4022D"/>
    <w:rsid w:val="00D40377"/>
    <w:rsid w:val="00D40FE0"/>
    <w:rsid w:val="00D41067"/>
    <w:rsid w:val="00D4274E"/>
    <w:rsid w:val="00D42CF2"/>
    <w:rsid w:val="00D43C09"/>
    <w:rsid w:val="00D43CFE"/>
    <w:rsid w:val="00D43E01"/>
    <w:rsid w:val="00D44348"/>
    <w:rsid w:val="00D44A63"/>
    <w:rsid w:val="00D44E3E"/>
    <w:rsid w:val="00D45BC5"/>
    <w:rsid w:val="00D45DE6"/>
    <w:rsid w:val="00D4604B"/>
    <w:rsid w:val="00D4694E"/>
    <w:rsid w:val="00D46A21"/>
    <w:rsid w:val="00D46B60"/>
    <w:rsid w:val="00D4704D"/>
    <w:rsid w:val="00D474B5"/>
    <w:rsid w:val="00D47C3B"/>
    <w:rsid w:val="00D50540"/>
    <w:rsid w:val="00D51A06"/>
    <w:rsid w:val="00D52565"/>
    <w:rsid w:val="00D533E0"/>
    <w:rsid w:val="00D53792"/>
    <w:rsid w:val="00D538F7"/>
    <w:rsid w:val="00D53A77"/>
    <w:rsid w:val="00D53DB3"/>
    <w:rsid w:val="00D53FBD"/>
    <w:rsid w:val="00D56FBB"/>
    <w:rsid w:val="00D60C46"/>
    <w:rsid w:val="00D60F73"/>
    <w:rsid w:val="00D616B7"/>
    <w:rsid w:val="00D61C96"/>
    <w:rsid w:val="00D62A62"/>
    <w:rsid w:val="00D65190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265E"/>
    <w:rsid w:val="00D7270B"/>
    <w:rsid w:val="00D73207"/>
    <w:rsid w:val="00D7345D"/>
    <w:rsid w:val="00D74832"/>
    <w:rsid w:val="00D74CF8"/>
    <w:rsid w:val="00D75369"/>
    <w:rsid w:val="00D75577"/>
    <w:rsid w:val="00D756E2"/>
    <w:rsid w:val="00D75AFE"/>
    <w:rsid w:val="00D76AC7"/>
    <w:rsid w:val="00D7716E"/>
    <w:rsid w:val="00D771B8"/>
    <w:rsid w:val="00D77D87"/>
    <w:rsid w:val="00D80C12"/>
    <w:rsid w:val="00D80D6E"/>
    <w:rsid w:val="00D80E8F"/>
    <w:rsid w:val="00D8121B"/>
    <w:rsid w:val="00D82152"/>
    <w:rsid w:val="00D82A14"/>
    <w:rsid w:val="00D82CDA"/>
    <w:rsid w:val="00D836E3"/>
    <w:rsid w:val="00D83805"/>
    <w:rsid w:val="00D848A7"/>
    <w:rsid w:val="00D849A9"/>
    <w:rsid w:val="00D857E2"/>
    <w:rsid w:val="00D86213"/>
    <w:rsid w:val="00D870C9"/>
    <w:rsid w:val="00D9286D"/>
    <w:rsid w:val="00D93E02"/>
    <w:rsid w:val="00D94367"/>
    <w:rsid w:val="00D94C72"/>
    <w:rsid w:val="00D96054"/>
    <w:rsid w:val="00D96477"/>
    <w:rsid w:val="00D96701"/>
    <w:rsid w:val="00D96787"/>
    <w:rsid w:val="00D97E7D"/>
    <w:rsid w:val="00DA0000"/>
    <w:rsid w:val="00DA072C"/>
    <w:rsid w:val="00DA0F7C"/>
    <w:rsid w:val="00DA22C5"/>
    <w:rsid w:val="00DA2B10"/>
    <w:rsid w:val="00DA4CF0"/>
    <w:rsid w:val="00DA5198"/>
    <w:rsid w:val="00DA52F6"/>
    <w:rsid w:val="00DA5E3A"/>
    <w:rsid w:val="00DA5F36"/>
    <w:rsid w:val="00DA6465"/>
    <w:rsid w:val="00DA687C"/>
    <w:rsid w:val="00DA77B7"/>
    <w:rsid w:val="00DA7E49"/>
    <w:rsid w:val="00DB16EB"/>
    <w:rsid w:val="00DB1B55"/>
    <w:rsid w:val="00DB1C65"/>
    <w:rsid w:val="00DB3392"/>
    <w:rsid w:val="00DB3456"/>
    <w:rsid w:val="00DB35DD"/>
    <w:rsid w:val="00DB37A1"/>
    <w:rsid w:val="00DB4477"/>
    <w:rsid w:val="00DB4C38"/>
    <w:rsid w:val="00DB527B"/>
    <w:rsid w:val="00DB61C3"/>
    <w:rsid w:val="00DB6407"/>
    <w:rsid w:val="00DB6A89"/>
    <w:rsid w:val="00DB6F0E"/>
    <w:rsid w:val="00DC0651"/>
    <w:rsid w:val="00DC081E"/>
    <w:rsid w:val="00DC1AA8"/>
    <w:rsid w:val="00DC2446"/>
    <w:rsid w:val="00DC2FFB"/>
    <w:rsid w:val="00DC33DE"/>
    <w:rsid w:val="00DC33FE"/>
    <w:rsid w:val="00DC345A"/>
    <w:rsid w:val="00DC3A36"/>
    <w:rsid w:val="00DC4AD3"/>
    <w:rsid w:val="00DC4C4D"/>
    <w:rsid w:val="00DC5452"/>
    <w:rsid w:val="00DC5AB0"/>
    <w:rsid w:val="00DC65BA"/>
    <w:rsid w:val="00DC6820"/>
    <w:rsid w:val="00DC7518"/>
    <w:rsid w:val="00DC7B06"/>
    <w:rsid w:val="00DC7CAA"/>
    <w:rsid w:val="00DD02A9"/>
    <w:rsid w:val="00DD04EF"/>
    <w:rsid w:val="00DD1231"/>
    <w:rsid w:val="00DD1C36"/>
    <w:rsid w:val="00DD2588"/>
    <w:rsid w:val="00DD2D89"/>
    <w:rsid w:val="00DD3684"/>
    <w:rsid w:val="00DD36D6"/>
    <w:rsid w:val="00DD40D0"/>
    <w:rsid w:val="00DD4C78"/>
    <w:rsid w:val="00DD58E8"/>
    <w:rsid w:val="00DD67BB"/>
    <w:rsid w:val="00DD7546"/>
    <w:rsid w:val="00DD7AAE"/>
    <w:rsid w:val="00DD7DA7"/>
    <w:rsid w:val="00DE1367"/>
    <w:rsid w:val="00DE1926"/>
    <w:rsid w:val="00DE23F6"/>
    <w:rsid w:val="00DE3BE6"/>
    <w:rsid w:val="00DE461A"/>
    <w:rsid w:val="00DE4986"/>
    <w:rsid w:val="00DE4C4F"/>
    <w:rsid w:val="00DE652A"/>
    <w:rsid w:val="00DE7525"/>
    <w:rsid w:val="00DE78A3"/>
    <w:rsid w:val="00DE7DC3"/>
    <w:rsid w:val="00DF050D"/>
    <w:rsid w:val="00DF09D7"/>
    <w:rsid w:val="00DF0BE9"/>
    <w:rsid w:val="00DF0E1B"/>
    <w:rsid w:val="00DF17A5"/>
    <w:rsid w:val="00DF2161"/>
    <w:rsid w:val="00DF26E3"/>
    <w:rsid w:val="00DF27EF"/>
    <w:rsid w:val="00DF28EC"/>
    <w:rsid w:val="00DF2BE0"/>
    <w:rsid w:val="00DF36F9"/>
    <w:rsid w:val="00DF3CA4"/>
    <w:rsid w:val="00DF3CA8"/>
    <w:rsid w:val="00DF418C"/>
    <w:rsid w:val="00DF53E8"/>
    <w:rsid w:val="00DF5E9F"/>
    <w:rsid w:val="00DF6D3F"/>
    <w:rsid w:val="00DF735D"/>
    <w:rsid w:val="00DF7724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131F"/>
    <w:rsid w:val="00E114DE"/>
    <w:rsid w:val="00E12DDA"/>
    <w:rsid w:val="00E12FAF"/>
    <w:rsid w:val="00E14694"/>
    <w:rsid w:val="00E157C1"/>
    <w:rsid w:val="00E15CC4"/>
    <w:rsid w:val="00E1651B"/>
    <w:rsid w:val="00E165FD"/>
    <w:rsid w:val="00E16CFF"/>
    <w:rsid w:val="00E17055"/>
    <w:rsid w:val="00E176E1"/>
    <w:rsid w:val="00E17D4F"/>
    <w:rsid w:val="00E20322"/>
    <w:rsid w:val="00E21023"/>
    <w:rsid w:val="00E21468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266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661B"/>
    <w:rsid w:val="00E376EE"/>
    <w:rsid w:val="00E40051"/>
    <w:rsid w:val="00E404CD"/>
    <w:rsid w:val="00E411EA"/>
    <w:rsid w:val="00E41521"/>
    <w:rsid w:val="00E420D0"/>
    <w:rsid w:val="00E4282B"/>
    <w:rsid w:val="00E44A7C"/>
    <w:rsid w:val="00E44B37"/>
    <w:rsid w:val="00E45539"/>
    <w:rsid w:val="00E455A5"/>
    <w:rsid w:val="00E4629D"/>
    <w:rsid w:val="00E46591"/>
    <w:rsid w:val="00E466CA"/>
    <w:rsid w:val="00E46D9B"/>
    <w:rsid w:val="00E478C2"/>
    <w:rsid w:val="00E50875"/>
    <w:rsid w:val="00E516FF"/>
    <w:rsid w:val="00E52BE7"/>
    <w:rsid w:val="00E5385B"/>
    <w:rsid w:val="00E552A3"/>
    <w:rsid w:val="00E55464"/>
    <w:rsid w:val="00E554D3"/>
    <w:rsid w:val="00E563FC"/>
    <w:rsid w:val="00E56592"/>
    <w:rsid w:val="00E56FC7"/>
    <w:rsid w:val="00E57B4E"/>
    <w:rsid w:val="00E60572"/>
    <w:rsid w:val="00E6085A"/>
    <w:rsid w:val="00E609A9"/>
    <w:rsid w:val="00E61A0F"/>
    <w:rsid w:val="00E61AF1"/>
    <w:rsid w:val="00E6321E"/>
    <w:rsid w:val="00E63E2E"/>
    <w:rsid w:val="00E63EBE"/>
    <w:rsid w:val="00E642A5"/>
    <w:rsid w:val="00E64B2F"/>
    <w:rsid w:val="00E65721"/>
    <w:rsid w:val="00E65988"/>
    <w:rsid w:val="00E65F11"/>
    <w:rsid w:val="00E66138"/>
    <w:rsid w:val="00E66AC2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626"/>
    <w:rsid w:val="00E7471F"/>
    <w:rsid w:val="00E74856"/>
    <w:rsid w:val="00E74F72"/>
    <w:rsid w:val="00E75E82"/>
    <w:rsid w:val="00E763BF"/>
    <w:rsid w:val="00E77179"/>
    <w:rsid w:val="00E77FD6"/>
    <w:rsid w:val="00E805C9"/>
    <w:rsid w:val="00E80F6A"/>
    <w:rsid w:val="00E82062"/>
    <w:rsid w:val="00E82A26"/>
    <w:rsid w:val="00E83291"/>
    <w:rsid w:val="00E8429C"/>
    <w:rsid w:val="00E84314"/>
    <w:rsid w:val="00E85484"/>
    <w:rsid w:val="00E858DB"/>
    <w:rsid w:val="00E85DB8"/>
    <w:rsid w:val="00E87CBE"/>
    <w:rsid w:val="00E90055"/>
    <w:rsid w:val="00E90DA4"/>
    <w:rsid w:val="00E91070"/>
    <w:rsid w:val="00E916FA"/>
    <w:rsid w:val="00E91CD4"/>
    <w:rsid w:val="00E922F4"/>
    <w:rsid w:val="00E923CC"/>
    <w:rsid w:val="00E92604"/>
    <w:rsid w:val="00E92FC2"/>
    <w:rsid w:val="00E9370E"/>
    <w:rsid w:val="00E94285"/>
    <w:rsid w:val="00E95946"/>
    <w:rsid w:val="00E963B9"/>
    <w:rsid w:val="00E96BEE"/>
    <w:rsid w:val="00E96EC0"/>
    <w:rsid w:val="00E974CA"/>
    <w:rsid w:val="00EA0259"/>
    <w:rsid w:val="00EA09B3"/>
    <w:rsid w:val="00EA1B39"/>
    <w:rsid w:val="00EA2019"/>
    <w:rsid w:val="00EA36EF"/>
    <w:rsid w:val="00EA3C04"/>
    <w:rsid w:val="00EA46B8"/>
    <w:rsid w:val="00EA548E"/>
    <w:rsid w:val="00EA59B1"/>
    <w:rsid w:val="00EA6534"/>
    <w:rsid w:val="00EA6F86"/>
    <w:rsid w:val="00EB01BC"/>
    <w:rsid w:val="00EB139D"/>
    <w:rsid w:val="00EB1D10"/>
    <w:rsid w:val="00EB2C06"/>
    <w:rsid w:val="00EB2E5A"/>
    <w:rsid w:val="00EB363D"/>
    <w:rsid w:val="00EB5E9F"/>
    <w:rsid w:val="00EB67C2"/>
    <w:rsid w:val="00EB6AD1"/>
    <w:rsid w:val="00EB78AD"/>
    <w:rsid w:val="00EC06D3"/>
    <w:rsid w:val="00EC0E66"/>
    <w:rsid w:val="00EC216E"/>
    <w:rsid w:val="00EC286C"/>
    <w:rsid w:val="00EC2B0F"/>
    <w:rsid w:val="00EC3C87"/>
    <w:rsid w:val="00EC4299"/>
    <w:rsid w:val="00EC4355"/>
    <w:rsid w:val="00EC45C5"/>
    <w:rsid w:val="00EC4C30"/>
    <w:rsid w:val="00EC53A4"/>
    <w:rsid w:val="00EC565B"/>
    <w:rsid w:val="00EC5CF2"/>
    <w:rsid w:val="00EC7CD0"/>
    <w:rsid w:val="00ED11A6"/>
    <w:rsid w:val="00ED11EE"/>
    <w:rsid w:val="00ED1A77"/>
    <w:rsid w:val="00ED39AA"/>
    <w:rsid w:val="00ED46DA"/>
    <w:rsid w:val="00ED48F9"/>
    <w:rsid w:val="00ED691C"/>
    <w:rsid w:val="00ED7930"/>
    <w:rsid w:val="00ED7D8C"/>
    <w:rsid w:val="00EE14D3"/>
    <w:rsid w:val="00EE16A8"/>
    <w:rsid w:val="00EE16CC"/>
    <w:rsid w:val="00EE19D9"/>
    <w:rsid w:val="00EE24DF"/>
    <w:rsid w:val="00EE2D37"/>
    <w:rsid w:val="00EE2D91"/>
    <w:rsid w:val="00EE30D1"/>
    <w:rsid w:val="00EE3CD4"/>
    <w:rsid w:val="00EE3D99"/>
    <w:rsid w:val="00EE473B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0987"/>
    <w:rsid w:val="00EF10D6"/>
    <w:rsid w:val="00EF200C"/>
    <w:rsid w:val="00EF2C64"/>
    <w:rsid w:val="00EF2F73"/>
    <w:rsid w:val="00EF2FE5"/>
    <w:rsid w:val="00EF36E4"/>
    <w:rsid w:val="00EF39B9"/>
    <w:rsid w:val="00EF3A7F"/>
    <w:rsid w:val="00EF470D"/>
    <w:rsid w:val="00EF6149"/>
    <w:rsid w:val="00EF616F"/>
    <w:rsid w:val="00EF639E"/>
    <w:rsid w:val="00EF690A"/>
    <w:rsid w:val="00EF695D"/>
    <w:rsid w:val="00EF71E8"/>
    <w:rsid w:val="00EF79CF"/>
    <w:rsid w:val="00F00ECC"/>
    <w:rsid w:val="00F029DA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1719"/>
    <w:rsid w:val="00F12817"/>
    <w:rsid w:val="00F1313A"/>
    <w:rsid w:val="00F13318"/>
    <w:rsid w:val="00F13C90"/>
    <w:rsid w:val="00F13EEC"/>
    <w:rsid w:val="00F14F0F"/>
    <w:rsid w:val="00F15BB1"/>
    <w:rsid w:val="00F160CE"/>
    <w:rsid w:val="00F16990"/>
    <w:rsid w:val="00F16CA3"/>
    <w:rsid w:val="00F16CDD"/>
    <w:rsid w:val="00F16ECF"/>
    <w:rsid w:val="00F20204"/>
    <w:rsid w:val="00F20760"/>
    <w:rsid w:val="00F21089"/>
    <w:rsid w:val="00F2117C"/>
    <w:rsid w:val="00F2192D"/>
    <w:rsid w:val="00F22A24"/>
    <w:rsid w:val="00F24FD2"/>
    <w:rsid w:val="00F25BBE"/>
    <w:rsid w:val="00F25C84"/>
    <w:rsid w:val="00F26D94"/>
    <w:rsid w:val="00F2745C"/>
    <w:rsid w:val="00F27FB6"/>
    <w:rsid w:val="00F307E9"/>
    <w:rsid w:val="00F30EE0"/>
    <w:rsid w:val="00F32A33"/>
    <w:rsid w:val="00F32CBC"/>
    <w:rsid w:val="00F33559"/>
    <w:rsid w:val="00F33643"/>
    <w:rsid w:val="00F34274"/>
    <w:rsid w:val="00F349F0"/>
    <w:rsid w:val="00F34B31"/>
    <w:rsid w:val="00F354F5"/>
    <w:rsid w:val="00F35899"/>
    <w:rsid w:val="00F35949"/>
    <w:rsid w:val="00F36754"/>
    <w:rsid w:val="00F36966"/>
    <w:rsid w:val="00F3728B"/>
    <w:rsid w:val="00F37A0A"/>
    <w:rsid w:val="00F37F51"/>
    <w:rsid w:val="00F40917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46309"/>
    <w:rsid w:val="00F50206"/>
    <w:rsid w:val="00F5026E"/>
    <w:rsid w:val="00F5130F"/>
    <w:rsid w:val="00F51872"/>
    <w:rsid w:val="00F51D65"/>
    <w:rsid w:val="00F51F20"/>
    <w:rsid w:val="00F536AC"/>
    <w:rsid w:val="00F53DD8"/>
    <w:rsid w:val="00F54496"/>
    <w:rsid w:val="00F55EBF"/>
    <w:rsid w:val="00F56AD5"/>
    <w:rsid w:val="00F56F70"/>
    <w:rsid w:val="00F57C41"/>
    <w:rsid w:val="00F57E77"/>
    <w:rsid w:val="00F6083F"/>
    <w:rsid w:val="00F6094C"/>
    <w:rsid w:val="00F60962"/>
    <w:rsid w:val="00F61905"/>
    <w:rsid w:val="00F61A8E"/>
    <w:rsid w:val="00F61D9A"/>
    <w:rsid w:val="00F61EB3"/>
    <w:rsid w:val="00F623E8"/>
    <w:rsid w:val="00F62841"/>
    <w:rsid w:val="00F64147"/>
    <w:rsid w:val="00F65534"/>
    <w:rsid w:val="00F65C21"/>
    <w:rsid w:val="00F7126B"/>
    <w:rsid w:val="00F726CD"/>
    <w:rsid w:val="00F72E9D"/>
    <w:rsid w:val="00F72F9D"/>
    <w:rsid w:val="00F747BD"/>
    <w:rsid w:val="00F747E8"/>
    <w:rsid w:val="00F74805"/>
    <w:rsid w:val="00F74BD0"/>
    <w:rsid w:val="00F75B18"/>
    <w:rsid w:val="00F75D85"/>
    <w:rsid w:val="00F76332"/>
    <w:rsid w:val="00F763BC"/>
    <w:rsid w:val="00F76669"/>
    <w:rsid w:val="00F7754E"/>
    <w:rsid w:val="00F7791F"/>
    <w:rsid w:val="00F77B05"/>
    <w:rsid w:val="00F77D1D"/>
    <w:rsid w:val="00F8080D"/>
    <w:rsid w:val="00F8091E"/>
    <w:rsid w:val="00F81C7B"/>
    <w:rsid w:val="00F822EA"/>
    <w:rsid w:val="00F82DDB"/>
    <w:rsid w:val="00F83E26"/>
    <w:rsid w:val="00F84B2D"/>
    <w:rsid w:val="00F86EA8"/>
    <w:rsid w:val="00F873FF"/>
    <w:rsid w:val="00F8776B"/>
    <w:rsid w:val="00F8777B"/>
    <w:rsid w:val="00F903D0"/>
    <w:rsid w:val="00F906F6"/>
    <w:rsid w:val="00F9086D"/>
    <w:rsid w:val="00F9193A"/>
    <w:rsid w:val="00F91C46"/>
    <w:rsid w:val="00F91D6D"/>
    <w:rsid w:val="00F91EC4"/>
    <w:rsid w:val="00F92E0D"/>
    <w:rsid w:val="00F9399B"/>
    <w:rsid w:val="00F948A8"/>
    <w:rsid w:val="00F94EDE"/>
    <w:rsid w:val="00F94F1B"/>
    <w:rsid w:val="00F956C3"/>
    <w:rsid w:val="00F96209"/>
    <w:rsid w:val="00F96A15"/>
    <w:rsid w:val="00F97671"/>
    <w:rsid w:val="00F97D7F"/>
    <w:rsid w:val="00FA0815"/>
    <w:rsid w:val="00FA0E8B"/>
    <w:rsid w:val="00FA168F"/>
    <w:rsid w:val="00FA1923"/>
    <w:rsid w:val="00FA2171"/>
    <w:rsid w:val="00FA24F7"/>
    <w:rsid w:val="00FA265A"/>
    <w:rsid w:val="00FA33BA"/>
    <w:rsid w:val="00FA381D"/>
    <w:rsid w:val="00FA3A01"/>
    <w:rsid w:val="00FA45FC"/>
    <w:rsid w:val="00FA4AB8"/>
    <w:rsid w:val="00FA4AFD"/>
    <w:rsid w:val="00FA5541"/>
    <w:rsid w:val="00FA60F9"/>
    <w:rsid w:val="00FA67D2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37F"/>
    <w:rsid w:val="00FC0430"/>
    <w:rsid w:val="00FC0718"/>
    <w:rsid w:val="00FC11F3"/>
    <w:rsid w:val="00FC211A"/>
    <w:rsid w:val="00FC215F"/>
    <w:rsid w:val="00FC3C3E"/>
    <w:rsid w:val="00FC3DBE"/>
    <w:rsid w:val="00FC3F88"/>
    <w:rsid w:val="00FC412A"/>
    <w:rsid w:val="00FC4701"/>
    <w:rsid w:val="00FC6AA5"/>
    <w:rsid w:val="00FC7799"/>
    <w:rsid w:val="00FC78CD"/>
    <w:rsid w:val="00FD064B"/>
    <w:rsid w:val="00FD0708"/>
    <w:rsid w:val="00FD1F3C"/>
    <w:rsid w:val="00FD25C2"/>
    <w:rsid w:val="00FD42D3"/>
    <w:rsid w:val="00FD5744"/>
    <w:rsid w:val="00FD6A9E"/>
    <w:rsid w:val="00FD72F7"/>
    <w:rsid w:val="00FD73DB"/>
    <w:rsid w:val="00FE0429"/>
    <w:rsid w:val="00FE0737"/>
    <w:rsid w:val="00FE14D1"/>
    <w:rsid w:val="00FE173E"/>
    <w:rsid w:val="00FE1CF8"/>
    <w:rsid w:val="00FE2C3D"/>
    <w:rsid w:val="00FE2CFF"/>
    <w:rsid w:val="00FE2FC6"/>
    <w:rsid w:val="00FE34E6"/>
    <w:rsid w:val="00FE3941"/>
    <w:rsid w:val="00FE3D49"/>
    <w:rsid w:val="00FE3E0D"/>
    <w:rsid w:val="00FE4013"/>
    <w:rsid w:val="00FE48C8"/>
    <w:rsid w:val="00FE5110"/>
    <w:rsid w:val="00FE5A89"/>
    <w:rsid w:val="00FE5C66"/>
    <w:rsid w:val="00FE7CBD"/>
    <w:rsid w:val="00FE7DD0"/>
    <w:rsid w:val="00FF06E6"/>
    <w:rsid w:val="00FF1C02"/>
    <w:rsid w:val="00FF2090"/>
    <w:rsid w:val="00FF2591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  <w:rsid w:val="00FF7788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3467</cp:revision>
  <cp:lastPrinted>2021-03-02T10:54:00Z</cp:lastPrinted>
  <dcterms:created xsi:type="dcterms:W3CDTF">2018-01-08T10:51:00Z</dcterms:created>
  <dcterms:modified xsi:type="dcterms:W3CDTF">2022-06-16T10:30:00Z</dcterms:modified>
</cp:coreProperties>
</file>