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4CCEBDC1" w:rsidR="00C01270" w:rsidRDefault="00C01270">
      <w:r>
        <w:t>Minutes of the</w:t>
      </w:r>
      <w:r w:rsidR="00B67B13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764B96">
        <w:t>7</w:t>
      </w:r>
      <w:r w:rsidR="00764B96" w:rsidRPr="00764B96">
        <w:rPr>
          <w:vertAlign w:val="superscript"/>
        </w:rPr>
        <w:t>th</w:t>
      </w:r>
      <w:r w:rsidR="00764B96">
        <w:t xml:space="preserve"> September</w:t>
      </w:r>
      <w:r w:rsidR="00307B6F">
        <w:t xml:space="preserve"> </w:t>
      </w:r>
      <w:r w:rsidR="00BA149B">
        <w:t>202</w:t>
      </w:r>
      <w:r w:rsidR="0044363C">
        <w:t>1</w:t>
      </w:r>
      <w:r w:rsidR="000E13A2">
        <w:t xml:space="preserve"> at 7pm</w:t>
      </w:r>
      <w:r>
        <w:t xml:space="preserve"> </w:t>
      </w:r>
      <w:r w:rsidR="00F943D8">
        <w:t>in Millington Village Hall.</w:t>
      </w:r>
    </w:p>
    <w:p w14:paraId="1DA445A6" w14:textId="77777777" w:rsidR="00C01270" w:rsidRDefault="00C01270"/>
    <w:p w14:paraId="13D91AF8" w14:textId="2FA45225" w:rsidR="00C01270" w:rsidRDefault="00C01270">
      <w:r>
        <w:t xml:space="preserve">Present: </w:t>
      </w:r>
      <w:r w:rsidR="00B67B13">
        <w:t>Cllrs</w:t>
      </w:r>
      <w:r w:rsidR="007C2E05">
        <w:t xml:space="preserve"> </w:t>
      </w:r>
      <w:r w:rsidR="00F11861">
        <w:t xml:space="preserve">Cawood, </w:t>
      </w:r>
      <w:r w:rsidR="00307B6F">
        <w:t xml:space="preserve">Burley, Tait, </w:t>
      </w:r>
      <w:r w:rsidR="00764B96">
        <w:t>Francis</w:t>
      </w:r>
      <w:r w:rsidR="00595C26">
        <w:t>,</w:t>
      </w:r>
      <w:r w:rsidR="00907B49">
        <w:t xml:space="preserve"> Swanborough</w:t>
      </w:r>
      <w:r w:rsidR="005748A9">
        <w:t xml:space="preserve"> and </w:t>
      </w:r>
      <w:r w:rsidR="00F20204">
        <w:t>Willoughb</w:t>
      </w:r>
      <w:r w:rsidR="00F11861">
        <w:t>y.</w:t>
      </w:r>
      <w:r w:rsidR="005748A9">
        <w:t xml:space="preserve"> Ward Cllr Rudd was also present.</w:t>
      </w:r>
    </w:p>
    <w:p w14:paraId="69167926" w14:textId="77777777" w:rsidR="00562C3C" w:rsidRDefault="00562C3C"/>
    <w:p w14:paraId="08522A2E" w14:textId="2A7E4984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977033">
        <w:t>opened</w:t>
      </w:r>
      <w:r w:rsidR="002D606E">
        <w:t xml:space="preserve"> by Cllr </w:t>
      </w:r>
      <w:r w:rsidR="00F11861">
        <w:t>Cawood</w:t>
      </w:r>
      <w:r w:rsidR="0056060C">
        <w:t xml:space="preserve"> and assisted by the clerk</w:t>
      </w:r>
      <w:r w:rsidR="00604C1B">
        <w:t>.</w:t>
      </w:r>
    </w:p>
    <w:p w14:paraId="1B8CF764" w14:textId="77777777" w:rsidR="008555DC" w:rsidRDefault="008555DC" w:rsidP="0000575A"/>
    <w:p w14:paraId="10068A53" w14:textId="7D09B5F9" w:rsidR="004902DC" w:rsidRDefault="002753CC" w:rsidP="00E10661">
      <w:pPr>
        <w:rPr>
          <w:b/>
        </w:rPr>
      </w:pPr>
      <w:r w:rsidRPr="00A82147">
        <w:rPr>
          <w:b/>
        </w:rPr>
        <w:t xml:space="preserve">OPEN </w:t>
      </w:r>
      <w:r w:rsidR="00E10661">
        <w:rPr>
          <w:b/>
        </w:rPr>
        <w:t>FORUM</w:t>
      </w:r>
    </w:p>
    <w:p w14:paraId="78970E22" w14:textId="56063825" w:rsidR="00E10661" w:rsidRDefault="00E10661" w:rsidP="00E10661">
      <w:pPr>
        <w:rPr>
          <w:b/>
        </w:rPr>
      </w:pPr>
    </w:p>
    <w:p w14:paraId="47A4BEC7" w14:textId="1384E5CE" w:rsidR="00E10661" w:rsidRPr="00E10661" w:rsidRDefault="00E10661" w:rsidP="00E10661">
      <w:pPr>
        <w:rPr>
          <w:bCs/>
        </w:rPr>
      </w:pPr>
      <w:r w:rsidRPr="00E10661">
        <w:rPr>
          <w:bCs/>
        </w:rPr>
        <w:t>Nothing was discussed here.</w:t>
      </w:r>
    </w:p>
    <w:p w14:paraId="251FB06D" w14:textId="4BC0170B" w:rsidR="00E10661" w:rsidRPr="00E10661" w:rsidRDefault="00E10661" w:rsidP="00E10661">
      <w:pPr>
        <w:rPr>
          <w:bCs/>
        </w:rPr>
      </w:pPr>
    </w:p>
    <w:p w14:paraId="2340EBD9" w14:textId="61C27662" w:rsidR="00E10661" w:rsidRDefault="00E10661" w:rsidP="00E10661">
      <w:pPr>
        <w:rPr>
          <w:b/>
        </w:rPr>
      </w:pPr>
      <w:r>
        <w:rPr>
          <w:b/>
        </w:rPr>
        <w:t>Meeting started at 7</w:t>
      </w:r>
      <w:r w:rsidR="0056060C">
        <w:rPr>
          <w:b/>
        </w:rPr>
        <w:t>.0</w:t>
      </w:r>
      <w:r w:rsidR="0008694C">
        <w:rPr>
          <w:b/>
        </w:rPr>
        <w:t>4</w:t>
      </w:r>
      <w:r>
        <w:rPr>
          <w:b/>
        </w:rPr>
        <w:t>pm</w:t>
      </w:r>
    </w:p>
    <w:p w14:paraId="6A65BF5E" w14:textId="7A2C4073" w:rsidR="00555894" w:rsidRDefault="00555894">
      <w:pPr>
        <w:rPr>
          <w:b/>
        </w:rPr>
      </w:pPr>
    </w:p>
    <w:p w14:paraId="206EB4FC" w14:textId="0FBE447A" w:rsidR="00591CFF" w:rsidRPr="00591CFF" w:rsidRDefault="00591CFF" w:rsidP="00591CFF">
      <w:pPr>
        <w:rPr>
          <w:bCs/>
        </w:rPr>
      </w:pPr>
      <w:r w:rsidRPr="00DB5422">
        <w:rPr>
          <w:b/>
        </w:rPr>
        <w:t>2</w:t>
      </w:r>
      <w:r w:rsidR="007F73F0">
        <w:rPr>
          <w:b/>
        </w:rPr>
        <w:t>3</w:t>
      </w:r>
      <w:r w:rsidR="0008694C">
        <w:rPr>
          <w:b/>
        </w:rPr>
        <w:t>18</w:t>
      </w:r>
      <w:r w:rsidRPr="00DB5422">
        <w:rPr>
          <w:b/>
        </w:rPr>
        <w:t>: Welcome and Apologies</w:t>
      </w:r>
      <w:r w:rsidRPr="00591CFF">
        <w:rPr>
          <w:bCs/>
        </w:rPr>
        <w:t xml:space="preserve"> </w:t>
      </w:r>
      <w:r w:rsidR="004902DC">
        <w:rPr>
          <w:bCs/>
        </w:rPr>
        <w:t xml:space="preserve">- Cllrs </w:t>
      </w:r>
      <w:r w:rsidR="0008694C">
        <w:rPr>
          <w:bCs/>
        </w:rPr>
        <w:t>Smith</w:t>
      </w:r>
      <w:r w:rsidR="0056060C">
        <w:rPr>
          <w:bCs/>
        </w:rPr>
        <w:t>.</w:t>
      </w:r>
    </w:p>
    <w:p w14:paraId="5221F8FE" w14:textId="77777777" w:rsidR="00591CFF" w:rsidRPr="00591CFF" w:rsidRDefault="00591CFF" w:rsidP="00591CFF">
      <w:pPr>
        <w:rPr>
          <w:bCs/>
        </w:rPr>
      </w:pPr>
      <w:r w:rsidRPr="00591CFF">
        <w:rPr>
          <w:bCs/>
        </w:rPr>
        <w:t xml:space="preserve"> </w:t>
      </w:r>
    </w:p>
    <w:p w14:paraId="7C5A131E" w14:textId="2B0B73EA" w:rsidR="00591CFF" w:rsidRPr="00591CFF" w:rsidRDefault="00591CFF" w:rsidP="00591CFF">
      <w:pPr>
        <w:rPr>
          <w:bCs/>
        </w:rPr>
      </w:pPr>
      <w:r w:rsidRPr="00DB5422">
        <w:rPr>
          <w:b/>
        </w:rPr>
        <w:t>2</w:t>
      </w:r>
      <w:r w:rsidR="007F73F0">
        <w:rPr>
          <w:b/>
        </w:rPr>
        <w:t>3</w:t>
      </w:r>
      <w:r w:rsidR="0008694C">
        <w:rPr>
          <w:b/>
        </w:rPr>
        <w:t>19</w:t>
      </w:r>
      <w:r w:rsidRPr="00DB5422">
        <w:rPr>
          <w:b/>
        </w:rPr>
        <w:t>: Declaration of Pecuniary and Non-Pecuniary Interests</w:t>
      </w:r>
      <w:r w:rsidR="00E10661" w:rsidRPr="00DB5422">
        <w:rPr>
          <w:b/>
        </w:rPr>
        <w:t xml:space="preserve"> </w:t>
      </w:r>
      <w:r w:rsidR="00E10661">
        <w:rPr>
          <w:bCs/>
        </w:rPr>
        <w:t>– None.</w:t>
      </w:r>
    </w:p>
    <w:p w14:paraId="269C66DA" w14:textId="77777777" w:rsidR="00591CFF" w:rsidRPr="00591CFF" w:rsidRDefault="00591CFF" w:rsidP="00591CFF">
      <w:pPr>
        <w:rPr>
          <w:bCs/>
        </w:rPr>
      </w:pPr>
    </w:p>
    <w:p w14:paraId="592283E6" w14:textId="2D61BB8B" w:rsidR="00591CFF" w:rsidRDefault="00591CFF" w:rsidP="00591CFF">
      <w:pPr>
        <w:rPr>
          <w:b/>
        </w:rPr>
      </w:pPr>
      <w:r w:rsidRPr="00DB5422">
        <w:rPr>
          <w:b/>
        </w:rPr>
        <w:t>2</w:t>
      </w:r>
      <w:r w:rsidR="00A421F4">
        <w:rPr>
          <w:b/>
        </w:rPr>
        <w:t>3</w:t>
      </w:r>
      <w:r w:rsidR="0008694C">
        <w:rPr>
          <w:b/>
        </w:rPr>
        <w:t>20</w:t>
      </w:r>
      <w:r w:rsidRPr="00DB5422">
        <w:rPr>
          <w:b/>
        </w:rPr>
        <w:t>: Ward Cllr Report</w:t>
      </w:r>
      <w:r w:rsidR="00E10661" w:rsidRPr="00DB5422">
        <w:rPr>
          <w:b/>
        </w:rPr>
        <w:t xml:space="preserve"> </w:t>
      </w:r>
    </w:p>
    <w:p w14:paraId="19648057" w14:textId="3F9C4FF7" w:rsidR="00BB5DBC" w:rsidRDefault="00BB5DBC" w:rsidP="00591CFF">
      <w:pPr>
        <w:rPr>
          <w:b/>
        </w:rPr>
      </w:pPr>
    </w:p>
    <w:p w14:paraId="6AB47FB5" w14:textId="58C396FD" w:rsidR="00BB5DBC" w:rsidRPr="00EE48A8" w:rsidRDefault="00E91BCB" w:rsidP="00591CFF">
      <w:pPr>
        <w:rPr>
          <w:bCs/>
        </w:rPr>
      </w:pPr>
      <w:r w:rsidRPr="00EE48A8">
        <w:rPr>
          <w:bCs/>
        </w:rPr>
        <w:t xml:space="preserve">Workers are starting to return to County Hall after a period of working from home. ERYC are looking into the possibility of </w:t>
      </w:r>
      <w:r w:rsidR="00564CE5" w:rsidRPr="00EE48A8">
        <w:rPr>
          <w:bCs/>
        </w:rPr>
        <w:t>hybrid working for their staff.</w:t>
      </w:r>
    </w:p>
    <w:p w14:paraId="62845B13" w14:textId="0AA6C8B7" w:rsidR="00564CE5" w:rsidRPr="00EE48A8" w:rsidRDefault="00564CE5" w:rsidP="00591CFF">
      <w:pPr>
        <w:rPr>
          <w:bCs/>
        </w:rPr>
      </w:pPr>
    </w:p>
    <w:p w14:paraId="3B6EBBAB" w14:textId="241C5DF1" w:rsidR="00564CE5" w:rsidRDefault="00564CE5" w:rsidP="00591CFF">
      <w:pPr>
        <w:rPr>
          <w:bCs/>
        </w:rPr>
      </w:pPr>
      <w:r w:rsidRPr="00EE48A8">
        <w:rPr>
          <w:bCs/>
        </w:rPr>
        <w:t>99% of care home workers and residents have been double vaccinated</w:t>
      </w:r>
      <w:r w:rsidR="00243C4B" w:rsidRPr="00EE48A8">
        <w:rPr>
          <w:bCs/>
        </w:rPr>
        <w:t xml:space="preserve"> as</w:t>
      </w:r>
      <w:r w:rsidR="006250B8">
        <w:rPr>
          <w:bCs/>
        </w:rPr>
        <w:t xml:space="preserve"> </w:t>
      </w:r>
      <w:r w:rsidR="00243C4B" w:rsidRPr="00EE48A8">
        <w:rPr>
          <w:bCs/>
        </w:rPr>
        <w:t>well as 97% of health</w:t>
      </w:r>
      <w:r w:rsidR="006250B8">
        <w:rPr>
          <w:bCs/>
        </w:rPr>
        <w:t xml:space="preserve"> </w:t>
      </w:r>
      <w:r w:rsidR="00243C4B" w:rsidRPr="00EE48A8">
        <w:rPr>
          <w:bCs/>
        </w:rPr>
        <w:t>workers across East Riding. This includes all care homes.</w:t>
      </w:r>
    </w:p>
    <w:p w14:paraId="6F4CA14B" w14:textId="77777777" w:rsidR="006250B8" w:rsidRPr="00EE48A8" w:rsidRDefault="006250B8" w:rsidP="00591CFF">
      <w:pPr>
        <w:rPr>
          <w:bCs/>
        </w:rPr>
      </w:pPr>
    </w:p>
    <w:p w14:paraId="25952B1A" w14:textId="5A8554B6" w:rsidR="00243C4B" w:rsidRDefault="00243C4B" w:rsidP="00591CFF">
      <w:pPr>
        <w:rPr>
          <w:bCs/>
        </w:rPr>
      </w:pPr>
      <w:r w:rsidRPr="00EE48A8">
        <w:rPr>
          <w:bCs/>
        </w:rPr>
        <w:t xml:space="preserve">ERYC have settled one </w:t>
      </w:r>
      <w:r w:rsidR="00B32D6E" w:rsidRPr="00EE48A8">
        <w:rPr>
          <w:bCs/>
        </w:rPr>
        <w:t>Afghanistan</w:t>
      </w:r>
      <w:r w:rsidRPr="00EE48A8">
        <w:rPr>
          <w:bCs/>
        </w:rPr>
        <w:t xml:space="preserve"> family to</w:t>
      </w:r>
      <w:r w:rsidR="00B32D6E">
        <w:rPr>
          <w:bCs/>
        </w:rPr>
        <w:t>-</w:t>
      </w:r>
      <w:r w:rsidRPr="00EE48A8">
        <w:rPr>
          <w:bCs/>
        </w:rPr>
        <w:t xml:space="preserve">date and have the </w:t>
      </w:r>
      <w:r w:rsidR="00B32D6E" w:rsidRPr="00EE48A8">
        <w:rPr>
          <w:bCs/>
        </w:rPr>
        <w:t>potential</w:t>
      </w:r>
      <w:r w:rsidRPr="00EE48A8">
        <w:rPr>
          <w:bCs/>
        </w:rPr>
        <w:t xml:space="preserve"> to rehome </w:t>
      </w:r>
      <w:r w:rsidR="0046705A" w:rsidRPr="00EE48A8">
        <w:rPr>
          <w:bCs/>
        </w:rPr>
        <w:t xml:space="preserve">9 </w:t>
      </w:r>
      <w:r w:rsidR="00E04120">
        <w:rPr>
          <w:bCs/>
        </w:rPr>
        <w:t>-</w:t>
      </w:r>
      <w:r w:rsidR="0046705A" w:rsidRPr="00EE48A8">
        <w:rPr>
          <w:bCs/>
        </w:rPr>
        <w:t xml:space="preserve"> 11 further families in the coming weeks.</w:t>
      </w:r>
    </w:p>
    <w:p w14:paraId="480FB231" w14:textId="77777777" w:rsidR="00E04120" w:rsidRPr="00EE48A8" w:rsidRDefault="00E04120" w:rsidP="00591CFF">
      <w:pPr>
        <w:rPr>
          <w:bCs/>
        </w:rPr>
      </w:pPr>
    </w:p>
    <w:p w14:paraId="2775A66D" w14:textId="1C9094FB" w:rsidR="0046705A" w:rsidRDefault="0046705A" w:rsidP="00591CFF">
      <w:pPr>
        <w:rPr>
          <w:bCs/>
        </w:rPr>
      </w:pPr>
      <w:r w:rsidRPr="00EE48A8">
        <w:rPr>
          <w:bCs/>
        </w:rPr>
        <w:t xml:space="preserve">The ERYC Local Pan is still open for </w:t>
      </w:r>
      <w:r w:rsidR="00E04120" w:rsidRPr="00EE48A8">
        <w:rPr>
          <w:bCs/>
        </w:rPr>
        <w:t>consultation</w:t>
      </w:r>
      <w:r w:rsidRPr="00EE48A8">
        <w:rPr>
          <w:bCs/>
        </w:rPr>
        <w:t xml:space="preserve"> and details can be seen on the website.</w:t>
      </w:r>
    </w:p>
    <w:p w14:paraId="71B012C9" w14:textId="77777777" w:rsidR="00E04120" w:rsidRPr="00EE48A8" w:rsidRDefault="00E04120" w:rsidP="00591CFF">
      <w:pPr>
        <w:rPr>
          <w:bCs/>
        </w:rPr>
      </w:pPr>
    </w:p>
    <w:p w14:paraId="3C21C086" w14:textId="0A8C3361" w:rsidR="0046705A" w:rsidRDefault="00A90BD6" w:rsidP="00591CFF">
      <w:pPr>
        <w:rPr>
          <w:bCs/>
        </w:rPr>
      </w:pPr>
      <w:r w:rsidRPr="00EE48A8">
        <w:rPr>
          <w:bCs/>
        </w:rPr>
        <w:t xml:space="preserve">ERYC are in the process of challenging developers who wish to build new houses on The Swanlands and The Balk. </w:t>
      </w:r>
      <w:r w:rsidR="00EE48A8" w:rsidRPr="00EE48A8">
        <w:rPr>
          <w:bCs/>
        </w:rPr>
        <w:t>An update will be provided once this has been resolved.</w:t>
      </w:r>
    </w:p>
    <w:p w14:paraId="3F9BB5B4" w14:textId="77777777" w:rsidR="00E04120" w:rsidRPr="00EE48A8" w:rsidRDefault="00E04120" w:rsidP="00591CFF">
      <w:pPr>
        <w:rPr>
          <w:bCs/>
        </w:rPr>
      </w:pPr>
    </w:p>
    <w:p w14:paraId="6AED6FA8" w14:textId="6CBE1B37" w:rsidR="00EE48A8" w:rsidRPr="00EE48A8" w:rsidRDefault="00EE48A8" w:rsidP="00591CFF">
      <w:pPr>
        <w:rPr>
          <w:bCs/>
        </w:rPr>
      </w:pPr>
      <w:r w:rsidRPr="00EE48A8">
        <w:rPr>
          <w:bCs/>
        </w:rPr>
        <w:t>The ERYC Covid local support grant is open until 30</w:t>
      </w:r>
      <w:r w:rsidRPr="00EE48A8">
        <w:rPr>
          <w:bCs/>
          <w:vertAlign w:val="superscript"/>
        </w:rPr>
        <w:t>th</w:t>
      </w:r>
      <w:r w:rsidRPr="00EE48A8">
        <w:rPr>
          <w:bCs/>
        </w:rPr>
        <w:t xml:space="preserve"> September.</w:t>
      </w:r>
    </w:p>
    <w:p w14:paraId="1C2AEC11" w14:textId="77777777" w:rsidR="00591CFF" w:rsidRPr="00591CFF" w:rsidRDefault="00591CFF" w:rsidP="00591CFF">
      <w:pPr>
        <w:rPr>
          <w:bCs/>
        </w:rPr>
      </w:pPr>
    </w:p>
    <w:p w14:paraId="35AF1607" w14:textId="756D21B8" w:rsidR="00591CFF" w:rsidRPr="00DB5422" w:rsidRDefault="00591CFF" w:rsidP="00591CFF">
      <w:pPr>
        <w:rPr>
          <w:b/>
        </w:rPr>
      </w:pPr>
      <w:r w:rsidRPr="00DB5422">
        <w:rPr>
          <w:b/>
        </w:rPr>
        <w:t>2</w:t>
      </w:r>
      <w:r w:rsidR="00A421F4">
        <w:rPr>
          <w:b/>
        </w:rPr>
        <w:t>3</w:t>
      </w:r>
      <w:r w:rsidR="0008694C">
        <w:rPr>
          <w:b/>
        </w:rPr>
        <w:t>21</w:t>
      </w:r>
      <w:r w:rsidRPr="00DB5422">
        <w:rPr>
          <w:b/>
        </w:rPr>
        <w:t>: Signing of Previous Minutes</w:t>
      </w:r>
    </w:p>
    <w:p w14:paraId="4608C7D4" w14:textId="59E6E402" w:rsidR="008318F1" w:rsidRDefault="008318F1" w:rsidP="00591CFF">
      <w:pPr>
        <w:rPr>
          <w:bCs/>
        </w:rPr>
      </w:pPr>
    </w:p>
    <w:p w14:paraId="09C61252" w14:textId="2D91F09B" w:rsidR="008318F1" w:rsidRPr="00591CFF" w:rsidRDefault="008318F1" w:rsidP="00591CFF">
      <w:pPr>
        <w:rPr>
          <w:bCs/>
        </w:rPr>
      </w:pPr>
      <w:r>
        <w:rPr>
          <w:bCs/>
        </w:rPr>
        <w:t xml:space="preserve">Cllr </w:t>
      </w:r>
      <w:r w:rsidR="00A421F4">
        <w:rPr>
          <w:bCs/>
        </w:rPr>
        <w:t>Willoughby</w:t>
      </w:r>
      <w:r>
        <w:rPr>
          <w:bCs/>
        </w:rPr>
        <w:t xml:space="preserve"> proposed to accept these as </w:t>
      </w:r>
      <w:r w:rsidR="00DB5422">
        <w:rPr>
          <w:bCs/>
        </w:rPr>
        <w:t xml:space="preserve">a </w:t>
      </w:r>
      <w:r>
        <w:rPr>
          <w:bCs/>
        </w:rPr>
        <w:t xml:space="preserve">true and accurate record, Cllr </w:t>
      </w:r>
      <w:r w:rsidR="00EE48A8">
        <w:rPr>
          <w:bCs/>
        </w:rPr>
        <w:t>Tait</w:t>
      </w:r>
      <w:r>
        <w:rPr>
          <w:bCs/>
        </w:rPr>
        <w:t xml:space="preserve"> seconded </w:t>
      </w:r>
      <w:r w:rsidR="0096558E">
        <w:rPr>
          <w:bCs/>
        </w:rPr>
        <w:t>this,</w:t>
      </w:r>
      <w:r>
        <w:rPr>
          <w:bCs/>
        </w:rPr>
        <w:t xml:space="preserve"> and all agreed.</w:t>
      </w:r>
      <w:r w:rsidR="00C0659B">
        <w:rPr>
          <w:bCs/>
        </w:rPr>
        <w:t xml:space="preserve"> </w:t>
      </w:r>
      <w:r w:rsidR="00345D1F">
        <w:rPr>
          <w:bCs/>
        </w:rPr>
        <w:t xml:space="preserve"> Cllr Cawood signed the minutes.</w:t>
      </w:r>
    </w:p>
    <w:p w14:paraId="18ECD9D2" w14:textId="77777777" w:rsidR="00591CFF" w:rsidRPr="00591CFF" w:rsidRDefault="00591CFF" w:rsidP="00591CFF">
      <w:pPr>
        <w:rPr>
          <w:bCs/>
        </w:rPr>
      </w:pPr>
    </w:p>
    <w:p w14:paraId="516D0782" w14:textId="016FF926" w:rsidR="00591CFF" w:rsidRPr="005C669F" w:rsidRDefault="00591CFF" w:rsidP="00591CFF">
      <w:pPr>
        <w:rPr>
          <w:b/>
        </w:rPr>
      </w:pPr>
      <w:r w:rsidRPr="005C669F">
        <w:rPr>
          <w:b/>
        </w:rPr>
        <w:t>2</w:t>
      </w:r>
      <w:r w:rsidR="00B70DD0">
        <w:rPr>
          <w:b/>
        </w:rPr>
        <w:t>3</w:t>
      </w:r>
      <w:r w:rsidR="00600B57">
        <w:rPr>
          <w:b/>
        </w:rPr>
        <w:t>22</w:t>
      </w:r>
      <w:r w:rsidRPr="005C669F">
        <w:rPr>
          <w:b/>
        </w:rPr>
        <w:t>: Matters Arising (including actions not covered elsewhere on the agenda)</w:t>
      </w:r>
    </w:p>
    <w:p w14:paraId="2517B9FC" w14:textId="20291861" w:rsidR="00F0538E" w:rsidRDefault="00F0538E" w:rsidP="00591CFF">
      <w:pPr>
        <w:rPr>
          <w:bCs/>
        </w:rPr>
      </w:pPr>
    </w:p>
    <w:p w14:paraId="6399062C" w14:textId="662F174C" w:rsidR="00712174" w:rsidRPr="004A5468" w:rsidRDefault="00712174" w:rsidP="00591CFF">
      <w:pPr>
        <w:rPr>
          <w:b/>
        </w:rPr>
      </w:pPr>
      <w:r w:rsidRPr="004A5468">
        <w:rPr>
          <w:b/>
        </w:rPr>
        <w:t>Accounts</w:t>
      </w:r>
    </w:p>
    <w:p w14:paraId="379DB945" w14:textId="38D94CCE" w:rsidR="00712174" w:rsidRDefault="00712174" w:rsidP="00591CFF">
      <w:pPr>
        <w:rPr>
          <w:bCs/>
        </w:rPr>
      </w:pPr>
    </w:p>
    <w:p w14:paraId="03645248" w14:textId="6533D2D0" w:rsidR="00712174" w:rsidRDefault="00561353" w:rsidP="00591CFF">
      <w:pPr>
        <w:rPr>
          <w:bCs/>
        </w:rPr>
      </w:pPr>
      <w:r>
        <w:rPr>
          <w:bCs/>
        </w:rPr>
        <w:t xml:space="preserve">Cllr Tait signed the July schedule of payments and invoices. ACTION: Clerk to </w:t>
      </w:r>
      <w:r w:rsidR="00345D1F">
        <w:rPr>
          <w:bCs/>
        </w:rPr>
        <w:t>ask</w:t>
      </w:r>
      <w:r>
        <w:rPr>
          <w:bCs/>
        </w:rPr>
        <w:t xml:space="preserve"> Cllr Smith to counter-sign these at the next meeting.</w:t>
      </w:r>
    </w:p>
    <w:p w14:paraId="68ED7AF8" w14:textId="79936D88" w:rsidR="00D27C51" w:rsidRDefault="00D27C51" w:rsidP="00591CFF">
      <w:pPr>
        <w:rPr>
          <w:bCs/>
        </w:rPr>
      </w:pPr>
    </w:p>
    <w:p w14:paraId="27DE0639" w14:textId="6AD699F7" w:rsidR="00D27C51" w:rsidRDefault="00D27C51" w:rsidP="00591CFF">
      <w:pPr>
        <w:rPr>
          <w:bCs/>
        </w:rPr>
      </w:pPr>
      <w:r>
        <w:rPr>
          <w:bCs/>
        </w:rPr>
        <w:t xml:space="preserve">Cllr Swanborough and </w:t>
      </w:r>
      <w:r w:rsidR="00345D1F">
        <w:rPr>
          <w:bCs/>
        </w:rPr>
        <w:t>Willoughby</w:t>
      </w:r>
      <w:r>
        <w:rPr>
          <w:bCs/>
        </w:rPr>
        <w:t xml:space="preserve"> signed the June schedule of payments and invoices.</w:t>
      </w:r>
    </w:p>
    <w:p w14:paraId="6168AACB" w14:textId="076D22CA" w:rsidR="00D27C51" w:rsidRDefault="00D27C51" w:rsidP="00591CFF">
      <w:pPr>
        <w:rPr>
          <w:bCs/>
        </w:rPr>
      </w:pPr>
    </w:p>
    <w:p w14:paraId="00DC4839" w14:textId="4AD27F91" w:rsidR="00D27C51" w:rsidRPr="004A5468" w:rsidRDefault="00D27C51" w:rsidP="00591CFF">
      <w:pPr>
        <w:rPr>
          <w:b/>
        </w:rPr>
      </w:pPr>
      <w:r w:rsidRPr="004A5468">
        <w:rPr>
          <w:b/>
        </w:rPr>
        <w:lastRenderedPageBreak/>
        <w:t>Community Tree Planting Fund</w:t>
      </w:r>
    </w:p>
    <w:p w14:paraId="0874AD7A" w14:textId="7F2FE5F3" w:rsidR="00D27C51" w:rsidRDefault="00D27C51" w:rsidP="00591CFF">
      <w:pPr>
        <w:rPr>
          <w:bCs/>
        </w:rPr>
      </w:pPr>
    </w:p>
    <w:p w14:paraId="6B95AA2A" w14:textId="45DD7DA9" w:rsidR="00D27C51" w:rsidRDefault="00D27C51" w:rsidP="00591CFF">
      <w:pPr>
        <w:rPr>
          <w:bCs/>
        </w:rPr>
      </w:pPr>
      <w:r>
        <w:rPr>
          <w:bCs/>
        </w:rPr>
        <w:t>Cllr Willoughby noted that Rob Willoughby has applied for this grant and will take the lead o</w:t>
      </w:r>
      <w:r w:rsidR="00345D1F">
        <w:rPr>
          <w:bCs/>
        </w:rPr>
        <w:t>n</w:t>
      </w:r>
      <w:r>
        <w:rPr>
          <w:bCs/>
        </w:rPr>
        <w:t xml:space="preserve"> thi</w:t>
      </w:r>
      <w:r w:rsidR="004A5468">
        <w:rPr>
          <w:bCs/>
        </w:rPr>
        <w:t>s. Cllr Cawood thanked Rob for his work so far.</w:t>
      </w:r>
    </w:p>
    <w:p w14:paraId="471ACC10" w14:textId="77777777" w:rsidR="004A5468" w:rsidRDefault="004A5468" w:rsidP="00591CFF">
      <w:pPr>
        <w:rPr>
          <w:bCs/>
        </w:rPr>
      </w:pPr>
    </w:p>
    <w:p w14:paraId="68F814EC" w14:textId="5CD646EC" w:rsidR="00591CFF" w:rsidRPr="0070517B" w:rsidRDefault="00591CFF" w:rsidP="00591CFF">
      <w:pPr>
        <w:rPr>
          <w:b/>
        </w:rPr>
      </w:pPr>
      <w:r w:rsidRPr="0070517B">
        <w:rPr>
          <w:b/>
        </w:rPr>
        <w:t>2</w:t>
      </w:r>
      <w:r w:rsidR="00B70DD0">
        <w:rPr>
          <w:b/>
        </w:rPr>
        <w:t>3</w:t>
      </w:r>
      <w:r w:rsidR="00600B57">
        <w:rPr>
          <w:b/>
        </w:rPr>
        <w:t>23</w:t>
      </w:r>
      <w:r w:rsidRPr="0070517B">
        <w:rPr>
          <w:b/>
        </w:rPr>
        <w:t xml:space="preserve">: Accounts </w:t>
      </w:r>
    </w:p>
    <w:p w14:paraId="7898A757" w14:textId="13589A10" w:rsidR="003979EB" w:rsidRPr="0070517B" w:rsidRDefault="003979EB" w:rsidP="00591CFF">
      <w:pPr>
        <w:rPr>
          <w:b/>
        </w:rPr>
      </w:pPr>
    </w:p>
    <w:p w14:paraId="491B0931" w14:textId="18F6A414" w:rsidR="003979EB" w:rsidRDefault="003979EB" w:rsidP="00591CFF">
      <w:pPr>
        <w:rPr>
          <w:bCs/>
        </w:rPr>
      </w:pPr>
      <w:r>
        <w:rPr>
          <w:bCs/>
        </w:rPr>
        <w:t xml:space="preserve">The clerk had circulated all </w:t>
      </w:r>
      <w:r w:rsidR="0070517B">
        <w:rPr>
          <w:bCs/>
        </w:rPr>
        <w:t>a</w:t>
      </w:r>
      <w:r>
        <w:rPr>
          <w:bCs/>
        </w:rPr>
        <w:t>ccounts</w:t>
      </w:r>
      <w:r w:rsidR="0070517B">
        <w:rPr>
          <w:bCs/>
        </w:rPr>
        <w:t xml:space="preserve"> </w:t>
      </w:r>
      <w:r w:rsidR="006470FA">
        <w:rPr>
          <w:bCs/>
        </w:rPr>
        <w:t>spreadsheets</w:t>
      </w:r>
      <w:r>
        <w:rPr>
          <w:bCs/>
        </w:rPr>
        <w:t xml:space="preserve">, invoices to be paid and </w:t>
      </w:r>
      <w:r w:rsidR="0070517B">
        <w:rPr>
          <w:bCs/>
        </w:rPr>
        <w:t xml:space="preserve">the </w:t>
      </w:r>
      <w:r>
        <w:rPr>
          <w:bCs/>
        </w:rPr>
        <w:t>schedule of payments prio</w:t>
      </w:r>
      <w:r w:rsidR="0070517B">
        <w:rPr>
          <w:bCs/>
        </w:rPr>
        <w:t>r</w:t>
      </w:r>
      <w:r>
        <w:rPr>
          <w:bCs/>
        </w:rPr>
        <w:t xml:space="preserve"> to the meeting. Paymen</w:t>
      </w:r>
      <w:r w:rsidR="0070517B">
        <w:rPr>
          <w:bCs/>
        </w:rPr>
        <w:t>ts were</w:t>
      </w:r>
      <w:r>
        <w:rPr>
          <w:bCs/>
        </w:rPr>
        <w:t xml:space="preserve"> </w:t>
      </w:r>
      <w:r w:rsidR="00D76968">
        <w:rPr>
          <w:bCs/>
        </w:rPr>
        <w:t xml:space="preserve">approved by Cllr </w:t>
      </w:r>
      <w:r w:rsidR="005D4646">
        <w:rPr>
          <w:bCs/>
        </w:rPr>
        <w:t>S</w:t>
      </w:r>
      <w:r w:rsidR="00A85771">
        <w:rPr>
          <w:bCs/>
        </w:rPr>
        <w:t>wanborough</w:t>
      </w:r>
      <w:r w:rsidR="00D76968">
        <w:rPr>
          <w:bCs/>
        </w:rPr>
        <w:t xml:space="preserve">, seconded by Cllr </w:t>
      </w:r>
      <w:r w:rsidR="005D4646">
        <w:rPr>
          <w:bCs/>
        </w:rPr>
        <w:t>Tait</w:t>
      </w:r>
      <w:r w:rsidR="00C47844">
        <w:rPr>
          <w:bCs/>
        </w:rPr>
        <w:t>,</w:t>
      </w:r>
      <w:r w:rsidR="00D76968">
        <w:rPr>
          <w:bCs/>
        </w:rPr>
        <w:t xml:space="preserve"> and agreed by all as follows:</w:t>
      </w:r>
    </w:p>
    <w:p w14:paraId="5BF04273" w14:textId="2B321E01" w:rsidR="00D76968" w:rsidRDefault="00D76968" w:rsidP="00591CFF">
      <w:pPr>
        <w:rPr>
          <w:bCs/>
        </w:rPr>
      </w:pPr>
    </w:p>
    <w:p w14:paraId="53C0BB30" w14:textId="666FDB3E" w:rsidR="00B80963" w:rsidRDefault="00B80963" w:rsidP="00DC2642">
      <w:pPr>
        <w:rPr>
          <w:bCs/>
        </w:rPr>
      </w:pPr>
      <w:r>
        <w:rPr>
          <w:bCs/>
        </w:rPr>
        <w:t xml:space="preserve">Samantha O’Connor – </w:t>
      </w:r>
      <w:r w:rsidR="00A85771">
        <w:rPr>
          <w:bCs/>
        </w:rPr>
        <w:t>Clerks salary</w:t>
      </w:r>
      <w:r w:rsidR="00BC0428">
        <w:rPr>
          <w:bCs/>
        </w:rPr>
        <w:t xml:space="preserve"> via BACS</w:t>
      </w:r>
    </w:p>
    <w:p w14:paraId="0039C398" w14:textId="4836D544" w:rsidR="00185424" w:rsidRDefault="00BC0428" w:rsidP="00DC2642">
      <w:pPr>
        <w:rPr>
          <w:bCs/>
        </w:rPr>
      </w:pPr>
      <w:r>
        <w:rPr>
          <w:bCs/>
        </w:rPr>
        <w:t>Samantha O’Connor - £5.63 via BACS (travel expenses)</w:t>
      </w:r>
    </w:p>
    <w:p w14:paraId="49684F77" w14:textId="77777777" w:rsidR="006571F3" w:rsidRDefault="006571F3" w:rsidP="00DC2642">
      <w:pPr>
        <w:rPr>
          <w:bCs/>
        </w:rPr>
      </w:pPr>
    </w:p>
    <w:p w14:paraId="7BF98BE2" w14:textId="3A4A7B62" w:rsidR="00E610E0" w:rsidRDefault="00694112" w:rsidP="00DC2642">
      <w:pPr>
        <w:rPr>
          <w:bCs/>
        </w:rPr>
      </w:pPr>
      <w:r>
        <w:rPr>
          <w:bCs/>
        </w:rPr>
        <w:t>B</w:t>
      </w:r>
      <w:r w:rsidR="00185424">
        <w:rPr>
          <w:bCs/>
        </w:rPr>
        <w:t>ank statements</w:t>
      </w:r>
      <w:r w:rsidR="00BC0428">
        <w:rPr>
          <w:bCs/>
        </w:rPr>
        <w:t xml:space="preserve"> </w:t>
      </w:r>
      <w:r w:rsidR="00185424">
        <w:rPr>
          <w:bCs/>
        </w:rPr>
        <w:t>were reconciled with the accounts spreadsheets</w:t>
      </w:r>
      <w:r>
        <w:rPr>
          <w:bCs/>
        </w:rPr>
        <w:t xml:space="preserve"> and signed by Cllr Willoughby and Burley</w:t>
      </w:r>
      <w:r w:rsidR="00185424">
        <w:rPr>
          <w:bCs/>
        </w:rPr>
        <w:t>.</w:t>
      </w:r>
      <w:r w:rsidR="004F100B">
        <w:rPr>
          <w:bCs/>
        </w:rPr>
        <w:t xml:space="preserve"> </w:t>
      </w:r>
    </w:p>
    <w:p w14:paraId="566C1F1D" w14:textId="0CF28470" w:rsidR="006A3880" w:rsidRDefault="006A3880" w:rsidP="00DC2642">
      <w:pPr>
        <w:rPr>
          <w:bCs/>
        </w:rPr>
      </w:pPr>
    </w:p>
    <w:p w14:paraId="4ECF7B8D" w14:textId="42985A44" w:rsidR="006A3880" w:rsidRDefault="006A3880" w:rsidP="00DC2642">
      <w:pPr>
        <w:rPr>
          <w:bCs/>
        </w:rPr>
      </w:pPr>
      <w:r>
        <w:rPr>
          <w:bCs/>
        </w:rPr>
        <w:t>The clerk noted that two payments were made outside of the meeting under the</w:t>
      </w:r>
      <w:r w:rsidR="00BC66BF">
        <w:rPr>
          <w:bCs/>
        </w:rPr>
        <w:t xml:space="preserve"> RFO powers detailed in the</w:t>
      </w:r>
      <w:r>
        <w:rPr>
          <w:bCs/>
        </w:rPr>
        <w:t xml:space="preserve"> Financial Regulations.</w:t>
      </w:r>
      <w:r w:rsidR="00A9305D">
        <w:rPr>
          <w:bCs/>
        </w:rPr>
        <w:t xml:space="preserve"> Payments wer</w:t>
      </w:r>
      <w:r w:rsidR="009F7561">
        <w:rPr>
          <w:bCs/>
        </w:rPr>
        <w:t>e</w:t>
      </w:r>
      <w:r w:rsidR="00A9305D">
        <w:rPr>
          <w:bCs/>
        </w:rPr>
        <w:t xml:space="preserve"> made as follows</w:t>
      </w:r>
      <w:r w:rsidR="009F7561">
        <w:rPr>
          <w:bCs/>
        </w:rPr>
        <w:t>:</w:t>
      </w:r>
    </w:p>
    <w:p w14:paraId="5288A42A" w14:textId="5F0EB08E" w:rsidR="00A9305D" w:rsidRDefault="00A9305D" w:rsidP="00DC2642">
      <w:pPr>
        <w:rPr>
          <w:bCs/>
        </w:rPr>
      </w:pPr>
    </w:p>
    <w:p w14:paraId="5198147F" w14:textId="6C6F8540" w:rsidR="00A9305D" w:rsidRDefault="00A9305D" w:rsidP="00DC2642">
      <w:pPr>
        <w:rPr>
          <w:bCs/>
        </w:rPr>
      </w:pPr>
      <w:r>
        <w:rPr>
          <w:bCs/>
        </w:rPr>
        <w:t xml:space="preserve">21/07/2021 </w:t>
      </w:r>
      <w:r w:rsidR="009F7561">
        <w:rPr>
          <w:bCs/>
        </w:rPr>
        <w:t>Adrian</w:t>
      </w:r>
      <w:r>
        <w:rPr>
          <w:bCs/>
        </w:rPr>
        <w:t xml:space="preserve"> Roberts - £10 (donation towards printing costs of Parish Matters)</w:t>
      </w:r>
      <w:r w:rsidR="001879FA">
        <w:rPr>
          <w:bCs/>
        </w:rPr>
        <w:t>. This was signed by C</w:t>
      </w:r>
      <w:r w:rsidR="009F7561">
        <w:rPr>
          <w:bCs/>
        </w:rPr>
        <w:t>l</w:t>
      </w:r>
      <w:r w:rsidR="001879FA">
        <w:rPr>
          <w:bCs/>
        </w:rPr>
        <w:t>lrs Swanborough and Tait.</w:t>
      </w:r>
    </w:p>
    <w:p w14:paraId="467482A6" w14:textId="5E9CE01E" w:rsidR="00A9305D" w:rsidRDefault="00650E2E" w:rsidP="00DC2642">
      <w:pPr>
        <w:rPr>
          <w:bCs/>
        </w:rPr>
      </w:pPr>
      <w:r>
        <w:rPr>
          <w:bCs/>
        </w:rPr>
        <w:t>03/09/2021 Emma Fletcher - £168 (internal audit</w:t>
      </w:r>
      <w:r w:rsidR="001879FA">
        <w:rPr>
          <w:bCs/>
        </w:rPr>
        <w:t xml:space="preserve">). This was signed by </w:t>
      </w:r>
      <w:r w:rsidR="006036B2">
        <w:rPr>
          <w:bCs/>
        </w:rPr>
        <w:t>Cllrs Willoughby and Tait.</w:t>
      </w:r>
    </w:p>
    <w:p w14:paraId="434EC3AD" w14:textId="54AFF051" w:rsidR="006036B2" w:rsidRDefault="006036B2" w:rsidP="00DC2642">
      <w:pPr>
        <w:rPr>
          <w:bCs/>
        </w:rPr>
      </w:pPr>
    </w:p>
    <w:p w14:paraId="7CA33940" w14:textId="266A77F1" w:rsidR="005635C7" w:rsidRDefault="005635C7" w:rsidP="00DC2642">
      <w:pPr>
        <w:rPr>
          <w:bCs/>
        </w:rPr>
      </w:pPr>
      <w:r>
        <w:rPr>
          <w:bCs/>
        </w:rPr>
        <w:t xml:space="preserve">ACTION: Clerk to contact Barclays regarding the online </w:t>
      </w:r>
      <w:r w:rsidR="009F7561">
        <w:rPr>
          <w:bCs/>
        </w:rPr>
        <w:t>authorisation</w:t>
      </w:r>
      <w:r>
        <w:rPr>
          <w:bCs/>
        </w:rPr>
        <w:t xml:space="preserve"> process.</w:t>
      </w:r>
    </w:p>
    <w:p w14:paraId="3C76B9E9" w14:textId="77777777" w:rsidR="005635C7" w:rsidRDefault="005635C7" w:rsidP="00DC2642">
      <w:pPr>
        <w:rPr>
          <w:bCs/>
        </w:rPr>
      </w:pPr>
    </w:p>
    <w:p w14:paraId="346A3012" w14:textId="4AFA3614" w:rsidR="00E610E0" w:rsidRDefault="009F6A28" w:rsidP="00DC2642">
      <w:pPr>
        <w:rPr>
          <w:bCs/>
        </w:rPr>
      </w:pPr>
      <w:r>
        <w:rPr>
          <w:bCs/>
        </w:rPr>
        <w:t>Cllr Cawood presented the receipt for Yorkshire D</w:t>
      </w:r>
      <w:r w:rsidR="00EC4DE2">
        <w:rPr>
          <w:bCs/>
        </w:rPr>
        <w:t xml:space="preserve">ay </w:t>
      </w:r>
      <w:r w:rsidR="009F7561">
        <w:rPr>
          <w:bCs/>
        </w:rPr>
        <w:t>sundries</w:t>
      </w:r>
      <w:r w:rsidR="00EC4DE2">
        <w:rPr>
          <w:bCs/>
        </w:rPr>
        <w:t xml:space="preserve"> totalling £33.25</w:t>
      </w:r>
      <w:r>
        <w:rPr>
          <w:bCs/>
        </w:rPr>
        <w:t xml:space="preserve">. This was proposed to be paid by Cllr </w:t>
      </w:r>
      <w:r w:rsidR="00A60178">
        <w:rPr>
          <w:bCs/>
        </w:rPr>
        <w:t xml:space="preserve">Burley and seconded by Cllr Willoughby, all </w:t>
      </w:r>
      <w:r w:rsidR="009F7561">
        <w:rPr>
          <w:bCs/>
        </w:rPr>
        <w:t>agreed</w:t>
      </w:r>
      <w:r w:rsidR="00A60178">
        <w:rPr>
          <w:bCs/>
        </w:rPr>
        <w:t>. ACTION: Clerk to pay Cllr Cawood and produce a sch</w:t>
      </w:r>
      <w:r w:rsidR="009F7561">
        <w:rPr>
          <w:bCs/>
        </w:rPr>
        <w:t>edule</w:t>
      </w:r>
      <w:r w:rsidR="00A60178">
        <w:rPr>
          <w:bCs/>
        </w:rPr>
        <w:t xml:space="preserve"> of payment to be signed off at the next meeting. A</w:t>
      </w:r>
      <w:r w:rsidR="009F7561">
        <w:rPr>
          <w:bCs/>
        </w:rPr>
        <w:t>C</w:t>
      </w:r>
      <w:r w:rsidR="00A60178">
        <w:rPr>
          <w:bCs/>
        </w:rPr>
        <w:t xml:space="preserve">TION: Clerk to ask Cllr </w:t>
      </w:r>
      <w:r w:rsidR="009F7561">
        <w:rPr>
          <w:bCs/>
        </w:rPr>
        <w:t>Willoughby</w:t>
      </w:r>
      <w:r w:rsidR="00A60178">
        <w:rPr>
          <w:bCs/>
        </w:rPr>
        <w:t xml:space="preserve"> and Burley to sign the receipt.</w:t>
      </w:r>
    </w:p>
    <w:p w14:paraId="104791AE" w14:textId="4FE400F4" w:rsidR="00591CFF" w:rsidRPr="00591CFF" w:rsidRDefault="00DC2642" w:rsidP="00591CFF">
      <w:pPr>
        <w:rPr>
          <w:bCs/>
        </w:rPr>
      </w:pP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</w:p>
    <w:p w14:paraId="24AC81ED" w14:textId="1D2391AE" w:rsidR="00591CFF" w:rsidRDefault="00694112" w:rsidP="00591CFF">
      <w:pPr>
        <w:rPr>
          <w:b/>
        </w:rPr>
      </w:pPr>
      <w:r>
        <w:rPr>
          <w:b/>
        </w:rPr>
        <w:t>23</w:t>
      </w:r>
      <w:r w:rsidR="00600B57">
        <w:rPr>
          <w:b/>
        </w:rPr>
        <w:t>24</w:t>
      </w:r>
      <w:r>
        <w:rPr>
          <w:b/>
        </w:rPr>
        <w:t xml:space="preserve">: </w:t>
      </w:r>
      <w:r w:rsidR="00DB5DF1">
        <w:rPr>
          <w:b/>
        </w:rPr>
        <w:t>Bonfire Preparation including Risk Assessment for Insurance Company</w:t>
      </w:r>
    </w:p>
    <w:p w14:paraId="7898740F" w14:textId="0BA957F7" w:rsidR="00EC4DE2" w:rsidRDefault="00EC4DE2" w:rsidP="00591CFF">
      <w:pPr>
        <w:rPr>
          <w:b/>
        </w:rPr>
      </w:pPr>
    </w:p>
    <w:p w14:paraId="7AA06396" w14:textId="6CE6F66E" w:rsidR="00EC4DE2" w:rsidRDefault="00EC4DE2" w:rsidP="00591CFF">
      <w:pPr>
        <w:rPr>
          <w:bCs/>
        </w:rPr>
      </w:pPr>
      <w:r w:rsidRPr="00343B76">
        <w:rPr>
          <w:bCs/>
        </w:rPr>
        <w:t>The 6</w:t>
      </w:r>
      <w:r w:rsidRPr="00343B76">
        <w:rPr>
          <w:bCs/>
          <w:vertAlign w:val="superscript"/>
        </w:rPr>
        <w:t>th</w:t>
      </w:r>
      <w:r w:rsidRPr="00343B76">
        <w:rPr>
          <w:bCs/>
        </w:rPr>
        <w:t xml:space="preserve"> of November was set for this event.</w:t>
      </w:r>
      <w:r w:rsidR="008640FB" w:rsidRPr="00343B76">
        <w:rPr>
          <w:bCs/>
        </w:rPr>
        <w:t xml:space="preserve"> Cllr Burley reported that the grant would go before a panel at the end of September. ACTION: Cle</w:t>
      </w:r>
      <w:r w:rsidR="009F7561">
        <w:rPr>
          <w:bCs/>
        </w:rPr>
        <w:t>r</w:t>
      </w:r>
      <w:r w:rsidR="008640FB" w:rsidRPr="00343B76">
        <w:rPr>
          <w:bCs/>
        </w:rPr>
        <w:t xml:space="preserve">k to send Cllr Burley the Risk </w:t>
      </w:r>
      <w:r w:rsidR="009F7561">
        <w:rPr>
          <w:bCs/>
        </w:rPr>
        <w:t>A</w:t>
      </w:r>
      <w:r w:rsidR="008640FB" w:rsidRPr="00343B76">
        <w:rPr>
          <w:bCs/>
        </w:rPr>
        <w:t>ssessment</w:t>
      </w:r>
      <w:r w:rsidR="009F7561">
        <w:rPr>
          <w:bCs/>
        </w:rPr>
        <w:t xml:space="preserve"> (RA)</w:t>
      </w:r>
      <w:r w:rsidR="008640FB" w:rsidRPr="00343B76">
        <w:rPr>
          <w:bCs/>
        </w:rPr>
        <w:t xml:space="preserve"> for </w:t>
      </w:r>
      <w:r w:rsidR="00196E5E">
        <w:rPr>
          <w:bCs/>
        </w:rPr>
        <w:t>the last bonfire</w:t>
      </w:r>
      <w:r w:rsidR="008640FB" w:rsidRPr="00343B76">
        <w:rPr>
          <w:bCs/>
        </w:rPr>
        <w:t xml:space="preserve"> for her to complete.</w:t>
      </w:r>
    </w:p>
    <w:p w14:paraId="7388C016" w14:textId="77777777" w:rsidR="00196E5E" w:rsidRPr="00343B76" w:rsidRDefault="00196E5E" w:rsidP="00591CFF">
      <w:pPr>
        <w:rPr>
          <w:bCs/>
        </w:rPr>
      </w:pPr>
    </w:p>
    <w:p w14:paraId="46CB8DB5" w14:textId="2991D4F7" w:rsidR="001A49B4" w:rsidRDefault="0036764D" w:rsidP="00591CFF">
      <w:pPr>
        <w:rPr>
          <w:bCs/>
        </w:rPr>
      </w:pPr>
      <w:r w:rsidRPr="00343B76">
        <w:rPr>
          <w:bCs/>
        </w:rPr>
        <w:t xml:space="preserve">Cllr Willoughby suggested that tickets should be </w:t>
      </w:r>
      <w:r w:rsidR="001A49B4" w:rsidRPr="00343B76">
        <w:rPr>
          <w:bCs/>
        </w:rPr>
        <w:t>issued to try and control numbers</w:t>
      </w:r>
      <w:r w:rsidR="00196E5E">
        <w:rPr>
          <w:bCs/>
        </w:rPr>
        <w:t>, all agreed.</w:t>
      </w:r>
    </w:p>
    <w:p w14:paraId="44F9C7D8" w14:textId="77777777" w:rsidR="00196E5E" w:rsidRPr="00343B76" w:rsidRDefault="00196E5E" w:rsidP="00591CFF">
      <w:pPr>
        <w:rPr>
          <w:bCs/>
        </w:rPr>
      </w:pPr>
    </w:p>
    <w:p w14:paraId="6B51E6C7" w14:textId="7494CE34" w:rsidR="0036764D" w:rsidRPr="00343B76" w:rsidRDefault="001A49B4" w:rsidP="00591CFF">
      <w:pPr>
        <w:rPr>
          <w:bCs/>
        </w:rPr>
      </w:pPr>
      <w:r w:rsidRPr="00343B76">
        <w:rPr>
          <w:bCs/>
        </w:rPr>
        <w:t xml:space="preserve">It was agreed that select Cllrs would </w:t>
      </w:r>
      <w:r w:rsidR="00343B76" w:rsidRPr="00343B76">
        <w:rPr>
          <w:bCs/>
        </w:rPr>
        <w:t>hold a bonfire meeting to organise the completion of the RA and other pla</w:t>
      </w:r>
      <w:r w:rsidR="00196E5E">
        <w:rPr>
          <w:bCs/>
        </w:rPr>
        <w:t>ns</w:t>
      </w:r>
      <w:r w:rsidR="00343B76" w:rsidRPr="00343B76">
        <w:rPr>
          <w:bCs/>
        </w:rPr>
        <w:t xml:space="preserve"> prio</w:t>
      </w:r>
      <w:r w:rsidR="00196E5E">
        <w:rPr>
          <w:bCs/>
        </w:rPr>
        <w:t>r</w:t>
      </w:r>
      <w:r w:rsidR="00343B76" w:rsidRPr="00343B76">
        <w:rPr>
          <w:bCs/>
        </w:rPr>
        <w:t xml:space="preserve"> to the PC meeting in October.</w:t>
      </w:r>
      <w:r w:rsidRPr="00343B76">
        <w:rPr>
          <w:bCs/>
        </w:rPr>
        <w:t xml:space="preserve"> ACTION: Clerk to agenda this item for the next meeting.</w:t>
      </w:r>
    </w:p>
    <w:p w14:paraId="223A75F2" w14:textId="37CB8428" w:rsidR="00B956DE" w:rsidRDefault="00B956DE" w:rsidP="00591CFF">
      <w:pPr>
        <w:rPr>
          <w:b/>
        </w:rPr>
      </w:pPr>
    </w:p>
    <w:p w14:paraId="0B36E94A" w14:textId="34480FAB" w:rsidR="00591CFF" w:rsidRDefault="00591CFF" w:rsidP="00591CFF">
      <w:pPr>
        <w:rPr>
          <w:b/>
        </w:rPr>
      </w:pPr>
      <w:r w:rsidRPr="002202D1">
        <w:rPr>
          <w:b/>
        </w:rPr>
        <w:t>2</w:t>
      </w:r>
      <w:r w:rsidR="00694112">
        <w:rPr>
          <w:b/>
        </w:rPr>
        <w:t>3</w:t>
      </w:r>
      <w:r w:rsidR="00DB5DF1">
        <w:rPr>
          <w:b/>
        </w:rPr>
        <w:t>25: Grant Application Progress</w:t>
      </w:r>
    </w:p>
    <w:p w14:paraId="4B8DED42" w14:textId="1ED3EA86" w:rsidR="00343B76" w:rsidRDefault="00343B76" w:rsidP="00591CFF">
      <w:pPr>
        <w:rPr>
          <w:b/>
        </w:rPr>
      </w:pPr>
    </w:p>
    <w:p w14:paraId="42D8DF96" w14:textId="32F8E5D8" w:rsidR="00343B76" w:rsidRPr="00343B76" w:rsidRDefault="00343B76" w:rsidP="00591CFF">
      <w:pPr>
        <w:rPr>
          <w:bCs/>
        </w:rPr>
      </w:pPr>
      <w:r w:rsidRPr="00343B76">
        <w:rPr>
          <w:bCs/>
        </w:rPr>
        <w:t>This was covered in agenda item 2324.</w:t>
      </w:r>
    </w:p>
    <w:p w14:paraId="7F68BF48" w14:textId="707F2962" w:rsidR="00A97044" w:rsidRDefault="00A97044" w:rsidP="00591CFF">
      <w:pPr>
        <w:rPr>
          <w:b/>
        </w:rPr>
      </w:pPr>
    </w:p>
    <w:p w14:paraId="2D0A697F" w14:textId="11965408" w:rsidR="00591CFF" w:rsidRDefault="00591CFF" w:rsidP="00591CFF">
      <w:pPr>
        <w:rPr>
          <w:b/>
        </w:rPr>
      </w:pPr>
      <w:r w:rsidRPr="00843122">
        <w:rPr>
          <w:b/>
        </w:rPr>
        <w:t>23</w:t>
      </w:r>
      <w:r w:rsidR="00DB5DF1">
        <w:rPr>
          <w:b/>
        </w:rPr>
        <w:t>26: Allotment Vacancy</w:t>
      </w:r>
    </w:p>
    <w:p w14:paraId="4F227D9A" w14:textId="79395219" w:rsidR="00343B76" w:rsidRDefault="00343B76" w:rsidP="00591CFF">
      <w:pPr>
        <w:rPr>
          <w:b/>
        </w:rPr>
      </w:pPr>
    </w:p>
    <w:p w14:paraId="270F86D0" w14:textId="1F9019F2" w:rsidR="00343B76" w:rsidRPr="00AE3209" w:rsidRDefault="009C15BC" w:rsidP="00591CFF">
      <w:pPr>
        <w:rPr>
          <w:bCs/>
        </w:rPr>
      </w:pPr>
      <w:r w:rsidRPr="00AE3209">
        <w:rPr>
          <w:bCs/>
        </w:rPr>
        <w:t>One of the tenants has given notice to quit the allotment and has found a</w:t>
      </w:r>
      <w:r w:rsidR="00CB7F7D">
        <w:rPr>
          <w:bCs/>
        </w:rPr>
        <w:t>nother</w:t>
      </w:r>
      <w:r w:rsidRPr="00AE3209">
        <w:rPr>
          <w:bCs/>
        </w:rPr>
        <w:t xml:space="preserve"> resident to take over. The clerk asked if the</w:t>
      </w:r>
      <w:r w:rsidR="00CB7F7D">
        <w:rPr>
          <w:bCs/>
        </w:rPr>
        <w:t xml:space="preserve"> PC</w:t>
      </w:r>
      <w:r w:rsidRPr="00AE3209">
        <w:rPr>
          <w:bCs/>
        </w:rPr>
        <w:t xml:space="preserve"> were happy </w:t>
      </w:r>
      <w:r w:rsidR="00CB7F7D">
        <w:rPr>
          <w:bCs/>
        </w:rPr>
        <w:t>with this arrangement, all agreed.</w:t>
      </w:r>
      <w:r w:rsidR="0089368B" w:rsidRPr="00AE3209">
        <w:rPr>
          <w:bCs/>
        </w:rPr>
        <w:t xml:space="preserve"> ACTION: Clerk to </w:t>
      </w:r>
      <w:r w:rsidR="00CB7F7D" w:rsidRPr="00AE3209">
        <w:rPr>
          <w:bCs/>
        </w:rPr>
        <w:t>contact</w:t>
      </w:r>
      <w:r w:rsidR="0089368B" w:rsidRPr="00AE3209">
        <w:rPr>
          <w:bCs/>
        </w:rPr>
        <w:t xml:space="preserve"> </w:t>
      </w:r>
      <w:r w:rsidR="00CB7F7D">
        <w:rPr>
          <w:bCs/>
        </w:rPr>
        <w:t xml:space="preserve">the current </w:t>
      </w:r>
      <w:r w:rsidR="0089368B" w:rsidRPr="00AE3209">
        <w:rPr>
          <w:bCs/>
        </w:rPr>
        <w:t>tenant.</w:t>
      </w:r>
    </w:p>
    <w:p w14:paraId="3F810422" w14:textId="53885BC6" w:rsidR="00BB6161" w:rsidRDefault="00BB6161" w:rsidP="00591CFF">
      <w:pPr>
        <w:rPr>
          <w:b/>
        </w:rPr>
      </w:pPr>
    </w:p>
    <w:p w14:paraId="127FF1C8" w14:textId="4274CC4B" w:rsidR="00591CFF" w:rsidRDefault="00591CFF" w:rsidP="00591CFF">
      <w:pPr>
        <w:rPr>
          <w:b/>
        </w:rPr>
      </w:pPr>
      <w:r w:rsidRPr="00492541">
        <w:rPr>
          <w:b/>
        </w:rPr>
        <w:t>23</w:t>
      </w:r>
      <w:r w:rsidR="00F00F48">
        <w:rPr>
          <w:b/>
        </w:rPr>
        <w:t>27: Yorkshire Day Debrief</w:t>
      </w:r>
    </w:p>
    <w:p w14:paraId="15CE2766" w14:textId="20CA38D7" w:rsidR="00AE3209" w:rsidRDefault="00AE3209" w:rsidP="00591CFF">
      <w:pPr>
        <w:rPr>
          <w:b/>
        </w:rPr>
      </w:pPr>
    </w:p>
    <w:p w14:paraId="1F813FC8" w14:textId="4893F2CA" w:rsidR="004D7386" w:rsidRPr="004D7386" w:rsidRDefault="00686842" w:rsidP="00591CFF">
      <w:pPr>
        <w:rPr>
          <w:bCs/>
        </w:rPr>
      </w:pPr>
      <w:r w:rsidRPr="004D7386">
        <w:rPr>
          <w:bCs/>
        </w:rPr>
        <w:t>Cllr Cawood reported th</w:t>
      </w:r>
      <w:r w:rsidR="00CB7F7D">
        <w:rPr>
          <w:bCs/>
        </w:rPr>
        <w:t>a</w:t>
      </w:r>
      <w:r w:rsidRPr="004D7386">
        <w:rPr>
          <w:bCs/>
        </w:rPr>
        <w:t>t</w:t>
      </w:r>
      <w:r w:rsidR="00CB7F7D">
        <w:rPr>
          <w:bCs/>
        </w:rPr>
        <w:t xml:space="preserve"> the</w:t>
      </w:r>
      <w:r w:rsidRPr="004D7386">
        <w:rPr>
          <w:bCs/>
        </w:rPr>
        <w:t xml:space="preserve"> day was a success and enjoyed by those </w:t>
      </w:r>
      <w:r w:rsidR="00CB7F7D">
        <w:rPr>
          <w:bCs/>
        </w:rPr>
        <w:t>in</w:t>
      </w:r>
      <w:r w:rsidRPr="004D7386">
        <w:rPr>
          <w:bCs/>
        </w:rPr>
        <w:t xml:space="preserve"> attendance. Cllr Cawood has written to those who were key </w:t>
      </w:r>
      <w:r w:rsidR="00CB7F7D" w:rsidRPr="004D7386">
        <w:rPr>
          <w:bCs/>
        </w:rPr>
        <w:t>participants</w:t>
      </w:r>
      <w:r w:rsidR="004D7386" w:rsidRPr="004D7386">
        <w:rPr>
          <w:bCs/>
        </w:rPr>
        <w:t xml:space="preserve"> in </w:t>
      </w:r>
      <w:r w:rsidR="00CB7F7D" w:rsidRPr="004D7386">
        <w:rPr>
          <w:bCs/>
        </w:rPr>
        <w:t>organising</w:t>
      </w:r>
      <w:r w:rsidR="004D7386" w:rsidRPr="004D7386">
        <w:rPr>
          <w:bCs/>
        </w:rPr>
        <w:t xml:space="preserve"> this</w:t>
      </w:r>
      <w:r w:rsidR="00341E99">
        <w:rPr>
          <w:bCs/>
        </w:rPr>
        <w:t>,</w:t>
      </w:r>
      <w:r w:rsidR="004D7386" w:rsidRPr="004D7386">
        <w:rPr>
          <w:bCs/>
        </w:rPr>
        <w:t xml:space="preserve"> thanking them for their time.</w:t>
      </w:r>
      <w:r w:rsidR="00341E99">
        <w:rPr>
          <w:bCs/>
        </w:rPr>
        <w:t xml:space="preserve"> </w:t>
      </w:r>
      <w:r w:rsidR="004D7386" w:rsidRPr="004D7386">
        <w:rPr>
          <w:bCs/>
        </w:rPr>
        <w:t>Cllr Cawood issue</w:t>
      </w:r>
      <w:r w:rsidR="00341E99">
        <w:rPr>
          <w:bCs/>
        </w:rPr>
        <w:t>d</w:t>
      </w:r>
      <w:r w:rsidR="004D7386" w:rsidRPr="004D7386">
        <w:rPr>
          <w:bCs/>
        </w:rPr>
        <w:t xml:space="preserve"> a further thanks </w:t>
      </w:r>
      <w:r w:rsidR="00341E99">
        <w:rPr>
          <w:bCs/>
        </w:rPr>
        <w:t xml:space="preserve">in the meeting </w:t>
      </w:r>
      <w:r w:rsidR="004D7386" w:rsidRPr="004D7386">
        <w:rPr>
          <w:bCs/>
        </w:rPr>
        <w:t xml:space="preserve">to all who took part in </w:t>
      </w:r>
      <w:r w:rsidR="00341E99" w:rsidRPr="004D7386">
        <w:rPr>
          <w:bCs/>
        </w:rPr>
        <w:t>organising</w:t>
      </w:r>
      <w:r w:rsidR="004D7386" w:rsidRPr="004D7386">
        <w:rPr>
          <w:bCs/>
        </w:rPr>
        <w:t xml:space="preserve"> the day.</w:t>
      </w:r>
    </w:p>
    <w:p w14:paraId="270EB5C6" w14:textId="77777777" w:rsidR="00D966E6" w:rsidRPr="00591CFF" w:rsidRDefault="00D966E6" w:rsidP="00591CFF">
      <w:pPr>
        <w:rPr>
          <w:bCs/>
        </w:rPr>
      </w:pPr>
    </w:p>
    <w:p w14:paraId="1D3E93B4" w14:textId="04DEE5FC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F00F48">
        <w:rPr>
          <w:b/>
        </w:rPr>
        <w:t>28: ERYC Road Cl</w:t>
      </w:r>
      <w:r w:rsidR="00D97824">
        <w:rPr>
          <w:b/>
        </w:rPr>
        <w:t>osures</w:t>
      </w:r>
    </w:p>
    <w:p w14:paraId="0D7E79BF" w14:textId="38659ECF" w:rsidR="00D10C4E" w:rsidRDefault="00D10C4E" w:rsidP="00591CFF">
      <w:pPr>
        <w:rPr>
          <w:b/>
        </w:rPr>
      </w:pPr>
    </w:p>
    <w:p w14:paraId="2D8A39CD" w14:textId="28A3AAC0" w:rsidR="00501C3E" w:rsidRPr="008F4560" w:rsidRDefault="005723FF" w:rsidP="00591CFF">
      <w:pPr>
        <w:rPr>
          <w:bCs/>
        </w:rPr>
      </w:pPr>
      <w:r w:rsidRPr="008F4560">
        <w:rPr>
          <w:bCs/>
        </w:rPr>
        <w:t>Cllr Cawood reported that</w:t>
      </w:r>
      <w:r w:rsidR="00341E99">
        <w:rPr>
          <w:bCs/>
        </w:rPr>
        <w:t xml:space="preserve"> two weeks ago</w:t>
      </w:r>
      <w:r w:rsidR="00AA0EE7">
        <w:rPr>
          <w:bCs/>
        </w:rPr>
        <w:t>,</w:t>
      </w:r>
      <w:r w:rsidRPr="008F4560">
        <w:rPr>
          <w:bCs/>
        </w:rPr>
        <w:t xml:space="preserve"> the road was closed at the foot of the hill </w:t>
      </w:r>
      <w:r w:rsidR="00AA0EE7">
        <w:rPr>
          <w:bCs/>
        </w:rPr>
        <w:t xml:space="preserve">for four days </w:t>
      </w:r>
      <w:r w:rsidRPr="008F4560">
        <w:rPr>
          <w:bCs/>
        </w:rPr>
        <w:t xml:space="preserve">with no </w:t>
      </w:r>
      <w:r w:rsidR="00AA0EE7" w:rsidRPr="008F4560">
        <w:rPr>
          <w:bCs/>
        </w:rPr>
        <w:t>warning</w:t>
      </w:r>
      <w:r w:rsidRPr="008F4560">
        <w:rPr>
          <w:bCs/>
        </w:rPr>
        <w:t xml:space="preserve"> or diversion signs. This caused </w:t>
      </w:r>
      <w:r w:rsidR="00AA0EE7" w:rsidRPr="008F4560">
        <w:rPr>
          <w:bCs/>
        </w:rPr>
        <w:t>several</w:t>
      </w:r>
      <w:r w:rsidRPr="008F4560">
        <w:rPr>
          <w:bCs/>
        </w:rPr>
        <w:t xml:space="preserve"> issue</w:t>
      </w:r>
      <w:r w:rsidR="00AA0EE7">
        <w:rPr>
          <w:bCs/>
        </w:rPr>
        <w:t>s</w:t>
      </w:r>
      <w:r w:rsidRPr="008F4560">
        <w:rPr>
          <w:bCs/>
        </w:rPr>
        <w:t xml:space="preserve"> </w:t>
      </w:r>
      <w:r w:rsidR="00AA0EE7">
        <w:rPr>
          <w:bCs/>
        </w:rPr>
        <w:t>for</w:t>
      </w:r>
      <w:r w:rsidRPr="008F4560">
        <w:rPr>
          <w:bCs/>
        </w:rPr>
        <w:t xml:space="preserve"> local business</w:t>
      </w:r>
      <w:r w:rsidR="00B45FAF">
        <w:rPr>
          <w:bCs/>
        </w:rPr>
        <w:t>es</w:t>
      </w:r>
      <w:r w:rsidRPr="008F4560">
        <w:rPr>
          <w:bCs/>
        </w:rPr>
        <w:t xml:space="preserve"> and a resident who </w:t>
      </w:r>
      <w:r w:rsidR="00105A72" w:rsidRPr="008F4560">
        <w:rPr>
          <w:bCs/>
        </w:rPr>
        <w:t xml:space="preserve">needed to get to an appointment. The road closure was due to the </w:t>
      </w:r>
      <w:r w:rsidR="00AA0EE7">
        <w:rPr>
          <w:bCs/>
        </w:rPr>
        <w:t xml:space="preserve">known </w:t>
      </w:r>
      <w:r w:rsidR="00105A72" w:rsidRPr="008F4560">
        <w:rPr>
          <w:bCs/>
        </w:rPr>
        <w:t xml:space="preserve">water leak and was actioned by </w:t>
      </w:r>
      <w:r w:rsidR="00AA0EE7">
        <w:rPr>
          <w:bCs/>
        </w:rPr>
        <w:t>Y</w:t>
      </w:r>
      <w:r w:rsidR="00105A72" w:rsidRPr="008F4560">
        <w:rPr>
          <w:bCs/>
        </w:rPr>
        <w:t>orkshire W</w:t>
      </w:r>
      <w:r w:rsidR="00AA0EE7">
        <w:rPr>
          <w:bCs/>
        </w:rPr>
        <w:t>ater.</w:t>
      </w:r>
    </w:p>
    <w:p w14:paraId="4129F8F6" w14:textId="052DD5A8" w:rsidR="00105A72" w:rsidRPr="008F4560" w:rsidRDefault="00105A72" w:rsidP="00591CFF">
      <w:pPr>
        <w:rPr>
          <w:bCs/>
        </w:rPr>
      </w:pPr>
      <w:r w:rsidRPr="008F4560">
        <w:rPr>
          <w:bCs/>
        </w:rPr>
        <w:t>Ward Cllr Rudd suggested writing a letter to Paul Belotti regarding this matter. ACTION: Cler</w:t>
      </w:r>
      <w:r w:rsidR="00AA0EE7">
        <w:rPr>
          <w:bCs/>
        </w:rPr>
        <w:t>k</w:t>
      </w:r>
      <w:r w:rsidRPr="008F4560">
        <w:rPr>
          <w:bCs/>
        </w:rPr>
        <w:t xml:space="preserve"> to draft a</w:t>
      </w:r>
      <w:r w:rsidR="00AA0EE7">
        <w:rPr>
          <w:bCs/>
        </w:rPr>
        <w:t xml:space="preserve"> </w:t>
      </w:r>
      <w:r w:rsidRPr="008F4560">
        <w:rPr>
          <w:bCs/>
        </w:rPr>
        <w:t>letter.</w:t>
      </w:r>
    </w:p>
    <w:p w14:paraId="4E9C2C33" w14:textId="5858775E" w:rsidR="008F4560" w:rsidRPr="008F4560" w:rsidRDefault="008F4560" w:rsidP="00591CFF">
      <w:pPr>
        <w:rPr>
          <w:bCs/>
        </w:rPr>
      </w:pPr>
    </w:p>
    <w:p w14:paraId="54E83EFE" w14:textId="10FFF83C" w:rsidR="008F4560" w:rsidRPr="008F4560" w:rsidRDefault="008F4560" w:rsidP="00591CFF">
      <w:pPr>
        <w:rPr>
          <w:bCs/>
        </w:rPr>
      </w:pPr>
      <w:r w:rsidRPr="008F4560">
        <w:rPr>
          <w:bCs/>
        </w:rPr>
        <w:t xml:space="preserve">Cllr Cawood noted that the reported road sign that was smashed has still not been </w:t>
      </w:r>
      <w:r w:rsidR="00AA0EE7" w:rsidRPr="008F4560">
        <w:rPr>
          <w:bCs/>
        </w:rPr>
        <w:t>repaired</w:t>
      </w:r>
      <w:r w:rsidRPr="008F4560">
        <w:rPr>
          <w:bCs/>
        </w:rPr>
        <w:t>. ACTION: Clerk to report this via the portal.</w:t>
      </w:r>
    </w:p>
    <w:p w14:paraId="6B91338E" w14:textId="3C73BF94" w:rsidR="00185424" w:rsidRDefault="00185424" w:rsidP="00591CFF">
      <w:pPr>
        <w:rPr>
          <w:bCs/>
        </w:rPr>
      </w:pPr>
    </w:p>
    <w:p w14:paraId="31CADD31" w14:textId="7F869333" w:rsidR="00591CFF" w:rsidRPr="00AF5505" w:rsidRDefault="00591CFF" w:rsidP="00591CFF">
      <w:pPr>
        <w:rPr>
          <w:b/>
        </w:rPr>
      </w:pPr>
      <w:r w:rsidRPr="00AF5505">
        <w:rPr>
          <w:b/>
        </w:rPr>
        <w:t>23</w:t>
      </w:r>
      <w:r w:rsidR="00D97824">
        <w:rPr>
          <w:b/>
        </w:rPr>
        <w:t xml:space="preserve">29: Lighting of the Beacons for the </w:t>
      </w:r>
      <w:r w:rsidR="001D40A9">
        <w:rPr>
          <w:b/>
        </w:rPr>
        <w:t>Queen’s</w:t>
      </w:r>
      <w:r w:rsidR="00D97824">
        <w:rPr>
          <w:b/>
        </w:rPr>
        <w:t xml:space="preserve"> Platinum Jubilee</w:t>
      </w:r>
    </w:p>
    <w:p w14:paraId="5904C43B" w14:textId="358EDDB6" w:rsidR="00F67DF5" w:rsidRDefault="00F67DF5" w:rsidP="00591CFF">
      <w:pPr>
        <w:rPr>
          <w:b/>
        </w:rPr>
      </w:pPr>
    </w:p>
    <w:p w14:paraId="4E947612" w14:textId="0F09A993" w:rsidR="00591CFF" w:rsidRDefault="00D97824" w:rsidP="00591CFF">
      <w:pPr>
        <w:rPr>
          <w:bCs/>
        </w:rPr>
      </w:pPr>
      <w:r>
        <w:rPr>
          <w:bCs/>
        </w:rPr>
        <w:t xml:space="preserve">Cllr contact details were clarified. ACTION: Clerk to </w:t>
      </w:r>
      <w:r w:rsidR="001D40A9">
        <w:rPr>
          <w:bCs/>
        </w:rPr>
        <w:t>express an interest with Cllr Willoughby taking the lead.</w:t>
      </w:r>
    </w:p>
    <w:p w14:paraId="00BB3769" w14:textId="77777777" w:rsidR="001D40A9" w:rsidRPr="00591CFF" w:rsidRDefault="001D40A9" w:rsidP="00591CFF">
      <w:pPr>
        <w:rPr>
          <w:bCs/>
        </w:rPr>
      </w:pPr>
    </w:p>
    <w:p w14:paraId="30825F24" w14:textId="6C5E10E2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1D40A9">
        <w:rPr>
          <w:b/>
        </w:rPr>
        <w:t>30</w:t>
      </w:r>
      <w:r w:rsidRPr="00AF5505">
        <w:rPr>
          <w:b/>
        </w:rPr>
        <w:t xml:space="preserve">: </w:t>
      </w:r>
      <w:r w:rsidR="001E2E85">
        <w:rPr>
          <w:b/>
        </w:rPr>
        <w:t>Corresponde</w:t>
      </w:r>
      <w:r w:rsidR="001D40A9">
        <w:rPr>
          <w:b/>
        </w:rPr>
        <w:t>nce and Community Issues</w:t>
      </w:r>
    </w:p>
    <w:p w14:paraId="6FBAB233" w14:textId="6853315B" w:rsidR="008F4560" w:rsidRDefault="008F4560" w:rsidP="00591CFF">
      <w:pPr>
        <w:rPr>
          <w:b/>
        </w:rPr>
      </w:pPr>
    </w:p>
    <w:p w14:paraId="5A996060" w14:textId="0628F276" w:rsidR="008F4560" w:rsidRDefault="00E64870" w:rsidP="00591CFF">
      <w:pPr>
        <w:rPr>
          <w:bCs/>
        </w:rPr>
      </w:pPr>
      <w:r w:rsidRPr="004D3B25">
        <w:rPr>
          <w:bCs/>
        </w:rPr>
        <w:t>The clerk had circulated a</w:t>
      </w:r>
      <w:r w:rsidR="00AB37E8">
        <w:rPr>
          <w:bCs/>
        </w:rPr>
        <w:t>n</w:t>
      </w:r>
      <w:r w:rsidRPr="004D3B25">
        <w:rPr>
          <w:bCs/>
        </w:rPr>
        <w:t xml:space="preserve"> em</w:t>
      </w:r>
      <w:r w:rsidR="00AB37E8">
        <w:rPr>
          <w:bCs/>
        </w:rPr>
        <w:t>ail from</w:t>
      </w:r>
      <w:r w:rsidRPr="004D3B25">
        <w:rPr>
          <w:bCs/>
        </w:rPr>
        <w:t xml:space="preserve"> the clerk at North Dalton. She is trying to arrange a cross</w:t>
      </w:r>
      <w:r w:rsidR="00AB37E8">
        <w:rPr>
          <w:bCs/>
        </w:rPr>
        <w:t>-</w:t>
      </w:r>
      <w:r w:rsidRPr="004D3B25">
        <w:rPr>
          <w:bCs/>
        </w:rPr>
        <w:t xml:space="preserve">ward cluster meeting between Parish Councils. </w:t>
      </w:r>
      <w:r w:rsidR="004D3B25" w:rsidRPr="004D3B25">
        <w:rPr>
          <w:bCs/>
        </w:rPr>
        <w:t>Cllr Burley noted that she will</w:t>
      </w:r>
      <w:r w:rsidR="00AB37E8">
        <w:rPr>
          <w:bCs/>
        </w:rPr>
        <w:t xml:space="preserve"> </w:t>
      </w:r>
      <w:r w:rsidR="004D3B25" w:rsidRPr="004D3B25">
        <w:rPr>
          <w:bCs/>
        </w:rPr>
        <w:t>already be attending this in her role at ERYC. ACTION: Cler</w:t>
      </w:r>
      <w:r w:rsidR="00AB37E8">
        <w:rPr>
          <w:bCs/>
        </w:rPr>
        <w:t>k</w:t>
      </w:r>
      <w:r w:rsidR="004D3B25" w:rsidRPr="004D3B25">
        <w:rPr>
          <w:bCs/>
        </w:rPr>
        <w:t xml:space="preserve"> to respond t</w:t>
      </w:r>
      <w:r w:rsidR="00AB37E8">
        <w:rPr>
          <w:bCs/>
        </w:rPr>
        <w:t>o the email</w:t>
      </w:r>
      <w:r w:rsidR="004D3B25" w:rsidRPr="004D3B25">
        <w:rPr>
          <w:bCs/>
        </w:rPr>
        <w:t>.</w:t>
      </w:r>
    </w:p>
    <w:p w14:paraId="17B17057" w14:textId="0D2F885C" w:rsidR="007008E8" w:rsidRDefault="007008E8" w:rsidP="00591CFF">
      <w:pPr>
        <w:rPr>
          <w:bCs/>
        </w:rPr>
      </w:pPr>
    </w:p>
    <w:p w14:paraId="738EE139" w14:textId="1DA1321F" w:rsidR="007008E8" w:rsidRPr="004D3B25" w:rsidRDefault="007008E8" w:rsidP="00591CFF">
      <w:pPr>
        <w:rPr>
          <w:bCs/>
        </w:rPr>
      </w:pPr>
      <w:r>
        <w:rPr>
          <w:bCs/>
        </w:rPr>
        <w:t>Cllr Cawood asked for any items to be included in the Parish Matters ASAP. The deadline for print will be 11</w:t>
      </w:r>
      <w:r w:rsidRPr="007008E8">
        <w:rPr>
          <w:bCs/>
          <w:vertAlign w:val="superscript"/>
        </w:rPr>
        <w:t>th</w:t>
      </w:r>
      <w:r>
        <w:rPr>
          <w:bCs/>
        </w:rPr>
        <w:t xml:space="preserve"> October.</w:t>
      </w:r>
    </w:p>
    <w:p w14:paraId="348E722A" w14:textId="77777777" w:rsidR="00564A09" w:rsidRPr="000B5483" w:rsidRDefault="00564A09" w:rsidP="00FB041C">
      <w:pPr>
        <w:rPr>
          <w:b/>
        </w:rPr>
      </w:pPr>
    </w:p>
    <w:p w14:paraId="003B22BC" w14:textId="2C36F72E" w:rsidR="00E5385B" w:rsidRDefault="008F05C6">
      <w:pPr>
        <w:rPr>
          <w:bCs/>
        </w:rPr>
      </w:pPr>
      <w:r>
        <w:rPr>
          <w:b/>
        </w:rPr>
        <w:t>2</w:t>
      </w:r>
      <w:r w:rsidR="001E2E85">
        <w:rPr>
          <w:b/>
        </w:rPr>
        <w:t>3</w:t>
      </w:r>
      <w:r w:rsidR="001D40A9">
        <w:rPr>
          <w:b/>
        </w:rPr>
        <w:t>31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1D40A9">
        <w:rPr>
          <w:bCs/>
        </w:rPr>
        <w:t>5</w:t>
      </w:r>
      <w:r w:rsidR="001E2E85" w:rsidRPr="001E2E85">
        <w:rPr>
          <w:bCs/>
          <w:vertAlign w:val="superscript"/>
        </w:rPr>
        <w:t>th</w:t>
      </w:r>
      <w:r w:rsidR="001E2E85">
        <w:rPr>
          <w:bCs/>
        </w:rPr>
        <w:t xml:space="preserve"> </w:t>
      </w:r>
      <w:r w:rsidR="001D40A9">
        <w:rPr>
          <w:bCs/>
        </w:rPr>
        <w:t>Octo</w:t>
      </w:r>
      <w:r w:rsidR="001E2E85">
        <w:rPr>
          <w:bCs/>
        </w:rPr>
        <w:t>ber</w:t>
      </w:r>
      <w:r w:rsidR="00AF5505">
        <w:rPr>
          <w:bCs/>
        </w:rPr>
        <w:t xml:space="preserve"> </w:t>
      </w:r>
      <w:r w:rsidR="00B17440">
        <w:rPr>
          <w:bCs/>
        </w:rPr>
        <w:t>2021</w:t>
      </w:r>
      <w:r w:rsidR="00AF5505">
        <w:rPr>
          <w:bCs/>
        </w:rPr>
        <w:t xml:space="preserve"> </w:t>
      </w:r>
      <w:r w:rsidR="00B5002C">
        <w:rPr>
          <w:bCs/>
        </w:rPr>
        <w:t xml:space="preserve">at </w:t>
      </w:r>
      <w:r w:rsidR="00522735">
        <w:rPr>
          <w:bCs/>
        </w:rPr>
        <w:t>7pm</w:t>
      </w:r>
      <w:r w:rsidR="00AF5505">
        <w:rPr>
          <w:bCs/>
        </w:rPr>
        <w:t xml:space="preserve"> in the village hall.</w:t>
      </w:r>
      <w:r w:rsidR="00B5002C">
        <w:rPr>
          <w:bCs/>
        </w:rPr>
        <w:t xml:space="preserve"> </w:t>
      </w:r>
    </w:p>
    <w:p w14:paraId="57B936DF" w14:textId="77777777" w:rsidR="00704F77" w:rsidRDefault="00704F77">
      <w:pPr>
        <w:rPr>
          <w:b/>
        </w:rPr>
      </w:pPr>
    </w:p>
    <w:p w14:paraId="41E1A569" w14:textId="77777777" w:rsidR="00704F77" w:rsidRDefault="00704F77">
      <w:pPr>
        <w:rPr>
          <w:b/>
        </w:rPr>
      </w:pPr>
    </w:p>
    <w:p w14:paraId="1BBD251B" w14:textId="77777777" w:rsidR="00704F77" w:rsidRDefault="00704F77">
      <w:pPr>
        <w:rPr>
          <w:b/>
        </w:rPr>
      </w:pPr>
    </w:p>
    <w:p w14:paraId="183E376A" w14:textId="3C50CCF1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4B43C1">
        <w:rPr>
          <w:b/>
        </w:rPr>
        <w:t>8</w:t>
      </w:r>
      <w:r w:rsidR="00E013C0">
        <w:rPr>
          <w:b/>
        </w:rPr>
        <w:t>.</w:t>
      </w:r>
      <w:r w:rsidR="004B43C1">
        <w:rPr>
          <w:b/>
        </w:rPr>
        <w:t>17</w:t>
      </w:r>
      <w:r w:rsidR="00E013C0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"/>
  </w:num>
  <w:num w:numId="5">
    <w:abstractNumId w:val="17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3B56"/>
    <w:rsid w:val="000141B2"/>
    <w:rsid w:val="000148AC"/>
    <w:rsid w:val="00014F0A"/>
    <w:rsid w:val="00015754"/>
    <w:rsid w:val="0001782E"/>
    <w:rsid w:val="0002015F"/>
    <w:rsid w:val="00020F01"/>
    <w:rsid w:val="0002261D"/>
    <w:rsid w:val="000226FD"/>
    <w:rsid w:val="00022DC3"/>
    <w:rsid w:val="0002398E"/>
    <w:rsid w:val="00023D00"/>
    <w:rsid w:val="000259A2"/>
    <w:rsid w:val="000259E7"/>
    <w:rsid w:val="00027B4E"/>
    <w:rsid w:val="000300C2"/>
    <w:rsid w:val="0003124F"/>
    <w:rsid w:val="0003227C"/>
    <w:rsid w:val="00032D6C"/>
    <w:rsid w:val="00033E53"/>
    <w:rsid w:val="00033EEB"/>
    <w:rsid w:val="00034BB1"/>
    <w:rsid w:val="00035BB7"/>
    <w:rsid w:val="00035F77"/>
    <w:rsid w:val="00035FBD"/>
    <w:rsid w:val="00036C06"/>
    <w:rsid w:val="00043283"/>
    <w:rsid w:val="00044E0F"/>
    <w:rsid w:val="00046972"/>
    <w:rsid w:val="00046EC0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694C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1C88"/>
    <w:rsid w:val="000A2FBC"/>
    <w:rsid w:val="000A31BD"/>
    <w:rsid w:val="000A48B3"/>
    <w:rsid w:val="000A4938"/>
    <w:rsid w:val="000A5361"/>
    <w:rsid w:val="000A5426"/>
    <w:rsid w:val="000A5BFD"/>
    <w:rsid w:val="000A5D2C"/>
    <w:rsid w:val="000A6EEE"/>
    <w:rsid w:val="000A7CA5"/>
    <w:rsid w:val="000B019C"/>
    <w:rsid w:val="000B07E9"/>
    <w:rsid w:val="000B1AA0"/>
    <w:rsid w:val="000B28D0"/>
    <w:rsid w:val="000B2A06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4210"/>
    <w:rsid w:val="000C519B"/>
    <w:rsid w:val="000C51CF"/>
    <w:rsid w:val="000C5B22"/>
    <w:rsid w:val="000C6589"/>
    <w:rsid w:val="000D012E"/>
    <w:rsid w:val="000D5628"/>
    <w:rsid w:val="000D69D5"/>
    <w:rsid w:val="000D7B7E"/>
    <w:rsid w:val="000E038E"/>
    <w:rsid w:val="000E0A6E"/>
    <w:rsid w:val="000E0AF8"/>
    <w:rsid w:val="000E0C9B"/>
    <w:rsid w:val="000E13A2"/>
    <w:rsid w:val="000E1BDA"/>
    <w:rsid w:val="000E1C26"/>
    <w:rsid w:val="000E1D9F"/>
    <w:rsid w:val="000E217C"/>
    <w:rsid w:val="000E27EC"/>
    <w:rsid w:val="000E4AB3"/>
    <w:rsid w:val="000E6BF7"/>
    <w:rsid w:val="000E70CF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60E5"/>
    <w:rsid w:val="000F67A1"/>
    <w:rsid w:val="000F6F43"/>
    <w:rsid w:val="0010067D"/>
    <w:rsid w:val="00102BB6"/>
    <w:rsid w:val="00103468"/>
    <w:rsid w:val="00103BCE"/>
    <w:rsid w:val="0010438C"/>
    <w:rsid w:val="00105A72"/>
    <w:rsid w:val="001062A9"/>
    <w:rsid w:val="001069CC"/>
    <w:rsid w:val="00107283"/>
    <w:rsid w:val="00111DDC"/>
    <w:rsid w:val="00111FD2"/>
    <w:rsid w:val="0011222F"/>
    <w:rsid w:val="00112A5E"/>
    <w:rsid w:val="00112CC3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47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CC4"/>
    <w:rsid w:val="00132D61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69D1"/>
    <w:rsid w:val="00151340"/>
    <w:rsid w:val="00151E7F"/>
    <w:rsid w:val="001526AD"/>
    <w:rsid w:val="00152F3C"/>
    <w:rsid w:val="00153AB4"/>
    <w:rsid w:val="00153D80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424"/>
    <w:rsid w:val="00185791"/>
    <w:rsid w:val="001879FA"/>
    <w:rsid w:val="00191D27"/>
    <w:rsid w:val="0019211B"/>
    <w:rsid w:val="00192870"/>
    <w:rsid w:val="00192911"/>
    <w:rsid w:val="001929FB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6E5E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49B4"/>
    <w:rsid w:val="001A569B"/>
    <w:rsid w:val="001A645F"/>
    <w:rsid w:val="001A70E5"/>
    <w:rsid w:val="001B0DE7"/>
    <w:rsid w:val="001B128D"/>
    <w:rsid w:val="001B1798"/>
    <w:rsid w:val="001B3351"/>
    <w:rsid w:val="001B3CEA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6842"/>
    <w:rsid w:val="001C6EFF"/>
    <w:rsid w:val="001C78D0"/>
    <w:rsid w:val="001D1D1A"/>
    <w:rsid w:val="001D1EFE"/>
    <w:rsid w:val="001D2FF1"/>
    <w:rsid w:val="001D3457"/>
    <w:rsid w:val="001D3DAC"/>
    <w:rsid w:val="001D40A9"/>
    <w:rsid w:val="001D4C98"/>
    <w:rsid w:val="001D536A"/>
    <w:rsid w:val="001D53BC"/>
    <w:rsid w:val="001D5B6A"/>
    <w:rsid w:val="001D68A9"/>
    <w:rsid w:val="001D6C55"/>
    <w:rsid w:val="001D6E5A"/>
    <w:rsid w:val="001E0F32"/>
    <w:rsid w:val="001E1C6E"/>
    <w:rsid w:val="001E27C2"/>
    <w:rsid w:val="001E2AF4"/>
    <w:rsid w:val="001E2B8C"/>
    <w:rsid w:val="001E2E85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1EE7"/>
    <w:rsid w:val="001F237A"/>
    <w:rsid w:val="001F2457"/>
    <w:rsid w:val="001F25FD"/>
    <w:rsid w:val="001F27B6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032"/>
    <w:rsid w:val="002032F4"/>
    <w:rsid w:val="00203775"/>
    <w:rsid w:val="002047D8"/>
    <w:rsid w:val="00205CD9"/>
    <w:rsid w:val="00206C84"/>
    <w:rsid w:val="00207B0F"/>
    <w:rsid w:val="002105D3"/>
    <w:rsid w:val="002107DA"/>
    <w:rsid w:val="00210B71"/>
    <w:rsid w:val="0021331D"/>
    <w:rsid w:val="00213434"/>
    <w:rsid w:val="002134F1"/>
    <w:rsid w:val="00213722"/>
    <w:rsid w:val="00213B50"/>
    <w:rsid w:val="00216874"/>
    <w:rsid w:val="00216E7B"/>
    <w:rsid w:val="00220243"/>
    <w:rsid w:val="002202D1"/>
    <w:rsid w:val="002205D0"/>
    <w:rsid w:val="00220CD0"/>
    <w:rsid w:val="002217E4"/>
    <w:rsid w:val="00222425"/>
    <w:rsid w:val="002229E2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99E"/>
    <w:rsid w:val="0024084E"/>
    <w:rsid w:val="002417A6"/>
    <w:rsid w:val="00241A15"/>
    <w:rsid w:val="00241DA3"/>
    <w:rsid w:val="0024310E"/>
    <w:rsid w:val="00243C4B"/>
    <w:rsid w:val="002442CD"/>
    <w:rsid w:val="00244ED7"/>
    <w:rsid w:val="00245718"/>
    <w:rsid w:val="0024580B"/>
    <w:rsid w:val="0024679C"/>
    <w:rsid w:val="002505B5"/>
    <w:rsid w:val="00250D0D"/>
    <w:rsid w:val="00251135"/>
    <w:rsid w:val="00251A0E"/>
    <w:rsid w:val="00251B53"/>
    <w:rsid w:val="002522AD"/>
    <w:rsid w:val="00252783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9DE"/>
    <w:rsid w:val="00272C03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16B3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D80"/>
    <w:rsid w:val="002A7101"/>
    <w:rsid w:val="002A71BC"/>
    <w:rsid w:val="002A7725"/>
    <w:rsid w:val="002A7C4D"/>
    <w:rsid w:val="002B1718"/>
    <w:rsid w:val="002B28B8"/>
    <w:rsid w:val="002B2C83"/>
    <w:rsid w:val="002B2EA7"/>
    <w:rsid w:val="002B3173"/>
    <w:rsid w:val="002B326B"/>
    <w:rsid w:val="002B3D7B"/>
    <w:rsid w:val="002B4EB1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E6"/>
    <w:rsid w:val="002C54B8"/>
    <w:rsid w:val="002C5C6E"/>
    <w:rsid w:val="002C5F2B"/>
    <w:rsid w:val="002C70C4"/>
    <w:rsid w:val="002D019C"/>
    <w:rsid w:val="002D01FA"/>
    <w:rsid w:val="002D15A7"/>
    <w:rsid w:val="002D2484"/>
    <w:rsid w:val="002D3FA8"/>
    <w:rsid w:val="002D5FAF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F00F1"/>
    <w:rsid w:val="002F1EE1"/>
    <w:rsid w:val="002F2288"/>
    <w:rsid w:val="002F2759"/>
    <w:rsid w:val="002F2BEC"/>
    <w:rsid w:val="002F32FD"/>
    <w:rsid w:val="002F400C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DA0"/>
    <w:rsid w:val="00306316"/>
    <w:rsid w:val="00306821"/>
    <w:rsid w:val="00306A83"/>
    <w:rsid w:val="00306A87"/>
    <w:rsid w:val="00307B6F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668E"/>
    <w:rsid w:val="00316AF4"/>
    <w:rsid w:val="003175CC"/>
    <w:rsid w:val="00317D1C"/>
    <w:rsid w:val="0032037D"/>
    <w:rsid w:val="00320997"/>
    <w:rsid w:val="00321A58"/>
    <w:rsid w:val="003228FA"/>
    <w:rsid w:val="00323025"/>
    <w:rsid w:val="003236A1"/>
    <w:rsid w:val="003246AE"/>
    <w:rsid w:val="003248FB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3F4"/>
    <w:rsid w:val="00330A50"/>
    <w:rsid w:val="00331E5A"/>
    <w:rsid w:val="00333037"/>
    <w:rsid w:val="00333A53"/>
    <w:rsid w:val="00333A72"/>
    <w:rsid w:val="00333D67"/>
    <w:rsid w:val="0033415B"/>
    <w:rsid w:val="00336DE8"/>
    <w:rsid w:val="0033703A"/>
    <w:rsid w:val="00337AE8"/>
    <w:rsid w:val="00337F27"/>
    <w:rsid w:val="00340717"/>
    <w:rsid w:val="00341E99"/>
    <w:rsid w:val="003422E0"/>
    <w:rsid w:val="00342381"/>
    <w:rsid w:val="0034329A"/>
    <w:rsid w:val="00343362"/>
    <w:rsid w:val="003436A4"/>
    <w:rsid w:val="00343B76"/>
    <w:rsid w:val="003454D5"/>
    <w:rsid w:val="003455F7"/>
    <w:rsid w:val="0034598B"/>
    <w:rsid w:val="00345D1F"/>
    <w:rsid w:val="003469CB"/>
    <w:rsid w:val="00347545"/>
    <w:rsid w:val="003478DB"/>
    <w:rsid w:val="0035007A"/>
    <w:rsid w:val="00350BDF"/>
    <w:rsid w:val="003517D6"/>
    <w:rsid w:val="00352120"/>
    <w:rsid w:val="0035271D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64D"/>
    <w:rsid w:val="00367AC7"/>
    <w:rsid w:val="00367AFC"/>
    <w:rsid w:val="003702D1"/>
    <w:rsid w:val="00370785"/>
    <w:rsid w:val="00371EB8"/>
    <w:rsid w:val="0037383E"/>
    <w:rsid w:val="0037554A"/>
    <w:rsid w:val="00375730"/>
    <w:rsid w:val="003758AB"/>
    <w:rsid w:val="00376403"/>
    <w:rsid w:val="003773FF"/>
    <w:rsid w:val="00380258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979EB"/>
    <w:rsid w:val="003A025C"/>
    <w:rsid w:val="003A10F5"/>
    <w:rsid w:val="003A19B8"/>
    <w:rsid w:val="003A20A3"/>
    <w:rsid w:val="003A2E48"/>
    <w:rsid w:val="003A457C"/>
    <w:rsid w:val="003A4E2A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008"/>
    <w:rsid w:val="003B2884"/>
    <w:rsid w:val="003B2BBC"/>
    <w:rsid w:val="003B3675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B8B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2D9E"/>
    <w:rsid w:val="003E3096"/>
    <w:rsid w:val="003E3175"/>
    <w:rsid w:val="003E3E12"/>
    <w:rsid w:val="003E3F9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12"/>
    <w:rsid w:val="003F1790"/>
    <w:rsid w:val="003F17D1"/>
    <w:rsid w:val="003F2267"/>
    <w:rsid w:val="003F2EFF"/>
    <w:rsid w:val="003F3185"/>
    <w:rsid w:val="003F440E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551"/>
    <w:rsid w:val="00406AA6"/>
    <w:rsid w:val="004104A4"/>
    <w:rsid w:val="00410ABE"/>
    <w:rsid w:val="00410AC5"/>
    <w:rsid w:val="00410D08"/>
    <w:rsid w:val="0041206B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4D53"/>
    <w:rsid w:val="00435D3A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A83"/>
    <w:rsid w:val="00452BAC"/>
    <w:rsid w:val="00453416"/>
    <w:rsid w:val="00453D1F"/>
    <w:rsid w:val="00453D5E"/>
    <w:rsid w:val="00455295"/>
    <w:rsid w:val="004571E5"/>
    <w:rsid w:val="004576A0"/>
    <w:rsid w:val="00460592"/>
    <w:rsid w:val="00460F86"/>
    <w:rsid w:val="00461B9E"/>
    <w:rsid w:val="00461C44"/>
    <w:rsid w:val="004622F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05A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2DC"/>
    <w:rsid w:val="00490728"/>
    <w:rsid w:val="0049183A"/>
    <w:rsid w:val="00491C3D"/>
    <w:rsid w:val="00492541"/>
    <w:rsid w:val="00492852"/>
    <w:rsid w:val="00492A2A"/>
    <w:rsid w:val="00492AD7"/>
    <w:rsid w:val="00492D55"/>
    <w:rsid w:val="0049393C"/>
    <w:rsid w:val="004939EF"/>
    <w:rsid w:val="00493E45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4DFD"/>
    <w:rsid w:val="004A5468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825"/>
    <w:rsid w:val="004B3687"/>
    <w:rsid w:val="004B3FF3"/>
    <w:rsid w:val="004B43C1"/>
    <w:rsid w:val="004B502C"/>
    <w:rsid w:val="004B58FB"/>
    <w:rsid w:val="004B64C7"/>
    <w:rsid w:val="004B66B0"/>
    <w:rsid w:val="004B672A"/>
    <w:rsid w:val="004B6A2E"/>
    <w:rsid w:val="004B6CD0"/>
    <w:rsid w:val="004B7D3D"/>
    <w:rsid w:val="004C0749"/>
    <w:rsid w:val="004C16CA"/>
    <w:rsid w:val="004C443E"/>
    <w:rsid w:val="004C51CB"/>
    <w:rsid w:val="004C63B1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B25"/>
    <w:rsid w:val="004D3D7B"/>
    <w:rsid w:val="004D49A1"/>
    <w:rsid w:val="004D4C47"/>
    <w:rsid w:val="004D4CB2"/>
    <w:rsid w:val="004D5EE3"/>
    <w:rsid w:val="004D6767"/>
    <w:rsid w:val="004D7049"/>
    <w:rsid w:val="004D7386"/>
    <w:rsid w:val="004D7914"/>
    <w:rsid w:val="004E0497"/>
    <w:rsid w:val="004E0EEE"/>
    <w:rsid w:val="004E111E"/>
    <w:rsid w:val="004E13FE"/>
    <w:rsid w:val="004E18B0"/>
    <w:rsid w:val="004E399E"/>
    <w:rsid w:val="004E416E"/>
    <w:rsid w:val="004E47A1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100B"/>
    <w:rsid w:val="004F2B61"/>
    <w:rsid w:val="004F30AE"/>
    <w:rsid w:val="004F35B7"/>
    <w:rsid w:val="004F3B0D"/>
    <w:rsid w:val="004F4401"/>
    <w:rsid w:val="004F4442"/>
    <w:rsid w:val="004F4514"/>
    <w:rsid w:val="004F4BDC"/>
    <w:rsid w:val="004F7A57"/>
    <w:rsid w:val="00500E58"/>
    <w:rsid w:val="005013BC"/>
    <w:rsid w:val="00501598"/>
    <w:rsid w:val="0050168B"/>
    <w:rsid w:val="0050189A"/>
    <w:rsid w:val="00501C3E"/>
    <w:rsid w:val="00502102"/>
    <w:rsid w:val="0050226A"/>
    <w:rsid w:val="00502521"/>
    <w:rsid w:val="00502834"/>
    <w:rsid w:val="00502DC7"/>
    <w:rsid w:val="005038F6"/>
    <w:rsid w:val="00503E18"/>
    <w:rsid w:val="005045F0"/>
    <w:rsid w:val="005063F2"/>
    <w:rsid w:val="00506912"/>
    <w:rsid w:val="00506B60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5F66"/>
    <w:rsid w:val="0051740D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BDB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45A84"/>
    <w:rsid w:val="00551363"/>
    <w:rsid w:val="005517B2"/>
    <w:rsid w:val="00552335"/>
    <w:rsid w:val="005523C4"/>
    <w:rsid w:val="005528A4"/>
    <w:rsid w:val="0055349A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060C"/>
    <w:rsid w:val="00561353"/>
    <w:rsid w:val="00562BF1"/>
    <w:rsid w:val="00562C3C"/>
    <w:rsid w:val="005635C7"/>
    <w:rsid w:val="00564095"/>
    <w:rsid w:val="00564A09"/>
    <w:rsid w:val="00564CBC"/>
    <w:rsid w:val="00564CE5"/>
    <w:rsid w:val="005656EC"/>
    <w:rsid w:val="005660CD"/>
    <w:rsid w:val="00566259"/>
    <w:rsid w:val="00570710"/>
    <w:rsid w:val="00570ECD"/>
    <w:rsid w:val="0057215E"/>
    <w:rsid w:val="005721F1"/>
    <w:rsid w:val="005723FF"/>
    <w:rsid w:val="005748A9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1CFF"/>
    <w:rsid w:val="00591FA1"/>
    <w:rsid w:val="00592D91"/>
    <w:rsid w:val="00593796"/>
    <w:rsid w:val="00593BDE"/>
    <w:rsid w:val="0059409B"/>
    <w:rsid w:val="005943EE"/>
    <w:rsid w:val="005945C4"/>
    <w:rsid w:val="0059495F"/>
    <w:rsid w:val="0059543F"/>
    <w:rsid w:val="00595C26"/>
    <w:rsid w:val="0059604A"/>
    <w:rsid w:val="00596112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4E02"/>
    <w:rsid w:val="005B5FB8"/>
    <w:rsid w:val="005B647D"/>
    <w:rsid w:val="005B7D68"/>
    <w:rsid w:val="005B7EDC"/>
    <w:rsid w:val="005C0632"/>
    <w:rsid w:val="005C1C56"/>
    <w:rsid w:val="005C63FE"/>
    <w:rsid w:val="005C669F"/>
    <w:rsid w:val="005C7078"/>
    <w:rsid w:val="005C78EC"/>
    <w:rsid w:val="005C7B71"/>
    <w:rsid w:val="005D067C"/>
    <w:rsid w:val="005D1BAB"/>
    <w:rsid w:val="005D22DF"/>
    <w:rsid w:val="005D26FB"/>
    <w:rsid w:val="005D2FB6"/>
    <w:rsid w:val="005D3B2F"/>
    <w:rsid w:val="005D3B38"/>
    <w:rsid w:val="005D405F"/>
    <w:rsid w:val="005D4646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2026"/>
    <w:rsid w:val="005E2F2A"/>
    <w:rsid w:val="005E2FC2"/>
    <w:rsid w:val="005E392C"/>
    <w:rsid w:val="005E4A85"/>
    <w:rsid w:val="005E5240"/>
    <w:rsid w:val="005E54B4"/>
    <w:rsid w:val="005E5E31"/>
    <w:rsid w:val="005E6B69"/>
    <w:rsid w:val="005E776E"/>
    <w:rsid w:val="005F0EF4"/>
    <w:rsid w:val="005F1EE4"/>
    <w:rsid w:val="005F1FA8"/>
    <w:rsid w:val="005F2B1D"/>
    <w:rsid w:val="005F2C94"/>
    <w:rsid w:val="005F314F"/>
    <w:rsid w:val="005F3DA2"/>
    <w:rsid w:val="005F6016"/>
    <w:rsid w:val="005F62E6"/>
    <w:rsid w:val="005F6656"/>
    <w:rsid w:val="005F66F8"/>
    <w:rsid w:val="005F674F"/>
    <w:rsid w:val="005F6FAA"/>
    <w:rsid w:val="005F75F7"/>
    <w:rsid w:val="005F7AF3"/>
    <w:rsid w:val="00600139"/>
    <w:rsid w:val="0060070B"/>
    <w:rsid w:val="00600B57"/>
    <w:rsid w:val="00600E89"/>
    <w:rsid w:val="006018F1"/>
    <w:rsid w:val="00601A61"/>
    <w:rsid w:val="006036B2"/>
    <w:rsid w:val="0060439A"/>
    <w:rsid w:val="00604C1B"/>
    <w:rsid w:val="00606DEE"/>
    <w:rsid w:val="00607AFF"/>
    <w:rsid w:val="00607B3E"/>
    <w:rsid w:val="00610096"/>
    <w:rsid w:val="00610AC0"/>
    <w:rsid w:val="006114C2"/>
    <w:rsid w:val="00611DC9"/>
    <w:rsid w:val="00611FAD"/>
    <w:rsid w:val="0061327A"/>
    <w:rsid w:val="00613535"/>
    <w:rsid w:val="00613A50"/>
    <w:rsid w:val="00613D51"/>
    <w:rsid w:val="006141E5"/>
    <w:rsid w:val="006147DB"/>
    <w:rsid w:val="00614AB8"/>
    <w:rsid w:val="00615881"/>
    <w:rsid w:val="006176BC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0B8"/>
    <w:rsid w:val="0062564D"/>
    <w:rsid w:val="00625C10"/>
    <w:rsid w:val="006279C0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0FA"/>
    <w:rsid w:val="00647152"/>
    <w:rsid w:val="00650E2E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571F3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B7"/>
    <w:rsid w:val="00663FD8"/>
    <w:rsid w:val="00665DF6"/>
    <w:rsid w:val="00666E18"/>
    <w:rsid w:val="00667B0F"/>
    <w:rsid w:val="00667C1F"/>
    <w:rsid w:val="006712A5"/>
    <w:rsid w:val="00671612"/>
    <w:rsid w:val="00671665"/>
    <w:rsid w:val="00671A89"/>
    <w:rsid w:val="00672D85"/>
    <w:rsid w:val="00672D96"/>
    <w:rsid w:val="006731E0"/>
    <w:rsid w:val="0067464D"/>
    <w:rsid w:val="00675503"/>
    <w:rsid w:val="0067634C"/>
    <w:rsid w:val="00676350"/>
    <w:rsid w:val="00677892"/>
    <w:rsid w:val="00680C27"/>
    <w:rsid w:val="00683954"/>
    <w:rsid w:val="00684702"/>
    <w:rsid w:val="006847E7"/>
    <w:rsid w:val="00684A67"/>
    <w:rsid w:val="00684A75"/>
    <w:rsid w:val="00684B74"/>
    <w:rsid w:val="0068517C"/>
    <w:rsid w:val="006859A9"/>
    <w:rsid w:val="006863EF"/>
    <w:rsid w:val="00686404"/>
    <w:rsid w:val="00686842"/>
    <w:rsid w:val="00686A18"/>
    <w:rsid w:val="006901DA"/>
    <w:rsid w:val="00690DEB"/>
    <w:rsid w:val="0069122F"/>
    <w:rsid w:val="00691A22"/>
    <w:rsid w:val="00693BA4"/>
    <w:rsid w:val="00694112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3880"/>
    <w:rsid w:val="006A4555"/>
    <w:rsid w:val="006A5198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926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2EFC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23DF"/>
    <w:rsid w:val="006F2F55"/>
    <w:rsid w:val="006F3A0A"/>
    <w:rsid w:val="006F59A0"/>
    <w:rsid w:val="006F5AB0"/>
    <w:rsid w:val="006F68CF"/>
    <w:rsid w:val="006F694F"/>
    <w:rsid w:val="006F6AA3"/>
    <w:rsid w:val="006F76E2"/>
    <w:rsid w:val="007008E8"/>
    <w:rsid w:val="00701006"/>
    <w:rsid w:val="007017BE"/>
    <w:rsid w:val="00701E8B"/>
    <w:rsid w:val="0070408D"/>
    <w:rsid w:val="0070439E"/>
    <w:rsid w:val="00704F77"/>
    <w:rsid w:val="0070517B"/>
    <w:rsid w:val="00705BB2"/>
    <w:rsid w:val="007061B2"/>
    <w:rsid w:val="00706396"/>
    <w:rsid w:val="00706882"/>
    <w:rsid w:val="00706BA7"/>
    <w:rsid w:val="00707352"/>
    <w:rsid w:val="0070736D"/>
    <w:rsid w:val="0070765F"/>
    <w:rsid w:val="00710E4B"/>
    <w:rsid w:val="00712174"/>
    <w:rsid w:val="00713561"/>
    <w:rsid w:val="007145ED"/>
    <w:rsid w:val="00714684"/>
    <w:rsid w:val="00714BAF"/>
    <w:rsid w:val="00714E05"/>
    <w:rsid w:val="00715967"/>
    <w:rsid w:val="0071696B"/>
    <w:rsid w:val="00716C1A"/>
    <w:rsid w:val="00717821"/>
    <w:rsid w:val="0071782B"/>
    <w:rsid w:val="0071784A"/>
    <w:rsid w:val="00721194"/>
    <w:rsid w:val="007215E4"/>
    <w:rsid w:val="007225F8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8C"/>
    <w:rsid w:val="007340EA"/>
    <w:rsid w:val="007341C9"/>
    <w:rsid w:val="00734FE5"/>
    <w:rsid w:val="007362B5"/>
    <w:rsid w:val="00736733"/>
    <w:rsid w:val="007372EA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502B6"/>
    <w:rsid w:val="0075031E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B96"/>
    <w:rsid w:val="00764F84"/>
    <w:rsid w:val="0076558A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339"/>
    <w:rsid w:val="007733B0"/>
    <w:rsid w:val="00774D48"/>
    <w:rsid w:val="007752A5"/>
    <w:rsid w:val="00775335"/>
    <w:rsid w:val="00775931"/>
    <w:rsid w:val="00775B7F"/>
    <w:rsid w:val="007761A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2090"/>
    <w:rsid w:val="007A23F3"/>
    <w:rsid w:val="007A3374"/>
    <w:rsid w:val="007A4461"/>
    <w:rsid w:val="007A450B"/>
    <w:rsid w:val="007A4677"/>
    <w:rsid w:val="007A46F3"/>
    <w:rsid w:val="007A5CF2"/>
    <w:rsid w:val="007A5E6A"/>
    <w:rsid w:val="007A7382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8CA"/>
    <w:rsid w:val="007D77CF"/>
    <w:rsid w:val="007D7AA3"/>
    <w:rsid w:val="007E1149"/>
    <w:rsid w:val="007E1BE4"/>
    <w:rsid w:val="007E304F"/>
    <w:rsid w:val="007E477D"/>
    <w:rsid w:val="007E5671"/>
    <w:rsid w:val="007E5C7F"/>
    <w:rsid w:val="007E5C9F"/>
    <w:rsid w:val="007F0824"/>
    <w:rsid w:val="007F08B2"/>
    <w:rsid w:val="007F0987"/>
    <w:rsid w:val="007F13DD"/>
    <w:rsid w:val="007F275B"/>
    <w:rsid w:val="007F288A"/>
    <w:rsid w:val="007F5426"/>
    <w:rsid w:val="007F5FC6"/>
    <w:rsid w:val="007F622A"/>
    <w:rsid w:val="007F6886"/>
    <w:rsid w:val="007F6B4D"/>
    <w:rsid w:val="007F7086"/>
    <w:rsid w:val="007F73F0"/>
    <w:rsid w:val="00802086"/>
    <w:rsid w:val="00802F81"/>
    <w:rsid w:val="00803470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EA7"/>
    <w:rsid w:val="0082524E"/>
    <w:rsid w:val="00826F4F"/>
    <w:rsid w:val="00827CBB"/>
    <w:rsid w:val="0083005C"/>
    <w:rsid w:val="008318F1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10AD"/>
    <w:rsid w:val="0084212E"/>
    <w:rsid w:val="008422FD"/>
    <w:rsid w:val="0084258E"/>
    <w:rsid w:val="008425F2"/>
    <w:rsid w:val="008426D7"/>
    <w:rsid w:val="00843122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0FB"/>
    <w:rsid w:val="00864134"/>
    <w:rsid w:val="00864758"/>
    <w:rsid w:val="0086536E"/>
    <w:rsid w:val="0086546B"/>
    <w:rsid w:val="0086644E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3A64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215A"/>
    <w:rsid w:val="00892166"/>
    <w:rsid w:val="00892CC0"/>
    <w:rsid w:val="00892DB2"/>
    <w:rsid w:val="0089368B"/>
    <w:rsid w:val="00893781"/>
    <w:rsid w:val="00893BB8"/>
    <w:rsid w:val="00893C31"/>
    <w:rsid w:val="00894945"/>
    <w:rsid w:val="008965D4"/>
    <w:rsid w:val="0089680E"/>
    <w:rsid w:val="00896B77"/>
    <w:rsid w:val="00897E5B"/>
    <w:rsid w:val="008A0F92"/>
    <w:rsid w:val="008A1077"/>
    <w:rsid w:val="008A1219"/>
    <w:rsid w:val="008A1873"/>
    <w:rsid w:val="008A22E4"/>
    <w:rsid w:val="008A2A76"/>
    <w:rsid w:val="008A2DA4"/>
    <w:rsid w:val="008A2FA5"/>
    <w:rsid w:val="008A47E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14FF"/>
    <w:rsid w:val="008B1B4E"/>
    <w:rsid w:val="008B1CCF"/>
    <w:rsid w:val="008B2DCB"/>
    <w:rsid w:val="008B387A"/>
    <w:rsid w:val="008B4262"/>
    <w:rsid w:val="008B4E15"/>
    <w:rsid w:val="008B5595"/>
    <w:rsid w:val="008B6250"/>
    <w:rsid w:val="008B6E32"/>
    <w:rsid w:val="008B6FE1"/>
    <w:rsid w:val="008B78D0"/>
    <w:rsid w:val="008B7B52"/>
    <w:rsid w:val="008C0692"/>
    <w:rsid w:val="008C1079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48D2"/>
    <w:rsid w:val="008D7214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5F34"/>
    <w:rsid w:val="008E7052"/>
    <w:rsid w:val="008E7236"/>
    <w:rsid w:val="008E73F4"/>
    <w:rsid w:val="008E7C93"/>
    <w:rsid w:val="008E7D5F"/>
    <w:rsid w:val="008F0013"/>
    <w:rsid w:val="008F05C6"/>
    <w:rsid w:val="008F0E27"/>
    <w:rsid w:val="008F1302"/>
    <w:rsid w:val="008F1918"/>
    <w:rsid w:val="008F2D8F"/>
    <w:rsid w:val="008F4118"/>
    <w:rsid w:val="008F4238"/>
    <w:rsid w:val="008F4560"/>
    <w:rsid w:val="008F659C"/>
    <w:rsid w:val="008F691F"/>
    <w:rsid w:val="008F7A7F"/>
    <w:rsid w:val="00901B32"/>
    <w:rsid w:val="00901BD6"/>
    <w:rsid w:val="00902935"/>
    <w:rsid w:val="00903307"/>
    <w:rsid w:val="00903608"/>
    <w:rsid w:val="0090373A"/>
    <w:rsid w:val="00904050"/>
    <w:rsid w:val="00904CF5"/>
    <w:rsid w:val="00905202"/>
    <w:rsid w:val="00905A31"/>
    <w:rsid w:val="0090760C"/>
    <w:rsid w:val="009077F5"/>
    <w:rsid w:val="00907B49"/>
    <w:rsid w:val="009113EF"/>
    <w:rsid w:val="009114CC"/>
    <w:rsid w:val="009125A7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355AF"/>
    <w:rsid w:val="0094130D"/>
    <w:rsid w:val="00941420"/>
    <w:rsid w:val="009416A6"/>
    <w:rsid w:val="00941E7E"/>
    <w:rsid w:val="0094216F"/>
    <w:rsid w:val="00942730"/>
    <w:rsid w:val="00942AE3"/>
    <w:rsid w:val="00943AE7"/>
    <w:rsid w:val="009442C8"/>
    <w:rsid w:val="00945333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369D"/>
    <w:rsid w:val="00964388"/>
    <w:rsid w:val="00965062"/>
    <w:rsid w:val="0096558E"/>
    <w:rsid w:val="009661AA"/>
    <w:rsid w:val="009668E5"/>
    <w:rsid w:val="00967D0D"/>
    <w:rsid w:val="009707D2"/>
    <w:rsid w:val="009710EB"/>
    <w:rsid w:val="009734AA"/>
    <w:rsid w:val="00973FB0"/>
    <w:rsid w:val="00974143"/>
    <w:rsid w:val="00974D86"/>
    <w:rsid w:val="009759B3"/>
    <w:rsid w:val="00976B89"/>
    <w:rsid w:val="00977033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6A33"/>
    <w:rsid w:val="00997CE9"/>
    <w:rsid w:val="009A1699"/>
    <w:rsid w:val="009A186E"/>
    <w:rsid w:val="009A1B67"/>
    <w:rsid w:val="009A1BF8"/>
    <w:rsid w:val="009A2AD0"/>
    <w:rsid w:val="009A2C8F"/>
    <w:rsid w:val="009A3B8A"/>
    <w:rsid w:val="009A3BD1"/>
    <w:rsid w:val="009A6229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CF7"/>
    <w:rsid w:val="009B5384"/>
    <w:rsid w:val="009B6549"/>
    <w:rsid w:val="009B678B"/>
    <w:rsid w:val="009B6AFF"/>
    <w:rsid w:val="009B6D6D"/>
    <w:rsid w:val="009B6EA2"/>
    <w:rsid w:val="009B6FBD"/>
    <w:rsid w:val="009B7431"/>
    <w:rsid w:val="009C0431"/>
    <w:rsid w:val="009C15BC"/>
    <w:rsid w:val="009C210F"/>
    <w:rsid w:val="009C240D"/>
    <w:rsid w:val="009C2511"/>
    <w:rsid w:val="009C26E4"/>
    <w:rsid w:val="009C34DE"/>
    <w:rsid w:val="009C45E7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BBD"/>
    <w:rsid w:val="009D2CF0"/>
    <w:rsid w:val="009D4140"/>
    <w:rsid w:val="009D5168"/>
    <w:rsid w:val="009D649B"/>
    <w:rsid w:val="009D774C"/>
    <w:rsid w:val="009E1036"/>
    <w:rsid w:val="009E10AD"/>
    <w:rsid w:val="009E246E"/>
    <w:rsid w:val="009E31CE"/>
    <w:rsid w:val="009E3B67"/>
    <w:rsid w:val="009E3D23"/>
    <w:rsid w:val="009E3DBD"/>
    <w:rsid w:val="009E4446"/>
    <w:rsid w:val="009E48FF"/>
    <w:rsid w:val="009E52CF"/>
    <w:rsid w:val="009E5B76"/>
    <w:rsid w:val="009E65E3"/>
    <w:rsid w:val="009E6C2B"/>
    <w:rsid w:val="009F07A3"/>
    <w:rsid w:val="009F0867"/>
    <w:rsid w:val="009F08FD"/>
    <w:rsid w:val="009F0901"/>
    <w:rsid w:val="009F16BF"/>
    <w:rsid w:val="009F23A1"/>
    <w:rsid w:val="009F2519"/>
    <w:rsid w:val="009F3274"/>
    <w:rsid w:val="009F3BEF"/>
    <w:rsid w:val="009F4A7B"/>
    <w:rsid w:val="009F51F0"/>
    <w:rsid w:val="009F5B64"/>
    <w:rsid w:val="009F5DB0"/>
    <w:rsid w:val="009F6A28"/>
    <w:rsid w:val="009F6BC5"/>
    <w:rsid w:val="009F6D7A"/>
    <w:rsid w:val="009F7047"/>
    <w:rsid w:val="009F7179"/>
    <w:rsid w:val="009F7561"/>
    <w:rsid w:val="009F7697"/>
    <w:rsid w:val="009F7F7B"/>
    <w:rsid w:val="00A007B2"/>
    <w:rsid w:val="00A00B35"/>
    <w:rsid w:val="00A02B8E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103E1"/>
    <w:rsid w:val="00A105EA"/>
    <w:rsid w:val="00A10821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1DF4"/>
    <w:rsid w:val="00A2365C"/>
    <w:rsid w:val="00A23F1F"/>
    <w:rsid w:val="00A26B7C"/>
    <w:rsid w:val="00A30F44"/>
    <w:rsid w:val="00A31234"/>
    <w:rsid w:val="00A3154D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21F4"/>
    <w:rsid w:val="00A4329A"/>
    <w:rsid w:val="00A4398F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0178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128"/>
    <w:rsid w:val="00A66AB9"/>
    <w:rsid w:val="00A67C21"/>
    <w:rsid w:val="00A67E2F"/>
    <w:rsid w:val="00A705C2"/>
    <w:rsid w:val="00A70E1C"/>
    <w:rsid w:val="00A71709"/>
    <w:rsid w:val="00A7181A"/>
    <w:rsid w:val="00A72580"/>
    <w:rsid w:val="00A72D6E"/>
    <w:rsid w:val="00A731EA"/>
    <w:rsid w:val="00A741F0"/>
    <w:rsid w:val="00A74C30"/>
    <w:rsid w:val="00A7577E"/>
    <w:rsid w:val="00A76759"/>
    <w:rsid w:val="00A76DD6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771"/>
    <w:rsid w:val="00A85DF6"/>
    <w:rsid w:val="00A863F7"/>
    <w:rsid w:val="00A86472"/>
    <w:rsid w:val="00A86EAD"/>
    <w:rsid w:val="00A86F0E"/>
    <w:rsid w:val="00A8726C"/>
    <w:rsid w:val="00A90147"/>
    <w:rsid w:val="00A90BD6"/>
    <w:rsid w:val="00A91582"/>
    <w:rsid w:val="00A915CA"/>
    <w:rsid w:val="00A92AF0"/>
    <w:rsid w:val="00A92C5E"/>
    <w:rsid w:val="00A9305D"/>
    <w:rsid w:val="00A97044"/>
    <w:rsid w:val="00A97354"/>
    <w:rsid w:val="00A97408"/>
    <w:rsid w:val="00A97EDE"/>
    <w:rsid w:val="00AA0CB7"/>
    <w:rsid w:val="00AA0EE7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B02D0"/>
    <w:rsid w:val="00AB2DC5"/>
    <w:rsid w:val="00AB37E8"/>
    <w:rsid w:val="00AB3BAD"/>
    <w:rsid w:val="00AB3DF1"/>
    <w:rsid w:val="00AB3E37"/>
    <w:rsid w:val="00AB6F28"/>
    <w:rsid w:val="00AB7741"/>
    <w:rsid w:val="00AB79F6"/>
    <w:rsid w:val="00AC03E4"/>
    <w:rsid w:val="00AC03F5"/>
    <w:rsid w:val="00AC0892"/>
    <w:rsid w:val="00AC10EA"/>
    <w:rsid w:val="00AC2494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11A0"/>
    <w:rsid w:val="00AE13FB"/>
    <w:rsid w:val="00AE1940"/>
    <w:rsid w:val="00AE236F"/>
    <w:rsid w:val="00AE27FE"/>
    <w:rsid w:val="00AE2F76"/>
    <w:rsid w:val="00AE3209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5505"/>
    <w:rsid w:val="00AF72D1"/>
    <w:rsid w:val="00AF7B26"/>
    <w:rsid w:val="00B0080D"/>
    <w:rsid w:val="00B00D16"/>
    <w:rsid w:val="00B015D3"/>
    <w:rsid w:val="00B02605"/>
    <w:rsid w:val="00B02B63"/>
    <w:rsid w:val="00B041F4"/>
    <w:rsid w:val="00B05689"/>
    <w:rsid w:val="00B06743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2D6E"/>
    <w:rsid w:val="00B333D9"/>
    <w:rsid w:val="00B3340F"/>
    <w:rsid w:val="00B334A9"/>
    <w:rsid w:val="00B33681"/>
    <w:rsid w:val="00B33812"/>
    <w:rsid w:val="00B33A9D"/>
    <w:rsid w:val="00B34221"/>
    <w:rsid w:val="00B348F1"/>
    <w:rsid w:val="00B358A4"/>
    <w:rsid w:val="00B359CF"/>
    <w:rsid w:val="00B364B7"/>
    <w:rsid w:val="00B365D9"/>
    <w:rsid w:val="00B40370"/>
    <w:rsid w:val="00B4144A"/>
    <w:rsid w:val="00B4149D"/>
    <w:rsid w:val="00B4183C"/>
    <w:rsid w:val="00B426C3"/>
    <w:rsid w:val="00B42AC7"/>
    <w:rsid w:val="00B43669"/>
    <w:rsid w:val="00B43EE4"/>
    <w:rsid w:val="00B442D3"/>
    <w:rsid w:val="00B44DE5"/>
    <w:rsid w:val="00B454B5"/>
    <w:rsid w:val="00B45FAF"/>
    <w:rsid w:val="00B47360"/>
    <w:rsid w:val="00B5002C"/>
    <w:rsid w:val="00B52514"/>
    <w:rsid w:val="00B53348"/>
    <w:rsid w:val="00B5352F"/>
    <w:rsid w:val="00B536A6"/>
    <w:rsid w:val="00B53E21"/>
    <w:rsid w:val="00B54860"/>
    <w:rsid w:val="00B54D82"/>
    <w:rsid w:val="00B551BC"/>
    <w:rsid w:val="00B561E5"/>
    <w:rsid w:val="00B56AC3"/>
    <w:rsid w:val="00B57ABA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0DD0"/>
    <w:rsid w:val="00B72114"/>
    <w:rsid w:val="00B722D3"/>
    <w:rsid w:val="00B72437"/>
    <w:rsid w:val="00B72DA8"/>
    <w:rsid w:val="00B72EB8"/>
    <w:rsid w:val="00B73290"/>
    <w:rsid w:val="00B74AE3"/>
    <w:rsid w:val="00B754C0"/>
    <w:rsid w:val="00B77AE2"/>
    <w:rsid w:val="00B80963"/>
    <w:rsid w:val="00B80C94"/>
    <w:rsid w:val="00B81206"/>
    <w:rsid w:val="00B819BC"/>
    <w:rsid w:val="00B81A38"/>
    <w:rsid w:val="00B835D4"/>
    <w:rsid w:val="00B84B5E"/>
    <w:rsid w:val="00B84D75"/>
    <w:rsid w:val="00B86469"/>
    <w:rsid w:val="00B86606"/>
    <w:rsid w:val="00B86E07"/>
    <w:rsid w:val="00B878B4"/>
    <w:rsid w:val="00B87C54"/>
    <w:rsid w:val="00B90FFB"/>
    <w:rsid w:val="00B91D75"/>
    <w:rsid w:val="00B934C6"/>
    <w:rsid w:val="00B949B3"/>
    <w:rsid w:val="00B95361"/>
    <w:rsid w:val="00B956DE"/>
    <w:rsid w:val="00B959A9"/>
    <w:rsid w:val="00B95EE4"/>
    <w:rsid w:val="00B9630D"/>
    <w:rsid w:val="00B96D2A"/>
    <w:rsid w:val="00B97ABA"/>
    <w:rsid w:val="00BA06D1"/>
    <w:rsid w:val="00BA07AB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A7D0A"/>
    <w:rsid w:val="00BB10ED"/>
    <w:rsid w:val="00BB13AC"/>
    <w:rsid w:val="00BB1CC8"/>
    <w:rsid w:val="00BB1F60"/>
    <w:rsid w:val="00BB272E"/>
    <w:rsid w:val="00BB3413"/>
    <w:rsid w:val="00BB4628"/>
    <w:rsid w:val="00BB4C75"/>
    <w:rsid w:val="00BB4E1B"/>
    <w:rsid w:val="00BB5DBC"/>
    <w:rsid w:val="00BB600B"/>
    <w:rsid w:val="00BB6161"/>
    <w:rsid w:val="00BB6338"/>
    <w:rsid w:val="00BB6A1A"/>
    <w:rsid w:val="00BB7042"/>
    <w:rsid w:val="00BC0428"/>
    <w:rsid w:val="00BC059C"/>
    <w:rsid w:val="00BC0F11"/>
    <w:rsid w:val="00BC1091"/>
    <w:rsid w:val="00BC11AB"/>
    <w:rsid w:val="00BC183A"/>
    <w:rsid w:val="00BC1ED1"/>
    <w:rsid w:val="00BC3045"/>
    <w:rsid w:val="00BC3A74"/>
    <w:rsid w:val="00BC4C40"/>
    <w:rsid w:val="00BC666B"/>
    <w:rsid w:val="00BC66BF"/>
    <w:rsid w:val="00BC690E"/>
    <w:rsid w:val="00BC6F8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72B"/>
    <w:rsid w:val="00BD4D7B"/>
    <w:rsid w:val="00BD55DD"/>
    <w:rsid w:val="00BD585D"/>
    <w:rsid w:val="00BD68B8"/>
    <w:rsid w:val="00BD6F80"/>
    <w:rsid w:val="00BD7066"/>
    <w:rsid w:val="00BD7341"/>
    <w:rsid w:val="00BE0BA8"/>
    <w:rsid w:val="00BE0D1A"/>
    <w:rsid w:val="00BE1486"/>
    <w:rsid w:val="00BE201D"/>
    <w:rsid w:val="00BE2D5E"/>
    <w:rsid w:val="00BE46D2"/>
    <w:rsid w:val="00BE5499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27C"/>
    <w:rsid w:val="00C01605"/>
    <w:rsid w:val="00C02ACE"/>
    <w:rsid w:val="00C030DC"/>
    <w:rsid w:val="00C0387C"/>
    <w:rsid w:val="00C051FC"/>
    <w:rsid w:val="00C05EDF"/>
    <w:rsid w:val="00C06464"/>
    <w:rsid w:val="00C0659B"/>
    <w:rsid w:val="00C10121"/>
    <w:rsid w:val="00C10D5B"/>
    <w:rsid w:val="00C11360"/>
    <w:rsid w:val="00C11CDA"/>
    <w:rsid w:val="00C12895"/>
    <w:rsid w:val="00C135A9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844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3EBC"/>
    <w:rsid w:val="00C74004"/>
    <w:rsid w:val="00C75B04"/>
    <w:rsid w:val="00C7638E"/>
    <w:rsid w:val="00C805A7"/>
    <w:rsid w:val="00C80644"/>
    <w:rsid w:val="00C80BC9"/>
    <w:rsid w:val="00C810B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50E"/>
    <w:rsid w:val="00C94B71"/>
    <w:rsid w:val="00C94BFD"/>
    <w:rsid w:val="00C94D89"/>
    <w:rsid w:val="00C953FB"/>
    <w:rsid w:val="00C97488"/>
    <w:rsid w:val="00C97F9A"/>
    <w:rsid w:val="00CA0F55"/>
    <w:rsid w:val="00CA107E"/>
    <w:rsid w:val="00CA145E"/>
    <w:rsid w:val="00CA1C29"/>
    <w:rsid w:val="00CA2D9A"/>
    <w:rsid w:val="00CA2EFF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3505"/>
    <w:rsid w:val="00CB3B7B"/>
    <w:rsid w:val="00CB43FB"/>
    <w:rsid w:val="00CB4598"/>
    <w:rsid w:val="00CB5A5E"/>
    <w:rsid w:val="00CB6587"/>
    <w:rsid w:val="00CB74DF"/>
    <w:rsid w:val="00CB7F7D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3F5C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37B8"/>
    <w:rsid w:val="00D03E76"/>
    <w:rsid w:val="00D04279"/>
    <w:rsid w:val="00D0494A"/>
    <w:rsid w:val="00D056AC"/>
    <w:rsid w:val="00D06190"/>
    <w:rsid w:val="00D0623B"/>
    <w:rsid w:val="00D06FFE"/>
    <w:rsid w:val="00D075BE"/>
    <w:rsid w:val="00D07DFA"/>
    <w:rsid w:val="00D10C4E"/>
    <w:rsid w:val="00D11822"/>
    <w:rsid w:val="00D1185C"/>
    <w:rsid w:val="00D12A14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27C51"/>
    <w:rsid w:val="00D30B19"/>
    <w:rsid w:val="00D30C9A"/>
    <w:rsid w:val="00D3116D"/>
    <w:rsid w:val="00D329EC"/>
    <w:rsid w:val="00D329F2"/>
    <w:rsid w:val="00D32CCA"/>
    <w:rsid w:val="00D332F1"/>
    <w:rsid w:val="00D33F99"/>
    <w:rsid w:val="00D342C4"/>
    <w:rsid w:val="00D3430E"/>
    <w:rsid w:val="00D34CCC"/>
    <w:rsid w:val="00D35F2A"/>
    <w:rsid w:val="00D36519"/>
    <w:rsid w:val="00D3699D"/>
    <w:rsid w:val="00D37E8F"/>
    <w:rsid w:val="00D4022D"/>
    <w:rsid w:val="00D40377"/>
    <w:rsid w:val="00D40FE0"/>
    <w:rsid w:val="00D41067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1A06"/>
    <w:rsid w:val="00D52565"/>
    <w:rsid w:val="00D533E0"/>
    <w:rsid w:val="00D53792"/>
    <w:rsid w:val="00D538F7"/>
    <w:rsid w:val="00D53A77"/>
    <w:rsid w:val="00D53DB3"/>
    <w:rsid w:val="00D53FBD"/>
    <w:rsid w:val="00D56FBB"/>
    <w:rsid w:val="00D60C46"/>
    <w:rsid w:val="00D60F73"/>
    <w:rsid w:val="00D616B7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369"/>
    <w:rsid w:val="00D75577"/>
    <w:rsid w:val="00D756E2"/>
    <w:rsid w:val="00D76968"/>
    <w:rsid w:val="00D76AC7"/>
    <w:rsid w:val="00D771B8"/>
    <w:rsid w:val="00D7753E"/>
    <w:rsid w:val="00D77D87"/>
    <w:rsid w:val="00D80C12"/>
    <w:rsid w:val="00D80D6E"/>
    <w:rsid w:val="00D8121B"/>
    <w:rsid w:val="00D82152"/>
    <w:rsid w:val="00D82A14"/>
    <w:rsid w:val="00D836E3"/>
    <w:rsid w:val="00D83805"/>
    <w:rsid w:val="00D848A7"/>
    <w:rsid w:val="00D849A9"/>
    <w:rsid w:val="00D857E2"/>
    <w:rsid w:val="00D86213"/>
    <w:rsid w:val="00D870C9"/>
    <w:rsid w:val="00D9286D"/>
    <w:rsid w:val="00D93E02"/>
    <w:rsid w:val="00D94367"/>
    <w:rsid w:val="00D94C72"/>
    <w:rsid w:val="00D96054"/>
    <w:rsid w:val="00D96477"/>
    <w:rsid w:val="00D966E6"/>
    <w:rsid w:val="00D96701"/>
    <w:rsid w:val="00D96787"/>
    <w:rsid w:val="00D96CFE"/>
    <w:rsid w:val="00D97824"/>
    <w:rsid w:val="00D97E7D"/>
    <w:rsid w:val="00DA0000"/>
    <w:rsid w:val="00DA072C"/>
    <w:rsid w:val="00DA0D81"/>
    <w:rsid w:val="00DA0F7C"/>
    <w:rsid w:val="00DA22C5"/>
    <w:rsid w:val="00DA2B10"/>
    <w:rsid w:val="00DA4CF0"/>
    <w:rsid w:val="00DA5198"/>
    <w:rsid w:val="00DA52F6"/>
    <w:rsid w:val="00DA5E3A"/>
    <w:rsid w:val="00DA5F36"/>
    <w:rsid w:val="00DA687C"/>
    <w:rsid w:val="00DA77B7"/>
    <w:rsid w:val="00DB1C65"/>
    <w:rsid w:val="00DB3392"/>
    <w:rsid w:val="00DB35DD"/>
    <w:rsid w:val="00DB37A1"/>
    <w:rsid w:val="00DB4477"/>
    <w:rsid w:val="00DB4C38"/>
    <w:rsid w:val="00DB527B"/>
    <w:rsid w:val="00DB5422"/>
    <w:rsid w:val="00DB5DF1"/>
    <w:rsid w:val="00DB61C3"/>
    <w:rsid w:val="00DB6407"/>
    <w:rsid w:val="00DB6A89"/>
    <w:rsid w:val="00DB6F0E"/>
    <w:rsid w:val="00DC0651"/>
    <w:rsid w:val="00DC081E"/>
    <w:rsid w:val="00DC2642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40D0"/>
    <w:rsid w:val="00DD4C78"/>
    <w:rsid w:val="00DD58E8"/>
    <w:rsid w:val="00DD67BB"/>
    <w:rsid w:val="00DD7546"/>
    <w:rsid w:val="00DD7AAE"/>
    <w:rsid w:val="00DD7DA7"/>
    <w:rsid w:val="00DE1367"/>
    <w:rsid w:val="00DE23F6"/>
    <w:rsid w:val="00DE3BE6"/>
    <w:rsid w:val="00DE461A"/>
    <w:rsid w:val="00DE4C4F"/>
    <w:rsid w:val="00DE652A"/>
    <w:rsid w:val="00DE7525"/>
    <w:rsid w:val="00DE78A3"/>
    <w:rsid w:val="00DF050D"/>
    <w:rsid w:val="00DF09D7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3C0"/>
    <w:rsid w:val="00E01CC1"/>
    <w:rsid w:val="00E0273D"/>
    <w:rsid w:val="00E02EA7"/>
    <w:rsid w:val="00E039DD"/>
    <w:rsid w:val="00E03B42"/>
    <w:rsid w:val="00E03C5A"/>
    <w:rsid w:val="00E04120"/>
    <w:rsid w:val="00E0417B"/>
    <w:rsid w:val="00E046B1"/>
    <w:rsid w:val="00E04F40"/>
    <w:rsid w:val="00E05158"/>
    <w:rsid w:val="00E0542E"/>
    <w:rsid w:val="00E0610B"/>
    <w:rsid w:val="00E075C7"/>
    <w:rsid w:val="00E07B53"/>
    <w:rsid w:val="00E1028E"/>
    <w:rsid w:val="00E10661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2257"/>
    <w:rsid w:val="00E3234B"/>
    <w:rsid w:val="00E32373"/>
    <w:rsid w:val="00E332B5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20D0"/>
    <w:rsid w:val="00E44A7C"/>
    <w:rsid w:val="00E44B37"/>
    <w:rsid w:val="00E45539"/>
    <w:rsid w:val="00E455A5"/>
    <w:rsid w:val="00E4629D"/>
    <w:rsid w:val="00E466CA"/>
    <w:rsid w:val="00E46D9B"/>
    <w:rsid w:val="00E478C2"/>
    <w:rsid w:val="00E507DD"/>
    <w:rsid w:val="00E50875"/>
    <w:rsid w:val="00E516FF"/>
    <w:rsid w:val="00E52BE7"/>
    <w:rsid w:val="00E533AF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0E0"/>
    <w:rsid w:val="00E61A0F"/>
    <w:rsid w:val="00E61AF1"/>
    <w:rsid w:val="00E6321E"/>
    <w:rsid w:val="00E63EBE"/>
    <w:rsid w:val="00E642A5"/>
    <w:rsid w:val="00E64870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610"/>
    <w:rsid w:val="00E7471F"/>
    <w:rsid w:val="00E74856"/>
    <w:rsid w:val="00E74F72"/>
    <w:rsid w:val="00E75E82"/>
    <w:rsid w:val="00E763BF"/>
    <w:rsid w:val="00E77179"/>
    <w:rsid w:val="00E77FD6"/>
    <w:rsid w:val="00E805C9"/>
    <w:rsid w:val="00E82062"/>
    <w:rsid w:val="00E82A26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1070"/>
    <w:rsid w:val="00E916FA"/>
    <w:rsid w:val="00E91BCB"/>
    <w:rsid w:val="00E91CD4"/>
    <w:rsid w:val="00E923CC"/>
    <w:rsid w:val="00E92604"/>
    <w:rsid w:val="00E92FC2"/>
    <w:rsid w:val="00E9370E"/>
    <w:rsid w:val="00E94285"/>
    <w:rsid w:val="00E95013"/>
    <w:rsid w:val="00E95946"/>
    <w:rsid w:val="00E963B9"/>
    <w:rsid w:val="00E96BEE"/>
    <w:rsid w:val="00E96EC0"/>
    <w:rsid w:val="00E974CA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4DE2"/>
    <w:rsid w:val="00EC53A4"/>
    <w:rsid w:val="00EC565B"/>
    <w:rsid w:val="00EC5CF2"/>
    <w:rsid w:val="00EC7CD0"/>
    <w:rsid w:val="00ED11A6"/>
    <w:rsid w:val="00ED11EE"/>
    <w:rsid w:val="00ED1A77"/>
    <w:rsid w:val="00ED39AA"/>
    <w:rsid w:val="00ED46DA"/>
    <w:rsid w:val="00ED48F9"/>
    <w:rsid w:val="00ED691C"/>
    <w:rsid w:val="00ED7930"/>
    <w:rsid w:val="00ED7D8C"/>
    <w:rsid w:val="00EE14D3"/>
    <w:rsid w:val="00EE16CC"/>
    <w:rsid w:val="00EE19D9"/>
    <w:rsid w:val="00EE24DF"/>
    <w:rsid w:val="00EE2D37"/>
    <w:rsid w:val="00EE2D91"/>
    <w:rsid w:val="00EE30D1"/>
    <w:rsid w:val="00EE3CD4"/>
    <w:rsid w:val="00EE3D99"/>
    <w:rsid w:val="00EE48A8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0F48"/>
    <w:rsid w:val="00F029DA"/>
    <w:rsid w:val="00F04549"/>
    <w:rsid w:val="00F04BBC"/>
    <w:rsid w:val="00F052F2"/>
    <w:rsid w:val="00F0538E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1861"/>
    <w:rsid w:val="00F12817"/>
    <w:rsid w:val="00F1313A"/>
    <w:rsid w:val="00F13318"/>
    <w:rsid w:val="00F13C90"/>
    <w:rsid w:val="00F13EEC"/>
    <w:rsid w:val="00F14F0F"/>
    <w:rsid w:val="00F15BB1"/>
    <w:rsid w:val="00F16990"/>
    <w:rsid w:val="00F16BD8"/>
    <w:rsid w:val="00F16CA3"/>
    <w:rsid w:val="00F16CDD"/>
    <w:rsid w:val="00F16ECF"/>
    <w:rsid w:val="00F20204"/>
    <w:rsid w:val="00F20760"/>
    <w:rsid w:val="00F21089"/>
    <w:rsid w:val="00F2117C"/>
    <w:rsid w:val="00F2192D"/>
    <w:rsid w:val="00F22A24"/>
    <w:rsid w:val="00F25BBE"/>
    <w:rsid w:val="00F25C84"/>
    <w:rsid w:val="00F26D94"/>
    <w:rsid w:val="00F2745C"/>
    <w:rsid w:val="00F27FB6"/>
    <w:rsid w:val="00F307E9"/>
    <w:rsid w:val="00F30EE0"/>
    <w:rsid w:val="00F32A33"/>
    <w:rsid w:val="00F32CBC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728B"/>
    <w:rsid w:val="00F37A0A"/>
    <w:rsid w:val="00F37F51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6309"/>
    <w:rsid w:val="00F50206"/>
    <w:rsid w:val="00F5130F"/>
    <w:rsid w:val="00F51872"/>
    <w:rsid w:val="00F51D65"/>
    <w:rsid w:val="00F51F20"/>
    <w:rsid w:val="00F536AC"/>
    <w:rsid w:val="00F53DD8"/>
    <w:rsid w:val="00F54496"/>
    <w:rsid w:val="00F55EBF"/>
    <w:rsid w:val="00F56AD5"/>
    <w:rsid w:val="00F56F70"/>
    <w:rsid w:val="00F57E77"/>
    <w:rsid w:val="00F6083F"/>
    <w:rsid w:val="00F6094C"/>
    <w:rsid w:val="00F60962"/>
    <w:rsid w:val="00F61905"/>
    <w:rsid w:val="00F61D9A"/>
    <w:rsid w:val="00F61EB3"/>
    <w:rsid w:val="00F623E8"/>
    <w:rsid w:val="00F62841"/>
    <w:rsid w:val="00F65C21"/>
    <w:rsid w:val="00F67DF5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6332"/>
    <w:rsid w:val="00F763BC"/>
    <w:rsid w:val="00F76669"/>
    <w:rsid w:val="00F7754E"/>
    <w:rsid w:val="00F77D1D"/>
    <w:rsid w:val="00F8080D"/>
    <w:rsid w:val="00F8091E"/>
    <w:rsid w:val="00F81C7B"/>
    <w:rsid w:val="00F81D0E"/>
    <w:rsid w:val="00F822EA"/>
    <w:rsid w:val="00F82DDB"/>
    <w:rsid w:val="00F83E26"/>
    <w:rsid w:val="00F84B2D"/>
    <w:rsid w:val="00F86EA8"/>
    <w:rsid w:val="00F873FF"/>
    <w:rsid w:val="00F8776B"/>
    <w:rsid w:val="00F8777B"/>
    <w:rsid w:val="00F903D0"/>
    <w:rsid w:val="00F906F6"/>
    <w:rsid w:val="00F9086D"/>
    <w:rsid w:val="00F9193A"/>
    <w:rsid w:val="00F91C46"/>
    <w:rsid w:val="00F91D6D"/>
    <w:rsid w:val="00F91EC4"/>
    <w:rsid w:val="00F9399B"/>
    <w:rsid w:val="00F943D8"/>
    <w:rsid w:val="00F948A8"/>
    <w:rsid w:val="00F94EDE"/>
    <w:rsid w:val="00F94F1B"/>
    <w:rsid w:val="00F956C3"/>
    <w:rsid w:val="00F96209"/>
    <w:rsid w:val="00F97671"/>
    <w:rsid w:val="00F97D7F"/>
    <w:rsid w:val="00FA0815"/>
    <w:rsid w:val="00FA0E8B"/>
    <w:rsid w:val="00FA168F"/>
    <w:rsid w:val="00FA1923"/>
    <w:rsid w:val="00FA2171"/>
    <w:rsid w:val="00FA265A"/>
    <w:rsid w:val="00FA33BA"/>
    <w:rsid w:val="00FA381D"/>
    <w:rsid w:val="00FA3A01"/>
    <w:rsid w:val="00FA45FC"/>
    <w:rsid w:val="00FA4AB8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11F3"/>
    <w:rsid w:val="00FC211A"/>
    <w:rsid w:val="00FC215F"/>
    <w:rsid w:val="00FC3C3E"/>
    <w:rsid w:val="00FC3DBE"/>
    <w:rsid w:val="00FC3F88"/>
    <w:rsid w:val="00FC412A"/>
    <w:rsid w:val="00FC6AA5"/>
    <w:rsid w:val="00FC7799"/>
    <w:rsid w:val="00FC78CD"/>
    <w:rsid w:val="00FD064B"/>
    <w:rsid w:val="00FD0708"/>
    <w:rsid w:val="00FD42D3"/>
    <w:rsid w:val="00FD5744"/>
    <w:rsid w:val="00FE0429"/>
    <w:rsid w:val="00FE0737"/>
    <w:rsid w:val="00FE14D1"/>
    <w:rsid w:val="00FE173E"/>
    <w:rsid w:val="00FE1CF8"/>
    <w:rsid w:val="00FE2CFF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3267</cp:revision>
  <cp:lastPrinted>2021-03-02T10:54:00Z</cp:lastPrinted>
  <dcterms:created xsi:type="dcterms:W3CDTF">2018-01-08T10:51:00Z</dcterms:created>
  <dcterms:modified xsi:type="dcterms:W3CDTF">2021-09-28T08:35:00Z</dcterms:modified>
</cp:coreProperties>
</file>