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111ABA6E" w:rsidR="00C01270" w:rsidRDefault="00C01270">
      <w:r>
        <w:t>Minutes of the</w:t>
      </w:r>
      <w:r w:rsidR="003C26DA">
        <w:t xml:space="preserve"> </w:t>
      </w:r>
      <w:r w:rsidR="00B67B13">
        <w:t xml:space="preserve">remote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4E4C08">
        <w:t>2</w:t>
      </w:r>
      <w:r w:rsidR="004E4C08" w:rsidRPr="004E4C08">
        <w:rPr>
          <w:vertAlign w:val="superscript"/>
        </w:rPr>
        <w:t>nd</w:t>
      </w:r>
      <w:r w:rsidR="004E4C08">
        <w:t xml:space="preserve"> </w:t>
      </w:r>
      <w:r w:rsidR="00593796">
        <w:t>March</w:t>
      </w:r>
      <w:r w:rsidR="00BA149B">
        <w:t xml:space="preserve"> 202</w:t>
      </w:r>
      <w:r w:rsidR="0044363C">
        <w:t>1</w:t>
      </w:r>
      <w:r w:rsidR="000E13A2">
        <w:t xml:space="preserve"> at 7pm</w:t>
      </w:r>
      <w:r>
        <w:t xml:space="preserve"> </w:t>
      </w:r>
      <w:r w:rsidR="00B67B13">
        <w:t>via Zoom.</w:t>
      </w:r>
    </w:p>
    <w:p w14:paraId="1DA445A6" w14:textId="77777777" w:rsidR="00C01270" w:rsidRDefault="00C01270"/>
    <w:p w14:paraId="13D91AF8" w14:textId="48975964" w:rsidR="00C01270" w:rsidRDefault="00C01270">
      <w:r>
        <w:t xml:space="preserve">Present: </w:t>
      </w:r>
      <w:r w:rsidR="00B67B13">
        <w:t>Cllrs</w:t>
      </w:r>
      <w:r w:rsidR="007C2E05">
        <w:t xml:space="preserve"> Burley,</w:t>
      </w:r>
      <w:r w:rsidR="00B67B13">
        <w:t xml:space="preserve"> </w:t>
      </w:r>
      <w:r w:rsidR="00F20204">
        <w:t>Willoughby</w:t>
      </w:r>
      <w:r w:rsidR="00D0048F">
        <w:t>,</w:t>
      </w:r>
      <w:r w:rsidR="002F400C">
        <w:t xml:space="preserve"> </w:t>
      </w:r>
      <w:r w:rsidR="00B67B13">
        <w:t>Cawood</w:t>
      </w:r>
      <w:r w:rsidR="00593796">
        <w:t>,</w:t>
      </w:r>
      <w:r w:rsidR="002F400C">
        <w:t xml:space="preserve"> </w:t>
      </w:r>
      <w:r w:rsidR="00F20204">
        <w:t>Francis</w:t>
      </w:r>
      <w:r w:rsidR="004622F4">
        <w:t>, Swanborough</w:t>
      </w:r>
      <w:r w:rsidR="00B67B13">
        <w:t xml:space="preserve"> and S</w:t>
      </w:r>
      <w:r w:rsidR="005B7D68">
        <w:t>mith</w:t>
      </w:r>
      <w:r w:rsidR="00B67B13">
        <w:t>.</w:t>
      </w:r>
      <w:r w:rsidR="002F400C">
        <w:t xml:space="preserve"> </w:t>
      </w:r>
      <w:r w:rsidR="00A35233">
        <w:t xml:space="preserve">Ward Cllr </w:t>
      </w:r>
      <w:r w:rsidR="00593796">
        <w:t>Rudd</w:t>
      </w:r>
      <w:r w:rsidR="00A35233">
        <w:t xml:space="preserve"> and </w:t>
      </w:r>
      <w:r w:rsidR="00C92CCC">
        <w:t>one</w:t>
      </w:r>
      <w:r w:rsidR="002F400C">
        <w:t xml:space="preserve"> member of the public were also present.</w:t>
      </w:r>
    </w:p>
    <w:p w14:paraId="69167926" w14:textId="77777777" w:rsidR="00562C3C" w:rsidRDefault="00562C3C"/>
    <w:p w14:paraId="08522A2E" w14:textId="338A8F79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977033">
        <w:t>opened</w:t>
      </w:r>
      <w:r w:rsidR="002D606E">
        <w:t xml:space="preserve"> by Cllr </w:t>
      </w:r>
      <w:r w:rsidR="007C2E05">
        <w:t>Burley</w:t>
      </w:r>
      <w:r w:rsidR="002D606E">
        <w:t xml:space="preserve"> and assisted by the clerk</w:t>
      </w:r>
      <w:r w:rsidR="00604C1B">
        <w:t>.</w:t>
      </w:r>
    </w:p>
    <w:p w14:paraId="1B8CF764" w14:textId="77777777" w:rsidR="008555DC" w:rsidRDefault="008555DC" w:rsidP="0000575A"/>
    <w:p w14:paraId="7952814D" w14:textId="5E8333C4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6A65BF5E" w14:textId="7A2C4073" w:rsidR="00555894" w:rsidRDefault="00555894">
      <w:pPr>
        <w:rPr>
          <w:b/>
        </w:rPr>
      </w:pPr>
    </w:p>
    <w:p w14:paraId="0EB17FBB" w14:textId="528C6A14" w:rsidR="00BF12AC" w:rsidRPr="00F2745C" w:rsidRDefault="00BF12AC">
      <w:pPr>
        <w:rPr>
          <w:bCs/>
        </w:rPr>
      </w:pPr>
      <w:r w:rsidRPr="00F2745C">
        <w:rPr>
          <w:bCs/>
        </w:rPr>
        <w:t>The member of the p</w:t>
      </w:r>
      <w:r w:rsidR="00CB43FB">
        <w:rPr>
          <w:bCs/>
        </w:rPr>
        <w:t xml:space="preserve">ublic </w:t>
      </w:r>
      <w:r w:rsidRPr="00F2745C">
        <w:rPr>
          <w:bCs/>
        </w:rPr>
        <w:t xml:space="preserve">asked for </w:t>
      </w:r>
      <w:r w:rsidR="00CB43FB" w:rsidRPr="00F2745C">
        <w:rPr>
          <w:bCs/>
        </w:rPr>
        <w:t>clarity</w:t>
      </w:r>
      <w:r w:rsidRPr="00F2745C">
        <w:rPr>
          <w:bCs/>
        </w:rPr>
        <w:t xml:space="preserve"> on the issue of the dead trees in the pastures. It was </w:t>
      </w:r>
      <w:r w:rsidR="00CB43FB" w:rsidRPr="00F2745C">
        <w:rPr>
          <w:bCs/>
        </w:rPr>
        <w:t>confirmed</w:t>
      </w:r>
      <w:r w:rsidRPr="00F2745C">
        <w:rPr>
          <w:bCs/>
        </w:rPr>
        <w:t xml:space="preserve"> that they had been reported by another member of the public but as the land was of faming </w:t>
      </w:r>
      <w:r w:rsidR="00CB43FB" w:rsidRPr="00F2745C">
        <w:rPr>
          <w:bCs/>
        </w:rPr>
        <w:t>history</w:t>
      </w:r>
      <w:r w:rsidR="00CB43FB">
        <w:rPr>
          <w:bCs/>
        </w:rPr>
        <w:t>,</w:t>
      </w:r>
      <w:r w:rsidRPr="00F2745C">
        <w:rPr>
          <w:bCs/>
        </w:rPr>
        <w:t xml:space="preserve"> the PC</w:t>
      </w:r>
      <w:r w:rsidR="00CB43FB">
        <w:rPr>
          <w:bCs/>
        </w:rPr>
        <w:t xml:space="preserve"> </w:t>
      </w:r>
      <w:r w:rsidRPr="00F2745C">
        <w:rPr>
          <w:bCs/>
        </w:rPr>
        <w:t>had decide</w:t>
      </w:r>
      <w:r w:rsidR="003D3BAD">
        <w:rPr>
          <w:bCs/>
        </w:rPr>
        <w:t>d</w:t>
      </w:r>
      <w:r w:rsidRPr="00F2745C">
        <w:rPr>
          <w:bCs/>
        </w:rPr>
        <w:t xml:space="preserve"> not to plant</w:t>
      </w:r>
      <w:r w:rsidR="003D3BAD">
        <w:rPr>
          <w:bCs/>
        </w:rPr>
        <w:t xml:space="preserve"> replacement</w:t>
      </w:r>
      <w:r w:rsidRPr="00F2745C">
        <w:rPr>
          <w:bCs/>
        </w:rPr>
        <w:t xml:space="preserve"> tre</w:t>
      </w:r>
      <w:r w:rsidR="003D3BAD">
        <w:rPr>
          <w:bCs/>
        </w:rPr>
        <w:t>e</w:t>
      </w:r>
      <w:r w:rsidRPr="00F2745C">
        <w:rPr>
          <w:bCs/>
        </w:rPr>
        <w:t>s. The member of the public believe</w:t>
      </w:r>
      <w:r w:rsidR="003D3BAD">
        <w:rPr>
          <w:bCs/>
        </w:rPr>
        <w:t>d</w:t>
      </w:r>
      <w:r w:rsidRPr="00F2745C">
        <w:rPr>
          <w:bCs/>
        </w:rPr>
        <w:t xml:space="preserve"> that </w:t>
      </w:r>
      <w:r w:rsidR="00722708" w:rsidRPr="00F2745C">
        <w:rPr>
          <w:bCs/>
        </w:rPr>
        <w:t xml:space="preserve">this land </w:t>
      </w:r>
      <w:r w:rsidR="003D3BAD">
        <w:rPr>
          <w:bCs/>
        </w:rPr>
        <w:t>wa</w:t>
      </w:r>
      <w:r w:rsidR="00722708" w:rsidRPr="00F2745C">
        <w:rPr>
          <w:bCs/>
        </w:rPr>
        <w:t xml:space="preserve">s owned by ERYC so any planting works would have </w:t>
      </w:r>
      <w:r w:rsidR="003D3BAD">
        <w:rPr>
          <w:bCs/>
        </w:rPr>
        <w:t xml:space="preserve">to </w:t>
      </w:r>
      <w:r w:rsidR="00722708" w:rsidRPr="00F2745C">
        <w:rPr>
          <w:bCs/>
        </w:rPr>
        <w:t xml:space="preserve">be approved by </w:t>
      </w:r>
      <w:r w:rsidR="003D3BAD">
        <w:rPr>
          <w:bCs/>
        </w:rPr>
        <w:t>them</w:t>
      </w:r>
      <w:r w:rsidR="00722708" w:rsidRPr="00F2745C">
        <w:rPr>
          <w:bCs/>
        </w:rPr>
        <w:t xml:space="preserve">. Ward Cllr Rudd asked if the verges in discussion were cut by ERYC. It was confirmed that they </w:t>
      </w:r>
      <w:r w:rsidR="003D3BAD" w:rsidRPr="00F2745C">
        <w:rPr>
          <w:bCs/>
        </w:rPr>
        <w:t>were</w:t>
      </w:r>
      <w:r w:rsidR="00722708" w:rsidRPr="00F2745C">
        <w:rPr>
          <w:bCs/>
        </w:rPr>
        <w:t xml:space="preserve"> </w:t>
      </w:r>
      <w:r w:rsidR="00F2745C" w:rsidRPr="00F2745C">
        <w:rPr>
          <w:bCs/>
        </w:rPr>
        <w:t xml:space="preserve">so </w:t>
      </w:r>
      <w:r w:rsidR="003D3BAD" w:rsidRPr="00F2745C">
        <w:rPr>
          <w:bCs/>
        </w:rPr>
        <w:t>Ward</w:t>
      </w:r>
      <w:r w:rsidR="00F2745C" w:rsidRPr="00F2745C">
        <w:rPr>
          <w:bCs/>
        </w:rPr>
        <w:t xml:space="preserve"> Cllr Rudd </w:t>
      </w:r>
      <w:r w:rsidR="0050226A">
        <w:rPr>
          <w:bCs/>
        </w:rPr>
        <w:t>noted</w:t>
      </w:r>
      <w:r w:rsidR="00F2745C" w:rsidRPr="00F2745C">
        <w:rPr>
          <w:bCs/>
        </w:rPr>
        <w:t xml:space="preserve"> that they would</w:t>
      </w:r>
      <w:r w:rsidR="00704F77">
        <w:rPr>
          <w:bCs/>
        </w:rPr>
        <w:t xml:space="preserve"> be</w:t>
      </w:r>
      <w:r w:rsidR="00F2745C" w:rsidRPr="00F2745C">
        <w:rPr>
          <w:bCs/>
        </w:rPr>
        <w:t xml:space="preserve"> owned by ERYC.</w:t>
      </w:r>
    </w:p>
    <w:p w14:paraId="5F259151" w14:textId="77777777" w:rsidR="004622F4" w:rsidRPr="00D34CCC" w:rsidRDefault="004622F4">
      <w:pPr>
        <w:rPr>
          <w:bCs/>
        </w:rPr>
      </w:pPr>
    </w:p>
    <w:p w14:paraId="673CCE4B" w14:textId="4098A3F6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593796">
        <w:rPr>
          <w:b/>
        </w:rPr>
        <w:t>10</w:t>
      </w:r>
      <w:r w:rsidRPr="008F659C">
        <w:rPr>
          <w:b/>
        </w:rPr>
        <w:t>pm.</w:t>
      </w:r>
      <w:r w:rsidR="00192870">
        <w:rPr>
          <w:b/>
        </w:rPr>
        <w:t xml:space="preserve"> </w:t>
      </w:r>
    </w:p>
    <w:p w14:paraId="56EBFB3A" w14:textId="3611C706" w:rsidR="00216E7B" w:rsidRDefault="00216E7B">
      <w:pPr>
        <w:rPr>
          <w:b/>
        </w:rPr>
      </w:pPr>
    </w:p>
    <w:p w14:paraId="74568DC4" w14:textId="122EBC79" w:rsidR="001D536A" w:rsidRDefault="00233022" w:rsidP="00DD40D0">
      <w:r>
        <w:rPr>
          <w:b/>
        </w:rPr>
        <w:t>2</w:t>
      </w:r>
      <w:r w:rsidR="009C210F">
        <w:rPr>
          <w:b/>
        </w:rPr>
        <w:t>2</w:t>
      </w:r>
      <w:r w:rsidR="00153D80">
        <w:rPr>
          <w:b/>
        </w:rPr>
        <w:t>35</w:t>
      </w:r>
      <w:r w:rsidR="00B949B3" w:rsidRPr="00117B08">
        <w:rPr>
          <w:b/>
        </w:rPr>
        <w:t xml:space="preserve">: Welcome and Apologies – </w:t>
      </w:r>
      <w:r w:rsidR="00D74832">
        <w:t>Ward Cllr Hammond</w:t>
      </w:r>
    </w:p>
    <w:p w14:paraId="53347774" w14:textId="77777777" w:rsidR="00A35233" w:rsidRDefault="00A35233" w:rsidP="00DD40D0"/>
    <w:p w14:paraId="2ABD3DD6" w14:textId="69F1C66F" w:rsidR="00A57A6F" w:rsidRDefault="00297F46">
      <w:r>
        <w:rPr>
          <w:b/>
        </w:rPr>
        <w:t>2</w:t>
      </w:r>
      <w:r w:rsidR="009C210F">
        <w:rPr>
          <w:b/>
        </w:rPr>
        <w:t>2</w:t>
      </w:r>
      <w:r w:rsidR="00153D80">
        <w:rPr>
          <w:b/>
        </w:rPr>
        <w:t>36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</w:t>
      </w:r>
      <w:r w:rsidR="00E642A5">
        <w:t>– None.</w:t>
      </w:r>
    </w:p>
    <w:p w14:paraId="5B68C88D" w14:textId="77777777" w:rsidR="001E6351" w:rsidRPr="00677892" w:rsidRDefault="001E6351">
      <w:pPr>
        <w:rPr>
          <w:b/>
          <w:bCs/>
        </w:rPr>
      </w:pPr>
    </w:p>
    <w:p w14:paraId="3A1ABBDD" w14:textId="701B2027" w:rsidR="00B17A59" w:rsidRDefault="00202B0D">
      <w:pPr>
        <w:rPr>
          <w:b/>
        </w:rPr>
      </w:pPr>
      <w:r>
        <w:rPr>
          <w:b/>
        </w:rPr>
        <w:t>2</w:t>
      </w:r>
      <w:r w:rsidR="009C210F">
        <w:rPr>
          <w:b/>
        </w:rPr>
        <w:t>2</w:t>
      </w:r>
      <w:r w:rsidR="00153D80">
        <w:rPr>
          <w:b/>
        </w:rPr>
        <w:t>37</w:t>
      </w:r>
      <w:r w:rsidR="00A35233">
        <w:rPr>
          <w:b/>
        </w:rPr>
        <w:t>: Approval of Minutes of Last Meeting</w:t>
      </w:r>
    </w:p>
    <w:p w14:paraId="7C4D38E3" w14:textId="398C595F" w:rsidR="003843F0" w:rsidRDefault="003843F0">
      <w:pPr>
        <w:rPr>
          <w:b/>
        </w:rPr>
      </w:pPr>
    </w:p>
    <w:p w14:paraId="584D638F" w14:textId="7708170B" w:rsidR="003843F0" w:rsidRPr="003843F0" w:rsidRDefault="00F76332">
      <w:pPr>
        <w:rPr>
          <w:bCs/>
        </w:rPr>
      </w:pPr>
      <w:r>
        <w:rPr>
          <w:bCs/>
        </w:rPr>
        <w:t xml:space="preserve">Cllr </w:t>
      </w:r>
      <w:r w:rsidR="00F2745C">
        <w:rPr>
          <w:bCs/>
        </w:rPr>
        <w:t>Swanborough</w:t>
      </w:r>
      <w:r>
        <w:rPr>
          <w:bCs/>
        </w:rPr>
        <w:t xml:space="preserve"> </w:t>
      </w:r>
      <w:r w:rsidR="008B14FF">
        <w:rPr>
          <w:bCs/>
        </w:rPr>
        <w:t>proposed</w:t>
      </w:r>
      <w:r w:rsidR="006F3A0A">
        <w:rPr>
          <w:bCs/>
        </w:rPr>
        <w:t xml:space="preserve"> that</w:t>
      </w:r>
      <w:r w:rsidR="0003124F">
        <w:rPr>
          <w:bCs/>
        </w:rPr>
        <w:t xml:space="preserve"> </w:t>
      </w:r>
      <w:r w:rsidR="006F3A0A">
        <w:rPr>
          <w:bCs/>
        </w:rPr>
        <w:t>these</w:t>
      </w:r>
      <w:r w:rsidR="0003124F">
        <w:rPr>
          <w:bCs/>
        </w:rPr>
        <w:t xml:space="preserve"> </w:t>
      </w:r>
      <w:r w:rsidR="003843F0" w:rsidRPr="003843F0">
        <w:rPr>
          <w:bCs/>
        </w:rPr>
        <w:t>were a true and accurate</w:t>
      </w:r>
      <w:r w:rsidR="003843F0">
        <w:rPr>
          <w:bCs/>
        </w:rPr>
        <w:t xml:space="preserve"> record</w:t>
      </w:r>
      <w:r w:rsidR="006F3A0A">
        <w:rPr>
          <w:bCs/>
        </w:rPr>
        <w:t xml:space="preserve">, Cllr </w:t>
      </w:r>
      <w:r w:rsidR="00BD1518">
        <w:rPr>
          <w:bCs/>
        </w:rPr>
        <w:t>Smith</w:t>
      </w:r>
      <w:r w:rsidR="006F3A0A">
        <w:rPr>
          <w:bCs/>
        </w:rPr>
        <w:t xml:space="preserve"> seconded this</w:t>
      </w:r>
      <w:r w:rsidR="00BB4C75">
        <w:rPr>
          <w:bCs/>
        </w:rPr>
        <w:t>,</w:t>
      </w:r>
      <w:r w:rsidR="006F3A0A">
        <w:rPr>
          <w:bCs/>
        </w:rPr>
        <w:t xml:space="preserve"> and all agreed.</w:t>
      </w:r>
    </w:p>
    <w:p w14:paraId="3619C37C" w14:textId="77777777" w:rsidR="00901B32" w:rsidRDefault="00901B32">
      <w:pPr>
        <w:rPr>
          <w:b/>
        </w:rPr>
      </w:pPr>
    </w:p>
    <w:p w14:paraId="7372ACD2" w14:textId="6A637C94" w:rsidR="003A54F5" w:rsidRDefault="00FE3941">
      <w:pPr>
        <w:rPr>
          <w:b/>
          <w:bCs/>
        </w:rPr>
      </w:pPr>
      <w:r w:rsidRPr="00881072">
        <w:rPr>
          <w:b/>
          <w:bCs/>
        </w:rPr>
        <w:t>2</w:t>
      </w:r>
      <w:r w:rsidR="002D019C">
        <w:rPr>
          <w:b/>
          <w:bCs/>
        </w:rPr>
        <w:t>2</w:t>
      </w:r>
      <w:r w:rsidR="00153D80">
        <w:rPr>
          <w:b/>
          <w:bCs/>
        </w:rPr>
        <w:t>38</w:t>
      </w:r>
      <w:r w:rsidR="00BB6338">
        <w:rPr>
          <w:b/>
          <w:bCs/>
        </w:rPr>
        <w:t xml:space="preserve">: </w:t>
      </w:r>
      <w:r w:rsidR="00A35233">
        <w:rPr>
          <w:b/>
          <w:bCs/>
        </w:rPr>
        <w:t>Matters Arising (including actions not listed on agenda)</w:t>
      </w:r>
    </w:p>
    <w:p w14:paraId="05AF364D" w14:textId="2DC2D71B" w:rsidR="00F9193A" w:rsidRDefault="00F9193A">
      <w:pPr>
        <w:rPr>
          <w:b/>
          <w:bCs/>
        </w:rPr>
      </w:pPr>
    </w:p>
    <w:p w14:paraId="26C2E3F4" w14:textId="3333DAD8" w:rsidR="00F9193A" w:rsidRDefault="00F9193A">
      <w:pPr>
        <w:rPr>
          <w:b/>
          <w:bCs/>
        </w:rPr>
      </w:pPr>
      <w:r>
        <w:rPr>
          <w:b/>
          <w:bCs/>
        </w:rPr>
        <w:t>Potholes on The Bence</w:t>
      </w:r>
    </w:p>
    <w:p w14:paraId="675F6BCE" w14:textId="52B7A7C9" w:rsidR="00F9193A" w:rsidRDefault="00F9193A">
      <w:pPr>
        <w:rPr>
          <w:b/>
          <w:bCs/>
        </w:rPr>
      </w:pPr>
    </w:p>
    <w:p w14:paraId="6AAC9DB6" w14:textId="4BB0FBB4" w:rsidR="00F9193A" w:rsidRPr="008C1079" w:rsidRDefault="00F9193A">
      <w:r w:rsidRPr="008C1079">
        <w:t xml:space="preserve">The clerk had reported these to </w:t>
      </w:r>
      <w:r w:rsidR="000F27DF" w:rsidRPr="008C1079">
        <w:t>E</w:t>
      </w:r>
      <w:r w:rsidR="000F27DF">
        <w:t>RY</w:t>
      </w:r>
      <w:r w:rsidR="000F27DF" w:rsidRPr="008C1079">
        <w:t>C,</w:t>
      </w:r>
      <w:r w:rsidRPr="008C1079">
        <w:t xml:space="preserve"> and they have confirmed that they will</w:t>
      </w:r>
      <w:r w:rsidR="00941E7E">
        <w:t xml:space="preserve"> be repaired</w:t>
      </w:r>
      <w:r w:rsidRPr="008C1079">
        <w:t>.</w:t>
      </w:r>
    </w:p>
    <w:p w14:paraId="36BB7E7A" w14:textId="51EFD880" w:rsidR="00F9193A" w:rsidRDefault="00F9193A">
      <w:pPr>
        <w:rPr>
          <w:b/>
          <w:bCs/>
        </w:rPr>
      </w:pPr>
    </w:p>
    <w:p w14:paraId="79517998" w14:textId="06DFEB4E" w:rsidR="00F9193A" w:rsidRDefault="00E90055">
      <w:pPr>
        <w:rPr>
          <w:b/>
          <w:bCs/>
        </w:rPr>
      </w:pPr>
      <w:r>
        <w:rPr>
          <w:b/>
          <w:bCs/>
        </w:rPr>
        <w:t>Giveway Signs</w:t>
      </w:r>
    </w:p>
    <w:p w14:paraId="5752B1CD" w14:textId="1A7BF498" w:rsidR="00E90055" w:rsidRDefault="00E90055">
      <w:pPr>
        <w:rPr>
          <w:b/>
          <w:bCs/>
        </w:rPr>
      </w:pPr>
    </w:p>
    <w:p w14:paraId="20632D02" w14:textId="24669BDB" w:rsidR="00E90055" w:rsidRPr="008C1079" w:rsidRDefault="00E90055">
      <w:r w:rsidRPr="008C1079">
        <w:t xml:space="preserve">Cllr Smith reported that </w:t>
      </w:r>
      <w:r w:rsidR="00941E7E" w:rsidRPr="008C1079">
        <w:t>these</w:t>
      </w:r>
      <w:r w:rsidRPr="008C1079">
        <w:t xml:space="preserve"> have been replaced and </w:t>
      </w:r>
      <w:r w:rsidR="00941E7E" w:rsidRPr="008C1079">
        <w:t>straightened</w:t>
      </w:r>
      <w:r w:rsidRPr="008C1079">
        <w:t>.</w:t>
      </w:r>
    </w:p>
    <w:p w14:paraId="0AFE54CB" w14:textId="23F05266" w:rsidR="00E90055" w:rsidRDefault="00E90055">
      <w:pPr>
        <w:rPr>
          <w:b/>
          <w:bCs/>
        </w:rPr>
      </w:pPr>
    </w:p>
    <w:p w14:paraId="5595D703" w14:textId="6D9436AA" w:rsidR="008C1079" w:rsidRDefault="008C1079">
      <w:pPr>
        <w:rPr>
          <w:b/>
          <w:bCs/>
        </w:rPr>
      </w:pPr>
      <w:r>
        <w:rPr>
          <w:b/>
          <w:bCs/>
        </w:rPr>
        <w:t>Conservation Works</w:t>
      </w:r>
    </w:p>
    <w:p w14:paraId="6A021257" w14:textId="6C8673BC" w:rsidR="008C1079" w:rsidRDefault="008C1079">
      <w:pPr>
        <w:rPr>
          <w:b/>
          <w:bCs/>
        </w:rPr>
      </w:pPr>
    </w:p>
    <w:p w14:paraId="7D12F538" w14:textId="4D72C7CB" w:rsidR="008C1079" w:rsidRDefault="008C1079">
      <w:r w:rsidRPr="008C1079">
        <w:t>The clerk has spoke</w:t>
      </w:r>
      <w:r w:rsidR="00941E7E">
        <w:t>n</w:t>
      </w:r>
      <w:r w:rsidRPr="008C1079">
        <w:t xml:space="preserve"> to the member of the public who asked for replacement tre</w:t>
      </w:r>
      <w:r w:rsidR="00941E7E">
        <w:t>e</w:t>
      </w:r>
      <w:r w:rsidRPr="008C1079">
        <w:t xml:space="preserve">s to be </w:t>
      </w:r>
      <w:r w:rsidR="00941E7E">
        <w:t>p</w:t>
      </w:r>
      <w:r w:rsidRPr="008C1079">
        <w:t>lanted on the roadside near the Wolds Wa</w:t>
      </w:r>
      <w:r w:rsidR="00941E7E">
        <w:t>y</w:t>
      </w:r>
      <w:r w:rsidRPr="008C1079">
        <w:t xml:space="preserve"> entrance</w:t>
      </w:r>
      <w:r w:rsidR="000F27DF">
        <w:t>.</w:t>
      </w:r>
      <w:r w:rsidRPr="008C1079">
        <w:t xml:space="preserve"> </w:t>
      </w:r>
      <w:r w:rsidR="000F27DF">
        <w:t>She</w:t>
      </w:r>
      <w:r w:rsidRPr="008C1079">
        <w:t xml:space="preserve"> confirmed that the PC would</w:t>
      </w:r>
      <w:r w:rsidR="00941E7E">
        <w:t xml:space="preserve"> </w:t>
      </w:r>
      <w:r w:rsidRPr="008C1079">
        <w:t xml:space="preserve">not be doing so given its farming history. The </w:t>
      </w:r>
      <w:r w:rsidR="00941E7E" w:rsidRPr="008C1079">
        <w:t>member</w:t>
      </w:r>
      <w:r w:rsidRPr="008C1079">
        <w:t xml:space="preserve"> of the public was keen to attend the APM in April to discuss conservation ide</w:t>
      </w:r>
      <w:r w:rsidR="001935BB">
        <w:t>a</w:t>
      </w:r>
      <w:r w:rsidRPr="008C1079">
        <w:t>s. ACTION: Clerk to invite the member of the public to the next meeting.</w:t>
      </w:r>
    </w:p>
    <w:p w14:paraId="1DF9FDC3" w14:textId="61923DAE" w:rsidR="008C1079" w:rsidRDefault="008C1079"/>
    <w:p w14:paraId="425532BF" w14:textId="031F507D" w:rsidR="00C92E6A" w:rsidRDefault="00C92E6A">
      <w:r>
        <w:t xml:space="preserve">ACTION: Cllr Francis to invite another </w:t>
      </w:r>
      <w:r w:rsidR="001935BB">
        <w:t>interested</w:t>
      </w:r>
      <w:r>
        <w:t xml:space="preserve"> party to the APM in April.</w:t>
      </w:r>
    </w:p>
    <w:p w14:paraId="41D5B34B" w14:textId="3E4C2B59" w:rsidR="00C92E6A" w:rsidRDefault="00C92E6A"/>
    <w:p w14:paraId="5026803A" w14:textId="77777777" w:rsidR="001935BB" w:rsidRDefault="001935BB"/>
    <w:p w14:paraId="02BD15D7" w14:textId="77777777" w:rsidR="001935BB" w:rsidRDefault="001935BB"/>
    <w:p w14:paraId="0B27CCC7" w14:textId="7012225C" w:rsidR="00C92E6A" w:rsidRPr="001935BB" w:rsidRDefault="00C92E6A">
      <w:pPr>
        <w:rPr>
          <w:b/>
          <w:bCs/>
        </w:rPr>
      </w:pPr>
      <w:r w:rsidRPr="001935BB">
        <w:rPr>
          <w:b/>
          <w:bCs/>
        </w:rPr>
        <w:lastRenderedPageBreak/>
        <w:t>Parish Matters</w:t>
      </w:r>
    </w:p>
    <w:p w14:paraId="2A0053F3" w14:textId="69A14CB1" w:rsidR="00C92E6A" w:rsidRDefault="00C92E6A"/>
    <w:p w14:paraId="6C082413" w14:textId="1400C950" w:rsidR="00C92E6A" w:rsidRDefault="00C92E6A">
      <w:r>
        <w:t xml:space="preserve">ACTION: Cllr Burley to writer a short article inviting </w:t>
      </w:r>
      <w:r w:rsidR="001935BB">
        <w:t>parishioners</w:t>
      </w:r>
      <w:r>
        <w:t xml:space="preserve"> to the APM.</w:t>
      </w:r>
    </w:p>
    <w:p w14:paraId="7D37C0ED" w14:textId="77777777" w:rsidR="001935BB" w:rsidRDefault="001935BB"/>
    <w:p w14:paraId="24A94C0D" w14:textId="62102D2F" w:rsidR="00D74832" w:rsidRPr="00D74832" w:rsidRDefault="00D74832">
      <w:pPr>
        <w:rPr>
          <w:b/>
          <w:bCs/>
        </w:rPr>
      </w:pPr>
      <w:r w:rsidRPr="00D74832">
        <w:rPr>
          <w:b/>
          <w:bCs/>
        </w:rPr>
        <w:t>Padlock for Swineridge</w:t>
      </w:r>
    </w:p>
    <w:p w14:paraId="21A2402A" w14:textId="688447CC" w:rsidR="00D74832" w:rsidRDefault="00D74832"/>
    <w:p w14:paraId="35C35452" w14:textId="26011DFD" w:rsidR="00D74832" w:rsidRDefault="00D74832">
      <w:r>
        <w:t>Cllr Willoughby has purchased a new padlock.</w:t>
      </w:r>
    </w:p>
    <w:p w14:paraId="13E836F3" w14:textId="4E90B90E" w:rsidR="00D74832" w:rsidRDefault="00D74832"/>
    <w:p w14:paraId="21183171" w14:textId="3EC6C460" w:rsidR="00D74832" w:rsidRDefault="00D74832">
      <w:r>
        <w:t>Ward Cllr Hammond had sent an email to the clerk with various updates as follows.</w:t>
      </w:r>
    </w:p>
    <w:p w14:paraId="6A685FA1" w14:textId="41298BA4" w:rsidR="00D74832" w:rsidRDefault="00D74832"/>
    <w:p w14:paraId="0F4830B9" w14:textId="54E9C0C7" w:rsidR="00203032" w:rsidRPr="0017234E" w:rsidRDefault="002A7725" w:rsidP="00203032">
      <w:pPr>
        <w:rPr>
          <w:b/>
          <w:bCs/>
        </w:rPr>
      </w:pPr>
      <w:r w:rsidRPr="0017234E">
        <w:rPr>
          <w:b/>
          <w:bCs/>
        </w:rPr>
        <w:t>Running</w:t>
      </w:r>
      <w:r w:rsidR="00203032" w:rsidRPr="0017234E">
        <w:rPr>
          <w:b/>
          <w:bCs/>
        </w:rPr>
        <w:t xml:space="preserve"> Water </w:t>
      </w:r>
      <w:r>
        <w:rPr>
          <w:b/>
          <w:bCs/>
        </w:rPr>
        <w:t>A</w:t>
      </w:r>
      <w:r w:rsidR="006F6AA3" w:rsidRPr="0017234E">
        <w:rPr>
          <w:b/>
          <w:bCs/>
        </w:rPr>
        <w:t>cross</w:t>
      </w:r>
      <w:r w:rsidR="00203032" w:rsidRPr="0017234E">
        <w:rPr>
          <w:b/>
          <w:bCs/>
        </w:rPr>
        <w:t xml:space="preserve"> Swineridge</w:t>
      </w:r>
    </w:p>
    <w:p w14:paraId="161CAEBE" w14:textId="77777777" w:rsidR="00203032" w:rsidRDefault="00203032" w:rsidP="00203032"/>
    <w:p w14:paraId="45ECCBB1" w14:textId="3E363E97" w:rsidR="00203032" w:rsidRDefault="002A7725" w:rsidP="00203032">
      <w:r>
        <w:t xml:space="preserve">He is still looking into this and chasing the officers involved </w:t>
      </w:r>
      <w:r w:rsidR="00203032">
        <w:t xml:space="preserve">but it is proving to be quite complicated. </w:t>
      </w:r>
      <w:r>
        <w:t>He hopes</w:t>
      </w:r>
      <w:r w:rsidR="00203032">
        <w:t xml:space="preserve"> to get </w:t>
      </w:r>
      <w:r>
        <w:t>this</w:t>
      </w:r>
      <w:r w:rsidR="00203032">
        <w:t xml:space="preserve"> resolved ASAP.</w:t>
      </w:r>
    </w:p>
    <w:p w14:paraId="284F2C54" w14:textId="77777777" w:rsidR="00203032" w:rsidRDefault="00203032" w:rsidP="00203032"/>
    <w:p w14:paraId="13730C8B" w14:textId="61D6DA95" w:rsidR="006F6AA3" w:rsidRPr="0017234E" w:rsidRDefault="006F6AA3" w:rsidP="00203032">
      <w:pPr>
        <w:rPr>
          <w:b/>
          <w:bCs/>
        </w:rPr>
      </w:pPr>
      <w:r w:rsidRPr="0017234E">
        <w:rPr>
          <w:b/>
          <w:bCs/>
        </w:rPr>
        <w:t xml:space="preserve">Running Water </w:t>
      </w:r>
      <w:r w:rsidR="002A7725">
        <w:rPr>
          <w:b/>
          <w:bCs/>
        </w:rPr>
        <w:t>D</w:t>
      </w:r>
      <w:r w:rsidRPr="0017234E">
        <w:rPr>
          <w:b/>
          <w:bCs/>
        </w:rPr>
        <w:t>own Givendale Lane</w:t>
      </w:r>
    </w:p>
    <w:p w14:paraId="1C71D869" w14:textId="77777777" w:rsidR="006F6AA3" w:rsidRPr="0017234E" w:rsidRDefault="006F6AA3" w:rsidP="00203032">
      <w:pPr>
        <w:rPr>
          <w:b/>
          <w:bCs/>
        </w:rPr>
      </w:pPr>
    </w:p>
    <w:p w14:paraId="006462FE" w14:textId="47B082E4" w:rsidR="00203032" w:rsidRDefault="00203032" w:rsidP="00203032">
      <w:r>
        <w:t xml:space="preserve">A resident </w:t>
      </w:r>
      <w:r w:rsidR="002A7725">
        <w:t xml:space="preserve">has </w:t>
      </w:r>
      <w:r>
        <w:t xml:space="preserve">contacted </w:t>
      </w:r>
      <w:r w:rsidR="002A7725">
        <w:t>him</w:t>
      </w:r>
      <w:r>
        <w:t xml:space="preserve"> concerned about water running down Givendale Lane causing a hazard. </w:t>
      </w:r>
      <w:r w:rsidR="002A7725">
        <w:t>He has</w:t>
      </w:r>
      <w:r>
        <w:t xml:space="preserve"> raised this with </w:t>
      </w:r>
      <w:r w:rsidR="00704F77">
        <w:t>Highways,</w:t>
      </w:r>
      <w:r>
        <w:t xml:space="preserve"> and they are going to dig out new grips on the lane (there are currently none/very few) which will hopefully improve drainage and resolve the issue. </w:t>
      </w:r>
      <w:r w:rsidR="00153AB4">
        <w:t xml:space="preserve"> Cllr Cawood </w:t>
      </w:r>
      <w:r w:rsidR="002A7725">
        <w:t>emphasised</w:t>
      </w:r>
      <w:r w:rsidR="00153AB4">
        <w:t xml:space="preserve"> that the water at the </w:t>
      </w:r>
      <w:r w:rsidR="002A7725">
        <w:t>bottom</w:t>
      </w:r>
      <w:r w:rsidR="00153AB4">
        <w:t xml:space="preserve"> is due to a leak by Yorkshire Water. She reported that </w:t>
      </w:r>
      <w:r w:rsidR="002A7725">
        <w:t>Yorkshire</w:t>
      </w:r>
      <w:r w:rsidR="00153AB4">
        <w:t xml:space="preserve"> Water are currently investigating this.</w:t>
      </w:r>
    </w:p>
    <w:p w14:paraId="263660E6" w14:textId="77777777" w:rsidR="00203032" w:rsidRDefault="00203032" w:rsidP="00203032"/>
    <w:p w14:paraId="4388566B" w14:textId="7902D334" w:rsidR="00203032" w:rsidRDefault="006F6AA3" w:rsidP="00203032">
      <w:r>
        <w:t>The clerk asked if the manhole cover at Giv</w:t>
      </w:r>
      <w:r w:rsidR="002A7725">
        <w:t>en</w:t>
      </w:r>
      <w:r>
        <w:t xml:space="preserve">dale had been replaced. ACTION: Cllr Cawood to update the clerk so she can pass this onto </w:t>
      </w:r>
      <w:r w:rsidR="002A7725">
        <w:t>Ward</w:t>
      </w:r>
      <w:r>
        <w:t xml:space="preserve"> Cllr Hammond.</w:t>
      </w:r>
    </w:p>
    <w:p w14:paraId="6A678BFC" w14:textId="7CA085FB" w:rsidR="008B1CCF" w:rsidRDefault="008B1CCF"/>
    <w:p w14:paraId="3540EB3D" w14:textId="0C60243F" w:rsidR="006F6AA3" w:rsidRPr="0017234E" w:rsidRDefault="00096D08">
      <w:pPr>
        <w:rPr>
          <w:b/>
          <w:bCs/>
        </w:rPr>
      </w:pPr>
      <w:r w:rsidRPr="0017234E">
        <w:rPr>
          <w:b/>
          <w:bCs/>
        </w:rPr>
        <w:t xml:space="preserve">T-Junction </w:t>
      </w:r>
      <w:r w:rsidR="002A7725">
        <w:rPr>
          <w:b/>
          <w:bCs/>
        </w:rPr>
        <w:t>M</w:t>
      </w:r>
      <w:r w:rsidRPr="0017234E">
        <w:rPr>
          <w:b/>
          <w:bCs/>
        </w:rPr>
        <w:t>arkings</w:t>
      </w:r>
    </w:p>
    <w:p w14:paraId="7EDA690B" w14:textId="0DE9F443" w:rsidR="00096D08" w:rsidRDefault="00096D08"/>
    <w:p w14:paraId="634C54C7" w14:textId="09026B1E" w:rsidR="00096D08" w:rsidRDefault="00096D08">
      <w:r>
        <w:t>The clerk has not had a response from Highw</w:t>
      </w:r>
      <w:r w:rsidR="00821BF9">
        <w:t>ay</w:t>
      </w:r>
      <w:r>
        <w:t>s. She has since passed this onto Ward Cllr Hammond who is progressing this query. ACTION: Ward Cllr Hammond to update the PC</w:t>
      </w:r>
      <w:r w:rsidR="0017234E">
        <w:t>.</w:t>
      </w:r>
    </w:p>
    <w:p w14:paraId="66BBADFF" w14:textId="490F0832" w:rsidR="009D4140" w:rsidRDefault="009D4140"/>
    <w:p w14:paraId="60BA49F8" w14:textId="408A2FA8" w:rsidR="009D4140" w:rsidRPr="001A569B" w:rsidRDefault="009D4140">
      <w:pPr>
        <w:rPr>
          <w:b/>
          <w:bCs/>
        </w:rPr>
      </w:pPr>
      <w:r w:rsidRPr="001A569B">
        <w:rPr>
          <w:b/>
          <w:bCs/>
        </w:rPr>
        <w:t>Grit Bin</w:t>
      </w:r>
    </w:p>
    <w:p w14:paraId="1053177A" w14:textId="5EB855D2" w:rsidR="009D4140" w:rsidRDefault="009D4140"/>
    <w:p w14:paraId="60C14376" w14:textId="70312B16" w:rsidR="009D4140" w:rsidRDefault="009D4140">
      <w:r>
        <w:t>Cllr Smith reported that the grit bin on Kil</w:t>
      </w:r>
      <w:r w:rsidR="00821BF9">
        <w:t>n</w:t>
      </w:r>
      <w:r>
        <w:t xml:space="preserve">wick </w:t>
      </w:r>
      <w:r w:rsidR="00FE5110">
        <w:t>Lane</w:t>
      </w:r>
      <w:r w:rsidR="00F2192D">
        <w:t xml:space="preserve"> has been </w:t>
      </w:r>
      <w:r w:rsidR="00671612">
        <w:t>demolished</w:t>
      </w:r>
      <w:r w:rsidR="00F2192D">
        <w:t xml:space="preserve"> and the salt has spread over th</w:t>
      </w:r>
      <w:r w:rsidR="00821BF9">
        <w:t>e ro</w:t>
      </w:r>
      <w:r w:rsidR="00F2192D">
        <w:t>ad and into the ditch. ACTION: Cle</w:t>
      </w:r>
      <w:r w:rsidR="00821BF9">
        <w:t>r</w:t>
      </w:r>
      <w:r w:rsidR="00F2192D">
        <w:t xml:space="preserve">k to request a new </w:t>
      </w:r>
      <w:r w:rsidR="00821BF9">
        <w:t>g</w:t>
      </w:r>
      <w:r w:rsidR="00F2192D">
        <w:t xml:space="preserve">rit bin and that ERYC clear up the salt as it may cause </w:t>
      </w:r>
      <w:r w:rsidR="009A3BD1">
        <w:t>environmental</w:t>
      </w:r>
      <w:r w:rsidR="00F2192D">
        <w:t xml:space="preserve"> issues.</w:t>
      </w:r>
    </w:p>
    <w:p w14:paraId="678DBE48" w14:textId="77777777" w:rsidR="00BB6338" w:rsidRDefault="00BB6338">
      <w:bookmarkStart w:id="0" w:name="_Hlk42081383"/>
    </w:p>
    <w:bookmarkEnd w:id="0"/>
    <w:p w14:paraId="6441EC01" w14:textId="6737767A" w:rsidR="00FB041C" w:rsidRDefault="00B17A59">
      <w:pPr>
        <w:rPr>
          <w:b/>
        </w:rPr>
      </w:pPr>
      <w:r>
        <w:rPr>
          <w:b/>
        </w:rPr>
        <w:t>2</w:t>
      </w:r>
      <w:r w:rsidR="00521910">
        <w:rPr>
          <w:b/>
        </w:rPr>
        <w:t>2</w:t>
      </w:r>
      <w:r w:rsidR="00153D80">
        <w:rPr>
          <w:b/>
        </w:rPr>
        <w:t>39</w:t>
      </w:r>
      <w:r w:rsidR="00A35233">
        <w:rPr>
          <w:b/>
        </w:rPr>
        <w:t>: Accounts</w:t>
      </w:r>
      <w:r w:rsidR="00E57B4E">
        <w:rPr>
          <w:b/>
        </w:rPr>
        <w:t xml:space="preserve"> </w:t>
      </w:r>
      <w:r w:rsidR="00153D80">
        <w:rPr>
          <w:b/>
        </w:rPr>
        <w:t xml:space="preserve">(including the progress of Barclays internet </w:t>
      </w:r>
      <w:r w:rsidR="009A3BD1">
        <w:rPr>
          <w:b/>
        </w:rPr>
        <w:t>banking</w:t>
      </w:r>
      <w:r w:rsidR="00153D80">
        <w:rPr>
          <w:b/>
        </w:rPr>
        <w:t xml:space="preserve"> and additional signatories)</w:t>
      </w:r>
    </w:p>
    <w:p w14:paraId="13201DBB" w14:textId="52215C2F" w:rsidR="00D94367" w:rsidRPr="009C77EF" w:rsidRDefault="00D94367">
      <w:pPr>
        <w:rPr>
          <w:bCs/>
        </w:rPr>
      </w:pPr>
    </w:p>
    <w:p w14:paraId="6CC4E61A" w14:textId="0DF4B673" w:rsidR="00095220" w:rsidRDefault="00B73290">
      <w:pPr>
        <w:rPr>
          <w:bCs/>
        </w:rPr>
      </w:pPr>
      <w:r w:rsidRPr="00D41067">
        <w:rPr>
          <w:bCs/>
        </w:rPr>
        <w:t xml:space="preserve">The clerk had circulated the </w:t>
      </w:r>
      <w:r w:rsidR="00662142">
        <w:rPr>
          <w:bCs/>
        </w:rPr>
        <w:t>accounts spreadsheet</w:t>
      </w:r>
      <w:r w:rsidR="0008782A">
        <w:rPr>
          <w:bCs/>
        </w:rPr>
        <w:t xml:space="preserve">, bank statement for </w:t>
      </w:r>
      <w:r w:rsidR="006E33DF">
        <w:rPr>
          <w:bCs/>
        </w:rPr>
        <w:t>25</w:t>
      </w:r>
      <w:r w:rsidR="006E33DF" w:rsidRPr="006E33DF">
        <w:rPr>
          <w:bCs/>
          <w:vertAlign w:val="superscript"/>
        </w:rPr>
        <w:t>th</w:t>
      </w:r>
      <w:r w:rsidR="006E33DF">
        <w:rPr>
          <w:bCs/>
        </w:rPr>
        <w:t xml:space="preserve"> September to 24</w:t>
      </w:r>
      <w:r w:rsidR="006E33DF" w:rsidRPr="006E33DF">
        <w:rPr>
          <w:bCs/>
          <w:vertAlign w:val="superscript"/>
        </w:rPr>
        <w:t>th</w:t>
      </w:r>
      <w:r w:rsidR="006E33DF">
        <w:rPr>
          <w:bCs/>
        </w:rPr>
        <w:t xml:space="preserve"> December</w:t>
      </w:r>
      <w:r w:rsidR="009A3BD1">
        <w:rPr>
          <w:bCs/>
        </w:rPr>
        <w:t>, schedule of payments</w:t>
      </w:r>
      <w:r w:rsidR="00662142">
        <w:rPr>
          <w:bCs/>
        </w:rPr>
        <w:t xml:space="preserve"> </w:t>
      </w:r>
      <w:r w:rsidR="00D342C4">
        <w:rPr>
          <w:bCs/>
        </w:rPr>
        <w:t xml:space="preserve">and invoices to be paid </w:t>
      </w:r>
      <w:r w:rsidRPr="00D41067">
        <w:rPr>
          <w:bCs/>
        </w:rPr>
        <w:t xml:space="preserve">prior to the meeting. </w:t>
      </w:r>
      <w:r w:rsidR="00662142">
        <w:rPr>
          <w:bCs/>
        </w:rPr>
        <w:t xml:space="preserve">She </w:t>
      </w:r>
      <w:r w:rsidR="00143AC6">
        <w:rPr>
          <w:bCs/>
        </w:rPr>
        <w:t xml:space="preserve">informed the PC that </w:t>
      </w:r>
      <w:r w:rsidR="009A3BD1">
        <w:rPr>
          <w:bCs/>
        </w:rPr>
        <w:t xml:space="preserve">she </w:t>
      </w:r>
      <w:r w:rsidR="00CA2EFF">
        <w:rPr>
          <w:bCs/>
        </w:rPr>
        <w:t>is</w:t>
      </w:r>
      <w:r w:rsidR="00143AC6">
        <w:rPr>
          <w:bCs/>
        </w:rPr>
        <w:t xml:space="preserve"> unable to </w:t>
      </w:r>
      <w:r w:rsidR="00E75E82">
        <w:rPr>
          <w:bCs/>
        </w:rPr>
        <w:t>reconcile</w:t>
      </w:r>
      <w:r w:rsidR="00143AC6">
        <w:rPr>
          <w:bCs/>
        </w:rPr>
        <w:t xml:space="preserve"> the finances</w:t>
      </w:r>
      <w:r w:rsidR="00AB7741">
        <w:rPr>
          <w:bCs/>
        </w:rPr>
        <w:t xml:space="preserve"> </w:t>
      </w:r>
      <w:r w:rsidR="00CA2EFF">
        <w:rPr>
          <w:bCs/>
        </w:rPr>
        <w:t>from June to August 2020 and anything past 24</w:t>
      </w:r>
      <w:r w:rsidR="00CA2EFF" w:rsidRPr="00CA2EFF">
        <w:rPr>
          <w:bCs/>
          <w:vertAlign w:val="superscript"/>
        </w:rPr>
        <w:t>th</w:t>
      </w:r>
      <w:r w:rsidR="00CA2EFF">
        <w:rPr>
          <w:bCs/>
        </w:rPr>
        <w:t xml:space="preserve"> December to the present date. </w:t>
      </w:r>
    </w:p>
    <w:p w14:paraId="64680741" w14:textId="05EB36C3" w:rsidR="00CA2EFF" w:rsidRDefault="00CA2EFF">
      <w:pPr>
        <w:rPr>
          <w:bCs/>
        </w:rPr>
      </w:pPr>
    </w:p>
    <w:p w14:paraId="2BA08AC4" w14:textId="5638E8D2" w:rsidR="00CA2EFF" w:rsidRDefault="00CA2EFF">
      <w:pPr>
        <w:rPr>
          <w:bCs/>
        </w:rPr>
      </w:pPr>
      <w:r>
        <w:rPr>
          <w:bCs/>
        </w:rPr>
        <w:t xml:space="preserve">A </w:t>
      </w:r>
      <w:r w:rsidR="009A3BD1">
        <w:rPr>
          <w:bCs/>
        </w:rPr>
        <w:t>discussion</w:t>
      </w:r>
      <w:r>
        <w:rPr>
          <w:bCs/>
        </w:rPr>
        <w:t xml:space="preserve"> was held around the progress of the </w:t>
      </w:r>
      <w:r w:rsidR="009A3BD1">
        <w:rPr>
          <w:bCs/>
        </w:rPr>
        <w:t>Barclays</w:t>
      </w:r>
      <w:r>
        <w:rPr>
          <w:bCs/>
        </w:rPr>
        <w:t xml:space="preserve"> application. It was reported that the clerk had been sent the </w:t>
      </w:r>
      <w:r w:rsidR="009A3BD1">
        <w:rPr>
          <w:bCs/>
        </w:rPr>
        <w:t>forms</w:t>
      </w:r>
      <w:r>
        <w:rPr>
          <w:bCs/>
        </w:rPr>
        <w:t xml:space="preserve"> back</w:t>
      </w:r>
      <w:r w:rsidR="009A3BD1">
        <w:rPr>
          <w:bCs/>
        </w:rPr>
        <w:t xml:space="preserve"> </w:t>
      </w:r>
      <w:r>
        <w:rPr>
          <w:bCs/>
        </w:rPr>
        <w:t xml:space="preserve">but there was some information </w:t>
      </w:r>
      <w:r w:rsidR="009A3BD1">
        <w:rPr>
          <w:bCs/>
        </w:rPr>
        <w:t>outstanding</w:t>
      </w:r>
      <w:r>
        <w:rPr>
          <w:bCs/>
        </w:rPr>
        <w:t xml:space="preserve">. ACTION: Cllr Burley to </w:t>
      </w:r>
      <w:r w:rsidR="00393534">
        <w:rPr>
          <w:bCs/>
        </w:rPr>
        <w:t xml:space="preserve">speak to Barclays as a </w:t>
      </w:r>
      <w:r w:rsidR="009A3BD1">
        <w:rPr>
          <w:bCs/>
        </w:rPr>
        <w:t>matter</w:t>
      </w:r>
      <w:r w:rsidR="00393534">
        <w:rPr>
          <w:bCs/>
        </w:rPr>
        <w:t xml:space="preserve"> of </w:t>
      </w:r>
      <w:r w:rsidR="009A3BD1">
        <w:rPr>
          <w:bCs/>
        </w:rPr>
        <w:t>urgency</w:t>
      </w:r>
      <w:r w:rsidR="00393534">
        <w:rPr>
          <w:bCs/>
        </w:rPr>
        <w:t xml:space="preserve"> about the following:</w:t>
      </w:r>
    </w:p>
    <w:p w14:paraId="0D3FCDF6" w14:textId="63CCFF34" w:rsidR="00393534" w:rsidRDefault="00393534">
      <w:pPr>
        <w:rPr>
          <w:bCs/>
        </w:rPr>
      </w:pPr>
    </w:p>
    <w:p w14:paraId="4A674781" w14:textId="533DE3AD" w:rsidR="00393534" w:rsidRPr="009A3BD1" w:rsidRDefault="00393534" w:rsidP="009A3BD1">
      <w:pPr>
        <w:pStyle w:val="ListParagraph"/>
        <w:numPr>
          <w:ilvl w:val="0"/>
          <w:numId w:val="19"/>
        </w:numPr>
        <w:rPr>
          <w:bCs/>
        </w:rPr>
      </w:pPr>
      <w:r w:rsidRPr="009A3BD1">
        <w:rPr>
          <w:bCs/>
        </w:rPr>
        <w:t xml:space="preserve">The </w:t>
      </w:r>
      <w:r w:rsidR="009A3BD1" w:rsidRPr="009A3BD1">
        <w:rPr>
          <w:bCs/>
        </w:rPr>
        <w:t>whereabouts</w:t>
      </w:r>
      <w:r w:rsidRPr="009A3BD1">
        <w:rPr>
          <w:bCs/>
        </w:rPr>
        <w:t xml:space="preserve"> </w:t>
      </w:r>
      <w:r w:rsidR="009A3BD1" w:rsidRPr="009A3BD1">
        <w:rPr>
          <w:bCs/>
        </w:rPr>
        <w:t>of the</w:t>
      </w:r>
      <w:r w:rsidRPr="009A3BD1">
        <w:rPr>
          <w:bCs/>
        </w:rPr>
        <w:t xml:space="preserve"> cheque book</w:t>
      </w:r>
      <w:r w:rsidR="009A3BD1">
        <w:rPr>
          <w:bCs/>
        </w:rPr>
        <w:t>.</w:t>
      </w:r>
    </w:p>
    <w:p w14:paraId="0CE77DE5" w14:textId="4D4460AE" w:rsidR="00393534" w:rsidRPr="009A3BD1" w:rsidRDefault="00393534" w:rsidP="009A3BD1">
      <w:pPr>
        <w:pStyle w:val="ListParagraph"/>
        <w:numPr>
          <w:ilvl w:val="0"/>
          <w:numId w:val="19"/>
        </w:numPr>
        <w:rPr>
          <w:bCs/>
        </w:rPr>
      </w:pPr>
      <w:r w:rsidRPr="009A3BD1">
        <w:rPr>
          <w:bCs/>
        </w:rPr>
        <w:t>The f</w:t>
      </w:r>
      <w:r w:rsidR="009A3BD1" w:rsidRPr="009A3BD1">
        <w:rPr>
          <w:bCs/>
        </w:rPr>
        <w:t>requency of the</w:t>
      </w:r>
      <w:r w:rsidRPr="009A3BD1">
        <w:rPr>
          <w:bCs/>
        </w:rPr>
        <w:t xml:space="preserve"> statements as these are n</w:t>
      </w:r>
      <w:r w:rsidR="009A3BD1" w:rsidRPr="009A3BD1">
        <w:rPr>
          <w:bCs/>
        </w:rPr>
        <w:t>e</w:t>
      </w:r>
      <w:r w:rsidRPr="009A3BD1">
        <w:rPr>
          <w:bCs/>
        </w:rPr>
        <w:t xml:space="preserve">eded monthly, not </w:t>
      </w:r>
      <w:r w:rsidR="009A3BD1" w:rsidRPr="009A3BD1">
        <w:rPr>
          <w:bCs/>
        </w:rPr>
        <w:t>quarterly.</w:t>
      </w:r>
    </w:p>
    <w:p w14:paraId="403B7C02" w14:textId="4511362A" w:rsidR="00393534" w:rsidRDefault="00393534">
      <w:pPr>
        <w:rPr>
          <w:bCs/>
        </w:rPr>
      </w:pPr>
    </w:p>
    <w:p w14:paraId="4057B024" w14:textId="361E9DE3" w:rsidR="00393534" w:rsidRPr="009A3BD1" w:rsidRDefault="00393534" w:rsidP="009A3BD1">
      <w:pPr>
        <w:pStyle w:val="ListParagraph"/>
        <w:numPr>
          <w:ilvl w:val="0"/>
          <w:numId w:val="19"/>
        </w:numPr>
        <w:rPr>
          <w:bCs/>
        </w:rPr>
      </w:pPr>
      <w:r w:rsidRPr="009A3BD1">
        <w:rPr>
          <w:bCs/>
        </w:rPr>
        <w:lastRenderedPageBreak/>
        <w:t>The timeliness of the Barclays forms</w:t>
      </w:r>
      <w:r w:rsidR="009A3BD1" w:rsidRPr="009A3BD1">
        <w:rPr>
          <w:bCs/>
        </w:rPr>
        <w:t xml:space="preserve"> being sent back.</w:t>
      </w:r>
    </w:p>
    <w:p w14:paraId="0AEE5A9D" w14:textId="39CAF25C" w:rsidR="00393534" w:rsidRPr="009A3BD1" w:rsidRDefault="00393534" w:rsidP="009A3BD1">
      <w:pPr>
        <w:pStyle w:val="ListParagraph"/>
        <w:numPr>
          <w:ilvl w:val="0"/>
          <w:numId w:val="19"/>
        </w:numPr>
        <w:rPr>
          <w:bCs/>
        </w:rPr>
      </w:pPr>
      <w:r w:rsidRPr="009A3BD1">
        <w:rPr>
          <w:bCs/>
        </w:rPr>
        <w:t>Extension of the 28</w:t>
      </w:r>
      <w:r w:rsidR="009A3BD1" w:rsidRPr="009A3BD1">
        <w:rPr>
          <w:bCs/>
        </w:rPr>
        <w:t>-</w:t>
      </w:r>
      <w:r w:rsidRPr="009A3BD1">
        <w:rPr>
          <w:bCs/>
        </w:rPr>
        <w:t xml:space="preserve">day </w:t>
      </w:r>
      <w:r w:rsidR="009A3BD1" w:rsidRPr="009A3BD1">
        <w:rPr>
          <w:bCs/>
        </w:rPr>
        <w:t>deadline</w:t>
      </w:r>
      <w:r w:rsidRPr="009A3BD1">
        <w:rPr>
          <w:bCs/>
        </w:rPr>
        <w:t xml:space="preserve"> to process the </w:t>
      </w:r>
      <w:r w:rsidR="009A3BD1" w:rsidRPr="009A3BD1">
        <w:rPr>
          <w:bCs/>
        </w:rPr>
        <w:t>application.</w:t>
      </w:r>
    </w:p>
    <w:p w14:paraId="39604222" w14:textId="6BDB3D77" w:rsidR="00393534" w:rsidRPr="009A3BD1" w:rsidRDefault="00393534" w:rsidP="009A3BD1">
      <w:pPr>
        <w:pStyle w:val="ListParagraph"/>
        <w:numPr>
          <w:ilvl w:val="0"/>
          <w:numId w:val="19"/>
        </w:numPr>
        <w:rPr>
          <w:bCs/>
        </w:rPr>
      </w:pPr>
      <w:r w:rsidRPr="009A3BD1">
        <w:rPr>
          <w:bCs/>
        </w:rPr>
        <w:t>If the clerk can verify her i.d</w:t>
      </w:r>
      <w:r w:rsidR="009A3BD1" w:rsidRPr="009A3BD1">
        <w:rPr>
          <w:bCs/>
        </w:rPr>
        <w:t>.</w:t>
      </w:r>
      <w:r w:rsidRPr="009A3BD1">
        <w:rPr>
          <w:bCs/>
        </w:rPr>
        <w:t xml:space="preserve"> online as the other Cllrs did.</w:t>
      </w:r>
    </w:p>
    <w:p w14:paraId="50E136B9" w14:textId="77777777" w:rsidR="00095220" w:rsidRDefault="00095220">
      <w:pPr>
        <w:rPr>
          <w:bCs/>
        </w:rPr>
      </w:pPr>
    </w:p>
    <w:p w14:paraId="0C14FA75" w14:textId="4AF0BDB1" w:rsidR="00B73290" w:rsidRDefault="00B73290">
      <w:pPr>
        <w:rPr>
          <w:bCs/>
        </w:rPr>
      </w:pPr>
      <w:r w:rsidRPr="00D41067">
        <w:rPr>
          <w:bCs/>
        </w:rPr>
        <w:t xml:space="preserve">The </w:t>
      </w:r>
      <w:r w:rsidR="00D41067" w:rsidRPr="00D41067">
        <w:rPr>
          <w:bCs/>
        </w:rPr>
        <w:t>schedule</w:t>
      </w:r>
      <w:r w:rsidRPr="00D41067">
        <w:rPr>
          <w:bCs/>
        </w:rPr>
        <w:t xml:space="preserve"> of payment</w:t>
      </w:r>
      <w:r w:rsidR="00D41067">
        <w:rPr>
          <w:bCs/>
        </w:rPr>
        <w:t>s</w:t>
      </w:r>
      <w:r w:rsidRPr="00D41067">
        <w:rPr>
          <w:bCs/>
        </w:rPr>
        <w:t xml:space="preserve"> w</w:t>
      </w:r>
      <w:r w:rsidR="00D41067">
        <w:rPr>
          <w:bCs/>
        </w:rPr>
        <w:t>as</w:t>
      </w:r>
      <w:r w:rsidRPr="00D41067">
        <w:rPr>
          <w:bCs/>
        </w:rPr>
        <w:t xml:space="preserve"> sent a</w:t>
      </w:r>
      <w:r w:rsidR="00D41067">
        <w:rPr>
          <w:bCs/>
        </w:rPr>
        <w:t>s</w:t>
      </w:r>
      <w:r w:rsidRPr="00D41067">
        <w:rPr>
          <w:bCs/>
        </w:rPr>
        <w:t xml:space="preserve"> </w:t>
      </w:r>
      <w:r w:rsidR="00D41067" w:rsidRPr="00D41067">
        <w:rPr>
          <w:bCs/>
        </w:rPr>
        <w:t>follows</w:t>
      </w:r>
      <w:r w:rsidR="00AB7741">
        <w:rPr>
          <w:bCs/>
        </w:rPr>
        <w:t>:</w:t>
      </w:r>
    </w:p>
    <w:p w14:paraId="10AA0D30" w14:textId="66C8B4C4" w:rsidR="00D36519" w:rsidRDefault="00D36519">
      <w:pPr>
        <w:rPr>
          <w:bCs/>
        </w:rPr>
      </w:pPr>
    </w:p>
    <w:p w14:paraId="3CCBA43C" w14:textId="7402A66C" w:rsidR="00D36519" w:rsidRDefault="00D36519">
      <w:pPr>
        <w:rPr>
          <w:bCs/>
        </w:rPr>
      </w:pPr>
      <w:r>
        <w:rPr>
          <w:bCs/>
        </w:rPr>
        <w:t>ICO</w:t>
      </w:r>
      <w:r w:rsidR="0019211B">
        <w:rPr>
          <w:bCs/>
        </w:rPr>
        <w:t xml:space="preserve"> - £35 </w:t>
      </w:r>
      <w:r w:rsidR="009A3BD1">
        <w:rPr>
          <w:bCs/>
        </w:rPr>
        <w:t>to be taken via direct debit on</w:t>
      </w:r>
      <w:r w:rsidR="0019211B">
        <w:rPr>
          <w:bCs/>
        </w:rPr>
        <w:t xml:space="preserve"> 10/03/2021 (Date </w:t>
      </w:r>
      <w:r w:rsidR="009A3BD1">
        <w:rPr>
          <w:bCs/>
        </w:rPr>
        <w:t>Protection</w:t>
      </w:r>
      <w:r w:rsidR="0019211B">
        <w:rPr>
          <w:bCs/>
        </w:rPr>
        <w:t xml:space="preserve"> Renewal Fee)</w:t>
      </w:r>
    </w:p>
    <w:p w14:paraId="2A0D8BD6" w14:textId="24B76A8F" w:rsidR="0019211B" w:rsidRPr="00D41067" w:rsidRDefault="0019211B">
      <w:pPr>
        <w:rPr>
          <w:bCs/>
        </w:rPr>
      </w:pPr>
      <w:r>
        <w:rPr>
          <w:bCs/>
        </w:rPr>
        <w:t>Jackie Willoughby - £3</w:t>
      </w:r>
      <w:r w:rsidR="009A3BD1">
        <w:rPr>
          <w:bCs/>
        </w:rPr>
        <w:t>3</w:t>
      </w:r>
      <w:r>
        <w:rPr>
          <w:bCs/>
        </w:rPr>
        <w:t>.46, cheque no. 100623 (padlock for Swineridge)</w:t>
      </w:r>
    </w:p>
    <w:p w14:paraId="0874C96D" w14:textId="4A55CF26" w:rsidR="00EE14D3" w:rsidRDefault="00D7345D">
      <w:pPr>
        <w:rPr>
          <w:bCs/>
        </w:rPr>
      </w:pPr>
      <w:r>
        <w:rPr>
          <w:bCs/>
        </w:rPr>
        <w:t>Samantha O’Connor – cheque no. 100</w:t>
      </w:r>
      <w:r w:rsidR="00036C06">
        <w:rPr>
          <w:bCs/>
        </w:rPr>
        <w:t>64</w:t>
      </w:r>
      <w:r w:rsidR="0019211B">
        <w:rPr>
          <w:bCs/>
        </w:rPr>
        <w:t>9</w:t>
      </w:r>
      <w:r>
        <w:rPr>
          <w:bCs/>
        </w:rPr>
        <w:t xml:space="preserve"> (</w:t>
      </w:r>
      <w:r w:rsidR="00E75E82">
        <w:rPr>
          <w:bCs/>
        </w:rPr>
        <w:t>clerks’</w:t>
      </w:r>
      <w:r>
        <w:rPr>
          <w:bCs/>
        </w:rPr>
        <w:t xml:space="preserve"> </w:t>
      </w:r>
      <w:r w:rsidR="00E75E82">
        <w:rPr>
          <w:bCs/>
        </w:rPr>
        <w:t>salary</w:t>
      </w:r>
      <w:r>
        <w:rPr>
          <w:bCs/>
        </w:rPr>
        <w:t>)</w:t>
      </w:r>
    </w:p>
    <w:p w14:paraId="539411CD" w14:textId="77777777" w:rsidR="00B334A9" w:rsidRDefault="00B334A9">
      <w:pPr>
        <w:rPr>
          <w:bCs/>
        </w:rPr>
      </w:pPr>
    </w:p>
    <w:p w14:paraId="238B372A" w14:textId="0F7050A4" w:rsidR="007E1BE4" w:rsidRDefault="00D7265E">
      <w:pPr>
        <w:rPr>
          <w:bCs/>
        </w:rPr>
      </w:pPr>
      <w:r>
        <w:rPr>
          <w:bCs/>
        </w:rPr>
        <w:t xml:space="preserve">Cllr </w:t>
      </w:r>
      <w:r w:rsidR="00441D2E">
        <w:rPr>
          <w:bCs/>
        </w:rPr>
        <w:t>Francis</w:t>
      </w:r>
      <w:r>
        <w:rPr>
          <w:bCs/>
        </w:rPr>
        <w:t xml:space="preserve"> </w:t>
      </w:r>
      <w:r w:rsidR="00D342C4">
        <w:rPr>
          <w:bCs/>
        </w:rPr>
        <w:t>proposed</w:t>
      </w:r>
      <w:r>
        <w:rPr>
          <w:bCs/>
        </w:rPr>
        <w:t xml:space="preserve"> to approve these payments, Cllr </w:t>
      </w:r>
      <w:r w:rsidR="009A3BD1">
        <w:rPr>
          <w:bCs/>
        </w:rPr>
        <w:t>Swanborough</w:t>
      </w:r>
      <w:r w:rsidR="00B10C3B">
        <w:rPr>
          <w:bCs/>
        </w:rPr>
        <w:t xml:space="preserve"> </w:t>
      </w:r>
      <w:r>
        <w:rPr>
          <w:bCs/>
        </w:rPr>
        <w:t xml:space="preserve">seconded </w:t>
      </w:r>
      <w:r w:rsidR="00D342C4">
        <w:rPr>
          <w:bCs/>
        </w:rPr>
        <w:t>this,</w:t>
      </w:r>
      <w:r>
        <w:rPr>
          <w:bCs/>
        </w:rPr>
        <w:t xml:space="preserve"> and all agreed.</w:t>
      </w:r>
    </w:p>
    <w:p w14:paraId="3711F824" w14:textId="77777777" w:rsidR="00095220" w:rsidRDefault="00095220" w:rsidP="00FB041C">
      <w:pPr>
        <w:rPr>
          <w:bCs/>
        </w:rPr>
      </w:pPr>
    </w:p>
    <w:p w14:paraId="3285C3E1" w14:textId="64AA75EC" w:rsidR="00C2159E" w:rsidRDefault="00C2159E" w:rsidP="00FB041C">
      <w:pPr>
        <w:rPr>
          <w:b/>
        </w:rPr>
      </w:pPr>
      <w:r w:rsidRPr="001F66BD">
        <w:rPr>
          <w:b/>
        </w:rPr>
        <w:t>2</w:t>
      </w:r>
      <w:r w:rsidR="00EE2D91">
        <w:rPr>
          <w:b/>
        </w:rPr>
        <w:t>2</w:t>
      </w:r>
      <w:r w:rsidR="00153D80">
        <w:rPr>
          <w:b/>
        </w:rPr>
        <w:t>40</w:t>
      </w:r>
      <w:r w:rsidR="00492D55">
        <w:rPr>
          <w:b/>
        </w:rPr>
        <w:t>: Ward Cllr Report</w:t>
      </w:r>
    </w:p>
    <w:p w14:paraId="2CD5686B" w14:textId="71E6678A" w:rsidR="00E30266" w:rsidRDefault="00E30266" w:rsidP="00FB041C">
      <w:pPr>
        <w:rPr>
          <w:bCs/>
        </w:rPr>
      </w:pPr>
    </w:p>
    <w:p w14:paraId="2F1EFA77" w14:textId="07547046" w:rsidR="00723618" w:rsidRDefault="00723618" w:rsidP="00FB041C">
      <w:pPr>
        <w:rPr>
          <w:bCs/>
        </w:rPr>
      </w:pPr>
      <w:r>
        <w:rPr>
          <w:bCs/>
        </w:rPr>
        <w:t xml:space="preserve">ERYC set the council tax rates on the </w:t>
      </w:r>
      <w:r w:rsidR="00ED691C">
        <w:rPr>
          <w:bCs/>
        </w:rPr>
        <w:t>11</w:t>
      </w:r>
      <w:r w:rsidR="00ED691C" w:rsidRPr="00723618">
        <w:rPr>
          <w:bCs/>
          <w:vertAlign w:val="superscript"/>
        </w:rPr>
        <w:t xml:space="preserve">th </w:t>
      </w:r>
      <w:r w:rsidR="00ED691C">
        <w:rPr>
          <w:bCs/>
          <w:vertAlign w:val="superscript"/>
        </w:rPr>
        <w:t xml:space="preserve"> </w:t>
      </w:r>
      <w:r w:rsidR="00ED691C">
        <w:rPr>
          <w:bCs/>
        </w:rPr>
        <w:t xml:space="preserve">of </w:t>
      </w:r>
      <w:r>
        <w:rPr>
          <w:bCs/>
        </w:rPr>
        <w:t>February.</w:t>
      </w:r>
    </w:p>
    <w:p w14:paraId="22439C04" w14:textId="0BFAE166" w:rsidR="00723618" w:rsidRDefault="00723618" w:rsidP="00FB041C">
      <w:pPr>
        <w:rPr>
          <w:bCs/>
        </w:rPr>
      </w:pPr>
      <w:r>
        <w:rPr>
          <w:bCs/>
        </w:rPr>
        <w:t xml:space="preserve">The corporate </w:t>
      </w:r>
      <w:r w:rsidR="009A3BD1">
        <w:rPr>
          <w:bCs/>
        </w:rPr>
        <w:t>Management</w:t>
      </w:r>
      <w:r>
        <w:rPr>
          <w:bCs/>
        </w:rPr>
        <w:t xml:space="preserve"> Team wanted to increase this </w:t>
      </w:r>
      <w:r w:rsidR="009A3BD1">
        <w:rPr>
          <w:bCs/>
        </w:rPr>
        <w:t>by</w:t>
      </w:r>
      <w:r>
        <w:rPr>
          <w:bCs/>
        </w:rPr>
        <w:t xml:space="preserve"> 4.99% but the conservative party recommend an increase of 3.49% </w:t>
      </w:r>
      <w:r w:rsidR="009A3BD1">
        <w:rPr>
          <w:bCs/>
        </w:rPr>
        <w:t>which</w:t>
      </w:r>
      <w:r>
        <w:rPr>
          <w:bCs/>
        </w:rPr>
        <w:t xml:space="preserve"> was agreed.</w:t>
      </w:r>
    </w:p>
    <w:p w14:paraId="1058596D" w14:textId="2E4B3C86" w:rsidR="002C1DAD" w:rsidRDefault="002C1DAD" w:rsidP="00FB041C">
      <w:pPr>
        <w:rPr>
          <w:bCs/>
        </w:rPr>
      </w:pPr>
      <w:r>
        <w:rPr>
          <w:bCs/>
        </w:rPr>
        <w:t xml:space="preserve">The increase is broken down </w:t>
      </w:r>
      <w:r w:rsidR="00942730">
        <w:rPr>
          <w:bCs/>
        </w:rPr>
        <w:t>into</w:t>
      </w:r>
      <w:r w:rsidR="00625C10">
        <w:rPr>
          <w:bCs/>
        </w:rPr>
        <w:t xml:space="preserve"> </w:t>
      </w:r>
      <w:r>
        <w:rPr>
          <w:bCs/>
        </w:rPr>
        <w:t xml:space="preserve">1.99% for general council duties and inflation and </w:t>
      </w:r>
      <w:r w:rsidR="0091561A">
        <w:rPr>
          <w:bCs/>
        </w:rPr>
        <w:t xml:space="preserve">a </w:t>
      </w:r>
      <w:r>
        <w:rPr>
          <w:bCs/>
        </w:rPr>
        <w:t>2% increase for adult services.</w:t>
      </w:r>
    </w:p>
    <w:p w14:paraId="7AA68902" w14:textId="31743CD8" w:rsidR="00877F2F" w:rsidRDefault="00625C10" w:rsidP="00FB041C">
      <w:pPr>
        <w:rPr>
          <w:bCs/>
        </w:rPr>
      </w:pPr>
      <w:r>
        <w:rPr>
          <w:bCs/>
        </w:rPr>
        <w:t>Humberside</w:t>
      </w:r>
      <w:r w:rsidR="00877F2F">
        <w:rPr>
          <w:bCs/>
        </w:rPr>
        <w:t xml:space="preserve"> F</w:t>
      </w:r>
      <w:r>
        <w:rPr>
          <w:bCs/>
        </w:rPr>
        <w:t>i</w:t>
      </w:r>
      <w:r w:rsidR="00877F2F">
        <w:rPr>
          <w:bCs/>
        </w:rPr>
        <w:t xml:space="preserve">re </w:t>
      </w:r>
      <w:r>
        <w:rPr>
          <w:bCs/>
        </w:rPr>
        <w:t>Authority</w:t>
      </w:r>
      <w:r w:rsidR="00877F2F">
        <w:rPr>
          <w:bCs/>
        </w:rPr>
        <w:t xml:space="preserve"> have increased their part by 1.99% and the Humberside Crime Commissioner h</w:t>
      </w:r>
      <w:r>
        <w:rPr>
          <w:bCs/>
        </w:rPr>
        <w:t>a</w:t>
      </w:r>
      <w:r w:rsidR="00877F2F">
        <w:rPr>
          <w:bCs/>
        </w:rPr>
        <w:t xml:space="preserve">s </w:t>
      </w:r>
      <w:r>
        <w:rPr>
          <w:bCs/>
        </w:rPr>
        <w:t>asked for a</w:t>
      </w:r>
      <w:r w:rsidR="00877F2F">
        <w:rPr>
          <w:bCs/>
        </w:rPr>
        <w:t xml:space="preserve"> 6.6%</w:t>
      </w:r>
      <w:r>
        <w:rPr>
          <w:bCs/>
        </w:rPr>
        <w:t xml:space="preserve"> increase</w:t>
      </w:r>
      <w:r w:rsidR="003850C7">
        <w:rPr>
          <w:bCs/>
        </w:rPr>
        <w:t xml:space="preserve">. A Band D property in Millington will </w:t>
      </w:r>
      <w:r w:rsidR="0091561A">
        <w:rPr>
          <w:bCs/>
        </w:rPr>
        <w:t xml:space="preserve">now </w:t>
      </w:r>
      <w:r w:rsidR="00ED691C">
        <w:rPr>
          <w:bCs/>
        </w:rPr>
        <w:t>cost</w:t>
      </w:r>
      <w:r w:rsidR="003850C7">
        <w:rPr>
          <w:bCs/>
        </w:rPr>
        <w:t xml:space="preserve"> £1931.86.</w:t>
      </w:r>
    </w:p>
    <w:p w14:paraId="1FBCB251" w14:textId="25118E64" w:rsidR="003850C7" w:rsidRDefault="003850C7" w:rsidP="00FB041C">
      <w:pPr>
        <w:rPr>
          <w:bCs/>
        </w:rPr>
      </w:pPr>
    </w:p>
    <w:p w14:paraId="2D905850" w14:textId="020BFAB7" w:rsidR="003850C7" w:rsidRDefault="003850C7" w:rsidP="00FB041C">
      <w:pPr>
        <w:rPr>
          <w:bCs/>
        </w:rPr>
      </w:pPr>
      <w:r>
        <w:rPr>
          <w:bCs/>
        </w:rPr>
        <w:t>The National Lottery Funding has opened for applications</w:t>
      </w:r>
      <w:r w:rsidR="00ED691C">
        <w:rPr>
          <w:bCs/>
        </w:rPr>
        <w:t xml:space="preserve"> f</w:t>
      </w:r>
      <w:r>
        <w:rPr>
          <w:bCs/>
        </w:rPr>
        <w:t xml:space="preserve">or community projects. There </w:t>
      </w:r>
      <w:r w:rsidR="005F6656">
        <w:rPr>
          <w:bCs/>
        </w:rPr>
        <w:t xml:space="preserve">is between £3000 and £5 million </w:t>
      </w:r>
      <w:r w:rsidR="00ED691C">
        <w:rPr>
          <w:bCs/>
        </w:rPr>
        <w:t>available</w:t>
      </w:r>
      <w:r w:rsidR="005F6656">
        <w:rPr>
          <w:bCs/>
        </w:rPr>
        <w:t xml:space="preserve"> for grants.</w:t>
      </w:r>
    </w:p>
    <w:p w14:paraId="68D4754E" w14:textId="39A52986" w:rsidR="005F6656" w:rsidRDefault="005F6656" w:rsidP="00FB041C">
      <w:pPr>
        <w:rPr>
          <w:bCs/>
        </w:rPr>
      </w:pPr>
    </w:p>
    <w:p w14:paraId="1036BAA5" w14:textId="5F4D7BC3" w:rsidR="005F6656" w:rsidRDefault="005F6656" w:rsidP="00FB041C">
      <w:pPr>
        <w:rPr>
          <w:bCs/>
        </w:rPr>
      </w:pPr>
      <w:r>
        <w:rPr>
          <w:bCs/>
        </w:rPr>
        <w:t xml:space="preserve">The NHS are warning people of scams in operation surrounding </w:t>
      </w:r>
      <w:r w:rsidR="00ED691C">
        <w:rPr>
          <w:bCs/>
        </w:rPr>
        <w:t>COVID-19</w:t>
      </w:r>
      <w:r>
        <w:rPr>
          <w:bCs/>
        </w:rPr>
        <w:t xml:space="preserve"> vaccines. They </w:t>
      </w:r>
      <w:r w:rsidR="00ED691C">
        <w:rPr>
          <w:bCs/>
        </w:rPr>
        <w:t>confirmed</w:t>
      </w:r>
      <w:r w:rsidR="006E3F78">
        <w:rPr>
          <w:bCs/>
        </w:rPr>
        <w:t xml:space="preserve"> that they would never ask someone to press a telephone </w:t>
      </w:r>
      <w:r w:rsidR="008B4E15">
        <w:rPr>
          <w:bCs/>
        </w:rPr>
        <w:t>key</w:t>
      </w:r>
      <w:r w:rsidR="006E3F78">
        <w:rPr>
          <w:bCs/>
        </w:rPr>
        <w:t xml:space="preserve">pad </w:t>
      </w:r>
      <w:r w:rsidR="00482BF8">
        <w:rPr>
          <w:bCs/>
        </w:rPr>
        <w:t>and</w:t>
      </w:r>
      <w:r w:rsidR="006E3F78">
        <w:rPr>
          <w:bCs/>
        </w:rPr>
        <w:t xml:space="preserve"> they do not send text message</w:t>
      </w:r>
      <w:r w:rsidR="008B4E15">
        <w:rPr>
          <w:bCs/>
        </w:rPr>
        <w:t>s</w:t>
      </w:r>
      <w:r w:rsidR="006E3F78">
        <w:rPr>
          <w:bCs/>
        </w:rPr>
        <w:t xml:space="preserve"> asking the recip</w:t>
      </w:r>
      <w:r w:rsidR="00482BF8">
        <w:rPr>
          <w:bCs/>
        </w:rPr>
        <w:t>ient</w:t>
      </w:r>
      <w:r w:rsidR="006E3F78">
        <w:rPr>
          <w:bCs/>
        </w:rPr>
        <w:t xml:space="preserve"> to </w:t>
      </w:r>
      <w:r w:rsidR="00482BF8">
        <w:rPr>
          <w:bCs/>
        </w:rPr>
        <w:t>confirm</w:t>
      </w:r>
      <w:r w:rsidR="006E3F78">
        <w:rPr>
          <w:bCs/>
        </w:rPr>
        <w:t xml:space="preserve"> a vaccin</w:t>
      </w:r>
      <w:r w:rsidR="00482BF8">
        <w:rPr>
          <w:bCs/>
        </w:rPr>
        <w:t>ation</w:t>
      </w:r>
      <w:r w:rsidR="006E3F78">
        <w:rPr>
          <w:bCs/>
        </w:rPr>
        <w:t>. NHS never c</w:t>
      </w:r>
      <w:r w:rsidR="00A92AF0">
        <w:rPr>
          <w:bCs/>
        </w:rPr>
        <w:t>old</w:t>
      </w:r>
      <w:r w:rsidR="00482BF8">
        <w:rPr>
          <w:bCs/>
        </w:rPr>
        <w:t>-</w:t>
      </w:r>
      <w:r w:rsidR="00A92AF0">
        <w:rPr>
          <w:bCs/>
        </w:rPr>
        <w:t>call people and especially not in return for a</w:t>
      </w:r>
      <w:r w:rsidR="00482BF8">
        <w:rPr>
          <w:bCs/>
        </w:rPr>
        <w:t xml:space="preserve"> </w:t>
      </w:r>
      <w:r w:rsidR="00A92AF0">
        <w:rPr>
          <w:bCs/>
        </w:rPr>
        <w:t>payment for a vaccin</w:t>
      </w:r>
      <w:r w:rsidR="00482BF8">
        <w:rPr>
          <w:bCs/>
        </w:rPr>
        <w:t>ation</w:t>
      </w:r>
      <w:r w:rsidR="00A92AF0">
        <w:rPr>
          <w:bCs/>
        </w:rPr>
        <w:t xml:space="preserve">. If this happens, the NHS urge those who are victim to this to </w:t>
      </w:r>
      <w:r w:rsidR="00482BF8">
        <w:rPr>
          <w:bCs/>
        </w:rPr>
        <w:t>repor</w:t>
      </w:r>
      <w:r w:rsidR="00A92AF0">
        <w:rPr>
          <w:bCs/>
        </w:rPr>
        <w:t>t it to 101.</w:t>
      </w:r>
    </w:p>
    <w:p w14:paraId="1E06ED46" w14:textId="0AC94ACF" w:rsidR="00A92AF0" w:rsidRDefault="00A92AF0" w:rsidP="00FB041C">
      <w:pPr>
        <w:rPr>
          <w:bCs/>
        </w:rPr>
      </w:pPr>
    </w:p>
    <w:p w14:paraId="67479966" w14:textId="2B3EACA1" w:rsidR="00A92AF0" w:rsidRDefault="00A92AF0" w:rsidP="00FB041C">
      <w:pPr>
        <w:rPr>
          <w:bCs/>
        </w:rPr>
      </w:pPr>
      <w:r>
        <w:rPr>
          <w:bCs/>
        </w:rPr>
        <w:t>Wolds We</w:t>
      </w:r>
      <w:r w:rsidR="00482BF8">
        <w:rPr>
          <w:bCs/>
        </w:rPr>
        <w:t>i</w:t>
      </w:r>
      <w:r w:rsidR="0023292E">
        <w:rPr>
          <w:bCs/>
        </w:rPr>
        <w:t>gh</w:t>
      </w:r>
      <w:r>
        <w:rPr>
          <w:bCs/>
        </w:rPr>
        <w:t xml:space="preserve">ton </w:t>
      </w:r>
      <w:r w:rsidR="00AE3F80">
        <w:rPr>
          <w:bCs/>
        </w:rPr>
        <w:t>COVID-19</w:t>
      </w:r>
      <w:r>
        <w:rPr>
          <w:bCs/>
        </w:rPr>
        <w:t xml:space="preserve"> cases are </w:t>
      </w:r>
      <w:r w:rsidR="00AE3F80">
        <w:rPr>
          <w:bCs/>
        </w:rPr>
        <w:t>extremely</w:t>
      </w:r>
      <w:r>
        <w:rPr>
          <w:bCs/>
        </w:rPr>
        <w:t xml:space="preserve"> </w:t>
      </w:r>
      <w:r w:rsidR="00AE3F80">
        <w:rPr>
          <w:bCs/>
        </w:rPr>
        <w:t>low,</w:t>
      </w:r>
      <w:r>
        <w:rPr>
          <w:bCs/>
        </w:rPr>
        <w:t xml:space="preserve"> and Ward Cllr Rudd </w:t>
      </w:r>
      <w:r w:rsidR="00AE3F80">
        <w:rPr>
          <w:bCs/>
        </w:rPr>
        <w:t>thanked</w:t>
      </w:r>
      <w:r>
        <w:rPr>
          <w:bCs/>
        </w:rPr>
        <w:t xml:space="preserve"> the </w:t>
      </w:r>
      <w:r w:rsidR="00AE3F80">
        <w:rPr>
          <w:bCs/>
        </w:rPr>
        <w:t>residents</w:t>
      </w:r>
      <w:r>
        <w:rPr>
          <w:bCs/>
        </w:rPr>
        <w:t xml:space="preserve"> for this and all their </w:t>
      </w:r>
      <w:r w:rsidR="00AE3F80">
        <w:rPr>
          <w:bCs/>
        </w:rPr>
        <w:t>efforts</w:t>
      </w:r>
      <w:r>
        <w:rPr>
          <w:bCs/>
        </w:rPr>
        <w:t xml:space="preserve"> in </w:t>
      </w:r>
      <w:r w:rsidR="00AE3F80">
        <w:rPr>
          <w:bCs/>
        </w:rPr>
        <w:t>managing</w:t>
      </w:r>
      <w:r w:rsidR="007761AE">
        <w:rPr>
          <w:bCs/>
        </w:rPr>
        <w:t xml:space="preserve"> the virus.</w:t>
      </w:r>
    </w:p>
    <w:p w14:paraId="47E5E8D4" w14:textId="5A21DE3D" w:rsidR="007761AE" w:rsidRDefault="007761AE" w:rsidP="00FB041C">
      <w:pPr>
        <w:rPr>
          <w:bCs/>
        </w:rPr>
      </w:pPr>
    </w:p>
    <w:p w14:paraId="6057A01A" w14:textId="2272D722" w:rsidR="007761AE" w:rsidRDefault="007761AE" w:rsidP="00FB041C">
      <w:pPr>
        <w:rPr>
          <w:bCs/>
        </w:rPr>
      </w:pPr>
      <w:r>
        <w:rPr>
          <w:bCs/>
        </w:rPr>
        <w:t xml:space="preserve">Cllr Smith noted that both Millington and Givendale could </w:t>
      </w:r>
      <w:r w:rsidR="00AE3F80">
        <w:rPr>
          <w:bCs/>
        </w:rPr>
        <w:t>b</w:t>
      </w:r>
      <w:r>
        <w:rPr>
          <w:bCs/>
        </w:rPr>
        <w:t xml:space="preserve">enefit from the National Lottery grants to maintain them as areas of </w:t>
      </w:r>
      <w:r w:rsidR="00AE3F80">
        <w:rPr>
          <w:bCs/>
        </w:rPr>
        <w:t>natural</w:t>
      </w:r>
      <w:r>
        <w:rPr>
          <w:bCs/>
        </w:rPr>
        <w:t xml:space="preserve"> beauty. </w:t>
      </w:r>
      <w:r w:rsidR="007A46F3">
        <w:rPr>
          <w:bCs/>
        </w:rPr>
        <w:t xml:space="preserve">A </w:t>
      </w:r>
      <w:r w:rsidR="00AE3F80">
        <w:rPr>
          <w:bCs/>
        </w:rPr>
        <w:t>discussion</w:t>
      </w:r>
      <w:r w:rsidR="007A46F3">
        <w:rPr>
          <w:bCs/>
        </w:rPr>
        <w:t xml:space="preserve"> was held</w:t>
      </w:r>
      <w:r w:rsidR="00AE3F80">
        <w:rPr>
          <w:bCs/>
        </w:rPr>
        <w:t>,</w:t>
      </w:r>
      <w:r w:rsidR="007A46F3">
        <w:rPr>
          <w:bCs/>
        </w:rPr>
        <w:t xml:space="preserve"> and it was </w:t>
      </w:r>
      <w:r w:rsidR="00AE3F80">
        <w:rPr>
          <w:bCs/>
        </w:rPr>
        <w:t>ag</w:t>
      </w:r>
      <w:r w:rsidR="007A46F3">
        <w:rPr>
          <w:bCs/>
        </w:rPr>
        <w:t xml:space="preserve">reed that a plan for the grant needed to be in place. ACTION: Clerk to </w:t>
      </w:r>
      <w:r w:rsidR="00AE3F80">
        <w:rPr>
          <w:bCs/>
        </w:rPr>
        <w:t>agenda</w:t>
      </w:r>
      <w:r w:rsidR="007A46F3">
        <w:rPr>
          <w:bCs/>
        </w:rPr>
        <w:t xml:space="preserve"> this for the next meeting to for</w:t>
      </w:r>
      <w:r w:rsidR="00AE3F80">
        <w:rPr>
          <w:bCs/>
        </w:rPr>
        <w:t>mulate</w:t>
      </w:r>
      <w:r w:rsidR="007A46F3">
        <w:rPr>
          <w:bCs/>
        </w:rPr>
        <w:t xml:space="preserve"> a project plan.</w:t>
      </w:r>
    </w:p>
    <w:p w14:paraId="6E6F75EE" w14:textId="450C1FC0" w:rsidR="00F46309" w:rsidRDefault="00F46309" w:rsidP="00FB041C">
      <w:pPr>
        <w:rPr>
          <w:bCs/>
        </w:rPr>
      </w:pPr>
    </w:p>
    <w:p w14:paraId="7D2ADEFD" w14:textId="1BF94812" w:rsidR="00F46309" w:rsidRDefault="00F46309" w:rsidP="00FB041C">
      <w:pPr>
        <w:rPr>
          <w:bCs/>
        </w:rPr>
      </w:pPr>
      <w:r>
        <w:rPr>
          <w:bCs/>
        </w:rPr>
        <w:t xml:space="preserve">Cllr Smith thanked Sharon and David Cawood for all their work on the </w:t>
      </w:r>
      <w:r w:rsidR="000E1C26">
        <w:rPr>
          <w:bCs/>
        </w:rPr>
        <w:t>allotment</w:t>
      </w:r>
      <w:r>
        <w:rPr>
          <w:bCs/>
        </w:rPr>
        <w:t xml:space="preserve"> hedges</w:t>
      </w:r>
      <w:r w:rsidR="009442C8">
        <w:rPr>
          <w:bCs/>
        </w:rPr>
        <w:t xml:space="preserve"> </w:t>
      </w:r>
      <w:r w:rsidR="00E83291">
        <w:rPr>
          <w:bCs/>
        </w:rPr>
        <w:t>and</w:t>
      </w:r>
      <w:r w:rsidR="000E1C26">
        <w:rPr>
          <w:bCs/>
        </w:rPr>
        <w:t xml:space="preserve"> </w:t>
      </w:r>
      <w:r w:rsidR="009442C8">
        <w:rPr>
          <w:bCs/>
        </w:rPr>
        <w:t>Rob Willoughby for his work</w:t>
      </w:r>
      <w:r w:rsidR="000E1C26">
        <w:rPr>
          <w:bCs/>
        </w:rPr>
        <w:t xml:space="preserve"> i</w:t>
      </w:r>
      <w:r w:rsidR="009442C8">
        <w:rPr>
          <w:bCs/>
        </w:rPr>
        <w:t>n</w:t>
      </w:r>
      <w:r w:rsidR="000E1C26">
        <w:rPr>
          <w:bCs/>
        </w:rPr>
        <w:t xml:space="preserve"> </w:t>
      </w:r>
      <w:r w:rsidR="009442C8">
        <w:rPr>
          <w:bCs/>
        </w:rPr>
        <w:t xml:space="preserve">tidying up </w:t>
      </w:r>
      <w:r w:rsidR="000E1C26">
        <w:rPr>
          <w:bCs/>
        </w:rPr>
        <w:t>Millington</w:t>
      </w:r>
      <w:r w:rsidR="009442C8">
        <w:rPr>
          <w:bCs/>
        </w:rPr>
        <w:t xml:space="preserve"> Hill.</w:t>
      </w:r>
    </w:p>
    <w:p w14:paraId="77251E89" w14:textId="77777777" w:rsidR="00A10821" w:rsidRPr="009128FC" w:rsidRDefault="00A10821" w:rsidP="00FB041C">
      <w:pPr>
        <w:rPr>
          <w:bCs/>
        </w:rPr>
      </w:pPr>
    </w:p>
    <w:p w14:paraId="0FB6BACB" w14:textId="46F05EA4" w:rsidR="00A705C2" w:rsidRDefault="00A705C2" w:rsidP="00FB041C">
      <w:pPr>
        <w:rPr>
          <w:b/>
        </w:rPr>
      </w:pPr>
      <w:r>
        <w:rPr>
          <w:b/>
        </w:rPr>
        <w:t>2</w:t>
      </w:r>
      <w:r w:rsidR="00D836E3">
        <w:rPr>
          <w:b/>
        </w:rPr>
        <w:t>2</w:t>
      </w:r>
      <w:r w:rsidR="00153D80">
        <w:rPr>
          <w:b/>
        </w:rPr>
        <w:t>41: Final Articles for Parish Matters</w:t>
      </w:r>
    </w:p>
    <w:p w14:paraId="0E6BA75A" w14:textId="52FFDF24" w:rsidR="009442C8" w:rsidRDefault="009442C8" w:rsidP="00FB041C">
      <w:pPr>
        <w:rPr>
          <w:b/>
        </w:rPr>
      </w:pPr>
    </w:p>
    <w:p w14:paraId="3D2051CD" w14:textId="7E806A12" w:rsidR="009442C8" w:rsidRPr="000B28D0" w:rsidRDefault="009442C8" w:rsidP="00FB041C">
      <w:pPr>
        <w:rPr>
          <w:bCs/>
        </w:rPr>
      </w:pPr>
      <w:r w:rsidRPr="000B28D0">
        <w:rPr>
          <w:bCs/>
        </w:rPr>
        <w:t>Cllr Cawood has sent a draft to all Cllrs and request</w:t>
      </w:r>
      <w:r w:rsidR="000E1C26">
        <w:rPr>
          <w:bCs/>
        </w:rPr>
        <w:t>ed</w:t>
      </w:r>
      <w:r w:rsidRPr="000B28D0">
        <w:rPr>
          <w:bCs/>
        </w:rPr>
        <w:t xml:space="preserve"> that they </w:t>
      </w:r>
      <w:r w:rsidR="000E1C26" w:rsidRPr="000B28D0">
        <w:rPr>
          <w:bCs/>
        </w:rPr>
        <w:t>proofread</w:t>
      </w:r>
      <w:r w:rsidRPr="000B28D0">
        <w:rPr>
          <w:bCs/>
        </w:rPr>
        <w:t xml:space="preserve"> this before it is published. </w:t>
      </w:r>
      <w:r w:rsidR="00205CD9" w:rsidRPr="000B28D0">
        <w:rPr>
          <w:bCs/>
        </w:rPr>
        <w:t>Cllr Burley asked i</w:t>
      </w:r>
      <w:r w:rsidR="000E1C26">
        <w:rPr>
          <w:bCs/>
        </w:rPr>
        <w:t>f</w:t>
      </w:r>
      <w:r w:rsidR="00205CD9" w:rsidRPr="000B28D0">
        <w:rPr>
          <w:bCs/>
        </w:rPr>
        <w:t xml:space="preserve"> a provisional ‘save the date’ for Yorkshire Day could be added. It was </w:t>
      </w:r>
      <w:r w:rsidR="000E1C26">
        <w:rPr>
          <w:bCs/>
        </w:rPr>
        <w:t>a</w:t>
      </w:r>
      <w:r w:rsidR="00205CD9" w:rsidRPr="000B28D0">
        <w:rPr>
          <w:bCs/>
        </w:rPr>
        <w:t>greed that this should be included for 1</w:t>
      </w:r>
      <w:r w:rsidR="00205CD9" w:rsidRPr="000B28D0">
        <w:rPr>
          <w:bCs/>
          <w:vertAlign w:val="superscript"/>
        </w:rPr>
        <w:t>st</w:t>
      </w:r>
      <w:r w:rsidR="00205CD9" w:rsidRPr="000B28D0">
        <w:rPr>
          <w:bCs/>
        </w:rPr>
        <w:t xml:space="preserve"> August.</w:t>
      </w:r>
    </w:p>
    <w:p w14:paraId="70F85E40" w14:textId="0344A64E" w:rsidR="0003227C" w:rsidRPr="000B28D0" w:rsidRDefault="0003227C" w:rsidP="00FB041C">
      <w:pPr>
        <w:rPr>
          <w:bCs/>
        </w:rPr>
      </w:pPr>
    </w:p>
    <w:p w14:paraId="79C8E114" w14:textId="77777777" w:rsidR="000E1C26" w:rsidRDefault="000E1C26" w:rsidP="00FB041C">
      <w:pPr>
        <w:rPr>
          <w:b/>
        </w:rPr>
      </w:pPr>
    </w:p>
    <w:p w14:paraId="18BB5AA8" w14:textId="77777777" w:rsidR="000E1C26" w:rsidRDefault="000E1C26" w:rsidP="00FB041C">
      <w:pPr>
        <w:rPr>
          <w:b/>
        </w:rPr>
      </w:pPr>
    </w:p>
    <w:p w14:paraId="734BCE5F" w14:textId="77777777" w:rsidR="00E83291" w:rsidRDefault="00E83291" w:rsidP="00FB041C">
      <w:pPr>
        <w:rPr>
          <w:b/>
        </w:rPr>
      </w:pPr>
    </w:p>
    <w:p w14:paraId="2B2E8F3B" w14:textId="77777777" w:rsidR="00E83291" w:rsidRDefault="00E83291" w:rsidP="00FB041C">
      <w:pPr>
        <w:rPr>
          <w:b/>
        </w:rPr>
      </w:pPr>
    </w:p>
    <w:p w14:paraId="5D05DDEC" w14:textId="3E38FC29" w:rsidR="00A705C2" w:rsidRDefault="00A705C2" w:rsidP="00FB041C">
      <w:pPr>
        <w:rPr>
          <w:b/>
        </w:rPr>
      </w:pPr>
      <w:r>
        <w:rPr>
          <w:b/>
        </w:rPr>
        <w:lastRenderedPageBreak/>
        <w:t>2</w:t>
      </w:r>
      <w:r w:rsidR="00CC78DD">
        <w:rPr>
          <w:b/>
        </w:rPr>
        <w:t>2</w:t>
      </w:r>
      <w:r w:rsidR="00153D80">
        <w:rPr>
          <w:b/>
        </w:rPr>
        <w:t>42</w:t>
      </w:r>
      <w:r w:rsidR="008422FD">
        <w:rPr>
          <w:b/>
        </w:rPr>
        <w:t>:</w:t>
      </w:r>
      <w:r w:rsidR="000226FD">
        <w:rPr>
          <w:b/>
        </w:rPr>
        <w:t xml:space="preserve"> </w:t>
      </w:r>
      <w:r w:rsidR="00153D80">
        <w:rPr>
          <w:b/>
        </w:rPr>
        <w:t>Annual Review of Co-Option Procedure</w:t>
      </w:r>
    </w:p>
    <w:p w14:paraId="7971F99C" w14:textId="77777777" w:rsidR="000E1C26" w:rsidRDefault="000E1C26" w:rsidP="00FB041C">
      <w:pPr>
        <w:rPr>
          <w:b/>
        </w:rPr>
      </w:pPr>
    </w:p>
    <w:p w14:paraId="563046FD" w14:textId="70A33DD1" w:rsidR="000B28D0" w:rsidRDefault="000B28D0" w:rsidP="00FB041C">
      <w:pPr>
        <w:rPr>
          <w:bCs/>
        </w:rPr>
      </w:pPr>
      <w:r w:rsidRPr="00A03A95">
        <w:rPr>
          <w:bCs/>
        </w:rPr>
        <w:t xml:space="preserve">The clerk noted that </w:t>
      </w:r>
      <w:r w:rsidR="009F23A1" w:rsidRPr="00A03A95">
        <w:rPr>
          <w:bCs/>
        </w:rPr>
        <w:t>there had been no changes to the procedure and asked the Cll</w:t>
      </w:r>
      <w:r w:rsidR="00A03A95" w:rsidRPr="00A03A95">
        <w:rPr>
          <w:bCs/>
        </w:rPr>
        <w:t xml:space="preserve">rs if they were happy for this to be </w:t>
      </w:r>
      <w:r w:rsidR="004E7E56">
        <w:rPr>
          <w:bCs/>
        </w:rPr>
        <w:t>re</w:t>
      </w:r>
      <w:r w:rsidR="00A03A95" w:rsidRPr="00A03A95">
        <w:rPr>
          <w:bCs/>
        </w:rPr>
        <w:t>published. All agreed that this could be adopted. ACTION: Clerk to update the PC website.</w:t>
      </w:r>
    </w:p>
    <w:p w14:paraId="3A148E46" w14:textId="41A2D704" w:rsidR="00266B38" w:rsidRDefault="00266B38" w:rsidP="00FB041C">
      <w:pPr>
        <w:rPr>
          <w:bCs/>
        </w:rPr>
      </w:pPr>
    </w:p>
    <w:p w14:paraId="1F1F8826" w14:textId="22CFDBAC" w:rsidR="00266B38" w:rsidRPr="00A03A95" w:rsidRDefault="00266B38" w:rsidP="00FB041C">
      <w:pPr>
        <w:rPr>
          <w:bCs/>
        </w:rPr>
      </w:pPr>
      <w:r>
        <w:rPr>
          <w:bCs/>
        </w:rPr>
        <w:t>Cllr Burley informed the PC that Cllr Burton has resigned from the PC but is happy to carry on with the fb page as</w:t>
      </w:r>
      <w:r w:rsidR="002D5FAF">
        <w:rPr>
          <w:bCs/>
        </w:rPr>
        <w:t xml:space="preserve"> </w:t>
      </w:r>
      <w:r>
        <w:rPr>
          <w:bCs/>
        </w:rPr>
        <w:t xml:space="preserve">well as the </w:t>
      </w:r>
      <w:r w:rsidR="002D5FAF">
        <w:rPr>
          <w:bCs/>
        </w:rPr>
        <w:t>defibrillator</w:t>
      </w:r>
      <w:r>
        <w:rPr>
          <w:bCs/>
        </w:rPr>
        <w:t xml:space="preserve"> checks. She asked the PC if they were happy for her to do thi</w:t>
      </w:r>
      <w:r w:rsidR="002D5FAF">
        <w:rPr>
          <w:bCs/>
        </w:rPr>
        <w:t>s and</w:t>
      </w:r>
      <w:r>
        <w:rPr>
          <w:bCs/>
        </w:rPr>
        <w:t xml:space="preserve"> all agreed.</w:t>
      </w:r>
    </w:p>
    <w:p w14:paraId="642D9A14" w14:textId="447CD1B3" w:rsidR="00564A09" w:rsidRDefault="00564A09" w:rsidP="00FB041C">
      <w:pPr>
        <w:rPr>
          <w:b/>
        </w:rPr>
      </w:pPr>
    </w:p>
    <w:p w14:paraId="0385911B" w14:textId="4C22601C" w:rsidR="00564A09" w:rsidRDefault="00564A09" w:rsidP="00FB041C">
      <w:pPr>
        <w:rPr>
          <w:b/>
        </w:rPr>
      </w:pPr>
      <w:r>
        <w:rPr>
          <w:b/>
        </w:rPr>
        <w:t>2243: Approval of 2021/22 Meeting Schedule</w:t>
      </w:r>
    </w:p>
    <w:p w14:paraId="544B08EB" w14:textId="0DC925AA" w:rsidR="00A03A95" w:rsidRDefault="00A03A95" w:rsidP="00FB041C">
      <w:pPr>
        <w:rPr>
          <w:b/>
        </w:rPr>
      </w:pPr>
    </w:p>
    <w:p w14:paraId="78B69384" w14:textId="5184039E" w:rsidR="00035BB7" w:rsidRDefault="00035BB7" w:rsidP="00FB041C">
      <w:pPr>
        <w:rPr>
          <w:bCs/>
        </w:rPr>
      </w:pPr>
      <w:r w:rsidRPr="00035BB7">
        <w:rPr>
          <w:bCs/>
        </w:rPr>
        <w:t>All were happy with the schedule. ACTION: Clerk to send this to Cllrs for the noticeboard</w:t>
      </w:r>
      <w:r w:rsidR="004E7E56">
        <w:rPr>
          <w:bCs/>
        </w:rPr>
        <w:t>s</w:t>
      </w:r>
      <w:r w:rsidRPr="00035BB7">
        <w:rPr>
          <w:bCs/>
        </w:rPr>
        <w:t xml:space="preserve">. ACTION: Clerk to </w:t>
      </w:r>
      <w:r w:rsidR="002D5FAF" w:rsidRPr="00035BB7">
        <w:rPr>
          <w:bCs/>
        </w:rPr>
        <w:t>publish</w:t>
      </w:r>
      <w:r w:rsidRPr="00035BB7">
        <w:rPr>
          <w:bCs/>
        </w:rPr>
        <w:t xml:space="preserve"> this o</w:t>
      </w:r>
      <w:r w:rsidR="002D5FAF">
        <w:rPr>
          <w:bCs/>
        </w:rPr>
        <w:t>n</w:t>
      </w:r>
      <w:r w:rsidRPr="00035BB7">
        <w:rPr>
          <w:bCs/>
        </w:rPr>
        <w:t xml:space="preserve"> the PC website.</w:t>
      </w:r>
    </w:p>
    <w:p w14:paraId="34D33471" w14:textId="258FAEEA" w:rsidR="00013B56" w:rsidRDefault="00013B56" w:rsidP="00FB041C">
      <w:pPr>
        <w:rPr>
          <w:bCs/>
        </w:rPr>
      </w:pPr>
    </w:p>
    <w:p w14:paraId="14361503" w14:textId="4D473142" w:rsidR="00013B56" w:rsidRPr="00035BB7" w:rsidRDefault="00013B56" w:rsidP="00FB041C">
      <w:pPr>
        <w:rPr>
          <w:bCs/>
        </w:rPr>
      </w:pPr>
      <w:r>
        <w:rPr>
          <w:bCs/>
        </w:rPr>
        <w:t xml:space="preserve">Cllr Willoughby reported that she </w:t>
      </w:r>
      <w:r w:rsidR="002D5FAF">
        <w:rPr>
          <w:bCs/>
        </w:rPr>
        <w:t>does not</w:t>
      </w:r>
      <w:r>
        <w:rPr>
          <w:bCs/>
        </w:rPr>
        <w:t xml:space="preserve"> have any keys to the </w:t>
      </w:r>
      <w:r w:rsidR="002D5FAF">
        <w:rPr>
          <w:bCs/>
        </w:rPr>
        <w:t>notice board</w:t>
      </w:r>
      <w:r>
        <w:rPr>
          <w:bCs/>
        </w:rPr>
        <w:t xml:space="preserve"> and can only access one side. It was agreed that the lock could be removed and left without one. ACTION: Cllr </w:t>
      </w:r>
      <w:r w:rsidR="002D5FAF">
        <w:rPr>
          <w:bCs/>
        </w:rPr>
        <w:t>Willoughby</w:t>
      </w:r>
      <w:r>
        <w:rPr>
          <w:bCs/>
        </w:rPr>
        <w:t xml:space="preserve"> to </w:t>
      </w:r>
      <w:r w:rsidR="002D5FAF">
        <w:rPr>
          <w:bCs/>
        </w:rPr>
        <w:t>investigate</w:t>
      </w:r>
      <w:r>
        <w:rPr>
          <w:bCs/>
        </w:rPr>
        <w:t xml:space="preserve"> accessing the </w:t>
      </w:r>
      <w:r w:rsidR="002D5FAF">
        <w:rPr>
          <w:bCs/>
        </w:rPr>
        <w:t>notice board</w:t>
      </w:r>
      <w:r w:rsidR="0001782E">
        <w:rPr>
          <w:bCs/>
        </w:rPr>
        <w:t>.</w:t>
      </w:r>
    </w:p>
    <w:p w14:paraId="423B8277" w14:textId="1D1EB85D" w:rsidR="00A80841" w:rsidRDefault="00A80841" w:rsidP="00FB041C">
      <w:pPr>
        <w:rPr>
          <w:b/>
        </w:rPr>
      </w:pPr>
    </w:p>
    <w:p w14:paraId="037FDC9E" w14:textId="638514B3" w:rsidR="00D1185C" w:rsidRDefault="00D1185C" w:rsidP="00FB041C">
      <w:pPr>
        <w:rPr>
          <w:b/>
        </w:rPr>
      </w:pPr>
      <w:r w:rsidRPr="00B622AF">
        <w:rPr>
          <w:b/>
        </w:rPr>
        <w:t>2</w:t>
      </w:r>
      <w:r w:rsidR="00CC78DD">
        <w:rPr>
          <w:b/>
        </w:rPr>
        <w:t>2</w:t>
      </w:r>
      <w:r w:rsidR="00153D80">
        <w:rPr>
          <w:b/>
        </w:rPr>
        <w:t>4</w:t>
      </w:r>
      <w:r w:rsidR="00564A09">
        <w:rPr>
          <w:b/>
        </w:rPr>
        <w:t>4</w:t>
      </w:r>
      <w:r w:rsidR="004B502C">
        <w:rPr>
          <w:b/>
        </w:rPr>
        <w:t xml:space="preserve">: </w:t>
      </w:r>
      <w:r w:rsidR="00DD02A9">
        <w:rPr>
          <w:b/>
        </w:rPr>
        <w:t>Resolution</w:t>
      </w:r>
      <w:r w:rsidR="004B502C">
        <w:rPr>
          <w:b/>
        </w:rPr>
        <w:t xml:space="preserve"> to Damaged Grass Verges</w:t>
      </w:r>
    </w:p>
    <w:p w14:paraId="34842168" w14:textId="42BD0419" w:rsidR="00A56580" w:rsidRDefault="00A56580" w:rsidP="00FB041C">
      <w:pPr>
        <w:rPr>
          <w:b/>
        </w:rPr>
      </w:pPr>
    </w:p>
    <w:p w14:paraId="68530C3F" w14:textId="0E089E7B" w:rsidR="0001782E" w:rsidRPr="00DC7518" w:rsidRDefault="0001782E" w:rsidP="00FB041C">
      <w:pPr>
        <w:rPr>
          <w:bCs/>
        </w:rPr>
      </w:pPr>
      <w:r w:rsidRPr="00DC7518">
        <w:rPr>
          <w:bCs/>
        </w:rPr>
        <w:t>This was discussed given th</w:t>
      </w:r>
      <w:r w:rsidR="002D5FAF">
        <w:rPr>
          <w:bCs/>
        </w:rPr>
        <w:t>a</w:t>
      </w:r>
      <w:r w:rsidRPr="00DC7518">
        <w:rPr>
          <w:bCs/>
        </w:rPr>
        <w:t>t it was near</w:t>
      </w:r>
      <w:r w:rsidR="002D5FAF">
        <w:rPr>
          <w:bCs/>
        </w:rPr>
        <w:t>ing</w:t>
      </w:r>
      <w:r w:rsidRPr="00DC7518">
        <w:rPr>
          <w:bCs/>
        </w:rPr>
        <w:t xml:space="preserve"> the end of the </w:t>
      </w:r>
      <w:r w:rsidR="002D5FAF" w:rsidRPr="00DC7518">
        <w:rPr>
          <w:bCs/>
        </w:rPr>
        <w:t>financial</w:t>
      </w:r>
      <w:r w:rsidRPr="00DC7518">
        <w:rPr>
          <w:bCs/>
        </w:rPr>
        <w:t xml:space="preserve"> year. The </w:t>
      </w:r>
      <w:r w:rsidR="002D5FAF" w:rsidRPr="00DC7518">
        <w:rPr>
          <w:bCs/>
        </w:rPr>
        <w:t>consensus</w:t>
      </w:r>
      <w:r w:rsidRPr="00DC7518">
        <w:rPr>
          <w:bCs/>
        </w:rPr>
        <w:t xml:space="preserve"> was th</w:t>
      </w:r>
      <w:r w:rsidR="002D5FAF">
        <w:rPr>
          <w:bCs/>
        </w:rPr>
        <w:t>a</w:t>
      </w:r>
      <w:r w:rsidRPr="00DC7518">
        <w:rPr>
          <w:bCs/>
        </w:rPr>
        <w:t xml:space="preserve">t drivers have no choice </w:t>
      </w:r>
      <w:r w:rsidR="002D5FAF">
        <w:rPr>
          <w:bCs/>
        </w:rPr>
        <w:t xml:space="preserve">but </w:t>
      </w:r>
      <w:r w:rsidRPr="00DC7518">
        <w:rPr>
          <w:bCs/>
        </w:rPr>
        <w:t>to drive on the grass verges given the narrowness of the lane</w:t>
      </w:r>
      <w:r w:rsidR="00D43C09" w:rsidRPr="00DC7518">
        <w:rPr>
          <w:bCs/>
        </w:rPr>
        <w:t xml:space="preserve"> so there is little that can be done. Cllr Cawood noted that the verges in </w:t>
      </w:r>
      <w:r w:rsidR="002D5FAF" w:rsidRPr="00DC7518">
        <w:rPr>
          <w:bCs/>
        </w:rPr>
        <w:t>Givendale</w:t>
      </w:r>
      <w:r w:rsidR="00D43C09" w:rsidRPr="00DC7518">
        <w:rPr>
          <w:bCs/>
        </w:rPr>
        <w:t xml:space="preserve"> </w:t>
      </w:r>
      <w:r w:rsidR="002D5FAF">
        <w:rPr>
          <w:bCs/>
        </w:rPr>
        <w:t>a</w:t>
      </w:r>
      <w:r w:rsidR="00D43C09" w:rsidRPr="00DC7518">
        <w:rPr>
          <w:bCs/>
        </w:rPr>
        <w:t xml:space="preserve">re </w:t>
      </w:r>
      <w:r w:rsidR="002D5FAF" w:rsidRPr="00DC7518">
        <w:rPr>
          <w:bCs/>
        </w:rPr>
        <w:t>destroyed</w:t>
      </w:r>
      <w:r w:rsidR="00D43C09" w:rsidRPr="00DC7518">
        <w:rPr>
          <w:bCs/>
        </w:rPr>
        <w:t xml:space="preserve"> by vehicles coming from JSR. She noted that they </w:t>
      </w:r>
      <w:r w:rsidR="002D5FAF">
        <w:rPr>
          <w:bCs/>
        </w:rPr>
        <w:t>use</w:t>
      </w:r>
      <w:r w:rsidR="00D43C09" w:rsidRPr="00DC7518">
        <w:rPr>
          <w:bCs/>
        </w:rPr>
        <w:t xml:space="preserve"> </w:t>
      </w:r>
      <w:r w:rsidR="002D5FAF" w:rsidRPr="00DC7518">
        <w:rPr>
          <w:bCs/>
        </w:rPr>
        <w:t>contractors</w:t>
      </w:r>
      <w:r w:rsidR="00D43C09" w:rsidRPr="00DC7518">
        <w:rPr>
          <w:bCs/>
        </w:rPr>
        <w:t xml:space="preserve"> so it may not be something that they can influence. </w:t>
      </w:r>
      <w:r w:rsidR="00B2401D" w:rsidRPr="00DC7518">
        <w:rPr>
          <w:bCs/>
        </w:rPr>
        <w:t xml:space="preserve">ACTION: Clerk to draft a letter to JSR highlighting this issue and asking that their drivers are </w:t>
      </w:r>
      <w:r w:rsidR="002D5FAF" w:rsidRPr="00DC7518">
        <w:rPr>
          <w:bCs/>
        </w:rPr>
        <w:t>asked</w:t>
      </w:r>
      <w:r w:rsidR="00B2401D" w:rsidRPr="00DC7518">
        <w:rPr>
          <w:bCs/>
        </w:rPr>
        <w:t xml:space="preserve"> to </w:t>
      </w:r>
      <w:r w:rsidR="002D5FAF" w:rsidRPr="00DC7518">
        <w:rPr>
          <w:bCs/>
        </w:rPr>
        <w:t>take</w:t>
      </w:r>
      <w:r w:rsidR="00B2401D" w:rsidRPr="00DC7518">
        <w:rPr>
          <w:bCs/>
        </w:rPr>
        <w:t xml:space="preserve"> care whe</w:t>
      </w:r>
      <w:r w:rsidR="001E1C6E">
        <w:rPr>
          <w:bCs/>
        </w:rPr>
        <w:t>re</w:t>
      </w:r>
      <w:r w:rsidR="00B2401D" w:rsidRPr="00DC7518">
        <w:rPr>
          <w:bCs/>
        </w:rPr>
        <w:t xml:space="preserve"> possible.</w:t>
      </w:r>
    </w:p>
    <w:p w14:paraId="2F1A7081" w14:textId="245ADA82" w:rsidR="00B2401D" w:rsidRPr="00DC7518" w:rsidRDefault="00B2401D" w:rsidP="00FB041C">
      <w:pPr>
        <w:rPr>
          <w:bCs/>
        </w:rPr>
      </w:pPr>
    </w:p>
    <w:p w14:paraId="4C7D784E" w14:textId="04A6B797" w:rsidR="00B2401D" w:rsidRPr="00DC7518" w:rsidRDefault="00B2401D" w:rsidP="00FB041C">
      <w:pPr>
        <w:rPr>
          <w:bCs/>
        </w:rPr>
      </w:pPr>
      <w:r w:rsidRPr="00DC7518">
        <w:rPr>
          <w:bCs/>
        </w:rPr>
        <w:t>Cllr Smith noted that the s</w:t>
      </w:r>
      <w:r w:rsidR="002D5FAF">
        <w:rPr>
          <w:bCs/>
        </w:rPr>
        <w:t>t</w:t>
      </w:r>
      <w:r w:rsidRPr="00DC7518">
        <w:rPr>
          <w:bCs/>
        </w:rPr>
        <w:t>ate of the road by Fenstones is in poor condition again. ACTION: Clerk to report this to Fenstones.</w:t>
      </w:r>
    </w:p>
    <w:p w14:paraId="25618578" w14:textId="085D19C6" w:rsidR="00265BDA" w:rsidRPr="00DC7518" w:rsidRDefault="00265BDA" w:rsidP="00FB041C">
      <w:pPr>
        <w:rPr>
          <w:bCs/>
        </w:rPr>
      </w:pPr>
    </w:p>
    <w:p w14:paraId="15B407BA" w14:textId="021B54BF" w:rsidR="005E2FC2" w:rsidRPr="00DC7518" w:rsidRDefault="00043283" w:rsidP="00FB041C">
      <w:pPr>
        <w:rPr>
          <w:bCs/>
        </w:rPr>
      </w:pPr>
      <w:r w:rsidRPr="00DC7518">
        <w:rPr>
          <w:bCs/>
        </w:rPr>
        <w:t xml:space="preserve">Cllr Francis stated that it </w:t>
      </w:r>
      <w:r w:rsidR="002D5FAF" w:rsidRPr="00DC7518">
        <w:rPr>
          <w:bCs/>
        </w:rPr>
        <w:t>is not</w:t>
      </w:r>
      <w:r w:rsidRPr="00DC7518">
        <w:rPr>
          <w:bCs/>
        </w:rPr>
        <w:t xml:space="preserve"> just the verges that are getting torn up, visitors to the village are parking across private </w:t>
      </w:r>
      <w:r w:rsidR="00DC7CAA" w:rsidRPr="00DC7518">
        <w:rPr>
          <w:bCs/>
        </w:rPr>
        <w:t>property</w:t>
      </w:r>
      <w:r w:rsidRPr="00DC7518">
        <w:rPr>
          <w:bCs/>
        </w:rPr>
        <w:t xml:space="preserve"> and tearing up the grass.</w:t>
      </w:r>
      <w:r w:rsidR="00506B60" w:rsidRPr="00DC7518">
        <w:rPr>
          <w:bCs/>
        </w:rPr>
        <w:t xml:space="preserve"> </w:t>
      </w:r>
      <w:r w:rsidR="00DC7CAA">
        <w:rPr>
          <w:bCs/>
        </w:rPr>
        <w:t xml:space="preserve">Ward Cllr Rudd confirmed that </w:t>
      </w:r>
      <w:r w:rsidR="007B4EA8">
        <w:rPr>
          <w:bCs/>
        </w:rPr>
        <w:t>parking is a</w:t>
      </w:r>
      <w:r w:rsidR="00DC7CAA">
        <w:rPr>
          <w:bCs/>
        </w:rPr>
        <w:t xml:space="preserve"> common issue in rural villages but that there is nothing to stop drivers doing so.</w:t>
      </w:r>
    </w:p>
    <w:p w14:paraId="7267CAB5" w14:textId="77777777" w:rsidR="00506B60" w:rsidRDefault="00506B60" w:rsidP="00FB041C">
      <w:pPr>
        <w:rPr>
          <w:b/>
        </w:rPr>
      </w:pPr>
    </w:p>
    <w:p w14:paraId="0D471F30" w14:textId="75AE218C" w:rsidR="008F05C6" w:rsidRDefault="008F05C6" w:rsidP="00FB041C">
      <w:pPr>
        <w:rPr>
          <w:b/>
        </w:rPr>
      </w:pPr>
      <w:r>
        <w:rPr>
          <w:b/>
        </w:rPr>
        <w:t>2</w:t>
      </w:r>
      <w:r w:rsidR="00CC78DD">
        <w:rPr>
          <w:b/>
        </w:rPr>
        <w:t>2</w:t>
      </w:r>
      <w:r w:rsidR="00564A09">
        <w:rPr>
          <w:b/>
        </w:rPr>
        <w:t>45</w:t>
      </w:r>
      <w:r w:rsidR="00C74004">
        <w:rPr>
          <w:b/>
        </w:rPr>
        <w:t>:</w:t>
      </w:r>
      <w:r>
        <w:rPr>
          <w:b/>
        </w:rPr>
        <w:t xml:space="preserve"> </w:t>
      </w:r>
      <w:r w:rsidR="00522735">
        <w:rPr>
          <w:b/>
        </w:rPr>
        <w:t>Community</w:t>
      </w:r>
      <w:r>
        <w:rPr>
          <w:b/>
        </w:rPr>
        <w:t xml:space="preserve"> Issues</w:t>
      </w:r>
    </w:p>
    <w:p w14:paraId="3449E5C8" w14:textId="1200EF1E" w:rsidR="00DC7518" w:rsidRDefault="00DC7518" w:rsidP="00FB041C">
      <w:pPr>
        <w:rPr>
          <w:b/>
        </w:rPr>
      </w:pPr>
    </w:p>
    <w:p w14:paraId="48E213FC" w14:textId="6EBE6C04" w:rsidR="00DC7518" w:rsidRDefault="00DC7518" w:rsidP="00FB041C">
      <w:pPr>
        <w:rPr>
          <w:bCs/>
        </w:rPr>
      </w:pPr>
      <w:r w:rsidRPr="00CD3F5C">
        <w:rPr>
          <w:bCs/>
        </w:rPr>
        <w:t>Cllr Burley thank</w:t>
      </w:r>
      <w:r w:rsidR="00DC7CAA">
        <w:rPr>
          <w:bCs/>
        </w:rPr>
        <w:t>ed</w:t>
      </w:r>
      <w:r w:rsidRPr="00CD3F5C">
        <w:rPr>
          <w:bCs/>
        </w:rPr>
        <w:t xml:space="preserve"> Cllr Smith, Sharon and David Cawood and Mar</w:t>
      </w:r>
      <w:r w:rsidR="00DC7CAA">
        <w:rPr>
          <w:bCs/>
        </w:rPr>
        <w:t>t</w:t>
      </w:r>
      <w:r w:rsidRPr="00CD3F5C">
        <w:rPr>
          <w:bCs/>
        </w:rPr>
        <w:t xml:space="preserve">in for </w:t>
      </w:r>
      <w:r w:rsidR="00DC7CAA">
        <w:rPr>
          <w:bCs/>
        </w:rPr>
        <w:t>a</w:t>
      </w:r>
      <w:r w:rsidRPr="00CD3F5C">
        <w:rPr>
          <w:bCs/>
        </w:rPr>
        <w:t xml:space="preserve">ll their hard work </w:t>
      </w:r>
      <w:r w:rsidR="007B4EA8">
        <w:rPr>
          <w:bCs/>
        </w:rPr>
        <w:t>reinstating</w:t>
      </w:r>
      <w:r w:rsidRPr="00CD3F5C">
        <w:rPr>
          <w:bCs/>
        </w:rPr>
        <w:t xml:space="preserve"> the allotment hedge</w:t>
      </w:r>
      <w:r w:rsidR="00CD3F5C" w:rsidRPr="00CD3F5C">
        <w:rPr>
          <w:bCs/>
        </w:rPr>
        <w:t xml:space="preserve">. Cllr </w:t>
      </w:r>
      <w:r w:rsidR="00DC7CAA" w:rsidRPr="00CD3F5C">
        <w:rPr>
          <w:bCs/>
        </w:rPr>
        <w:t>Willoughby</w:t>
      </w:r>
      <w:r w:rsidR="00CD3F5C" w:rsidRPr="00CD3F5C">
        <w:rPr>
          <w:bCs/>
        </w:rPr>
        <w:t xml:space="preserve"> echoed how well the area now looked.</w:t>
      </w:r>
    </w:p>
    <w:p w14:paraId="7ABC2367" w14:textId="1EA723C6" w:rsidR="00CD3F5C" w:rsidRDefault="00CD3F5C" w:rsidP="00FB041C">
      <w:pPr>
        <w:rPr>
          <w:bCs/>
        </w:rPr>
      </w:pPr>
    </w:p>
    <w:p w14:paraId="0D14386D" w14:textId="31F64337" w:rsidR="00CD3F5C" w:rsidRPr="00CD3F5C" w:rsidRDefault="00CD3F5C" w:rsidP="00FB041C">
      <w:pPr>
        <w:rPr>
          <w:bCs/>
        </w:rPr>
      </w:pPr>
      <w:r>
        <w:rPr>
          <w:bCs/>
        </w:rPr>
        <w:t>Cllr Smith confirmed that a beech and oak tree would be planted on the village triangles in the coming week.</w:t>
      </w:r>
    </w:p>
    <w:p w14:paraId="0D7F403F" w14:textId="65D072BF" w:rsidR="00F14F0F" w:rsidRDefault="00F14F0F" w:rsidP="00FB041C">
      <w:pPr>
        <w:rPr>
          <w:b/>
        </w:rPr>
      </w:pPr>
    </w:p>
    <w:p w14:paraId="3D9B376E" w14:textId="57BE801C" w:rsidR="0090760C" w:rsidRDefault="0090760C" w:rsidP="00FB041C">
      <w:pPr>
        <w:rPr>
          <w:b/>
        </w:rPr>
      </w:pPr>
      <w:r w:rsidRPr="000B5483">
        <w:rPr>
          <w:b/>
        </w:rPr>
        <w:t>2</w:t>
      </w:r>
      <w:r w:rsidR="00C810B9">
        <w:rPr>
          <w:b/>
        </w:rPr>
        <w:t>2</w:t>
      </w:r>
      <w:r w:rsidR="00564A09">
        <w:rPr>
          <w:b/>
        </w:rPr>
        <w:t>46</w:t>
      </w:r>
      <w:r w:rsidR="00192911">
        <w:rPr>
          <w:b/>
        </w:rPr>
        <w:t>:</w:t>
      </w:r>
      <w:r w:rsidRPr="000B5483">
        <w:rPr>
          <w:b/>
        </w:rPr>
        <w:t xml:space="preserve"> Correspondence</w:t>
      </w:r>
    </w:p>
    <w:p w14:paraId="42459D9F" w14:textId="77777777" w:rsidR="00564A09" w:rsidRDefault="00564A09" w:rsidP="00FB041C">
      <w:pPr>
        <w:rPr>
          <w:b/>
        </w:rPr>
      </w:pPr>
    </w:p>
    <w:p w14:paraId="32F73214" w14:textId="7066D88C" w:rsidR="00832F39" w:rsidRDefault="00564A09" w:rsidP="00FB041C">
      <w:pPr>
        <w:rPr>
          <w:bCs/>
        </w:rPr>
      </w:pPr>
      <w:r>
        <w:rPr>
          <w:bCs/>
        </w:rPr>
        <w:t>None.</w:t>
      </w:r>
    </w:p>
    <w:p w14:paraId="348E722A" w14:textId="77777777" w:rsidR="00564A09" w:rsidRPr="000B5483" w:rsidRDefault="00564A09" w:rsidP="00FB041C">
      <w:pPr>
        <w:rPr>
          <w:b/>
        </w:rPr>
      </w:pPr>
    </w:p>
    <w:p w14:paraId="7D417038" w14:textId="10B84844" w:rsidR="00574902" w:rsidRDefault="008F05C6">
      <w:pPr>
        <w:rPr>
          <w:bCs/>
        </w:rPr>
      </w:pPr>
      <w:r>
        <w:rPr>
          <w:b/>
        </w:rPr>
        <w:t>2</w:t>
      </w:r>
      <w:r w:rsidR="00C810B9">
        <w:rPr>
          <w:b/>
        </w:rPr>
        <w:t>2</w:t>
      </w:r>
      <w:r w:rsidR="00564A09">
        <w:rPr>
          <w:b/>
        </w:rPr>
        <w:t>47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564A09">
        <w:rPr>
          <w:bCs/>
        </w:rPr>
        <w:t>6</w:t>
      </w:r>
      <w:r w:rsidR="00564A09" w:rsidRPr="00564A09">
        <w:rPr>
          <w:bCs/>
          <w:vertAlign w:val="superscript"/>
        </w:rPr>
        <w:t>th</w:t>
      </w:r>
      <w:r w:rsidR="00564A09">
        <w:rPr>
          <w:bCs/>
        </w:rPr>
        <w:t xml:space="preserve"> April</w:t>
      </w:r>
      <w:r w:rsidR="00E5385B">
        <w:rPr>
          <w:bCs/>
        </w:rPr>
        <w:t xml:space="preserve"> </w:t>
      </w:r>
      <w:r w:rsidR="00B17440">
        <w:rPr>
          <w:bCs/>
        </w:rPr>
        <w:t>2021</w:t>
      </w:r>
      <w:r w:rsidR="00522735">
        <w:rPr>
          <w:bCs/>
        </w:rPr>
        <w:t xml:space="preserve">, </w:t>
      </w:r>
      <w:r w:rsidR="00B5002C">
        <w:rPr>
          <w:bCs/>
        </w:rPr>
        <w:t xml:space="preserve">APM at </w:t>
      </w:r>
      <w:r w:rsidR="00522735">
        <w:rPr>
          <w:bCs/>
        </w:rPr>
        <w:t>7pm</w:t>
      </w:r>
      <w:r w:rsidR="00B5002C">
        <w:rPr>
          <w:bCs/>
        </w:rPr>
        <w:t>, APCM at 7.30pm and the regular PC meeting at 8pm</w:t>
      </w:r>
      <w:r w:rsidR="004104A4" w:rsidRPr="00522735">
        <w:rPr>
          <w:bCs/>
        </w:rPr>
        <w:t xml:space="preserve"> v</w:t>
      </w:r>
      <w:r w:rsidR="00522735">
        <w:rPr>
          <w:bCs/>
        </w:rPr>
        <w:t>i</w:t>
      </w:r>
      <w:r w:rsidR="004104A4" w:rsidRPr="00522735">
        <w:rPr>
          <w:bCs/>
        </w:rPr>
        <w:t>a Zoom unless otherwise stated on the agenda.</w:t>
      </w:r>
      <w:r w:rsidR="000B2A06">
        <w:rPr>
          <w:bCs/>
        </w:rPr>
        <w:t xml:space="preserve"> </w:t>
      </w:r>
      <w:r w:rsidR="00B5002C">
        <w:rPr>
          <w:bCs/>
        </w:rPr>
        <w:t xml:space="preserve">ACTION: Chair to produce </w:t>
      </w:r>
      <w:r w:rsidR="005E2026">
        <w:rPr>
          <w:bCs/>
        </w:rPr>
        <w:t xml:space="preserve">an </w:t>
      </w:r>
      <w:r w:rsidR="00B5002C">
        <w:rPr>
          <w:bCs/>
        </w:rPr>
        <w:t>annu</w:t>
      </w:r>
      <w:r w:rsidR="00DE78A3">
        <w:rPr>
          <w:bCs/>
        </w:rPr>
        <w:t>a</w:t>
      </w:r>
      <w:r w:rsidR="00B5002C">
        <w:rPr>
          <w:bCs/>
        </w:rPr>
        <w:t>l report for the meeting</w:t>
      </w:r>
      <w:r w:rsidR="005E2026">
        <w:rPr>
          <w:bCs/>
        </w:rPr>
        <w:t>.</w:t>
      </w:r>
    </w:p>
    <w:p w14:paraId="003B22BC" w14:textId="77777777" w:rsidR="00E5385B" w:rsidRDefault="00E5385B">
      <w:pPr>
        <w:rPr>
          <w:bCs/>
        </w:rPr>
      </w:pPr>
    </w:p>
    <w:p w14:paraId="57B936DF" w14:textId="77777777" w:rsidR="00704F77" w:rsidRDefault="00704F77">
      <w:pPr>
        <w:rPr>
          <w:b/>
        </w:rPr>
      </w:pPr>
    </w:p>
    <w:p w14:paraId="41E1A569" w14:textId="77777777" w:rsidR="00704F77" w:rsidRDefault="00704F77">
      <w:pPr>
        <w:rPr>
          <w:b/>
        </w:rPr>
      </w:pPr>
    </w:p>
    <w:p w14:paraId="1BBD251B" w14:textId="77777777" w:rsidR="00704F77" w:rsidRDefault="00704F77">
      <w:pPr>
        <w:rPr>
          <w:b/>
        </w:rPr>
      </w:pPr>
    </w:p>
    <w:p w14:paraId="183E376A" w14:textId="0893735B" w:rsidR="00463017" w:rsidRDefault="000D5628">
      <w:pPr>
        <w:rPr>
          <w:b/>
        </w:rPr>
      </w:pPr>
      <w:r w:rsidRPr="000D5628">
        <w:rPr>
          <w:b/>
        </w:rPr>
        <w:lastRenderedPageBreak/>
        <w:t xml:space="preserve">Meeting closed at </w:t>
      </w:r>
      <w:r w:rsidR="00B5002C">
        <w:rPr>
          <w:b/>
        </w:rPr>
        <w:t>8</w:t>
      </w:r>
      <w:r w:rsidR="00B17440">
        <w:rPr>
          <w:b/>
        </w:rPr>
        <w:t>.</w:t>
      </w:r>
      <w:r w:rsidR="00B5002C">
        <w:rPr>
          <w:b/>
        </w:rPr>
        <w:t>09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"/>
  </w:num>
  <w:num w:numId="5">
    <w:abstractNumId w:val="17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1E87"/>
    <w:rsid w:val="00012E69"/>
    <w:rsid w:val="000136E3"/>
    <w:rsid w:val="00013B56"/>
    <w:rsid w:val="000141B2"/>
    <w:rsid w:val="000148AC"/>
    <w:rsid w:val="00014F0A"/>
    <w:rsid w:val="0001782E"/>
    <w:rsid w:val="0002015F"/>
    <w:rsid w:val="00020F01"/>
    <w:rsid w:val="0002261D"/>
    <w:rsid w:val="000226FD"/>
    <w:rsid w:val="00022DC3"/>
    <w:rsid w:val="0002398E"/>
    <w:rsid w:val="00023D00"/>
    <w:rsid w:val="000259A2"/>
    <w:rsid w:val="000259E7"/>
    <w:rsid w:val="00027B4E"/>
    <w:rsid w:val="000300C2"/>
    <w:rsid w:val="0003124F"/>
    <w:rsid w:val="0003227C"/>
    <w:rsid w:val="00032D6C"/>
    <w:rsid w:val="00033E53"/>
    <w:rsid w:val="00033EEB"/>
    <w:rsid w:val="00034BB1"/>
    <w:rsid w:val="00035BB7"/>
    <w:rsid w:val="00035F77"/>
    <w:rsid w:val="00035FBD"/>
    <w:rsid w:val="00036C06"/>
    <w:rsid w:val="00043283"/>
    <w:rsid w:val="00044E0F"/>
    <w:rsid w:val="00046972"/>
    <w:rsid w:val="00046EC0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6160"/>
    <w:rsid w:val="000566F7"/>
    <w:rsid w:val="0005717D"/>
    <w:rsid w:val="0005750C"/>
    <w:rsid w:val="00057C95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1005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1C88"/>
    <w:rsid w:val="000A31BD"/>
    <w:rsid w:val="000A48B3"/>
    <w:rsid w:val="000A4938"/>
    <w:rsid w:val="000A5361"/>
    <w:rsid w:val="000A5426"/>
    <w:rsid w:val="000A5BFD"/>
    <w:rsid w:val="000A5D2C"/>
    <w:rsid w:val="000A6EEE"/>
    <w:rsid w:val="000A7CA5"/>
    <w:rsid w:val="000B019C"/>
    <w:rsid w:val="000B07E9"/>
    <w:rsid w:val="000B1AA0"/>
    <w:rsid w:val="000B28D0"/>
    <w:rsid w:val="000B2A06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4210"/>
    <w:rsid w:val="000C519B"/>
    <w:rsid w:val="000C51CF"/>
    <w:rsid w:val="000C5B22"/>
    <w:rsid w:val="000C6589"/>
    <w:rsid w:val="000D012E"/>
    <w:rsid w:val="000D5628"/>
    <w:rsid w:val="000D69D5"/>
    <w:rsid w:val="000D7B7E"/>
    <w:rsid w:val="000E038E"/>
    <w:rsid w:val="000E0A6E"/>
    <w:rsid w:val="000E0AF8"/>
    <w:rsid w:val="000E0C9B"/>
    <w:rsid w:val="000E13A2"/>
    <w:rsid w:val="000E1BDA"/>
    <w:rsid w:val="000E1C26"/>
    <w:rsid w:val="000E1D9F"/>
    <w:rsid w:val="000E217C"/>
    <w:rsid w:val="000E27EC"/>
    <w:rsid w:val="000E4AB3"/>
    <w:rsid w:val="000E6BF7"/>
    <w:rsid w:val="000E70CF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60E5"/>
    <w:rsid w:val="000F67A1"/>
    <w:rsid w:val="000F6F43"/>
    <w:rsid w:val="0010067D"/>
    <w:rsid w:val="00102BB6"/>
    <w:rsid w:val="00103468"/>
    <w:rsid w:val="00103BCE"/>
    <w:rsid w:val="0010438C"/>
    <w:rsid w:val="001062A9"/>
    <w:rsid w:val="001069CC"/>
    <w:rsid w:val="00107283"/>
    <w:rsid w:val="00111DDC"/>
    <w:rsid w:val="00111FD2"/>
    <w:rsid w:val="0011222F"/>
    <w:rsid w:val="00112A5E"/>
    <w:rsid w:val="00112CC3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901"/>
    <w:rsid w:val="0012447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CC4"/>
    <w:rsid w:val="00132D61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69D1"/>
    <w:rsid w:val="00151340"/>
    <w:rsid w:val="00151E7F"/>
    <w:rsid w:val="001526AD"/>
    <w:rsid w:val="00152F3C"/>
    <w:rsid w:val="00153AB4"/>
    <w:rsid w:val="00153D80"/>
    <w:rsid w:val="0015496B"/>
    <w:rsid w:val="00156150"/>
    <w:rsid w:val="00157559"/>
    <w:rsid w:val="00157FE7"/>
    <w:rsid w:val="001604C5"/>
    <w:rsid w:val="0016053F"/>
    <w:rsid w:val="001607A6"/>
    <w:rsid w:val="0016116B"/>
    <w:rsid w:val="001642B7"/>
    <w:rsid w:val="0016459E"/>
    <w:rsid w:val="001653E8"/>
    <w:rsid w:val="00165C64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791"/>
    <w:rsid w:val="00191D27"/>
    <w:rsid w:val="0019211B"/>
    <w:rsid w:val="00192870"/>
    <w:rsid w:val="00192911"/>
    <w:rsid w:val="001929FB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569B"/>
    <w:rsid w:val="001A645F"/>
    <w:rsid w:val="001A70E5"/>
    <w:rsid w:val="001B0DE7"/>
    <w:rsid w:val="001B128D"/>
    <w:rsid w:val="001B1798"/>
    <w:rsid w:val="001B3351"/>
    <w:rsid w:val="001B3CEA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6842"/>
    <w:rsid w:val="001C6EFF"/>
    <w:rsid w:val="001C78D0"/>
    <w:rsid w:val="001D1D1A"/>
    <w:rsid w:val="001D2FF1"/>
    <w:rsid w:val="001D3457"/>
    <w:rsid w:val="001D3DAC"/>
    <w:rsid w:val="001D4C98"/>
    <w:rsid w:val="001D536A"/>
    <w:rsid w:val="001D53BC"/>
    <w:rsid w:val="001D5B6A"/>
    <w:rsid w:val="001D68A9"/>
    <w:rsid w:val="001D6C55"/>
    <w:rsid w:val="001D6E5A"/>
    <w:rsid w:val="001E0F32"/>
    <w:rsid w:val="001E1C6E"/>
    <w:rsid w:val="001E27C2"/>
    <w:rsid w:val="001E2AF4"/>
    <w:rsid w:val="001E2B8C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1EE7"/>
    <w:rsid w:val="001F237A"/>
    <w:rsid w:val="001F2457"/>
    <w:rsid w:val="001F25FD"/>
    <w:rsid w:val="001F27B6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032"/>
    <w:rsid w:val="002032F4"/>
    <w:rsid w:val="00203775"/>
    <w:rsid w:val="002047D8"/>
    <w:rsid w:val="00205CD9"/>
    <w:rsid w:val="00206C84"/>
    <w:rsid w:val="00207B0F"/>
    <w:rsid w:val="002105D3"/>
    <w:rsid w:val="00210B71"/>
    <w:rsid w:val="0021331D"/>
    <w:rsid w:val="00213434"/>
    <w:rsid w:val="002134F1"/>
    <w:rsid w:val="00213722"/>
    <w:rsid w:val="00213B50"/>
    <w:rsid w:val="00216874"/>
    <w:rsid w:val="00216E7B"/>
    <w:rsid w:val="00220243"/>
    <w:rsid w:val="002205D0"/>
    <w:rsid w:val="00220CD0"/>
    <w:rsid w:val="002217E4"/>
    <w:rsid w:val="00222425"/>
    <w:rsid w:val="002229E2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99E"/>
    <w:rsid w:val="0024084E"/>
    <w:rsid w:val="002417A6"/>
    <w:rsid w:val="00241A15"/>
    <w:rsid w:val="0024310E"/>
    <w:rsid w:val="00244ED7"/>
    <w:rsid w:val="00245718"/>
    <w:rsid w:val="0024580B"/>
    <w:rsid w:val="0024679C"/>
    <w:rsid w:val="002505B5"/>
    <w:rsid w:val="00250D0D"/>
    <w:rsid w:val="00251135"/>
    <w:rsid w:val="00251A0E"/>
    <w:rsid w:val="00251B53"/>
    <w:rsid w:val="002522AD"/>
    <w:rsid w:val="00252783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9DE"/>
    <w:rsid w:val="00272C03"/>
    <w:rsid w:val="00273483"/>
    <w:rsid w:val="00274B32"/>
    <w:rsid w:val="0027502B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6C62"/>
    <w:rsid w:val="00296E63"/>
    <w:rsid w:val="00297F46"/>
    <w:rsid w:val="002A0BC0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D80"/>
    <w:rsid w:val="002A7101"/>
    <w:rsid w:val="002A71BC"/>
    <w:rsid w:val="002A7725"/>
    <w:rsid w:val="002A7C4D"/>
    <w:rsid w:val="002B1718"/>
    <w:rsid w:val="002B28B8"/>
    <w:rsid w:val="002B2C83"/>
    <w:rsid w:val="002B3173"/>
    <w:rsid w:val="002B326B"/>
    <w:rsid w:val="002B3D7B"/>
    <w:rsid w:val="002B4EB1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E6"/>
    <w:rsid w:val="002C54B8"/>
    <w:rsid w:val="002C5C6E"/>
    <w:rsid w:val="002C5F2B"/>
    <w:rsid w:val="002C70C4"/>
    <w:rsid w:val="002D019C"/>
    <w:rsid w:val="002D01FA"/>
    <w:rsid w:val="002D15A7"/>
    <w:rsid w:val="002D2484"/>
    <w:rsid w:val="002D3FA8"/>
    <w:rsid w:val="002D5FAF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F00F1"/>
    <w:rsid w:val="002F1EE1"/>
    <w:rsid w:val="002F2288"/>
    <w:rsid w:val="002F2759"/>
    <w:rsid w:val="002F2BEC"/>
    <w:rsid w:val="002F32FD"/>
    <w:rsid w:val="002F400C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DA0"/>
    <w:rsid w:val="00306316"/>
    <w:rsid w:val="00306821"/>
    <w:rsid w:val="00306A83"/>
    <w:rsid w:val="00306A87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668E"/>
    <w:rsid w:val="00316AF4"/>
    <w:rsid w:val="003175CC"/>
    <w:rsid w:val="00317D1C"/>
    <w:rsid w:val="0032037D"/>
    <w:rsid w:val="00320997"/>
    <w:rsid w:val="00321A58"/>
    <w:rsid w:val="003228FA"/>
    <w:rsid w:val="00323025"/>
    <w:rsid w:val="003236A1"/>
    <w:rsid w:val="003246AE"/>
    <w:rsid w:val="003248FB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3F4"/>
    <w:rsid w:val="00330A50"/>
    <w:rsid w:val="00331E5A"/>
    <w:rsid w:val="00333037"/>
    <w:rsid w:val="00333A53"/>
    <w:rsid w:val="00333A72"/>
    <w:rsid w:val="00333D67"/>
    <w:rsid w:val="0033415B"/>
    <w:rsid w:val="00336DE8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5F7"/>
    <w:rsid w:val="0034598B"/>
    <w:rsid w:val="003469CB"/>
    <w:rsid w:val="00347545"/>
    <w:rsid w:val="003478DB"/>
    <w:rsid w:val="0035007A"/>
    <w:rsid w:val="00350BDF"/>
    <w:rsid w:val="003517D6"/>
    <w:rsid w:val="00352120"/>
    <w:rsid w:val="0035271D"/>
    <w:rsid w:val="003527BB"/>
    <w:rsid w:val="00352DDE"/>
    <w:rsid w:val="00352ED3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AC7"/>
    <w:rsid w:val="00367AFC"/>
    <w:rsid w:val="003702D1"/>
    <w:rsid w:val="00370785"/>
    <w:rsid w:val="00371EB8"/>
    <w:rsid w:val="0037383E"/>
    <w:rsid w:val="0037554A"/>
    <w:rsid w:val="00375730"/>
    <w:rsid w:val="003758AB"/>
    <w:rsid w:val="00376403"/>
    <w:rsid w:val="003773FF"/>
    <w:rsid w:val="00380258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A025C"/>
    <w:rsid w:val="003A10F5"/>
    <w:rsid w:val="003A19B8"/>
    <w:rsid w:val="003A20A3"/>
    <w:rsid w:val="003A2E48"/>
    <w:rsid w:val="003A457C"/>
    <w:rsid w:val="003A4E2A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884"/>
    <w:rsid w:val="003B2BBC"/>
    <w:rsid w:val="003B3675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0B8B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2D9E"/>
    <w:rsid w:val="003E3096"/>
    <w:rsid w:val="003E3175"/>
    <w:rsid w:val="003E3E12"/>
    <w:rsid w:val="003E3F92"/>
    <w:rsid w:val="003E41B9"/>
    <w:rsid w:val="003E4561"/>
    <w:rsid w:val="003E4719"/>
    <w:rsid w:val="003E484E"/>
    <w:rsid w:val="003E5227"/>
    <w:rsid w:val="003E5270"/>
    <w:rsid w:val="003E5B0D"/>
    <w:rsid w:val="003E647F"/>
    <w:rsid w:val="003F015A"/>
    <w:rsid w:val="003F0580"/>
    <w:rsid w:val="003F1712"/>
    <w:rsid w:val="003F1790"/>
    <w:rsid w:val="003F17D1"/>
    <w:rsid w:val="003F2EFF"/>
    <w:rsid w:val="003F3185"/>
    <w:rsid w:val="003F440E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551"/>
    <w:rsid w:val="00406AA6"/>
    <w:rsid w:val="004104A4"/>
    <w:rsid w:val="00410ABE"/>
    <w:rsid w:val="00410AC5"/>
    <w:rsid w:val="00410D08"/>
    <w:rsid w:val="0041206B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B65"/>
    <w:rsid w:val="004279A8"/>
    <w:rsid w:val="00430557"/>
    <w:rsid w:val="00430561"/>
    <w:rsid w:val="00430C31"/>
    <w:rsid w:val="00431539"/>
    <w:rsid w:val="00431C4C"/>
    <w:rsid w:val="00432E05"/>
    <w:rsid w:val="00433EF5"/>
    <w:rsid w:val="00435D3A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A83"/>
    <w:rsid w:val="00452BAC"/>
    <w:rsid w:val="00453416"/>
    <w:rsid w:val="00453D1F"/>
    <w:rsid w:val="00453D5E"/>
    <w:rsid w:val="00455295"/>
    <w:rsid w:val="004571E5"/>
    <w:rsid w:val="004576A0"/>
    <w:rsid w:val="00460592"/>
    <w:rsid w:val="00460F86"/>
    <w:rsid w:val="00461B9E"/>
    <w:rsid w:val="00461C44"/>
    <w:rsid w:val="004622F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83A"/>
    <w:rsid w:val="00491C3D"/>
    <w:rsid w:val="00492852"/>
    <w:rsid w:val="00492A2A"/>
    <w:rsid w:val="00492AD7"/>
    <w:rsid w:val="00492D55"/>
    <w:rsid w:val="0049393C"/>
    <w:rsid w:val="004939EF"/>
    <w:rsid w:val="00493E45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CDF"/>
    <w:rsid w:val="00497D73"/>
    <w:rsid w:val="004A0120"/>
    <w:rsid w:val="004A0401"/>
    <w:rsid w:val="004A0624"/>
    <w:rsid w:val="004A0BA6"/>
    <w:rsid w:val="004A0D8E"/>
    <w:rsid w:val="004A33DC"/>
    <w:rsid w:val="004A4DFD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825"/>
    <w:rsid w:val="004B3687"/>
    <w:rsid w:val="004B3FF3"/>
    <w:rsid w:val="004B502C"/>
    <w:rsid w:val="004B58FB"/>
    <w:rsid w:val="004B64C7"/>
    <w:rsid w:val="004B66B0"/>
    <w:rsid w:val="004B672A"/>
    <w:rsid w:val="004B6A2E"/>
    <w:rsid w:val="004B6CD0"/>
    <w:rsid w:val="004B7D3D"/>
    <w:rsid w:val="004C0749"/>
    <w:rsid w:val="004C16CA"/>
    <w:rsid w:val="004C443E"/>
    <w:rsid w:val="004C51CB"/>
    <w:rsid w:val="004C63B1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D7B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18B0"/>
    <w:rsid w:val="004E399E"/>
    <w:rsid w:val="004E416E"/>
    <w:rsid w:val="004E47A1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2B61"/>
    <w:rsid w:val="004F30AE"/>
    <w:rsid w:val="004F35B7"/>
    <w:rsid w:val="004F3B0D"/>
    <w:rsid w:val="004F4401"/>
    <w:rsid w:val="004F4442"/>
    <w:rsid w:val="004F4514"/>
    <w:rsid w:val="004F4BDC"/>
    <w:rsid w:val="004F7A57"/>
    <w:rsid w:val="00500E58"/>
    <w:rsid w:val="005013BC"/>
    <w:rsid w:val="00501598"/>
    <w:rsid w:val="0050168B"/>
    <w:rsid w:val="0050189A"/>
    <w:rsid w:val="00502102"/>
    <w:rsid w:val="0050226A"/>
    <w:rsid w:val="00502521"/>
    <w:rsid w:val="00502834"/>
    <w:rsid w:val="00502DC7"/>
    <w:rsid w:val="005038F6"/>
    <w:rsid w:val="00503E18"/>
    <w:rsid w:val="005045F0"/>
    <w:rsid w:val="005063F2"/>
    <w:rsid w:val="00506B60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5F66"/>
    <w:rsid w:val="0051740D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E0A"/>
    <w:rsid w:val="0052530E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9AD"/>
    <w:rsid w:val="00536B7D"/>
    <w:rsid w:val="00536DB0"/>
    <w:rsid w:val="00537406"/>
    <w:rsid w:val="005413BC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93A"/>
    <w:rsid w:val="00545A84"/>
    <w:rsid w:val="00551363"/>
    <w:rsid w:val="005517B2"/>
    <w:rsid w:val="00552335"/>
    <w:rsid w:val="005523C4"/>
    <w:rsid w:val="005528A4"/>
    <w:rsid w:val="0055349A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2BF1"/>
    <w:rsid w:val="00562C3C"/>
    <w:rsid w:val="00564A09"/>
    <w:rsid w:val="00564CBC"/>
    <w:rsid w:val="005656EC"/>
    <w:rsid w:val="005660CD"/>
    <w:rsid w:val="00566259"/>
    <w:rsid w:val="00570710"/>
    <w:rsid w:val="00570ECD"/>
    <w:rsid w:val="0057215E"/>
    <w:rsid w:val="005721F1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1FA1"/>
    <w:rsid w:val="00592D91"/>
    <w:rsid w:val="00593796"/>
    <w:rsid w:val="00593BDE"/>
    <w:rsid w:val="0059409B"/>
    <w:rsid w:val="005943EE"/>
    <w:rsid w:val="005945C4"/>
    <w:rsid w:val="0059495F"/>
    <w:rsid w:val="0059543F"/>
    <w:rsid w:val="0059604A"/>
    <w:rsid w:val="00596112"/>
    <w:rsid w:val="00596A2B"/>
    <w:rsid w:val="005A0F63"/>
    <w:rsid w:val="005A1980"/>
    <w:rsid w:val="005A28DC"/>
    <w:rsid w:val="005A3155"/>
    <w:rsid w:val="005A395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5FB8"/>
    <w:rsid w:val="005B647D"/>
    <w:rsid w:val="005B7D68"/>
    <w:rsid w:val="005B7EDC"/>
    <w:rsid w:val="005C0632"/>
    <w:rsid w:val="005C1C56"/>
    <w:rsid w:val="005C63FE"/>
    <w:rsid w:val="005C7078"/>
    <w:rsid w:val="005C78EC"/>
    <w:rsid w:val="005C7B71"/>
    <w:rsid w:val="005D067C"/>
    <w:rsid w:val="005D1BAB"/>
    <w:rsid w:val="005D22DF"/>
    <w:rsid w:val="005D26FB"/>
    <w:rsid w:val="005D2FB6"/>
    <w:rsid w:val="005D3B2F"/>
    <w:rsid w:val="005D3B38"/>
    <w:rsid w:val="005D405F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2026"/>
    <w:rsid w:val="005E2F2A"/>
    <w:rsid w:val="005E2FC2"/>
    <w:rsid w:val="005E392C"/>
    <w:rsid w:val="005E4A85"/>
    <w:rsid w:val="005E54B4"/>
    <w:rsid w:val="005E5E31"/>
    <w:rsid w:val="005E6B69"/>
    <w:rsid w:val="005E776E"/>
    <w:rsid w:val="005F0EF4"/>
    <w:rsid w:val="005F1EE4"/>
    <w:rsid w:val="005F1FA8"/>
    <w:rsid w:val="005F2B1D"/>
    <w:rsid w:val="005F2C94"/>
    <w:rsid w:val="005F314F"/>
    <w:rsid w:val="005F3DA2"/>
    <w:rsid w:val="005F6016"/>
    <w:rsid w:val="005F62E6"/>
    <w:rsid w:val="005F6656"/>
    <w:rsid w:val="005F66F8"/>
    <w:rsid w:val="005F6FAA"/>
    <w:rsid w:val="005F75F7"/>
    <w:rsid w:val="005F7AF3"/>
    <w:rsid w:val="00600139"/>
    <w:rsid w:val="0060070B"/>
    <w:rsid w:val="00600E89"/>
    <w:rsid w:val="006018F1"/>
    <w:rsid w:val="00601A61"/>
    <w:rsid w:val="0060439A"/>
    <w:rsid w:val="00604C1B"/>
    <w:rsid w:val="00606DEE"/>
    <w:rsid w:val="00607AFF"/>
    <w:rsid w:val="00607B3E"/>
    <w:rsid w:val="00610096"/>
    <w:rsid w:val="00610AC0"/>
    <w:rsid w:val="006114C2"/>
    <w:rsid w:val="00611DC9"/>
    <w:rsid w:val="00611FAD"/>
    <w:rsid w:val="0061327A"/>
    <w:rsid w:val="00613A50"/>
    <w:rsid w:val="00613D51"/>
    <w:rsid w:val="006141E5"/>
    <w:rsid w:val="006147DB"/>
    <w:rsid w:val="00614AB8"/>
    <w:rsid w:val="00615881"/>
    <w:rsid w:val="006176BC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64D"/>
    <w:rsid w:val="00625C10"/>
    <w:rsid w:val="006279C0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152"/>
    <w:rsid w:val="00651306"/>
    <w:rsid w:val="006513F9"/>
    <w:rsid w:val="0065162A"/>
    <w:rsid w:val="00651889"/>
    <w:rsid w:val="00653DFC"/>
    <w:rsid w:val="00653EAF"/>
    <w:rsid w:val="00654754"/>
    <w:rsid w:val="0065522A"/>
    <w:rsid w:val="006555D4"/>
    <w:rsid w:val="00656292"/>
    <w:rsid w:val="00656F59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D8"/>
    <w:rsid w:val="00665DF6"/>
    <w:rsid w:val="00666E18"/>
    <w:rsid w:val="00667B0F"/>
    <w:rsid w:val="00667C1F"/>
    <w:rsid w:val="006712A5"/>
    <w:rsid w:val="00671612"/>
    <w:rsid w:val="00671665"/>
    <w:rsid w:val="00671A89"/>
    <w:rsid w:val="00672D85"/>
    <w:rsid w:val="00672D96"/>
    <w:rsid w:val="006731E0"/>
    <w:rsid w:val="0067464D"/>
    <w:rsid w:val="00675503"/>
    <w:rsid w:val="0067634C"/>
    <w:rsid w:val="00676350"/>
    <w:rsid w:val="00677892"/>
    <w:rsid w:val="00680C27"/>
    <w:rsid w:val="00683954"/>
    <w:rsid w:val="00684702"/>
    <w:rsid w:val="006847E7"/>
    <w:rsid w:val="00684A75"/>
    <w:rsid w:val="00684B74"/>
    <w:rsid w:val="0068517C"/>
    <w:rsid w:val="006859A9"/>
    <w:rsid w:val="006863EF"/>
    <w:rsid w:val="00686404"/>
    <w:rsid w:val="00686A18"/>
    <w:rsid w:val="006901DA"/>
    <w:rsid w:val="00690DEB"/>
    <w:rsid w:val="0069122F"/>
    <w:rsid w:val="00693BA4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4555"/>
    <w:rsid w:val="006A5198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4926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2EFC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23DF"/>
    <w:rsid w:val="006F2F55"/>
    <w:rsid w:val="006F3A0A"/>
    <w:rsid w:val="006F59A0"/>
    <w:rsid w:val="006F5AB0"/>
    <w:rsid w:val="006F68CF"/>
    <w:rsid w:val="006F694F"/>
    <w:rsid w:val="006F6AA3"/>
    <w:rsid w:val="006F76E2"/>
    <w:rsid w:val="00701006"/>
    <w:rsid w:val="007017BE"/>
    <w:rsid w:val="00701E8B"/>
    <w:rsid w:val="0070408D"/>
    <w:rsid w:val="0070439E"/>
    <w:rsid w:val="00704F77"/>
    <w:rsid w:val="00705BB2"/>
    <w:rsid w:val="007061B2"/>
    <w:rsid w:val="00706396"/>
    <w:rsid w:val="00706882"/>
    <w:rsid w:val="00706BA7"/>
    <w:rsid w:val="00707352"/>
    <w:rsid w:val="0070736D"/>
    <w:rsid w:val="0070765F"/>
    <w:rsid w:val="00710E4B"/>
    <w:rsid w:val="00713561"/>
    <w:rsid w:val="007145ED"/>
    <w:rsid w:val="00714684"/>
    <w:rsid w:val="00714BAF"/>
    <w:rsid w:val="00714E05"/>
    <w:rsid w:val="00715967"/>
    <w:rsid w:val="0071696B"/>
    <w:rsid w:val="00716C1A"/>
    <w:rsid w:val="00717821"/>
    <w:rsid w:val="0071782B"/>
    <w:rsid w:val="0071784A"/>
    <w:rsid w:val="00721194"/>
    <w:rsid w:val="007215E4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8C"/>
    <w:rsid w:val="007340EA"/>
    <w:rsid w:val="007341C9"/>
    <w:rsid w:val="00734FE5"/>
    <w:rsid w:val="007362B5"/>
    <w:rsid w:val="00736733"/>
    <w:rsid w:val="007372EA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502B6"/>
    <w:rsid w:val="0075031E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F84"/>
    <w:rsid w:val="0076558A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339"/>
    <w:rsid w:val="007733B0"/>
    <w:rsid w:val="00774D48"/>
    <w:rsid w:val="007752A5"/>
    <w:rsid w:val="00775335"/>
    <w:rsid w:val="00775931"/>
    <w:rsid w:val="00775B7F"/>
    <w:rsid w:val="007761A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2090"/>
    <w:rsid w:val="007A23F3"/>
    <w:rsid w:val="007A3374"/>
    <w:rsid w:val="007A4461"/>
    <w:rsid w:val="007A450B"/>
    <w:rsid w:val="007A4677"/>
    <w:rsid w:val="007A46F3"/>
    <w:rsid w:val="007A5CF2"/>
    <w:rsid w:val="007A5E6A"/>
    <w:rsid w:val="007A7382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8CA"/>
    <w:rsid w:val="007D77CF"/>
    <w:rsid w:val="007D7AA3"/>
    <w:rsid w:val="007E1149"/>
    <w:rsid w:val="007E1BE4"/>
    <w:rsid w:val="007E304F"/>
    <w:rsid w:val="007E477D"/>
    <w:rsid w:val="007E5671"/>
    <w:rsid w:val="007E5C7F"/>
    <w:rsid w:val="007E5C9F"/>
    <w:rsid w:val="007F0824"/>
    <w:rsid w:val="007F08B2"/>
    <w:rsid w:val="007F0987"/>
    <w:rsid w:val="007F13DD"/>
    <w:rsid w:val="007F275B"/>
    <w:rsid w:val="007F288A"/>
    <w:rsid w:val="007F5426"/>
    <w:rsid w:val="007F5FC6"/>
    <w:rsid w:val="007F622A"/>
    <w:rsid w:val="007F6886"/>
    <w:rsid w:val="007F6B4D"/>
    <w:rsid w:val="007F7086"/>
    <w:rsid w:val="00802086"/>
    <w:rsid w:val="00802F81"/>
    <w:rsid w:val="00803470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EA7"/>
    <w:rsid w:val="0082524E"/>
    <w:rsid w:val="00826F4F"/>
    <w:rsid w:val="00827CBB"/>
    <w:rsid w:val="0083005C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10AD"/>
    <w:rsid w:val="0084212E"/>
    <w:rsid w:val="008422FD"/>
    <w:rsid w:val="0084258E"/>
    <w:rsid w:val="008425F2"/>
    <w:rsid w:val="008426D7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985"/>
    <w:rsid w:val="0085402F"/>
    <w:rsid w:val="0085420A"/>
    <w:rsid w:val="0085461F"/>
    <w:rsid w:val="00855430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134"/>
    <w:rsid w:val="00864758"/>
    <w:rsid w:val="0086536E"/>
    <w:rsid w:val="0086546B"/>
    <w:rsid w:val="0086644E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215A"/>
    <w:rsid w:val="00892166"/>
    <w:rsid w:val="00892CC0"/>
    <w:rsid w:val="00892DB2"/>
    <w:rsid w:val="00893781"/>
    <w:rsid w:val="00893BB8"/>
    <w:rsid w:val="00893C31"/>
    <w:rsid w:val="00894945"/>
    <w:rsid w:val="008965D4"/>
    <w:rsid w:val="0089680E"/>
    <w:rsid w:val="00896B77"/>
    <w:rsid w:val="00897E5B"/>
    <w:rsid w:val="008A0F92"/>
    <w:rsid w:val="008A1077"/>
    <w:rsid w:val="008A1219"/>
    <w:rsid w:val="008A1873"/>
    <w:rsid w:val="008A22E4"/>
    <w:rsid w:val="008A2A76"/>
    <w:rsid w:val="008A2DA4"/>
    <w:rsid w:val="008A2FA5"/>
    <w:rsid w:val="008A47E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14FF"/>
    <w:rsid w:val="008B1B4E"/>
    <w:rsid w:val="008B1CCF"/>
    <w:rsid w:val="008B2DCB"/>
    <w:rsid w:val="008B387A"/>
    <w:rsid w:val="008B4262"/>
    <w:rsid w:val="008B4E15"/>
    <w:rsid w:val="008B5595"/>
    <w:rsid w:val="008B6E32"/>
    <w:rsid w:val="008B6FE1"/>
    <w:rsid w:val="008B78D0"/>
    <w:rsid w:val="008B7B52"/>
    <w:rsid w:val="008C0692"/>
    <w:rsid w:val="008C1079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732B"/>
    <w:rsid w:val="008D3549"/>
    <w:rsid w:val="008D4155"/>
    <w:rsid w:val="008D4426"/>
    <w:rsid w:val="008D48D2"/>
    <w:rsid w:val="008D7214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5F34"/>
    <w:rsid w:val="008E7052"/>
    <w:rsid w:val="008E7236"/>
    <w:rsid w:val="008E73F4"/>
    <w:rsid w:val="008E7C93"/>
    <w:rsid w:val="008E7D5F"/>
    <w:rsid w:val="008F0013"/>
    <w:rsid w:val="008F05C6"/>
    <w:rsid w:val="008F0E27"/>
    <w:rsid w:val="008F1302"/>
    <w:rsid w:val="008F1918"/>
    <w:rsid w:val="008F2D8F"/>
    <w:rsid w:val="008F4118"/>
    <w:rsid w:val="008F4238"/>
    <w:rsid w:val="008F659C"/>
    <w:rsid w:val="008F691F"/>
    <w:rsid w:val="008F7A7F"/>
    <w:rsid w:val="00901B32"/>
    <w:rsid w:val="00901BD6"/>
    <w:rsid w:val="00902935"/>
    <w:rsid w:val="00903307"/>
    <w:rsid w:val="00903608"/>
    <w:rsid w:val="0090373A"/>
    <w:rsid w:val="00904050"/>
    <w:rsid w:val="00904CF5"/>
    <w:rsid w:val="00905202"/>
    <w:rsid w:val="00905A31"/>
    <w:rsid w:val="0090760C"/>
    <w:rsid w:val="009077F5"/>
    <w:rsid w:val="009113EF"/>
    <w:rsid w:val="009114CC"/>
    <w:rsid w:val="009125A7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4130D"/>
    <w:rsid w:val="00941420"/>
    <w:rsid w:val="009416A6"/>
    <w:rsid w:val="00941E7E"/>
    <w:rsid w:val="0094216F"/>
    <w:rsid w:val="00942730"/>
    <w:rsid w:val="00942AE3"/>
    <w:rsid w:val="00943AE7"/>
    <w:rsid w:val="009442C8"/>
    <w:rsid w:val="00945333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369D"/>
    <w:rsid w:val="00964388"/>
    <w:rsid w:val="00965062"/>
    <w:rsid w:val="009661AA"/>
    <w:rsid w:val="009668E5"/>
    <w:rsid w:val="00967D0D"/>
    <w:rsid w:val="009707D2"/>
    <w:rsid w:val="009710EB"/>
    <w:rsid w:val="009734AA"/>
    <w:rsid w:val="00973FB0"/>
    <w:rsid w:val="00974143"/>
    <w:rsid w:val="00974D86"/>
    <w:rsid w:val="009759B3"/>
    <w:rsid w:val="00976B89"/>
    <w:rsid w:val="00977033"/>
    <w:rsid w:val="00977F4A"/>
    <w:rsid w:val="00980305"/>
    <w:rsid w:val="009803B6"/>
    <w:rsid w:val="00981FB2"/>
    <w:rsid w:val="009820E2"/>
    <w:rsid w:val="00982158"/>
    <w:rsid w:val="00982323"/>
    <w:rsid w:val="009824BF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6A33"/>
    <w:rsid w:val="00997CE9"/>
    <w:rsid w:val="009A1699"/>
    <w:rsid w:val="009A186E"/>
    <w:rsid w:val="009A1B67"/>
    <w:rsid w:val="009A1BF8"/>
    <w:rsid w:val="009A2AD0"/>
    <w:rsid w:val="009A2C8F"/>
    <w:rsid w:val="009A3B8A"/>
    <w:rsid w:val="009A3BD1"/>
    <w:rsid w:val="009A6229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CF7"/>
    <w:rsid w:val="009B5384"/>
    <w:rsid w:val="009B6549"/>
    <w:rsid w:val="009B678B"/>
    <w:rsid w:val="009B6AFF"/>
    <w:rsid w:val="009B6D6D"/>
    <w:rsid w:val="009B6EA2"/>
    <w:rsid w:val="009B6FBD"/>
    <w:rsid w:val="009B7431"/>
    <w:rsid w:val="009C0431"/>
    <w:rsid w:val="009C210F"/>
    <w:rsid w:val="009C240D"/>
    <w:rsid w:val="009C2511"/>
    <w:rsid w:val="009C26E4"/>
    <w:rsid w:val="009C34DE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BBD"/>
    <w:rsid w:val="009D2CF0"/>
    <w:rsid w:val="009D4140"/>
    <w:rsid w:val="009D5168"/>
    <w:rsid w:val="009D649B"/>
    <w:rsid w:val="009D774C"/>
    <w:rsid w:val="009E1036"/>
    <w:rsid w:val="009E10AD"/>
    <w:rsid w:val="009E246E"/>
    <w:rsid w:val="009E31CE"/>
    <w:rsid w:val="009E3D23"/>
    <w:rsid w:val="009E3DBD"/>
    <w:rsid w:val="009E4446"/>
    <w:rsid w:val="009E48FF"/>
    <w:rsid w:val="009E52CF"/>
    <w:rsid w:val="009E5B76"/>
    <w:rsid w:val="009E65E3"/>
    <w:rsid w:val="009E6C2B"/>
    <w:rsid w:val="009F07A3"/>
    <w:rsid w:val="009F0867"/>
    <w:rsid w:val="009F08FD"/>
    <w:rsid w:val="009F0901"/>
    <w:rsid w:val="009F16BF"/>
    <w:rsid w:val="009F23A1"/>
    <w:rsid w:val="009F2519"/>
    <w:rsid w:val="009F3274"/>
    <w:rsid w:val="009F3BEF"/>
    <w:rsid w:val="009F4A7B"/>
    <w:rsid w:val="009F51F0"/>
    <w:rsid w:val="009F5B64"/>
    <w:rsid w:val="009F5DB0"/>
    <w:rsid w:val="009F6BC5"/>
    <w:rsid w:val="009F6D7A"/>
    <w:rsid w:val="009F7047"/>
    <w:rsid w:val="009F7179"/>
    <w:rsid w:val="009F7697"/>
    <w:rsid w:val="009F7F7B"/>
    <w:rsid w:val="00A007B2"/>
    <w:rsid w:val="00A00B35"/>
    <w:rsid w:val="00A02B8E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103E1"/>
    <w:rsid w:val="00A105EA"/>
    <w:rsid w:val="00A10821"/>
    <w:rsid w:val="00A10C02"/>
    <w:rsid w:val="00A114C9"/>
    <w:rsid w:val="00A11CDC"/>
    <w:rsid w:val="00A15974"/>
    <w:rsid w:val="00A15A2E"/>
    <w:rsid w:val="00A15C39"/>
    <w:rsid w:val="00A1644B"/>
    <w:rsid w:val="00A16501"/>
    <w:rsid w:val="00A2061E"/>
    <w:rsid w:val="00A21DF4"/>
    <w:rsid w:val="00A2365C"/>
    <w:rsid w:val="00A23F1F"/>
    <w:rsid w:val="00A26B7C"/>
    <w:rsid w:val="00A30F44"/>
    <w:rsid w:val="00A31234"/>
    <w:rsid w:val="00A3154D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6A7C"/>
    <w:rsid w:val="00A4719D"/>
    <w:rsid w:val="00A476B2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6128"/>
    <w:rsid w:val="00A66AB9"/>
    <w:rsid w:val="00A67C21"/>
    <w:rsid w:val="00A67E2F"/>
    <w:rsid w:val="00A705C2"/>
    <w:rsid w:val="00A70E1C"/>
    <w:rsid w:val="00A71709"/>
    <w:rsid w:val="00A7181A"/>
    <w:rsid w:val="00A72580"/>
    <w:rsid w:val="00A72D6E"/>
    <w:rsid w:val="00A731EA"/>
    <w:rsid w:val="00A741F0"/>
    <w:rsid w:val="00A74C30"/>
    <w:rsid w:val="00A7577E"/>
    <w:rsid w:val="00A76759"/>
    <w:rsid w:val="00A76DD6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5516"/>
    <w:rsid w:val="00A85DF6"/>
    <w:rsid w:val="00A863F7"/>
    <w:rsid w:val="00A86472"/>
    <w:rsid w:val="00A86EAD"/>
    <w:rsid w:val="00A86F0E"/>
    <w:rsid w:val="00A8726C"/>
    <w:rsid w:val="00A90147"/>
    <w:rsid w:val="00A91582"/>
    <w:rsid w:val="00A915CA"/>
    <w:rsid w:val="00A92AF0"/>
    <w:rsid w:val="00A92C5E"/>
    <w:rsid w:val="00A97354"/>
    <w:rsid w:val="00A97408"/>
    <w:rsid w:val="00A97EDE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B02D0"/>
    <w:rsid w:val="00AB2DC5"/>
    <w:rsid w:val="00AB3BAD"/>
    <w:rsid w:val="00AB3DF1"/>
    <w:rsid w:val="00AB3E37"/>
    <w:rsid w:val="00AB6F28"/>
    <w:rsid w:val="00AB7741"/>
    <w:rsid w:val="00AB79F6"/>
    <w:rsid w:val="00AC03E4"/>
    <w:rsid w:val="00AC03F5"/>
    <w:rsid w:val="00AC0892"/>
    <w:rsid w:val="00AC10EA"/>
    <w:rsid w:val="00AC2494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72D1"/>
    <w:rsid w:val="00AF7B26"/>
    <w:rsid w:val="00B0080D"/>
    <w:rsid w:val="00B00D16"/>
    <w:rsid w:val="00B015D3"/>
    <w:rsid w:val="00B02605"/>
    <w:rsid w:val="00B02B63"/>
    <w:rsid w:val="00B041F4"/>
    <w:rsid w:val="00B05689"/>
    <w:rsid w:val="00B06743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33D9"/>
    <w:rsid w:val="00B3340F"/>
    <w:rsid w:val="00B334A9"/>
    <w:rsid w:val="00B33681"/>
    <w:rsid w:val="00B33812"/>
    <w:rsid w:val="00B33A9D"/>
    <w:rsid w:val="00B34221"/>
    <w:rsid w:val="00B348F1"/>
    <w:rsid w:val="00B358A4"/>
    <w:rsid w:val="00B359CF"/>
    <w:rsid w:val="00B364B7"/>
    <w:rsid w:val="00B365D9"/>
    <w:rsid w:val="00B40370"/>
    <w:rsid w:val="00B4144A"/>
    <w:rsid w:val="00B4149D"/>
    <w:rsid w:val="00B4183C"/>
    <w:rsid w:val="00B426C3"/>
    <w:rsid w:val="00B42AC7"/>
    <w:rsid w:val="00B43669"/>
    <w:rsid w:val="00B43EE4"/>
    <w:rsid w:val="00B442D3"/>
    <w:rsid w:val="00B44DE5"/>
    <w:rsid w:val="00B454B5"/>
    <w:rsid w:val="00B47360"/>
    <w:rsid w:val="00B5002C"/>
    <w:rsid w:val="00B52514"/>
    <w:rsid w:val="00B53348"/>
    <w:rsid w:val="00B536A6"/>
    <w:rsid w:val="00B53E21"/>
    <w:rsid w:val="00B54860"/>
    <w:rsid w:val="00B54D82"/>
    <w:rsid w:val="00B551BC"/>
    <w:rsid w:val="00B561E5"/>
    <w:rsid w:val="00B56AC3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2114"/>
    <w:rsid w:val="00B722D3"/>
    <w:rsid w:val="00B72437"/>
    <w:rsid w:val="00B72DA8"/>
    <w:rsid w:val="00B72EB8"/>
    <w:rsid w:val="00B73290"/>
    <w:rsid w:val="00B74AE3"/>
    <w:rsid w:val="00B754C0"/>
    <w:rsid w:val="00B77AE2"/>
    <w:rsid w:val="00B80C94"/>
    <w:rsid w:val="00B81206"/>
    <w:rsid w:val="00B819BC"/>
    <w:rsid w:val="00B81A38"/>
    <w:rsid w:val="00B835D4"/>
    <w:rsid w:val="00B84B5E"/>
    <w:rsid w:val="00B84D75"/>
    <w:rsid w:val="00B86469"/>
    <w:rsid w:val="00B86606"/>
    <w:rsid w:val="00B86E07"/>
    <w:rsid w:val="00B878B4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6D2A"/>
    <w:rsid w:val="00B97ABA"/>
    <w:rsid w:val="00BA06D1"/>
    <w:rsid w:val="00BA07AB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A7D0A"/>
    <w:rsid w:val="00BB10ED"/>
    <w:rsid w:val="00BB13AC"/>
    <w:rsid w:val="00BB1CC8"/>
    <w:rsid w:val="00BB1F60"/>
    <w:rsid w:val="00BB272E"/>
    <w:rsid w:val="00BB3413"/>
    <w:rsid w:val="00BB4628"/>
    <w:rsid w:val="00BB4C75"/>
    <w:rsid w:val="00BB4E1B"/>
    <w:rsid w:val="00BB600B"/>
    <w:rsid w:val="00BB6338"/>
    <w:rsid w:val="00BB6A1A"/>
    <w:rsid w:val="00BB7042"/>
    <w:rsid w:val="00BC059C"/>
    <w:rsid w:val="00BC0F11"/>
    <w:rsid w:val="00BC1091"/>
    <w:rsid w:val="00BC11AB"/>
    <w:rsid w:val="00BC183A"/>
    <w:rsid w:val="00BC1ED1"/>
    <w:rsid w:val="00BC3045"/>
    <w:rsid w:val="00BC3A74"/>
    <w:rsid w:val="00BC4C40"/>
    <w:rsid w:val="00BC666B"/>
    <w:rsid w:val="00BC690E"/>
    <w:rsid w:val="00BC6F8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72B"/>
    <w:rsid w:val="00BD4D7B"/>
    <w:rsid w:val="00BD55DD"/>
    <w:rsid w:val="00BD585D"/>
    <w:rsid w:val="00BD68B8"/>
    <w:rsid w:val="00BD6F80"/>
    <w:rsid w:val="00BD7066"/>
    <w:rsid w:val="00BD7341"/>
    <w:rsid w:val="00BE0BA8"/>
    <w:rsid w:val="00BE0D1A"/>
    <w:rsid w:val="00BE1486"/>
    <w:rsid w:val="00BE201D"/>
    <w:rsid w:val="00BE2D5E"/>
    <w:rsid w:val="00BE46D2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E69"/>
    <w:rsid w:val="00BF631B"/>
    <w:rsid w:val="00BF71E9"/>
    <w:rsid w:val="00BF7452"/>
    <w:rsid w:val="00BF78BD"/>
    <w:rsid w:val="00C002E3"/>
    <w:rsid w:val="00C0088C"/>
    <w:rsid w:val="00C01270"/>
    <w:rsid w:val="00C0127C"/>
    <w:rsid w:val="00C01605"/>
    <w:rsid w:val="00C02ACE"/>
    <w:rsid w:val="00C030DC"/>
    <w:rsid w:val="00C0387C"/>
    <w:rsid w:val="00C051FC"/>
    <w:rsid w:val="00C05EDF"/>
    <w:rsid w:val="00C06464"/>
    <w:rsid w:val="00C10121"/>
    <w:rsid w:val="00C10D5B"/>
    <w:rsid w:val="00C11360"/>
    <w:rsid w:val="00C11CDA"/>
    <w:rsid w:val="00C12895"/>
    <w:rsid w:val="00C135A9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59E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E55"/>
    <w:rsid w:val="00C440F7"/>
    <w:rsid w:val="00C442C5"/>
    <w:rsid w:val="00C444AA"/>
    <w:rsid w:val="00C4504D"/>
    <w:rsid w:val="00C4520A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3EBC"/>
    <w:rsid w:val="00C74004"/>
    <w:rsid w:val="00C75B04"/>
    <w:rsid w:val="00C7638E"/>
    <w:rsid w:val="00C805A7"/>
    <w:rsid w:val="00C80644"/>
    <w:rsid w:val="00C80BC9"/>
    <w:rsid w:val="00C810B9"/>
    <w:rsid w:val="00C8276F"/>
    <w:rsid w:val="00C82C5C"/>
    <w:rsid w:val="00C853A0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50E"/>
    <w:rsid w:val="00C94B71"/>
    <w:rsid w:val="00C94BFD"/>
    <w:rsid w:val="00C94D89"/>
    <w:rsid w:val="00C953FB"/>
    <w:rsid w:val="00C97488"/>
    <w:rsid w:val="00C97F9A"/>
    <w:rsid w:val="00CA0F55"/>
    <w:rsid w:val="00CA107E"/>
    <w:rsid w:val="00CA145E"/>
    <w:rsid w:val="00CA1C29"/>
    <w:rsid w:val="00CA2D9A"/>
    <w:rsid w:val="00CA2EFF"/>
    <w:rsid w:val="00CA3017"/>
    <w:rsid w:val="00CA3536"/>
    <w:rsid w:val="00CA40F3"/>
    <w:rsid w:val="00CA5473"/>
    <w:rsid w:val="00CA5F78"/>
    <w:rsid w:val="00CA5FA8"/>
    <w:rsid w:val="00CA5FFB"/>
    <w:rsid w:val="00CA65C2"/>
    <w:rsid w:val="00CA7A49"/>
    <w:rsid w:val="00CB0FAA"/>
    <w:rsid w:val="00CB19F4"/>
    <w:rsid w:val="00CB3505"/>
    <w:rsid w:val="00CB3B7B"/>
    <w:rsid w:val="00CB43FB"/>
    <w:rsid w:val="00CB4598"/>
    <w:rsid w:val="00CB5A5E"/>
    <w:rsid w:val="00CB6587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3F5C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37B8"/>
    <w:rsid w:val="00D03E76"/>
    <w:rsid w:val="00D04279"/>
    <w:rsid w:val="00D0494A"/>
    <w:rsid w:val="00D056AC"/>
    <w:rsid w:val="00D06190"/>
    <w:rsid w:val="00D0623B"/>
    <w:rsid w:val="00D06FFE"/>
    <w:rsid w:val="00D075BE"/>
    <w:rsid w:val="00D07DFA"/>
    <w:rsid w:val="00D11822"/>
    <w:rsid w:val="00D1185C"/>
    <w:rsid w:val="00D12A14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30B19"/>
    <w:rsid w:val="00D30C9A"/>
    <w:rsid w:val="00D3116D"/>
    <w:rsid w:val="00D329EC"/>
    <w:rsid w:val="00D329F2"/>
    <w:rsid w:val="00D32CCA"/>
    <w:rsid w:val="00D332F1"/>
    <w:rsid w:val="00D33F99"/>
    <w:rsid w:val="00D342C4"/>
    <w:rsid w:val="00D3430E"/>
    <w:rsid w:val="00D34CCC"/>
    <w:rsid w:val="00D35F2A"/>
    <w:rsid w:val="00D36519"/>
    <w:rsid w:val="00D3699D"/>
    <w:rsid w:val="00D37E8F"/>
    <w:rsid w:val="00D4022D"/>
    <w:rsid w:val="00D40377"/>
    <w:rsid w:val="00D40FE0"/>
    <w:rsid w:val="00D41067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1A06"/>
    <w:rsid w:val="00D52565"/>
    <w:rsid w:val="00D533E0"/>
    <w:rsid w:val="00D53792"/>
    <w:rsid w:val="00D538F7"/>
    <w:rsid w:val="00D53A77"/>
    <w:rsid w:val="00D53DB3"/>
    <w:rsid w:val="00D53FBD"/>
    <w:rsid w:val="00D56FBB"/>
    <w:rsid w:val="00D60C46"/>
    <w:rsid w:val="00D60F73"/>
    <w:rsid w:val="00D616B7"/>
    <w:rsid w:val="00D62A62"/>
    <w:rsid w:val="00D65BE5"/>
    <w:rsid w:val="00D6643A"/>
    <w:rsid w:val="00D66800"/>
    <w:rsid w:val="00D673B9"/>
    <w:rsid w:val="00D67538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369"/>
    <w:rsid w:val="00D75577"/>
    <w:rsid w:val="00D756E2"/>
    <w:rsid w:val="00D76AC7"/>
    <w:rsid w:val="00D771B8"/>
    <w:rsid w:val="00D77D87"/>
    <w:rsid w:val="00D80C12"/>
    <w:rsid w:val="00D80D6E"/>
    <w:rsid w:val="00D8121B"/>
    <w:rsid w:val="00D82152"/>
    <w:rsid w:val="00D82A14"/>
    <w:rsid w:val="00D836E3"/>
    <w:rsid w:val="00D83805"/>
    <w:rsid w:val="00D848A7"/>
    <w:rsid w:val="00D849A9"/>
    <w:rsid w:val="00D857E2"/>
    <w:rsid w:val="00D86213"/>
    <w:rsid w:val="00D870C9"/>
    <w:rsid w:val="00D9286D"/>
    <w:rsid w:val="00D93E02"/>
    <w:rsid w:val="00D94367"/>
    <w:rsid w:val="00D94C72"/>
    <w:rsid w:val="00D96054"/>
    <w:rsid w:val="00D96477"/>
    <w:rsid w:val="00D96701"/>
    <w:rsid w:val="00D96787"/>
    <w:rsid w:val="00D97E7D"/>
    <w:rsid w:val="00DA0000"/>
    <w:rsid w:val="00DA072C"/>
    <w:rsid w:val="00DA0F7C"/>
    <w:rsid w:val="00DA22C5"/>
    <w:rsid w:val="00DA2B10"/>
    <w:rsid w:val="00DA4CF0"/>
    <w:rsid w:val="00DA5198"/>
    <w:rsid w:val="00DA52F6"/>
    <w:rsid w:val="00DA5E3A"/>
    <w:rsid w:val="00DA5F36"/>
    <w:rsid w:val="00DA687C"/>
    <w:rsid w:val="00DA77B7"/>
    <w:rsid w:val="00DB1C65"/>
    <w:rsid w:val="00DB3392"/>
    <w:rsid w:val="00DB35DD"/>
    <w:rsid w:val="00DB37A1"/>
    <w:rsid w:val="00DB4477"/>
    <w:rsid w:val="00DB4C38"/>
    <w:rsid w:val="00DB527B"/>
    <w:rsid w:val="00DB61C3"/>
    <w:rsid w:val="00DB6407"/>
    <w:rsid w:val="00DB6A89"/>
    <w:rsid w:val="00DB6F0E"/>
    <w:rsid w:val="00DC0651"/>
    <w:rsid w:val="00DC081E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40D0"/>
    <w:rsid w:val="00DD4C78"/>
    <w:rsid w:val="00DD58E8"/>
    <w:rsid w:val="00DD67BB"/>
    <w:rsid w:val="00DD7546"/>
    <w:rsid w:val="00DD7AAE"/>
    <w:rsid w:val="00DD7DA7"/>
    <w:rsid w:val="00DE1367"/>
    <w:rsid w:val="00DE23F6"/>
    <w:rsid w:val="00DE3BE6"/>
    <w:rsid w:val="00DE461A"/>
    <w:rsid w:val="00DE4C4F"/>
    <w:rsid w:val="00DE652A"/>
    <w:rsid w:val="00DE7525"/>
    <w:rsid w:val="00DE78A3"/>
    <w:rsid w:val="00DF050D"/>
    <w:rsid w:val="00DF09D7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CC1"/>
    <w:rsid w:val="00E0273D"/>
    <w:rsid w:val="00E02EA7"/>
    <w:rsid w:val="00E039DD"/>
    <w:rsid w:val="00E03B42"/>
    <w:rsid w:val="00E03C5A"/>
    <w:rsid w:val="00E0417B"/>
    <w:rsid w:val="00E046B1"/>
    <w:rsid w:val="00E04F40"/>
    <w:rsid w:val="00E05158"/>
    <w:rsid w:val="00E0542E"/>
    <w:rsid w:val="00E0610B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2257"/>
    <w:rsid w:val="00E3234B"/>
    <w:rsid w:val="00E32373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20D0"/>
    <w:rsid w:val="00E44A7C"/>
    <w:rsid w:val="00E44B37"/>
    <w:rsid w:val="00E45539"/>
    <w:rsid w:val="00E455A5"/>
    <w:rsid w:val="00E4629D"/>
    <w:rsid w:val="00E466CA"/>
    <w:rsid w:val="00E46D9B"/>
    <w:rsid w:val="00E478C2"/>
    <w:rsid w:val="00E50875"/>
    <w:rsid w:val="00E516FF"/>
    <w:rsid w:val="00E52BE7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A0F"/>
    <w:rsid w:val="00E61AF1"/>
    <w:rsid w:val="00E6321E"/>
    <w:rsid w:val="00E63EBE"/>
    <w:rsid w:val="00E642A5"/>
    <w:rsid w:val="00E64B2F"/>
    <w:rsid w:val="00E65721"/>
    <w:rsid w:val="00E65988"/>
    <w:rsid w:val="00E65F11"/>
    <w:rsid w:val="00E66138"/>
    <w:rsid w:val="00E66AC2"/>
    <w:rsid w:val="00E673AD"/>
    <w:rsid w:val="00E707B6"/>
    <w:rsid w:val="00E70E88"/>
    <w:rsid w:val="00E7147F"/>
    <w:rsid w:val="00E7205F"/>
    <w:rsid w:val="00E7245A"/>
    <w:rsid w:val="00E7280B"/>
    <w:rsid w:val="00E72ECF"/>
    <w:rsid w:val="00E72F5E"/>
    <w:rsid w:val="00E7471F"/>
    <w:rsid w:val="00E74856"/>
    <w:rsid w:val="00E74F72"/>
    <w:rsid w:val="00E75E82"/>
    <w:rsid w:val="00E763BF"/>
    <w:rsid w:val="00E77179"/>
    <w:rsid w:val="00E77FD6"/>
    <w:rsid w:val="00E805C9"/>
    <w:rsid w:val="00E82062"/>
    <w:rsid w:val="00E82A26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1070"/>
    <w:rsid w:val="00E916FA"/>
    <w:rsid w:val="00E91CD4"/>
    <w:rsid w:val="00E923CC"/>
    <w:rsid w:val="00E92604"/>
    <w:rsid w:val="00E92FC2"/>
    <w:rsid w:val="00E9370E"/>
    <w:rsid w:val="00E94285"/>
    <w:rsid w:val="00E95946"/>
    <w:rsid w:val="00E963B9"/>
    <w:rsid w:val="00E96BEE"/>
    <w:rsid w:val="00E96EC0"/>
    <w:rsid w:val="00E974CA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2B0F"/>
    <w:rsid w:val="00EC3C87"/>
    <w:rsid w:val="00EC4355"/>
    <w:rsid w:val="00EC45C5"/>
    <w:rsid w:val="00EC53A4"/>
    <w:rsid w:val="00EC565B"/>
    <w:rsid w:val="00EC5CF2"/>
    <w:rsid w:val="00EC7CD0"/>
    <w:rsid w:val="00ED11A6"/>
    <w:rsid w:val="00ED11EE"/>
    <w:rsid w:val="00ED1A77"/>
    <w:rsid w:val="00ED39AA"/>
    <w:rsid w:val="00ED46DA"/>
    <w:rsid w:val="00ED48F9"/>
    <w:rsid w:val="00ED691C"/>
    <w:rsid w:val="00ED7930"/>
    <w:rsid w:val="00ED7D8C"/>
    <w:rsid w:val="00EE14D3"/>
    <w:rsid w:val="00EE16CC"/>
    <w:rsid w:val="00EE19D9"/>
    <w:rsid w:val="00EE24DF"/>
    <w:rsid w:val="00EE2D37"/>
    <w:rsid w:val="00EE2D91"/>
    <w:rsid w:val="00EE30D1"/>
    <w:rsid w:val="00EE3CD4"/>
    <w:rsid w:val="00EE3D99"/>
    <w:rsid w:val="00EE49B8"/>
    <w:rsid w:val="00EE5D6C"/>
    <w:rsid w:val="00EE62C9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29DA"/>
    <w:rsid w:val="00F04549"/>
    <w:rsid w:val="00F04BBC"/>
    <w:rsid w:val="00F052F2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313A"/>
    <w:rsid w:val="00F13318"/>
    <w:rsid w:val="00F13C90"/>
    <w:rsid w:val="00F13EEC"/>
    <w:rsid w:val="00F14F0F"/>
    <w:rsid w:val="00F15BB1"/>
    <w:rsid w:val="00F16990"/>
    <w:rsid w:val="00F16CA3"/>
    <w:rsid w:val="00F16CDD"/>
    <w:rsid w:val="00F16ECF"/>
    <w:rsid w:val="00F20204"/>
    <w:rsid w:val="00F20760"/>
    <w:rsid w:val="00F21089"/>
    <w:rsid w:val="00F2117C"/>
    <w:rsid w:val="00F2192D"/>
    <w:rsid w:val="00F22A24"/>
    <w:rsid w:val="00F25BBE"/>
    <w:rsid w:val="00F25C84"/>
    <w:rsid w:val="00F26D94"/>
    <w:rsid w:val="00F2745C"/>
    <w:rsid w:val="00F27FB6"/>
    <w:rsid w:val="00F307E9"/>
    <w:rsid w:val="00F30EE0"/>
    <w:rsid w:val="00F32A33"/>
    <w:rsid w:val="00F32CBC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728B"/>
    <w:rsid w:val="00F37A0A"/>
    <w:rsid w:val="00F37F51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6309"/>
    <w:rsid w:val="00F50206"/>
    <w:rsid w:val="00F5130F"/>
    <w:rsid w:val="00F51872"/>
    <w:rsid w:val="00F51D65"/>
    <w:rsid w:val="00F51F20"/>
    <w:rsid w:val="00F536AC"/>
    <w:rsid w:val="00F53DD8"/>
    <w:rsid w:val="00F54496"/>
    <w:rsid w:val="00F55EBF"/>
    <w:rsid w:val="00F56AD5"/>
    <w:rsid w:val="00F56F70"/>
    <w:rsid w:val="00F57E77"/>
    <w:rsid w:val="00F6083F"/>
    <w:rsid w:val="00F6094C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2E9D"/>
    <w:rsid w:val="00F72F9D"/>
    <w:rsid w:val="00F747BD"/>
    <w:rsid w:val="00F747E8"/>
    <w:rsid w:val="00F74805"/>
    <w:rsid w:val="00F74BD0"/>
    <w:rsid w:val="00F75B18"/>
    <w:rsid w:val="00F76332"/>
    <w:rsid w:val="00F763BC"/>
    <w:rsid w:val="00F76669"/>
    <w:rsid w:val="00F7754E"/>
    <w:rsid w:val="00F77D1D"/>
    <w:rsid w:val="00F8080D"/>
    <w:rsid w:val="00F8091E"/>
    <w:rsid w:val="00F81C7B"/>
    <w:rsid w:val="00F822EA"/>
    <w:rsid w:val="00F82DDB"/>
    <w:rsid w:val="00F83E26"/>
    <w:rsid w:val="00F84B2D"/>
    <w:rsid w:val="00F86EA8"/>
    <w:rsid w:val="00F873FF"/>
    <w:rsid w:val="00F8776B"/>
    <w:rsid w:val="00F8777B"/>
    <w:rsid w:val="00F903D0"/>
    <w:rsid w:val="00F906F6"/>
    <w:rsid w:val="00F9086D"/>
    <w:rsid w:val="00F9193A"/>
    <w:rsid w:val="00F91C46"/>
    <w:rsid w:val="00F91D6D"/>
    <w:rsid w:val="00F91EC4"/>
    <w:rsid w:val="00F9399B"/>
    <w:rsid w:val="00F948A8"/>
    <w:rsid w:val="00F94EDE"/>
    <w:rsid w:val="00F94F1B"/>
    <w:rsid w:val="00F956C3"/>
    <w:rsid w:val="00F96209"/>
    <w:rsid w:val="00F97671"/>
    <w:rsid w:val="00F97D7F"/>
    <w:rsid w:val="00FA0815"/>
    <w:rsid w:val="00FA0E8B"/>
    <w:rsid w:val="00FA168F"/>
    <w:rsid w:val="00FA1923"/>
    <w:rsid w:val="00FA2171"/>
    <w:rsid w:val="00FA265A"/>
    <w:rsid w:val="00FA33BA"/>
    <w:rsid w:val="00FA381D"/>
    <w:rsid w:val="00FA3A01"/>
    <w:rsid w:val="00FA45FC"/>
    <w:rsid w:val="00FA4AB8"/>
    <w:rsid w:val="00FA5541"/>
    <w:rsid w:val="00FA60F9"/>
    <w:rsid w:val="00FA67D2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11F3"/>
    <w:rsid w:val="00FC211A"/>
    <w:rsid w:val="00FC215F"/>
    <w:rsid w:val="00FC3C3E"/>
    <w:rsid w:val="00FC3DBE"/>
    <w:rsid w:val="00FC3F88"/>
    <w:rsid w:val="00FC412A"/>
    <w:rsid w:val="00FC6AA5"/>
    <w:rsid w:val="00FC7799"/>
    <w:rsid w:val="00FC78CD"/>
    <w:rsid w:val="00FD064B"/>
    <w:rsid w:val="00FD0708"/>
    <w:rsid w:val="00FD42D3"/>
    <w:rsid w:val="00FD5744"/>
    <w:rsid w:val="00FE0429"/>
    <w:rsid w:val="00FE0737"/>
    <w:rsid w:val="00FE14D1"/>
    <w:rsid w:val="00FE173E"/>
    <w:rsid w:val="00FE1CF8"/>
    <w:rsid w:val="00FE2CFF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3119</cp:revision>
  <cp:lastPrinted>2021-03-02T10:54:00Z</cp:lastPrinted>
  <dcterms:created xsi:type="dcterms:W3CDTF">2018-01-08T10:51:00Z</dcterms:created>
  <dcterms:modified xsi:type="dcterms:W3CDTF">2021-03-24T09:45:00Z</dcterms:modified>
</cp:coreProperties>
</file>