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DF411" w14:textId="77777777" w:rsidR="00262585" w:rsidRPr="009951B7" w:rsidRDefault="00C01270" w:rsidP="009951B7">
      <w:pPr>
        <w:jc w:val="center"/>
        <w:rPr>
          <w:b/>
          <w:sz w:val="24"/>
          <w:szCs w:val="24"/>
        </w:rPr>
      </w:pPr>
      <w:r w:rsidRPr="009951B7">
        <w:rPr>
          <w:b/>
          <w:sz w:val="24"/>
          <w:szCs w:val="24"/>
        </w:rPr>
        <w:t>Millington cum Givendale Parish Council</w:t>
      </w:r>
    </w:p>
    <w:p w14:paraId="14E8F5B6" w14:textId="77777777" w:rsidR="00C01270" w:rsidRDefault="00C01270"/>
    <w:p w14:paraId="4827102C" w14:textId="5054F183" w:rsidR="00C01270" w:rsidRDefault="00C01270">
      <w:r>
        <w:t>Minutes of the</w:t>
      </w:r>
      <w:r w:rsidR="003C26DA">
        <w:t xml:space="preserve"> </w:t>
      </w:r>
      <w:r w:rsidR="00F412D7">
        <w:t>Parish</w:t>
      </w:r>
      <w:r w:rsidR="00453D1F">
        <w:t xml:space="preserve"> </w:t>
      </w:r>
      <w:r w:rsidR="00562C3C">
        <w:t xml:space="preserve">Council </w:t>
      </w:r>
      <w:r w:rsidR="00453D1F">
        <w:t xml:space="preserve">Meeting </w:t>
      </w:r>
      <w:r>
        <w:t>held on Tuesd</w:t>
      </w:r>
      <w:r w:rsidR="00610096">
        <w:t xml:space="preserve">ay </w:t>
      </w:r>
      <w:r w:rsidR="0049617B">
        <w:t>4</w:t>
      </w:r>
      <w:r w:rsidR="0049617B" w:rsidRPr="0049617B">
        <w:rPr>
          <w:vertAlign w:val="superscript"/>
        </w:rPr>
        <w:t>th</w:t>
      </w:r>
      <w:r w:rsidR="0049617B">
        <w:t xml:space="preserve"> Febru</w:t>
      </w:r>
      <w:r w:rsidR="00BA149B">
        <w:t>ary 2020</w:t>
      </w:r>
      <w:r>
        <w:t xml:space="preserve"> at 7</w:t>
      </w:r>
      <w:r w:rsidR="00562C3C">
        <w:t>.30</w:t>
      </w:r>
      <w:r>
        <w:t xml:space="preserve">pm in the Village </w:t>
      </w:r>
      <w:r w:rsidR="00C440F7">
        <w:t>H</w:t>
      </w:r>
      <w:r>
        <w:t>all at Millington.</w:t>
      </w:r>
    </w:p>
    <w:p w14:paraId="1DA445A6" w14:textId="77777777" w:rsidR="00C01270" w:rsidRDefault="00C01270"/>
    <w:p w14:paraId="13D91AF8" w14:textId="005288F3" w:rsidR="00C01270" w:rsidRDefault="00C01270">
      <w:r>
        <w:t xml:space="preserve">Present: </w:t>
      </w:r>
      <w:r w:rsidR="00F41C71">
        <w:t>Ward Cllr Rudd</w:t>
      </w:r>
      <w:r w:rsidR="0009610C">
        <w:t>,</w:t>
      </w:r>
      <w:r w:rsidR="00F41C71">
        <w:t xml:space="preserve"> </w:t>
      </w:r>
      <w:r>
        <w:t>Cllrs</w:t>
      </w:r>
      <w:r w:rsidR="002D606E">
        <w:t xml:space="preserve"> </w:t>
      </w:r>
      <w:r w:rsidR="00460F86">
        <w:t>Cargill,</w:t>
      </w:r>
      <w:r w:rsidR="00604C1B">
        <w:t xml:space="preserve"> </w:t>
      </w:r>
      <w:r w:rsidR="005C78EC">
        <w:t>Ca</w:t>
      </w:r>
      <w:r w:rsidR="00610096">
        <w:t>wood</w:t>
      </w:r>
      <w:r w:rsidR="0051214F">
        <w:t>, Burley, Swanborough</w:t>
      </w:r>
      <w:r w:rsidR="00233022">
        <w:t xml:space="preserve"> and </w:t>
      </w:r>
      <w:r w:rsidR="006239CB">
        <w:t>Smith</w:t>
      </w:r>
      <w:r w:rsidR="005D26FB">
        <w:t xml:space="preserve">. </w:t>
      </w:r>
    </w:p>
    <w:p w14:paraId="69167926" w14:textId="77777777" w:rsidR="00562C3C" w:rsidRDefault="00562C3C"/>
    <w:p w14:paraId="08522A2E" w14:textId="053E662A" w:rsidR="008555DC" w:rsidRDefault="009951B7" w:rsidP="0000575A">
      <w:r>
        <w:t xml:space="preserve">The meeting </w:t>
      </w:r>
      <w:r w:rsidR="002D606E">
        <w:t xml:space="preserve">was </w:t>
      </w:r>
      <w:r w:rsidR="00622C34">
        <w:t>opened</w:t>
      </w:r>
      <w:r w:rsidR="002D606E">
        <w:t xml:space="preserve"> by Cllr </w:t>
      </w:r>
      <w:r w:rsidR="00233022">
        <w:t>Cargill</w:t>
      </w:r>
      <w:r w:rsidR="002D606E">
        <w:t xml:space="preserve"> and assisted by the clerk</w:t>
      </w:r>
      <w:r w:rsidR="00604C1B">
        <w:t>.</w:t>
      </w:r>
    </w:p>
    <w:p w14:paraId="1B8CF764" w14:textId="77777777" w:rsidR="008555DC" w:rsidRDefault="008555DC" w:rsidP="0000575A"/>
    <w:p w14:paraId="7952814D" w14:textId="5E8333C4" w:rsidR="00F35949" w:rsidRDefault="002753CC">
      <w:pPr>
        <w:rPr>
          <w:b/>
        </w:rPr>
      </w:pPr>
      <w:r w:rsidRPr="00A82147">
        <w:rPr>
          <w:b/>
        </w:rPr>
        <w:t>OPEN FORUM</w:t>
      </w:r>
    </w:p>
    <w:p w14:paraId="6A65BF5E" w14:textId="5C6B58D5" w:rsidR="00555894" w:rsidRDefault="00555894">
      <w:pPr>
        <w:rPr>
          <w:b/>
        </w:rPr>
      </w:pPr>
    </w:p>
    <w:p w14:paraId="748A8209" w14:textId="1068EF68" w:rsidR="00C47D3A" w:rsidRDefault="00622C34" w:rsidP="00C47D3A">
      <w:pPr>
        <w:rPr>
          <w:bCs/>
        </w:rPr>
      </w:pPr>
      <w:r>
        <w:rPr>
          <w:bCs/>
        </w:rPr>
        <w:t>Nothing was discussed here.</w:t>
      </w:r>
    </w:p>
    <w:p w14:paraId="24B51810" w14:textId="77777777" w:rsidR="00622C34" w:rsidRDefault="00622C34" w:rsidP="00C47D3A">
      <w:pPr>
        <w:rPr>
          <w:b/>
        </w:rPr>
      </w:pPr>
    </w:p>
    <w:p w14:paraId="673CCE4B" w14:textId="506BD520" w:rsidR="00096883" w:rsidRPr="008F659C" w:rsidRDefault="00096883" w:rsidP="00096883">
      <w:pPr>
        <w:rPr>
          <w:b/>
        </w:rPr>
      </w:pPr>
      <w:r w:rsidRPr="008F659C">
        <w:rPr>
          <w:b/>
        </w:rPr>
        <w:t>Meeting started at 7.</w:t>
      </w:r>
      <w:r w:rsidR="007E5C9F">
        <w:rPr>
          <w:b/>
        </w:rPr>
        <w:t>38</w:t>
      </w:r>
      <w:r w:rsidRPr="008F659C">
        <w:rPr>
          <w:b/>
        </w:rPr>
        <w:t>pm.</w:t>
      </w:r>
    </w:p>
    <w:p w14:paraId="56EBFB3A" w14:textId="3611C706" w:rsidR="00216E7B" w:rsidRDefault="00216E7B">
      <w:pPr>
        <w:rPr>
          <w:b/>
        </w:rPr>
      </w:pPr>
    </w:p>
    <w:p w14:paraId="38A9CC81" w14:textId="75A7A4EF" w:rsidR="00437307" w:rsidRDefault="00233022" w:rsidP="00DD40D0">
      <w:r>
        <w:rPr>
          <w:b/>
        </w:rPr>
        <w:t>20</w:t>
      </w:r>
      <w:r w:rsidR="00093190">
        <w:rPr>
          <w:b/>
        </w:rPr>
        <w:t>87</w:t>
      </w:r>
      <w:r w:rsidR="00B949B3" w:rsidRPr="00117B08">
        <w:rPr>
          <w:b/>
        </w:rPr>
        <w:t xml:space="preserve">: Welcome and Apologies – </w:t>
      </w:r>
      <w:r w:rsidR="00093190">
        <w:t>Cllr Burton had sent her apologies</w:t>
      </w:r>
      <w:r w:rsidR="00FE3E0D">
        <w:t xml:space="preserve"> prior to the meeting</w:t>
      </w:r>
      <w:r w:rsidR="00093190">
        <w:t>. Cllr Francis was not in attendance.</w:t>
      </w:r>
    </w:p>
    <w:p w14:paraId="74568DC4" w14:textId="378996FC" w:rsidR="001D536A" w:rsidRDefault="001D536A" w:rsidP="00DD40D0"/>
    <w:p w14:paraId="347201E9" w14:textId="7865B775" w:rsidR="001D536A" w:rsidRPr="00EF690A" w:rsidRDefault="001D536A" w:rsidP="00DD40D0">
      <w:pPr>
        <w:rPr>
          <w:b/>
          <w:bCs/>
        </w:rPr>
      </w:pPr>
      <w:r w:rsidRPr="00EF690A">
        <w:rPr>
          <w:b/>
          <w:bCs/>
        </w:rPr>
        <w:t>2088: Resignation of Chair</w:t>
      </w:r>
    </w:p>
    <w:p w14:paraId="713BF970" w14:textId="24DD3A4C" w:rsidR="001A0A86" w:rsidRDefault="001A0A86" w:rsidP="00DD40D0"/>
    <w:p w14:paraId="56122BC8" w14:textId="619DE6C9" w:rsidR="001A0A86" w:rsidRDefault="001A0A86" w:rsidP="00DD40D0">
      <w:r>
        <w:t>Cllr Cargill informed the PC th</w:t>
      </w:r>
      <w:r w:rsidR="00C87FD6">
        <w:t>at</w:t>
      </w:r>
      <w:r>
        <w:t xml:space="preserve"> she was resigning as Chair but would remain on the PC. The clerk read out her resignation letter to the PC. </w:t>
      </w:r>
      <w:r w:rsidR="00FF6C82">
        <w:t>Cllr Burley thanked Cllr Cargill for her support and hard work during her time as Chair.</w:t>
      </w:r>
    </w:p>
    <w:p w14:paraId="341BB86D" w14:textId="267EFDC6" w:rsidR="00EE2D37" w:rsidRDefault="00EE2D37" w:rsidP="00DD40D0"/>
    <w:p w14:paraId="70DA560A" w14:textId="328EDE75" w:rsidR="00EE2D37" w:rsidRPr="00EF690A" w:rsidRDefault="00EE2D37" w:rsidP="00DD40D0">
      <w:pPr>
        <w:rPr>
          <w:b/>
          <w:bCs/>
        </w:rPr>
      </w:pPr>
      <w:r w:rsidRPr="00EF690A">
        <w:rPr>
          <w:b/>
          <w:bCs/>
        </w:rPr>
        <w:t>2089: Election of Interim Chair</w:t>
      </w:r>
    </w:p>
    <w:p w14:paraId="2DF904E6" w14:textId="453DAF97" w:rsidR="00CA2D9A" w:rsidRDefault="00CA2D9A" w:rsidP="00DD40D0"/>
    <w:p w14:paraId="6A860AFF" w14:textId="1358F2B0" w:rsidR="00CA2D9A" w:rsidRDefault="00CA2D9A" w:rsidP="00DD40D0">
      <w:r>
        <w:t>Cllr Cargill pro</w:t>
      </w:r>
      <w:r w:rsidR="00FF6C82">
        <w:t>po</w:t>
      </w:r>
      <w:r>
        <w:t xml:space="preserve">sed that Cllr Burley take on this role, </w:t>
      </w:r>
      <w:r w:rsidR="004D1B02">
        <w:t>Cllr Cawood seconded this</w:t>
      </w:r>
      <w:r w:rsidR="00FF6C82">
        <w:t>,</w:t>
      </w:r>
      <w:r w:rsidR="004D1B02">
        <w:t xml:space="preserve"> and all </w:t>
      </w:r>
      <w:r w:rsidR="00FF6C82">
        <w:t>agreed</w:t>
      </w:r>
      <w:r w:rsidR="004D1B02">
        <w:t>.</w:t>
      </w:r>
      <w:r w:rsidR="000B5CA2">
        <w:t xml:space="preserve"> Cllr Burley </w:t>
      </w:r>
      <w:r w:rsidR="002C3C90">
        <w:t xml:space="preserve">stated that she was happy to do this </w:t>
      </w:r>
      <w:r w:rsidR="00FF6C82">
        <w:t>temporarily</w:t>
      </w:r>
      <w:r w:rsidR="002C3C90">
        <w:t xml:space="preserve"> but asked all Cllrs to </w:t>
      </w:r>
      <w:r w:rsidR="00FF6C82">
        <w:t>consider</w:t>
      </w:r>
      <w:r w:rsidR="002C3C90">
        <w:t xml:space="preserve"> putting themselves forward.</w:t>
      </w:r>
      <w:r w:rsidR="004D1B02">
        <w:t xml:space="preserve"> </w:t>
      </w:r>
    </w:p>
    <w:p w14:paraId="7CA30F3F" w14:textId="168CE644" w:rsidR="001D68A9" w:rsidRDefault="001D68A9" w:rsidP="00DD40D0"/>
    <w:p w14:paraId="366A8B5B" w14:textId="5802438F" w:rsidR="001D68A9" w:rsidRDefault="001D68A9" w:rsidP="00DD40D0">
      <w:r>
        <w:t>Cllr Burley chaired the rest of the meeting from this point.</w:t>
      </w:r>
    </w:p>
    <w:p w14:paraId="474CABA6" w14:textId="6361D9E4" w:rsidR="002E206A" w:rsidRDefault="002E206A" w:rsidP="00DD40D0"/>
    <w:p w14:paraId="3BF0F0D2" w14:textId="2D5BA372" w:rsidR="002E206A" w:rsidRPr="00EF690A" w:rsidRDefault="002E206A" w:rsidP="00DD40D0">
      <w:pPr>
        <w:rPr>
          <w:b/>
          <w:bCs/>
        </w:rPr>
      </w:pPr>
      <w:r w:rsidRPr="00EF690A">
        <w:rPr>
          <w:b/>
          <w:bCs/>
        </w:rPr>
        <w:t>2090: Election of Vice Chair</w:t>
      </w:r>
    </w:p>
    <w:p w14:paraId="2F9A0B5B" w14:textId="43B26BB7" w:rsidR="002E206A" w:rsidRDefault="002E206A" w:rsidP="00DD40D0"/>
    <w:p w14:paraId="2EDB142A" w14:textId="0400CBC8" w:rsidR="002E206A" w:rsidRDefault="002E206A" w:rsidP="00DD40D0">
      <w:r>
        <w:t xml:space="preserve">The clerk suggested that this be deferred </w:t>
      </w:r>
      <w:r w:rsidR="00FF6C82">
        <w:t>until</w:t>
      </w:r>
      <w:r>
        <w:t xml:space="preserve"> all PC </w:t>
      </w:r>
      <w:r w:rsidR="00FF6C82">
        <w:t>members</w:t>
      </w:r>
      <w:r>
        <w:t xml:space="preserve"> were</w:t>
      </w:r>
      <w:r w:rsidR="00092100">
        <w:t xml:space="preserve"> present. All agreed that this could wait until the normal </w:t>
      </w:r>
      <w:r w:rsidR="00C12895">
        <w:t>election</w:t>
      </w:r>
      <w:r w:rsidR="00092100">
        <w:t xml:space="preserve"> of posts </w:t>
      </w:r>
      <w:r w:rsidR="00126FB6">
        <w:t>in May 2020.</w:t>
      </w:r>
    </w:p>
    <w:p w14:paraId="66D17D6F" w14:textId="0DC6005E" w:rsidR="008C2647" w:rsidRDefault="008C2647" w:rsidP="00DD40D0"/>
    <w:p w14:paraId="7E5040DF" w14:textId="77777777" w:rsidR="000826ED" w:rsidRDefault="00297F46">
      <w:r>
        <w:rPr>
          <w:b/>
        </w:rPr>
        <w:t>20</w:t>
      </w:r>
      <w:r w:rsidR="00884F02">
        <w:rPr>
          <w:b/>
        </w:rPr>
        <w:t>9</w:t>
      </w:r>
      <w:r w:rsidR="006F029F">
        <w:rPr>
          <w:b/>
        </w:rPr>
        <w:t>1</w:t>
      </w:r>
      <w:r w:rsidR="00DF735D">
        <w:rPr>
          <w:b/>
        </w:rPr>
        <w:t>:</w:t>
      </w:r>
      <w:r w:rsidR="00C01270" w:rsidRPr="000029B4">
        <w:rPr>
          <w:b/>
        </w:rPr>
        <w:t xml:space="preserve"> Declaration of </w:t>
      </w:r>
      <w:r w:rsidR="006B76A5">
        <w:rPr>
          <w:b/>
        </w:rPr>
        <w:t>P</w:t>
      </w:r>
      <w:r w:rsidR="00C01270" w:rsidRPr="000029B4">
        <w:rPr>
          <w:b/>
        </w:rPr>
        <w:t xml:space="preserve">ecuniary and </w:t>
      </w:r>
      <w:r w:rsidR="006B76A5">
        <w:rPr>
          <w:b/>
        </w:rPr>
        <w:t>N</w:t>
      </w:r>
      <w:r w:rsidR="00C01270" w:rsidRPr="000029B4">
        <w:rPr>
          <w:b/>
        </w:rPr>
        <w:t>on</w:t>
      </w:r>
      <w:r w:rsidR="00264C68">
        <w:rPr>
          <w:b/>
        </w:rPr>
        <w:t>-</w:t>
      </w:r>
      <w:r w:rsidR="006B76A5">
        <w:rPr>
          <w:b/>
        </w:rPr>
        <w:t>P</w:t>
      </w:r>
      <w:r w:rsidR="00C01270" w:rsidRPr="000029B4">
        <w:rPr>
          <w:b/>
        </w:rPr>
        <w:t xml:space="preserve">ecuniary </w:t>
      </w:r>
      <w:r w:rsidR="006B76A5">
        <w:rPr>
          <w:b/>
        </w:rPr>
        <w:t>I</w:t>
      </w:r>
      <w:r w:rsidR="00C01270" w:rsidRPr="000029B4">
        <w:rPr>
          <w:b/>
        </w:rPr>
        <w:t>nterest</w:t>
      </w:r>
      <w:r w:rsidR="00C01270">
        <w:t xml:space="preserve"> </w:t>
      </w:r>
    </w:p>
    <w:p w14:paraId="7764D61F" w14:textId="77777777" w:rsidR="000826ED" w:rsidRDefault="000826ED"/>
    <w:p w14:paraId="2ABD3DD6" w14:textId="07FFB238" w:rsidR="00A57A6F" w:rsidRDefault="00884F02">
      <w:r>
        <w:t xml:space="preserve">Cllr </w:t>
      </w:r>
      <w:r w:rsidR="00C12895">
        <w:t>Swanborough</w:t>
      </w:r>
      <w:r>
        <w:t xml:space="preserve"> declared a</w:t>
      </w:r>
      <w:r w:rsidR="000B4C61">
        <w:t>n interest in agenda it</w:t>
      </w:r>
      <w:r w:rsidR="00C12895">
        <w:t>e</w:t>
      </w:r>
      <w:r w:rsidR="000B4C61">
        <w:t>m no. 2096.</w:t>
      </w:r>
    </w:p>
    <w:p w14:paraId="5B68C88D" w14:textId="77777777" w:rsidR="001E6351" w:rsidRDefault="001E6351"/>
    <w:p w14:paraId="3A1ABBDD" w14:textId="1791A37F" w:rsidR="00B17A59" w:rsidRDefault="00202B0D">
      <w:pPr>
        <w:rPr>
          <w:b/>
        </w:rPr>
      </w:pPr>
      <w:r>
        <w:rPr>
          <w:b/>
        </w:rPr>
        <w:t>20</w:t>
      </w:r>
      <w:r w:rsidR="00EF690A">
        <w:rPr>
          <w:b/>
        </w:rPr>
        <w:t>92</w:t>
      </w:r>
      <w:r w:rsidR="001D2FF1">
        <w:rPr>
          <w:b/>
        </w:rPr>
        <w:t xml:space="preserve">: Signing of Minutes from </w:t>
      </w:r>
      <w:r w:rsidR="00EF690A">
        <w:rPr>
          <w:b/>
        </w:rPr>
        <w:t>7</w:t>
      </w:r>
      <w:r w:rsidR="00EF690A" w:rsidRPr="00EF690A">
        <w:rPr>
          <w:b/>
          <w:vertAlign w:val="superscript"/>
        </w:rPr>
        <w:t>th</w:t>
      </w:r>
      <w:r w:rsidR="00EF690A">
        <w:rPr>
          <w:b/>
        </w:rPr>
        <w:t xml:space="preserve"> January 2020</w:t>
      </w:r>
      <w:r w:rsidR="0070408D">
        <w:rPr>
          <w:b/>
        </w:rPr>
        <w:t>.</w:t>
      </w:r>
    </w:p>
    <w:p w14:paraId="4939F9CE" w14:textId="5031364B" w:rsidR="006F029F" w:rsidRDefault="006F029F">
      <w:pPr>
        <w:rPr>
          <w:b/>
        </w:rPr>
      </w:pPr>
    </w:p>
    <w:p w14:paraId="0AFCA8A7" w14:textId="1CD415FF" w:rsidR="006F029F" w:rsidRPr="006F029F" w:rsidRDefault="006F029F">
      <w:pPr>
        <w:rPr>
          <w:bCs/>
        </w:rPr>
      </w:pPr>
      <w:r w:rsidRPr="006F029F">
        <w:rPr>
          <w:bCs/>
        </w:rPr>
        <w:t xml:space="preserve">Cllr </w:t>
      </w:r>
      <w:r w:rsidR="000826ED" w:rsidRPr="006F029F">
        <w:rPr>
          <w:bCs/>
        </w:rPr>
        <w:t>Swanborough</w:t>
      </w:r>
      <w:r w:rsidRPr="006F029F">
        <w:rPr>
          <w:bCs/>
        </w:rPr>
        <w:t xml:space="preserve"> queried the figure on the </w:t>
      </w:r>
      <w:r w:rsidR="000826ED" w:rsidRPr="006F029F">
        <w:rPr>
          <w:bCs/>
        </w:rPr>
        <w:t>precept</w:t>
      </w:r>
      <w:r w:rsidRPr="006F029F">
        <w:rPr>
          <w:bCs/>
        </w:rPr>
        <w:t xml:space="preserve"> </w:t>
      </w:r>
      <w:r w:rsidR="00901B32" w:rsidRPr="006F029F">
        <w:rPr>
          <w:bCs/>
        </w:rPr>
        <w:t>regarding</w:t>
      </w:r>
      <w:r w:rsidRPr="006F029F">
        <w:rPr>
          <w:bCs/>
        </w:rPr>
        <w:t xml:space="preserve"> the amount </w:t>
      </w:r>
      <w:r w:rsidR="00CB19F4">
        <w:rPr>
          <w:bCs/>
        </w:rPr>
        <w:t xml:space="preserve">the </w:t>
      </w:r>
      <w:r w:rsidRPr="006F029F">
        <w:rPr>
          <w:bCs/>
        </w:rPr>
        <w:t xml:space="preserve">council tax will increase. </w:t>
      </w:r>
      <w:r w:rsidR="00901B32">
        <w:rPr>
          <w:bCs/>
        </w:rPr>
        <w:t xml:space="preserve">The figure should read as an annual increase, not a monthly increase. </w:t>
      </w:r>
      <w:r w:rsidRPr="006F029F">
        <w:rPr>
          <w:bCs/>
        </w:rPr>
        <w:t xml:space="preserve">ACTION: Clerk to </w:t>
      </w:r>
      <w:r w:rsidR="00CB19F4">
        <w:rPr>
          <w:bCs/>
        </w:rPr>
        <w:t>remove ‘monthly’</w:t>
      </w:r>
      <w:r w:rsidR="003F015A">
        <w:rPr>
          <w:bCs/>
        </w:rPr>
        <w:t xml:space="preserve"> and publish on the website.</w:t>
      </w:r>
    </w:p>
    <w:p w14:paraId="7688626C" w14:textId="10C5596F" w:rsidR="00532392" w:rsidRDefault="00532392">
      <w:pPr>
        <w:rPr>
          <w:bCs/>
        </w:rPr>
      </w:pPr>
    </w:p>
    <w:p w14:paraId="7E04A973" w14:textId="13E58E7A" w:rsidR="00901B32" w:rsidRDefault="00901B32">
      <w:pPr>
        <w:rPr>
          <w:bCs/>
        </w:rPr>
      </w:pPr>
    </w:p>
    <w:p w14:paraId="68978ECC" w14:textId="194E15F5" w:rsidR="00901B32" w:rsidRDefault="00901B32">
      <w:pPr>
        <w:rPr>
          <w:bCs/>
        </w:rPr>
      </w:pPr>
    </w:p>
    <w:p w14:paraId="63AD166B" w14:textId="0241EC7A" w:rsidR="00901B32" w:rsidRDefault="00901B32">
      <w:pPr>
        <w:rPr>
          <w:bCs/>
        </w:rPr>
      </w:pPr>
    </w:p>
    <w:p w14:paraId="3619C37C" w14:textId="77777777" w:rsidR="00901B32" w:rsidRDefault="00901B32">
      <w:pPr>
        <w:rPr>
          <w:b/>
        </w:rPr>
      </w:pPr>
    </w:p>
    <w:p w14:paraId="7372ACD2" w14:textId="586882E7" w:rsidR="003A54F5" w:rsidRDefault="00FE3941">
      <w:pPr>
        <w:rPr>
          <w:b/>
          <w:bCs/>
        </w:rPr>
      </w:pPr>
      <w:r w:rsidRPr="00881072">
        <w:rPr>
          <w:b/>
          <w:bCs/>
        </w:rPr>
        <w:lastRenderedPageBreak/>
        <w:t>2093: Ward Cllr Report</w:t>
      </w:r>
    </w:p>
    <w:p w14:paraId="3C72CD1B" w14:textId="1B3361F2" w:rsidR="00881072" w:rsidRDefault="00881072">
      <w:pPr>
        <w:rPr>
          <w:b/>
          <w:bCs/>
        </w:rPr>
      </w:pPr>
    </w:p>
    <w:p w14:paraId="1D41524A" w14:textId="5A9D041F" w:rsidR="00881072" w:rsidRDefault="00BD31D3">
      <w:r>
        <w:t xml:space="preserve">Ward Cllr Rudd reported that ERYC are in the process of planting </w:t>
      </w:r>
      <w:r w:rsidR="00A15A2E">
        <w:t>greenery</w:t>
      </w:r>
      <w:r>
        <w:t xml:space="preserve"> on roundabouts </w:t>
      </w:r>
      <w:r w:rsidR="00A15A2E">
        <w:t>across East Riding</w:t>
      </w:r>
      <w:r>
        <w:t xml:space="preserve">. </w:t>
      </w:r>
      <w:r w:rsidR="00A15A2E">
        <w:t>Buckthorn</w:t>
      </w:r>
      <w:r w:rsidR="00AC7E82">
        <w:t xml:space="preserve">, Hawthorn and </w:t>
      </w:r>
      <w:r w:rsidR="00A15A2E">
        <w:t>Blackthorn</w:t>
      </w:r>
      <w:r w:rsidR="00AC7E82">
        <w:t xml:space="preserve"> bushes will be planted to create hedge</w:t>
      </w:r>
      <w:r w:rsidR="00A15A2E">
        <w:t>s</w:t>
      </w:r>
      <w:r w:rsidR="00AC7E82">
        <w:t xml:space="preserve"> and encourage bee</w:t>
      </w:r>
      <w:r w:rsidR="00A15A2E">
        <w:t xml:space="preserve"> popul</w:t>
      </w:r>
      <w:r w:rsidR="005B7EDC">
        <w:t>ations</w:t>
      </w:r>
      <w:r w:rsidR="00AC7E82">
        <w:t>.</w:t>
      </w:r>
    </w:p>
    <w:p w14:paraId="33460327" w14:textId="1FF3C21E" w:rsidR="00CA5FFB" w:rsidRDefault="00CA5FFB"/>
    <w:p w14:paraId="656AAF4B" w14:textId="08F5BBC3" w:rsidR="00CA5FFB" w:rsidRDefault="00CA5FFB">
      <w:r>
        <w:t>The Tou</w:t>
      </w:r>
      <w:r w:rsidR="005B7EDC">
        <w:t>r</w:t>
      </w:r>
      <w:r>
        <w:t xml:space="preserve"> De Yorkshire commences on the </w:t>
      </w:r>
      <w:r w:rsidR="00BC0F11">
        <w:t>30</w:t>
      </w:r>
      <w:r w:rsidR="00BC0F11" w:rsidRPr="00BC0F11">
        <w:rPr>
          <w:vertAlign w:val="superscript"/>
        </w:rPr>
        <w:t>th</w:t>
      </w:r>
      <w:r w:rsidR="00BC0F11">
        <w:t xml:space="preserve"> April</w:t>
      </w:r>
      <w:r w:rsidR="00693BA4">
        <w:t xml:space="preserve"> at Beverley and </w:t>
      </w:r>
      <w:r w:rsidR="005B7EDC">
        <w:t>continues</w:t>
      </w:r>
      <w:r w:rsidR="00693BA4">
        <w:t xml:space="preserve"> North </w:t>
      </w:r>
      <w:r w:rsidR="00663F59">
        <w:t>finishing</w:t>
      </w:r>
      <w:r w:rsidR="00693BA4">
        <w:t xml:space="preserve"> in Leeds.</w:t>
      </w:r>
    </w:p>
    <w:p w14:paraId="77374BC2" w14:textId="1F62556D" w:rsidR="00693BA4" w:rsidRDefault="00693BA4"/>
    <w:p w14:paraId="1A740B7E" w14:textId="7C05398B" w:rsidR="00693BA4" w:rsidRDefault="00693BA4">
      <w:r>
        <w:t xml:space="preserve">ERYC are installing 14 </w:t>
      </w:r>
      <w:r w:rsidR="00DC4C4D">
        <w:t>electric charging points in Market We</w:t>
      </w:r>
      <w:r w:rsidR="002720ED">
        <w:t>ig</w:t>
      </w:r>
      <w:r w:rsidR="00DC4C4D">
        <w:t>hton, Hed</w:t>
      </w:r>
      <w:r w:rsidR="00FE34E6">
        <w:t>d</w:t>
      </w:r>
      <w:r w:rsidR="00DC4C4D">
        <w:t xml:space="preserve">on, Bridlington, </w:t>
      </w:r>
      <w:r w:rsidR="00FE34E6">
        <w:t>C</w:t>
      </w:r>
      <w:r w:rsidR="00DC4C4D">
        <w:t>ottingham and Beverley.</w:t>
      </w:r>
    </w:p>
    <w:p w14:paraId="7E47B843" w14:textId="2074EE29" w:rsidR="00DF7724" w:rsidRDefault="00DF7724"/>
    <w:p w14:paraId="40E14C46" w14:textId="171E80C5" w:rsidR="00DF7724" w:rsidRDefault="00DF7724">
      <w:r>
        <w:t xml:space="preserve">ERYC will be </w:t>
      </w:r>
      <w:r w:rsidR="00FE34E6">
        <w:t>setting</w:t>
      </w:r>
      <w:r>
        <w:t xml:space="preserve"> the budgets o</w:t>
      </w:r>
      <w:r w:rsidR="00FE34E6">
        <w:t>n</w:t>
      </w:r>
      <w:r>
        <w:t xml:space="preserve"> the 13</w:t>
      </w:r>
      <w:r w:rsidRPr="00DF7724">
        <w:rPr>
          <w:vertAlign w:val="superscript"/>
        </w:rPr>
        <w:t>th</w:t>
      </w:r>
      <w:r>
        <w:t xml:space="preserve"> February</w:t>
      </w:r>
      <w:r w:rsidR="00580971">
        <w:t>.</w:t>
      </w:r>
    </w:p>
    <w:p w14:paraId="02244CD5" w14:textId="45A44917" w:rsidR="00580971" w:rsidRDefault="00580971"/>
    <w:p w14:paraId="4A94DCA9" w14:textId="22C1EA0D" w:rsidR="00580971" w:rsidRPr="00881072" w:rsidRDefault="00580971">
      <w:r>
        <w:t xml:space="preserve">Cllr Cargill </w:t>
      </w:r>
      <w:r w:rsidR="00FE34E6">
        <w:t>asked</w:t>
      </w:r>
      <w:r>
        <w:t xml:space="preserve"> Ward Cllr Rudd who is </w:t>
      </w:r>
      <w:r w:rsidR="00FE34E6">
        <w:t>responsible</w:t>
      </w:r>
      <w:r>
        <w:t xml:space="preserve"> for the roundabout at Aller</w:t>
      </w:r>
      <w:r w:rsidR="00FE34E6">
        <w:t>thorp</w:t>
      </w:r>
      <w:r>
        <w:t xml:space="preserve">e as it is heavily </w:t>
      </w:r>
      <w:r w:rsidR="00FE34E6">
        <w:t>littered</w:t>
      </w:r>
      <w:r>
        <w:t xml:space="preserve">. Ward Cllr Rudd gave </w:t>
      </w:r>
      <w:r w:rsidR="00EE693A">
        <w:t>the</w:t>
      </w:r>
      <w:r>
        <w:t xml:space="preserve"> name of an ERYC officer to contact and </w:t>
      </w:r>
      <w:r w:rsidR="00FE34E6">
        <w:t>report</w:t>
      </w:r>
      <w:r>
        <w:t xml:space="preserve"> this issue</w:t>
      </w:r>
      <w:r w:rsidR="00FE34E6">
        <w:t xml:space="preserve"> to</w:t>
      </w:r>
      <w:r>
        <w:t>.</w:t>
      </w:r>
    </w:p>
    <w:p w14:paraId="4A066367" w14:textId="77777777" w:rsidR="00FE3941" w:rsidRDefault="00FE3941"/>
    <w:p w14:paraId="01ECE55A" w14:textId="4B6FE48F" w:rsidR="00FA0815" w:rsidRDefault="00B17A59">
      <w:pPr>
        <w:rPr>
          <w:b/>
        </w:rPr>
      </w:pPr>
      <w:r>
        <w:rPr>
          <w:b/>
        </w:rPr>
        <w:t>20</w:t>
      </w:r>
      <w:r w:rsidR="00551363">
        <w:rPr>
          <w:b/>
        </w:rPr>
        <w:t>94</w:t>
      </w:r>
      <w:r w:rsidR="001D2FF1">
        <w:rPr>
          <w:b/>
        </w:rPr>
        <w:t xml:space="preserve">: Matters Arising </w:t>
      </w:r>
      <w:r w:rsidR="00EE5D6C">
        <w:rPr>
          <w:b/>
        </w:rPr>
        <w:t>(</w:t>
      </w:r>
      <w:r w:rsidR="001D2FF1">
        <w:rPr>
          <w:b/>
        </w:rPr>
        <w:t xml:space="preserve">including actions not covered </w:t>
      </w:r>
      <w:r w:rsidR="00974D86">
        <w:rPr>
          <w:b/>
        </w:rPr>
        <w:t>elsewhere</w:t>
      </w:r>
      <w:r w:rsidR="001D2FF1">
        <w:rPr>
          <w:b/>
        </w:rPr>
        <w:t xml:space="preserve"> on the agenda</w:t>
      </w:r>
      <w:r w:rsidR="00EE5D6C">
        <w:rPr>
          <w:b/>
        </w:rPr>
        <w:t>)</w:t>
      </w:r>
    </w:p>
    <w:p w14:paraId="1DCE849F" w14:textId="2917AC90" w:rsidR="00C90CE4" w:rsidRDefault="00C90CE4">
      <w:pPr>
        <w:rPr>
          <w:b/>
        </w:rPr>
      </w:pPr>
    </w:p>
    <w:p w14:paraId="66B6B043" w14:textId="77777777" w:rsidR="00AC03E4" w:rsidRPr="004D3D7B" w:rsidRDefault="00C42DEE">
      <w:pPr>
        <w:rPr>
          <w:b/>
        </w:rPr>
      </w:pPr>
      <w:r w:rsidRPr="004D3D7B">
        <w:rPr>
          <w:b/>
        </w:rPr>
        <w:t>Hazardous Conditions on Givendale Hill</w:t>
      </w:r>
    </w:p>
    <w:p w14:paraId="3096781D" w14:textId="77777777" w:rsidR="00AC03E4" w:rsidRDefault="00AC03E4">
      <w:pPr>
        <w:rPr>
          <w:bCs/>
        </w:rPr>
      </w:pPr>
    </w:p>
    <w:p w14:paraId="2EA934D0" w14:textId="43C64931" w:rsidR="00B64AB3" w:rsidRDefault="00AC03E4">
      <w:pPr>
        <w:rPr>
          <w:bCs/>
        </w:rPr>
      </w:pPr>
      <w:r>
        <w:rPr>
          <w:bCs/>
        </w:rPr>
        <w:t xml:space="preserve">The clerk has written to </w:t>
      </w:r>
      <w:r w:rsidR="00EE62C9" w:rsidRPr="00EE62C9">
        <w:rPr>
          <w:bCs/>
        </w:rPr>
        <w:t xml:space="preserve">the </w:t>
      </w:r>
      <w:r w:rsidR="00FE34E6">
        <w:rPr>
          <w:bCs/>
        </w:rPr>
        <w:t>Halifax E</w:t>
      </w:r>
      <w:r w:rsidR="0085461F">
        <w:rPr>
          <w:bCs/>
        </w:rPr>
        <w:t>state</w:t>
      </w:r>
      <w:r w:rsidR="00FE34E6">
        <w:rPr>
          <w:bCs/>
        </w:rPr>
        <w:t>s</w:t>
      </w:r>
      <w:r w:rsidR="00EE62C9" w:rsidRPr="00EE62C9">
        <w:rPr>
          <w:bCs/>
        </w:rPr>
        <w:t xml:space="preserve"> </w:t>
      </w:r>
      <w:r>
        <w:rPr>
          <w:bCs/>
        </w:rPr>
        <w:t xml:space="preserve">manager who has stated that </w:t>
      </w:r>
      <w:r w:rsidR="00FE34E6">
        <w:rPr>
          <w:bCs/>
        </w:rPr>
        <w:t>he</w:t>
      </w:r>
      <w:r>
        <w:rPr>
          <w:bCs/>
        </w:rPr>
        <w:t xml:space="preserve"> will conduct a site visit </w:t>
      </w:r>
      <w:r w:rsidR="00FE34E6">
        <w:rPr>
          <w:bCs/>
        </w:rPr>
        <w:t>a</w:t>
      </w:r>
      <w:r>
        <w:rPr>
          <w:bCs/>
        </w:rPr>
        <w:t>nd report back.</w:t>
      </w:r>
    </w:p>
    <w:p w14:paraId="4CF9CAE7" w14:textId="66DA7557" w:rsidR="00AC03E4" w:rsidRDefault="00AC03E4">
      <w:pPr>
        <w:rPr>
          <w:bCs/>
        </w:rPr>
      </w:pPr>
    </w:p>
    <w:p w14:paraId="65D47FCB" w14:textId="0F650C6E" w:rsidR="0065522A" w:rsidRPr="004D3D7B" w:rsidRDefault="0065522A">
      <w:pPr>
        <w:rPr>
          <w:b/>
        </w:rPr>
      </w:pPr>
      <w:r w:rsidRPr="004D3D7B">
        <w:rPr>
          <w:b/>
        </w:rPr>
        <w:t>New Residents Information</w:t>
      </w:r>
    </w:p>
    <w:p w14:paraId="329A8897" w14:textId="77777777" w:rsidR="0065522A" w:rsidRDefault="0065522A">
      <w:pPr>
        <w:rPr>
          <w:bCs/>
        </w:rPr>
      </w:pPr>
    </w:p>
    <w:p w14:paraId="5BF39326" w14:textId="55328F35" w:rsidR="00B64AB3" w:rsidRDefault="00B64AB3">
      <w:pPr>
        <w:rPr>
          <w:bCs/>
        </w:rPr>
      </w:pPr>
      <w:r>
        <w:rPr>
          <w:bCs/>
        </w:rPr>
        <w:t xml:space="preserve">The clerk had sent a </w:t>
      </w:r>
      <w:r w:rsidR="006457EF">
        <w:rPr>
          <w:bCs/>
        </w:rPr>
        <w:t xml:space="preserve">final </w:t>
      </w:r>
      <w:r>
        <w:rPr>
          <w:bCs/>
        </w:rPr>
        <w:t xml:space="preserve">draft of the ‘new </w:t>
      </w:r>
      <w:r w:rsidR="0085461F">
        <w:rPr>
          <w:bCs/>
        </w:rPr>
        <w:t>residents’</w:t>
      </w:r>
      <w:r>
        <w:rPr>
          <w:bCs/>
        </w:rPr>
        <w:t xml:space="preserve"> </w:t>
      </w:r>
      <w:r w:rsidR="0085461F">
        <w:rPr>
          <w:bCs/>
        </w:rPr>
        <w:t>information</w:t>
      </w:r>
      <w:r>
        <w:rPr>
          <w:bCs/>
        </w:rPr>
        <w:t xml:space="preserve">’ document </w:t>
      </w:r>
      <w:r w:rsidR="0085461F">
        <w:rPr>
          <w:bCs/>
        </w:rPr>
        <w:t>prior</w:t>
      </w:r>
      <w:r>
        <w:rPr>
          <w:bCs/>
        </w:rPr>
        <w:t xml:space="preserve"> to the meeting. </w:t>
      </w:r>
      <w:r w:rsidR="006457EF">
        <w:rPr>
          <w:bCs/>
        </w:rPr>
        <w:t>All Cllrs were happy for this to be put on the notice boards.</w:t>
      </w:r>
      <w:r>
        <w:rPr>
          <w:bCs/>
        </w:rPr>
        <w:t xml:space="preserve"> ACTION: Clerk to publish on the website.</w:t>
      </w:r>
    </w:p>
    <w:p w14:paraId="66178338" w14:textId="2F11F88D" w:rsidR="007A1382" w:rsidRDefault="007A1382">
      <w:pPr>
        <w:rPr>
          <w:bCs/>
        </w:rPr>
      </w:pPr>
    </w:p>
    <w:p w14:paraId="3017EB4C" w14:textId="118D4B14" w:rsidR="00370785" w:rsidRPr="004D3D7B" w:rsidRDefault="0065522A">
      <w:pPr>
        <w:rPr>
          <w:b/>
        </w:rPr>
      </w:pPr>
      <w:r w:rsidRPr="004D3D7B">
        <w:rPr>
          <w:b/>
        </w:rPr>
        <w:t xml:space="preserve">Ash Tree at </w:t>
      </w:r>
      <w:r w:rsidR="00306A83" w:rsidRPr="004D3D7B">
        <w:rPr>
          <w:b/>
        </w:rPr>
        <w:t>Swineridge</w:t>
      </w:r>
    </w:p>
    <w:p w14:paraId="65B59915" w14:textId="77777777" w:rsidR="0065522A" w:rsidRDefault="0065522A">
      <w:pPr>
        <w:rPr>
          <w:bCs/>
        </w:rPr>
      </w:pPr>
    </w:p>
    <w:p w14:paraId="4BA8604E" w14:textId="12E27037" w:rsidR="00370785" w:rsidRDefault="00370785">
      <w:pPr>
        <w:rPr>
          <w:bCs/>
        </w:rPr>
      </w:pPr>
      <w:r>
        <w:rPr>
          <w:bCs/>
        </w:rPr>
        <w:t xml:space="preserve">ACTION: Cllr Francis to update the PC with a quote at the next meeting. </w:t>
      </w:r>
    </w:p>
    <w:p w14:paraId="13F79E77" w14:textId="1D86F35B" w:rsidR="00980305" w:rsidRDefault="00980305">
      <w:pPr>
        <w:rPr>
          <w:bCs/>
        </w:rPr>
      </w:pPr>
    </w:p>
    <w:p w14:paraId="5D329F68" w14:textId="20A4F0A3" w:rsidR="00980305" w:rsidRPr="004D3D7B" w:rsidRDefault="00980305">
      <w:pPr>
        <w:rPr>
          <w:b/>
        </w:rPr>
      </w:pPr>
      <w:r w:rsidRPr="004D3D7B">
        <w:rPr>
          <w:b/>
        </w:rPr>
        <w:t>Accounts</w:t>
      </w:r>
    </w:p>
    <w:p w14:paraId="72B067EA" w14:textId="748F7FE1" w:rsidR="00980305" w:rsidRDefault="00980305">
      <w:pPr>
        <w:rPr>
          <w:bCs/>
        </w:rPr>
      </w:pPr>
    </w:p>
    <w:p w14:paraId="4029CEF4" w14:textId="21582F4F" w:rsidR="00980305" w:rsidRDefault="004126FC">
      <w:pPr>
        <w:rPr>
          <w:bCs/>
        </w:rPr>
      </w:pPr>
      <w:r>
        <w:rPr>
          <w:bCs/>
        </w:rPr>
        <w:t>The clerk informed the PC that she could not get access online</w:t>
      </w:r>
      <w:r w:rsidR="00B56AC3">
        <w:rPr>
          <w:bCs/>
        </w:rPr>
        <w:t xml:space="preserve"> banking</w:t>
      </w:r>
      <w:r>
        <w:rPr>
          <w:bCs/>
        </w:rPr>
        <w:t xml:space="preserve"> as a signatory needs to </w:t>
      </w:r>
      <w:r w:rsidR="005912E3">
        <w:rPr>
          <w:bCs/>
        </w:rPr>
        <w:t>electronically</w:t>
      </w:r>
      <w:r>
        <w:rPr>
          <w:bCs/>
        </w:rPr>
        <w:t xml:space="preserve"> start this process. ACTION: Clerk to send bank details to all Cllrs so that they can check on their signatory status and </w:t>
      </w:r>
      <w:r w:rsidR="005A64DE">
        <w:rPr>
          <w:bCs/>
        </w:rPr>
        <w:t>progress this.</w:t>
      </w:r>
    </w:p>
    <w:p w14:paraId="6542296B" w14:textId="363BE588" w:rsidR="000F60E5" w:rsidRDefault="000F60E5">
      <w:pPr>
        <w:rPr>
          <w:bCs/>
        </w:rPr>
      </w:pPr>
    </w:p>
    <w:p w14:paraId="32E16F52" w14:textId="4B0937B7" w:rsidR="000F60E5" w:rsidRPr="004D3D7B" w:rsidRDefault="000F60E5">
      <w:pPr>
        <w:rPr>
          <w:b/>
        </w:rPr>
      </w:pPr>
      <w:r w:rsidRPr="004D3D7B">
        <w:rPr>
          <w:b/>
        </w:rPr>
        <w:t>Village Task Force Satisfaction Survey</w:t>
      </w:r>
    </w:p>
    <w:p w14:paraId="43FFE57C" w14:textId="3BAB39E7" w:rsidR="000F60E5" w:rsidRDefault="000F60E5">
      <w:pPr>
        <w:rPr>
          <w:bCs/>
        </w:rPr>
      </w:pPr>
    </w:p>
    <w:p w14:paraId="32D92544" w14:textId="51708C5D" w:rsidR="000F60E5" w:rsidRDefault="000F60E5">
      <w:pPr>
        <w:rPr>
          <w:bCs/>
        </w:rPr>
      </w:pPr>
      <w:r>
        <w:rPr>
          <w:bCs/>
        </w:rPr>
        <w:t>Cllr Cawood confirmed that she had completed this and sent it back to ERYC.</w:t>
      </w:r>
    </w:p>
    <w:p w14:paraId="65C5B9C7" w14:textId="6D74FA01" w:rsidR="00D6643A" w:rsidRDefault="00D6643A">
      <w:pPr>
        <w:rPr>
          <w:bCs/>
        </w:rPr>
      </w:pPr>
    </w:p>
    <w:p w14:paraId="3BA7FC16" w14:textId="408E2CB1" w:rsidR="00D6643A" w:rsidRPr="004D3D7B" w:rsidRDefault="00B81A38">
      <w:pPr>
        <w:rPr>
          <w:b/>
        </w:rPr>
      </w:pPr>
      <w:r w:rsidRPr="004D3D7B">
        <w:rPr>
          <w:b/>
        </w:rPr>
        <w:t xml:space="preserve">Gaps in Church </w:t>
      </w:r>
      <w:r w:rsidR="00F84B2D">
        <w:rPr>
          <w:b/>
        </w:rPr>
        <w:t>F</w:t>
      </w:r>
      <w:r w:rsidRPr="004D3D7B">
        <w:rPr>
          <w:b/>
        </w:rPr>
        <w:t>ence</w:t>
      </w:r>
    </w:p>
    <w:p w14:paraId="7654A43D" w14:textId="282DB644" w:rsidR="00B81A38" w:rsidRDefault="00B81A38">
      <w:pPr>
        <w:rPr>
          <w:bCs/>
        </w:rPr>
      </w:pPr>
    </w:p>
    <w:p w14:paraId="7CB61D26" w14:textId="606A2F28" w:rsidR="00B81A38" w:rsidRDefault="00B81A38">
      <w:pPr>
        <w:rPr>
          <w:bCs/>
        </w:rPr>
      </w:pPr>
      <w:r>
        <w:rPr>
          <w:bCs/>
        </w:rPr>
        <w:t>Cllr Smith s</w:t>
      </w:r>
      <w:r w:rsidR="00F84B2D">
        <w:rPr>
          <w:bCs/>
        </w:rPr>
        <w:t>t</w:t>
      </w:r>
      <w:r>
        <w:rPr>
          <w:bCs/>
        </w:rPr>
        <w:t xml:space="preserve">ated that he had </w:t>
      </w:r>
      <w:r w:rsidR="00200DAC">
        <w:rPr>
          <w:bCs/>
        </w:rPr>
        <w:t>filled a gap in the fence but on closer inspection, there is a section of the metal railings which look</w:t>
      </w:r>
      <w:r w:rsidR="00CF3E64">
        <w:rPr>
          <w:bCs/>
        </w:rPr>
        <w:t xml:space="preserve"> </w:t>
      </w:r>
      <w:r w:rsidR="00200DAC">
        <w:rPr>
          <w:bCs/>
        </w:rPr>
        <w:t>unsafe. He suggested that this could be fixed by pla</w:t>
      </w:r>
      <w:r w:rsidR="00E0417B">
        <w:rPr>
          <w:bCs/>
        </w:rPr>
        <w:t>n</w:t>
      </w:r>
      <w:r w:rsidR="00200DAC">
        <w:rPr>
          <w:bCs/>
        </w:rPr>
        <w:t xml:space="preserve">ting a hedge. Cllr Burley noted that the PCC should be made </w:t>
      </w:r>
      <w:r w:rsidR="00E0417B">
        <w:rPr>
          <w:bCs/>
        </w:rPr>
        <w:t>aware</w:t>
      </w:r>
      <w:r w:rsidR="00200DAC">
        <w:rPr>
          <w:bCs/>
        </w:rPr>
        <w:t xml:space="preserve"> of this</w:t>
      </w:r>
      <w:r w:rsidR="006279C0">
        <w:rPr>
          <w:bCs/>
        </w:rPr>
        <w:t>. Cllr Cargill pro</w:t>
      </w:r>
      <w:r w:rsidR="00896B77">
        <w:rPr>
          <w:bCs/>
        </w:rPr>
        <w:t>po</w:t>
      </w:r>
      <w:r w:rsidR="006279C0">
        <w:rPr>
          <w:bCs/>
        </w:rPr>
        <w:t xml:space="preserve">sed that the PC contact the church, Cllr Smith seconded this and all agreed. ACTION: Clerk to write a letter to the PCC and </w:t>
      </w:r>
      <w:r w:rsidR="00896B77">
        <w:rPr>
          <w:bCs/>
        </w:rPr>
        <w:t>circulate</w:t>
      </w:r>
      <w:r w:rsidR="00CF3E64">
        <w:rPr>
          <w:bCs/>
        </w:rPr>
        <w:t xml:space="preserve"> to Cllrs </w:t>
      </w:r>
      <w:r w:rsidR="00896B77">
        <w:rPr>
          <w:bCs/>
        </w:rPr>
        <w:t>prior</w:t>
      </w:r>
      <w:r w:rsidR="00CF3E64">
        <w:rPr>
          <w:bCs/>
        </w:rPr>
        <w:t xml:space="preserve"> to sending.</w:t>
      </w:r>
    </w:p>
    <w:p w14:paraId="0C52482A" w14:textId="77777777" w:rsidR="005A64DE" w:rsidRDefault="005A64DE">
      <w:pPr>
        <w:rPr>
          <w:bCs/>
        </w:rPr>
      </w:pPr>
    </w:p>
    <w:p w14:paraId="51DBA4A4" w14:textId="724813A9" w:rsidR="00172622" w:rsidRDefault="00172622">
      <w:pPr>
        <w:rPr>
          <w:bCs/>
        </w:rPr>
      </w:pPr>
    </w:p>
    <w:p w14:paraId="027ED8D4" w14:textId="5750F656" w:rsidR="004C68CA" w:rsidRPr="00CC2394" w:rsidRDefault="004C68CA">
      <w:pPr>
        <w:rPr>
          <w:bCs/>
        </w:rPr>
      </w:pPr>
    </w:p>
    <w:p w14:paraId="181321CE" w14:textId="5D987E0D" w:rsidR="00FC215F" w:rsidRDefault="0063731B">
      <w:pPr>
        <w:rPr>
          <w:b/>
        </w:rPr>
      </w:pPr>
      <w:r>
        <w:rPr>
          <w:b/>
        </w:rPr>
        <w:t>20</w:t>
      </w:r>
      <w:r w:rsidR="006457EF">
        <w:rPr>
          <w:b/>
        </w:rPr>
        <w:t>9</w:t>
      </w:r>
      <w:r w:rsidR="0070408D">
        <w:rPr>
          <w:b/>
        </w:rPr>
        <w:t>5: Accounts</w:t>
      </w:r>
    </w:p>
    <w:p w14:paraId="3E2891E3" w14:textId="35719126" w:rsidR="004D3D7B" w:rsidRDefault="004D3D7B">
      <w:pPr>
        <w:rPr>
          <w:b/>
        </w:rPr>
      </w:pPr>
    </w:p>
    <w:p w14:paraId="60DA36EB" w14:textId="17FA48FF" w:rsidR="004D3D7B" w:rsidRPr="00965062" w:rsidRDefault="004D3D7B">
      <w:pPr>
        <w:rPr>
          <w:bCs/>
        </w:rPr>
      </w:pPr>
      <w:r w:rsidRPr="00965062">
        <w:rPr>
          <w:bCs/>
        </w:rPr>
        <w:t xml:space="preserve">The bank statement and </w:t>
      </w:r>
      <w:r w:rsidR="00896B77" w:rsidRPr="00965062">
        <w:rPr>
          <w:bCs/>
        </w:rPr>
        <w:t>reconciliation</w:t>
      </w:r>
      <w:r w:rsidRPr="00965062">
        <w:rPr>
          <w:bCs/>
        </w:rPr>
        <w:t xml:space="preserve"> w</w:t>
      </w:r>
      <w:r w:rsidR="00896B77">
        <w:rPr>
          <w:bCs/>
        </w:rPr>
        <w:t>ere</w:t>
      </w:r>
      <w:r w:rsidRPr="00965062">
        <w:rPr>
          <w:bCs/>
        </w:rPr>
        <w:t xml:space="preserve"> signed by Cllr Cawood.</w:t>
      </w:r>
    </w:p>
    <w:p w14:paraId="5399FED7" w14:textId="55D25432" w:rsidR="006D0C4D" w:rsidRPr="00965062" w:rsidRDefault="006D0C4D">
      <w:pPr>
        <w:rPr>
          <w:bCs/>
        </w:rPr>
      </w:pPr>
    </w:p>
    <w:p w14:paraId="00F4F70E" w14:textId="58A66555" w:rsidR="006D0C4D" w:rsidRPr="00965062" w:rsidRDefault="006D0C4D">
      <w:pPr>
        <w:rPr>
          <w:bCs/>
        </w:rPr>
      </w:pPr>
      <w:r w:rsidRPr="00965062">
        <w:rPr>
          <w:bCs/>
        </w:rPr>
        <w:t xml:space="preserve">The </w:t>
      </w:r>
      <w:r w:rsidR="00896B77" w:rsidRPr="00965062">
        <w:rPr>
          <w:bCs/>
        </w:rPr>
        <w:t>schedule</w:t>
      </w:r>
      <w:r w:rsidRPr="00965062">
        <w:rPr>
          <w:bCs/>
        </w:rPr>
        <w:t xml:space="preserve"> of payments was signed an</w:t>
      </w:r>
      <w:r w:rsidR="00896B77">
        <w:rPr>
          <w:bCs/>
        </w:rPr>
        <w:t>d</w:t>
      </w:r>
      <w:r w:rsidRPr="00965062">
        <w:rPr>
          <w:bCs/>
        </w:rPr>
        <w:t xml:space="preserve"> approved by Cllr Cargill and Burley.</w:t>
      </w:r>
    </w:p>
    <w:p w14:paraId="5677AB9B" w14:textId="47FF34F2" w:rsidR="006D0C4D" w:rsidRPr="00965062" w:rsidRDefault="006D0C4D">
      <w:pPr>
        <w:rPr>
          <w:bCs/>
        </w:rPr>
      </w:pPr>
    </w:p>
    <w:p w14:paraId="249F0760" w14:textId="39D1077E" w:rsidR="006D0C4D" w:rsidRPr="00965062" w:rsidRDefault="006D0C4D">
      <w:pPr>
        <w:rPr>
          <w:bCs/>
        </w:rPr>
      </w:pPr>
      <w:r w:rsidRPr="00965062">
        <w:rPr>
          <w:bCs/>
        </w:rPr>
        <w:t>A ch</w:t>
      </w:r>
      <w:r w:rsidR="00896B77">
        <w:rPr>
          <w:bCs/>
        </w:rPr>
        <w:t>eque</w:t>
      </w:r>
      <w:r w:rsidRPr="00965062">
        <w:rPr>
          <w:bCs/>
        </w:rPr>
        <w:t xml:space="preserve"> was written for the following;</w:t>
      </w:r>
    </w:p>
    <w:p w14:paraId="22D71A24" w14:textId="31129379" w:rsidR="006D0C4D" w:rsidRPr="00965062" w:rsidRDefault="006D0C4D">
      <w:pPr>
        <w:rPr>
          <w:bCs/>
        </w:rPr>
      </w:pPr>
    </w:p>
    <w:p w14:paraId="30B04BDF" w14:textId="03447C9D" w:rsidR="006D0C4D" w:rsidRPr="00965062" w:rsidRDefault="006D0C4D">
      <w:pPr>
        <w:rPr>
          <w:bCs/>
        </w:rPr>
      </w:pPr>
      <w:r w:rsidRPr="00965062">
        <w:rPr>
          <w:bCs/>
        </w:rPr>
        <w:t>Samantha O’Connor - £</w:t>
      </w:r>
      <w:r w:rsidR="00760704" w:rsidRPr="00965062">
        <w:rPr>
          <w:bCs/>
        </w:rPr>
        <w:t>89.49</w:t>
      </w:r>
      <w:r w:rsidR="001D6E5A" w:rsidRPr="00965062">
        <w:rPr>
          <w:bCs/>
        </w:rPr>
        <w:t xml:space="preserve">, </w:t>
      </w:r>
      <w:r w:rsidR="00896B77" w:rsidRPr="00965062">
        <w:rPr>
          <w:bCs/>
        </w:rPr>
        <w:t>cheque</w:t>
      </w:r>
      <w:r w:rsidR="001D6E5A" w:rsidRPr="00965062">
        <w:rPr>
          <w:bCs/>
        </w:rPr>
        <w:t xml:space="preserve"> no. 100616 (printer </w:t>
      </w:r>
      <w:r w:rsidR="00896B77" w:rsidRPr="00965062">
        <w:rPr>
          <w:bCs/>
        </w:rPr>
        <w:t>cartridges</w:t>
      </w:r>
      <w:r w:rsidR="001D6E5A" w:rsidRPr="00965062">
        <w:rPr>
          <w:bCs/>
        </w:rPr>
        <w:t>)</w:t>
      </w:r>
    </w:p>
    <w:p w14:paraId="5587D33A" w14:textId="56BF404B" w:rsidR="001D6E5A" w:rsidRPr="00965062" w:rsidRDefault="001D6E5A">
      <w:pPr>
        <w:rPr>
          <w:bCs/>
        </w:rPr>
      </w:pPr>
    </w:p>
    <w:p w14:paraId="0212707D" w14:textId="0B086441" w:rsidR="001D6E5A" w:rsidRPr="00965062" w:rsidRDefault="00C17A85">
      <w:pPr>
        <w:rPr>
          <w:bCs/>
        </w:rPr>
      </w:pPr>
      <w:r w:rsidRPr="00965062">
        <w:rPr>
          <w:bCs/>
        </w:rPr>
        <w:t xml:space="preserve">A direct debit </w:t>
      </w:r>
      <w:r w:rsidR="00896B77" w:rsidRPr="00965062">
        <w:rPr>
          <w:bCs/>
        </w:rPr>
        <w:t>mandate</w:t>
      </w:r>
      <w:r w:rsidRPr="00965062">
        <w:rPr>
          <w:bCs/>
        </w:rPr>
        <w:t xml:space="preserve"> was </w:t>
      </w:r>
      <w:r w:rsidR="00896B77" w:rsidRPr="00965062">
        <w:rPr>
          <w:bCs/>
        </w:rPr>
        <w:t>signed</w:t>
      </w:r>
      <w:r w:rsidRPr="00965062">
        <w:rPr>
          <w:bCs/>
        </w:rPr>
        <w:t xml:space="preserve"> by Cllr Cargill and Burley for the following;</w:t>
      </w:r>
    </w:p>
    <w:p w14:paraId="67860B9B" w14:textId="1C783132" w:rsidR="00C17A85" w:rsidRPr="00965062" w:rsidRDefault="00C17A85">
      <w:pPr>
        <w:rPr>
          <w:bCs/>
        </w:rPr>
      </w:pPr>
    </w:p>
    <w:p w14:paraId="4A04169E" w14:textId="79B06DAE" w:rsidR="00C17A85" w:rsidRPr="00965062" w:rsidRDefault="00C17A85">
      <w:pPr>
        <w:rPr>
          <w:bCs/>
        </w:rPr>
      </w:pPr>
      <w:r w:rsidRPr="00965062">
        <w:rPr>
          <w:bCs/>
        </w:rPr>
        <w:t>ICO - £35</w:t>
      </w:r>
      <w:r w:rsidR="00F763BC" w:rsidRPr="00965062">
        <w:rPr>
          <w:bCs/>
        </w:rPr>
        <w:t xml:space="preserve"> (Data Protection Renewal Fee)</w:t>
      </w:r>
    </w:p>
    <w:p w14:paraId="006CA35A" w14:textId="62C35FFA" w:rsidR="00F763BC" w:rsidRPr="00965062" w:rsidRDefault="00F763BC">
      <w:pPr>
        <w:rPr>
          <w:bCs/>
        </w:rPr>
      </w:pPr>
    </w:p>
    <w:p w14:paraId="7C45E112" w14:textId="0F9F8151" w:rsidR="00F763BC" w:rsidRPr="00965062" w:rsidRDefault="00F763BC">
      <w:pPr>
        <w:rPr>
          <w:bCs/>
        </w:rPr>
      </w:pPr>
      <w:r w:rsidRPr="00965062">
        <w:rPr>
          <w:bCs/>
        </w:rPr>
        <w:t>ACTION: Clerk to send completed form back to ICO.</w:t>
      </w:r>
    </w:p>
    <w:p w14:paraId="34B863F3" w14:textId="20DF29CF" w:rsidR="00EC4355" w:rsidRDefault="00EC4355">
      <w:pPr>
        <w:rPr>
          <w:b/>
        </w:rPr>
      </w:pPr>
    </w:p>
    <w:p w14:paraId="1C638A78" w14:textId="625B30F9" w:rsidR="0083005C" w:rsidRDefault="004D49A1">
      <w:pPr>
        <w:rPr>
          <w:b/>
        </w:rPr>
      </w:pPr>
      <w:r>
        <w:rPr>
          <w:b/>
        </w:rPr>
        <w:t>20</w:t>
      </w:r>
      <w:r w:rsidR="008F4238">
        <w:rPr>
          <w:b/>
        </w:rPr>
        <w:t>96: Planning Applications:</w:t>
      </w:r>
    </w:p>
    <w:p w14:paraId="5F72B844" w14:textId="77777777" w:rsidR="00E72F5E" w:rsidRDefault="00E72F5E">
      <w:pPr>
        <w:rPr>
          <w:b/>
        </w:rPr>
      </w:pPr>
    </w:p>
    <w:p w14:paraId="0FA9BA89" w14:textId="4FF1FE64" w:rsidR="008F4238" w:rsidRPr="00896B77" w:rsidRDefault="00E72F5E" w:rsidP="00896B77">
      <w:pPr>
        <w:autoSpaceDE w:val="0"/>
        <w:autoSpaceDN w:val="0"/>
        <w:adjustRightInd w:val="0"/>
        <w:spacing w:line="240" w:lineRule="auto"/>
        <w:rPr>
          <w:rFonts w:ascii="TT159t00" w:eastAsia="Times New Roman" w:hAnsi="TT159t00" w:cs="TT159t00"/>
          <w:lang w:eastAsia="en-GB"/>
        </w:rPr>
      </w:pPr>
      <w:r w:rsidRPr="00E72F5E">
        <w:rPr>
          <w:rFonts w:ascii="TT159t00" w:eastAsia="Times New Roman" w:hAnsi="TT159t00" w:cs="TT159t00"/>
          <w:lang w:eastAsia="en-GB"/>
        </w:rPr>
        <w:t>19/04269/PLF Erection of two storey extension to side, porch extension to front and single storey extension to rear, alterations to increase roof height with installation of dormer windows to front and rear and application of render to external surfaces following demolition of garage and utility room. Location: The Hollies, Main Street, Millington, YO42 1TX.</w:t>
      </w:r>
      <w:r>
        <w:rPr>
          <w:rFonts w:ascii="TT159t00" w:eastAsia="Times New Roman" w:hAnsi="TT159t00" w:cs="TT159t00"/>
          <w:lang w:eastAsia="en-GB"/>
        </w:rPr>
        <w:t xml:space="preserve"> A discussion was held</w:t>
      </w:r>
      <w:r w:rsidR="00896B77">
        <w:rPr>
          <w:rFonts w:ascii="TT159t00" w:eastAsia="Times New Roman" w:hAnsi="TT159t00" w:cs="TT159t00"/>
          <w:lang w:eastAsia="en-GB"/>
        </w:rPr>
        <w:t>,</w:t>
      </w:r>
      <w:r>
        <w:rPr>
          <w:rFonts w:ascii="TT159t00" w:eastAsia="Times New Roman" w:hAnsi="TT159t00" w:cs="TT159t00"/>
          <w:lang w:eastAsia="en-GB"/>
        </w:rPr>
        <w:t xml:space="preserve"> and </w:t>
      </w:r>
      <w:r w:rsidR="00F72E9D">
        <w:rPr>
          <w:rFonts w:ascii="TT159t00" w:eastAsia="Times New Roman" w:hAnsi="TT159t00" w:cs="TT159t00"/>
          <w:lang w:eastAsia="en-GB"/>
        </w:rPr>
        <w:t>it was agreed that there were no issues and to return a decision of ‘ne</w:t>
      </w:r>
      <w:r w:rsidR="00896B77">
        <w:rPr>
          <w:rFonts w:ascii="TT159t00" w:eastAsia="Times New Roman" w:hAnsi="TT159t00" w:cs="TT159t00"/>
          <w:lang w:eastAsia="en-GB"/>
        </w:rPr>
        <w:t>utr</w:t>
      </w:r>
      <w:r w:rsidR="00F72E9D">
        <w:rPr>
          <w:rFonts w:ascii="TT159t00" w:eastAsia="Times New Roman" w:hAnsi="TT159t00" w:cs="TT159t00"/>
          <w:lang w:eastAsia="en-GB"/>
        </w:rPr>
        <w:t xml:space="preserve">al’ to ERYC. ACTION: Clerk to </w:t>
      </w:r>
      <w:r w:rsidR="00896B77">
        <w:rPr>
          <w:rFonts w:ascii="TT159t00" w:eastAsia="Times New Roman" w:hAnsi="TT159t00" w:cs="TT159t00"/>
          <w:lang w:eastAsia="en-GB"/>
        </w:rPr>
        <w:t>respond</w:t>
      </w:r>
      <w:r w:rsidR="00F72E9D">
        <w:rPr>
          <w:rFonts w:ascii="TT159t00" w:eastAsia="Times New Roman" w:hAnsi="TT159t00" w:cs="TT159t00"/>
          <w:lang w:eastAsia="en-GB"/>
        </w:rPr>
        <w:t xml:space="preserve"> to the </w:t>
      </w:r>
      <w:r w:rsidR="00125775">
        <w:rPr>
          <w:rFonts w:ascii="TT159t00" w:eastAsia="Times New Roman" w:hAnsi="TT159t00" w:cs="TT159t00"/>
          <w:lang w:eastAsia="en-GB"/>
        </w:rPr>
        <w:t>application accordingly.</w:t>
      </w:r>
    </w:p>
    <w:p w14:paraId="2083042C" w14:textId="6C5654EB" w:rsidR="009F3BEF" w:rsidRDefault="009F3BEF">
      <w:pPr>
        <w:rPr>
          <w:b/>
        </w:rPr>
      </w:pPr>
    </w:p>
    <w:p w14:paraId="00827CF4" w14:textId="29C727BE" w:rsidR="00C01270" w:rsidRDefault="00F34274">
      <w:pPr>
        <w:rPr>
          <w:b/>
        </w:rPr>
      </w:pPr>
      <w:r>
        <w:rPr>
          <w:b/>
        </w:rPr>
        <w:t>20</w:t>
      </w:r>
      <w:r w:rsidR="00785F57">
        <w:rPr>
          <w:b/>
        </w:rPr>
        <w:t>97: Yorkshire Day Including Risk Assessment.</w:t>
      </w:r>
    </w:p>
    <w:p w14:paraId="584C6B5B" w14:textId="06BF58E8" w:rsidR="003455F7" w:rsidRDefault="003455F7">
      <w:pPr>
        <w:rPr>
          <w:b/>
        </w:rPr>
      </w:pPr>
    </w:p>
    <w:p w14:paraId="75C25D66" w14:textId="0684278F" w:rsidR="003455F7" w:rsidRPr="00C9239F" w:rsidRDefault="00281EA0">
      <w:pPr>
        <w:rPr>
          <w:bCs/>
        </w:rPr>
      </w:pPr>
      <w:r w:rsidRPr="00C9239F">
        <w:rPr>
          <w:bCs/>
        </w:rPr>
        <w:t>It was agreed to defer thi</w:t>
      </w:r>
      <w:r w:rsidR="00896B77">
        <w:rPr>
          <w:bCs/>
        </w:rPr>
        <w:t>s</w:t>
      </w:r>
      <w:r w:rsidRPr="00C9239F">
        <w:rPr>
          <w:bCs/>
        </w:rPr>
        <w:t xml:space="preserve"> until Cllr Burton is present. Cllr Cargill advised the clerk that she </w:t>
      </w:r>
      <w:r w:rsidR="00896B77">
        <w:rPr>
          <w:bCs/>
        </w:rPr>
        <w:t xml:space="preserve">would </w:t>
      </w:r>
      <w:r w:rsidRPr="00C9239F">
        <w:rPr>
          <w:bCs/>
        </w:rPr>
        <w:t>forward all the document</w:t>
      </w:r>
      <w:r w:rsidR="00896B77">
        <w:rPr>
          <w:bCs/>
        </w:rPr>
        <w:t>s</w:t>
      </w:r>
      <w:r w:rsidRPr="00C9239F">
        <w:rPr>
          <w:bCs/>
        </w:rPr>
        <w:t xml:space="preserve"> she has relating to a previous road closure. It was agreed that the clerk should complete the road </w:t>
      </w:r>
      <w:r w:rsidR="001E59CE">
        <w:rPr>
          <w:bCs/>
        </w:rPr>
        <w:t>closure</w:t>
      </w:r>
      <w:r w:rsidRPr="00C9239F">
        <w:rPr>
          <w:bCs/>
        </w:rPr>
        <w:t xml:space="preserve"> form once she has received this information. </w:t>
      </w:r>
      <w:r w:rsidR="00C9239F" w:rsidRPr="00C9239F">
        <w:rPr>
          <w:bCs/>
        </w:rPr>
        <w:t xml:space="preserve"> ACTION: </w:t>
      </w:r>
      <w:r w:rsidR="001E59CE">
        <w:rPr>
          <w:bCs/>
        </w:rPr>
        <w:t>Clerk to a</w:t>
      </w:r>
      <w:r w:rsidR="00C9239F" w:rsidRPr="00C9239F">
        <w:rPr>
          <w:bCs/>
        </w:rPr>
        <w:t>genda for the next meeting.</w:t>
      </w:r>
    </w:p>
    <w:p w14:paraId="134D87C9" w14:textId="205EF181" w:rsidR="00191D27" w:rsidRDefault="00191D27">
      <w:pPr>
        <w:rPr>
          <w:b/>
        </w:rPr>
      </w:pPr>
    </w:p>
    <w:p w14:paraId="28A169DF" w14:textId="26D3556D" w:rsidR="002F634C" w:rsidRDefault="00F34274">
      <w:pPr>
        <w:rPr>
          <w:b/>
        </w:rPr>
      </w:pPr>
      <w:r>
        <w:rPr>
          <w:b/>
        </w:rPr>
        <w:t>20</w:t>
      </w:r>
      <w:r w:rsidR="00785F57">
        <w:rPr>
          <w:b/>
        </w:rPr>
        <w:t>98: Damage to Site of Special Scientific Interest</w:t>
      </w:r>
    </w:p>
    <w:p w14:paraId="38AAB242" w14:textId="416AD068" w:rsidR="00ED1A77" w:rsidRDefault="00ED1A77">
      <w:pPr>
        <w:rPr>
          <w:b/>
        </w:rPr>
      </w:pPr>
    </w:p>
    <w:p w14:paraId="39CA07A3" w14:textId="33C61F1E" w:rsidR="00F9399B" w:rsidRPr="00B12128" w:rsidRDefault="00F9399B">
      <w:pPr>
        <w:rPr>
          <w:bCs/>
        </w:rPr>
      </w:pPr>
      <w:r w:rsidRPr="00B12128">
        <w:rPr>
          <w:bCs/>
        </w:rPr>
        <w:t>Cllr Cargill had sent an email prio</w:t>
      </w:r>
      <w:r w:rsidR="001E59CE">
        <w:rPr>
          <w:bCs/>
        </w:rPr>
        <w:t>r</w:t>
      </w:r>
      <w:r w:rsidRPr="00B12128">
        <w:rPr>
          <w:bCs/>
        </w:rPr>
        <w:t xml:space="preserve"> to the meeting regarding damage done to the SSSI at Millington Pastures where a red </w:t>
      </w:r>
      <w:r w:rsidR="001E59CE" w:rsidRPr="00B12128">
        <w:rPr>
          <w:bCs/>
        </w:rPr>
        <w:t>Land Rover</w:t>
      </w:r>
      <w:r w:rsidRPr="00B12128">
        <w:rPr>
          <w:bCs/>
        </w:rPr>
        <w:t xml:space="preserve"> had churned up the land and </w:t>
      </w:r>
      <w:r w:rsidR="007D1358" w:rsidRPr="00B12128">
        <w:rPr>
          <w:bCs/>
        </w:rPr>
        <w:t>subsequently got stuck. Cllr Cargill advised the PC that it is a criminal offence to damage an S</w:t>
      </w:r>
      <w:r w:rsidR="00A105EA">
        <w:rPr>
          <w:bCs/>
        </w:rPr>
        <w:t>S</w:t>
      </w:r>
      <w:r w:rsidR="007D1358" w:rsidRPr="00B12128">
        <w:rPr>
          <w:bCs/>
        </w:rPr>
        <w:t xml:space="preserve">SI. There was some discussion as to </w:t>
      </w:r>
      <w:r w:rsidR="00A105EA" w:rsidRPr="00B12128">
        <w:rPr>
          <w:bCs/>
        </w:rPr>
        <w:t>whether</w:t>
      </w:r>
      <w:r w:rsidR="007D1358" w:rsidRPr="00B12128">
        <w:rPr>
          <w:bCs/>
        </w:rPr>
        <w:t xml:space="preserve"> the land was an SSSI. Cllr </w:t>
      </w:r>
      <w:r w:rsidR="00A105EA">
        <w:rPr>
          <w:bCs/>
        </w:rPr>
        <w:t>C</w:t>
      </w:r>
      <w:r w:rsidR="007D1358" w:rsidRPr="00B12128">
        <w:rPr>
          <w:bCs/>
        </w:rPr>
        <w:t xml:space="preserve">awood </w:t>
      </w:r>
      <w:r w:rsidR="00A105EA" w:rsidRPr="00B12128">
        <w:rPr>
          <w:bCs/>
        </w:rPr>
        <w:t>informed</w:t>
      </w:r>
      <w:r w:rsidR="007D1358" w:rsidRPr="00B12128">
        <w:rPr>
          <w:bCs/>
        </w:rPr>
        <w:t xml:space="preserve"> the PC that </w:t>
      </w:r>
      <w:r w:rsidR="002C5F2B" w:rsidRPr="00B12128">
        <w:rPr>
          <w:bCs/>
        </w:rPr>
        <w:t xml:space="preserve">Rural England have </w:t>
      </w:r>
      <w:r w:rsidR="00A105EA">
        <w:rPr>
          <w:bCs/>
        </w:rPr>
        <w:t>a</w:t>
      </w:r>
      <w:r w:rsidR="002C5F2B" w:rsidRPr="00B12128">
        <w:rPr>
          <w:bCs/>
        </w:rPr>
        <w:t xml:space="preserve"> list of </w:t>
      </w:r>
      <w:r w:rsidR="00A105EA">
        <w:rPr>
          <w:bCs/>
        </w:rPr>
        <w:t>SSSIs and their locations</w:t>
      </w:r>
      <w:r w:rsidR="002C5F2B" w:rsidRPr="00B12128">
        <w:rPr>
          <w:bCs/>
        </w:rPr>
        <w:t>.</w:t>
      </w:r>
      <w:r w:rsidR="00BE0D1A" w:rsidRPr="00B12128">
        <w:rPr>
          <w:bCs/>
        </w:rPr>
        <w:t xml:space="preserve"> The clerk informed the PC that she had received a telephone call from the producer of Look North regarding this incident and they had asked to meet with a member of the PC to highlight the issue. Cllr Cargill agreed to call the producer after the meeting. </w:t>
      </w:r>
    </w:p>
    <w:p w14:paraId="5F6975E8" w14:textId="77777777" w:rsidR="00BE0D1A" w:rsidRDefault="00BE0D1A">
      <w:pPr>
        <w:rPr>
          <w:b/>
        </w:rPr>
      </w:pPr>
    </w:p>
    <w:p w14:paraId="06C44BD0" w14:textId="26A21546" w:rsidR="00EA2019" w:rsidRDefault="00453416">
      <w:pPr>
        <w:rPr>
          <w:b/>
        </w:rPr>
      </w:pPr>
      <w:r>
        <w:rPr>
          <w:b/>
        </w:rPr>
        <w:t>20</w:t>
      </w:r>
      <w:r w:rsidR="00785F57">
        <w:rPr>
          <w:b/>
        </w:rPr>
        <w:t>99: Allotment Tenancy Agreement Review</w:t>
      </w:r>
    </w:p>
    <w:p w14:paraId="3316DAD3" w14:textId="0ED59391" w:rsidR="00B12128" w:rsidRDefault="00B12128">
      <w:pPr>
        <w:rPr>
          <w:b/>
        </w:rPr>
      </w:pPr>
    </w:p>
    <w:p w14:paraId="328ADD05" w14:textId="0C0383D7" w:rsidR="00B12128" w:rsidRPr="0071696B" w:rsidRDefault="00B12128">
      <w:pPr>
        <w:rPr>
          <w:bCs/>
        </w:rPr>
      </w:pPr>
      <w:r w:rsidRPr="0071696B">
        <w:rPr>
          <w:bCs/>
        </w:rPr>
        <w:t>The clerk asked if the PC were happy</w:t>
      </w:r>
      <w:r w:rsidR="005C7078" w:rsidRPr="0071696B">
        <w:rPr>
          <w:bCs/>
        </w:rPr>
        <w:t xml:space="preserve"> </w:t>
      </w:r>
      <w:r w:rsidRPr="0071696B">
        <w:rPr>
          <w:bCs/>
        </w:rPr>
        <w:t>to send out the current contract to all tenants</w:t>
      </w:r>
      <w:r w:rsidR="00543198" w:rsidRPr="0071696B">
        <w:rPr>
          <w:bCs/>
        </w:rPr>
        <w:t xml:space="preserve"> and if they wanted the rent increased. </w:t>
      </w:r>
      <w:r w:rsidR="00F74BD0" w:rsidRPr="0071696B">
        <w:rPr>
          <w:bCs/>
        </w:rPr>
        <w:t>Cllr Burley proposed to raise the rent by 2.1%</w:t>
      </w:r>
      <w:r w:rsidR="005C7078" w:rsidRPr="0071696B">
        <w:rPr>
          <w:bCs/>
        </w:rPr>
        <w:t xml:space="preserve">, Cllr Cawood seconded this and all agreed. ACTION: Clerk to send out the contracts and covering letter informing </w:t>
      </w:r>
      <w:r w:rsidR="000823B0">
        <w:rPr>
          <w:bCs/>
        </w:rPr>
        <w:t xml:space="preserve">tenants </w:t>
      </w:r>
      <w:r w:rsidR="005C7078" w:rsidRPr="0071696B">
        <w:rPr>
          <w:bCs/>
        </w:rPr>
        <w:t>of the rent increase.</w:t>
      </w:r>
    </w:p>
    <w:p w14:paraId="16DC997E" w14:textId="7C03DC79" w:rsidR="00132082" w:rsidRDefault="00132082">
      <w:pPr>
        <w:rPr>
          <w:b/>
        </w:rPr>
      </w:pPr>
    </w:p>
    <w:p w14:paraId="3B2DFA9B" w14:textId="6DF3CE78" w:rsidR="00295307" w:rsidRDefault="00295307">
      <w:pPr>
        <w:rPr>
          <w:b/>
        </w:rPr>
      </w:pPr>
    </w:p>
    <w:p w14:paraId="3D44BA58" w14:textId="10AD996A" w:rsidR="00295307" w:rsidRDefault="00295307">
      <w:pPr>
        <w:rPr>
          <w:b/>
        </w:rPr>
      </w:pPr>
    </w:p>
    <w:p w14:paraId="6EE32A02" w14:textId="77777777" w:rsidR="00295307" w:rsidRDefault="00295307">
      <w:pPr>
        <w:rPr>
          <w:b/>
        </w:rPr>
      </w:pPr>
    </w:p>
    <w:p w14:paraId="6C14F4CA" w14:textId="7D760B86" w:rsidR="00A103E1" w:rsidRDefault="00A103E1">
      <w:pPr>
        <w:rPr>
          <w:b/>
        </w:rPr>
      </w:pPr>
      <w:r>
        <w:rPr>
          <w:b/>
        </w:rPr>
        <w:lastRenderedPageBreak/>
        <w:t>2</w:t>
      </w:r>
      <w:r w:rsidR="00785F57">
        <w:rPr>
          <w:b/>
        </w:rPr>
        <w:t xml:space="preserve">100: </w:t>
      </w:r>
      <w:r w:rsidR="006555D4">
        <w:rPr>
          <w:b/>
        </w:rPr>
        <w:t>Village Plan Actions</w:t>
      </w:r>
    </w:p>
    <w:p w14:paraId="268B82D6" w14:textId="56C12295" w:rsidR="00035FBD" w:rsidRDefault="00035FBD">
      <w:pPr>
        <w:rPr>
          <w:b/>
        </w:rPr>
      </w:pPr>
    </w:p>
    <w:p w14:paraId="4A58A2F1" w14:textId="30BDFCA2" w:rsidR="0071696B" w:rsidRPr="00706BA7" w:rsidRDefault="00D97E7D">
      <w:pPr>
        <w:rPr>
          <w:bCs/>
        </w:rPr>
      </w:pPr>
      <w:r w:rsidRPr="00706BA7">
        <w:rPr>
          <w:bCs/>
        </w:rPr>
        <w:t xml:space="preserve">It was </w:t>
      </w:r>
      <w:r w:rsidR="000823B0">
        <w:rPr>
          <w:bCs/>
        </w:rPr>
        <w:t>a</w:t>
      </w:r>
      <w:r w:rsidRPr="00706BA7">
        <w:rPr>
          <w:bCs/>
        </w:rPr>
        <w:t>greed to defer this to the next meeting as the</w:t>
      </w:r>
      <w:r w:rsidR="00952361">
        <w:rPr>
          <w:bCs/>
        </w:rPr>
        <w:t xml:space="preserve"> only </w:t>
      </w:r>
      <w:r w:rsidRPr="00706BA7">
        <w:rPr>
          <w:bCs/>
        </w:rPr>
        <w:t>act</w:t>
      </w:r>
      <w:r w:rsidR="00952361">
        <w:rPr>
          <w:bCs/>
        </w:rPr>
        <w:t>i</w:t>
      </w:r>
      <w:r w:rsidRPr="00706BA7">
        <w:rPr>
          <w:bCs/>
        </w:rPr>
        <w:t xml:space="preserve">ons </w:t>
      </w:r>
      <w:r w:rsidR="00982ED8" w:rsidRPr="00706BA7">
        <w:rPr>
          <w:bCs/>
        </w:rPr>
        <w:t xml:space="preserve">left needed further clarity. ACTION: Clerk to agenda </w:t>
      </w:r>
      <w:r w:rsidR="00A46A7C" w:rsidRPr="00706BA7">
        <w:rPr>
          <w:bCs/>
        </w:rPr>
        <w:t>this as one of the first items for discussion</w:t>
      </w:r>
      <w:r w:rsidR="00952361">
        <w:rPr>
          <w:bCs/>
        </w:rPr>
        <w:t xml:space="preserve"> at the next meeting</w:t>
      </w:r>
      <w:r w:rsidR="00A46A7C" w:rsidRPr="00706BA7">
        <w:rPr>
          <w:bCs/>
        </w:rPr>
        <w:t>.</w:t>
      </w:r>
    </w:p>
    <w:p w14:paraId="3E3A8F51" w14:textId="6798DCA2" w:rsidR="00654754" w:rsidRPr="00706BA7" w:rsidRDefault="00654754">
      <w:pPr>
        <w:rPr>
          <w:bCs/>
        </w:rPr>
      </w:pPr>
    </w:p>
    <w:p w14:paraId="6E551441" w14:textId="0E34A073" w:rsidR="00654754" w:rsidRPr="00706BA7" w:rsidRDefault="00654754">
      <w:pPr>
        <w:rPr>
          <w:bCs/>
        </w:rPr>
      </w:pPr>
      <w:r w:rsidRPr="00706BA7">
        <w:rPr>
          <w:bCs/>
        </w:rPr>
        <w:t>The clerk noted that there had been an update from the V</w:t>
      </w:r>
      <w:r w:rsidR="00952361">
        <w:rPr>
          <w:bCs/>
        </w:rPr>
        <w:t>illage Hall</w:t>
      </w:r>
      <w:r w:rsidRPr="00706BA7">
        <w:rPr>
          <w:bCs/>
        </w:rPr>
        <w:t xml:space="preserve"> stating that </w:t>
      </w:r>
      <w:r w:rsidR="00D43E01" w:rsidRPr="00706BA7">
        <w:rPr>
          <w:bCs/>
        </w:rPr>
        <w:t xml:space="preserve">they had submitted a lottery community fund application for </w:t>
      </w:r>
      <w:r w:rsidR="001D1D1A">
        <w:rPr>
          <w:bCs/>
        </w:rPr>
        <w:t xml:space="preserve">the </w:t>
      </w:r>
      <w:r w:rsidR="00D43E01" w:rsidRPr="00706BA7">
        <w:rPr>
          <w:bCs/>
        </w:rPr>
        <w:t xml:space="preserve">steps and </w:t>
      </w:r>
      <w:r w:rsidR="001D1D1A" w:rsidRPr="00706BA7">
        <w:rPr>
          <w:bCs/>
        </w:rPr>
        <w:t>stairlift</w:t>
      </w:r>
      <w:r w:rsidR="00D43E01" w:rsidRPr="00706BA7">
        <w:rPr>
          <w:bCs/>
        </w:rPr>
        <w:t>.</w:t>
      </w:r>
    </w:p>
    <w:p w14:paraId="67E5FB16" w14:textId="77777777" w:rsidR="00A46A7C" w:rsidRDefault="00A46A7C">
      <w:pPr>
        <w:rPr>
          <w:b/>
        </w:rPr>
      </w:pPr>
    </w:p>
    <w:p w14:paraId="3DB3A549" w14:textId="13FC0C2F" w:rsidR="00C43E55" w:rsidRDefault="00574902">
      <w:pPr>
        <w:rPr>
          <w:b/>
        </w:rPr>
      </w:pPr>
      <w:r w:rsidRPr="00E4629D">
        <w:rPr>
          <w:b/>
        </w:rPr>
        <w:t>2101: Community T</w:t>
      </w:r>
      <w:r w:rsidR="00E4629D">
        <w:rPr>
          <w:b/>
        </w:rPr>
        <w:t>r</w:t>
      </w:r>
      <w:r w:rsidRPr="00E4629D">
        <w:rPr>
          <w:b/>
        </w:rPr>
        <w:t>ansport Volunteering</w:t>
      </w:r>
    </w:p>
    <w:p w14:paraId="476C2796" w14:textId="77777777" w:rsidR="001D1D1A" w:rsidRDefault="001D1D1A">
      <w:pPr>
        <w:rPr>
          <w:b/>
        </w:rPr>
      </w:pPr>
    </w:p>
    <w:p w14:paraId="1FA47799" w14:textId="7DEBA59E" w:rsidR="00A46A7C" w:rsidRDefault="00E4629D">
      <w:pPr>
        <w:rPr>
          <w:bCs/>
        </w:rPr>
      </w:pPr>
      <w:r w:rsidRPr="00B86E07">
        <w:rPr>
          <w:bCs/>
        </w:rPr>
        <w:t xml:space="preserve">The clerk had circulated an email from </w:t>
      </w:r>
      <w:r w:rsidR="0051740D" w:rsidRPr="00B86E07">
        <w:rPr>
          <w:bCs/>
        </w:rPr>
        <w:t>‘</w:t>
      </w:r>
      <w:r w:rsidR="001D1D1A" w:rsidRPr="00B86E07">
        <w:rPr>
          <w:bCs/>
        </w:rPr>
        <w:t>Beverley</w:t>
      </w:r>
      <w:r w:rsidR="0051740D" w:rsidRPr="00B86E07">
        <w:rPr>
          <w:bCs/>
        </w:rPr>
        <w:t xml:space="preserve"> Community Lift’</w:t>
      </w:r>
      <w:r w:rsidR="00CF3F7B" w:rsidRPr="00B86E07">
        <w:rPr>
          <w:bCs/>
        </w:rPr>
        <w:t>(</w:t>
      </w:r>
      <w:r w:rsidR="001D1D1A">
        <w:rPr>
          <w:bCs/>
        </w:rPr>
        <w:t>BCL</w:t>
      </w:r>
      <w:r w:rsidR="00CF3F7B" w:rsidRPr="00B86E07">
        <w:rPr>
          <w:bCs/>
        </w:rPr>
        <w:t>)</w:t>
      </w:r>
      <w:r w:rsidR="0051740D" w:rsidRPr="00B86E07">
        <w:rPr>
          <w:bCs/>
        </w:rPr>
        <w:t xml:space="preserve"> prior to the meeting. </w:t>
      </w:r>
      <w:r w:rsidR="00CF3F7B" w:rsidRPr="00B86E07">
        <w:rPr>
          <w:bCs/>
        </w:rPr>
        <w:t>BCL are calling for volunteers</w:t>
      </w:r>
      <w:r w:rsidR="0048220D" w:rsidRPr="00B86E07">
        <w:rPr>
          <w:bCs/>
        </w:rPr>
        <w:t xml:space="preserve"> f</w:t>
      </w:r>
      <w:r w:rsidR="001D1D1A">
        <w:rPr>
          <w:bCs/>
        </w:rPr>
        <w:t>or</w:t>
      </w:r>
      <w:r w:rsidR="0048220D" w:rsidRPr="00B86E07">
        <w:rPr>
          <w:bCs/>
        </w:rPr>
        <w:t xml:space="preserve"> car scheme drivers, minibus drivers a</w:t>
      </w:r>
      <w:r w:rsidR="001D1D1A">
        <w:rPr>
          <w:bCs/>
        </w:rPr>
        <w:t>n</w:t>
      </w:r>
      <w:r w:rsidR="0048220D" w:rsidRPr="00B86E07">
        <w:rPr>
          <w:bCs/>
        </w:rPr>
        <w:t xml:space="preserve">d </w:t>
      </w:r>
      <w:r w:rsidR="001D1D1A" w:rsidRPr="00B86E07">
        <w:rPr>
          <w:bCs/>
        </w:rPr>
        <w:t>passenger</w:t>
      </w:r>
      <w:r w:rsidR="0048220D" w:rsidRPr="00B86E07">
        <w:rPr>
          <w:bCs/>
        </w:rPr>
        <w:t xml:space="preserve"> </w:t>
      </w:r>
      <w:r w:rsidR="001D1D1A" w:rsidRPr="00B86E07">
        <w:rPr>
          <w:bCs/>
        </w:rPr>
        <w:t>assistants</w:t>
      </w:r>
      <w:r w:rsidR="001D1D1A">
        <w:rPr>
          <w:bCs/>
        </w:rPr>
        <w:t>.</w:t>
      </w:r>
      <w:r w:rsidR="0048220D" w:rsidRPr="00B86E07">
        <w:rPr>
          <w:bCs/>
        </w:rPr>
        <w:t xml:space="preserve"> For further </w:t>
      </w:r>
      <w:r w:rsidR="001D1D1A" w:rsidRPr="00B86E07">
        <w:rPr>
          <w:bCs/>
        </w:rPr>
        <w:t>information</w:t>
      </w:r>
      <w:r w:rsidR="0048220D" w:rsidRPr="00B86E07">
        <w:rPr>
          <w:bCs/>
        </w:rPr>
        <w:t xml:space="preserve"> </w:t>
      </w:r>
      <w:r w:rsidR="00760B5F">
        <w:rPr>
          <w:bCs/>
        </w:rPr>
        <w:t xml:space="preserve">volunteers should </w:t>
      </w:r>
      <w:r w:rsidR="0048220D" w:rsidRPr="00B86E07">
        <w:rPr>
          <w:bCs/>
        </w:rPr>
        <w:t xml:space="preserve">call 01482 868082 or email </w:t>
      </w:r>
      <w:hyperlink r:id="rId5" w:history="1">
        <w:r w:rsidR="00B86E07" w:rsidRPr="00B86E07">
          <w:rPr>
            <w:rStyle w:val="Hyperlink"/>
            <w:bCs/>
          </w:rPr>
          <w:t>manager@bclift.org.uk</w:t>
        </w:r>
      </w:hyperlink>
      <w:r w:rsidR="00B86E07" w:rsidRPr="00B86E07">
        <w:rPr>
          <w:bCs/>
        </w:rPr>
        <w:t xml:space="preserve">. Their website can be found at </w:t>
      </w:r>
      <w:hyperlink r:id="rId6" w:history="1">
        <w:r w:rsidR="00B86E07" w:rsidRPr="00B86E07">
          <w:rPr>
            <w:rStyle w:val="Hyperlink"/>
            <w:bCs/>
          </w:rPr>
          <w:t>www.bclift.org.uk</w:t>
        </w:r>
      </w:hyperlink>
    </w:p>
    <w:p w14:paraId="1E34FF4E" w14:textId="3B37C0C7" w:rsidR="00574902" w:rsidRDefault="00574902">
      <w:pPr>
        <w:rPr>
          <w:bCs/>
        </w:rPr>
      </w:pPr>
    </w:p>
    <w:p w14:paraId="64EB768C" w14:textId="023F8A6D" w:rsidR="00574902" w:rsidRDefault="00574902">
      <w:pPr>
        <w:rPr>
          <w:b/>
        </w:rPr>
      </w:pPr>
      <w:r w:rsidRPr="009661AA">
        <w:rPr>
          <w:b/>
        </w:rPr>
        <w:t>2102: Parish Matters</w:t>
      </w:r>
    </w:p>
    <w:p w14:paraId="5AAE309E" w14:textId="678C0001" w:rsidR="00942AE3" w:rsidRDefault="00942AE3">
      <w:pPr>
        <w:rPr>
          <w:b/>
        </w:rPr>
      </w:pPr>
    </w:p>
    <w:p w14:paraId="00E918B5" w14:textId="543D8C51" w:rsidR="00942AE3" w:rsidRPr="00942AE3" w:rsidRDefault="0038174E">
      <w:pPr>
        <w:rPr>
          <w:bCs/>
        </w:rPr>
      </w:pPr>
      <w:r>
        <w:rPr>
          <w:bCs/>
        </w:rPr>
        <w:t>A discussion was held around the topic</w:t>
      </w:r>
      <w:r w:rsidR="00760B5F">
        <w:rPr>
          <w:bCs/>
        </w:rPr>
        <w:t>s</w:t>
      </w:r>
      <w:r>
        <w:rPr>
          <w:bCs/>
        </w:rPr>
        <w:t xml:space="preserve"> for inclusion and a </w:t>
      </w:r>
      <w:r w:rsidR="00885C90">
        <w:rPr>
          <w:bCs/>
        </w:rPr>
        <w:t xml:space="preserve">publication date of </w:t>
      </w:r>
      <w:r w:rsidR="00901BD6">
        <w:rPr>
          <w:bCs/>
        </w:rPr>
        <w:t xml:space="preserve">late March was agreed upon. </w:t>
      </w:r>
    </w:p>
    <w:p w14:paraId="65F4C2B1" w14:textId="79DDF76F" w:rsidR="00574902" w:rsidRDefault="00574902">
      <w:pPr>
        <w:rPr>
          <w:bCs/>
        </w:rPr>
      </w:pPr>
    </w:p>
    <w:p w14:paraId="536A562F" w14:textId="2AB28F5A" w:rsidR="00574902" w:rsidRDefault="00574902">
      <w:pPr>
        <w:rPr>
          <w:b/>
        </w:rPr>
      </w:pPr>
      <w:r w:rsidRPr="00E32373">
        <w:rPr>
          <w:b/>
        </w:rPr>
        <w:t>2103: Village Conservation Group</w:t>
      </w:r>
    </w:p>
    <w:p w14:paraId="1F322A84" w14:textId="6295D3FB" w:rsidR="00E32373" w:rsidRDefault="00E32373">
      <w:pPr>
        <w:rPr>
          <w:b/>
        </w:rPr>
      </w:pPr>
    </w:p>
    <w:p w14:paraId="28F22FB5" w14:textId="758B5648" w:rsidR="00E32373" w:rsidRPr="001367A3" w:rsidRDefault="00E32373">
      <w:pPr>
        <w:rPr>
          <w:bCs/>
        </w:rPr>
      </w:pPr>
      <w:r w:rsidRPr="001367A3">
        <w:rPr>
          <w:bCs/>
        </w:rPr>
        <w:t xml:space="preserve">Cllr Cargill advised that this was in connection to the </w:t>
      </w:r>
      <w:r w:rsidR="00760B5F">
        <w:rPr>
          <w:bCs/>
        </w:rPr>
        <w:t xml:space="preserve">recent </w:t>
      </w:r>
      <w:r w:rsidRPr="001367A3">
        <w:rPr>
          <w:bCs/>
        </w:rPr>
        <w:t xml:space="preserve">incident at the SSSI. </w:t>
      </w:r>
      <w:r w:rsidR="002779CC" w:rsidRPr="001367A3">
        <w:rPr>
          <w:bCs/>
        </w:rPr>
        <w:t>Currently n</w:t>
      </w:r>
      <w:r w:rsidR="00760B5F">
        <w:rPr>
          <w:bCs/>
        </w:rPr>
        <w:t xml:space="preserve">o residents have </w:t>
      </w:r>
      <w:r w:rsidR="002779CC" w:rsidRPr="001367A3">
        <w:rPr>
          <w:bCs/>
        </w:rPr>
        <w:t xml:space="preserve">volunteered to set up a conservation </w:t>
      </w:r>
      <w:r w:rsidR="003930AC" w:rsidRPr="001367A3">
        <w:rPr>
          <w:bCs/>
        </w:rPr>
        <w:t>group,</w:t>
      </w:r>
      <w:r w:rsidR="00760B5F">
        <w:rPr>
          <w:bCs/>
        </w:rPr>
        <w:t xml:space="preserve"> </w:t>
      </w:r>
      <w:r w:rsidR="002779CC" w:rsidRPr="001367A3">
        <w:rPr>
          <w:bCs/>
        </w:rPr>
        <w:t xml:space="preserve">but she feels that there </w:t>
      </w:r>
      <w:r w:rsidR="002C13BC">
        <w:rPr>
          <w:bCs/>
        </w:rPr>
        <w:t xml:space="preserve">now </w:t>
      </w:r>
      <w:r w:rsidR="003930AC">
        <w:rPr>
          <w:bCs/>
        </w:rPr>
        <w:t>will be</w:t>
      </w:r>
      <w:bookmarkStart w:id="0" w:name="_GoBack"/>
      <w:bookmarkEnd w:id="0"/>
      <w:r w:rsidR="002C13BC">
        <w:rPr>
          <w:bCs/>
        </w:rPr>
        <w:t xml:space="preserve"> some interest in this</w:t>
      </w:r>
      <w:r w:rsidR="002779CC" w:rsidRPr="001367A3">
        <w:rPr>
          <w:bCs/>
        </w:rPr>
        <w:t xml:space="preserve">. </w:t>
      </w:r>
      <w:r w:rsidR="00EE7AEF" w:rsidRPr="001367A3">
        <w:rPr>
          <w:bCs/>
        </w:rPr>
        <w:t>Cllr Cargill has emailed ERYC regarding several conservation points</w:t>
      </w:r>
      <w:r w:rsidR="004C0749" w:rsidRPr="001367A3">
        <w:rPr>
          <w:bCs/>
        </w:rPr>
        <w:t xml:space="preserve"> but has not had a response yet. ACTION: Clerk to agenda this update for the next meeting. </w:t>
      </w:r>
      <w:r w:rsidR="001367A3" w:rsidRPr="001367A3">
        <w:rPr>
          <w:bCs/>
        </w:rPr>
        <w:t>Cllr Burley suggested putting an article in the Parish Matters.</w:t>
      </w:r>
    </w:p>
    <w:p w14:paraId="7D417038" w14:textId="527B184B" w:rsidR="00574902" w:rsidRDefault="00574902">
      <w:pPr>
        <w:rPr>
          <w:bCs/>
        </w:rPr>
      </w:pPr>
    </w:p>
    <w:p w14:paraId="575FCA24" w14:textId="66D7C264" w:rsidR="00574902" w:rsidRDefault="00574902">
      <w:pPr>
        <w:rPr>
          <w:b/>
        </w:rPr>
      </w:pPr>
      <w:r w:rsidRPr="001367A3">
        <w:rPr>
          <w:b/>
        </w:rPr>
        <w:t>2104: Defibrillator Update</w:t>
      </w:r>
    </w:p>
    <w:p w14:paraId="7E49678B" w14:textId="61162AF1" w:rsidR="001367A3" w:rsidRDefault="001367A3">
      <w:pPr>
        <w:rPr>
          <w:b/>
        </w:rPr>
      </w:pPr>
    </w:p>
    <w:p w14:paraId="2A7A4BAD" w14:textId="42F682BA" w:rsidR="001367A3" w:rsidRPr="007372EA" w:rsidRDefault="008E0B01">
      <w:pPr>
        <w:rPr>
          <w:bCs/>
        </w:rPr>
      </w:pPr>
      <w:r w:rsidRPr="007372EA">
        <w:rPr>
          <w:bCs/>
        </w:rPr>
        <w:t xml:space="preserve">Cllr Burley announced that the grant has been successful for the defibrillator and </w:t>
      </w:r>
      <w:r w:rsidR="00785BB1" w:rsidRPr="007372EA">
        <w:rPr>
          <w:bCs/>
        </w:rPr>
        <w:t xml:space="preserve">it should be installed </w:t>
      </w:r>
      <w:r w:rsidR="00D0494A" w:rsidRPr="007372EA">
        <w:rPr>
          <w:bCs/>
        </w:rPr>
        <w:t xml:space="preserve">on the wall of the Gait Inn </w:t>
      </w:r>
      <w:r w:rsidR="00785BB1" w:rsidRPr="007372EA">
        <w:rPr>
          <w:bCs/>
        </w:rPr>
        <w:t xml:space="preserve">in the next four to six weeks. </w:t>
      </w:r>
      <w:r w:rsidR="00921A80" w:rsidRPr="007372EA">
        <w:rPr>
          <w:bCs/>
        </w:rPr>
        <w:t xml:space="preserve">Cllr Cawood mentioned that </w:t>
      </w:r>
      <w:r w:rsidR="00F349F0" w:rsidRPr="007372EA">
        <w:rPr>
          <w:bCs/>
        </w:rPr>
        <w:t>residen</w:t>
      </w:r>
      <w:r w:rsidR="00185791">
        <w:rPr>
          <w:bCs/>
        </w:rPr>
        <w:t xml:space="preserve">ts </w:t>
      </w:r>
      <w:r w:rsidR="00F349F0" w:rsidRPr="007372EA">
        <w:rPr>
          <w:bCs/>
        </w:rPr>
        <w:t xml:space="preserve">will need training on how to use the machine. </w:t>
      </w:r>
      <w:r w:rsidR="00A85516">
        <w:rPr>
          <w:bCs/>
        </w:rPr>
        <w:t xml:space="preserve">ACTION: </w:t>
      </w:r>
      <w:r w:rsidR="00F349F0" w:rsidRPr="007372EA">
        <w:rPr>
          <w:bCs/>
        </w:rPr>
        <w:t>Cl</w:t>
      </w:r>
      <w:r w:rsidR="00185791">
        <w:rPr>
          <w:bCs/>
        </w:rPr>
        <w:t>l</w:t>
      </w:r>
      <w:r w:rsidR="00A85516">
        <w:rPr>
          <w:bCs/>
        </w:rPr>
        <w:t>r</w:t>
      </w:r>
      <w:r w:rsidR="00F349F0" w:rsidRPr="007372EA">
        <w:rPr>
          <w:bCs/>
        </w:rPr>
        <w:t xml:space="preserve"> Burley </w:t>
      </w:r>
      <w:r w:rsidR="00A85516">
        <w:rPr>
          <w:bCs/>
        </w:rPr>
        <w:t xml:space="preserve">to </w:t>
      </w:r>
      <w:r w:rsidR="00A85516" w:rsidRPr="007372EA">
        <w:rPr>
          <w:bCs/>
        </w:rPr>
        <w:t>investigate</w:t>
      </w:r>
      <w:r w:rsidR="000F22D4" w:rsidRPr="007372EA">
        <w:rPr>
          <w:bCs/>
        </w:rPr>
        <w:t xml:space="preserve"> this. It was agreed again that once installed, the PC w</w:t>
      </w:r>
      <w:r w:rsidR="00A85516">
        <w:rPr>
          <w:bCs/>
        </w:rPr>
        <w:t>ould</w:t>
      </w:r>
      <w:r w:rsidR="000F22D4" w:rsidRPr="007372EA">
        <w:rPr>
          <w:bCs/>
        </w:rPr>
        <w:t xml:space="preserve"> be </w:t>
      </w:r>
      <w:r w:rsidR="00A85516" w:rsidRPr="007372EA">
        <w:rPr>
          <w:bCs/>
        </w:rPr>
        <w:t>responsible</w:t>
      </w:r>
      <w:r w:rsidR="000F22D4" w:rsidRPr="007372EA">
        <w:rPr>
          <w:bCs/>
        </w:rPr>
        <w:t xml:space="preserve"> for the running costs and maintenance of </w:t>
      </w:r>
      <w:r w:rsidR="00A85516">
        <w:rPr>
          <w:bCs/>
        </w:rPr>
        <w:t>the defibrillator</w:t>
      </w:r>
      <w:r w:rsidR="007372EA" w:rsidRPr="007372EA">
        <w:rPr>
          <w:bCs/>
        </w:rPr>
        <w:t>.</w:t>
      </w:r>
    </w:p>
    <w:p w14:paraId="4BB18D27" w14:textId="7BD4EB27" w:rsidR="00033EEB" w:rsidRPr="00267644" w:rsidRDefault="00033EEB">
      <w:pPr>
        <w:rPr>
          <w:bCs/>
        </w:rPr>
      </w:pPr>
    </w:p>
    <w:p w14:paraId="2CA1D78B" w14:textId="79BEDBD2" w:rsidR="002321EC" w:rsidRPr="00267644" w:rsidRDefault="00EE70D2">
      <w:pPr>
        <w:rPr>
          <w:b/>
        </w:rPr>
      </w:pPr>
      <w:r w:rsidRPr="00267644">
        <w:rPr>
          <w:b/>
        </w:rPr>
        <w:t>2</w:t>
      </w:r>
      <w:r w:rsidR="00FE4013">
        <w:rPr>
          <w:b/>
        </w:rPr>
        <w:t>105</w:t>
      </w:r>
      <w:r w:rsidR="00786B8A">
        <w:rPr>
          <w:b/>
        </w:rPr>
        <w:t xml:space="preserve">: VE Day </w:t>
      </w:r>
      <w:r w:rsidR="00CE5D1A">
        <w:rPr>
          <w:b/>
        </w:rPr>
        <w:t>Commemorations</w:t>
      </w:r>
    </w:p>
    <w:p w14:paraId="2ABF647C" w14:textId="3162B515" w:rsidR="00B210C0" w:rsidRDefault="00B210C0">
      <w:pPr>
        <w:rPr>
          <w:b/>
        </w:rPr>
      </w:pPr>
    </w:p>
    <w:p w14:paraId="32C9B9F3" w14:textId="0097295E" w:rsidR="007372EA" w:rsidRPr="008965D4" w:rsidRDefault="00740DD7">
      <w:pPr>
        <w:rPr>
          <w:bCs/>
        </w:rPr>
      </w:pPr>
      <w:r w:rsidRPr="008965D4">
        <w:rPr>
          <w:bCs/>
        </w:rPr>
        <w:t xml:space="preserve">Cllr Cawood felt that as Yorkshire Day </w:t>
      </w:r>
      <w:r w:rsidR="00433EF5" w:rsidRPr="008965D4">
        <w:rPr>
          <w:bCs/>
        </w:rPr>
        <w:t xml:space="preserve">was taking place soon after </w:t>
      </w:r>
      <w:r w:rsidR="00112A5E">
        <w:rPr>
          <w:bCs/>
        </w:rPr>
        <w:t>VE Day</w:t>
      </w:r>
      <w:r w:rsidR="00433EF5" w:rsidRPr="008965D4">
        <w:rPr>
          <w:bCs/>
        </w:rPr>
        <w:t xml:space="preserve"> that a </w:t>
      </w:r>
      <w:r w:rsidR="00112A5E">
        <w:rPr>
          <w:bCs/>
        </w:rPr>
        <w:t xml:space="preserve">commemorative </w:t>
      </w:r>
      <w:r w:rsidR="00433EF5" w:rsidRPr="008965D4">
        <w:rPr>
          <w:bCs/>
        </w:rPr>
        <w:t>church service would be more suitable.</w:t>
      </w:r>
      <w:r w:rsidR="00853985" w:rsidRPr="008965D4">
        <w:rPr>
          <w:bCs/>
        </w:rPr>
        <w:t xml:space="preserve"> Further suggestion</w:t>
      </w:r>
      <w:r w:rsidR="00112A5E">
        <w:rPr>
          <w:bCs/>
        </w:rPr>
        <w:t>s</w:t>
      </w:r>
      <w:r w:rsidR="00853985" w:rsidRPr="008965D4">
        <w:rPr>
          <w:bCs/>
        </w:rPr>
        <w:t xml:space="preserve"> of h</w:t>
      </w:r>
      <w:r w:rsidR="00112A5E">
        <w:rPr>
          <w:bCs/>
        </w:rPr>
        <w:t>aving</w:t>
      </w:r>
      <w:r w:rsidR="00853985" w:rsidRPr="008965D4">
        <w:rPr>
          <w:bCs/>
        </w:rPr>
        <w:t xml:space="preserve"> </w:t>
      </w:r>
      <w:r w:rsidR="00112A5E" w:rsidRPr="008965D4">
        <w:rPr>
          <w:bCs/>
        </w:rPr>
        <w:t>refreshments</w:t>
      </w:r>
      <w:r w:rsidR="00853985" w:rsidRPr="008965D4">
        <w:rPr>
          <w:bCs/>
        </w:rPr>
        <w:t xml:space="preserve"> and cakes in the Village Hall </w:t>
      </w:r>
      <w:r w:rsidR="00112A5E">
        <w:rPr>
          <w:bCs/>
        </w:rPr>
        <w:t xml:space="preserve">afterwards </w:t>
      </w:r>
      <w:r w:rsidR="00684702" w:rsidRPr="008965D4">
        <w:rPr>
          <w:bCs/>
        </w:rPr>
        <w:t xml:space="preserve">were made. All agreed that this would be a better way to mark the occasion. </w:t>
      </w:r>
      <w:r w:rsidR="005943EE" w:rsidRPr="008965D4">
        <w:rPr>
          <w:bCs/>
        </w:rPr>
        <w:t>A</w:t>
      </w:r>
      <w:r w:rsidR="00112A5E">
        <w:rPr>
          <w:bCs/>
        </w:rPr>
        <w:t>CTION</w:t>
      </w:r>
      <w:r w:rsidR="005943EE" w:rsidRPr="008965D4">
        <w:rPr>
          <w:bCs/>
        </w:rPr>
        <w:t xml:space="preserve">: Cllr Burley to approach the PCC regarding </w:t>
      </w:r>
      <w:r w:rsidR="008965D4" w:rsidRPr="008965D4">
        <w:rPr>
          <w:bCs/>
        </w:rPr>
        <w:t>putting on a service. ACTION: Clerk to agenda this for the next meeting.</w:t>
      </w:r>
    </w:p>
    <w:p w14:paraId="58D99B9B" w14:textId="77777777" w:rsidR="00787B4D" w:rsidRDefault="00787B4D">
      <w:pPr>
        <w:rPr>
          <w:b/>
        </w:rPr>
      </w:pPr>
    </w:p>
    <w:p w14:paraId="60D1D6C3" w14:textId="5914877A" w:rsidR="00313707" w:rsidRDefault="006E2D8E">
      <w:pPr>
        <w:rPr>
          <w:b/>
        </w:rPr>
      </w:pPr>
      <w:r>
        <w:rPr>
          <w:b/>
        </w:rPr>
        <w:t>2</w:t>
      </w:r>
      <w:r w:rsidR="00FE4013">
        <w:rPr>
          <w:b/>
        </w:rPr>
        <w:t>106</w:t>
      </w:r>
      <w:r w:rsidR="0064294A">
        <w:rPr>
          <w:b/>
        </w:rPr>
        <w:t>: Correspondence</w:t>
      </w:r>
    </w:p>
    <w:p w14:paraId="4FE9F815" w14:textId="5DDF2447" w:rsidR="007903BB" w:rsidRDefault="007903BB">
      <w:pPr>
        <w:rPr>
          <w:b/>
        </w:rPr>
      </w:pPr>
    </w:p>
    <w:p w14:paraId="4FAE428D" w14:textId="4C4D8A56" w:rsidR="00C73B37" w:rsidRDefault="00786B8A">
      <w:r>
        <w:t>None.</w:t>
      </w:r>
    </w:p>
    <w:p w14:paraId="55C0E3CD" w14:textId="77777777" w:rsidR="00786B8A" w:rsidRDefault="00786B8A">
      <w:pPr>
        <w:rPr>
          <w:b/>
        </w:rPr>
      </w:pPr>
    </w:p>
    <w:p w14:paraId="46F0A300" w14:textId="5D86CDD7" w:rsidR="00AD4BBD" w:rsidRDefault="006E2D8E" w:rsidP="004B3687">
      <w:pPr>
        <w:rPr>
          <w:b/>
        </w:rPr>
      </w:pPr>
      <w:r>
        <w:rPr>
          <w:b/>
        </w:rPr>
        <w:t>2</w:t>
      </w:r>
      <w:r w:rsidR="00FE4013">
        <w:rPr>
          <w:b/>
        </w:rPr>
        <w:t>107</w:t>
      </w:r>
      <w:r w:rsidR="0079192A">
        <w:rPr>
          <w:b/>
        </w:rPr>
        <w:t>: Community Issues</w:t>
      </w:r>
    </w:p>
    <w:p w14:paraId="42772F0E" w14:textId="4BED2468" w:rsidR="00BE46D2" w:rsidRDefault="00BE46D2" w:rsidP="004B3687">
      <w:pPr>
        <w:rPr>
          <w:b/>
        </w:rPr>
      </w:pPr>
    </w:p>
    <w:p w14:paraId="639A9228" w14:textId="421AB6B7" w:rsidR="00D8121B" w:rsidRDefault="00D8121B" w:rsidP="004B3687">
      <w:pPr>
        <w:rPr>
          <w:bCs/>
        </w:rPr>
      </w:pPr>
      <w:r w:rsidRPr="0092275C">
        <w:rPr>
          <w:bCs/>
        </w:rPr>
        <w:t>The clerk noted that she would be on paid annu</w:t>
      </w:r>
      <w:r w:rsidR="0092275C" w:rsidRPr="0092275C">
        <w:rPr>
          <w:bCs/>
        </w:rPr>
        <w:t>al leave from 14</w:t>
      </w:r>
      <w:r w:rsidR="0092275C" w:rsidRPr="0092275C">
        <w:rPr>
          <w:bCs/>
          <w:vertAlign w:val="superscript"/>
        </w:rPr>
        <w:t>th</w:t>
      </w:r>
      <w:r w:rsidR="0092275C" w:rsidRPr="0092275C">
        <w:rPr>
          <w:bCs/>
        </w:rPr>
        <w:t xml:space="preserve"> February to 23</w:t>
      </w:r>
      <w:r w:rsidR="0092275C" w:rsidRPr="0092275C">
        <w:rPr>
          <w:bCs/>
          <w:vertAlign w:val="superscript"/>
        </w:rPr>
        <w:t>rd</w:t>
      </w:r>
      <w:r w:rsidR="0092275C" w:rsidRPr="0092275C">
        <w:rPr>
          <w:bCs/>
        </w:rPr>
        <w:t xml:space="preserve"> February inclusive.</w:t>
      </w:r>
    </w:p>
    <w:p w14:paraId="15E073D5" w14:textId="5EC88027" w:rsidR="00112A5E" w:rsidRDefault="00112A5E" w:rsidP="004B3687">
      <w:pPr>
        <w:rPr>
          <w:bCs/>
        </w:rPr>
      </w:pPr>
    </w:p>
    <w:p w14:paraId="4CE946D6" w14:textId="77777777" w:rsidR="00112A5E" w:rsidRPr="0092275C" w:rsidRDefault="00112A5E" w:rsidP="004B3687">
      <w:pPr>
        <w:rPr>
          <w:bCs/>
        </w:rPr>
      </w:pPr>
    </w:p>
    <w:p w14:paraId="3D6FBECC" w14:textId="77777777" w:rsidR="00476DAE" w:rsidRPr="0092275C" w:rsidRDefault="00476DAE" w:rsidP="004B3687">
      <w:pPr>
        <w:rPr>
          <w:bCs/>
        </w:rPr>
      </w:pPr>
    </w:p>
    <w:p w14:paraId="1CFD00BB" w14:textId="24E65786" w:rsidR="007B56E7" w:rsidRDefault="00C5295E">
      <w:r>
        <w:rPr>
          <w:b/>
        </w:rPr>
        <w:t>2</w:t>
      </w:r>
      <w:r w:rsidR="00FE4013">
        <w:rPr>
          <w:b/>
        </w:rPr>
        <w:t>108</w:t>
      </w:r>
      <w:r w:rsidR="009B678B" w:rsidRPr="0073278C">
        <w:rPr>
          <w:b/>
        </w:rPr>
        <w:t>: Date of Next Meeting</w:t>
      </w:r>
      <w:r w:rsidR="009B678B">
        <w:t xml:space="preserve"> –</w:t>
      </w:r>
      <w:r w:rsidR="001653E8">
        <w:t xml:space="preserve"> </w:t>
      </w:r>
      <w:r w:rsidR="00FE4013">
        <w:t>3</w:t>
      </w:r>
      <w:r w:rsidR="00FE4013" w:rsidRPr="00FE4013">
        <w:rPr>
          <w:vertAlign w:val="superscript"/>
        </w:rPr>
        <w:t>rd</w:t>
      </w:r>
      <w:r w:rsidR="00FE4013">
        <w:t xml:space="preserve"> March</w:t>
      </w:r>
      <w:r w:rsidR="00E23EC1">
        <w:t xml:space="preserve"> at 7.30pm. </w:t>
      </w:r>
      <w:r w:rsidR="003E3175">
        <w:t xml:space="preserve"> </w:t>
      </w:r>
    </w:p>
    <w:p w14:paraId="6ACCFBF5" w14:textId="77777777" w:rsidR="0064294A" w:rsidRDefault="0064294A"/>
    <w:p w14:paraId="183E376A" w14:textId="7CCD480C" w:rsidR="00463017" w:rsidRDefault="000D5628">
      <w:pPr>
        <w:rPr>
          <w:b/>
        </w:rPr>
      </w:pPr>
      <w:r w:rsidRPr="000D5628">
        <w:rPr>
          <w:b/>
        </w:rPr>
        <w:t xml:space="preserve">Meeting closed at </w:t>
      </w:r>
      <w:r w:rsidR="00786B8A">
        <w:rPr>
          <w:b/>
        </w:rPr>
        <w:t>9.</w:t>
      </w:r>
      <w:r w:rsidR="00112A5E">
        <w:rPr>
          <w:b/>
        </w:rPr>
        <w:t>17</w:t>
      </w:r>
      <w:r w:rsidR="0009512C">
        <w:rPr>
          <w:b/>
        </w:rPr>
        <w:t xml:space="preserve"> </w:t>
      </w:r>
      <w:r w:rsidRPr="000D5628">
        <w:rPr>
          <w:b/>
        </w:rPr>
        <w:t>pm</w:t>
      </w:r>
      <w:r w:rsidR="00EF2C64">
        <w:rPr>
          <w:b/>
        </w:rPr>
        <w:t>.</w:t>
      </w:r>
    </w:p>
    <w:p w14:paraId="55987E7B" w14:textId="56391079" w:rsidR="0034598B" w:rsidRDefault="0034598B">
      <w:pPr>
        <w:rPr>
          <w:b/>
        </w:rPr>
      </w:pPr>
    </w:p>
    <w:p w14:paraId="6639C6A0" w14:textId="1FC9C379" w:rsidR="0034598B" w:rsidRDefault="005336FC">
      <w:pPr>
        <w:rPr>
          <w:b/>
        </w:rPr>
      </w:pPr>
      <w:r>
        <w:rPr>
          <w:b/>
          <w:noProof/>
        </w:rPr>
        <mc:AlternateContent>
          <mc:Choice Requires="wps">
            <w:drawing>
              <wp:anchor distT="0" distB="0" distL="114300" distR="114300" simplePos="0" relativeHeight="251658240" behindDoc="0" locked="0" layoutInCell="1" allowOverlap="1" wp14:anchorId="1A5CC77C" wp14:editId="112E9704">
                <wp:simplePos x="0" y="0"/>
                <wp:positionH relativeFrom="column">
                  <wp:posOffset>0</wp:posOffset>
                </wp:positionH>
                <wp:positionV relativeFrom="paragraph">
                  <wp:posOffset>132715</wp:posOffset>
                </wp:positionV>
                <wp:extent cx="29337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933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89D8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45pt" to="23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2G0gEAAAYEAAAOAAAAZHJzL2Uyb0RvYy54bWysU8Fu2zAMvQ/YPwi6L3ZSdFuNOD2kaC/F&#10;FqzbB6gyFQuQREFSY+fvR8mJU2wFhg270KbE90g+Uuvb0Rp2gBA1upYvFzVn4CR22u1b/uP7/YfP&#10;nMUkXCcMOmj5ESK/3bx/tx58Ayvs0XQQGJG42Ay+5X1KvqmqKHuwIi7Qg6NLhcGKRG7YV10QA7Fb&#10;U63q+mM1YOh8QAkx0unddMk3hV8pkOmrUhESMy2n2lKxodjnbKvNWjT7IHyv5akM8Q9VWKEdJZ2p&#10;7kQS7CXo36islgEjqrSQaCtUSksoPVA3y/qXbp564aH0QuJEP8sU/x+t/HLYBaY7mh1nTlga0VMK&#10;Qu/7xLboHAmIgS2zToOPDYVv3S6cvOh3ITc9qmDzl9phY9H2OGsLY2KSDlc3V1efahqBpLub69V1&#10;pqwuWB9iegC0LP+03GiXOxeNODzGNIWeQ/KxcdlGNLq718YUJ+8MbE1gB0HTTmOpmlK8iiIvI6vc&#10;y1R9+UtHAxPrN1CkBtW7LNnLHl44hZTg0pnXOIrOMEUVzMD6z8BTfIZC2dG/Ac+IkhldmsFWOwxv&#10;Zb9Ioab4swJT31mCZ+yOZa5FGlq2MpzTw8jb/Nov8Mvz3fwEAAD//wMAUEsDBBQABgAIAAAAIQB6&#10;hPXV3QAAAAYBAAAPAAAAZHJzL2Rvd25yZXYueG1sTI/BTsMwEETvSPyDtUhcEHUIJWpDnApF6oUD&#10;Eg2qOLrxNo6I11HsNunfs5zocWZWM2+Lzex6ccYxdJ4UPC0SEEiNNx21Cr7q7eMKRIiajO49oYIL&#10;BtiUtzeFzo2f6BPPu9gKLqGQawU2xiGXMjQWnQ4LPyBxdvSj05Hl2Eoz6onLXS/TJMmk0x3xgtUD&#10;Vhabn93JKfhuH563+5rqqYofx8zOl/37S6XU/d389goi4hz/j+EPn9GhZKaDP5EJolfAj0QFabIG&#10;wekyS9k4sJEuQZaFvMYvfwEAAP//AwBQSwECLQAUAAYACAAAACEAtoM4kv4AAADhAQAAEwAAAAAA&#10;AAAAAAAAAAAAAAAAW0NvbnRlbnRfVHlwZXNdLnhtbFBLAQItABQABgAIAAAAIQA4/SH/1gAAAJQB&#10;AAALAAAAAAAAAAAAAAAAAC8BAABfcmVscy8ucmVsc1BLAQItABQABgAIAAAAIQAsXa2G0gEAAAYE&#10;AAAOAAAAAAAAAAAAAAAAAC4CAABkcnMvZTJvRG9jLnhtbFBLAQItABQABgAIAAAAIQB6hPXV3QAA&#10;AAYBAAAPAAAAAAAAAAAAAAAAACwEAABkcnMvZG93bnJldi54bWxQSwUGAAAAAAQABADzAAAANgUA&#10;AAAA&#10;" strokecolor="black [3213]" strokeweight=".5pt">
                <v:stroke joinstyle="miter"/>
              </v:line>
            </w:pict>
          </mc:Fallback>
        </mc:AlternateContent>
      </w:r>
    </w:p>
    <w:p w14:paraId="0BDAA2E7" w14:textId="10B9DD82" w:rsidR="00C01270" w:rsidRPr="0034598B" w:rsidRDefault="0034598B">
      <w:r w:rsidRPr="0034598B">
        <w:t>Signed as a true and accurate record of the minutes.</w:t>
      </w:r>
    </w:p>
    <w:sectPr w:rsidR="00C01270" w:rsidRPr="0034598B" w:rsidSect="00A57BD0">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159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318B3"/>
    <w:multiLevelType w:val="hybridMultilevel"/>
    <w:tmpl w:val="632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24E66"/>
    <w:multiLevelType w:val="hybridMultilevel"/>
    <w:tmpl w:val="D756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76F97"/>
    <w:multiLevelType w:val="hybridMultilevel"/>
    <w:tmpl w:val="7DD2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E1B24"/>
    <w:multiLevelType w:val="hybridMultilevel"/>
    <w:tmpl w:val="F692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37CA8"/>
    <w:multiLevelType w:val="hybridMultilevel"/>
    <w:tmpl w:val="3D3E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F0135"/>
    <w:multiLevelType w:val="hybridMultilevel"/>
    <w:tmpl w:val="D4AE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C0AA3"/>
    <w:multiLevelType w:val="hybridMultilevel"/>
    <w:tmpl w:val="94C0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6523A"/>
    <w:multiLevelType w:val="hybridMultilevel"/>
    <w:tmpl w:val="9D14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53358A"/>
    <w:multiLevelType w:val="hybridMultilevel"/>
    <w:tmpl w:val="464E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C383F"/>
    <w:multiLevelType w:val="hybridMultilevel"/>
    <w:tmpl w:val="F636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4A0E93"/>
    <w:multiLevelType w:val="hybridMultilevel"/>
    <w:tmpl w:val="8E00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AA5634"/>
    <w:multiLevelType w:val="hybridMultilevel"/>
    <w:tmpl w:val="AB2A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05E51"/>
    <w:multiLevelType w:val="hybridMultilevel"/>
    <w:tmpl w:val="AACC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67286C"/>
    <w:multiLevelType w:val="hybridMultilevel"/>
    <w:tmpl w:val="E4A8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D1A10"/>
    <w:multiLevelType w:val="hybridMultilevel"/>
    <w:tmpl w:val="AF049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2B3FFB"/>
    <w:multiLevelType w:val="hybridMultilevel"/>
    <w:tmpl w:val="9C00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2"/>
  </w:num>
  <w:num w:numId="5">
    <w:abstractNumId w:val="14"/>
  </w:num>
  <w:num w:numId="6">
    <w:abstractNumId w:val="7"/>
  </w:num>
  <w:num w:numId="7">
    <w:abstractNumId w:val="4"/>
  </w:num>
  <w:num w:numId="8">
    <w:abstractNumId w:val="9"/>
  </w:num>
  <w:num w:numId="9">
    <w:abstractNumId w:val="1"/>
  </w:num>
  <w:num w:numId="10">
    <w:abstractNumId w:val="12"/>
  </w:num>
  <w:num w:numId="11">
    <w:abstractNumId w:val="11"/>
  </w:num>
  <w:num w:numId="12">
    <w:abstractNumId w:val="5"/>
  </w:num>
  <w:num w:numId="13">
    <w:abstractNumId w:val="8"/>
  </w:num>
  <w:num w:numId="14">
    <w:abstractNumId w:val="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70"/>
    <w:rsid w:val="0000056A"/>
    <w:rsid w:val="00001696"/>
    <w:rsid w:val="00001AA9"/>
    <w:rsid w:val="00001E00"/>
    <w:rsid w:val="000029B4"/>
    <w:rsid w:val="000031A0"/>
    <w:rsid w:val="0000575A"/>
    <w:rsid w:val="000061BA"/>
    <w:rsid w:val="0000647B"/>
    <w:rsid w:val="00006796"/>
    <w:rsid w:val="000076AF"/>
    <w:rsid w:val="00007867"/>
    <w:rsid w:val="00010A57"/>
    <w:rsid w:val="00011D5E"/>
    <w:rsid w:val="00012E69"/>
    <w:rsid w:val="000136E3"/>
    <w:rsid w:val="000141B2"/>
    <w:rsid w:val="000148AC"/>
    <w:rsid w:val="00014F0A"/>
    <w:rsid w:val="00020F01"/>
    <w:rsid w:val="00022DC3"/>
    <w:rsid w:val="0002398E"/>
    <w:rsid w:val="00023D00"/>
    <w:rsid w:val="000259A2"/>
    <w:rsid w:val="000259E7"/>
    <w:rsid w:val="00027B4E"/>
    <w:rsid w:val="000300C2"/>
    <w:rsid w:val="00032D6C"/>
    <w:rsid w:val="00033E53"/>
    <w:rsid w:val="00033EEB"/>
    <w:rsid w:val="00034BB1"/>
    <w:rsid w:val="00035FBD"/>
    <w:rsid w:val="00044E0F"/>
    <w:rsid w:val="00047907"/>
    <w:rsid w:val="00050492"/>
    <w:rsid w:val="00050D2F"/>
    <w:rsid w:val="00052629"/>
    <w:rsid w:val="000539CC"/>
    <w:rsid w:val="00053E30"/>
    <w:rsid w:val="0005408E"/>
    <w:rsid w:val="00055A4D"/>
    <w:rsid w:val="000566F7"/>
    <w:rsid w:val="0005717D"/>
    <w:rsid w:val="0005750C"/>
    <w:rsid w:val="00057CD4"/>
    <w:rsid w:val="00057FEE"/>
    <w:rsid w:val="0006218D"/>
    <w:rsid w:val="00062526"/>
    <w:rsid w:val="0006285F"/>
    <w:rsid w:val="0006532B"/>
    <w:rsid w:val="00065BA0"/>
    <w:rsid w:val="000664EB"/>
    <w:rsid w:val="0006721B"/>
    <w:rsid w:val="00067F70"/>
    <w:rsid w:val="00070D44"/>
    <w:rsid w:val="00073457"/>
    <w:rsid w:val="00073A86"/>
    <w:rsid w:val="00073B7D"/>
    <w:rsid w:val="00073DD0"/>
    <w:rsid w:val="00074D67"/>
    <w:rsid w:val="0007537D"/>
    <w:rsid w:val="00076F36"/>
    <w:rsid w:val="00077381"/>
    <w:rsid w:val="000823B0"/>
    <w:rsid w:val="000826ED"/>
    <w:rsid w:val="000834BA"/>
    <w:rsid w:val="00083E44"/>
    <w:rsid w:val="0008414E"/>
    <w:rsid w:val="000843F3"/>
    <w:rsid w:val="00084BA9"/>
    <w:rsid w:val="00085586"/>
    <w:rsid w:val="00085B82"/>
    <w:rsid w:val="00086457"/>
    <w:rsid w:val="00090DB1"/>
    <w:rsid w:val="00092100"/>
    <w:rsid w:val="00093190"/>
    <w:rsid w:val="000931CD"/>
    <w:rsid w:val="00093E70"/>
    <w:rsid w:val="00094638"/>
    <w:rsid w:val="0009512C"/>
    <w:rsid w:val="0009610C"/>
    <w:rsid w:val="00096883"/>
    <w:rsid w:val="00096A94"/>
    <w:rsid w:val="00097015"/>
    <w:rsid w:val="00097B79"/>
    <w:rsid w:val="000A041F"/>
    <w:rsid w:val="000A0CAD"/>
    <w:rsid w:val="000A1C88"/>
    <w:rsid w:val="000A48B3"/>
    <w:rsid w:val="000A4938"/>
    <w:rsid w:val="000A5361"/>
    <w:rsid w:val="000A5426"/>
    <w:rsid w:val="000A5D2C"/>
    <w:rsid w:val="000A6EEE"/>
    <w:rsid w:val="000A7CA5"/>
    <w:rsid w:val="000B019C"/>
    <w:rsid w:val="000B1AA0"/>
    <w:rsid w:val="000B2E0B"/>
    <w:rsid w:val="000B2F54"/>
    <w:rsid w:val="000B366C"/>
    <w:rsid w:val="000B3A8F"/>
    <w:rsid w:val="000B3C56"/>
    <w:rsid w:val="000B4C61"/>
    <w:rsid w:val="000B5610"/>
    <w:rsid w:val="000B5CA2"/>
    <w:rsid w:val="000B5EBD"/>
    <w:rsid w:val="000B5F90"/>
    <w:rsid w:val="000B7089"/>
    <w:rsid w:val="000B7C22"/>
    <w:rsid w:val="000C007A"/>
    <w:rsid w:val="000C01DD"/>
    <w:rsid w:val="000C0341"/>
    <w:rsid w:val="000C1328"/>
    <w:rsid w:val="000C4210"/>
    <w:rsid w:val="000C51CF"/>
    <w:rsid w:val="000C5B22"/>
    <w:rsid w:val="000D5628"/>
    <w:rsid w:val="000D69D5"/>
    <w:rsid w:val="000E038E"/>
    <w:rsid w:val="000E0AF8"/>
    <w:rsid w:val="000E1BDA"/>
    <w:rsid w:val="000E6BF7"/>
    <w:rsid w:val="000F058A"/>
    <w:rsid w:val="000F1642"/>
    <w:rsid w:val="000F22D4"/>
    <w:rsid w:val="000F25E5"/>
    <w:rsid w:val="000F3588"/>
    <w:rsid w:val="000F60E5"/>
    <w:rsid w:val="000F67A1"/>
    <w:rsid w:val="00102BB6"/>
    <w:rsid w:val="00103468"/>
    <w:rsid w:val="00103BCE"/>
    <w:rsid w:val="0010438C"/>
    <w:rsid w:val="001062A9"/>
    <w:rsid w:val="001069CC"/>
    <w:rsid w:val="00111FD2"/>
    <w:rsid w:val="0011222F"/>
    <w:rsid w:val="00112A5E"/>
    <w:rsid w:val="00115610"/>
    <w:rsid w:val="00115AD1"/>
    <w:rsid w:val="001167A3"/>
    <w:rsid w:val="00117547"/>
    <w:rsid w:val="00117B08"/>
    <w:rsid w:val="00117C2E"/>
    <w:rsid w:val="00117EEC"/>
    <w:rsid w:val="00117F1F"/>
    <w:rsid w:val="00120E12"/>
    <w:rsid w:val="001217C6"/>
    <w:rsid w:val="00122901"/>
    <w:rsid w:val="00124886"/>
    <w:rsid w:val="00124AC8"/>
    <w:rsid w:val="001250C0"/>
    <w:rsid w:val="0012565A"/>
    <w:rsid w:val="00125738"/>
    <w:rsid w:val="00125775"/>
    <w:rsid w:val="00125DA8"/>
    <w:rsid w:val="00126FB6"/>
    <w:rsid w:val="001309C6"/>
    <w:rsid w:val="001311F9"/>
    <w:rsid w:val="00132082"/>
    <w:rsid w:val="00132CC4"/>
    <w:rsid w:val="00133A60"/>
    <w:rsid w:val="00135120"/>
    <w:rsid w:val="001367A3"/>
    <w:rsid w:val="00137857"/>
    <w:rsid w:val="00140AD1"/>
    <w:rsid w:val="00141CC6"/>
    <w:rsid w:val="001430AF"/>
    <w:rsid w:val="001432A3"/>
    <w:rsid w:val="00143A0C"/>
    <w:rsid w:val="00143BF5"/>
    <w:rsid w:val="001469D1"/>
    <w:rsid w:val="00151340"/>
    <w:rsid w:val="00151E7F"/>
    <w:rsid w:val="001526AD"/>
    <w:rsid w:val="00152F3C"/>
    <w:rsid w:val="00156150"/>
    <w:rsid w:val="00157559"/>
    <w:rsid w:val="00157FE7"/>
    <w:rsid w:val="001604C5"/>
    <w:rsid w:val="0016053F"/>
    <w:rsid w:val="001607A6"/>
    <w:rsid w:val="0016116B"/>
    <w:rsid w:val="001642B7"/>
    <w:rsid w:val="0016459E"/>
    <w:rsid w:val="001653E8"/>
    <w:rsid w:val="00166EAE"/>
    <w:rsid w:val="00170999"/>
    <w:rsid w:val="00171017"/>
    <w:rsid w:val="00171137"/>
    <w:rsid w:val="0017175A"/>
    <w:rsid w:val="00172622"/>
    <w:rsid w:val="0017378A"/>
    <w:rsid w:val="0017640F"/>
    <w:rsid w:val="0017694A"/>
    <w:rsid w:val="00176EAF"/>
    <w:rsid w:val="00177FA1"/>
    <w:rsid w:val="001807F1"/>
    <w:rsid w:val="00180D24"/>
    <w:rsid w:val="00180F35"/>
    <w:rsid w:val="001816CE"/>
    <w:rsid w:val="00183756"/>
    <w:rsid w:val="00183779"/>
    <w:rsid w:val="00183D5C"/>
    <w:rsid w:val="00184416"/>
    <w:rsid w:val="00184C47"/>
    <w:rsid w:val="00185791"/>
    <w:rsid w:val="00191D27"/>
    <w:rsid w:val="001929FB"/>
    <w:rsid w:val="001934FF"/>
    <w:rsid w:val="0019386C"/>
    <w:rsid w:val="001939D1"/>
    <w:rsid w:val="00193C2B"/>
    <w:rsid w:val="00193E53"/>
    <w:rsid w:val="00195EBB"/>
    <w:rsid w:val="001970DA"/>
    <w:rsid w:val="00197908"/>
    <w:rsid w:val="001A0753"/>
    <w:rsid w:val="001A0A86"/>
    <w:rsid w:val="001A0C4F"/>
    <w:rsid w:val="001A109C"/>
    <w:rsid w:val="001A2417"/>
    <w:rsid w:val="001A4463"/>
    <w:rsid w:val="001A645F"/>
    <w:rsid w:val="001B0DE7"/>
    <w:rsid w:val="001B128D"/>
    <w:rsid w:val="001B3351"/>
    <w:rsid w:val="001B4E0A"/>
    <w:rsid w:val="001B6284"/>
    <w:rsid w:val="001B6EF0"/>
    <w:rsid w:val="001B7AE7"/>
    <w:rsid w:val="001C06C0"/>
    <w:rsid w:val="001C27E0"/>
    <w:rsid w:val="001C286E"/>
    <w:rsid w:val="001C2FF0"/>
    <w:rsid w:val="001C6842"/>
    <w:rsid w:val="001C6EFF"/>
    <w:rsid w:val="001C78D0"/>
    <w:rsid w:val="001D1D1A"/>
    <w:rsid w:val="001D2FF1"/>
    <w:rsid w:val="001D4C98"/>
    <w:rsid w:val="001D536A"/>
    <w:rsid w:val="001D53BC"/>
    <w:rsid w:val="001D5B6A"/>
    <w:rsid w:val="001D68A9"/>
    <w:rsid w:val="001D6C55"/>
    <w:rsid w:val="001D6E5A"/>
    <w:rsid w:val="001E0F32"/>
    <w:rsid w:val="001E27C2"/>
    <w:rsid w:val="001E2B8C"/>
    <w:rsid w:val="001E495E"/>
    <w:rsid w:val="001E52BC"/>
    <w:rsid w:val="001E59CE"/>
    <w:rsid w:val="001E6351"/>
    <w:rsid w:val="001E69B4"/>
    <w:rsid w:val="001E7693"/>
    <w:rsid w:val="001F066A"/>
    <w:rsid w:val="001F1397"/>
    <w:rsid w:val="001F27B6"/>
    <w:rsid w:val="001F30B8"/>
    <w:rsid w:val="001F32A2"/>
    <w:rsid w:val="001F3693"/>
    <w:rsid w:val="001F4297"/>
    <w:rsid w:val="001F6DB8"/>
    <w:rsid w:val="001F7F60"/>
    <w:rsid w:val="00200DAC"/>
    <w:rsid w:val="00201268"/>
    <w:rsid w:val="00201545"/>
    <w:rsid w:val="00202017"/>
    <w:rsid w:val="00202603"/>
    <w:rsid w:val="00202B0D"/>
    <w:rsid w:val="00202D89"/>
    <w:rsid w:val="002032F4"/>
    <w:rsid w:val="00203775"/>
    <w:rsid w:val="00206C84"/>
    <w:rsid w:val="002105D3"/>
    <w:rsid w:val="00210B71"/>
    <w:rsid w:val="0021331D"/>
    <w:rsid w:val="00213434"/>
    <w:rsid w:val="002134F1"/>
    <w:rsid w:val="00213722"/>
    <w:rsid w:val="00213B50"/>
    <w:rsid w:val="00216E7B"/>
    <w:rsid w:val="002217E4"/>
    <w:rsid w:val="00222425"/>
    <w:rsid w:val="002229E2"/>
    <w:rsid w:val="00223705"/>
    <w:rsid w:val="00223CBA"/>
    <w:rsid w:val="0022476E"/>
    <w:rsid w:val="0022510C"/>
    <w:rsid w:val="002279BD"/>
    <w:rsid w:val="002321EC"/>
    <w:rsid w:val="00232784"/>
    <w:rsid w:val="00232B8C"/>
    <w:rsid w:val="00233022"/>
    <w:rsid w:val="00233048"/>
    <w:rsid w:val="00233EDE"/>
    <w:rsid w:val="002350F6"/>
    <w:rsid w:val="0023567B"/>
    <w:rsid w:val="002368B3"/>
    <w:rsid w:val="002371CE"/>
    <w:rsid w:val="00237318"/>
    <w:rsid w:val="0023799E"/>
    <w:rsid w:val="0024084E"/>
    <w:rsid w:val="00241A15"/>
    <w:rsid w:val="0024310E"/>
    <w:rsid w:val="00244ED7"/>
    <w:rsid w:val="00245718"/>
    <w:rsid w:val="0024580B"/>
    <w:rsid w:val="0024679C"/>
    <w:rsid w:val="00250D0D"/>
    <w:rsid w:val="00251B53"/>
    <w:rsid w:val="002522AD"/>
    <w:rsid w:val="002530CE"/>
    <w:rsid w:val="0025407E"/>
    <w:rsid w:val="0025508C"/>
    <w:rsid w:val="002603BE"/>
    <w:rsid w:val="0026045A"/>
    <w:rsid w:val="00261696"/>
    <w:rsid w:val="00261C36"/>
    <w:rsid w:val="00262448"/>
    <w:rsid w:val="00262585"/>
    <w:rsid w:val="0026339E"/>
    <w:rsid w:val="00263E0D"/>
    <w:rsid w:val="00264308"/>
    <w:rsid w:val="00264C68"/>
    <w:rsid w:val="00266101"/>
    <w:rsid w:val="00266B8E"/>
    <w:rsid w:val="00267644"/>
    <w:rsid w:val="00270027"/>
    <w:rsid w:val="0027084D"/>
    <w:rsid w:val="0027167A"/>
    <w:rsid w:val="002720ED"/>
    <w:rsid w:val="00273483"/>
    <w:rsid w:val="00274B32"/>
    <w:rsid w:val="0027502B"/>
    <w:rsid w:val="002753CC"/>
    <w:rsid w:val="0027604F"/>
    <w:rsid w:val="0027657F"/>
    <w:rsid w:val="00276B6D"/>
    <w:rsid w:val="002779CC"/>
    <w:rsid w:val="00280537"/>
    <w:rsid w:val="00281EA0"/>
    <w:rsid w:val="002821D0"/>
    <w:rsid w:val="00283C27"/>
    <w:rsid w:val="002845DC"/>
    <w:rsid w:val="00285CE5"/>
    <w:rsid w:val="002876D0"/>
    <w:rsid w:val="00287950"/>
    <w:rsid w:val="00291D7B"/>
    <w:rsid w:val="00292CFD"/>
    <w:rsid w:val="002935AC"/>
    <w:rsid w:val="00294147"/>
    <w:rsid w:val="0029516C"/>
    <w:rsid w:val="00295307"/>
    <w:rsid w:val="002953C3"/>
    <w:rsid w:val="00296E63"/>
    <w:rsid w:val="00297F46"/>
    <w:rsid w:val="002A0BC0"/>
    <w:rsid w:val="002A20B0"/>
    <w:rsid w:val="002A28F6"/>
    <w:rsid w:val="002A2F01"/>
    <w:rsid w:val="002A35C8"/>
    <w:rsid w:val="002A3934"/>
    <w:rsid w:val="002A44F7"/>
    <w:rsid w:val="002A5A89"/>
    <w:rsid w:val="002A6755"/>
    <w:rsid w:val="002A6D80"/>
    <w:rsid w:val="002A7101"/>
    <w:rsid w:val="002A71BC"/>
    <w:rsid w:val="002A7C4D"/>
    <w:rsid w:val="002B1718"/>
    <w:rsid w:val="002B28B8"/>
    <w:rsid w:val="002B2C83"/>
    <w:rsid w:val="002B3173"/>
    <w:rsid w:val="002B326B"/>
    <w:rsid w:val="002B3D7B"/>
    <w:rsid w:val="002B5E97"/>
    <w:rsid w:val="002B6A52"/>
    <w:rsid w:val="002B6CF4"/>
    <w:rsid w:val="002B7715"/>
    <w:rsid w:val="002C12EF"/>
    <w:rsid w:val="002C13BC"/>
    <w:rsid w:val="002C2318"/>
    <w:rsid w:val="002C35DE"/>
    <w:rsid w:val="002C3C90"/>
    <w:rsid w:val="002C54B8"/>
    <w:rsid w:val="002C5F2B"/>
    <w:rsid w:val="002D01FA"/>
    <w:rsid w:val="002D15A7"/>
    <w:rsid w:val="002D2484"/>
    <w:rsid w:val="002D3FA8"/>
    <w:rsid w:val="002D606E"/>
    <w:rsid w:val="002D6F53"/>
    <w:rsid w:val="002E01C9"/>
    <w:rsid w:val="002E206A"/>
    <w:rsid w:val="002E2331"/>
    <w:rsid w:val="002E3D99"/>
    <w:rsid w:val="002E4036"/>
    <w:rsid w:val="002E459A"/>
    <w:rsid w:val="002E479D"/>
    <w:rsid w:val="002E4A60"/>
    <w:rsid w:val="002E4E85"/>
    <w:rsid w:val="002E5AAE"/>
    <w:rsid w:val="002E6CE6"/>
    <w:rsid w:val="002E71EF"/>
    <w:rsid w:val="002F00F1"/>
    <w:rsid w:val="002F1EE1"/>
    <w:rsid w:val="002F2288"/>
    <w:rsid w:val="002F2BEC"/>
    <w:rsid w:val="002F32FD"/>
    <w:rsid w:val="002F4E83"/>
    <w:rsid w:val="002F625E"/>
    <w:rsid w:val="002F634C"/>
    <w:rsid w:val="002F6A82"/>
    <w:rsid w:val="00301046"/>
    <w:rsid w:val="00301862"/>
    <w:rsid w:val="00303714"/>
    <w:rsid w:val="00304920"/>
    <w:rsid w:val="00304DA0"/>
    <w:rsid w:val="00306821"/>
    <w:rsid w:val="00306A83"/>
    <w:rsid w:val="00306A87"/>
    <w:rsid w:val="00310483"/>
    <w:rsid w:val="0031078E"/>
    <w:rsid w:val="00312E79"/>
    <w:rsid w:val="00313502"/>
    <w:rsid w:val="00313707"/>
    <w:rsid w:val="00314652"/>
    <w:rsid w:val="00315676"/>
    <w:rsid w:val="00315800"/>
    <w:rsid w:val="00316AF4"/>
    <w:rsid w:val="003175CC"/>
    <w:rsid w:val="00317D1C"/>
    <w:rsid w:val="0032037D"/>
    <w:rsid w:val="00321A58"/>
    <w:rsid w:val="00323025"/>
    <w:rsid w:val="003236A1"/>
    <w:rsid w:val="003246AE"/>
    <w:rsid w:val="00324C33"/>
    <w:rsid w:val="00325D7D"/>
    <w:rsid w:val="00325DA1"/>
    <w:rsid w:val="00325FE6"/>
    <w:rsid w:val="00326465"/>
    <w:rsid w:val="0032673C"/>
    <w:rsid w:val="003267DB"/>
    <w:rsid w:val="00326BED"/>
    <w:rsid w:val="003270F6"/>
    <w:rsid w:val="00327210"/>
    <w:rsid w:val="00330A50"/>
    <w:rsid w:val="00333037"/>
    <w:rsid w:val="00333A53"/>
    <w:rsid w:val="00333A72"/>
    <w:rsid w:val="00333D67"/>
    <w:rsid w:val="0033415B"/>
    <w:rsid w:val="0033703A"/>
    <w:rsid w:val="00337AE8"/>
    <w:rsid w:val="00337F27"/>
    <w:rsid w:val="00340717"/>
    <w:rsid w:val="003422E0"/>
    <w:rsid w:val="00342381"/>
    <w:rsid w:val="0034329A"/>
    <w:rsid w:val="00343362"/>
    <w:rsid w:val="003436A4"/>
    <w:rsid w:val="003454D5"/>
    <w:rsid w:val="003455F7"/>
    <w:rsid w:val="0034598B"/>
    <w:rsid w:val="003469CB"/>
    <w:rsid w:val="00347545"/>
    <w:rsid w:val="003478DB"/>
    <w:rsid w:val="00350BDF"/>
    <w:rsid w:val="003517D6"/>
    <w:rsid w:val="00352120"/>
    <w:rsid w:val="003527BB"/>
    <w:rsid w:val="00352ED3"/>
    <w:rsid w:val="00354839"/>
    <w:rsid w:val="00356426"/>
    <w:rsid w:val="00357240"/>
    <w:rsid w:val="00357991"/>
    <w:rsid w:val="00357C19"/>
    <w:rsid w:val="00361FD0"/>
    <w:rsid w:val="003620A1"/>
    <w:rsid w:val="003620A9"/>
    <w:rsid w:val="0036219F"/>
    <w:rsid w:val="00362678"/>
    <w:rsid w:val="00362F62"/>
    <w:rsid w:val="0036360F"/>
    <w:rsid w:val="003644D5"/>
    <w:rsid w:val="00364A5C"/>
    <w:rsid w:val="00367AFC"/>
    <w:rsid w:val="003702D1"/>
    <w:rsid w:val="00370785"/>
    <w:rsid w:val="00371EB8"/>
    <w:rsid w:val="0037383E"/>
    <w:rsid w:val="00376403"/>
    <w:rsid w:val="003773FF"/>
    <w:rsid w:val="0038174E"/>
    <w:rsid w:val="0038191A"/>
    <w:rsid w:val="00381A66"/>
    <w:rsid w:val="0038304B"/>
    <w:rsid w:val="003832F5"/>
    <w:rsid w:val="00384111"/>
    <w:rsid w:val="00384974"/>
    <w:rsid w:val="00384BEC"/>
    <w:rsid w:val="00385B6B"/>
    <w:rsid w:val="0038757F"/>
    <w:rsid w:val="00390E11"/>
    <w:rsid w:val="00391389"/>
    <w:rsid w:val="00391696"/>
    <w:rsid w:val="00391966"/>
    <w:rsid w:val="003930AC"/>
    <w:rsid w:val="003943D7"/>
    <w:rsid w:val="003946B5"/>
    <w:rsid w:val="00394726"/>
    <w:rsid w:val="00395067"/>
    <w:rsid w:val="00395381"/>
    <w:rsid w:val="00395C92"/>
    <w:rsid w:val="003A025C"/>
    <w:rsid w:val="003A10F5"/>
    <w:rsid w:val="003A20A3"/>
    <w:rsid w:val="003A2E48"/>
    <w:rsid w:val="003A457C"/>
    <w:rsid w:val="003A4E2A"/>
    <w:rsid w:val="003A54F5"/>
    <w:rsid w:val="003A5DC0"/>
    <w:rsid w:val="003A6932"/>
    <w:rsid w:val="003A7389"/>
    <w:rsid w:val="003A7D29"/>
    <w:rsid w:val="003A7E7E"/>
    <w:rsid w:val="003B13E5"/>
    <w:rsid w:val="003B1E85"/>
    <w:rsid w:val="003B2884"/>
    <w:rsid w:val="003B2BBC"/>
    <w:rsid w:val="003B3675"/>
    <w:rsid w:val="003B525A"/>
    <w:rsid w:val="003B5415"/>
    <w:rsid w:val="003B6204"/>
    <w:rsid w:val="003B6ED5"/>
    <w:rsid w:val="003B6F57"/>
    <w:rsid w:val="003B6FCB"/>
    <w:rsid w:val="003C26DA"/>
    <w:rsid w:val="003C417D"/>
    <w:rsid w:val="003C5202"/>
    <w:rsid w:val="003C6612"/>
    <w:rsid w:val="003C77D6"/>
    <w:rsid w:val="003D04FC"/>
    <w:rsid w:val="003D2EC7"/>
    <w:rsid w:val="003D3539"/>
    <w:rsid w:val="003D4683"/>
    <w:rsid w:val="003D4EAE"/>
    <w:rsid w:val="003D568E"/>
    <w:rsid w:val="003D5856"/>
    <w:rsid w:val="003D68C0"/>
    <w:rsid w:val="003D6EB1"/>
    <w:rsid w:val="003E2D9E"/>
    <w:rsid w:val="003E3175"/>
    <w:rsid w:val="003E3E12"/>
    <w:rsid w:val="003E41B9"/>
    <w:rsid w:val="003E4561"/>
    <w:rsid w:val="003E4719"/>
    <w:rsid w:val="003E484E"/>
    <w:rsid w:val="003E5227"/>
    <w:rsid w:val="003E5270"/>
    <w:rsid w:val="003E5B0D"/>
    <w:rsid w:val="003E647F"/>
    <w:rsid w:val="003F015A"/>
    <w:rsid w:val="003F1790"/>
    <w:rsid w:val="003F17D1"/>
    <w:rsid w:val="003F2EFF"/>
    <w:rsid w:val="003F3185"/>
    <w:rsid w:val="003F440E"/>
    <w:rsid w:val="003F6E37"/>
    <w:rsid w:val="00400156"/>
    <w:rsid w:val="004002B4"/>
    <w:rsid w:val="00402E29"/>
    <w:rsid w:val="00403312"/>
    <w:rsid w:val="00403492"/>
    <w:rsid w:val="00404B6E"/>
    <w:rsid w:val="00406AA6"/>
    <w:rsid w:val="00410ABE"/>
    <w:rsid w:val="00410AC5"/>
    <w:rsid w:val="00410D08"/>
    <w:rsid w:val="004126FC"/>
    <w:rsid w:val="004128C4"/>
    <w:rsid w:val="00413806"/>
    <w:rsid w:val="00415889"/>
    <w:rsid w:val="004168B4"/>
    <w:rsid w:val="004174AB"/>
    <w:rsid w:val="00417DFA"/>
    <w:rsid w:val="00420322"/>
    <w:rsid w:val="004204FA"/>
    <w:rsid w:val="00421A7D"/>
    <w:rsid w:val="00421A8C"/>
    <w:rsid w:val="00421C93"/>
    <w:rsid w:val="0042219E"/>
    <w:rsid w:val="004224DE"/>
    <w:rsid w:val="004228BF"/>
    <w:rsid w:val="00423668"/>
    <w:rsid w:val="004241D3"/>
    <w:rsid w:val="004279A8"/>
    <w:rsid w:val="00430561"/>
    <w:rsid w:val="00431539"/>
    <w:rsid w:val="00431C4C"/>
    <w:rsid w:val="00433EF5"/>
    <w:rsid w:val="00436920"/>
    <w:rsid w:val="00437307"/>
    <w:rsid w:val="00437598"/>
    <w:rsid w:val="0043783E"/>
    <w:rsid w:val="0044050C"/>
    <w:rsid w:val="004414BB"/>
    <w:rsid w:val="00442FE1"/>
    <w:rsid w:val="00443A43"/>
    <w:rsid w:val="0044494B"/>
    <w:rsid w:val="0044608F"/>
    <w:rsid w:val="0045005B"/>
    <w:rsid w:val="00450578"/>
    <w:rsid w:val="00450708"/>
    <w:rsid w:val="00452BAC"/>
    <w:rsid w:val="00453416"/>
    <w:rsid w:val="00453D1F"/>
    <w:rsid w:val="00453D5E"/>
    <w:rsid w:val="00455295"/>
    <w:rsid w:val="004576A0"/>
    <w:rsid w:val="00460592"/>
    <w:rsid w:val="00460F86"/>
    <w:rsid w:val="00462F72"/>
    <w:rsid w:val="00463017"/>
    <w:rsid w:val="00463225"/>
    <w:rsid w:val="004645A1"/>
    <w:rsid w:val="004649FF"/>
    <w:rsid w:val="00464DFD"/>
    <w:rsid w:val="0046658D"/>
    <w:rsid w:val="00466DC8"/>
    <w:rsid w:val="00466F4F"/>
    <w:rsid w:val="004677B8"/>
    <w:rsid w:val="00470696"/>
    <w:rsid w:val="004724D6"/>
    <w:rsid w:val="004753E1"/>
    <w:rsid w:val="00475913"/>
    <w:rsid w:val="00475AED"/>
    <w:rsid w:val="004765E3"/>
    <w:rsid w:val="00476C17"/>
    <w:rsid w:val="00476DAE"/>
    <w:rsid w:val="004776A4"/>
    <w:rsid w:val="004801C9"/>
    <w:rsid w:val="00480B68"/>
    <w:rsid w:val="0048220D"/>
    <w:rsid w:val="0048224F"/>
    <w:rsid w:val="0048244A"/>
    <w:rsid w:val="00484A6C"/>
    <w:rsid w:val="004851F9"/>
    <w:rsid w:val="0048527B"/>
    <w:rsid w:val="004853B9"/>
    <w:rsid w:val="0048560B"/>
    <w:rsid w:val="004859A1"/>
    <w:rsid w:val="00486E66"/>
    <w:rsid w:val="004900B6"/>
    <w:rsid w:val="00490728"/>
    <w:rsid w:val="0049183A"/>
    <w:rsid w:val="00491C3D"/>
    <w:rsid w:val="00492852"/>
    <w:rsid w:val="00492A2A"/>
    <w:rsid w:val="00492AD7"/>
    <w:rsid w:val="004939EF"/>
    <w:rsid w:val="00494783"/>
    <w:rsid w:val="004954AF"/>
    <w:rsid w:val="00495662"/>
    <w:rsid w:val="00495A47"/>
    <w:rsid w:val="0049617B"/>
    <w:rsid w:val="004961B3"/>
    <w:rsid w:val="004963B1"/>
    <w:rsid w:val="004966D9"/>
    <w:rsid w:val="00497D73"/>
    <w:rsid w:val="004A0120"/>
    <w:rsid w:val="004A0401"/>
    <w:rsid w:val="004A0624"/>
    <w:rsid w:val="004A0BA6"/>
    <w:rsid w:val="004A0D8E"/>
    <w:rsid w:val="004A33DC"/>
    <w:rsid w:val="004A65BE"/>
    <w:rsid w:val="004A7169"/>
    <w:rsid w:val="004A7CEC"/>
    <w:rsid w:val="004B0620"/>
    <w:rsid w:val="004B0996"/>
    <w:rsid w:val="004B1528"/>
    <w:rsid w:val="004B1787"/>
    <w:rsid w:val="004B25D3"/>
    <w:rsid w:val="004B2825"/>
    <w:rsid w:val="004B3687"/>
    <w:rsid w:val="004B3FF3"/>
    <w:rsid w:val="004B58FB"/>
    <w:rsid w:val="004B66B0"/>
    <w:rsid w:val="004B672A"/>
    <w:rsid w:val="004B7D3D"/>
    <w:rsid w:val="004C0749"/>
    <w:rsid w:val="004C443E"/>
    <w:rsid w:val="004C51CB"/>
    <w:rsid w:val="004C63B1"/>
    <w:rsid w:val="004C68CA"/>
    <w:rsid w:val="004D0731"/>
    <w:rsid w:val="004D101B"/>
    <w:rsid w:val="004D1B02"/>
    <w:rsid w:val="004D1BA8"/>
    <w:rsid w:val="004D2EF3"/>
    <w:rsid w:val="004D33CB"/>
    <w:rsid w:val="004D35B7"/>
    <w:rsid w:val="004D3D7B"/>
    <w:rsid w:val="004D49A1"/>
    <w:rsid w:val="004D4C47"/>
    <w:rsid w:val="004D4CB2"/>
    <w:rsid w:val="004D5EE3"/>
    <w:rsid w:val="004D7049"/>
    <w:rsid w:val="004D7914"/>
    <w:rsid w:val="004E0497"/>
    <w:rsid w:val="004E0EEE"/>
    <w:rsid w:val="004E111E"/>
    <w:rsid w:val="004E13FE"/>
    <w:rsid w:val="004E399E"/>
    <w:rsid w:val="004E416E"/>
    <w:rsid w:val="004E614A"/>
    <w:rsid w:val="004E7BCE"/>
    <w:rsid w:val="004F05E9"/>
    <w:rsid w:val="004F0A1F"/>
    <w:rsid w:val="004F30AE"/>
    <w:rsid w:val="004F3B0D"/>
    <w:rsid w:val="004F4401"/>
    <w:rsid w:val="004F4442"/>
    <w:rsid w:val="004F4BDC"/>
    <w:rsid w:val="00500E58"/>
    <w:rsid w:val="005013BC"/>
    <w:rsid w:val="00501598"/>
    <w:rsid w:val="0050168B"/>
    <w:rsid w:val="0050189A"/>
    <w:rsid w:val="00502521"/>
    <w:rsid w:val="00502834"/>
    <w:rsid w:val="005063F2"/>
    <w:rsid w:val="00510CA1"/>
    <w:rsid w:val="00511394"/>
    <w:rsid w:val="00511424"/>
    <w:rsid w:val="0051214F"/>
    <w:rsid w:val="005122F4"/>
    <w:rsid w:val="005131E2"/>
    <w:rsid w:val="005137C4"/>
    <w:rsid w:val="00513D38"/>
    <w:rsid w:val="00515B7D"/>
    <w:rsid w:val="0051740D"/>
    <w:rsid w:val="00520714"/>
    <w:rsid w:val="0052072D"/>
    <w:rsid w:val="00521238"/>
    <w:rsid w:val="005215AE"/>
    <w:rsid w:val="005215B7"/>
    <w:rsid w:val="00522AF3"/>
    <w:rsid w:val="005249C8"/>
    <w:rsid w:val="00525449"/>
    <w:rsid w:val="0052646B"/>
    <w:rsid w:val="00526BBC"/>
    <w:rsid w:val="005303E1"/>
    <w:rsid w:val="0053195A"/>
    <w:rsid w:val="00531E14"/>
    <w:rsid w:val="00532392"/>
    <w:rsid w:val="00532811"/>
    <w:rsid w:val="00533115"/>
    <w:rsid w:val="005336FC"/>
    <w:rsid w:val="00534055"/>
    <w:rsid w:val="005359AD"/>
    <w:rsid w:val="00536DB0"/>
    <w:rsid w:val="00537406"/>
    <w:rsid w:val="005413BC"/>
    <w:rsid w:val="00541EFB"/>
    <w:rsid w:val="00541FC6"/>
    <w:rsid w:val="005424FF"/>
    <w:rsid w:val="00542B2D"/>
    <w:rsid w:val="00543198"/>
    <w:rsid w:val="0054334C"/>
    <w:rsid w:val="005434D3"/>
    <w:rsid w:val="0054426F"/>
    <w:rsid w:val="00544983"/>
    <w:rsid w:val="00544C39"/>
    <w:rsid w:val="00544CAF"/>
    <w:rsid w:val="0054593A"/>
    <w:rsid w:val="00551363"/>
    <w:rsid w:val="005517B2"/>
    <w:rsid w:val="00552335"/>
    <w:rsid w:val="005523C4"/>
    <w:rsid w:val="005528A4"/>
    <w:rsid w:val="0055349A"/>
    <w:rsid w:val="0055412F"/>
    <w:rsid w:val="00554CD2"/>
    <w:rsid w:val="00555894"/>
    <w:rsid w:val="00555AAF"/>
    <w:rsid w:val="00556174"/>
    <w:rsid w:val="00556518"/>
    <w:rsid w:val="00556558"/>
    <w:rsid w:val="00556CD8"/>
    <w:rsid w:val="00556E2C"/>
    <w:rsid w:val="005570C4"/>
    <w:rsid w:val="00560113"/>
    <w:rsid w:val="00562BF1"/>
    <w:rsid w:val="00562C3C"/>
    <w:rsid w:val="00564CBC"/>
    <w:rsid w:val="005656EC"/>
    <w:rsid w:val="005660CD"/>
    <w:rsid w:val="00566259"/>
    <w:rsid w:val="00570710"/>
    <w:rsid w:val="00570ECD"/>
    <w:rsid w:val="0057215E"/>
    <w:rsid w:val="005721F1"/>
    <w:rsid w:val="00574902"/>
    <w:rsid w:val="00575E06"/>
    <w:rsid w:val="005763F9"/>
    <w:rsid w:val="005775BA"/>
    <w:rsid w:val="00580971"/>
    <w:rsid w:val="00581497"/>
    <w:rsid w:val="00581584"/>
    <w:rsid w:val="0058159C"/>
    <w:rsid w:val="00581D78"/>
    <w:rsid w:val="00582241"/>
    <w:rsid w:val="005824C9"/>
    <w:rsid w:val="00582B60"/>
    <w:rsid w:val="00582CB6"/>
    <w:rsid w:val="005844E5"/>
    <w:rsid w:val="005850D1"/>
    <w:rsid w:val="0058553E"/>
    <w:rsid w:val="00587D5A"/>
    <w:rsid w:val="005912E3"/>
    <w:rsid w:val="00591A83"/>
    <w:rsid w:val="00593BDE"/>
    <w:rsid w:val="0059409B"/>
    <w:rsid w:val="005943EE"/>
    <w:rsid w:val="005945C4"/>
    <w:rsid w:val="0059495F"/>
    <w:rsid w:val="0059543F"/>
    <w:rsid w:val="0059604A"/>
    <w:rsid w:val="005A0F63"/>
    <w:rsid w:val="005A1980"/>
    <w:rsid w:val="005A28DC"/>
    <w:rsid w:val="005A3155"/>
    <w:rsid w:val="005A54B6"/>
    <w:rsid w:val="005A64DE"/>
    <w:rsid w:val="005A73EA"/>
    <w:rsid w:val="005A7E1C"/>
    <w:rsid w:val="005B020E"/>
    <w:rsid w:val="005B08A7"/>
    <w:rsid w:val="005B1295"/>
    <w:rsid w:val="005B12E3"/>
    <w:rsid w:val="005B2F97"/>
    <w:rsid w:val="005B3121"/>
    <w:rsid w:val="005B487B"/>
    <w:rsid w:val="005B5FB8"/>
    <w:rsid w:val="005B647D"/>
    <w:rsid w:val="005B7EDC"/>
    <w:rsid w:val="005C1C56"/>
    <w:rsid w:val="005C7078"/>
    <w:rsid w:val="005C78EC"/>
    <w:rsid w:val="005C7B71"/>
    <w:rsid w:val="005D067C"/>
    <w:rsid w:val="005D22DF"/>
    <w:rsid w:val="005D26FB"/>
    <w:rsid w:val="005D2FB6"/>
    <w:rsid w:val="005D3B2F"/>
    <w:rsid w:val="005D405F"/>
    <w:rsid w:val="005D52B6"/>
    <w:rsid w:val="005D5832"/>
    <w:rsid w:val="005D5F59"/>
    <w:rsid w:val="005D631D"/>
    <w:rsid w:val="005D68BB"/>
    <w:rsid w:val="005D779E"/>
    <w:rsid w:val="005E038A"/>
    <w:rsid w:val="005E0FB6"/>
    <w:rsid w:val="005E1156"/>
    <w:rsid w:val="005E2F2A"/>
    <w:rsid w:val="005E54B4"/>
    <w:rsid w:val="005E5E31"/>
    <w:rsid w:val="005E6B69"/>
    <w:rsid w:val="005E776E"/>
    <w:rsid w:val="005F0EF4"/>
    <w:rsid w:val="005F1FA8"/>
    <w:rsid w:val="005F2B1D"/>
    <w:rsid w:val="005F3DA2"/>
    <w:rsid w:val="005F6016"/>
    <w:rsid w:val="005F62E6"/>
    <w:rsid w:val="005F66F8"/>
    <w:rsid w:val="005F6FAA"/>
    <w:rsid w:val="0060070B"/>
    <w:rsid w:val="006018F1"/>
    <w:rsid w:val="00601A61"/>
    <w:rsid w:val="0060439A"/>
    <w:rsid w:val="00604C1B"/>
    <w:rsid w:val="00607B3E"/>
    <w:rsid w:val="00610096"/>
    <w:rsid w:val="00610AC0"/>
    <w:rsid w:val="006114C2"/>
    <w:rsid w:val="00611DC9"/>
    <w:rsid w:val="0061327A"/>
    <w:rsid w:val="00613D51"/>
    <w:rsid w:val="006141E5"/>
    <w:rsid w:val="00614AB8"/>
    <w:rsid w:val="00615881"/>
    <w:rsid w:val="006176BC"/>
    <w:rsid w:val="0062143F"/>
    <w:rsid w:val="00621648"/>
    <w:rsid w:val="006216C8"/>
    <w:rsid w:val="006225DC"/>
    <w:rsid w:val="0062288E"/>
    <w:rsid w:val="00622C34"/>
    <w:rsid w:val="00623790"/>
    <w:rsid w:val="006239CB"/>
    <w:rsid w:val="0062564D"/>
    <w:rsid w:val="006279C0"/>
    <w:rsid w:val="0063216B"/>
    <w:rsid w:val="006332BC"/>
    <w:rsid w:val="00633DBC"/>
    <w:rsid w:val="00633FC5"/>
    <w:rsid w:val="00635797"/>
    <w:rsid w:val="006363E1"/>
    <w:rsid w:val="00636A03"/>
    <w:rsid w:val="00636C26"/>
    <w:rsid w:val="0063731B"/>
    <w:rsid w:val="006373C2"/>
    <w:rsid w:val="0063788E"/>
    <w:rsid w:val="00640850"/>
    <w:rsid w:val="006424C0"/>
    <w:rsid w:val="0064294A"/>
    <w:rsid w:val="00642EE9"/>
    <w:rsid w:val="0064424F"/>
    <w:rsid w:val="006453EA"/>
    <w:rsid w:val="006457EF"/>
    <w:rsid w:val="00645818"/>
    <w:rsid w:val="00646946"/>
    <w:rsid w:val="00647152"/>
    <w:rsid w:val="00651306"/>
    <w:rsid w:val="006513F9"/>
    <w:rsid w:val="0065162A"/>
    <w:rsid w:val="00651889"/>
    <w:rsid w:val="00653DFC"/>
    <w:rsid w:val="00653EAF"/>
    <w:rsid w:val="00654754"/>
    <w:rsid w:val="0065522A"/>
    <w:rsid w:val="006555D4"/>
    <w:rsid w:val="00656292"/>
    <w:rsid w:val="00656F59"/>
    <w:rsid w:val="006606AC"/>
    <w:rsid w:val="0066125D"/>
    <w:rsid w:val="00661769"/>
    <w:rsid w:val="0066186B"/>
    <w:rsid w:val="00661F06"/>
    <w:rsid w:val="00661F76"/>
    <w:rsid w:val="00662EF8"/>
    <w:rsid w:val="00663C4D"/>
    <w:rsid w:val="00663F59"/>
    <w:rsid w:val="00665DF6"/>
    <w:rsid w:val="00666E18"/>
    <w:rsid w:val="00667B0F"/>
    <w:rsid w:val="00667C1F"/>
    <w:rsid w:val="006712A5"/>
    <w:rsid w:val="00671665"/>
    <w:rsid w:val="00671A89"/>
    <w:rsid w:val="00672D85"/>
    <w:rsid w:val="006731E0"/>
    <w:rsid w:val="00675503"/>
    <w:rsid w:val="0067634C"/>
    <w:rsid w:val="00676350"/>
    <w:rsid w:val="00680C27"/>
    <w:rsid w:val="00683954"/>
    <w:rsid w:val="00684702"/>
    <w:rsid w:val="006847E7"/>
    <w:rsid w:val="00684B74"/>
    <w:rsid w:val="0068517C"/>
    <w:rsid w:val="006863EF"/>
    <w:rsid w:val="00686404"/>
    <w:rsid w:val="00686A18"/>
    <w:rsid w:val="006901DA"/>
    <w:rsid w:val="00690DEB"/>
    <w:rsid w:val="0069122F"/>
    <w:rsid w:val="00693BA4"/>
    <w:rsid w:val="006951F5"/>
    <w:rsid w:val="0069589B"/>
    <w:rsid w:val="00696380"/>
    <w:rsid w:val="00697402"/>
    <w:rsid w:val="00697F30"/>
    <w:rsid w:val="006A0366"/>
    <w:rsid w:val="006A1474"/>
    <w:rsid w:val="006A17E8"/>
    <w:rsid w:val="006A2A67"/>
    <w:rsid w:val="006A309A"/>
    <w:rsid w:val="006A3338"/>
    <w:rsid w:val="006A4555"/>
    <w:rsid w:val="006A7643"/>
    <w:rsid w:val="006A776B"/>
    <w:rsid w:val="006B0F72"/>
    <w:rsid w:val="006B1ED1"/>
    <w:rsid w:val="006B24F8"/>
    <w:rsid w:val="006B41AA"/>
    <w:rsid w:val="006B444F"/>
    <w:rsid w:val="006B76A5"/>
    <w:rsid w:val="006B7A60"/>
    <w:rsid w:val="006C10E5"/>
    <w:rsid w:val="006C2139"/>
    <w:rsid w:val="006C61B6"/>
    <w:rsid w:val="006C64BA"/>
    <w:rsid w:val="006C6633"/>
    <w:rsid w:val="006C69F3"/>
    <w:rsid w:val="006C71F3"/>
    <w:rsid w:val="006D02F9"/>
    <w:rsid w:val="006D07E4"/>
    <w:rsid w:val="006D0C4D"/>
    <w:rsid w:val="006D0FD5"/>
    <w:rsid w:val="006D331F"/>
    <w:rsid w:val="006D37F4"/>
    <w:rsid w:val="006D393A"/>
    <w:rsid w:val="006D3E37"/>
    <w:rsid w:val="006D45D1"/>
    <w:rsid w:val="006D4CF5"/>
    <w:rsid w:val="006D585B"/>
    <w:rsid w:val="006D6B95"/>
    <w:rsid w:val="006D7408"/>
    <w:rsid w:val="006D74DE"/>
    <w:rsid w:val="006D7749"/>
    <w:rsid w:val="006E008F"/>
    <w:rsid w:val="006E0497"/>
    <w:rsid w:val="006E0B9D"/>
    <w:rsid w:val="006E190E"/>
    <w:rsid w:val="006E2A9E"/>
    <w:rsid w:val="006E2D8E"/>
    <w:rsid w:val="006E3DBE"/>
    <w:rsid w:val="006E3EA6"/>
    <w:rsid w:val="006E4067"/>
    <w:rsid w:val="006E51F8"/>
    <w:rsid w:val="006E59E9"/>
    <w:rsid w:val="006E5B50"/>
    <w:rsid w:val="006E5EF0"/>
    <w:rsid w:val="006E7684"/>
    <w:rsid w:val="006F029F"/>
    <w:rsid w:val="006F144A"/>
    <w:rsid w:val="006F18B7"/>
    <w:rsid w:val="006F59A0"/>
    <w:rsid w:val="006F68CF"/>
    <w:rsid w:val="006F694F"/>
    <w:rsid w:val="0070408D"/>
    <w:rsid w:val="0070439E"/>
    <w:rsid w:val="00705BB2"/>
    <w:rsid w:val="00706396"/>
    <w:rsid w:val="00706882"/>
    <w:rsid w:val="00706BA7"/>
    <w:rsid w:val="00707352"/>
    <w:rsid w:val="0070736D"/>
    <w:rsid w:val="0070765F"/>
    <w:rsid w:val="00710E4B"/>
    <w:rsid w:val="00713561"/>
    <w:rsid w:val="007145ED"/>
    <w:rsid w:val="00714BAF"/>
    <w:rsid w:val="00714E05"/>
    <w:rsid w:val="00715967"/>
    <w:rsid w:val="0071696B"/>
    <w:rsid w:val="00716C1A"/>
    <w:rsid w:val="0071782B"/>
    <w:rsid w:val="0071784A"/>
    <w:rsid w:val="00721194"/>
    <w:rsid w:val="007215E4"/>
    <w:rsid w:val="00723E2F"/>
    <w:rsid w:val="00724360"/>
    <w:rsid w:val="00724EBD"/>
    <w:rsid w:val="0072536E"/>
    <w:rsid w:val="00727156"/>
    <w:rsid w:val="007275AE"/>
    <w:rsid w:val="00727DF7"/>
    <w:rsid w:val="007314B4"/>
    <w:rsid w:val="007319B4"/>
    <w:rsid w:val="00731F35"/>
    <w:rsid w:val="00732451"/>
    <w:rsid w:val="0073278C"/>
    <w:rsid w:val="007340EA"/>
    <w:rsid w:val="00734FE5"/>
    <w:rsid w:val="007362B5"/>
    <w:rsid w:val="00736733"/>
    <w:rsid w:val="007372EA"/>
    <w:rsid w:val="0073774D"/>
    <w:rsid w:val="00740DD7"/>
    <w:rsid w:val="0074222B"/>
    <w:rsid w:val="00743AE9"/>
    <w:rsid w:val="00743E96"/>
    <w:rsid w:val="00743EFE"/>
    <w:rsid w:val="00744940"/>
    <w:rsid w:val="00745202"/>
    <w:rsid w:val="007456A3"/>
    <w:rsid w:val="00745754"/>
    <w:rsid w:val="00745942"/>
    <w:rsid w:val="00745975"/>
    <w:rsid w:val="0074655E"/>
    <w:rsid w:val="007502B6"/>
    <w:rsid w:val="00752690"/>
    <w:rsid w:val="00752951"/>
    <w:rsid w:val="00752953"/>
    <w:rsid w:val="00752B98"/>
    <w:rsid w:val="00754C61"/>
    <w:rsid w:val="00755C62"/>
    <w:rsid w:val="00756321"/>
    <w:rsid w:val="00756C87"/>
    <w:rsid w:val="0075763A"/>
    <w:rsid w:val="007576B4"/>
    <w:rsid w:val="00757C90"/>
    <w:rsid w:val="00757D4D"/>
    <w:rsid w:val="00760704"/>
    <w:rsid w:val="00760B5F"/>
    <w:rsid w:val="007615D5"/>
    <w:rsid w:val="007629F2"/>
    <w:rsid w:val="00762AD0"/>
    <w:rsid w:val="00763025"/>
    <w:rsid w:val="00763CF7"/>
    <w:rsid w:val="007648A7"/>
    <w:rsid w:val="00764F84"/>
    <w:rsid w:val="0077077A"/>
    <w:rsid w:val="0077270E"/>
    <w:rsid w:val="0077299B"/>
    <w:rsid w:val="00773339"/>
    <w:rsid w:val="007733B0"/>
    <w:rsid w:val="007752A5"/>
    <w:rsid w:val="00775335"/>
    <w:rsid w:val="00775931"/>
    <w:rsid w:val="00775B7F"/>
    <w:rsid w:val="0077689C"/>
    <w:rsid w:val="00776A4E"/>
    <w:rsid w:val="00776B8D"/>
    <w:rsid w:val="0077740A"/>
    <w:rsid w:val="007800CA"/>
    <w:rsid w:val="0078059B"/>
    <w:rsid w:val="00780E17"/>
    <w:rsid w:val="00781042"/>
    <w:rsid w:val="007823AE"/>
    <w:rsid w:val="007856AF"/>
    <w:rsid w:val="00785BB1"/>
    <w:rsid w:val="00785F57"/>
    <w:rsid w:val="00786B8A"/>
    <w:rsid w:val="007875C2"/>
    <w:rsid w:val="00787B4D"/>
    <w:rsid w:val="007903BB"/>
    <w:rsid w:val="0079154C"/>
    <w:rsid w:val="0079192A"/>
    <w:rsid w:val="0079197D"/>
    <w:rsid w:val="00792333"/>
    <w:rsid w:val="00793668"/>
    <w:rsid w:val="007948AD"/>
    <w:rsid w:val="007975C0"/>
    <w:rsid w:val="007A1382"/>
    <w:rsid w:val="007A19F2"/>
    <w:rsid w:val="007A2090"/>
    <w:rsid w:val="007A4461"/>
    <w:rsid w:val="007A5E6A"/>
    <w:rsid w:val="007B2957"/>
    <w:rsid w:val="007B3BA9"/>
    <w:rsid w:val="007B3F23"/>
    <w:rsid w:val="007B4F12"/>
    <w:rsid w:val="007B50E6"/>
    <w:rsid w:val="007B56E7"/>
    <w:rsid w:val="007B6109"/>
    <w:rsid w:val="007B6F6D"/>
    <w:rsid w:val="007B72AF"/>
    <w:rsid w:val="007C26CF"/>
    <w:rsid w:val="007C380E"/>
    <w:rsid w:val="007C4631"/>
    <w:rsid w:val="007C476D"/>
    <w:rsid w:val="007C56EC"/>
    <w:rsid w:val="007C6C98"/>
    <w:rsid w:val="007C6D63"/>
    <w:rsid w:val="007C6FF5"/>
    <w:rsid w:val="007D1358"/>
    <w:rsid w:val="007D14D5"/>
    <w:rsid w:val="007D1FDE"/>
    <w:rsid w:val="007D3595"/>
    <w:rsid w:val="007D4EA6"/>
    <w:rsid w:val="007D58E5"/>
    <w:rsid w:val="007D5F75"/>
    <w:rsid w:val="007D77CF"/>
    <w:rsid w:val="007D7AA3"/>
    <w:rsid w:val="007E304F"/>
    <w:rsid w:val="007E477D"/>
    <w:rsid w:val="007E5671"/>
    <w:rsid w:val="007E5C7F"/>
    <w:rsid w:val="007E5C9F"/>
    <w:rsid w:val="007F13DD"/>
    <w:rsid w:val="007F275B"/>
    <w:rsid w:val="007F288A"/>
    <w:rsid w:val="007F6886"/>
    <w:rsid w:val="007F7086"/>
    <w:rsid w:val="00802086"/>
    <w:rsid w:val="00802F81"/>
    <w:rsid w:val="00803470"/>
    <w:rsid w:val="00803E5F"/>
    <w:rsid w:val="008058C8"/>
    <w:rsid w:val="00807F72"/>
    <w:rsid w:val="00810CF7"/>
    <w:rsid w:val="00811A25"/>
    <w:rsid w:val="00811A7A"/>
    <w:rsid w:val="00811E41"/>
    <w:rsid w:val="00811EEF"/>
    <w:rsid w:val="00811F2D"/>
    <w:rsid w:val="00813B47"/>
    <w:rsid w:val="00813F37"/>
    <w:rsid w:val="008145FB"/>
    <w:rsid w:val="00815632"/>
    <w:rsid w:val="00815719"/>
    <w:rsid w:val="00815954"/>
    <w:rsid w:val="008202F1"/>
    <w:rsid w:val="00820CF8"/>
    <w:rsid w:val="008221F8"/>
    <w:rsid w:val="00822726"/>
    <w:rsid w:val="00823EA7"/>
    <w:rsid w:val="0082524E"/>
    <w:rsid w:val="00826F4F"/>
    <w:rsid w:val="00827CBB"/>
    <w:rsid w:val="0083005C"/>
    <w:rsid w:val="00831DA7"/>
    <w:rsid w:val="00831E57"/>
    <w:rsid w:val="0083348F"/>
    <w:rsid w:val="008335C3"/>
    <w:rsid w:val="00833B3F"/>
    <w:rsid w:val="008348C6"/>
    <w:rsid w:val="0083535C"/>
    <w:rsid w:val="00836DDB"/>
    <w:rsid w:val="00837319"/>
    <w:rsid w:val="00837AAB"/>
    <w:rsid w:val="008402F6"/>
    <w:rsid w:val="008410AD"/>
    <w:rsid w:val="0084258E"/>
    <w:rsid w:val="008425F2"/>
    <w:rsid w:val="008426D7"/>
    <w:rsid w:val="00845E15"/>
    <w:rsid w:val="008460D1"/>
    <w:rsid w:val="00846290"/>
    <w:rsid w:val="008468A3"/>
    <w:rsid w:val="00847929"/>
    <w:rsid w:val="008507CD"/>
    <w:rsid w:val="00850DBB"/>
    <w:rsid w:val="0085149A"/>
    <w:rsid w:val="00852253"/>
    <w:rsid w:val="00853985"/>
    <w:rsid w:val="0085402F"/>
    <w:rsid w:val="0085420A"/>
    <w:rsid w:val="0085461F"/>
    <w:rsid w:val="00855430"/>
    <w:rsid w:val="008555DC"/>
    <w:rsid w:val="00855A4B"/>
    <w:rsid w:val="008561B5"/>
    <w:rsid w:val="00856CCF"/>
    <w:rsid w:val="0086101D"/>
    <w:rsid w:val="00861772"/>
    <w:rsid w:val="0086181F"/>
    <w:rsid w:val="0086194F"/>
    <w:rsid w:val="00861E32"/>
    <w:rsid w:val="0086221B"/>
    <w:rsid w:val="0086536E"/>
    <w:rsid w:val="0086546B"/>
    <w:rsid w:val="0086717B"/>
    <w:rsid w:val="00872AA1"/>
    <w:rsid w:val="00872CC5"/>
    <w:rsid w:val="00874754"/>
    <w:rsid w:val="00875DCD"/>
    <w:rsid w:val="008774E0"/>
    <w:rsid w:val="00880BE5"/>
    <w:rsid w:val="00881072"/>
    <w:rsid w:val="00882660"/>
    <w:rsid w:val="00883F63"/>
    <w:rsid w:val="00884F02"/>
    <w:rsid w:val="0088559E"/>
    <w:rsid w:val="00885C90"/>
    <w:rsid w:val="00885CAF"/>
    <w:rsid w:val="008860B3"/>
    <w:rsid w:val="00887361"/>
    <w:rsid w:val="00892166"/>
    <w:rsid w:val="00892CC0"/>
    <w:rsid w:val="00892DB2"/>
    <w:rsid w:val="00893781"/>
    <w:rsid w:val="00893BB8"/>
    <w:rsid w:val="00893C31"/>
    <w:rsid w:val="00894945"/>
    <w:rsid w:val="008965D4"/>
    <w:rsid w:val="0089680E"/>
    <w:rsid w:val="00896B77"/>
    <w:rsid w:val="008A1077"/>
    <w:rsid w:val="008A1219"/>
    <w:rsid w:val="008A1873"/>
    <w:rsid w:val="008A22E4"/>
    <w:rsid w:val="008A2A76"/>
    <w:rsid w:val="008A2FA5"/>
    <w:rsid w:val="008A4BB0"/>
    <w:rsid w:val="008A4E80"/>
    <w:rsid w:val="008A617E"/>
    <w:rsid w:val="008A66AA"/>
    <w:rsid w:val="008A6C84"/>
    <w:rsid w:val="008A70BE"/>
    <w:rsid w:val="008A7AF2"/>
    <w:rsid w:val="008A7E6C"/>
    <w:rsid w:val="008B1B4E"/>
    <w:rsid w:val="008B2DCB"/>
    <w:rsid w:val="008B5595"/>
    <w:rsid w:val="008B6E32"/>
    <w:rsid w:val="008B6FE1"/>
    <w:rsid w:val="008B78D0"/>
    <w:rsid w:val="008C0692"/>
    <w:rsid w:val="008C1552"/>
    <w:rsid w:val="008C15D1"/>
    <w:rsid w:val="008C1873"/>
    <w:rsid w:val="008C2647"/>
    <w:rsid w:val="008C28A0"/>
    <w:rsid w:val="008C399E"/>
    <w:rsid w:val="008C650D"/>
    <w:rsid w:val="008C6C56"/>
    <w:rsid w:val="008C732B"/>
    <w:rsid w:val="008D3549"/>
    <w:rsid w:val="008D4426"/>
    <w:rsid w:val="008D7214"/>
    <w:rsid w:val="008E09EC"/>
    <w:rsid w:val="008E0B01"/>
    <w:rsid w:val="008E1989"/>
    <w:rsid w:val="008E2277"/>
    <w:rsid w:val="008E2B8A"/>
    <w:rsid w:val="008E2D80"/>
    <w:rsid w:val="008E31D8"/>
    <w:rsid w:val="008E3630"/>
    <w:rsid w:val="008E4157"/>
    <w:rsid w:val="008E4E77"/>
    <w:rsid w:val="008E7052"/>
    <w:rsid w:val="008E7236"/>
    <w:rsid w:val="008E73F4"/>
    <w:rsid w:val="008E7D5F"/>
    <w:rsid w:val="008F0013"/>
    <w:rsid w:val="008F1302"/>
    <w:rsid w:val="008F1918"/>
    <w:rsid w:val="008F2D8F"/>
    <w:rsid w:val="008F4118"/>
    <w:rsid w:val="008F4238"/>
    <w:rsid w:val="008F659C"/>
    <w:rsid w:val="008F7A7F"/>
    <w:rsid w:val="00901B32"/>
    <w:rsid w:val="00901BD6"/>
    <w:rsid w:val="00902935"/>
    <w:rsid w:val="00903307"/>
    <w:rsid w:val="0090373A"/>
    <w:rsid w:val="00905202"/>
    <w:rsid w:val="00905A31"/>
    <w:rsid w:val="009077F5"/>
    <w:rsid w:val="009113EF"/>
    <w:rsid w:val="009114CC"/>
    <w:rsid w:val="009125A7"/>
    <w:rsid w:val="009145DE"/>
    <w:rsid w:val="00915349"/>
    <w:rsid w:val="0092113A"/>
    <w:rsid w:val="00921A80"/>
    <w:rsid w:val="009223B2"/>
    <w:rsid w:val="0092275C"/>
    <w:rsid w:val="00924298"/>
    <w:rsid w:val="00926512"/>
    <w:rsid w:val="00927522"/>
    <w:rsid w:val="00930A76"/>
    <w:rsid w:val="009313FD"/>
    <w:rsid w:val="0093152E"/>
    <w:rsid w:val="009319DC"/>
    <w:rsid w:val="00931A22"/>
    <w:rsid w:val="00931C8C"/>
    <w:rsid w:val="00932FEA"/>
    <w:rsid w:val="009335B7"/>
    <w:rsid w:val="00934204"/>
    <w:rsid w:val="0094130D"/>
    <w:rsid w:val="00941420"/>
    <w:rsid w:val="009416A6"/>
    <w:rsid w:val="00942AE3"/>
    <w:rsid w:val="00943AE7"/>
    <w:rsid w:val="0094609E"/>
    <w:rsid w:val="00946EBD"/>
    <w:rsid w:val="009501CE"/>
    <w:rsid w:val="00950A9E"/>
    <w:rsid w:val="00951BBF"/>
    <w:rsid w:val="0095207C"/>
    <w:rsid w:val="00952361"/>
    <w:rsid w:val="009527D4"/>
    <w:rsid w:val="00953054"/>
    <w:rsid w:val="009539D3"/>
    <w:rsid w:val="00954817"/>
    <w:rsid w:val="00954C4C"/>
    <w:rsid w:val="00955FDF"/>
    <w:rsid w:val="0096039B"/>
    <w:rsid w:val="009607F8"/>
    <w:rsid w:val="00962FEE"/>
    <w:rsid w:val="00965062"/>
    <w:rsid w:val="009661AA"/>
    <w:rsid w:val="00967D0D"/>
    <w:rsid w:val="009707D2"/>
    <w:rsid w:val="009710EB"/>
    <w:rsid w:val="009734AA"/>
    <w:rsid w:val="00973FB0"/>
    <w:rsid w:val="00974D86"/>
    <w:rsid w:val="009759B3"/>
    <w:rsid w:val="00976B89"/>
    <w:rsid w:val="00977F4A"/>
    <w:rsid w:val="00980305"/>
    <w:rsid w:val="009803B6"/>
    <w:rsid w:val="00981FB2"/>
    <w:rsid w:val="009820E2"/>
    <w:rsid w:val="00982158"/>
    <w:rsid w:val="00982323"/>
    <w:rsid w:val="009824BF"/>
    <w:rsid w:val="00982ED8"/>
    <w:rsid w:val="00983114"/>
    <w:rsid w:val="00983CC4"/>
    <w:rsid w:val="00984830"/>
    <w:rsid w:val="009856BD"/>
    <w:rsid w:val="00985EF0"/>
    <w:rsid w:val="00986A39"/>
    <w:rsid w:val="00987D76"/>
    <w:rsid w:val="00987F88"/>
    <w:rsid w:val="00991585"/>
    <w:rsid w:val="00991E62"/>
    <w:rsid w:val="009951B7"/>
    <w:rsid w:val="009952B5"/>
    <w:rsid w:val="00995808"/>
    <w:rsid w:val="00997CE9"/>
    <w:rsid w:val="009A1699"/>
    <w:rsid w:val="009A186E"/>
    <w:rsid w:val="009A1B67"/>
    <w:rsid w:val="009A1BF8"/>
    <w:rsid w:val="009A2AD0"/>
    <w:rsid w:val="009A6229"/>
    <w:rsid w:val="009A771C"/>
    <w:rsid w:val="009B0465"/>
    <w:rsid w:val="009B04CC"/>
    <w:rsid w:val="009B2286"/>
    <w:rsid w:val="009B2FC5"/>
    <w:rsid w:val="009B3820"/>
    <w:rsid w:val="009B4683"/>
    <w:rsid w:val="009B6549"/>
    <w:rsid w:val="009B678B"/>
    <w:rsid w:val="009B6AFF"/>
    <w:rsid w:val="009B6EA2"/>
    <w:rsid w:val="009B6FBD"/>
    <w:rsid w:val="009B7431"/>
    <w:rsid w:val="009C240D"/>
    <w:rsid w:val="009C2511"/>
    <w:rsid w:val="009C26E4"/>
    <w:rsid w:val="009C34DE"/>
    <w:rsid w:val="009C4F33"/>
    <w:rsid w:val="009C509E"/>
    <w:rsid w:val="009C68CD"/>
    <w:rsid w:val="009C7F82"/>
    <w:rsid w:val="009D02EA"/>
    <w:rsid w:val="009D1C5B"/>
    <w:rsid w:val="009D2591"/>
    <w:rsid w:val="009D2CF0"/>
    <w:rsid w:val="009D649B"/>
    <w:rsid w:val="009E10AD"/>
    <w:rsid w:val="009E246E"/>
    <w:rsid w:val="009E31CE"/>
    <w:rsid w:val="009E3D23"/>
    <w:rsid w:val="009E3DBD"/>
    <w:rsid w:val="009E4446"/>
    <w:rsid w:val="009E48FF"/>
    <w:rsid w:val="009E52CF"/>
    <w:rsid w:val="009E5B76"/>
    <w:rsid w:val="009E6C2B"/>
    <w:rsid w:val="009F0867"/>
    <w:rsid w:val="009F0901"/>
    <w:rsid w:val="009F16BF"/>
    <w:rsid w:val="009F3274"/>
    <w:rsid w:val="009F3BEF"/>
    <w:rsid w:val="009F4A7B"/>
    <w:rsid w:val="009F51F0"/>
    <w:rsid w:val="009F5B64"/>
    <w:rsid w:val="009F5DB0"/>
    <w:rsid w:val="009F6D7A"/>
    <w:rsid w:val="009F7047"/>
    <w:rsid w:val="009F7179"/>
    <w:rsid w:val="009F7697"/>
    <w:rsid w:val="009F7F7B"/>
    <w:rsid w:val="00A007B2"/>
    <w:rsid w:val="00A00B35"/>
    <w:rsid w:val="00A02B8E"/>
    <w:rsid w:val="00A03FDB"/>
    <w:rsid w:val="00A0469A"/>
    <w:rsid w:val="00A05320"/>
    <w:rsid w:val="00A066AB"/>
    <w:rsid w:val="00A06D35"/>
    <w:rsid w:val="00A06F42"/>
    <w:rsid w:val="00A07623"/>
    <w:rsid w:val="00A07A2D"/>
    <w:rsid w:val="00A07C98"/>
    <w:rsid w:val="00A103E1"/>
    <w:rsid w:val="00A105EA"/>
    <w:rsid w:val="00A10C02"/>
    <w:rsid w:val="00A114C9"/>
    <w:rsid w:val="00A11CDC"/>
    <w:rsid w:val="00A15974"/>
    <w:rsid w:val="00A15A2E"/>
    <w:rsid w:val="00A15C39"/>
    <w:rsid w:val="00A1644B"/>
    <w:rsid w:val="00A16501"/>
    <w:rsid w:val="00A2061E"/>
    <w:rsid w:val="00A2365C"/>
    <w:rsid w:val="00A23F1F"/>
    <w:rsid w:val="00A26B7C"/>
    <w:rsid w:val="00A31234"/>
    <w:rsid w:val="00A3154D"/>
    <w:rsid w:val="00A31EB1"/>
    <w:rsid w:val="00A32DFD"/>
    <w:rsid w:val="00A330E8"/>
    <w:rsid w:val="00A33948"/>
    <w:rsid w:val="00A33EAD"/>
    <w:rsid w:val="00A355E1"/>
    <w:rsid w:val="00A359B9"/>
    <w:rsid w:val="00A36ECE"/>
    <w:rsid w:val="00A37244"/>
    <w:rsid w:val="00A4029C"/>
    <w:rsid w:val="00A40683"/>
    <w:rsid w:val="00A41B13"/>
    <w:rsid w:val="00A4329A"/>
    <w:rsid w:val="00A43CF0"/>
    <w:rsid w:val="00A43F71"/>
    <w:rsid w:val="00A4628C"/>
    <w:rsid w:val="00A46A7C"/>
    <w:rsid w:val="00A4719D"/>
    <w:rsid w:val="00A476B2"/>
    <w:rsid w:val="00A51297"/>
    <w:rsid w:val="00A51D98"/>
    <w:rsid w:val="00A559B4"/>
    <w:rsid w:val="00A55D99"/>
    <w:rsid w:val="00A57A6F"/>
    <w:rsid w:val="00A57BD0"/>
    <w:rsid w:val="00A57BD5"/>
    <w:rsid w:val="00A57FE9"/>
    <w:rsid w:val="00A611C7"/>
    <w:rsid w:val="00A61CEC"/>
    <w:rsid w:val="00A62FE8"/>
    <w:rsid w:val="00A63649"/>
    <w:rsid w:val="00A64B97"/>
    <w:rsid w:val="00A64CFA"/>
    <w:rsid w:val="00A65754"/>
    <w:rsid w:val="00A6605E"/>
    <w:rsid w:val="00A660F0"/>
    <w:rsid w:val="00A67C21"/>
    <w:rsid w:val="00A67E2F"/>
    <w:rsid w:val="00A70E1C"/>
    <w:rsid w:val="00A71709"/>
    <w:rsid w:val="00A72580"/>
    <w:rsid w:val="00A731EA"/>
    <w:rsid w:val="00A741F0"/>
    <w:rsid w:val="00A74C30"/>
    <w:rsid w:val="00A7577E"/>
    <w:rsid w:val="00A76759"/>
    <w:rsid w:val="00A76DD6"/>
    <w:rsid w:val="00A80667"/>
    <w:rsid w:val="00A81702"/>
    <w:rsid w:val="00A81B55"/>
    <w:rsid w:val="00A81B97"/>
    <w:rsid w:val="00A82147"/>
    <w:rsid w:val="00A82991"/>
    <w:rsid w:val="00A82B9A"/>
    <w:rsid w:val="00A82BA2"/>
    <w:rsid w:val="00A835C4"/>
    <w:rsid w:val="00A85516"/>
    <w:rsid w:val="00A85DF6"/>
    <w:rsid w:val="00A86472"/>
    <w:rsid w:val="00A86EAD"/>
    <w:rsid w:val="00A86F0E"/>
    <w:rsid w:val="00A8726C"/>
    <w:rsid w:val="00A90147"/>
    <w:rsid w:val="00A92C5E"/>
    <w:rsid w:val="00A97354"/>
    <w:rsid w:val="00A97408"/>
    <w:rsid w:val="00AA124F"/>
    <w:rsid w:val="00AA18AA"/>
    <w:rsid w:val="00AA2A0C"/>
    <w:rsid w:val="00AA3383"/>
    <w:rsid w:val="00AA35F6"/>
    <w:rsid w:val="00AA3A52"/>
    <w:rsid w:val="00AA3E10"/>
    <w:rsid w:val="00AA45B2"/>
    <w:rsid w:val="00AA5910"/>
    <w:rsid w:val="00AA5F5D"/>
    <w:rsid w:val="00AB02D0"/>
    <w:rsid w:val="00AB2DC5"/>
    <w:rsid w:val="00AB3DF1"/>
    <w:rsid w:val="00AB6F28"/>
    <w:rsid w:val="00AC03E4"/>
    <w:rsid w:val="00AC03F5"/>
    <w:rsid w:val="00AC0892"/>
    <w:rsid w:val="00AC10EA"/>
    <w:rsid w:val="00AC2494"/>
    <w:rsid w:val="00AC2806"/>
    <w:rsid w:val="00AC2ADB"/>
    <w:rsid w:val="00AC44AD"/>
    <w:rsid w:val="00AC57D3"/>
    <w:rsid w:val="00AC7C1B"/>
    <w:rsid w:val="00AC7E82"/>
    <w:rsid w:val="00AD00EA"/>
    <w:rsid w:val="00AD3B28"/>
    <w:rsid w:val="00AD4921"/>
    <w:rsid w:val="00AD4BBD"/>
    <w:rsid w:val="00AD59AA"/>
    <w:rsid w:val="00AD6C7B"/>
    <w:rsid w:val="00AD772C"/>
    <w:rsid w:val="00AD7AA8"/>
    <w:rsid w:val="00AD7EEC"/>
    <w:rsid w:val="00AE04AB"/>
    <w:rsid w:val="00AE11A0"/>
    <w:rsid w:val="00AE13FB"/>
    <w:rsid w:val="00AE1940"/>
    <w:rsid w:val="00AE236F"/>
    <w:rsid w:val="00AE27FE"/>
    <w:rsid w:val="00AE2F76"/>
    <w:rsid w:val="00AE38F2"/>
    <w:rsid w:val="00AE4BFE"/>
    <w:rsid w:val="00AE57F8"/>
    <w:rsid w:val="00AE643A"/>
    <w:rsid w:val="00AE67DA"/>
    <w:rsid w:val="00AE7365"/>
    <w:rsid w:val="00AE7B36"/>
    <w:rsid w:val="00AF0945"/>
    <w:rsid w:val="00AF13D1"/>
    <w:rsid w:val="00AF2735"/>
    <w:rsid w:val="00AF35D6"/>
    <w:rsid w:val="00AF3620"/>
    <w:rsid w:val="00AF3646"/>
    <w:rsid w:val="00AF3D4E"/>
    <w:rsid w:val="00AF3F27"/>
    <w:rsid w:val="00AF44F8"/>
    <w:rsid w:val="00AF4802"/>
    <w:rsid w:val="00AF72D1"/>
    <w:rsid w:val="00AF7B26"/>
    <w:rsid w:val="00B00D16"/>
    <w:rsid w:val="00B02605"/>
    <w:rsid w:val="00B02B63"/>
    <w:rsid w:val="00B05689"/>
    <w:rsid w:val="00B06743"/>
    <w:rsid w:val="00B113C7"/>
    <w:rsid w:val="00B11927"/>
    <w:rsid w:val="00B12128"/>
    <w:rsid w:val="00B1286F"/>
    <w:rsid w:val="00B135C0"/>
    <w:rsid w:val="00B13A93"/>
    <w:rsid w:val="00B14368"/>
    <w:rsid w:val="00B15031"/>
    <w:rsid w:val="00B15474"/>
    <w:rsid w:val="00B15F3A"/>
    <w:rsid w:val="00B176C0"/>
    <w:rsid w:val="00B17A59"/>
    <w:rsid w:val="00B206D6"/>
    <w:rsid w:val="00B210C0"/>
    <w:rsid w:val="00B21FF6"/>
    <w:rsid w:val="00B22613"/>
    <w:rsid w:val="00B24DB4"/>
    <w:rsid w:val="00B25253"/>
    <w:rsid w:val="00B2694B"/>
    <w:rsid w:val="00B27804"/>
    <w:rsid w:val="00B2797F"/>
    <w:rsid w:val="00B32703"/>
    <w:rsid w:val="00B32939"/>
    <w:rsid w:val="00B3340F"/>
    <w:rsid w:val="00B33681"/>
    <w:rsid w:val="00B348F1"/>
    <w:rsid w:val="00B358A4"/>
    <w:rsid w:val="00B364B7"/>
    <w:rsid w:val="00B365D9"/>
    <w:rsid w:val="00B4144A"/>
    <w:rsid w:val="00B4149D"/>
    <w:rsid w:val="00B4183C"/>
    <w:rsid w:val="00B426C3"/>
    <w:rsid w:val="00B43669"/>
    <w:rsid w:val="00B43EE4"/>
    <w:rsid w:val="00B442D3"/>
    <w:rsid w:val="00B44DE5"/>
    <w:rsid w:val="00B454B5"/>
    <w:rsid w:val="00B52514"/>
    <w:rsid w:val="00B53348"/>
    <w:rsid w:val="00B536A6"/>
    <w:rsid w:val="00B53E21"/>
    <w:rsid w:val="00B54860"/>
    <w:rsid w:val="00B54D82"/>
    <w:rsid w:val="00B551BC"/>
    <w:rsid w:val="00B561E5"/>
    <w:rsid w:val="00B56AC3"/>
    <w:rsid w:val="00B60705"/>
    <w:rsid w:val="00B62677"/>
    <w:rsid w:val="00B62BE8"/>
    <w:rsid w:val="00B64AB3"/>
    <w:rsid w:val="00B6672C"/>
    <w:rsid w:val="00B66A28"/>
    <w:rsid w:val="00B671A5"/>
    <w:rsid w:val="00B674B5"/>
    <w:rsid w:val="00B67853"/>
    <w:rsid w:val="00B72114"/>
    <w:rsid w:val="00B722D3"/>
    <w:rsid w:val="00B72437"/>
    <w:rsid w:val="00B72DA8"/>
    <w:rsid w:val="00B77AE2"/>
    <w:rsid w:val="00B80C94"/>
    <w:rsid w:val="00B81206"/>
    <w:rsid w:val="00B819BC"/>
    <w:rsid w:val="00B81A38"/>
    <w:rsid w:val="00B84D75"/>
    <w:rsid w:val="00B86469"/>
    <w:rsid w:val="00B86606"/>
    <w:rsid w:val="00B86E07"/>
    <w:rsid w:val="00B87C54"/>
    <w:rsid w:val="00B90FFB"/>
    <w:rsid w:val="00B91D75"/>
    <w:rsid w:val="00B934C6"/>
    <w:rsid w:val="00B949B3"/>
    <w:rsid w:val="00B95361"/>
    <w:rsid w:val="00B959A9"/>
    <w:rsid w:val="00B95EE4"/>
    <w:rsid w:val="00B9630D"/>
    <w:rsid w:val="00B97ABA"/>
    <w:rsid w:val="00BA06D1"/>
    <w:rsid w:val="00BA07AB"/>
    <w:rsid w:val="00BA149B"/>
    <w:rsid w:val="00BA175B"/>
    <w:rsid w:val="00BA2792"/>
    <w:rsid w:val="00BA2B08"/>
    <w:rsid w:val="00BA3378"/>
    <w:rsid w:val="00BA33AC"/>
    <w:rsid w:val="00BA357A"/>
    <w:rsid w:val="00BA35C9"/>
    <w:rsid w:val="00BA3E04"/>
    <w:rsid w:val="00BA691C"/>
    <w:rsid w:val="00BB10ED"/>
    <w:rsid w:val="00BB13AC"/>
    <w:rsid w:val="00BB1F60"/>
    <w:rsid w:val="00BB272E"/>
    <w:rsid w:val="00BB3413"/>
    <w:rsid w:val="00BB4E1B"/>
    <w:rsid w:val="00BB600B"/>
    <w:rsid w:val="00BB6A1A"/>
    <w:rsid w:val="00BB7042"/>
    <w:rsid w:val="00BC059C"/>
    <w:rsid w:val="00BC0F11"/>
    <w:rsid w:val="00BC11AB"/>
    <w:rsid w:val="00BC183A"/>
    <w:rsid w:val="00BC1ED1"/>
    <w:rsid w:val="00BC3045"/>
    <w:rsid w:val="00BC3A74"/>
    <w:rsid w:val="00BC4C40"/>
    <w:rsid w:val="00BC666B"/>
    <w:rsid w:val="00BC690E"/>
    <w:rsid w:val="00BC78F6"/>
    <w:rsid w:val="00BC7D56"/>
    <w:rsid w:val="00BD05D2"/>
    <w:rsid w:val="00BD0CA6"/>
    <w:rsid w:val="00BD25B3"/>
    <w:rsid w:val="00BD2CD8"/>
    <w:rsid w:val="00BD31D3"/>
    <w:rsid w:val="00BD472B"/>
    <w:rsid w:val="00BD4D7B"/>
    <w:rsid w:val="00BD55DD"/>
    <w:rsid w:val="00BD585D"/>
    <w:rsid w:val="00BD68B8"/>
    <w:rsid w:val="00BD6F80"/>
    <w:rsid w:val="00BD7341"/>
    <w:rsid w:val="00BE0BA8"/>
    <w:rsid w:val="00BE0D1A"/>
    <w:rsid w:val="00BE1486"/>
    <w:rsid w:val="00BE46D2"/>
    <w:rsid w:val="00BE55D7"/>
    <w:rsid w:val="00BE5C87"/>
    <w:rsid w:val="00BE6717"/>
    <w:rsid w:val="00BF0C4A"/>
    <w:rsid w:val="00BF1192"/>
    <w:rsid w:val="00BF2E43"/>
    <w:rsid w:val="00BF3C8D"/>
    <w:rsid w:val="00BF5E69"/>
    <w:rsid w:val="00BF631B"/>
    <w:rsid w:val="00BF71E9"/>
    <w:rsid w:val="00BF7452"/>
    <w:rsid w:val="00C002E3"/>
    <w:rsid w:val="00C0088C"/>
    <w:rsid w:val="00C01270"/>
    <w:rsid w:val="00C01605"/>
    <w:rsid w:val="00C02ACE"/>
    <w:rsid w:val="00C030DC"/>
    <w:rsid w:val="00C0387C"/>
    <w:rsid w:val="00C06464"/>
    <w:rsid w:val="00C10D5B"/>
    <w:rsid w:val="00C11360"/>
    <w:rsid w:val="00C12895"/>
    <w:rsid w:val="00C135A9"/>
    <w:rsid w:val="00C13734"/>
    <w:rsid w:val="00C15915"/>
    <w:rsid w:val="00C15CE1"/>
    <w:rsid w:val="00C16B7E"/>
    <w:rsid w:val="00C16DFE"/>
    <w:rsid w:val="00C17671"/>
    <w:rsid w:val="00C17785"/>
    <w:rsid w:val="00C17A85"/>
    <w:rsid w:val="00C21291"/>
    <w:rsid w:val="00C212A7"/>
    <w:rsid w:val="00C213B7"/>
    <w:rsid w:val="00C22FF1"/>
    <w:rsid w:val="00C235CD"/>
    <w:rsid w:val="00C23A08"/>
    <w:rsid w:val="00C24EAC"/>
    <w:rsid w:val="00C2508B"/>
    <w:rsid w:val="00C30892"/>
    <w:rsid w:val="00C30D8B"/>
    <w:rsid w:val="00C31923"/>
    <w:rsid w:val="00C31A52"/>
    <w:rsid w:val="00C31AC2"/>
    <w:rsid w:val="00C31DE5"/>
    <w:rsid w:val="00C34862"/>
    <w:rsid w:val="00C3576D"/>
    <w:rsid w:val="00C35AC4"/>
    <w:rsid w:val="00C35E1F"/>
    <w:rsid w:val="00C362B4"/>
    <w:rsid w:val="00C372A4"/>
    <w:rsid w:val="00C378A9"/>
    <w:rsid w:val="00C40200"/>
    <w:rsid w:val="00C4020E"/>
    <w:rsid w:val="00C406DB"/>
    <w:rsid w:val="00C411FC"/>
    <w:rsid w:val="00C42822"/>
    <w:rsid w:val="00C42DEE"/>
    <w:rsid w:val="00C43E55"/>
    <w:rsid w:val="00C440F7"/>
    <w:rsid w:val="00C442C5"/>
    <w:rsid w:val="00C444AA"/>
    <w:rsid w:val="00C4504D"/>
    <w:rsid w:val="00C47D3A"/>
    <w:rsid w:val="00C502FD"/>
    <w:rsid w:val="00C5295E"/>
    <w:rsid w:val="00C53CD9"/>
    <w:rsid w:val="00C540DB"/>
    <w:rsid w:val="00C54428"/>
    <w:rsid w:val="00C5492B"/>
    <w:rsid w:val="00C54AFD"/>
    <w:rsid w:val="00C56FE8"/>
    <w:rsid w:val="00C60E11"/>
    <w:rsid w:val="00C6215B"/>
    <w:rsid w:val="00C62525"/>
    <w:rsid w:val="00C631FB"/>
    <w:rsid w:val="00C632A8"/>
    <w:rsid w:val="00C66C26"/>
    <w:rsid w:val="00C722FB"/>
    <w:rsid w:val="00C735D4"/>
    <w:rsid w:val="00C73B37"/>
    <w:rsid w:val="00C7638E"/>
    <w:rsid w:val="00C805A7"/>
    <w:rsid w:val="00C80644"/>
    <w:rsid w:val="00C8276F"/>
    <w:rsid w:val="00C82C5C"/>
    <w:rsid w:val="00C853A0"/>
    <w:rsid w:val="00C85EAA"/>
    <w:rsid w:val="00C87FD6"/>
    <w:rsid w:val="00C90324"/>
    <w:rsid w:val="00C907AB"/>
    <w:rsid w:val="00C90CE4"/>
    <w:rsid w:val="00C92128"/>
    <w:rsid w:val="00C9239F"/>
    <w:rsid w:val="00C92A45"/>
    <w:rsid w:val="00C9367A"/>
    <w:rsid w:val="00C9450E"/>
    <w:rsid w:val="00C94BFD"/>
    <w:rsid w:val="00C953FB"/>
    <w:rsid w:val="00C97488"/>
    <w:rsid w:val="00C97F9A"/>
    <w:rsid w:val="00CA107E"/>
    <w:rsid w:val="00CA145E"/>
    <w:rsid w:val="00CA2D9A"/>
    <w:rsid w:val="00CA3017"/>
    <w:rsid w:val="00CA40F3"/>
    <w:rsid w:val="00CA5473"/>
    <w:rsid w:val="00CA5F78"/>
    <w:rsid w:val="00CA5FA8"/>
    <w:rsid w:val="00CA5FFB"/>
    <w:rsid w:val="00CA65C2"/>
    <w:rsid w:val="00CB0FAA"/>
    <w:rsid w:val="00CB19F4"/>
    <w:rsid w:val="00CB4598"/>
    <w:rsid w:val="00CB5A5E"/>
    <w:rsid w:val="00CB74DF"/>
    <w:rsid w:val="00CC021D"/>
    <w:rsid w:val="00CC0816"/>
    <w:rsid w:val="00CC0C87"/>
    <w:rsid w:val="00CC15AE"/>
    <w:rsid w:val="00CC1607"/>
    <w:rsid w:val="00CC1775"/>
    <w:rsid w:val="00CC2394"/>
    <w:rsid w:val="00CC29F4"/>
    <w:rsid w:val="00CC3B65"/>
    <w:rsid w:val="00CC3F38"/>
    <w:rsid w:val="00CC5BE6"/>
    <w:rsid w:val="00CC62C1"/>
    <w:rsid w:val="00CC7E60"/>
    <w:rsid w:val="00CD0DA4"/>
    <w:rsid w:val="00CD0EB2"/>
    <w:rsid w:val="00CD0FE6"/>
    <w:rsid w:val="00CD16B6"/>
    <w:rsid w:val="00CD1DC9"/>
    <w:rsid w:val="00CD3027"/>
    <w:rsid w:val="00CD44A2"/>
    <w:rsid w:val="00CD4BE0"/>
    <w:rsid w:val="00CD661A"/>
    <w:rsid w:val="00CD6D37"/>
    <w:rsid w:val="00CD717E"/>
    <w:rsid w:val="00CE064F"/>
    <w:rsid w:val="00CE1DFF"/>
    <w:rsid w:val="00CE4018"/>
    <w:rsid w:val="00CE4FA7"/>
    <w:rsid w:val="00CE50C2"/>
    <w:rsid w:val="00CE549A"/>
    <w:rsid w:val="00CE5D1A"/>
    <w:rsid w:val="00CE6151"/>
    <w:rsid w:val="00CE71AB"/>
    <w:rsid w:val="00CF0215"/>
    <w:rsid w:val="00CF1C51"/>
    <w:rsid w:val="00CF261C"/>
    <w:rsid w:val="00CF3E64"/>
    <w:rsid w:val="00CF3F7B"/>
    <w:rsid w:val="00CF617C"/>
    <w:rsid w:val="00CF75E9"/>
    <w:rsid w:val="00CF7649"/>
    <w:rsid w:val="00D0015F"/>
    <w:rsid w:val="00D002BB"/>
    <w:rsid w:val="00D005D1"/>
    <w:rsid w:val="00D00E97"/>
    <w:rsid w:val="00D01F44"/>
    <w:rsid w:val="00D01F79"/>
    <w:rsid w:val="00D03E76"/>
    <w:rsid w:val="00D04279"/>
    <w:rsid w:val="00D0494A"/>
    <w:rsid w:val="00D06190"/>
    <w:rsid w:val="00D0623B"/>
    <w:rsid w:val="00D06FFE"/>
    <w:rsid w:val="00D075BE"/>
    <w:rsid w:val="00D07DFA"/>
    <w:rsid w:val="00D11822"/>
    <w:rsid w:val="00D12A14"/>
    <w:rsid w:val="00D14780"/>
    <w:rsid w:val="00D14C44"/>
    <w:rsid w:val="00D15493"/>
    <w:rsid w:val="00D154FD"/>
    <w:rsid w:val="00D15591"/>
    <w:rsid w:val="00D15687"/>
    <w:rsid w:val="00D20D0C"/>
    <w:rsid w:val="00D211D6"/>
    <w:rsid w:val="00D231A4"/>
    <w:rsid w:val="00D235EB"/>
    <w:rsid w:val="00D24802"/>
    <w:rsid w:val="00D2517C"/>
    <w:rsid w:val="00D30B19"/>
    <w:rsid w:val="00D30C9A"/>
    <w:rsid w:val="00D3116D"/>
    <w:rsid w:val="00D32CCA"/>
    <w:rsid w:val="00D332F1"/>
    <w:rsid w:val="00D3430E"/>
    <w:rsid w:val="00D3699D"/>
    <w:rsid w:val="00D37E8F"/>
    <w:rsid w:val="00D4022D"/>
    <w:rsid w:val="00D43E01"/>
    <w:rsid w:val="00D44348"/>
    <w:rsid w:val="00D44A63"/>
    <w:rsid w:val="00D44E3E"/>
    <w:rsid w:val="00D45BC5"/>
    <w:rsid w:val="00D45DE6"/>
    <w:rsid w:val="00D46B60"/>
    <w:rsid w:val="00D4704D"/>
    <w:rsid w:val="00D474B5"/>
    <w:rsid w:val="00D47C3B"/>
    <w:rsid w:val="00D50540"/>
    <w:rsid w:val="00D51A06"/>
    <w:rsid w:val="00D533E0"/>
    <w:rsid w:val="00D53792"/>
    <w:rsid w:val="00D53A77"/>
    <w:rsid w:val="00D53DB3"/>
    <w:rsid w:val="00D53FBD"/>
    <w:rsid w:val="00D60C46"/>
    <w:rsid w:val="00D60F73"/>
    <w:rsid w:val="00D65BE5"/>
    <w:rsid w:val="00D6643A"/>
    <w:rsid w:val="00D66800"/>
    <w:rsid w:val="00D673B9"/>
    <w:rsid w:val="00D67538"/>
    <w:rsid w:val="00D707BE"/>
    <w:rsid w:val="00D70FF5"/>
    <w:rsid w:val="00D71397"/>
    <w:rsid w:val="00D71AF6"/>
    <w:rsid w:val="00D7219F"/>
    <w:rsid w:val="00D74CF8"/>
    <w:rsid w:val="00D75369"/>
    <w:rsid w:val="00D75577"/>
    <w:rsid w:val="00D756E2"/>
    <w:rsid w:val="00D76AC7"/>
    <w:rsid w:val="00D771B8"/>
    <w:rsid w:val="00D80C12"/>
    <w:rsid w:val="00D80D6E"/>
    <w:rsid w:val="00D8121B"/>
    <w:rsid w:val="00D82A14"/>
    <w:rsid w:val="00D83805"/>
    <w:rsid w:val="00D849A9"/>
    <w:rsid w:val="00D86213"/>
    <w:rsid w:val="00D870C9"/>
    <w:rsid w:val="00D9286D"/>
    <w:rsid w:val="00D93E02"/>
    <w:rsid w:val="00D94C72"/>
    <w:rsid w:val="00D96477"/>
    <w:rsid w:val="00D96701"/>
    <w:rsid w:val="00D96787"/>
    <w:rsid w:val="00D97E7D"/>
    <w:rsid w:val="00DA072C"/>
    <w:rsid w:val="00DA0F7C"/>
    <w:rsid w:val="00DA22C5"/>
    <w:rsid w:val="00DA2B10"/>
    <w:rsid w:val="00DA5198"/>
    <w:rsid w:val="00DA52F6"/>
    <w:rsid w:val="00DB1C65"/>
    <w:rsid w:val="00DB3392"/>
    <w:rsid w:val="00DB35DD"/>
    <w:rsid w:val="00DB37A1"/>
    <w:rsid w:val="00DB4477"/>
    <w:rsid w:val="00DB4C38"/>
    <w:rsid w:val="00DB527B"/>
    <w:rsid w:val="00DB6F0E"/>
    <w:rsid w:val="00DC081E"/>
    <w:rsid w:val="00DC2FFB"/>
    <w:rsid w:val="00DC4AD3"/>
    <w:rsid w:val="00DC4C4D"/>
    <w:rsid w:val="00DC5452"/>
    <w:rsid w:val="00DC65BA"/>
    <w:rsid w:val="00DD04EF"/>
    <w:rsid w:val="00DD1231"/>
    <w:rsid w:val="00DD36D6"/>
    <w:rsid w:val="00DD40D0"/>
    <w:rsid w:val="00DD4C78"/>
    <w:rsid w:val="00DD67BB"/>
    <w:rsid w:val="00DD7546"/>
    <w:rsid w:val="00DD7AAE"/>
    <w:rsid w:val="00DD7DA7"/>
    <w:rsid w:val="00DE23F6"/>
    <w:rsid w:val="00DE3BE6"/>
    <w:rsid w:val="00DE461A"/>
    <w:rsid w:val="00DE652A"/>
    <w:rsid w:val="00DE7525"/>
    <w:rsid w:val="00DF050D"/>
    <w:rsid w:val="00DF09D7"/>
    <w:rsid w:val="00DF0BE9"/>
    <w:rsid w:val="00DF0E1B"/>
    <w:rsid w:val="00DF17A5"/>
    <w:rsid w:val="00DF26E3"/>
    <w:rsid w:val="00DF27EF"/>
    <w:rsid w:val="00DF28EC"/>
    <w:rsid w:val="00DF3CA4"/>
    <w:rsid w:val="00DF3CA8"/>
    <w:rsid w:val="00DF418C"/>
    <w:rsid w:val="00DF53E8"/>
    <w:rsid w:val="00DF5E9F"/>
    <w:rsid w:val="00DF735D"/>
    <w:rsid w:val="00DF7724"/>
    <w:rsid w:val="00E01CC1"/>
    <w:rsid w:val="00E0273D"/>
    <w:rsid w:val="00E02EA7"/>
    <w:rsid w:val="00E039DD"/>
    <w:rsid w:val="00E03B42"/>
    <w:rsid w:val="00E03C5A"/>
    <w:rsid w:val="00E0417B"/>
    <w:rsid w:val="00E046B1"/>
    <w:rsid w:val="00E04F40"/>
    <w:rsid w:val="00E0542E"/>
    <w:rsid w:val="00E07B53"/>
    <w:rsid w:val="00E1028E"/>
    <w:rsid w:val="00E1131F"/>
    <w:rsid w:val="00E114DE"/>
    <w:rsid w:val="00E12DDA"/>
    <w:rsid w:val="00E14694"/>
    <w:rsid w:val="00E157C1"/>
    <w:rsid w:val="00E15CC4"/>
    <w:rsid w:val="00E1651B"/>
    <w:rsid w:val="00E165FD"/>
    <w:rsid w:val="00E16CFF"/>
    <w:rsid w:val="00E17055"/>
    <w:rsid w:val="00E17D4F"/>
    <w:rsid w:val="00E21023"/>
    <w:rsid w:val="00E23EC1"/>
    <w:rsid w:val="00E247F4"/>
    <w:rsid w:val="00E24B85"/>
    <w:rsid w:val="00E25C1B"/>
    <w:rsid w:val="00E25F0E"/>
    <w:rsid w:val="00E262CD"/>
    <w:rsid w:val="00E26FC1"/>
    <w:rsid w:val="00E27014"/>
    <w:rsid w:val="00E27CD0"/>
    <w:rsid w:val="00E27CE8"/>
    <w:rsid w:val="00E30F07"/>
    <w:rsid w:val="00E31603"/>
    <w:rsid w:val="00E32257"/>
    <w:rsid w:val="00E3234B"/>
    <w:rsid w:val="00E32373"/>
    <w:rsid w:val="00E3368A"/>
    <w:rsid w:val="00E34EE1"/>
    <w:rsid w:val="00E357CB"/>
    <w:rsid w:val="00E357CD"/>
    <w:rsid w:val="00E376EE"/>
    <w:rsid w:val="00E40051"/>
    <w:rsid w:val="00E404CD"/>
    <w:rsid w:val="00E411EA"/>
    <w:rsid w:val="00E41521"/>
    <w:rsid w:val="00E44A7C"/>
    <w:rsid w:val="00E44B37"/>
    <w:rsid w:val="00E45539"/>
    <w:rsid w:val="00E4629D"/>
    <w:rsid w:val="00E466CA"/>
    <w:rsid w:val="00E478C2"/>
    <w:rsid w:val="00E50875"/>
    <w:rsid w:val="00E516FF"/>
    <w:rsid w:val="00E52BE7"/>
    <w:rsid w:val="00E552A3"/>
    <w:rsid w:val="00E55464"/>
    <w:rsid w:val="00E554D3"/>
    <w:rsid w:val="00E563FC"/>
    <w:rsid w:val="00E56592"/>
    <w:rsid w:val="00E56FC7"/>
    <w:rsid w:val="00E60572"/>
    <w:rsid w:val="00E609A9"/>
    <w:rsid w:val="00E61A0F"/>
    <w:rsid w:val="00E61AF1"/>
    <w:rsid w:val="00E63EBE"/>
    <w:rsid w:val="00E64B2F"/>
    <w:rsid w:val="00E65721"/>
    <w:rsid w:val="00E65988"/>
    <w:rsid w:val="00E65F11"/>
    <w:rsid w:val="00E66138"/>
    <w:rsid w:val="00E673AD"/>
    <w:rsid w:val="00E707B6"/>
    <w:rsid w:val="00E70E88"/>
    <w:rsid w:val="00E7147F"/>
    <w:rsid w:val="00E7205F"/>
    <w:rsid w:val="00E7245A"/>
    <w:rsid w:val="00E7280B"/>
    <w:rsid w:val="00E72ECF"/>
    <w:rsid w:val="00E72F5E"/>
    <w:rsid w:val="00E763BF"/>
    <w:rsid w:val="00E77FD6"/>
    <w:rsid w:val="00E805C9"/>
    <w:rsid w:val="00E82A26"/>
    <w:rsid w:val="00E8429C"/>
    <w:rsid w:val="00E85484"/>
    <w:rsid w:val="00E858DB"/>
    <w:rsid w:val="00E87CBE"/>
    <w:rsid w:val="00E90DA4"/>
    <w:rsid w:val="00E91070"/>
    <w:rsid w:val="00E916FA"/>
    <w:rsid w:val="00E91CD4"/>
    <w:rsid w:val="00E92604"/>
    <w:rsid w:val="00E95946"/>
    <w:rsid w:val="00E974CA"/>
    <w:rsid w:val="00EA1B39"/>
    <w:rsid w:val="00EA2019"/>
    <w:rsid w:val="00EA36EF"/>
    <w:rsid w:val="00EA3C04"/>
    <w:rsid w:val="00EA46B8"/>
    <w:rsid w:val="00EA6F86"/>
    <w:rsid w:val="00EB01BC"/>
    <w:rsid w:val="00EB139D"/>
    <w:rsid w:val="00EB2C06"/>
    <w:rsid w:val="00EB363D"/>
    <w:rsid w:val="00EB67C2"/>
    <w:rsid w:val="00EB6AD1"/>
    <w:rsid w:val="00EB78AD"/>
    <w:rsid w:val="00EC06D3"/>
    <w:rsid w:val="00EC0E66"/>
    <w:rsid w:val="00EC216E"/>
    <w:rsid w:val="00EC3C87"/>
    <w:rsid w:val="00EC4355"/>
    <w:rsid w:val="00EC45C5"/>
    <w:rsid w:val="00EC53A4"/>
    <w:rsid w:val="00EC565B"/>
    <w:rsid w:val="00EC7CD0"/>
    <w:rsid w:val="00ED11EE"/>
    <w:rsid w:val="00ED1A77"/>
    <w:rsid w:val="00ED39AA"/>
    <w:rsid w:val="00ED46DA"/>
    <w:rsid w:val="00ED7930"/>
    <w:rsid w:val="00ED7D8C"/>
    <w:rsid w:val="00EE19D9"/>
    <w:rsid w:val="00EE2D37"/>
    <w:rsid w:val="00EE30D1"/>
    <w:rsid w:val="00EE3CD4"/>
    <w:rsid w:val="00EE49B8"/>
    <w:rsid w:val="00EE5D6C"/>
    <w:rsid w:val="00EE62C9"/>
    <w:rsid w:val="00EE6652"/>
    <w:rsid w:val="00EE6729"/>
    <w:rsid w:val="00EE693A"/>
    <w:rsid w:val="00EE70D2"/>
    <w:rsid w:val="00EE78E9"/>
    <w:rsid w:val="00EE7AEF"/>
    <w:rsid w:val="00EF08AB"/>
    <w:rsid w:val="00EF2C64"/>
    <w:rsid w:val="00EF2F73"/>
    <w:rsid w:val="00EF2FE5"/>
    <w:rsid w:val="00EF36E4"/>
    <w:rsid w:val="00EF39B9"/>
    <w:rsid w:val="00EF3A7F"/>
    <w:rsid w:val="00EF470D"/>
    <w:rsid w:val="00EF6149"/>
    <w:rsid w:val="00EF639E"/>
    <w:rsid w:val="00EF690A"/>
    <w:rsid w:val="00EF71E8"/>
    <w:rsid w:val="00EF79CF"/>
    <w:rsid w:val="00F00ECC"/>
    <w:rsid w:val="00F04549"/>
    <w:rsid w:val="00F04BBC"/>
    <w:rsid w:val="00F05559"/>
    <w:rsid w:val="00F05859"/>
    <w:rsid w:val="00F0653C"/>
    <w:rsid w:val="00F0679E"/>
    <w:rsid w:val="00F0775D"/>
    <w:rsid w:val="00F0775F"/>
    <w:rsid w:val="00F07766"/>
    <w:rsid w:val="00F0785E"/>
    <w:rsid w:val="00F07BAC"/>
    <w:rsid w:val="00F1127D"/>
    <w:rsid w:val="00F112CC"/>
    <w:rsid w:val="00F12817"/>
    <w:rsid w:val="00F15BB1"/>
    <w:rsid w:val="00F16990"/>
    <w:rsid w:val="00F16CA3"/>
    <w:rsid w:val="00F16ECF"/>
    <w:rsid w:val="00F2117C"/>
    <w:rsid w:val="00F22A24"/>
    <w:rsid w:val="00F25BBE"/>
    <w:rsid w:val="00F25C84"/>
    <w:rsid w:val="00F27FB6"/>
    <w:rsid w:val="00F30EE0"/>
    <w:rsid w:val="00F32A33"/>
    <w:rsid w:val="00F32CBC"/>
    <w:rsid w:val="00F33559"/>
    <w:rsid w:val="00F34274"/>
    <w:rsid w:val="00F349F0"/>
    <w:rsid w:val="00F34B31"/>
    <w:rsid w:val="00F354F5"/>
    <w:rsid w:val="00F35949"/>
    <w:rsid w:val="00F36754"/>
    <w:rsid w:val="00F3728B"/>
    <w:rsid w:val="00F37F51"/>
    <w:rsid w:val="00F40BD9"/>
    <w:rsid w:val="00F412D7"/>
    <w:rsid w:val="00F41C71"/>
    <w:rsid w:val="00F41E6F"/>
    <w:rsid w:val="00F43008"/>
    <w:rsid w:val="00F43D4F"/>
    <w:rsid w:val="00F43E6C"/>
    <w:rsid w:val="00F449A3"/>
    <w:rsid w:val="00F44A18"/>
    <w:rsid w:val="00F450C4"/>
    <w:rsid w:val="00F50206"/>
    <w:rsid w:val="00F5130F"/>
    <w:rsid w:val="00F51872"/>
    <w:rsid w:val="00F51D65"/>
    <w:rsid w:val="00F51F20"/>
    <w:rsid w:val="00F53DD8"/>
    <w:rsid w:val="00F54496"/>
    <w:rsid w:val="00F56AD5"/>
    <w:rsid w:val="00F56F70"/>
    <w:rsid w:val="00F57E77"/>
    <w:rsid w:val="00F6083F"/>
    <w:rsid w:val="00F60962"/>
    <w:rsid w:val="00F61905"/>
    <w:rsid w:val="00F61D9A"/>
    <w:rsid w:val="00F61EB3"/>
    <w:rsid w:val="00F623E8"/>
    <w:rsid w:val="00F62841"/>
    <w:rsid w:val="00F65C21"/>
    <w:rsid w:val="00F7126B"/>
    <w:rsid w:val="00F726CD"/>
    <w:rsid w:val="00F72E9D"/>
    <w:rsid w:val="00F72F9D"/>
    <w:rsid w:val="00F747BD"/>
    <w:rsid w:val="00F747E8"/>
    <w:rsid w:val="00F74805"/>
    <w:rsid w:val="00F74BD0"/>
    <w:rsid w:val="00F763BC"/>
    <w:rsid w:val="00F76669"/>
    <w:rsid w:val="00F7754E"/>
    <w:rsid w:val="00F8080D"/>
    <w:rsid w:val="00F8091E"/>
    <w:rsid w:val="00F81C7B"/>
    <w:rsid w:val="00F83E26"/>
    <w:rsid w:val="00F84B2D"/>
    <w:rsid w:val="00F86EA8"/>
    <w:rsid w:val="00F873FF"/>
    <w:rsid w:val="00F903D0"/>
    <w:rsid w:val="00F906F6"/>
    <w:rsid w:val="00F9086D"/>
    <w:rsid w:val="00F91C46"/>
    <w:rsid w:val="00F91D6D"/>
    <w:rsid w:val="00F91EC4"/>
    <w:rsid w:val="00F9399B"/>
    <w:rsid w:val="00F948A8"/>
    <w:rsid w:val="00F94EDE"/>
    <w:rsid w:val="00F94F1B"/>
    <w:rsid w:val="00F956C3"/>
    <w:rsid w:val="00F96209"/>
    <w:rsid w:val="00F97D7F"/>
    <w:rsid w:val="00FA0815"/>
    <w:rsid w:val="00FA0E8B"/>
    <w:rsid w:val="00FA168F"/>
    <w:rsid w:val="00FA1923"/>
    <w:rsid w:val="00FA2171"/>
    <w:rsid w:val="00FA33BA"/>
    <w:rsid w:val="00FA381D"/>
    <w:rsid w:val="00FA3A01"/>
    <w:rsid w:val="00FA4AB8"/>
    <w:rsid w:val="00FA5541"/>
    <w:rsid w:val="00FA60F9"/>
    <w:rsid w:val="00FA67D2"/>
    <w:rsid w:val="00FA74FC"/>
    <w:rsid w:val="00FA7B76"/>
    <w:rsid w:val="00FB06E5"/>
    <w:rsid w:val="00FB0AB6"/>
    <w:rsid w:val="00FB174A"/>
    <w:rsid w:val="00FB2889"/>
    <w:rsid w:val="00FB3A31"/>
    <w:rsid w:val="00FB3A7D"/>
    <w:rsid w:val="00FB6712"/>
    <w:rsid w:val="00FB693F"/>
    <w:rsid w:val="00FB7069"/>
    <w:rsid w:val="00FC211A"/>
    <w:rsid w:val="00FC215F"/>
    <w:rsid w:val="00FC3C3E"/>
    <w:rsid w:val="00FC3DBE"/>
    <w:rsid w:val="00FC412A"/>
    <w:rsid w:val="00FC6AA5"/>
    <w:rsid w:val="00FC7799"/>
    <w:rsid w:val="00FD064B"/>
    <w:rsid w:val="00FD42D3"/>
    <w:rsid w:val="00FD5744"/>
    <w:rsid w:val="00FE0429"/>
    <w:rsid w:val="00FE0737"/>
    <w:rsid w:val="00FE14D1"/>
    <w:rsid w:val="00FE173E"/>
    <w:rsid w:val="00FE1CF8"/>
    <w:rsid w:val="00FE34E6"/>
    <w:rsid w:val="00FE3941"/>
    <w:rsid w:val="00FE3D49"/>
    <w:rsid w:val="00FE3E0D"/>
    <w:rsid w:val="00FE4013"/>
    <w:rsid w:val="00FE48C8"/>
    <w:rsid w:val="00FE5A89"/>
    <w:rsid w:val="00FE5C66"/>
    <w:rsid w:val="00FE7DD0"/>
    <w:rsid w:val="00FF1C02"/>
    <w:rsid w:val="00FF2090"/>
    <w:rsid w:val="00FF2615"/>
    <w:rsid w:val="00FF2B73"/>
    <w:rsid w:val="00FF3854"/>
    <w:rsid w:val="00FF4202"/>
    <w:rsid w:val="00FF4608"/>
    <w:rsid w:val="00FF5AFF"/>
    <w:rsid w:val="00FF6528"/>
    <w:rsid w:val="00FF6C82"/>
    <w:rsid w:val="00FF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1BA7"/>
  <w15:chartTrackingRefBased/>
  <w15:docId w15:val="{4FB0771C-8F16-4EBD-BD0C-CAB068A9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65DF6"/>
    <w:pPr>
      <w:spacing w:line="240" w:lineRule="auto"/>
    </w:pPr>
  </w:style>
  <w:style w:type="paragraph" w:styleId="BalloonText">
    <w:name w:val="Balloon Text"/>
    <w:basedOn w:val="Normal"/>
    <w:link w:val="BalloonTextChar"/>
    <w:uiPriority w:val="99"/>
    <w:semiHidden/>
    <w:unhideWhenUsed/>
    <w:rsid w:val="00665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DF6"/>
    <w:rPr>
      <w:rFonts w:ascii="Segoe UI" w:hAnsi="Segoe UI" w:cs="Segoe UI"/>
      <w:sz w:val="18"/>
      <w:szCs w:val="18"/>
    </w:rPr>
  </w:style>
  <w:style w:type="paragraph" w:customStyle="1" w:styleId="Standard">
    <w:name w:val="Standard"/>
    <w:rsid w:val="00815632"/>
    <w:pPr>
      <w:suppressAutoHyphens/>
      <w:autoSpaceDN w:val="0"/>
      <w:spacing w:after="200" w:line="276" w:lineRule="auto"/>
    </w:pPr>
    <w:rPr>
      <w:rFonts w:ascii="Calibri" w:eastAsia="Calibri" w:hAnsi="Calibri" w:cs="Times New Roman"/>
      <w:color w:val="00000A"/>
      <w:kern w:val="3"/>
    </w:rPr>
  </w:style>
  <w:style w:type="character" w:styleId="Hyperlink">
    <w:name w:val="Hyperlink"/>
    <w:basedOn w:val="DefaultParagraphFont"/>
    <w:uiPriority w:val="99"/>
    <w:unhideWhenUsed/>
    <w:rsid w:val="00642EE9"/>
    <w:rPr>
      <w:color w:val="0563C1" w:themeColor="hyperlink"/>
      <w:u w:val="single"/>
    </w:rPr>
  </w:style>
  <w:style w:type="character" w:styleId="UnresolvedMention">
    <w:name w:val="Unresolved Mention"/>
    <w:basedOn w:val="DefaultParagraphFont"/>
    <w:uiPriority w:val="99"/>
    <w:semiHidden/>
    <w:unhideWhenUsed/>
    <w:rsid w:val="00642EE9"/>
    <w:rPr>
      <w:color w:val="605E5C"/>
      <w:shd w:val="clear" w:color="auto" w:fill="E1DFDD"/>
    </w:rPr>
  </w:style>
  <w:style w:type="paragraph" w:styleId="ListParagraph">
    <w:name w:val="List Paragraph"/>
    <w:basedOn w:val="Normal"/>
    <w:uiPriority w:val="34"/>
    <w:qFormat/>
    <w:rsid w:val="00D36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1395">
      <w:bodyDiv w:val="1"/>
      <w:marLeft w:val="0"/>
      <w:marRight w:val="0"/>
      <w:marTop w:val="0"/>
      <w:marBottom w:val="0"/>
      <w:divBdr>
        <w:top w:val="none" w:sz="0" w:space="0" w:color="auto"/>
        <w:left w:val="none" w:sz="0" w:space="0" w:color="auto"/>
        <w:bottom w:val="none" w:sz="0" w:space="0" w:color="auto"/>
        <w:right w:val="none" w:sz="0" w:space="0" w:color="auto"/>
      </w:divBdr>
    </w:div>
    <w:div w:id="485635767">
      <w:bodyDiv w:val="1"/>
      <w:marLeft w:val="0"/>
      <w:marRight w:val="0"/>
      <w:marTop w:val="0"/>
      <w:marBottom w:val="0"/>
      <w:divBdr>
        <w:top w:val="none" w:sz="0" w:space="0" w:color="auto"/>
        <w:left w:val="none" w:sz="0" w:space="0" w:color="auto"/>
        <w:bottom w:val="none" w:sz="0" w:space="0" w:color="auto"/>
        <w:right w:val="none" w:sz="0" w:space="0" w:color="auto"/>
      </w:divBdr>
    </w:div>
    <w:div w:id="909273836">
      <w:bodyDiv w:val="1"/>
      <w:marLeft w:val="0"/>
      <w:marRight w:val="0"/>
      <w:marTop w:val="0"/>
      <w:marBottom w:val="0"/>
      <w:divBdr>
        <w:top w:val="none" w:sz="0" w:space="0" w:color="auto"/>
        <w:left w:val="none" w:sz="0" w:space="0" w:color="auto"/>
        <w:bottom w:val="none" w:sz="0" w:space="0" w:color="auto"/>
        <w:right w:val="none" w:sz="0" w:space="0" w:color="auto"/>
      </w:divBdr>
    </w:div>
    <w:div w:id="995692244">
      <w:bodyDiv w:val="1"/>
      <w:marLeft w:val="0"/>
      <w:marRight w:val="0"/>
      <w:marTop w:val="0"/>
      <w:marBottom w:val="0"/>
      <w:divBdr>
        <w:top w:val="none" w:sz="0" w:space="0" w:color="auto"/>
        <w:left w:val="none" w:sz="0" w:space="0" w:color="auto"/>
        <w:bottom w:val="none" w:sz="0" w:space="0" w:color="auto"/>
        <w:right w:val="none" w:sz="0" w:space="0" w:color="auto"/>
      </w:divBdr>
    </w:div>
    <w:div w:id="1608657848">
      <w:bodyDiv w:val="1"/>
      <w:marLeft w:val="0"/>
      <w:marRight w:val="0"/>
      <w:marTop w:val="0"/>
      <w:marBottom w:val="0"/>
      <w:divBdr>
        <w:top w:val="none" w:sz="0" w:space="0" w:color="auto"/>
        <w:left w:val="none" w:sz="0" w:space="0" w:color="auto"/>
        <w:bottom w:val="none" w:sz="0" w:space="0" w:color="auto"/>
        <w:right w:val="none" w:sz="0" w:space="0" w:color="auto"/>
      </w:divBdr>
    </w:div>
    <w:div w:id="1725249715">
      <w:bodyDiv w:val="1"/>
      <w:marLeft w:val="0"/>
      <w:marRight w:val="0"/>
      <w:marTop w:val="0"/>
      <w:marBottom w:val="0"/>
      <w:divBdr>
        <w:top w:val="none" w:sz="0" w:space="0" w:color="auto"/>
        <w:left w:val="none" w:sz="0" w:space="0" w:color="auto"/>
        <w:bottom w:val="none" w:sz="0" w:space="0" w:color="auto"/>
        <w:right w:val="none" w:sz="0" w:space="0" w:color="auto"/>
      </w:divBdr>
    </w:div>
    <w:div w:id="1831602223">
      <w:bodyDiv w:val="1"/>
      <w:marLeft w:val="0"/>
      <w:marRight w:val="0"/>
      <w:marTop w:val="0"/>
      <w:marBottom w:val="0"/>
      <w:divBdr>
        <w:top w:val="none" w:sz="0" w:space="0" w:color="auto"/>
        <w:left w:val="none" w:sz="0" w:space="0" w:color="auto"/>
        <w:bottom w:val="none" w:sz="0" w:space="0" w:color="auto"/>
        <w:right w:val="none" w:sz="0" w:space="0" w:color="auto"/>
      </w:divBdr>
    </w:div>
    <w:div w:id="207095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lift.org.uk" TargetMode="External"/><Relationship Id="rId5" Type="http://schemas.openxmlformats.org/officeDocument/2006/relationships/hyperlink" Target="mailto:manager@bclif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2629</TotalTime>
  <Pages>5</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2226</cp:revision>
  <dcterms:created xsi:type="dcterms:W3CDTF">2018-01-08T10:51:00Z</dcterms:created>
  <dcterms:modified xsi:type="dcterms:W3CDTF">2020-02-06T11:39:00Z</dcterms:modified>
</cp:coreProperties>
</file>