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EC10" w14:textId="77777777" w:rsidR="006D3BE0" w:rsidRPr="007E165D" w:rsidRDefault="008B0FFF" w:rsidP="007E165D">
      <w:pPr>
        <w:jc w:val="center"/>
        <w:rPr>
          <w:b/>
          <w:u w:val="single"/>
        </w:rPr>
      </w:pPr>
      <w:r w:rsidRPr="007E165D">
        <w:rPr>
          <w:b/>
          <w:u w:val="single"/>
        </w:rPr>
        <w:t xml:space="preserve">Minutes of the </w:t>
      </w:r>
      <w:r w:rsidR="007E165D" w:rsidRPr="007E165D">
        <w:rPr>
          <w:b/>
          <w:u w:val="single"/>
        </w:rPr>
        <w:t>Extraordinary</w:t>
      </w:r>
      <w:r w:rsidRPr="007E165D">
        <w:rPr>
          <w:b/>
          <w:u w:val="single"/>
        </w:rPr>
        <w:t xml:space="preserve"> Meeting of the Parish Council held on </w:t>
      </w:r>
      <w:r w:rsidR="007E165D" w:rsidRPr="007E165D">
        <w:rPr>
          <w:b/>
          <w:u w:val="single"/>
        </w:rPr>
        <w:t>the Friday</w:t>
      </w:r>
      <w:r w:rsidR="009C30E3" w:rsidRPr="007E165D">
        <w:rPr>
          <w:b/>
          <w:u w:val="single"/>
        </w:rPr>
        <w:t xml:space="preserve"> </w:t>
      </w:r>
      <w:r w:rsidR="007E165D" w:rsidRPr="007E165D">
        <w:rPr>
          <w:b/>
          <w:u w:val="single"/>
        </w:rPr>
        <w:t>13</w:t>
      </w:r>
      <w:r w:rsidR="007E165D" w:rsidRPr="007E165D">
        <w:rPr>
          <w:b/>
          <w:u w:val="single"/>
          <w:vertAlign w:val="superscript"/>
        </w:rPr>
        <w:t>th</w:t>
      </w:r>
      <w:r w:rsidR="007E165D" w:rsidRPr="007E165D">
        <w:rPr>
          <w:b/>
          <w:u w:val="single"/>
        </w:rPr>
        <w:t xml:space="preserve"> September</w:t>
      </w:r>
      <w:r w:rsidRPr="007E165D">
        <w:rPr>
          <w:b/>
          <w:u w:val="single"/>
        </w:rPr>
        <w:t xml:space="preserve"> at 6pm </w:t>
      </w:r>
      <w:r w:rsidR="009C30E3" w:rsidRPr="007E165D">
        <w:rPr>
          <w:b/>
          <w:u w:val="single"/>
        </w:rPr>
        <w:t>at</w:t>
      </w:r>
      <w:r w:rsidRPr="007E165D">
        <w:rPr>
          <w:b/>
          <w:u w:val="single"/>
        </w:rPr>
        <w:t xml:space="preserve"> the Village Hall in Millington</w:t>
      </w:r>
    </w:p>
    <w:p w14:paraId="198EE028" w14:textId="3E1FC92B" w:rsidR="008B0FFF" w:rsidRDefault="008B0FFF" w:rsidP="008B0FFF">
      <w:r>
        <w:t>Present Councillors Brookes, Berriman,</w:t>
      </w:r>
      <w:r w:rsidR="009F0F11">
        <w:t xml:space="preserve"> </w:t>
      </w:r>
      <w:r>
        <w:t>Cargill, Burton</w:t>
      </w:r>
      <w:r w:rsidR="009C30E3">
        <w:t>,</w:t>
      </w:r>
      <w:r>
        <w:t xml:space="preserve"> Cawood, Smith and Burley</w:t>
      </w:r>
    </w:p>
    <w:p w14:paraId="193A16CE" w14:textId="77777777" w:rsidR="008B0FFF" w:rsidRDefault="008B0FFF" w:rsidP="008B0FFF">
      <w:r>
        <w:t>Apologies – Councillor Rudd</w:t>
      </w:r>
    </w:p>
    <w:p w14:paraId="6489A01F" w14:textId="1E23C85A" w:rsidR="009C30E3" w:rsidRDefault="009C30E3" w:rsidP="008B0FFF">
      <w:r w:rsidRPr="009C30E3">
        <w:rPr>
          <w:b/>
        </w:rPr>
        <w:t>20</w:t>
      </w:r>
      <w:r w:rsidR="0075097C">
        <w:rPr>
          <w:b/>
        </w:rPr>
        <w:t>02</w:t>
      </w:r>
      <w:r w:rsidRPr="009C30E3">
        <w:rPr>
          <w:b/>
        </w:rPr>
        <w:t>: Public</w:t>
      </w:r>
      <w:r w:rsidR="008B0FFF" w:rsidRPr="009C30E3">
        <w:rPr>
          <w:b/>
        </w:rPr>
        <w:t xml:space="preserve"> Participation</w:t>
      </w:r>
      <w:r w:rsidR="008B0FFF">
        <w:t xml:space="preserve"> –</w:t>
      </w:r>
    </w:p>
    <w:p w14:paraId="0ED0A373" w14:textId="77777777" w:rsidR="008B0FFF" w:rsidRDefault="008B0FFF" w:rsidP="008B0FFF">
      <w:r>
        <w:t xml:space="preserve"> None</w:t>
      </w:r>
    </w:p>
    <w:p w14:paraId="751B329D" w14:textId="74254E99" w:rsidR="009C30E3" w:rsidRDefault="009C30E3" w:rsidP="008B0FFF">
      <w:r w:rsidRPr="009C30E3">
        <w:rPr>
          <w:b/>
        </w:rPr>
        <w:t>20</w:t>
      </w:r>
      <w:r w:rsidR="00EB5567">
        <w:rPr>
          <w:b/>
        </w:rPr>
        <w:t>03</w:t>
      </w:r>
      <w:r w:rsidRPr="009C30E3">
        <w:rPr>
          <w:b/>
        </w:rPr>
        <w:t>: Declaration</w:t>
      </w:r>
      <w:r w:rsidR="008B0FFF" w:rsidRPr="009C30E3">
        <w:rPr>
          <w:b/>
        </w:rPr>
        <w:t xml:space="preserve"> of Interest</w:t>
      </w:r>
      <w:r w:rsidR="008B0FFF">
        <w:t xml:space="preserve"> – </w:t>
      </w:r>
    </w:p>
    <w:p w14:paraId="2F71A7F3" w14:textId="77777777" w:rsidR="008B0FFF" w:rsidRDefault="008B0FFF" w:rsidP="008B0FFF">
      <w:r>
        <w:t>None</w:t>
      </w:r>
    </w:p>
    <w:p w14:paraId="3644D2F2" w14:textId="77777777" w:rsidR="008B0FFF" w:rsidRDefault="008B0FFF" w:rsidP="008B0FFF">
      <w:r>
        <w:t>The chair welcomed all councillors to this extraordinary meeting and thanked everyone for giving up their time to attend.</w:t>
      </w:r>
    </w:p>
    <w:p w14:paraId="095D5433" w14:textId="77777777" w:rsidR="008B0FFF" w:rsidRDefault="00981BCA" w:rsidP="008B0FFF">
      <w:r>
        <w:t>Councillors were informed that the issues raised in the meeting of the 3</w:t>
      </w:r>
      <w:r w:rsidRPr="00981BCA">
        <w:rPr>
          <w:vertAlign w:val="superscript"/>
        </w:rPr>
        <w:t>rd</w:t>
      </w:r>
      <w:r>
        <w:t xml:space="preserve"> September were no</w:t>
      </w:r>
      <w:r w:rsidR="009C30E3">
        <w:t>w</w:t>
      </w:r>
      <w:r>
        <w:t xml:space="preserve"> the subject of a formal complaint and that no discussion </w:t>
      </w:r>
      <w:r w:rsidR="009C30E3">
        <w:t xml:space="preserve">relating to this </w:t>
      </w:r>
      <w:r>
        <w:t>will be allowed.</w:t>
      </w:r>
    </w:p>
    <w:p w14:paraId="5C73EA8A" w14:textId="77777777" w:rsidR="00981BCA" w:rsidRDefault="00981BCA" w:rsidP="008B0FFF">
      <w:r>
        <w:t xml:space="preserve">In addition councillors were reminded of the importance of confidentiality in relation to </w:t>
      </w:r>
      <w:r w:rsidR="009C30E3">
        <w:t>these</w:t>
      </w:r>
      <w:r>
        <w:t xml:space="preserve"> difficult issues.</w:t>
      </w:r>
    </w:p>
    <w:p w14:paraId="65F98AF2" w14:textId="363E561F" w:rsidR="00981BCA" w:rsidRPr="009C30E3" w:rsidRDefault="009C30E3" w:rsidP="008B0FFF">
      <w:pPr>
        <w:rPr>
          <w:b/>
        </w:rPr>
      </w:pPr>
      <w:r w:rsidRPr="009C30E3">
        <w:rPr>
          <w:b/>
        </w:rPr>
        <w:t>20</w:t>
      </w:r>
      <w:r w:rsidR="00EB5567">
        <w:rPr>
          <w:b/>
        </w:rPr>
        <w:t>04</w:t>
      </w:r>
      <w:r w:rsidRPr="009C30E3">
        <w:rPr>
          <w:b/>
        </w:rPr>
        <w:t xml:space="preserve">: </w:t>
      </w:r>
      <w:r>
        <w:rPr>
          <w:b/>
        </w:rPr>
        <w:t xml:space="preserve">Clarify </w:t>
      </w:r>
      <w:r w:rsidRPr="009C30E3">
        <w:rPr>
          <w:b/>
        </w:rPr>
        <w:t>Clerks</w:t>
      </w:r>
      <w:r w:rsidR="00981BCA" w:rsidRPr="009C30E3">
        <w:rPr>
          <w:b/>
        </w:rPr>
        <w:t xml:space="preserve"> </w:t>
      </w:r>
      <w:r w:rsidRPr="009C30E3">
        <w:rPr>
          <w:b/>
        </w:rPr>
        <w:t>Position regarding travel expenses</w:t>
      </w:r>
    </w:p>
    <w:p w14:paraId="31544573" w14:textId="77777777" w:rsidR="00981BCA" w:rsidRDefault="00981BCA" w:rsidP="008B0FFF">
      <w:r>
        <w:t>Travel Expenses</w:t>
      </w:r>
    </w:p>
    <w:p w14:paraId="08F916F6" w14:textId="0E064034" w:rsidR="00981BCA" w:rsidRDefault="00981BCA" w:rsidP="008B0FFF">
      <w:r>
        <w:t>Councillors were shown a copy</w:t>
      </w:r>
      <w:r w:rsidR="00D61432">
        <w:t xml:space="preserve"> </w:t>
      </w:r>
      <w:r>
        <w:t xml:space="preserve">of the </w:t>
      </w:r>
      <w:r w:rsidR="00D61432">
        <w:t>clerk’s</w:t>
      </w:r>
      <w:r>
        <w:t xml:space="preserve"> </w:t>
      </w:r>
      <w:r w:rsidR="00D61432">
        <w:t>contract</w:t>
      </w:r>
      <w:r>
        <w:t xml:space="preserve"> and their attention drawn to item 8.1</w:t>
      </w:r>
      <w:r w:rsidR="003B7AC1">
        <w:t xml:space="preserve"> </w:t>
      </w:r>
      <w:r w:rsidR="00D61432">
        <w:t>which details the payment of expenses.</w:t>
      </w:r>
    </w:p>
    <w:p w14:paraId="56F28819" w14:textId="77777777" w:rsidR="00981BCA" w:rsidRDefault="00981BCA" w:rsidP="008B0FFF">
      <w:r>
        <w:t xml:space="preserve">Councillor Burley indicated that she had been present at the meeting in January 2018 when </w:t>
      </w:r>
      <w:r w:rsidR="00D61432">
        <w:t xml:space="preserve">it had </w:t>
      </w:r>
      <w:r>
        <w:t xml:space="preserve">been agreed to pay the clerks </w:t>
      </w:r>
      <w:r w:rsidR="00D61432">
        <w:t>travelling expenses from her home address</w:t>
      </w:r>
      <w:r w:rsidR="009C30E3">
        <w:t xml:space="preserve"> and place of work </w:t>
      </w:r>
      <w:r w:rsidR="00D61432">
        <w:t xml:space="preserve"> to the venue for meetings which is Millington village hall.</w:t>
      </w:r>
    </w:p>
    <w:p w14:paraId="315C11C8" w14:textId="77777777" w:rsidR="007E165D" w:rsidRDefault="007E165D" w:rsidP="008B0FFF">
      <w:r>
        <w:t xml:space="preserve">Councillor Cargill also confirmed that she remembered </w:t>
      </w:r>
      <w:r w:rsidR="00E559DA">
        <w:t>that councillors</w:t>
      </w:r>
      <w:r>
        <w:t xml:space="preserve"> had agreed to pay the clerks travelling expenses</w:t>
      </w:r>
    </w:p>
    <w:p w14:paraId="3422F24F" w14:textId="77777777" w:rsidR="00D61432" w:rsidRDefault="00D72A2F" w:rsidP="00A34FED">
      <w:pPr>
        <w:ind w:left="360"/>
      </w:pPr>
      <w:r>
        <w:t xml:space="preserve">Several </w:t>
      </w:r>
      <w:r w:rsidR="00A34FED">
        <w:t>contributions</w:t>
      </w:r>
      <w:r>
        <w:t xml:space="preserve"> were made to a discussion on this subject</w:t>
      </w:r>
      <w:r w:rsidR="00F81625">
        <w:t xml:space="preserve"> which are listed</w:t>
      </w:r>
    </w:p>
    <w:p w14:paraId="3BB69392" w14:textId="77777777" w:rsidR="00A34FED" w:rsidRDefault="00F81625" w:rsidP="00A34FED">
      <w:pPr>
        <w:pStyle w:val="ListParagraph"/>
        <w:numPr>
          <w:ilvl w:val="0"/>
          <w:numId w:val="1"/>
        </w:numPr>
      </w:pPr>
      <w:r>
        <w:t xml:space="preserve">That </w:t>
      </w:r>
      <w:r w:rsidR="00ED5D44">
        <w:t>the  c</w:t>
      </w:r>
      <w:r w:rsidR="00A34FED">
        <w:t>lerks contract should be checked and that any ambiguity about the payment of travel expenses removed</w:t>
      </w:r>
    </w:p>
    <w:p w14:paraId="66481DD4" w14:textId="77777777" w:rsidR="00A34FED" w:rsidRDefault="00A34FED" w:rsidP="00A34FED">
      <w:pPr>
        <w:pStyle w:val="ListParagraph"/>
        <w:numPr>
          <w:ilvl w:val="0"/>
          <w:numId w:val="1"/>
        </w:numPr>
      </w:pPr>
      <w:r>
        <w:t>A reminder was given to all present of the advice given by ERNL</w:t>
      </w:r>
      <w:r w:rsidR="009C30E3">
        <w:t>L</w:t>
      </w:r>
      <w:r>
        <w:t>CA</w:t>
      </w:r>
      <w:r w:rsidR="007E165D">
        <w:t xml:space="preserve"> to Councillors Brooks and Berriman </w:t>
      </w:r>
      <w:r>
        <w:t xml:space="preserve"> in the meeting of the 3</w:t>
      </w:r>
      <w:r w:rsidRPr="00A34FED">
        <w:rPr>
          <w:vertAlign w:val="superscript"/>
        </w:rPr>
        <w:t>rd</w:t>
      </w:r>
      <w:r>
        <w:t xml:space="preserve"> September.</w:t>
      </w:r>
    </w:p>
    <w:p w14:paraId="77AD4D64" w14:textId="77777777" w:rsidR="00F81625" w:rsidRDefault="00A34FED" w:rsidP="00A34FED">
      <w:pPr>
        <w:pStyle w:val="ListParagraph"/>
        <w:numPr>
          <w:ilvl w:val="0"/>
          <w:numId w:val="1"/>
        </w:numPr>
      </w:pPr>
      <w:r>
        <w:t xml:space="preserve">That the clerk to the council had been employed with the clear intention of paying expenses and that this practise should </w:t>
      </w:r>
      <w:r w:rsidR="009C30E3">
        <w:t>continue.</w:t>
      </w:r>
    </w:p>
    <w:p w14:paraId="4E7EED70" w14:textId="77777777" w:rsidR="00A34FED" w:rsidRDefault="00A34FED" w:rsidP="00A34FED">
      <w:pPr>
        <w:ind w:left="360"/>
      </w:pPr>
      <w:r>
        <w:t>Vote 1</w:t>
      </w:r>
    </w:p>
    <w:p w14:paraId="7667C21E" w14:textId="77777777" w:rsidR="00A34FED" w:rsidRDefault="00A34FED" w:rsidP="00A34FED">
      <w:pPr>
        <w:ind w:left="360"/>
      </w:pPr>
      <w:r>
        <w:t>Do Councillors have enough evidence on which to make a decision on the payment of travel expenses to the clerk – all agreed</w:t>
      </w:r>
    </w:p>
    <w:p w14:paraId="058EF057" w14:textId="77777777" w:rsidR="009C30E3" w:rsidRDefault="009C30E3" w:rsidP="00A34FED">
      <w:pPr>
        <w:ind w:left="360"/>
      </w:pPr>
    </w:p>
    <w:p w14:paraId="57A6DB66" w14:textId="77777777" w:rsidR="00A34FED" w:rsidRDefault="00A34FED" w:rsidP="00A34FED">
      <w:pPr>
        <w:ind w:left="360"/>
      </w:pPr>
      <w:r>
        <w:t>Vote 2</w:t>
      </w:r>
    </w:p>
    <w:p w14:paraId="373BAED3" w14:textId="77777777" w:rsidR="00A34FED" w:rsidRDefault="00A34FED" w:rsidP="00A34FED">
      <w:pPr>
        <w:ind w:left="360"/>
      </w:pPr>
      <w:r>
        <w:t xml:space="preserve">Do councillors consider that travel expenses </w:t>
      </w:r>
      <w:r w:rsidR="00237D68">
        <w:t>should</w:t>
      </w:r>
      <w:r>
        <w:t xml:space="preserve"> continue to be paid to the clerk</w:t>
      </w:r>
      <w:r w:rsidR="009C30E3">
        <w:t>.</w:t>
      </w:r>
    </w:p>
    <w:p w14:paraId="07AE952B" w14:textId="77777777" w:rsidR="00A34FED" w:rsidRDefault="00A34FED" w:rsidP="00A34FED">
      <w:pPr>
        <w:ind w:left="360"/>
      </w:pPr>
      <w:r>
        <w:t>5 councillors voted in favour.</w:t>
      </w:r>
    </w:p>
    <w:p w14:paraId="4F9D5528" w14:textId="44543181" w:rsidR="00A34FED" w:rsidRPr="009C30E3" w:rsidRDefault="009C30E3" w:rsidP="00A34FED">
      <w:pPr>
        <w:ind w:left="360"/>
        <w:rPr>
          <w:b/>
        </w:rPr>
      </w:pPr>
      <w:r w:rsidRPr="009C30E3">
        <w:rPr>
          <w:b/>
        </w:rPr>
        <w:t>20</w:t>
      </w:r>
      <w:r w:rsidR="00EB5567">
        <w:rPr>
          <w:b/>
        </w:rPr>
        <w:t>0</w:t>
      </w:r>
      <w:r w:rsidR="00652656">
        <w:rPr>
          <w:b/>
        </w:rPr>
        <w:t>5</w:t>
      </w:r>
      <w:r w:rsidRPr="009C30E3">
        <w:rPr>
          <w:b/>
        </w:rPr>
        <w:t xml:space="preserve">: Clarification of the Position regarding the </w:t>
      </w:r>
      <w:r w:rsidR="00A34FED" w:rsidRPr="009C30E3">
        <w:rPr>
          <w:b/>
        </w:rPr>
        <w:t>Clerks Holiday Pay</w:t>
      </w:r>
    </w:p>
    <w:p w14:paraId="61D8C4C2" w14:textId="77777777" w:rsidR="00A34FED" w:rsidRDefault="00A34FED" w:rsidP="00A34FED">
      <w:pPr>
        <w:ind w:left="360"/>
      </w:pPr>
      <w:r>
        <w:t xml:space="preserve">The clerk to the council had taken holiday but not claimed the holiday pay to which she </w:t>
      </w:r>
      <w:r w:rsidR="00237D68">
        <w:t>was</w:t>
      </w:r>
      <w:r>
        <w:t xml:space="preserve"> </w:t>
      </w:r>
      <w:r w:rsidR="008D5E45">
        <w:t xml:space="preserve">entitled. </w:t>
      </w:r>
      <w:r>
        <w:t xml:space="preserve">This </w:t>
      </w:r>
      <w:r w:rsidR="00237D68">
        <w:t xml:space="preserve">had </w:t>
      </w:r>
      <w:r w:rsidR="003F1BD7">
        <w:t>happened because</w:t>
      </w:r>
      <w:r>
        <w:t xml:space="preserve"> she </w:t>
      </w:r>
      <w:r w:rsidR="00237D68">
        <w:t>was</w:t>
      </w:r>
      <w:r>
        <w:t xml:space="preserve"> unaware that she </w:t>
      </w:r>
      <w:r w:rsidR="00237D68">
        <w:t>could claim holiday pay.</w:t>
      </w:r>
    </w:p>
    <w:p w14:paraId="54012F86" w14:textId="77777777" w:rsidR="00237D68" w:rsidRDefault="00237D68" w:rsidP="00A34FED">
      <w:pPr>
        <w:ind w:left="360"/>
      </w:pPr>
      <w:r>
        <w:t xml:space="preserve">This entitlement </w:t>
      </w:r>
      <w:r w:rsidR="009C30E3">
        <w:t xml:space="preserve">to holiday pay </w:t>
      </w:r>
      <w:r>
        <w:t xml:space="preserve">is </w:t>
      </w:r>
      <w:r w:rsidR="003F1BD7">
        <w:t>covered both by</w:t>
      </w:r>
      <w:r>
        <w:t xml:space="preserve"> employment law and the </w:t>
      </w:r>
      <w:r w:rsidR="008D5E45">
        <w:t>clerks own</w:t>
      </w:r>
      <w:r w:rsidR="003F1BD7">
        <w:t xml:space="preserve"> </w:t>
      </w:r>
      <w:r>
        <w:t>contract.</w:t>
      </w:r>
    </w:p>
    <w:p w14:paraId="4C891AD8" w14:textId="77777777" w:rsidR="003F1BD7" w:rsidRDefault="003F1BD7" w:rsidP="00A34FED">
      <w:pPr>
        <w:ind w:left="360"/>
      </w:pPr>
    </w:p>
    <w:p w14:paraId="42D7B147" w14:textId="77777777" w:rsidR="00237D68" w:rsidRDefault="00237D68" w:rsidP="00A34FED">
      <w:pPr>
        <w:ind w:left="360"/>
      </w:pPr>
      <w:r>
        <w:t>The following points were made during discussion.</w:t>
      </w:r>
    </w:p>
    <w:p w14:paraId="67B8BE57" w14:textId="77777777" w:rsidR="00DE373A" w:rsidRDefault="00DE373A" w:rsidP="0044172E">
      <w:pPr>
        <w:pStyle w:val="ListParagraph"/>
        <w:numPr>
          <w:ilvl w:val="0"/>
          <w:numId w:val="2"/>
        </w:numPr>
      </w:pPr>
      <w:r>
        <w:t>The clerk always informed councillors when the office</w:t>
      </w:r>
      <w:r w:rsidR="003F1BD7">
        <w:t xml:space="preserve"> would be closed during the school holidays</w:t>
      </w:r>
      <w:r w:rsidR="0044172E">
        <w:t xml:space="preserve"> indicating that she was on holiday.</w:t>
      </w:r>
    </w:p>
    <w:p w14:paraId="356B0FBC" w14:textId="42E96D37" w:rsidR="00237D68" w:rsidRDefault="0044172E" w:rsidP="0044172E">
      <w:pPr>
        <w:pStyle w:val="ListParagraph"/>
        <w:numPr>
          <w:ilvl w:val="0"/>
          <w:numId w:val="2"/>
        </w:numPr>
      </w:pPr>
      <w:r>
        <w:t xml:space="preserve">It </w:t>
      </w:r>
      <w:r w:rsidR="008D5E45">
        <w:t>was</w:t>
      </w:r>
      <w:r>
        <w:t xml:space="preserve"> pointed out to </w:t>
      </w:r>
      <w:r w:rsidR="00DE373A">
        <w:t xml:space="preserve">Councillors that the rate per hour </w:t>
      </w:r>
      <w:r w:rsidR="003F1BD7">
        <w:t>claimed</w:t>
      </w:r>
      <w:r w:rsidR="00DE373A">
        <w:t xml:space="preserve"> by the clerk</w:t>
      </w:r>
      <w:r>
        <w:t xml:space="preserve"> for holiday pay </w:t>
      </w:r>
      <w:r w:rsidR="008D5E45">
        <w:t>was</w:t>
      </w:r>
      <w:r>
        <w:t xml:space="preserve"> higher than the rate listed in her contract.</w:t>
      </w:r>
      <w:r w:rsidR="0085331C">
        <w:t xml:space="preserve"> This has since been </w:t>
      </w:r>
      <w:r w:rsidR="00220B2D">
        <w:t>clarified by the clerk that the hourly rate claimed is £10.77 which is what her contract states. All invoices were calculated using this rate.</w:t>
      </w:r>
    </w:p>
    <w:p w14:paraId="67476A00" w14:textId="77777777" w:rsidR="0044172E" w:rsidRDefault="0044172E" w:rsidP="0044172E">
      <w:pPr>
        <w:ind w:left="720"/>
      </w:pPr>
      <w:r>
        <w:t xml:space="preserve">Vote 1 </w:t>
      </w:r>
    </w:p>
    <w:p w14:paraId="39BA5F83" w14:textId="77777777" w:rsidR="0044172E" w:rsidRDefault="0044172E" w:rsidP="0044172E">
      <w:pPr>
        <w:ind w:left="720"/>
      </w:pPr>
      <w:r>
        <w:t xml:space="preserve">Do all councillors agree that records of the clerks holiday pay </w:t>
      </w:r>
      <w:r w:rsidR="008D5E45">
        <w:t>exist?</w:t>
      </w:r>
    </w:p>
    <w:p w14:paraId="3DEEF271" w14:textId="77777777" w:rsidR="0044172E" w:rsidRDefault="0044172E" w:rsidP="0044172E">
      <w:pPr>
        <w:ind w:left="720"/>
      </w:pPr>
      <w:r>
        <w:t>All agreed</w:t>
      </w:r>
    </w:p>
    <w:p w14:paraId="12D7A854" w14:textId="77777777" w:rsidR="0044172E" w:rsidRDefault="0044172E" w:rsidP="0044172E">
      <w:pPr>
        <w:ind w:left="720"/>
      </w:pPr>
      <w:r>
        <w:t>Vote 2</w:t>
      </w:r>
    </w:p>
    <w:p w14:paraId="766158BB" w14:textId="77777777" w:rsidR="0044172E" w:rsidRDefault="0044172E" w:rsidP="0044172E">
      <w:pPr>
        <w:ind w:left="720"/>
      </w:pPr>
      <w:r>
        <w:t xml:space="preserve">Do all councillors </w:t>
      </w:r>
      <w:r w:rsidR="008D5E45">
        <w:t>agree</w:t>
      </w:r>
      <w:r>
        <w:t xml:space="preserve"> that the clerks requested holiday pay should be</w:t>
      </w:r>
      <w:r w:rsidR="008D5E45">
        <w:t xml:space="preserve"> </w:t>
      </w:r>
      <w:r>
        <w:t>paid</w:t>
      </w:r>
      <w:r w:rsidR="008D5E45">
        <w:t>.</w:t>
      </w:r>
    </w:p>
    <w:p w14:paraId="0F96034F" w14:textId="77777777" w:rsidR="0044172E" w:rsidRDefault="0044172E" w:rsidP="0044172E">
      <w:pPr>
        <w:ind w:left="720"/>
      </w:pPr>
      <w:r>
        <w:t>Majority in favour</w:t>
      </w:r>
    </w:p>
    <w:p w14:paraId="0909AD78" w14:textId="355876AB" w:rsidR="0044172E" w:rsidRPr="008D5E45" w:rsidRDefault="008D5E45" w:rsidP="0044172E">
      <w:pPr>
        <w:rPr>
          <w:b/>
        </w:rPr>
      </w:pPr>
      <w:r>
        <w:rPr>
          <w:b/>
        </w:rPr>
        <w:t>20</w:t>
      </w:r>
      <w:r w:rsidR="00652656">
        <w:rPr>
          <w:b/>
        </w:rPr>
        <w:t>06</w:t>
      </w:r>
      <w:r>
        <w:rPr>
          <w:b/>
        </w:rPr>
        <w:t>:</w:t>
      </w:r>
      <w:r w:rsidRPr="008D5E45">
        <w:rPr>
          <w:b/>
        </w:rPr>
        <w:t xml:space="preserve"> Clarification</w:t>
      </w:r>
      <w:r w:rsidR="0044172E" w:rsidRPr="008D5E45">
        <w:rPr>
          <w:b/>
        </w:rPr>
        <w:t xml:space="preserve"> of </w:t>
      </w:r>
      <w:r w:rsidRPr="008D5E45">
        <w:rPr>
          <w:b/>
        </w:rPr>
        <w:t xml:space="preserve">Clerks Annual Appraisal and Pay Review </w:t>
      </w:r>
      <w:r w:rsidR="00B327E2" w:rsidRPr="008D5E45">
        <w:rPr>
          <w:b/>
        </w:rPr>
        <w:t>– Moving Forward</w:t>
      </w:r>
    </w:p>
    <w:p w14:paraId="535077CF" w14:textId="77777777" w:rsidR="0044172E" w:rsidRDefault="00B327E2" w:rsidP="00B327E2">
      <w:r>
        <w:t xml:space="preserve">It was explained that the council should have been completing regular annual appraisals </w:t>
      </w:r>
      <w:r w:rsidR="008D5E45">
        <w:t xml:space="preserve">and pay reviews </w:t>
      </w:r>
      <w:r>
        <w:t>for the clerk which had taken place for the previous clerk..</w:t>
      </w:r>
    </w:p>
    <w:p w14:paraId="51112846" w14:textId="77777777" w:rsidR="00B327E2" w:rsidRDefault="00B327E2" w:rsidP="00B327E2">
      <w:r>
        <w:t>The Chairman asked for volunteers to restart this process in a sub group, it was agreed that councillors Berriman, Burley and the chairman would undertake this role.</w:t>
      </w:r>
    </w:p>
    <w:p w14:paraId="1A42EABC" w14:textId="77777777" w:rsidR="00B327E2" w:rsidRPr="008D5E45" w:rsidRDefault="00B327E2" w:rsidP="00B327E2">
      <w:pPr>
        <w:rPr>
          <w:b/>
        </w:rPr>
      </w:pPr>
      <w:r w:rsidRPr="008D5E45">
        <w:rPr>
          <w:b/>
        </w:rPr>
        <w:t xml:space="preserve">Bullying and </w:t>
      </w:r>
      <w:r w:rsidR="008D5E45" w:rsidRPr="008D5E45">
        <w:rPr>
          <w:b/>
        </w:rPr>
        <w:t>Harassment</w:t>
      </w:r>
      <w:r w:rsidRPr="008D5E45">
        <w:rPr>
          <w:b/>
        </w:rPr>
        <w:t xml:space="preserve"> Policy</w:t>
      </w:r>
    </w:p>
    <w:p w14:paraId="1433F7F4" w14:textId="77777777" w:rsidR="00B327E2" w:rsidRDefault="00B327E2" w:rsidP="00B327E2">
      <w:r>
        <w:t>The chairman circulated this policy, which had been adopted by the council, to all present</w:t>
      </w:r>
    </w:p>
    <w:p w14:paraId="28BC1453" w14:textId="77777777" w:rsidR="00B327E2" w:rsidRDefault="008D5E45" w:rsidP="00B327E2">
      <w:r>
        <w:lastRenderedPageBreak/>
        <w:t>The chairman did not wish to undermine the pending grievance procedure but asked all councillors to read the policy and consider its contents in the light of recent events.</w:t>
      </w:r>
    </w:p>
    <w:p w14:paraId="52646EF8" w14:textId="77777777" w:rsidR="00B327E2" w:rsidRDefault="00B327E2" w:rsidP="00B327E2">
      <w:r>
        <w:t xml:space="preserve">Councillors were reminded that </w:t>
      </w:r>
      <w:r w:rsidR="004521A2">
        <w:t>if the clerks complaint is upheld that the parish council may be in breach of our own code of conduct.</w:t>
      </w:r>
    </w:p>
    <w:p w14:paraId="7202107C" w14:textId="258CEF93" w:rsidR="008D5E45" w:rsidRPr="008D5E45" w:rsidRDefault="008D5E45" w:rsidP="00B327E2">
      <w:pPr>
        <w:rPr>
          <w:b/>
        </w:rPr>
      </w:pPr>
      <w:r w:rsidRPr="008D5E45">
        <w:rPr>
          <w:b/>
        </w:rPr>
        <w:t>20</w:t>
      </w:r>
      <w:r w:rsidR="00652656">
        <w:rPr>
          <w:b/>
        </w:rPr>
        <w:t>07</w:t>
      </w:r>
      <w:r w:rsidRPr="008D5E45">
        <w:rPr>
          <w:b/>
        </w:rPr>
        <w:t>: Report of the Chairman on the possible claim against the Council</w:t>
      </w:r>
    </w:p>
    <w:p w14:paraId="543F5091" w14:textId="77777777" w:rsidR="004521A2" w:rsidRDefault="008D5E45" w:rsidP="00B327E2">
      <w:r>
        <w:t xml:space="preserve">The chairman reported that </w:t>
      </w:r>
      <w:r w:rsidR="004521A2">
        <w:t>the council maybe the subject of a claim for unfair dismissal</w:t>
      </w:r>
      <w:r>
        <w:t>,</w:t>
      </w:r>
      <w:r w:rsidR="004521A2">
        <w:t xml:space="preserve"> </w:t>
      </w:r>
      <w:r>
        <w:t xml:space="preserve">on the conclusion of the complaints procedure with the East Riding of Yorkshire Council, If this claim is launched the council </w:t>
      </w:r>
      <w:r w:rsidR="007E165D">
        <w:t xml:space="preserve">may </w:t>
      </w:r>
      <w:r w:rsidR="00332430">
        <w:t>be liable</w:t>
      </w:r>
      <w:r w:rsidR="004521A2">
        <w:t xml:space="preserve"> for costs that could be involved. The following </w:t>
      </w:r>
      <w:r w:rsidR="00332430">
        <w:t xml:space="preserve">points </w:t>
      </w:r>
      <w:r w:rsidR="004521A2">
        <w:t>were of concern</w:t>
      </w:r>
      <w:r w:rsidR="00332430">
        <w:t>.</w:t>
      </w:r>
    </w:p>
    <w:p w14:paraId="1C02BDB1" w14:textId="77777777" w:rsidR="004521A2" w:rsidRDefault="004521A2" w:rsidP="004521A2">
      <w:pPr>
        <w:pStyle w:val="ListParagraph"/>
        <w:numPr>
          <w:ilvl w:val="0"/>
          <w:numId w:val="3"/>
        </w:numPr>
      </w:pPr>
      <w:r>
        <w:t>The clerk should not have been present at a discussion relating to her pay and conditions</w:t>
      </w:r>
    </w:p>
    <w:p w14:paraId="3034022C" w14:textId="77777777" w:rsidR="004521A2" w:rsidRDefault="004521A2" w:rsidP="004521A2">
      <w:pPr>
        <w:pStyle w:val="ListParagraph"/>
        <w:numPr>
          <w:ilvl w:val="0"/>
          <w:numId w:val="3"/>
        </w:numPr>
      </w:pPr>
      <w:r>
        <w:t xml:space="preserve">The parish council should not have </w:t>
      </w:r>
      <w:r w:rsidR="001C205D">
        <w:t>withheld</w:t>
      </w:r>
      <w:r>
        <w:t xml:space="preserve"> holiday pay to the clerk.</w:t>
      </w:r>
    </w:p>
    <w:p w14:paraId="564427C7" w14:textId="77777777" w:rsidR="004521A2" w:rsidRDefault="004521A2" w:rsidP="004521A2">
      <w:pPr>
        <w:pStyle w:val="ListParagraph"/>
        <w:numPr>
          <w:ilvl w:val="0"/>
          <w:numId w:val="3"/>
        </w:numPr>
      </w:pPr>
      <w:r>
        <w:t>The parish council have not followed its own policies in the way that the meeting of the 3</w:t>
      </w:r>
      <w:r w:rsidRPr="004521A2">
        <w:rPr>
          <w:vertAlign w:val="superscript"/>
        </w:rPr>
        <w:t>rd</w:t>
      </w:r>
      <w:r>
        <w:t xml:space="preserve"> September was conducted and so have broken its own code of conduct</w:t>
      </w:r>
    </w:p>
    <w:p w14:paraId="0FB6D650" w14:textId="7F215541" w:rsidR="001C205D" w:rsidRDefault="001C205D" w:rsidP="001C205D">
      <w:r>
        <w:t>The council were given notice that the clerk has requested</w:t>
      </w:r>
      <w:r w:rsidR="00865B4E">
        <w:t>;</w:t>
      </w:r>
      <w:r>
        <w:t xml:space="preserve"> </w:t>
      </w:r>
    </w:p>
    <w:p w14:paraId="74486671" w14:textId="77777777" w:rsidR="001C205D" w:rsidRDefault="001C205D" w:rsidP="001C205D">
      <w:r>
        <w:t>Not to deal with the minutes from this meeting</w:t>
      </w:r>
    </w:p>
    <w:p w14:paraId="188F03C6" w14:textId="77777777" w:rsidR="001C205D" w:rsidRDefault="001C205D" w:rsidP="001C205D">
      <w:r>
        <w:t>Not to attend any future meetings at which Councillors Brookes and Berriman are in attendance</w:t>
      </w:r>
    </w:p>
    <w:p w14:paraId="41908D2F" w14:textId="77777777" w:rsidR="001C205D" w:rsidRDefault="001C205D" w:rsidP="001C205D">
      <w:r>
        <w:t>Councillors Brookes and Berriman wished to record that they had acted on advice that they had been given by ERNLICCA</w:t>
      </w:r>
      <w:r w:rsidR="002610AA">
        <w:t>.</w:t>
      </w:r>
    </w:p>
    <w:p w14:paraId="61851E23" w14:textId="2299D60C" w:rsidR="002610AA" w:rsidRPr="002610AA" w:rsidRDefault="002610AA" w:rsidP="001C205D">
      <w:pPr>
        <w:rPr>
          <w:b/>
        </w:rPr>
      </w:pPr>
      <w:r w:rsidRPr="002610AA">
        <w:rPr>
          <w:b/>
        </w:rPr>
        <w:t>20</w:t>
      </w:r>
      <w:r w:rsidR="00652656">
        <w:rPr>
          <w:b/>
        </w:rPr>
        <w:t>08</w:t>
      </w:r>
      <w:r w:rsidRPr="002610AA">
        <w:rPr>
          <w:b/>
        </w:rPr>
        <w:t>: Clerks Vacancy</w:t>
      </w:r>
    </w:p>
    <w:p w14:paraId="4AE20B4B" w14:textId="77777777" w:rsidR="002610AA" w:rsidRDefault="002610AA" w:rsidP="001C205D">
      <w:r>
        <w:t>Our clerk has resigned and agreed to work her notice which will finish in December</w:t>
      </w:r>
    </w:p>
    <w:p w14:paraId="5CD80945" w14:textId="206E4CE4" w:rsidR="002610AA" w:rsidRDefault="002610AA" w:rsidP="001C205D">
      <w:r>
        <w:t>This vacancy is to be advertised at 4 hours per</w:t>
      </w:r>
      <w:r w:rsidR="00474292">
        <w:t xml:space="preserve"> week</w:t>
      </w:r>
      <w:r>
        <w:t xml:space="preserve"> and based at home.</w:t>
      </w:r>
    </w:p>
    <w:p w14:paraId="66E891C7" w14:textId="77777777" w:rsidR="002610AA" w:rsidRDefault="002610AA" w:rsidP="001C205D">
      <w:r>
        <w:t>The scale point for the vacancy is to be checked with ERNLLCA.</w:t>
      </w:r>
    </w:p>
    <w:p w14:paraId="032D66D9" w14:textId="77777777" w:rsidR="002610AA" w:rsidRDefault="002610AA" w:rsidP="001C205D">
      <w:r>
        <w:t>Replies are to be requested by the end of October with interviews by arrangement</w:t>
      </w:r>
    </w:p>
    <w:p w14:paraId="4DF15490" w14:textId="2E05369E" w:rsidR="002610AA" w:rsidRDefault="00382AA6" w:rsidP="001C205D">
      <w:r>
        <w:t xml:space="preserve">At this point </w:t>
      </w:r>
      <w:bookmarkStart w:id="0" w:name="_GoBack"/>
      <w:bookmarkEnd w:id="0"/>
      <w:r w:rsidR="002610AA" w:rsidRPr="007336AD">
        <w:t xml:space="preserve">Councillors Brooks and Berriman asked what course of action was </w:t>
      </w:r>
      <w:r w:rsidR="007336AD" w:rsidRPr="007336AD">
        <w:t xml:space="preserve">available to them if they felt aggrieved. </w:t>
      </w:r>
      <w:r w:rsidR="007336AD">
        <w:t>They would be entitled to launch a complaint of their own.</w:t>
      </w:r>
      <w:r w:rsidR="002610AA" w:rsidRPr="007336AD">
        <w:t xml:space="preserve"> </w:t>
      </w:r>
    </w:p>
    <w:p w14:paraId="3E45F573" w14:textId="3B7AE8EB" w:rsidR="009E6B4D" w:rsidRDefault="009E6B4D" w:rsidP="001C205D">
      <w:pPr>
        <w:rPr>
          <w:b/>
        </w:rPr>
      </w:pPr>
      <w:r w:rsidRPr="009E6B4D">
        <w:rPr>
          <w:b/>
        </w:rPr>
        <w:t>20</w:t>
      </w:r>
      <w:r w:rsidR="005F63A9">
        <w:rPr>
          <w:b/>
        </w:rPr>
        <w:t>09</w:t>
      </w:r>
      <w:r w:rsidRPr="009E6B4D">
        <w:rPr>
          <w:b/>
        </w:rPr>
        <w:t>: Date and Time of the Next Meeting</w:t>
      </w:r>
    </w:p>
    <w:p w14:paraId="1CE60E27" w14:textId="77777777" w:rsidR="009E6B4D" w:rsidRPr="009E6B4D" w:rsidRDefault="009E6B4D" w:rsidP="001C205D">
      <w:r w:rsidRPr="009E6B4D">
        <w:t>Tuesday 1</w:t>
      </w:r>
      <w:r w:rsidRPr="009E6B4D">
        <w:rPr>
          <w:vertAlign w:val="superscript"/>
        </w:rPr>
        <w:t>st</w:t>
      </w:r>
      <w:r w:rsidRPr="009E6B4D">
        <w:t xml:space="preserve"> October 2019 at 7.30pm in Millington Village Hall</w:t>
      </w:r>
    </w:p>
    <w:p w14:paraId="40B9ABAF" w14:textId="77777777" w:rsidR="00B327E2" w:rsidRDefault="00B327E2" w:rsidP="0044172E">
      <w:pPr>
        <w:ind w:left="720"/>
      </w:pPr>
    </w:p>
    <w:p w14:paraId="2DFC3749" w14:textId="77777777" w:rsidR="0044172E" w:rsidRDefault="0044172E" w:rsidP="0044172E">
      <w:pPr>
        <w:ind w:left="720"/>
      </w:pPr>
    </w:p>
    <w:p w14:paraId="3FE1B5C6" w14:textId="77777777" w:rsidR="0044172E" w:rsidRDefault="0044172E" w:rsidP="0044172E">
      <w:pPr>
        <w:ind w:left="720"/>
      </w:pPr>
    </w:p>
    <w:sectPr w:rsidR="0044172E" w:rsidSect="008B0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C2A"/>
    <w:multiLevelType w:val="hybridMultilevel"/>
    <w:tmpl w:val="776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8E3"/>
    <w:multiLevelType w:val="hybridMultilevel"/>
    <w:tmpl w:val="AB92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E7DB1"/>
    <w:multiLevelType w:val="hybridMultilevel"/>
    <w:tmpl w:val="81CA9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02"/>
    <w:rsid w:val="001C205D"/>
    <w:rsid w:val="00220B2D"/>
    <w:rsid w:val="00237D68"/>
    <w:rsid w:val="002610AA"/>
    <w:rsid w:val="00332430"/>
    <w:rsid w:val="00374B36"/>
    <w:rsid w:val="00382AA6"/>
    <w:rsid w:val="00391113"/>
    <w:rsid w:val="003B7AC1"/>
    <w:rsid w:val="003F1BD7"/>
    <w:rsid w:val="0044172E"/>
    <w:rsid w:val="004521A2"/>
    <w:rsid w:val="00474292"/>
    <w:rsid w:val="005F63A9"/>
    <w:rsid w:val="00652656"/>
    <w:rsid w:val="006D3BE0"/>
    <w:rsid w:val="006F07FF"/>
    <w:rsid w:val="007336AD"/>
    <w:rsid w:val="0075097C"/>
    <w:rsid w:val="007E165D"/>
    <w:rsid w:val="0085331C"/>
    <w:rsid w:val="00865B4E"/>
    <w:rsid w:val="008B0FFF"/>
    <w:rsid w:val="008D5E45"/>
    <w:rsid w:val="00981BCA"/>
    <w:rsid w:val="009C30E3"/>
    <w:rsid w:val="009E6B4D"/>
    <w:rsid w:val="009F0F11"/>
    <w:rsid w:val="00A34FED"/>
    <w:rsid w:val="00B327E2"/>
    <w:rsid w:val="00CD5C0B"/>
    <w:rsid w:val="00D61432"/>
    <w:rsid w:val="00D72A2F"/>
    <w:rsid w:val="00DA2402"/>
    <w:rsid w:val="00DE373A"/>
    <w:rsid w:val="00E559DA"/>
    <w:rsid w:val="00EB5567"/>
    <w:rsid w:val="00ED5D44"/>
    <w:rsid w:val="00F81625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64DA"/>
  <w15:docId w15:val="{154FB305-B14A-4A5C-BFB1-ABB9959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Installer2</dc:creator>
  <cp:lastModifiedBy>Samantha O'Connor</cp:lastModifiedBy>
  <cp:revision>14</cp:revision>
  <cp:lastPrinted>2019-10-01T15:15:00Z</cp:lastPrinted>
  <dcterms:created xsi:type="dcterms:W3CDTF">2019-10-23T09:07:00Z</dcterms:created>
  <dcterms:modified xsi:type="dcterms:W3CDTF">2019-11-06T12:46:00Z</dcterms:modified>
</cp:coreProperties>
</file>