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04D0BAE3" w:rsidR="00C01270" w:rsidRDefault="00C01270">
      <w:r>
        <w:t>Minutes of the Council meeting held on Tuesday</w:t>
      </w:r>
      <w:r w:rsidR="00316AF4">
        <w:t xml:space="preserve"> </w:t>
      </w:r>
      <w:r w:rsidR="000F67A1">
        <w:t>8</w:t>
      </w:r>
      <w:bookmarkStart w:id="0" w:name="_GoBack"/>
      <w:bookmarkEnd w:id="0"/>
      <w:r w:rsidR="00011D5E" w:rsidRPr="00011D5E">
        <w:rPr>
          <w:vertAlign w:val="superscript"/>
        </w:rPr>
        <w:t>th</w:t>
      </w:r>
      <w:r w:rsidR="00011D5E">
        <w:t xml:space="preserve"> </w:t>
      </w:r>
      <w:r w:rsidR="00892DB2">
        <w:t>January 2019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253F3A8A" w:rsidR="00C01270" w:rsidRDefault="00C01270">
      <w:r>
        <w:t xml:space="preserve">Present: </w:t>
      </w:r>
      <w:r w:rsidR="00F41C71">
        <w:t xml:space="preserve">Ward Cllr Rudd, </w:t>
      </w:r>
      <w:r>
        <w:t>Cllrs</w:t>
      </w:r>
      <w:r w:rsidR="002D606E">
        <w:t xml:space="preserve"> </w:t>
      </w:r>
      <w:r w:rsidR="00C31A52">
        <w:t xml:space="preserve">Berriman, </w:t>
      </w:r>
      <w:r w:rsidR="00D30C9A">
        <w:t>Francis</w:t>
      </w:r>
      <w:r w:rsidR="002D606E">
        <w:t>,</w:t>
      </w:r>
      <w:r w:rsidR="00604C1B">
        <w:t xml:space="preserve"> </w:t>
      </w:r>
      <w:r w:rsidR="005C78EC">
        <w:t>Cargill</w:t>
      </w:r>
      <w:r w:rsidR="00604C1B">
        <w:t>,</w:t>
      </w:r>
      <w:r w:rsidR="002D606E">
        <w:t xml:space="preserve"> </w:t>
      </w:r>
      <w:r w:rsidR="00115AD1">
        <w:t>Brooks</w:t>
      </w:r>
      <w:r w:rsidR="00B43EE4">
        <w:t xml:space="preserve"> and </w:t>
      </w:r>
      <w:r w:rsidR="00892DB2">
        <w:t>Cawood</w:t>
      </w:r>
      <w:r w:rsidR="005C78EC">
        <w:t>.</w:t>
      </w:r>
    </w:p>
    <w:p w14:paraId="13D91AF8" w14:textId="77777777" w:rsidR="00C01270" w:rsidRDefault="00C01270"/>
    <w:p w14:paraId="2B8D2D93" w14:textId="4A4F3A3A" w:rsidR="00C01270" w:rsidRDefault="009951B7">
      <w:r>
        <w:t xml:space="preserve">The meeting </w:t>
      </w:r>
      <w:r w:rsidR="002D606E">
        <w:t xml:space="preserve">was chaired by Cllr </w:t>
      </w:r>
      <w:r w:rsidR="005C78EC">
        <w:t>Cargill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/>
    <w:p w14:paraId="7952814D" w14:textId="4F1DE786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4947EDAD" w14:textId="721A2A45" w:rsidR="00034BB1" w:rsidRDefault="00034BB1">
      <w:pPr>
        <w:rPr>
          <w:b/>
        </w:rPr>
      </w:pPr>
    </w:p>
    <w:p w14:paraId="6713674F" w14:textId="5517FE01" w:rsidR="00391966" w:rsidRPr="008F1918" w:rsidRDefault="00C735D4" w:rsidP="008F1918">
      <w:r w:rsidRPr="008F1918">
        <w:t>Ward Cllr Rudd informed the PC that</w:t>
      </w:r>
      <w:r w:rsidR="00391966" w:rsidRPr="008F1918">
        <w:t xml:space="preserve"> ERYC are currently setting the budgets and the council tax </w:t>
      </w:r>
      <w:r w:rsidR="008F1918">
        <w:t xml:space="preserve">rate </w:t>
      </w:r>
      <w:r w:rsidR="00391966" w:rsidRPr="008F1918">
        <w:t xml:space="preserve">will be set on the 20th </w:t>
      </w:r>
      <w:r w:rsidR="00B54D82" w:rsidRPr="008F1918">
        <w:t>February.</w:t>
      </w:r>
    </w:p>
    <w:p w14:paraId="39F2F29D" w14:textId="77777777" w:rsidR="00391966" w:rsidRPr="008F1918" w:rsidRDefault="00391966" w:rsidP="008F1918"/>
    <w:p w14:paraId="58C5C0E2" w14:textId="0EF89813" w:rsidR="00C735D4" w:rsidRDefault="00B54D82" w:rsidP="008F1918">
      <w:r w:rsidRPr="008F1918">
        <w:t>T</w:t>
      </w:r>
      <w:r w:rsidR="00C735D4" w:rsidRPr="008F1918">
        <w:t>he Tour de Yorkshire is coming in 2019 on the 2nd May until the 4th. It is running between Doncaster and Selby and the Pocklington sprint will be on the 2nd.</w:t>
      </w:r>
      <w:r w:rsidR="003527BB" w:rsidRPr="008F1918">
        <w:t xml:space="preserve"> There will be no road closures.</w:t>
      </w:r>
    </w:p>
    <w:p w14:paraId="71EED0E3" w14:textId="77777777" w:rsidR="00A62FE8" w:rsidRPr="008F1918" w:rsidRDefault="00A62FE8" w:rsidP="008F1918"/>
    <w:p w14:paraId="2CACD569" w14:textId="71D0994F" w:rsidR="002032F4" w:rsidRDefault="002032F4" w:rsidP="008F1918">
      <w:r w:rsidRPr="008F1918">
        <w:t>Local elections will be held on the 2nd May.</w:t>
      </w:r>
    </w:p>
    <w:p w14:paraId="6A966DD9" w14:textId="77777777" w:rsidR="00A62FE8" w:rsidRPr="008F1918" w:rsidRDefault="00A62FE8" w:rsidP="008F1918"/>
    <w:p w14:paraId="157BD052" w14:textId="4B1B7146" w:rsidR="002032F4" w:rsidRDefault="002032F4" w:rsidP="008F1918">
      <w:r w:rsidRPr="008F1918">
        <w:t>Ward Cllr Rudd has reported the disabled acce</w:t>
      </w:r>
      <w:r w:rsidR="00A62FE8">
        <w:t>s</w:t>
      </w:r>
      <w:r w:rsidRPr="008F1918">
        <w:t>s discussed at the last meeting and is waiting for further information from ERYC.</w:t>
      </w:r>
    </w:p>
    <w:p w14:paraId="76D55E45" w14:textId="77777777" w:rsidR="00A62FE8" w:rsidRPr="008F1918" w:rsidRDefault="00A62FE8" w:rsidP="008F1918"/>
    <w:p w14:paraId="5CEF835E" w14:textId="6C4D2F78" w:rsidR="00C735D4" w:rsidRDefault="00C735D4" w:rsidP="008F1918">
      <w:r w:rsidRPr="008F1918">
        <w:t xml:space="preserve">ERYC have repaired 34,998 potholes since the start of </w:t>
      </w:r>
      <w:r w:rsidR="00A62FE8">
        <w:t>2018</w:t>
      </w:r>
      <w:r w:rsidRPr="008F1918">
        <w:t>.</w:t>
      </w:r>
    </w:p>
    <w:p w14:paraId="60E120F2" w14:textId="77777777" w:rsidR="00A62FE8" w:rsidRPr="008F1918" w:rsidRDefault="00A62FE8" w:rsidP="008F1918"/>
    <w:p w14:paraId="2EF4FAD9" w14:textId="53A657A4" w:rsidR="0033703A" w:rsidRPr="008F1918" w:rsidRDefault="00640850" w:rsidP="008F1918">
      <w:r w:rsidRPr="008F1918">
        <w:t xml:space="preserve">Ward Cllr Rudd informed the PC that currently ERYC have the highest rate of recycling in the country. </w:t>
      </w:r>
      <w:r w:rsidR="00874754" w:rsidRPr="008F1918">
        <w:t>Cllr Fran</w:t>
      </w:r>
      <w:r w:rsidR="00A62FE8">
        <w:t>ci</w:t>
      </w:r>
      <w:r w:rsidR="00874754" w:rsidRPr="008F1918">
        <w:t>s asked that ‘</w:t>
      </w:r>
      <w:r w:rsidR="00F41C71">
        <w:t>R</w:t>
      </w:r>
      <w:r w:rsidR="00A62FE8" w:rsidRPr="008F1918">
        <w:t>ecycling</w:t>
      </w:r>
      <w:r w:rsidR="00874754" w:rsidRPr="008F1918">
        <w:t>’ be put on the agenda for the next meeting as there are some types of lids</w:t>
      </w:r>
      <w:r w:rsidR="00D231A4" w:rsidRPr="008F1918">
        <w:t xml:space="preserve"> and plastic films that cannot be recycled</w:t>
      </w:r>
      <w:r w:rsidR="00A62FE8">
        <w:t xml:space="preserve">. He has been informed of a </w:t>
      </w:r>
      <w:r w:rsidR="00D231A4" w:rsidRPr="008F1918">
        <w:t>sche</w:t>
      </w:r>
      <w:r w:rsidR="00A62FE8">
        <w:t>m</w:t>
      </w:r>
      <w:r w:rsidR="00D231A4" w:rsidRPr="008F1918">
        <w:t xml:space="preserve">e where a </w:t>
      </w:r>
      <w:r w:rsidR="00A62FE8" w:rsidRPr="008F1918">
        <w:t>charity</w:t>
      </w:r>
      <w:r w:rsidR="00D231A4" w:rsidRPr="008F1918">
        <w:t xml:space="preserve"> collects these </w:t>
      </w:r>
      <w:r w:rsidR="00F41C71">
        <w:t xml:space="preserve">from the Post Office </w:t>
      </w:r>
      <w:r w:rsidR="00C3576D">
        <w:t xml:space="preserve">for </w:t>
      </w:r>
      <w:r w:rsidR="00D231A4" w:rsidRPr="008F1918">
        <w:t>recycl</w:t>
      </w:r>
      <w:r w:rsidR="00C3576D">
        <w:t>ing</w:t>
      </w:r>
      <w:r w:rsidR="00D231A4" w:rsidRPr="008F1918">
        <w:t xml:space="preserve"> and the </w:t>
      </w:r>
      <w:proofErr w:type="gramStart"/>
      <w:r w:rsidR="00D231A4" w:rsidRPr="008F1918">
        <w:t>end product</w:t>
      </w:r>
      <w:proofErr w:type="gramEnd"/>
      <w:r w:rsidR="00D231A4" w:rsidRPr="008F1918">
        <w:t xml:space="preserve"> is used to make </w:t>
      </w:r>
      <w:r w:rsidR="00C3576D" w:rsidRPr="008F1918">
        <w:t>children’s</w:t>
      </w:r>
      <w:r w:rsidR="009C34DE" w:rsidRPr="008F1918">
        <w:t xml:space="preserve"> pla</w:t>
      </w:r>
      <w:r w:rsidR="00C3576D">
        <w:t>y</w:t>
      </w:r>
      <w:r w:rsidR="009C34DE" w:rsidRPr="008F1918">
        <w:t xml:space="preserve"> equipment. ACTION: Clerk to agenda </w:t>
      </w:r>
      <w:r w:rsidR="00C3576D">
        <w:t xml:space="preserve">this </w:t>
      </w:r>
      <w:r w:rsidR="009C34DE" w:rsidRPr="008F1918">
        <w:t>for</w:t>
      </w:r>
      <w:r w:rsidR="00C3576D">
        <w:t xml:space="preserve"> the</w:t>
      </w:r>
      <w:r w:rsidR="009C34DE" w:rsidRPr="008F1918">
        <w:t xml:space="preserve"> next meeting.</w:t>
      </w:r>
    </w:p>
    <w:p w14:paraId="556DF9F2" w14:textId="77777777" w:rsidR="004B1528" w:rsidRDefault="004B1528"/>
    <w:p w14:paraId="6AB7506B" w14:textId="67F4C08E" w:rsidR="00CA145E" w:rsidRPr="00CA145E" w:rsidRDefault="00CA145E">
      <w:pPr>
        <w:rPr>
          <w:b/>
        </w:rPr>
      </w:pPr>
      <w:r w:rsidRPr="00CA145E">
        <w:rPr>
          <w:b/>
        </w:rPr>
        <w:t xml:space="preserve">Meeting started at </w:t>
      </w:r>
      <w:r w:rsidR="00B43EE4">
        <w:rPr>
          <w:b/>
        </w:rPr>
        <w:t>7.</w:t>
      </w:r>
      <w:r w:rsidR="00587D5A">
        <w:rPr>
          <w:b/>
        </w:rPr>
        <w:t>45</w:t>
      </w:r>
      <w:r w:rsidRPr="00CA145E">
        <w:rPr>
          <w:b/>
        </w:rPr>
        <w:t>pm.</w:t>
      </w:r>
    </w:p>
    <w:p w14:paraId="621A2DBA" w14:textId="77777777" w:rsidR="00C01270" w:rsidRDefault="00C01270"/>
    <w:p w14:paraId="07241239" w14:textId="5989E2FD" w:rsidR="006B24F8" w:rsidRDefault="005063F2" w:rsidP="006B24F8">
      <w:pPr>
        <w:rPr>
          <w:rFonts w:ascii="Helvetica" w:eastAsia="Times New Roman" w:hAnsi="Helvetica" w:cs="Helvetica"/>
          <w:sz w:val="24"/>
          <w:szCs w:val="24"/>
        </w:rPr>
      </w:pPr>
      <w:r>
        <w:rPr>
          <w:b/>
        </w:rPr>
        <w:t>18</w:t>
      </w:r>
      <w:r w:rsidR="004F0A1F">
        <w:rPr>
          <w:b/>
        </w:rPr>
        <w:t>35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>
        <w:t>None.</w:t>
      </w:r>
    </w:p>
    <w:p w14:paraId="73BEF9CF" w14:textId="77777777" w:rsidR="00C01270" w:rsidRDefault="00C01270"/>
    <w:p w14:paraId="00827CF4" w14:textId="52A879B7" w:rsidR="00C01270" w:rsidRDefault="00C01270">
      <w:r w:rsidRPr="000029B4">
        <w:rPr>
          <w:b/>
        </w:rPr>
        <w:t>1</w:t>
      </w:r>
      <w:r w:rsidR="005063F2">
        <w:rPr>
          <w:b/>
        </w:rPr>
        <w:t>8</w:t>
      </w:r>
      <w:r w:rsidR="004F0A1F">
        <w:rPr>
          <w:b/>
        </w:rPr>
        <w:t>36</w:t>
      </w:r>
      <w:r w:rsidRPr="000029B4">
        <w:rPr>
          <w:b/>
        </w:rPr>
        <w:t>: Apologies</w:t>
      </w:r>
      <w:r>
        <w:t xml:space="preserve"> – </w:t>
      </w:r>
      <w:r w:rsidR="004966D9">
        <w:t xml:space="preserve">Cllr </w:t>
      </w:r>
      <w:r w:rsidR="00587D5A">
        <w:t>Burley</w:t>
      </w:r>
      <w:r w:rsidR="004966D9">
        <w:t>.</w:t>
      </w:r>
    </w:p>
    <w:p w14:paraId="4D37C112" w14:textId="6EF6A27B" w:rsidR="00EA2019" w:rsidRDefault="00EA2019"/>
    <w:p w14:paraId="06C44BD0" w14:textId="4EA69C6E" w:rsidR="00EA2019" w:rsidRPr="00E25C1B" w:rsidRDefault="006901DA">
      <w:r>
        <w:rPr>
          <w:b/>
        </w:rPr>
        <w:t>18</w:t>
      </w:r>
      <w:r w:rsidR="004F0A1F">
        <w:rPr>
          <w:b/>
        </w:rPr>
        <w:t>37</w:t>
      </w:r>
      <w:r w:rsidR="00D06FFE">
        <w:rPr>
          <w:b/>
        </w:rPr>
        <w:t xml:space="preserve">: Minutes of the </w:t>
      </w:r>
      <w:r w:rsidR="00F25C84">
        <w:rPr>
          <w:b/>
        </w:rPr>
        <w:t xml:space="preserve">Meeting held on the </w:t>
      </w:r>
      <w:r w:rsidR="004F0A1F">
        <w:rPr>
          <w:b/>
        </w:rPr>
        <w:t>4</w:t>
      </w:r>
      <w:r w:rsidR="00C31A52" w:rsidRPr="00C31A52">
        <w:rPr>
          <w:b/>
          <w:vertAlign w:val="superscript"/>
        </w:rPr>
        <w:t>th</w:t>
      </w:r>
      <w:r w:rsidR="00C31A52">
        <w:rPr>
          <w:b/>
        </w:rPr>
        <w:t xml:space="preserve"> </w:t>
      </w:r>
      <w:r w:rsidR="004F0A1F">
        <w:rPr>
          <w:b/>
        </w:rPr>
        <w:t>Dece</w:t>
      </w:r>
      <w:r w:rsidR="00C31A52">
        <w:rPr>
          <w:b/>
        </w:rPr>
        <w:t>mber</w:t>
      </w:r>
      <w:r w:rsidR="00582B60">
        <w:rPr>
          <w:b/>
        </w:rPr>
        <w:t xml:space="preserve"> 2018</w:t>
      </w:r>
      <w:r w:rsidR="009B04CC">
        <w:rPr>
          <w:b/>
        </w:rPr>
        <w:t xml:space="preserve"> –</w:t>
      </w:r>
      <w:r w:rsidR="008B1B4E" w:rsidRPr="00F32A33">
        <w:t xml:space="preserve">The minutes were </w:t>
      </w:r>
      <w:r w:rsidR="002E479D">
        <w:t>s</w:t>
      </w:r>
      <w:r w:rsidR="009B04CC" w:rsidRPr="00E25C1B">
        <w:t xml:space="preserve">igned by </w:t>
      </w:r>
      <w:r w:rsidR="00E25C1B" w:rsidRPr="00E25C1B">
        <w:t xml:space="preserve">Cllr </w:t>
      </w:r>
      <w:r w:rsidR="00582B60">
        <w:t>Cargill</w:t>
      </w:r>
      <w:r w:rsidR="00E25C1B" w:rsidRPr="00E25C1B">
        <w:t xml:space="preserve"> as a true and accurate record.</w:t>
      </w:r>
    </w:p>
    <w:p w14:paraId="6371B64C" w14:textId="1D0CAF7A" w:rsidR="00EA2019" w:rsidRDefault="00EA2019"/>
    <w:p w14:paraId="1E8A3593" w14:textId="485EC372" w:rsidR="00943AE7" w:rsidRDefault="00EA2019" w:rsidP="00943AE7">
      <w:pPr>
        <w:rPr>
          <w:b/>
        </w:rPr>
      </w:pPr>
      <w:r w:rsidRPr="00DE7525">
        <w:rPr>
          <w:b/>
        </w:rPr>
        <w:t>1</w:t>
      </w:r>
      <w:r w:rsidR="00943AE7">
        <w:rPr>
          <w:b/>
        </w:rPr>
        <w:t>8</w:t>
      </w:r>
      <w:r w:rsidR="004F0A1F">
        <w:rPr>
          <w:b/>
        </w:rPr>
        <w:t>38</w:t>
      </w:r>
      <w:r w:rsidR="00E25C1B">
        <w:rPr>
          <w:b/>
        </w:rPr>
        <w:t>:</w:t>
      </w:r>
      <w:r w:rsidR="00745202">
        <w:rPr>
          <w:b/>
        </w:rPr>
        <w:t xml:space="preserve"> </w:t>
      </w:r>
      <w:r w:rsidR="00943AE7">
        <w:rPr>
          <w:b/>
        </w:rPr>
        <w:t>Matters Arising (not covered elsewhere on the agenda)</w:t>
      </w:r>
    </w:p>
    <w:p w14:paraId="5D863D9D" w14:textId="651F1531" w:rsidR="00EA2019" w:rsidRDefault="00EA2019">
      <w:pPr>
        <w:rPr>
          <w:b/>
        </w:rPr>
      </w:pPr>
    </w:p>
    <w:p w14:paraId="747CD509" w14:textId="4220D3DC" w:rsidR="00D756E2" w:rsidRDefault="00E82A26">
      <w:pPr>
        <w:rPr>
          <w:b/>
        </w:rPr>
      </w:pPr>
      <w:r>
        <w:rPr>
          <w:b/>
        </w:rPr>
        <w:t>Open Forum</w:t>
      </w:r>
    </w:p>
    <w:p w14:paraId="006C6762" w14:textId="77777777" w:rsidR="00892CC0" w:rsidRDefault="00892CC0">
      <w:pPr>
        <w:rPr>
          <w:b/>
        </w:rPr>
      </w:pPr>
    </w:p>
    <w:p w14:paraId="3F4A2295" w14:textId="4D699C82" w:rsidR="00E82A26" w:rsidRDefault="00E82A26">
      <w:r w:rsidRPr="007C6FF5">
        <w:t>The clerk con</w:t>
      </w:r>
      <w:r w:rsidR="00892CC0">
        <w:t>t</w:t>
      </w:r>
      <w:r w:rsidRPr="007C6FF5">
        <w:t xml:space="preserve">acted Chris Mills </w:t>
      </w:r>
      <w:r w:rsidR="007C6FF5" w:rsidRPr="007C6FF5">
        <w:t xml:space="preserve">from NHS Health Watch but has had no response </w:t>
      </w:r>
      <w:proofErr w:type="gramStart"/>
      <w:r w:rsidR="007C6FF5" w:rsidRPr="007C6FF5">
        <w:t>as yet</w:t>
      </w:r>
      <w:proofErr w:type="gramEnd"/>
      <w:r w:rsidR="007C6FF5" w:rsidRPr="007C6FF5">
        <w:t>. ACTION: Clerk to ch</w:t>
      </w:r>
      <w:r w:rsidR="00892CC0">
        <w:t>a</w:t>
      </w:r>
      <w:r w:rsidR="007C6FF5" w:rsidRPr="007C6FF5">
        <w:t>se this before the next meeting.</w:t>
      </w:r>
    </w:p>
    <w:p w14:paraId="1A813B81" w14:textId="6AD481AE" w:rsidR="00D32CCA" w:rsidRDefault="00D32CCA"/>
    <w:p w14:paraId="757FCFEE" w14:textId="089F9D3B" w:rsidR="00D32CCA" w:rsidRDefault="00D32CCA">
      <w:pPr>
        <w:rPr>
          <w:b/>
        </w:rPr>
      </w:pPr>
      <w:r w:rsidRPr="00E27CD0">
        <w:rPr>
          <w:b/>
        </w:rPr>
        <w:t xml:space="preserve">Removal of Metals </w:t>
      </w:r>
      <w:r w:rsidR="00892CC0" w:rsidRPr="00E27CD0">
        <w:rPr>
          <w:b/>
        </w:rPr>
        <w:t>from</w:t>
      </w:r>
      <w:r w:rsidRPr="00E27CD0">
        <w:rPr>
          <w:b/>
        </w:rPr>
        <w:t xml:space="preserve"> Bonfire Site</w:t>
      </w:r>
    </w:p>
    <w:p w14:paraId="688643B2" w14:textId="77777777" w:rsidR="00892CC0" w:rsidRPr="00E27CD0" w:rsidRDefault="00892CC0">
      <w:pPr>
        <w:rPr>
          <w:b/>
        </w:rPr>
      </w:pPr>
    </w:p>
    <w:p w14:paraId="2C0CC046" w14:textId="790A569C" w:rsidR="00D32CCA" w:rsidRDefault="00D32CCA">
      <w:r>
        <w:t xml:space="preserve">Cllr Cargill </w:t>
      </w:r>
      <w:r w:rsidR="00892CC0">
        <w:t>confirmed</w:t>
      </w:r>
      <w:r>
        <w:t xml:space="preserve"> that these </w:t>
      </w:r>
      <w:r w:rsidR="00892CC0">
        <w:t>i</w:t>
      </w:r>
      <w:r>
        <w:t>tems have now been removed.</w:t>
      </w:r>
    </w:p>
    <w:p w14:paraId="0F3712A0" w14:textId="1CA98F5E" w:rsidR="00E27CD0" w:rsidRDefault="00E27CD0"/>
    <w:p w14:paraId="2FEDC3D2" w14:textId="77777777" w:rsidR="00892CC0" w:rsidRDefault="00892CC0"/>
    <w:p w14:paraId="752F9823" w14:textId="4F7E0B62" w:rsidR="00E27CD0" w:rsidRDefault="00E27CD0">
      <w:pPr>
        <w:rPr>
          <w:b/>
        </w:rPr>
      </w:pPr>
      <w:r w:rsidRPr="00E45539">
        <w:rPr>
          <w:b/>
        </w:rPr>
        <w:lastRenderedPageBreak/>
        <w:t>Commonwealth Canopy Campaign</w:t>
      </w:r>
    </w:p>
    <w:p w14:paraId="31877C01" w14:textId="77777777" w:rsidR="00892CC0" w:rsidRPr="00E45539" w:rsidRDefault="00892CC0">
      <w:pPr>
        <w:rPr>
          <w:b/>
        </w:rPr>
      </w:pPr>
    </w:p>
    <w:p w14:paraId="662B5DF2" w14:textId="627F1C70" w:rsidR="00E27CD0" w:rsidRDefault="00333A72">
      <w:r>
        <w:t xml:space="preserve">Cllr Brooks confirmed that the sapling is a Rowan Tree and that Cllr Cargill </w:t>
      </w:r>
      <w:r w:rsidR="00892CC0">
        <w:t>i</w:t>
      </w:r>
      <w:r>
        <w:t>s temporarily gro</w:t>
      </w:r>
      <w:r w:rsidR="00892CC0">
        <w:t>w</w:t>
      </w:r>
      <w:r>
        <w:t xml:space="preserve">ing it </w:t>
      </w:r>
      <w:r w:rsidR="00E45539">
        <w:t>at her house to</w:t>
      </w:r>
      <w:r w:rsidR="00892CC0">
        <w:t xml:space="preserve"> </w:t>
      </w:r>
      <w:r w:rsidR="00E45539">
        <w:t>allow it to pot on before it is decided whe</w:t>
      </w:r>
      <w:r w:rsidR="00892CC0">
        <w:t>r</w:t>
      </w:r>
      <w:r w:rsidR="00E45539">
        <w:t>e this will be planted.</w:t>
      </w:r>
    </w:p>
    <w:p w14:paraId="4861FED3" w14:textId="77777777" w:rsidR="007C6FF5" w:rsidRPr="007C6FF5" w:rsidRDefault="007C6FF5"/>
    <w:p w14:paraId="577F342B" w14:textId="39814516" w:rsidR="00CE1DFF" w:rsidRDefault="00A359B9">
      <w:pPr>
        <w:rPr>
          <w:b/>
        </w:rPr>
      </w:pPr>
      <w:r>
        <w:rPr>
          <w:b/>
        </w:rPr>
        <w:t>Document Detailing Annual Even</w:t>
      </w:r>
      <w:r w:rsidR="003C417D">
        <w:rPr>
          <w:b/>
        </w:rPr>
        <w:t>t</w:t>
      </w:r>
      <w:r>
        <w:rPr>
          <w:b/>
        </w:rPr>
        <w:t>s and Other Important Tasks</w:t>
      </w:r>
    </w:p>
    <w:p w14:paraId="6B90A417" w14:textId="77777777" w:rsidR="00892CC0" w:rsidRDefault="00892CC0">
      <w:pPr>
        <w:rPr>
          <w:b/>
        </w:rPr>
      </w:pPr>
    </w:p>
    <w:p w14:paraId="5D222037" w14:textId="51E4900F" w:rsidR="00A359B9" w:rsidRDefault="00A359B9">
      <w:r w:rsidRPr="00E50875">
        <w:t xml:space="preserve">Cllr Berriman </w:t>
      </w:r>
      <w:r w:rsidR="00F41C71">
        <w:t>no</w:t>
      </w:r>
      <w:r w:rsidRPr="00E50875">
        <w:t xml:space="preserve">ted that she has started the welcome letter but will </w:t>
      </w:r>
      <w:r w:rsidR="00892CC0" w:rsidRPr="00E50875">
        <w:t>finalise</w:t>
      </w:r>
      <w:r w:rsidRPr="00E50875">
        <w:t xml:space="preserve"> it once the website is completed as she feels it would be a good place to direct new </w:t>
      </w:r>
      <w:r w:rsidR="00892CC0" w:rsidRPr="00E50875">
        <w:t>residents</w:t>
      </w:r>
      <w:r w:rsidRPr="00E50875">
        <w:t xml:space="preserve"> to. </w:t>
      </w:r>
      <w:r w:rsidR="00E50875" w:rsidRPr="00E50875">
        <w:t>Cllr Francis will send the dates of th</w:t>
      </w:r>
      <w:r w:rsidR="00892CC0">
        <w:t>e</w:t>
      </w:r>
      <w:r w:rsidR="00E50875" w:rsidRPr="00E50875">
        <w:t xml:space="preserve"> bin collections</w:t>
      </w:r>
      <w:r w:rsidR="00892CC0">
        <w:t xml:space="preserve"> </w:t>
      </w:r>
      <w:r w:rsidR="00E50875" w:rsidRPr="00E50875">
        <w:t xml:space="preserve">for </w:t>
      </w:r>
      <w:proofErr w:type="spellStart"/>
      <w:r w:rsidR="00E50875" w:rsidRPr="00E50875">
        <w:t>Givendale</w:t>
      </w:r>
      <w:proofErr w:type="spellEnd"/>
      <w:r w:rsidR="00E50875" w:rsidRPr="00E50875">
        <w:t xml:space="preserve"> as they differ from Millington.</w:t>
      </w:r>
    </w:p>
    <w:p w14:paraId="6267385F" w14:textId="03202B01" w:rsidR="002C2318" w:rsidRDefault="002C2318"/>
    <w:p w14:paraId="71A3BA90" w14:textId="77777777" w:rsidR="000A041F" w:rsidRPr="000A041F" w:rsidRDefault="00DF050D" w:rsidP="000A041F">
      <w:r>
        <w:t xml:space="preserve">At this point Cllr Berriman stated that there was more rubbish left at the bonfire site. </w:t>
      </w:r>
      <w:r w:rsidR="007875C2">
        <w:t xml:space="preserve">Cllr Cargill confirmed that it was wood. Cllr Berriman responded </w:t>
      </w:r>
      <w:r w:rsidR="00D44E3E">
        <w:t>noting</w:t>
      </w:r>
      <w:r w:rsidR="007875C2">
        <w:t xml:space="preserve"> that the insurance policy states that </w:t>
      </w:r>
      <w:r w:rsidR="003C417D">
        <w:t xml:space="preserve">all </w:t>
      </w:r>
      <w:r w:rsidR="007875C2">
        <w:t xml:space="preserve">materials </w:t>
      </w:r>
      <w:r w:rsidR="00973FB0">
        <w:t>should</w:t>
      </w:r>
      <w:r w:rsidR="007875C2">
        <w:t xml:space="preserve"> be </w:t>
      </w:r>
      <w:proofErr w:type="gramStart"/>
      <w:r w:rsidR="00973FB0">
        <w:t>clear</w:t>
      </w:r>
      <w:r w:rsidR="007875C2">
        <w:t>ed</w:t>
      </w:r>
      <w:proofErr w:type="gramEnd"/>
      <w:r w:rsidR="007875C2">
        <w:t xml:space="preserve"> </w:t>
      </w:r>
      <w:r w:rsidR="00F91D6D">
        <w:t xml:space="preserve">and the land levelled </w:t>
      </w:r>
      <w:r w:rsidR="00973FB0">
        <w:t>after a bonfire</w:t>
      </w:r>
      <w:r w:rsidR="006F59A0">
        <w:t>. F</w:t>
      </w:r>
      <w:r w:rsidR="00973FB0">
        <w:t>urther material should only be depo</w:t>
      </w:r>
      <w:r w:rsidR="00D44E3E">
        <w:t>s</w:t>
      </w:r>
      <w:r w:rsidR="00973FB0">
        <w:t xml:space="preserve">ited </w:t>
      </w:r>
      <w:r w:rsidR="0058159C">
        <w:t>for the next bonfire</w:t>
      </w:r>
      <w:r w:rsidR="006F59A0">
        <w:t xml:space="preserve"> </w:t>
      </w:r>
      <w:r w:rsidR="0058159C">
        <w:t>two weeks prior to the event</w:t>
      </w:r>
      <w:r w:rsidR="00157FE7">
        <w:t>. Cllr Brooks suggested highlighting this issue in the Parish Matters</w:t>
      </w:r>
      <w:r w:rsidR="003C417D">
        <w:t xml:space="preserve"> and </w:t>
      </w:r>
      <w:r w:rsidR="00157FE7">
        <w:t xml:space="preserve">Cllr Cargill suggested changing the </w:t>
      </w:r>
      <w:r w:rsidR="003C417D">
        <w:t xml:space="preserve">lock </w:t>
      </w:r>
      <w:r w:rsidR="00157FE7">
        <w:t xml:space="preserve">combination again. </w:t>
      </w:r>
      <w:r w:rsidR="001D4C98">
        <w:t xml:space="preserve">Cllr Brooks proposed to change the lock combination, Cllr Berriman seconded </w:t>
      </w:r>
      <w:proofErr w:type="gramStart"/>
      <w:r w:rsidR="001D4C98">
        <w:t>this</w:t>
      </w:r>
      <w:proofErr w:type="gramEnd"/>
      <w:r w:rsidR="001D4C98">
        <w:t xml:space="preserve"> </w:t>
      </w:r>
      <w:r w:rsidR="001A109C">
        <w:t>and all were in agreement.</w:t>
      </w:r>
      <w:r w:rsidR="00633DBC">
        <w:t xml:space="preserve"> ACTION: </w:t>
      </w:r>
      <w:r w:rsidR="000A041F" w:rsidRPr="000A041F">
        <w:t>Mike Cargill is to liaise with Robert Willoughby regarding the removal of wood still on the bonfire site.</w:t>
      </w:r>
    </w:p>
    <w:p w14:paraId="5C0B440A" w14:textId="4923E94A" w:rsidR="00633DBC" w:rsidRDefault="00633DBC"/>
    <w:p w14:paraId="01B9A709" w14:textId="26A7BDB9" w:rsidR="0093152E" w:rsidRDefault="0093152E">
      <w:r>
        <w:t>Cllr Berriman noted that the telephone number of St Mary’s school</w:t>
      </w:r>
      <w:r w:rsidR="003C417D">
        <w:t xml:space="preserve"> </w:t>
      </w:r>
      <w:r w:rsidR="00F41C71">
        <w:t>i</w:t>
      </w:r>
      <w:r w:rsidR="003C417D">
        <w:t>n the Emergency Plan</w:t>
      </w:r>
      <w:r>
        <w:t xml:space="preserve"> was </w:t>
      </w:r>
      <w:r w:rsidR="003C417D">
        <w:t>in</w:t>
      </w:r>
      <w:r>
        <w:t xml:space="preserve">correct and should be </w:t>
      </w:r>
      <w:r w:rsidR="003C417D">
        <w:t xml:space="preserve">01759 </w:t>
      </w:r>
      <w:r>
        <w:t xml:space="preserve">303287. ACTION: Clerk to amend this. </w:t>
      </w:r>
    </w:p>
    <w:p w14:paraId="463BDDF2" w14:textId="01BE65DC" w:rsidR="00497D73" w:rsidRDefault="00497D73"/>
    <w:p w14:paraId="00564D57" w14:textId="6B0A4BE4" w:rsidR="00497D73" w:rsidRDefault="00497D73">
      <w:r>
        <w:t>Cllr Berriman asked if the money had been paid in for the memorial bench. T</w:t>
      </w:r>
      <w:r w:rsidR="003C417D">
        <w:t>h</w:t>
      </w:r>
      <w:r>
        <w:t xml:space="preserve">e clerk checked the latest statements </w:t>
      </w:r>
      <w:r w:rsidR="003C417D">
        <w:t xml:space="preserve">handed to her at the start of the meeting </w:t>
      </w:r>
      <w:r>
        <w:t xml:space="preserve">and confirmed that </w:t>
      </w:r>
      <w:r w:rsidR="003C417D">
        <w:t>it</w:t>
      </w:r>
      <w:r>
        <w:t xml:space="preserve"> had been deposited.</w:t>
      </w:r>
    </w:p>
    <w:p w14:paraId="5EC9788B" w14:textId="72224D73" w:rsidR="0034329A" w:rsidRDefault="0034329A"/>
    <w:p w14:paraId="290236A1" w14:textId="4419540E" w:rsidR="0034329A" w:rsidRDefault="0034329A">
      <w:r>
        <w:t>Cllr Cawood not</w:t>
      </w:r>
      <w:r w:rsidR="003C417D">
        <w:t>e</w:t>
      </w:r>
      <w:r>
        <w:t xml:space="preserve">d that the emergency location for </w:t>
      </w:r>
      <w:proofErr w:type="spellStart"/>
      <w:r>
        <w:t>Givendale</w:t>
      </w:r>
      <w:proofErr w:type="spellEnd"/>
      <w:r>
        <w:t xml:space="preserve"> should be </w:t>
      </w:r>
      <w:r w:rsidR="00E157C1">
        <w:t>‘The Sh</w:t>
      </w:r>
      <w:r w:rsidR="003C417D">
        <w:t>o</w:t>
      </w:r>
      <w:r w:rsidR="00E157C1">
        <w:t xml:space="preserve">ot Barn’. ACTION: Clerk to amend this and add a contact for the keyholder in the </w:t>
      </w:r>
      <w:r w:rsidR="003C417D">
        <w:t>e</w:t>
      </w:r>
      <w:r w:rsidR="00E157C1">
        <w:t>mergency con</w:t>
      </w:r>
      <w:r w:rsidR="003C417D">
        <w:t>t</w:t>
      </w:r>
      <w:r w:rsidR="00E157C1">
        <w:t>acts list.</w:t>
      </w:r>
    </w:p>
    <w:p w14:paraId="0CC789D6" w14:textId="77777777" w:rsidR="00E157C1" w:rsidRPr="00E50875" w:rsidRDefault="00E157C1"/>
    <w:p w14:paraId="52B2367C" w14:textId="381FEDDA" w:rsidR="00EA2019" w:rsidRDefault="00EA2019">
      <w:pPr>
        <w:rPr>
          <w:b/>
        </w:rPr>
      </w:pPr>
      <w:r w:rsidRPr="00303714">
        <w:rPr>
          <w:b/>
        </w:rPr>
        <w:t>1</w:t>
      </w:r>
      <w:r w:rsidR="00943AE7">
        <w:rPr>
          <w:b/>
        </w:rPr>
        <w:t>8</w:t>
      </w:r>
      <w:r w:rsidR="004F0A1F">
        <w:rPr>
          <w:b/>
        </w:rPr>
        <w:t>39</w:t>
      </w:r>
      <w:r w:rsidR="00BC4C40">
        <w:rPr>
          <w:b/>
        </w:rPr>
        <w:t>:</w:t>
      </w:r>
      <w:r w:rsidR="00943AE7">
        <w:rPr>
          <w:b/>
        </w:rPr>
        <w:t xml:space="preserve"> Accounts</w:t>
      </w:r>
      <w:r w:rsidR="00BC4C40">
        <w:rPr>
          <w:b/>
        </w:rPr>
        <w:t xml:space="preserve"> </w:t>
      </w:r>
    </w:p>
    <w:p w14:paraId="4BB18D27" w14:textId="7580F917" w:rsidR="00033EEB" w:rsidRDefault="00033EEB">
      <w:pPr>
        <w:rPr>
          <w:b/>
        </w:rPr>
      </w:pPr>
    </w:p>
    <w:p w14:paraId="11B9A327" w14:textId="1B66B3BC" w:rsidR="007B72AF" w:rsidRDefault="00852253">
      <w:r>
        <w:t>The last ba</w:t>
      </w:r>
      <w:r w:rsidR="003C417D">
        <w:t>n</w:t>
      </w:r>
      <w:r>
        <w:t xml:space="preserve">k </w:t>
      </w:r>
      <w:r w:rsidR="003C417D">
        <w:t>statements</w:t>
      </w:r>
      <w:r>
        <w:t xml:space="preserve"> </w:t>
      </w:r>
      <w:r w:rsidR="003C417D">
        <w:t xml:space="preserve">given in the previous meeting </w:t>
      </w:r>
      <w:r>
        <w:t>were signed as they had been reconciled</w:t>
      </w:r>
      <w:r w:rsidR="003C417D">
        <w:t xml:space="preserve"> by the clerk</w:t>
      </w:r>
      <w:r>
        <w:t>. The latest</w:t>
      </w:r>
      <w:r w:rsidR="00856CCF" w:rsidRPr="0006218D">
        <w:t xml:space="preserve"> bank statements were </w:t>
      </w:r>
      <w:r w:rsidR="003C417D">
        <w:t xml:space="preserve">not </w:t>
      </w:r>
      <w:r w:rsidR="00856CCF" w:rsidRPr="0006218D">
        <w:t>signed as they were handed to the clerk at the beginning of the meeting. ACTION: Clerk to brin</w:t>
      </w:r>
      <w:r w:rsidR="009E246E">
        <w:t>g</w:t>
      </w:r>
      <w:r w:rsidR="00856CCF" w:rsidRPr="0006218D">
        <w:t xml:space="preserve"> outstanding ba</w:t>
      </w:r>
      <w:r w:rsidR="009E246E">
        <w:t>n</w:t>
      </w:r>
      <w:r w:rsidR="00856CCF" w:rsidRPr="0006218D">
        <w:t>k statements to be signed at the next meeting.</w:t>
      </w:r>
    </w:p>
    <w:p w14:paraId="0F44730D" w14:textId="4FFE6B66" w:rsidR="00582CB6" w:rsidRDefault="00582CB6"/>
    <w:p w14:paraId="6E6B124D" w14:textId="447CCF8D" w:rsidR="00582CB6" w:rsidRDefault="00582CB6">
      <w:r>
        <w:t xml:space="preserve">The clerk asked </w:t>
      </w:r>
      <w:r w:rsidR="003C417D">
        <w:t>i</w:t>
      </w:r>
      <w:r>
        <w:t>f the PC would approve the items neede</w:t>
      </w:r>
      <w:r w:rsidR="003C417D">
        <w:t>d</w:t>
      </w:r>
      <w:r>
        <w:t xml:space="preserve"> for both emergency boxes, all were happy for her to go ahead and purchase these. Cllr F</w:t>
      </w:r>
      <w:r w:rsidR="003C417D">
        <w:t>r</w:t>
      </w:r>
      <w:r>
        <w:t>ancis noted that a clockwork radio would be better than a battery one. ACTION: Clerk to check costings of this.</w:t>
      </w:r>
    </w:p>
    <w:p w14:paraId="38657308" w14:textId="26FAD519" w:rsidR="00001E00" w:rsidRPr="0006218D" w:rsidRDefault="00001E00"/>
    <w:p w14:paraId="7FCDD5BA" w14:textId="03482253" w:rsidR="00001E00" w:rsidRDefault="00001E00">
      <w:r w:rsidRPr="0006218D">
        <w:t xml:space="preserve">Cheques were written and signed by Cllr Brooks and Cllr </w:t>
      </w:r>
      <w:r w:rsidR="004F0A1F">
        <w:t>Cargill</w:t>
      </w:r>
      <w:r w:rsidRPr="0006218D">
        <w:t xml:space="preserve"> for the following;</w:t>
      </w:r>
    </w:p>
    <w:p w14:paraId="01596E1F" w14:textId="5EE255EE" w:rsidR="00C10D5B" w:rsidRDefault="00C10D5B"/>
    <w:p w14:paraId="2C0784EA" w14:textId="03332C7E" w:rsidR="00C10D5B" w:rsidRPr="0006218D" w:rsidRDefault="00C10D5B">
      <w:r>
        <w:t>Millington Vil</w:t>
      </w:r>
      <w:r w:rsidR="003C417D">
        <w:t>l</w:t>
      </w:r>
      <w:r>
        <w:t>age Hall - £30</w:t>
      </w:r>
      <w:r w:rsidR="001929FB">
        <w:t>, chq no. 100587</w:t>
      </w:r>
    </w:p>
    <w:p w14:paraId="6310E2D6" w14:textId="77777777" w:rsidR="0006218D" w:rsidRPr="00927522" w:rsidRDefault="0006218D">
      <w:pPr>
        <w:rPr>
          <w:b/>
        </w:rPr>
      </w:pPr>
    </w:p>
    <w:p w14:paraId="2CA1D78B" w14:textId="210111ED" w:rsidR="002321EC" w:rsidRDefault="002321EC">
      <w:pPr>
        <w:rPr>
          <w:b/>
        </w:rPr>
      </w:pPr>
      <w:r w:rsidRPr="009E10AD">
        <w:rPr>
          <w:b/>
        </w:rPr>
        <w:t>1</w:t>
      </w:r>
      <w:r w:rsidR="00CC5BE6">
        <w:rPr>
          <w:b/>
        </w:rPr>
        <w:t>8</w:t>
      </w:r>
      <w:r w:rsidR="004F0A1F">
        <w:rPr>
          <w:b/>
        </w:rPr>
        <w:t>40</w:t>
      </w:r>
      <w:r w:rsidRPr="009E10AD">
        <w:rPr>
          <w:b/>
        </w:rPr>
        <w:t xml:space="preserve">: </w:t>
      </w:r>
      <w:r w:rsidR="00CA65C2">
        <w:rPr>
          <w:b/>
        </w:rPr>
        <w:t>Defibrillator Maintenance Costs</w:t>
      </w:r>
    </w:p>
    <w:p w14:paraId="71FA6796" w14:textId="77777777" w:rsidR="00927522" w:rsidRDefault="00927522">
      <w:pPr>
        <w:rPr>
          <w:b/>
        </w:rPr>
      </w:pPr>
    </w:p>
    <w:p w14:paraId="6E0F1903" w14:textId="1152E4D8" w:rsidR="00AD772C" w:rsidRPr="00143A0C" w:rsidRDefault="00CA65C2">
      <w:r>
        <w:t>The clerk noted that Cllr Burley had the costings of this so this would be carried over until February.</w:t>
      </w:r>
      <w:r w:rsidR="00480B68">
        <w:t xml:space="preserve"> In terms of affecting the precept, the clerk thought </w:t>
      </w:r>
      <w:r w:rsidR="00570710">
        <w:t xml:space="preserve">the maintenance costs wouldn’t come into effect until the following year depending on when the machine </w:t>
      </w:r>
      <w:r w:rsidR="00F41C71">
        <w:t>i</w:t>
      </w:r>
      <w:r w:rsidR="00570710">
        <w:t>s purchased.</w:t>
      </w:r>
      <w:r>
        <w:t xml:space="preserve"> ACTION: Clerk to agenda </w:t>
      </w:r>
      <w:r w:rsidR="003C417D">
        <w:t xml:space="preserve">this </w:t>
      </w:r>
      <w:r>
        <w:t xml:space="preserve">item </w:t>
      </w:r>
      <w:r w:rsidR="00480B68">
        <w:t>for the next meeting.</w:t>
      </w:r>
    </w:p>
    <w:p w14:paraId="69BF4AD8" w14:textId="1B5FF2D1" w:rsidR="008E09EC" w:rsidRDefault="008E09EC"/>
    <w:p w14:paraId="4AF2FB9D" w14:textId="66AB9F02" w:rsidR="003C417D" w:rsidRDefault="003C417D"/>
    <w:p w14:paraId="60FFFBEC" w14:textId="77777777" w:rsidR="003C417D" w:rsidRPr="00143A0C" w:rsidRDefault="003C417D"/>
    <w:p w14:paraId="460BC74B" w14:textId="49E997AC" w:rsidR="002321EC" w:rsidRPr="009E10AD" w:rsidRDefault="002321EC">
      <w:pPr>
        <w:rPr>
          <w:b/>
        </w:rPr>
      </w:pPr>
      <w:r w:rsidRPr="009E10AD">
        <w:rPr>
          <w:b/>
        </w:rPr>
        <w:t>1</w:t>
      </w:r>
      <w:r w:rsidR="00143A0C">
        <w:rPr>
          <w:b/>
        </w:rPr>
        <w:t>8</w:t>
      </w:r>
      <w:r w:rsidR="00570710">
        <w:rPr>
          <w:b/>
        </w:rPr>
        <w:t>41: Precept</w:t>
      </w:r>
    </w:p>
    <w:p w14:paraId="05F66BDE" w14:textId="5994CD88" w:rsidR="00E15CC4" w:rsidRDefault="00E15CC4"/>
    <w:p w14:paraId="466356DA" w14:textId="7023894B" w:rsidR="00B1286F" w:rsidRPr="00B1286F" w:rsidRDefault="00B1286F" w:rsidP="00B1286F">
      <w:r w:rsidRPr="00B1286F">
        <w:t xml:space="preserve">The clerk had sent an email prior to the meeting detailing all expenditure and the level of spending by the PC. She recommended that </w:t>
      </w:r>
      <w:r>
        <w:t>given the overspend</w:t>
      </w:r>
      <w:r w:rsidR="003C417D">
        <w:t xml:space="preserve">, </w:t>
      </w:r>
      <w:r>
        <w:t>the</w:t>
      </w:r>
      <w:r w:rsidRPr="00B1286F">
        <w:t xml:space="preserve"> PC should </w:t>
      </w:r>
      <w:r>
        <w:t>raise</w:t>
      </w:r>
      <w:r w:rsidRPr="00B1286F">
        <w:t xml:space="preserve"> the precept demand t</w:t>
      </w:r>
      <w:r>
        <w:t>o £3000</w:t>
      </w:r>
      <w:r w:rsidRPr="00B1286F">
        <w:t xml:space="preserve">, the clerk asked the Cllrs for their thoughts. After some discussion it was </w:t>
      </w:r>
      <w:r>
        <w:t>proposed by Cllr Cargill</w:t>
      </w:r>
      <w:r w:rsidR="002A6755">
        <w:t xml:space="preserve"> and seconded by Cllr Cawood that the prec</w:t>
      </w:r>
      <w:r w:rsidR="003C417D">
        <w:t>e</w:t>
      </w:r>
      <w:r w:rsidR="002A6755">
        <w:t xml:space="preserve">pt be raised. A vote was held of those who </w:t>
      </w:r>
      <w:proofErr w:type="gramStart"/>
      <w:r w:rsidR="002A6755">
        <w:t>were in agreement</w:t>
      </w:r>
      <w:proofErr w:type="gramEnd"/>
      <w:r w:rsidR="002A6755">
        <w:t>, all remaining Cllrs agreed with the m</w:t>
      </w:r>
      <w:r w:rsidR="003C417D">
        <w:t>o</w:t>
      </w:r>
      <w:r w:rsidR="002A6755">
        <w:t>tion with the exception of Cllr Berriman who abstained from the vote.</w:t>
      </w:r>
      <w:r w:rsidRPr="00B1286F">
        <w:t xml:space="preserve"> The form was signed by both the clerk and Cllr </w:t>
      </w:r>
      <w:r w:rsidR="00DF27EF">
        <w:t>Cargill</w:t>
      </w:r>
      <w:r w:rsidRPr="00B1286F">
        <w:t xml:space="preserve">. </w:t>
      </w:r>
    </w:p>
    <w:p w14:paraId="4956B182" w14:textId="77777777" w:rsidR="00280537" w:rsidRDefault="00280537"/>
    <w:p w14:paraId="4034CB63" w14:textId="50B44B50" w:rsidR="00E15CC4" w:rsidRDefault="00D4704D">
      <w:pPr>
        <w:rPr>
          <w:b/>
        </w:rPr>
      </w:pPr>
      <w:r w:rsidRPr="0025508C">
        <w:rPr>
          <w:b/>
        </w:rPr>
        <w:t>1</w:t>
      </w:r>
      <w:r w:rsidR="00D14780">
        <w:rPr>
          <w:b/>
        </w:rPr>
        <w:t>8</w:t>
      </w:r>
      <w:r w:rsidR="003D04FC">
        <w:rPr>
          <w:b/>
        </w:rPr>
        <w:t xml:space="preserve">42: Jubilee </w:t>
      </w:r>
      <w:r w:rsidR="00847929">
        <w:rPr>
          <w:b/>
        </w:rPr>
        <w:t>Board Repairs</w:t>
      </w:r>
    </w:p>
    <w:p w14:paraId="27D24F9D" w14:textId="1DE493D5" w:rsidR="00AF7B26" w:rsidRDefault="00AF7B26">
      <w:pPr>
        <w:rPr>
          <w:b/>
        </w:rPr>
      </w:pPr>
    </w:p>
    <w:p w14:paraId="2321DE74" w14:textId="4F76789F" w:rsidR="00B358A4" w:rsidRDefault="00280537" w:rsidP="00847929">
      <w:r w:rsidRPr="00B358A4">
        <w:t xml:space="preserve">Cllr </w:t>
      </w:r>
      <w:r w:rsidR="00847929">
        <w:t xml:space="preserve">Francis informed the PC that he has the board </w:t>
      </w:r>
      <w:r w:rsidR="003C417D">
        <w:t>and</w:t>
      </w:r>
      <w:r w:rsidR="00847929">
        <w:t xml:space="preserve"> will be contacting a resident who may be able to supply the posts a</w:t>
      </w:r>
      <w:r w:rsidR="003C417D">
        <w:t>t</w:t>
      </w:r>
      <w:r w:rsidR="00847929">
        <w:t xml:space="preserve"> no cost. If this is not possible then he will bring this</w:t>
      </w:r>
      <w:r w:rsidR="003C417D">
        <w:t xml:space="preserve"> matter</w:t>
      </w:r>
      <w:r w:rsidR="00847929">
        <w:t xml:space="preserve"> back to the next meeting </w:t>
      </w:r>
      <w:r w:rsidR="008D3549">
        <w:t>to approve costings. ACTION: Cllr Francis to provide an update at the next meeting.</w:t>
      </w:r>
    </w:p>
    <w:p w14:paraId="6E6467F6" w14:textId="77777777" w:rsidR="008335C3" w:rsidRDefault="008335C3">
      <w:pPr>
        <w:rPr>
          <w:b/>
        </w:rPr>
      </w:pPr>
    </w:p>
    <w:p w14:paraId="574927D9" w14:textId="6B8FE48C" w:rsidR="00AF7B26" w:rsidRDefault="00AF7B26">
      <w:pPr>
        <w:rPr>
          <w:b/>
        </w:rPr>
      </w:pPr>
      <w:r>
        <w:rPr>
          <w:b/>
        </w:rPr>
        <w:t>18</w:t>
      </w:r>
      <w:r w:rsidR="008D3549">
        <w:rPr>
          <w:b/>
        </w:rPr>
        <w:t>43: Parish Matters</w:t>
      </w:r>
    </w:p>
    <w:p w14:paraId="3301DEBA" w14:textId="036F67C9" w:rsidR="00AF7B26" w:rsidRDefault="00AF7B26">
      <w:pPr>
        <w:rPr>
          <w:b/>
        </w:rPr>
      </w:pPr>
    </w:p>
    <w:p w14:paraId="63ED2AFC" w14:textId="7F27D403" w:rsidR="00B358A4" w:rsidRPr="00A41B13" w:rsidRDefault="00E61AF1">
      <w:r w:rsidRPr="00A41B13">
        <w:t xml:space="preserve">Cllr </w:t>
      </w:r>
      <w:r w:rsidR="008D3549">
        <w:t xml:space="preserve">Cargill </w:t>
      </w:r>
      <w:r w:rsidR="00125738">
        <w:t>i</w:t>
      </w:r>
      <w:r w:rsidR="003C417D">
        <w:t>n</w:t>
      </w:r>
      <w:r w:rsidR="00125738">
        <w:t>vited all Cllrs to have a more involved role in producing this</w:t>
      </w:r>
      <w:r w:rsidR="003C417D">
        <w:t xml:space="preserve"> publication</w:t>
      </w:r>
      <w:r w:rsidR="00125738">
        <w:t>. Cll</w:t>
      </w:r>
      <w:r w:rsidR="003C417D">
        <w:t>r</w:t>
      </w:r>
      <w:r w:rsidR="00125738">
        <w:t xml:space="preserve"> Cawood offered to </w:t>
      </w:r>
      <w:r w:rsidR="00F41C71">
        <w:t>take over the collection of material from Cllr Cargill</w:t>
      </w:r>
      <w:r w:rsidR="00125738">
        <w:t xml:space="preserve"> and it was agreed that </w:t>
      </w:r>
      <w:r w:rsidR="00BF631B">
        <w:t xml:space="preserve">once the </w:t>
      </w:r>
      <w:r w:rsidR="00F41C71">
        <w:t>P</w:t>
      </w:r>
      <w:r w:rsidR="00BF631B">
        <w:t xml:space="preserve">arish </w:t>
      </w:r>
      <w:r w:rsidR="00F41C71">
        <w:t>M</w:t>
      </w:r>
      <w:r w:rsidR="00BF631B">
        <w:t>atters is complete, the elect</w:t>
      </w:r>
      <w:r w:rsidR="003C417D">
        <w:t>ro</w:t>
      </w:r>
      <w:r w:rsidR="00BF631B">
        <w:t xml:space="preserve">nic copy be sent to </w:t>
      </w:r>
      <w:r w:rsidR="003C417D">
        <w:t>C</w:t>
      </w:r>
      <w:r w:rsidR="00BF631B">
        <w:t xml:space="preserve">llr Brooks for him to publish on the web site. Cllr Cargill will liaise further with Cllr Cawood </w:t>
      </w:r>
      <w:r w:rsidR="00C953FB">
        <w:t>in terms of a handover.</w:t>
      </w:r>
    </w:p>
    <w:p w14:paraId="736AB665" w14:textId="77777777" w:rsidR="00E02EA7" w:rsidRDefault="00E02EA7">
      <w:pPr>
        <w:rPr>
          <w:b/>
        </w:rPr>
      </w:pPr>
    </w:p>
    <w:p w14:paraId="0F4E83C6" w14:textId="23CFC287" w:rsidR="00AF7B26" w:rsidRDefault="00C953FB">
      <w:pPr>
        <w:rPr>
          <w:b/>
        </w:rPr>
      </w:pPr>
      <w:r>
        <w:rPr>
          <w:b/>
        </w:rPr>
        <w:t>1844: Website Work</w:t>
      </w:r>
      <w:r w:rsidR="003C417D">
        <w:rPr>
          <w:b/>
        </w:rPr>
        <w:t>i</w:t>
      </w:r>
      <w:r>
        <w:rPr>
          <w:b/>
        </w:rPr>
        <w:t>ng Party</w:t>
      </w:r>
    </w:p>
    <w:p w14:paraId="026F9DB5" w14:textId="4BB1006D" w:rsidR="00826F4F" w:rsidRDefault="00826F4F">
      <w:pPr>
        <w:rPr>
          <w:b/>
        </w:rPr>
      </w:pPr>
    </w:p>
    <w:p w14:paraId="5D7AC86A" w14:textId="37A8D344" w:rsidR="007F7086" w:rsidRPr="0092113A" w:rsidRDefault="00C953FB">
      <w:r>
        <w:t xml:space="preserve">Cllr Brooks </w:t>
      </w:r>
      <w:r w:rsidR="00202017">
        <w:t>felt it</w:t>
      </w:r>
      <w:r w:rsidR="00F41C71">
        <w:t xml:space="preserve"> </w:t>
      </w:r>
      <w:r w:rsidR="003C417D">
        <w:t>n</w:t>
      </w:r>
      <w:r w:rsidR="00202017">
        <w:t>ecessary to establish a working group to structure the website further to</w:t>
      </w:r>
      <w:r w:rsidR="003C417D">
        <w:t xml:space="preserve">wards being more </w:t>
      </w:r>
      <w:r w:rsidR="00202017">
        <w:t xml:space="preserve">community focussed. It was agreed that Cllr Cargill, </w:t>
      </w:r>
      <w:r w:rsidR="004A0401">
        <w:t xml:space="preserve">Burley, </w:t>
      </w:r>
      <w:r w:rsidR="00202017">
        <w:t xml:space="preserve">Cawood and Brooks would form the party and they would meet on the </w:t>
      </w:r>
      <w:r w:rsidR="00D01F44">
        <w:t>2</w:t>
      </w:r>
      <w:r w:rsidR="004A0401">
        <w:t>9</w:t>
      </w:r>
      <w:r w:rsidR="004A0401" w:rsidRPr="004A0401">
        <w:rPr>
          <w:vertAlign w:val="superscript"/>
        </w:rPr>
        <w:t>th</w:t>
      </w:r>
      <w:r w:rsidR="00D01F44">
        <w:t xml:space="preserve"> January at 7.30pm at Cllr Cargills house</w:t>
      </w:r>
      <w:r w:rsidR="00202017">
        <w:t>.</w:t>
      </w:r>
    </w:p>
    <w:p w14:paraId="178C82C6" w14:textId="77777777" w:rsidR="0092113A" w:rsidRDefault="0092113A">
      <w:pPr>
        <w:rPr>
          <w:b/>
        </w:rPr>
      </w:pPr>
    </w:p>
    <w:p w14:paraId="1F12BD6F" w14:textId="59A64174" w:rsidR="00D4704D" w:rsidRPr="0025508C" w:rsidRDefault="008C732B">
      <w:pPr>
        <w:rPr>
          <w:b/>
        </w:rPr>
      </w:pPr>
      <w:r>
        <w:rPr>
          <w:b/>
        </w:rPr>
        <w:t>1</w:t>
      </w:r>
      <w:r w:rsidR="00F05559">
        <w:rPr>
          <w:b/>
        </w:rPr>
        <w:t>8</w:t>
      </w:r>
      <w:r w:rsidR="00202017">
        <w:rPr>
          <w:b/>
        </w:rPr>
        <w:t>45: Calendar of Events</w:t>
      </w:r>
    </w:p>
    <w:p w14:paraId="034AEC09" w14:textId="34BD97A3" w:rsidR="00811EEF" w:rsidRDefault="00811EEF"/>
    <w:p w14:paraId="686F225A" w14:textId="4E7B0CC3" w:rsidR="008425F2" w:rsidRDefault="00202017">
      <w:r>
        <w:t xml:space="preserve">Cllr Berriman </w:t>
      </w:r>
      <w:r w:rsidR="00F61905">
        <w:t>a</w:t>
      </w:r>
      <w:r w:rsidR="003C417D">
        <w:t>s</w:t>
      </w:r>
      <w:r w:rsidR="00F61905">
        <w:t xml:space="preserve">ked the PC if they would </w:t>
      </w:r>
      <w:r w:rsidR="003C417D">
        <w:t xml:space="preserve">be </w:t>
      </w:r>
      <w:r w:rsidR="00F61905">
        <w:t>holding an event in place of Yorkshir</w:t>
      </w:r>
      <w:r w:rsidR="003C417D">
        <w:t>e</w:t>
      </w:r>
      <w:r w:rsidR="00F61905">
        <w:t xml:space="preserve"> Day this year. Cllr Brooks suggested a tea party</w:t>
      </w:r>
      <w:r w:rsidR="003C417D">
        <w:t xml:space="preserve"> and a </w:t>
      </w:r>
      <w:r w:rsidR="00F61905">
        <w:t xml:space="preserve">date was </w:t>
      </w:r>
      <w:r w:rsidR="003C417D">
        <w:t>s</w:t>
      </w:r>
      <w:r w:rsidR="00F61905">
        <w:t>et for</w:t>
      </w:r>
      <w:r w:rsidR="003C417D">
        <w:t xml:space="preserve"> </w:t>
      </w:r>
      <w:r w:rsidR="00F61905">
        <w:t>the 7</w:t>
      </w:r>
      <w:r w:rsidR="00F61905" w:rsidRPr="00F61905">
        <w:rPr>
          <w:vertAlign w:val="superscript"/>
        </w:rPr>
        <w:t>th</w:t>
      </w:r>
      <w:r w:rsidR="00F61905">
        <w:t xml:space="preserve"> July.</w:t>
      </w:r>
      <w:r w:rsidR="00CD16B6">
        <w:t xml:space="preserve"> Cllr Berriman suggested advertising the date in the next </w:t>
      </w:r>
      <w:r w:rsidR="004228BF">
        <w:t>P</w:t>
      </w:r>
      <w:r w:rsidR="00CD16B6">
        <w:t xml:space="preserve">arish </w:t>
      </w:r>
      <w:r w:rsidR="004228BF">
        <w:t>M</w:t>
      </w:r>
      <w:r w:rsidR="00CD16B6">
        <w:t>atters.</w:t>
      </w:r>
      <w:r w:rsidR="00F61905">
        <w:t xml:space="preserve"> ACTION: Clerk to agenda </w:t>
      </w:r>
      <w:r w:rsidR="004228BF">
        <w:t>‘Tea Party’</w:t>
      </w:r>
      <w:r w:rsidR="00F61905">
        <w:t xml:space="preserve"> for </w:t>
      </w:r>
      <w:r w:rsidR="004228BF">
        <w:t xml:space="preserve">the </w:t>
      </w:r>
      <w:r w:rsidR="00F61905">
        <w:t>next meeting.</w:t>
      </w:r>
    </w:p>
    <w:p w14:paraId="7CAA4825" w14:textId="77777777" w:rsidR="0092113A" w:rsidRDefault="0092113A"/>
    <w:p w14:paraId="7C71D7B5" w14:textId="0EDB67DB" w:rsidR="00811EEF" w:rsidRPr="003F17D1" w:rsidRDefault="00AD7AA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F61905">
        <w:rPr>
          <w:b/>
        </w:rPr>
        <w:t>46:</w:t>
      </w:r>
      <w:r w:rsidR="00BF3C8D">
        <w:rPr>
          <w:b/>
        </w:rPr>
        <w:t xml:space="preserve"> Village Plan – Update and Results</w:t>
      </w:r>
    </w:p>
    <w:p w14:paraId="6054ED4A" w14:textId="596AD05C" w:rsidR="00AE643A" w:rsidRDefault="00AE643A"/>
    <w:p w14:paraId="71C83C8D" w14:textId="705F63C9" w:rsidR="001B4E0A" w:rsidRDefault="00BF3C8D">
      <w:r>
        <w:t>Cllr C</w:t>
      </w:r>
      <w:r w:rsidR="004228BF">
        <w:t>ar</w:t>
      </w:r>
      <w:r>
        <w:t xml:space="preserve">gill gave Cllr Francis the questionnaires for </w:t>
      </w:r>
      <w:r w:rsidR="004228BF">
        <w:t xml:space="preserve">distributing in </w:t>
      </w:r>
      <w:proofErr w:type="spellStart"/>
      <w:r>
        <w:t>Givendale</w:t>
      </w:r>
      <w:proofErr w:type="spellEnd"/>
      <w:r>
        <w:t>. ACTION: Clerk to agenda this for February</w:t>
      </w:r>
      <w:r w:rsidR="004228BF">
        <w:t>’</w:t>
      </w:r>
      <w:r>
        <w:t>s meeting for Cllr Burley to provide the update.</w:t>
      </w:r>
    </w:p>
    <w:p w14:paraId="6F62FDF1" w14:textId="77777777" w:rsidR="003644D5" w:rsidRDefault="003644D5"/>
    <w:p w14:paraId="23A34436" w14:textId="23F65E94" w:rsidR="00850DBB" w:rsidRDefault="009114CC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BF3C8D">
        <w:rPr>
          <w:b/>
        </w:rPr>
        <w:t>47</w:t>
      </w:r>
      <w:r w:rsidR="003454D5">
        <w:rPr>
          <w:b/>
        </w:rPr>
        <w:t>: Highways</w:t>
      </w:r>
    </w:p>
    <w:p w14:paraId="2B861456" w14:textId="43B4F00D" w:rsidR="00AE643A" w:rsidRDefault="00AE643A">
      <w:pPr>
        <w:rPr>
          <w:b/>
        </w:rPr>
      </w:pPr>
    </w:p>
    <w:p w14:paraId="4E308156" w14:textId="675958E1" w:rsidR="00047907" w:rsidRPr="005F0EF4" w:rsidRDefault="00047907">
      <w:r>
        <w:t xml:space="preserve">Cllr Brooks </w:t>
      </w:r>
      <w:r w:rsidR="004228BF">
        <w:t>commented</w:t>
      </w:r>
      <w:r>
        <w:t xml:space="preserve"> that there were </w:t>
      </w:r>
      <w:r w:rsidR="004228BF">
        <w:t>y</w:t>
      </w:r>
      <w:r>
        <w:t>ello</w:t>
      </w:r>
      <w:r w:rsidR="004228BF">
        <w:t>w</w:t>
      </w:r>
      <w:r>
        <w:t xml:space="preserve"> road markings </w:t>
      </w:r>
      <w:r w:rsidR="00DA2B10">
        <w:t xml:space="preserve">on </w:t>
      </w:r>
      <w:proofErr w:type="spellStart"/>
      <w:r w:rsidR="00DA2B10">
        <w:t>Swineridge</w:t>
      </w:r>
      <w:proofErr w:type="spellEnd"/>
      <w:r w:rsidR="00DA2B10">
        <w:t xml:space="preserve"> </w:t>
      </w:r>
      <w:r w:rsidR="004228BF">
        <w:t>B</w:t>
      </w:r>
      <w:r w:rsidR="00DA2B10">
        <w:t>ank near the pumping station so there potentially could be a road closure to resurface the road</w:t>
      </w:r>
      <w:r w:rsidR="004228BF">
        <w:t xml:space="preserve"> there</w:t>
      </w:r>
      <w:r w:rsidR="00DA2B10">
        <w:t>.</w:t>
      </w:r>
    </w:p>
    <w:p w14:paraId="655393D2" w14:textId="77777777" w:rsidR="005F0EF4" w:rsidRPr="00AE643A" w:rsidRDefault="005F0EF4">
      <w:pPr>
        <w:rPr>
          <w:b/>
        </w:rPr>
      </w:pPr>
    </w:p>
    <w:p w14:paraId="5D615B02" w14:textId="563419C9" w:rsidR="00A10C02" w:rsidRDefault="00C9748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BF3C8D">
        <w:rPr>
          <w:b/>
        </w:rPr>
        <w:t>48</w:t>
      </w:r>
      <w:r w:rsidR="003454D5">
        <w:rPr>
          <w:b/>
        </w:rPr>
        <w:t>: Councillor Vacancy</w:t>
      </w:r>
    </w:p>
    <w:p w14:paraId="53D81AA8" w14:textId="525ADD18" w:rsidR="00C97488" w:rsidRDefault="00C97488"/>
    <w:p w14:paraId="02E0BA96" w14:textId="4ECB79D1" w:rsidR="005F0EF4" w:rsidRDefault="005F0EF4">
      <w:r>
        <w:t>The clerk noted that there is a councillor vac</w:t>
      </w:r>
      <w:r w:rsidR="004B2825">
        <w:t>a</w:t>
      </w:r>
      <w:r>
        <w:t>n</w:t>
      </w:r>
      <w:r w:rsidR="004B2825">
        <w:t>c</w:t>
      </w:r>
      <w:r>
        <w:t>y that will remain on the agenda until the el</w:t>
      </w:r>
      <w:r w:rsidR="004B2825">
        <w:t>e</w:t>
      </w:r>
      <w:r>
        <w:t>ctions in May</w:t>
      </w:r>
      <w:r w:rsidR="004B2825">
        <w:t xml:space="preserve"> as i</w:t>
      </w:r>
      <w:r>
        <w:t xml:space="preserve">t is too </w:t>
      </w:r>
      <w:r w:rsidR="009E48FF">
        <w:t>late in the year to co-opt</w:t>
      </w:r>
      <w:r w:rsidR="004B2825">
        <w:t xml:space="preserve"> </w:t>
      </w:r>
      <w:r w:rsidR="009E48FF">
        <w:t>anyon</w:t>
      </w:r>
      <w:r w:rsidR="004B2825">
        <w:t>e</w:t>
      </w:r>
      <w:r w:rsidR="009E48FF">
        <w:t xml:space="preserve"> on.</w:t>
      </w:r>
    </w:p>
    <w:p w14:paraId="06562E09" w14:textId="69B39D6E" w:rsidR="009E48FF" w:rsidRDefault="009E48FF"/>
    <w:p w14:paraId="2AAB822B" w14:textId="77777777" w:rsidR="004228BF" w:rsidRDefault="004228BF"/>
    <w:p w14:paraId="783E6944" w14:textId="029DC889" w:rsidR="00A10C02" w:rsidRDefault="00170999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BF3C8D">
        <w:rPr>
          <w:b/>
        </w:rPr>
        <w:t>49</w:t>
      </w:r>
      <w:r w:rsidR="003454D5">
        <w:rPr>
          <w:b/>
        </w:rPr>
        <w:t xml:space="preserve">: </w:t>
      </w:r>
      <w:r w:rsidR="0079192A">
        <w:rPr>
          <w:b/>
        </w:rPr>
        <w:t>Correspondence</w:t>
      </w:r>
    </w:p>
    <w:p w14:paraId="7A22DB73" w14:textId="77777777" w:rsidR="006D4CF5" w:rsidRDefault="006D4CF5">
      <w:pPr>
        <w:rPr>
          <w:b/>
        </w:rPr>
      </w:pPr>
    </w:p>
    <w:p w14:paraId="1825F111" w14:textId="1C8C431E" w:rsidR="006D4CF5" w:rsidRPr="006D4CF5" w:rsidRDefault="006D4CF5" w:rsidP="006D4CF5">
      <w:pPr>
        <w:tabs>
          <w:tab w:val="left" w:pos="993"/>
        </w:tabs>
        <w:spacing w:line="240" w:lineRule="auto"/>
      </w:pPr>
      <w:r w:rsidRPr="006D4CF5">
        <w:t xml:space="preserve">The clerk has been contacted by Full Sutton and </w:t>
      </w:r>
      <w:proofErr w:type="spellStart"/>
      <w:r w:rsidRPr="006D4CF5">
        <w:t>Skirpenbeck</w:t>
      </w:r>
      <w:proofErr w:type="spellEnd"/>
      <w:r w:rsidRPr="006D4CF5">
        <w:t xml:space="preserve"> PC regarding the new extended plans for the prison in Full Sutton. The clerk invited the PC to respond but all were in agreement that it would have no impact on </w:t>
      </w:r>
      <w:r w:rsidR="004228BF">
        <w:t xml:space="preserve">the </w:t>
      </w:r>
      <w:r w:rsidR="00F41C71">
        <w:t>parish,</w:t>
      </w:r>
      <w:r w:rsidRPr="006D4CF5">
        <w:t xml:space="preserve"> so they felt there was no need to comment.</w:t>
      </w:r>
    </w:p>
    <w:p w14:paraId="2A06FD26" w14:textId="77777777" w:rsidR="009B0465" w:rsidRDefault="009B0465"/>
    <w:p w14:paraId="46F0A300" w14:textId="726B51CB" w:rsidR="00AD4BBD" w:rsidRDefault="002A35C8" w:rsidP="004B3687">
      <w:pPr>
        <w:rPr>
          <w:b/>
        </w:rPr>
      </w:pPr>
      <w:r>
        <w:rPr>
          <w:b/>
        </w:rPr>
        <w:t>1</w:t>
      </w:r>
      <w:r w:rsidR="00872AA1">
        <w:rPr>
          <w:b/>
        </w:rPr>
        <w:t>8</w:t>
      </w:r>
      <w:r w:rsidR="0079192A">
        <w:rPr>
          <w:b/>
        </w:rPr>
        <w:t>50: Community Issues</w:t>
      </w:r>
    </w:p>
    <w:p w14:paraId="7550A8AB" w14:textId="77777777" w:rsidR="00CF261C" w:rsidRPr="0073278C" w:rsidRDefault="00CF261C" w:rsidP="004B3687">
      <w:pPr>
        <w:rPr>
          <w:b/>
        </w:rPr>
      </w:pPr>
    </w:p>
    <w:p w14:paraId="3A4F9EA5" w14:textId="43F00C76" w:rsidR="00AD4BBD" w:rsidRDefault="00DA2B10" w:rsidP="004B3687">
      <w:r>
        <w:t>Nothing was reported.</w:t>
      </w:r>
    </w:p>
    <w:p w14:paraId="7B07D707" w14:textId="77777777" w:rsidR="000843F3" w:rsidRDefault="000843F3" w:rsidP="004B3687"/>
    <w:p w14:paraId="6F008DAE" w14:textId="54E2812E" w:rsidR="009B678B" w:rsidRDefault="009B678B" w:rsidP="004B3687">
      <w:r w:rsidRPr="0073278C">
        <w:rPr>
          <w:b/>
        </w:rPr>
        <w:t>18</w:t>
      </w:r>
      <w:r w:rsidR="00581584">
        <w:rPr>
          <w:b/>
        </w:rPr>
        <w:t>51</w:t>
      </w:r>
      <w:r w:rsidRPr="0073278C">
        <w:rPr>
          <w:b/>
        </w:rPr>
        <w:t>: Date of Next Meeting</w:t>
      </w:r>
      <w:r>
        <w:t xml:space="preserve"> – </w:t>
      </w:r>
      <w:r w:rsidR="00581584">
        <w:t>4</w:t>
      </w:r>
      <w:r w:rsidR="00581584" w:rsidRPr="00581584">
        <w:rPr>
          <w:vertAlign w:val="superscript"/>
        </w:rPr>
        <w:t>th</w:t>
      </w:r>
      <w:r w:rsidR="00581584">
        <w:t xml:space="preserve"> February</w:t>
      </w:r>
      <w:r w:rsidR="00872AA1">
        <w:t xml:space="preserve"> 2019.</w:t>
      </w:r>
    </w:p>
    <w:p w14:paraId="64D525B6" w14:textId="416B1AFE" w:rsidR="0026339E" w:rsidRDefault="0026339E"/>
    <w:p w14:paraId="183E376A" w14:textId="7FC6C8AC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775B7F">
        <w:rPr>
          <w:b/>
        </w:rPr>
        <w:t>9.</w:t>
      </w:r>
      <w:r w:rsidR="00CF0215">
        <w:rPr>
          <w:b/>
        </w:rPr>
        <w:t>0</w:t>
      </w:r>
      <w:r w:rsidR="00581584">
        <w:rPr>
          <w:b/>
        </w:rPr>
        <w:t>3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9A73051" w14:textId="7DF56D90" w:rsidR="0034598B" w:rsidRDefault="0034598B">
      <w:pPr>
        <w:rPr>
          <w:b/>
        </w:rPr>
      </w:pP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61BA"/>
    <w:rsid w:val="0000647B"/>
    <w:rsid w:val="00006796"/>
    <w:rsid w:val="00007867"/>
    <w:rsid w:val="00011D5E"/>
    <w:rsid w:val="000136E3"/>
    <w:rsid w:val="000259E7"/>
    <w:rsid w:val="000300C2"/>
    <w:rsid w:val="00032D6C"/>
    <w:rsid w:val="00033E53"/>
    <w:rsid w:val="00033EEB"/>
    <w:rsid w:val="00034BB1"/>
    <w:rsid w:val="00044E0F"/>
    <w:rsid w:val="00047907"/>
    <w:rsid w:val="00050492"/>
    <w:rsid w:val="000539CC"/>
    <w:rsid w:val="00053E30"/>
    <w:rsid w:val="0005408E"/>
    <w:rsid w:val="000566F7"/>
    <w:rsid w:val="0005717D"/>
    <w:rsid w:val="0005750C"/>
    <w:rsid w:val="00057FEE"/>
    <w:rsid w:val="0006218D"/>
    <w:rsid w:val="00062526"/>
    <w:rsid w:val="0006285F"/>
    <w:rsid w:val="00065BA0"/>
    <w:rsid w:val="00073A86"/>
    <w:rsid w:val="00074D67"/>
    <w:rsid w:val="0007537D"/>
    <w:rsid w:val="00076F36"/>
    <w:rsid w:val="00077381"/>
    <w:rsid w:val="000834BA"/>
    <w:rsid w:val="000843F3"/>
    <w:rsid w:val="00084BA9"/>
    <w:rsid w:val="00085586"/>
    <w:rsid w:val="00085B82"/>
    <w:rsid w:val="00086457"/>
    <w:rsid w:val="000931CD"/>
    <w:rsid w:val="00096A94"/>
    <w:rsid w:val="00097B79"/>
    <w:rsid w:val="000A041F"/>
    <w:rsid w:val="000A48B3"/>
    <w:rsid w:val="000A5D2C"/>
    <w:rsid w:val="000B2F54"/>
    <w:rsid w:val="000B3C56"/>
    <w:rsid w:val="000B5610"/>
    <w:rsid w:val="000B7089"/>
    <w:rsid w:val="000C0341"/>
    <w:rsid w:val="000C1328"/>
    <w:rsid w:val="000C5B22"/>
    <w:rsid w:val="000D5628"/>
    <w:rsid w:val="000E038E"/>
    <w:rsid w:val="000F3588"/>
    <w:rsid w:val="000F67A1"/>
    <w:rsid w:val="00102BB6"/>
    <w:rsid w:val="0010438C"/>
    <w:rsid w:val="0011222F"/>
    <w:rsid w:val="00115AD1"/>
    <w:rsid w:val="001167A3"/>
    <w:rsid w:val="00117547"/>
    <w:rsid w:val="00117C2E"/>
    <w:rsid w:val="00117F1F"/>
    <w:rsid w:val="00124AC8"/>
    <w:rsid w:val="001250C0"/>
    <w:rsid w:val="0012565A"/>
    <w:rsid w:val="00125738"/>
    <w:rsid w:val="00125DA8"/>
    <w:rsid w:val="001309C6"/>
    <w:rsid w:val="00135120"/>
    <w:rsid w:val="00137857"/>
    <w:rsid w:val="00141CC6"/>
    <w:rsid w:val="001430AF"/>
    <w:rsid w:val="00143A0C"/>
    <w:rsid w:val="00151340"/>
    <w:rsid w:val="00151E7F"/>
    <w:rsid w:val="001526AD"/>
    <w:rsid w:val="00156150"/>
    <w:rsid w:val="00157FE7"/>
    <w:rsid w:val="001604C5"/>
    <w:rsid w:val="001607A6"/>
    <w:rsid w:val="001642B7"/>
    <w:rsid w:val="00166EAE"/>
    <w:rsid w:val="00170999"/>
    <w:rsid w:val="0017640F"/>
    <w:rsid w:val="0017694A"/>
    <w:rsid w:val="00176EAF"/>
    <w:rsid w:val="001807F1"/>
    <w:rsid w:val="00180D24"/>
    <w:rsid w:val="00180F35"/>
    <w:rsid w:val="00183756"/>
    <w:rsid w:val="00183D5C"/>
    <w:rsid w:val="00184416"/>
    <w:rsid w:val="001929FB"/>
    <w:rsid w:val="001934FF"/>
    <w:rsid w:val="001939D1"/>
    <w:rsid w:val="001A0753"/>
    <w:rsid w:val="001A0C4F"/>
    <w:rsid w:val="001A109C"/>
    <w:rsid w:val="001A645F"/>
    <w:rsid w:val="001B0DE7"/>
    <w:rsid w:val="001B4E0A"/>
    <w:rsid w:val="001B6EF0"/>
    <w:rsid w:val="001B7AE7"/>
    <w:rsid w:val="001C27E0"/>
    <w:rsid w:val="001C286E"/>
    <w:rsid w:val="001C2FF0"/>
    <w:rsid w:val="001C6842"/>
    <w:rsid w:val="001D4C98"/>
    <w:rsid w:val="001D53BC"/>
    <w:rsid w:val="001D6C55"/>
    <w:rsid w:val="001E27C2"/>
    <w:rsid w:val="001E495E"/>
    <w:rsid w:val="001E52BC"/>
    <w:rsid w:val="001E7693"/>
    <w:rsid w:val="001F30B8"/>
    <w:rsid w:val="001F32A2"/>
    <w:rsid w:val="001F4297"/>
    <w:rsid w:val="001F6DB8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722"/>
    <w:rsid w:val="00213B50"/>
    <w:rsid w:val="00223705"/>
    <w:rsid w:val="002321EC"/>
    <w:rsid w:val="00232B8C"/>
    <w:rsid w:val="002350F6"/>
    <w:rsid w:val="0023567B"/>
    <w:rsid w:val="0024084E"/>
    <w:rsid w:val="0024310E"/>
    <w:rsid w:val="00245718"/>
    <w:rsid w:val="0024580B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167A"/>
    <w:rsid w:val="0027502B"/>
    <w:rsid w:val="002753CC"/>
    <w:rsid w:val="00280537"/>
    <w:rsid w:val="002821D0"/>
    <w:rsid w:val="002845DC"/>
    <w:rsid w:val="00285CE5"/>
    <w:rsid w:val="002876D0"/>
    <w:rsid w:val="00287950"/>
    <w:rsid w:val="00296E63"/>
    <w:rsid w:val="002A0BC0"/>
    <w:rsid w:val="002A35C8"/>
    <w:rsid w:val="002A6755"/>
    <w:rsid w:val="002B1718"/>
    <w:rsid w:val="002B28B8"/>
    <w:rsid w:val="002B326B"/>
    <w:rsid w:val="002B5E97"/>
    <w:rsid w:val="002B6A52"/>
    <w:rsid w:val="002B6CF4"/>
    <w:rsid w:val="002C2318"/>
    <w:rsid w:val="002C35DE"/>
    <w:rsid w:val="002C54B8"/>
    <w:rsid w:val="002D15A7"/>
    <w:rsid w:val="002D2484"/>
    <w:rsid w:val="002D606E"/>
    <w:rsid w:val="002E01C9"/>
    <w:rsid w:val="002E4036"/>
    <w:rsid w:val="002E479D"/>
    <w:rsid w:val="002E4A60"/>
    <w:rsid w:val="002E4E85"/>
    <w:rsid w:val="002E71EF"/>
    <w:rsid w:val="002F00F1"/>
    <w:rsid w:val="002F4E83"/>
    <w:rsid w:val="002F625E"/>
    <w:rsid w:val="002F6A82"/>
    <w:rsid w:val="00301862"/>
    <w:rsid w:val="00303714"/>
    <w:rsid w:val="00306A87"/>
    <w:rsid w:val="00313502"/>
    <w:rsid w:val="00314652"/>
    <w:rsid w:val="00315676"/>
    <w:rsid w:val="00315800"/>
    <w:rsid w:val="00316AF4"/>
    <w:rsid w:val="003175CC"/>
    <w:rsid w:val="0032037D"/>
    <w:rsid w:val="00323025"/>
    <w:rsid w:val="003246AE"/>
    <w:rsid w:val="00325DA1"/>
    <w:rsid w:val="00325FE6"/>
    <w:rsid w:val="0032673C"/>
    <w:rsid w:val="003267DB"/>
    <w:rsid w:val="003270F6"/>
    <w:rsid w:val="00327210"/>
    <w:rsid w:val="00330A50"/>
    <w:rsid w:val="00333037"/>
    <w:rsid w:val="00333A72"/>
    <w:rsid w:val="00333D67"/>
    <w:rsid w:val="0033415B"/>
    <w:rsid w:val="0033703A"/>
    <w:rsid w:val="00337F27"/>
    <w:rsid w:val="0034329A"/>
    <w:rsid w:val="003436A4"/>
    <w:rsid w:val="003454D5"/>
    <w:rsid w:val="0034598B"/>
    <w:rsid w:val="003478DB"/>
    <w:rsid w:val="003517D6"/>
    <w:rsid w:val="00352120"/>
    <w:rsid w:val="003527BB"/>
    <w:rsid w:val="00354839"/>
    <w:rsid w:val="00357991"/>
    <w:rsid w:val="00357C19"/>
    <w:rsid w:val="003620A9"/>
    <w:rsid w:val="0036219F"/>
    <w:rsid w:val="0036360F"/>
    <w:rsid w:val="003644D5"/>
    <w:rsid w:val="00367AFC"/>
    <w:rsid w:val="003702D1"/>
    <w:rsid w:val="003773FF"/>
    <w:rsid w:val="0038191A"/>
    <w:rsid w:val="00381A66"/>
    <w:rsid w:val="0038304B"/>
    <w:rsid w:val="00384111"/>
    <w:rsid w:val="00384BEC"/>
    <w:rsid w:val="00390E11"/>
    <w:rsid w:val="00391696"/>
    <w:rsid w:val="00391966"/>
    <w:rsid w:val="003943D7"/>
    <w:rsid w:val="00395381"/>
    <w:rsid w:val="003A457C"/>
    <w:rsid w:val="003A5DC0"/>
    <w:rsid w:val="003A7389"/>
    <w:rsid w:val="003A7E7E"/>
    <w:rsid w:val="003B1E85"/>
    <w:rsid w:val="003B2884"/>
    <w:rsid w:val="003B525A"/>
    <w:rsid w:val="003B5415"/>
    <w:rsid w:val="003B6204"/>
    <w:rsid w:val="003B6ED5"/>
    <w:rsid w:val="003C417D"/>
    <w:rsid w:val="003C6612"/>
    <w:rsid w:val="003D04FC"/>
    <w:rsid w:val="003D2EC7"/>
    <w:rsid w:val="003D568E"/>
    <w:rsid w:val="003D5856"/>
    <w:rsid w:val="003D6EB1"/>
    <w:rsid w:val="003E3E12"/>
    <w:rsid w:val="003E41B9"/>
    <w:rsid w:val="003E4561"/>
    <w:rsid w:val="003E484E"/>
    <w:rsid w:val="003E5227"/>
    <w:rsid w:val="003E5270"/>
    <w:rsid w:val="003E647F"/>
    <w:rsid w:val="003F1790"/>
    <w:rsid w:val="003F17D1"/>
    <w:rsid w:val="003F2EFF"/>
    <w:rsid w:val="003F3185"/>
    <w:rsid w:val="00400156"/>
    <w:rsid w:val="004002B4"/>
    <w:rsid w:val="00402E29"/>
    <w:rsid w:val="00403312"/>
    <w:rsid w:val="00404B6E"/>
    <w:rsid w:val="00406AA6"/>
    <w:rsid w:val="004128C4"/>
    <w:rsid w:val="00415889"/>
    <w:rsid w:val="00420322"/>
    <w:rsid w:val="004204FA"/>
    <w:rsid w:val="00421A8C"/>
    <w:rsid w:val="0042219E"/>
    <w:rsid w:val="004228BF"/>
    <w:rsid w:val="00423668"/>
    <w:rsid w:val="004279A8"/>
    <w:rsid w:val="00431539"/>
    <w:rsid w:val="00436920"/>
    <w:rsid w:val="00442FE1"/>
    <w:rsid w:val="00450578"/>
    <w:rsid w:val="00450708"/>
    <w:rsid w:val="00452BAC"/>
    <w:rsid w:val="00453D5E"/>
    <w:rsid w:val="00455295"/>
    <w:rsid w:val="00460592"/>
    <w:rsid w:val="00463017"/>
    <w:rsid w:val="00463225"/>
    <w:rsid w:val="004645A1"/>
    <w:rsid w:val="004649FF"/>
    <w:rsid w:val="0046658D"/>
    <w:rsid w:val="00466DC8"/>
    <w:rsid w:val="00466F4F"/>
    <w:rsid w:val="004724D6"/>
    <w:rsid w:val="004753E1"/>
    <w:rsid w:val="00475913"/>
    <w:rsid w:val="004765E3"/>
    <w:rsid w:val="004776A4"/>
    <w:rsid w:val="004801C9"/>
    <w:rsid w:val="00480B68"/>
    <w:rsid w:val="0048244A"/>
    <w:rsid w:val="00484A6C"/>
    <w:rsid w:val="004851F9"/>
    <w:rsid w:val="004853B9"/>
    <w:rsid w:val="0048560B"/>
    <w:rsid w:val="00486E66"/>
    <w:rsid w:val="0049183A"/>
    <w:rsid w:val="00491C3D"/>
    <w:rsid w:val="00492AD7"/>
    <w:rsid w:val="004939EF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7169"/>
    <w:rsid w:val="004B0996"/>
    <w:rsid w:val="004B1528"/>
    <w:rsid w:val="004B25D3"/>
    <w:rsid w:val="004B2825"/>
    <w:rsid w:val="004B3687"/>
    <w:rsid w:val="004B66B0"/>
    <w:rsid w:val="004B672A"/>
    <w:rsid w:val="004B7D3D"/>
    <w:rsid w:val="004C443E"/>
    <w:rsid w:val="004C51CB"/>
    <w:rsid w:val="004C63B1"/>
    <w:rsid w:val="004D0731"/>
    <w:rsid w:val="004D101B"/>
    <w:rsid w:val="004D4CB2"/>
    <w:rsid w:val="004E0497"/>
    <w:rsid w:val="004E0EEE"/>
    <w:rsid w:val="004E399E"/>
    <w:rsid w:val="004E416E"/>
    <w:rsid w:val="004E614A"/>
    <w:rsid w:val="004F0A1F"/>
    <w:rsid w:val="004F4BDC"/>
    <w:rsid w:val="0050168B"/>
    <w:rsid w:val="0050189A"/>
    <w:rsid w:val="00502521"/>
    <w:rsid w:val="005063F2"/>
    <w:rsid w:val="005122F4"/>
    <w:rsid w:val="005131E2"/>
    <w:rsid w:val="00513D38"/>
    <w:rsid w:val="00515B7D"/>
    <w:rsid w:val="00520714"/>
    <w:rsid w:val="0052072D"/>
    <w:rsid w:val="005215AE"/>
    <w:rsid w:val="005215B7"/>
    <w:rsid w:val="00522AF3"/>
    <w:rsid w:val="005249C8"/>
    <w:rsid w:val="0052646B"/>
    <w:rsid w:val="00526BBC"/>
    <w:rsid w:val="005303E1"/>
    <w:rsid w:val="005336FC"/>
    <w:rsid w:val="005359AD"/>
    <w:rsid w:val="00536DB0"/>
    <w:rsid w:val="00541FC6"/>
    <w:rsid w:val="005424FF"/>
    <w:rsid w:val="0054334C"/>
    <w:rsid w:val="005434D3"/>
    <w:rsid w:val="0054593A"/>
    <w:rsid w:val="00552335"/>
    <w:rsid w:val="005523C4"/>
    <w:rsid w:val="00554CD2"/>
    <w:rsid w:val="00555AAF"/>
    <w:rsid w:val="00556174"/>
    <w:rsid w:val="00556518"/>
    <w:rsid w:val="005570C4"/>
    <w:rsid w:val="00560113"/>
    <w:rsid w:val="00562BF1"/>
    <w:rsid w:val="00564CBC"/>
    <w:rsid w:val="00566259"/>
    <w:rsid w:val="00570710"/>
    <w:rsid w:val="0057215E"/>
    <w:rsid w:val="005721F1"/>
    <w:rsid w:val="005775BA"/>
    <w:rsid w:val="00581497"/>
    <w:rsid w:val="00581584"/>
    <w:rsid w:val="0058159C"/>
    <w:rsid w:val="00581D78"/>
    <w:rsid w:val="005824C9"/>
    <w:rsid w:val="00582B60"/>
    <w:rsid w:val="00582CB6"/>
    <w:rsid w:val="005844E5"/>
    <w:rsid w:val="00587D5A"/>
    <w:rsid w:val="00593BDE"/>
    <w:rsid w:val="0059409B"/>
    <w:rsid w:val="0059543F"/>
    <w:rsid w:val="0059604A"/>
    <w:rsid w:val="005A1980"/>
    <w:rsid w:val="005A28DC"/>
    <w:rsid w:val="005A54B6"/>
    <w:rsid w:val="005A73EA"/>
    <w:rsid w:val="005B1295"/>
    <w:rsid w:val="005B12E3"/>
    <w:rsid w:val="005B2F97"/>
    <w:rsid w:val="005B487B"/>
    <w:rsid w:val="005B5FB8"/>
    <w:rsid w:val="005C78EC"/>
    <w:rsid w:val="005C7B71"/>
    <w:rsid w:val="005D2FB6"/>
    <w:rsid w:val="005D405F"/>
    <w:rsid w:val="005D52B6"/>
    <w:rsid w:val="005D5832"/>
    <w:rsid w:val="005D5F59"/>
    <w:rsid w:val="005D631D"/>
    <w:rsid w:val="005D68BB"/>
    <w:rsid w:val="005E038A"/>
    <w:rsid w:val="005E2F2A"/>
    <w:rsid w:val="005E54B4"/>
    <w:rsid w:val="005F0EF4"/>
    <w:rsid w:val="005F1FA8"/>
    <w:rsid w:val="0060070B"/>
    <w:rsid w:val="00604C1B"/>
    <w:rsid w:val="0061327A"/>
    <w:rsid w:val="006141E5"/>
    <w:rsid w:val="00614AB8"/>
    <w:rsid w:val="00615881"/>
    <w:rsid w:val="006225DC"/>
    <w:rsid w:val="0062564D"/>
    <w:rsid w:val="0063216B"/>
    <w:rsid w:val="00633DBC"/>
    <w:rsid w:val="00636C26"/>
    <w:rsid w:val="006373C2"/>
    <w:rsid w:val="00640850"/>
    <w:rsid w:val="00642EE9"/>
    <w:rsid w:val="0064424F"/>
    <w:rsid w:val="006453EA"/>
    <w:rsid w:val="00646946"/>
    <w:rsid w:val="0065162A"/>
    <w:rsid w:val="00651889"/>
    <w:rsid w:val="00653DFC"/>
    <w:rsid w:val="00656292"/>
    <w:rsid w:val="00656F59"/>
    <w:rsid w:val="006606AC"/>
    <w:rsid w:val="00661F76"/>
    <w:rsid w:val="00662EF8"/>
    <w:rsid w:val="00663C4D"/>
    <w:rsid w:val="00665DF6"/>
    <w:rsid w:val="00667B0F"/>
    <w:rsid w:val="00671665"/>
    <w:rsid w:val="00671A89"/>
    <w:rsid w:val="00672D85"/>
    <w:rsid w:val="006731E0"/>
    <w:rsid w:val="0067634C"/>
    <w:rsid w:val="00680C27"/>
    <w:rsid w:val="00683954"/>
    <w:rsid w:val="00684B74"/>
    <w:rsid w:val="006901DA"/>
    <w:rsid w:val="00696380"/>
    <w:rsid w:val="006A17E8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C10E5"/>
    <w:rsid w:val="006C61B6"/>
    <w:rsid w:val="006C64BA"/>
    <w:rsid w:val="006C69F3"/>
    <w:rsid w:val="006D07E4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190E"/>
    <w:rsid w:val="006E2A9E"/>
    <w:rsid w:val="006E4067"/>
    <w:rsid w:val="006E59E9"/>
    <w:rsid w:val="006E5B50"/>
    <w:rsid w:val="006E5EF0"/>
    <w:rsid w:val="006F59A0"/>
    <w:rsid w:val="006F68CF"/>
    <w:rsid w:val="0070439E"/>
    <w:rsid w:val="00705BB2"/>
    <w:rsid w:val="00706396"/>
    <w:rsid w:val="0070736D"/>
    <w:rsid w:val="00710E4B"/>
    <w:rsid w:val="00713561"/>
    <w:rsid w:val="00714BAF"/>
    <w:rsid w:val="00714E05"/>
    <w:rsid w:val="00716C1A"/>
    <w:rsid w:val="007215E4"/>
    <w:rsid w:val="00723E2F"/>
    <w:rsid w:val="0072536E"/>
    <w:rsid w:val="00727156"/>
    <w:rsid w:val="007314B4"/>
    <w:rsid w:val="0073278C"/>
    <w:rsid w:val="007340EA"/>
    <w:rsid w:val="007362B5"/>
    <w:rsid w:val="0074222B"/>
    <w:rsid w:val="00743AE9"/>
    <w:rsid w:val="00745202"/>
    <w:rsid w:val="00745975"/>
    <w:rsid w:val="00752951"/>
    <w:rsid w:val="00752953"/>
    <w:rsid w:val="00755C62"/>
    <w:rsid w:val="00756321"/>
    <w:rsid w:val="00756C87"/>
    <w:rsid w:val="007576B4"/>
    <w:rsid w:val="007615D5"/>
    <w:rsid w:val="00763025"/>
    <w:rsid w:val="007648A7"/>
    <w:rsid w:val="0077077A"/>
    <w:rsid w:val="0077270E"/>
    <w:rsid w:val="0077299B"/>
    <w:rsid w:val="00775B7F"/>
    <w:rsid w:val="0077689C"/>
    <w:rsid w:val="00776A4E"/>
    <w:rsid w:val="0077740A"/>
    <w:rsid w:val="00781042"/>
    <w:rsid w:val="007823AE"/>
    <w:rsid w:val="007875C2"/>
    <w:rsid w:val="0079154C"/>
    <w:rsid w:val="0079192A"/>
    <w:rsid w:val="00793668"/>
    <w:rsid w:val="007975C0"/>
    <w:rsid w:val="007A19F2"/>
    <w:rsid w:val="007A2090"/>
    <w:rsid w:val="007B2957"/>
    <w:rsid w:val="007B3BA9"/>
    <w:rsid w:val="007B50E6"/>
    <w:rsid w:val="007B72AF"/>
    <w:rsid w:val="007C26CF"/>
    <w:rsid w:val="007C380E"/>
    <w:rsid w:val="007C476D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F13DD"/>
    <w:rsid w:val="007F275B"/>
    <w:rsid w:val="007F288A"/>
    <w:rsid w:val="007F7086"/>
    <w:rsid w:val="00807F72"/>
    <w:rsid w:val="00810CF7"/>
    <w:rsid w:val="00811A25"/>
    <w:rsid w:val="00811E41"/>
    <w:rsid w:val="00811EEF"/>
    <w:rsid w:val="00813F37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348F"/>
    <w:rsid w:val="008335C3"/>
    <w:rsid w:val="008348C6"/>
    <w:rsid w:val="008425F2"/>
    <w:rsid w:val="00845E15"/>
    <w:rsid w:val="008468A3"/>
    <w:rsid w:val="00847929"/>
    <w:rsid w:val="008507CD"/>
    <w:rsid w:val="00850DBB"/>
    <w:rsid w:val="0085149A"/>
    <w:rsid w:val="00852253"/>
    <w:rsid w:val="0085420A"/>
    <w:rsid w:val="00855430"/>
    <w:rsid w:val="00855A4B"/>
    <w:rsid w:val="00856CCF"/>
    <w:rsid w:val="0086101D"/>
    <w:rsid w:val="0086181F"/>
    <w:rsid w:val="0086194F"/>
    <w:rsid w:val="0086717B"/>
    <w:rsid w:val="00872AA1"/>
    <w:rsid w:val="00872CC5"/>
    <w:rsid w:val="00874754"/>
    <w:rsid w:val="00875DCD"/>
    <w:rsid w:val="00880BE5"/>
    <w:rsid w:val="0088559E"/>
    <w:rsid w:val="008860B3"/>
    <w:rsid w:val="00887361"/>
    <w:rsid w:val="00892CC0"/>
    <w:rsid w:val="00892DB2"/>
    <w:rsid w:val="00893781"/>
    <w:rsid w:val="0089680E"/>
    <w:rsid w:val="008A1077"/>
    <w:rsid w:val="008A1219"/>
    <w:rsid w:val="008A2A76"/>
    <w:rsid w:val="008A4E80"/>
    <w:rsid w:val="008A66AA"/>
    <w:rsid w:val="008A70BE"/>
    <w:rsid w:val="008B1B4E"/>
    <w:rsid w:val="008B6FE1"/>
    <w:rsid w:val="008B78D0"/>
    <w:rsid w:val="008C0692"/>
    <w:rsid w:val="008C1552"/>
    <w:rsid w:val="008C732B"/>
    <w:rsid w:val="008D3549"/>
    <w:rsid w:val="008D7214"/>
    <w:rsid w:val="008E09EC"/>
    <w:rsid w:val="008E2277"/>
    <w:rsid w:val="008E2D80"/>
    <w:rsid w:val="008E31D8"/>
    <w:rsid w:val="008E3630"/>
    <w:rsid w:val="008E7052"/>
    <w:rsid w:val="008E7D5F"/>
    <w:rsid w:val="008F1918"/>
    <w:rsid w:val="00903307"/>
    <w:rsid w:val="00905A31"/>
    <w:rsid w:val="009077F5"/>
    <w:rsid w:val="009113EF"/>
    <w:rsid w:val="009114CC"/>
    <w:rsid w:val="009125A7"/>
    <w:rsid w:val="009145DE"/>
    <w:rsid w:val="0092113A"/>
    <w:rsid w:val="00924298"/>
    <w:rsid w:val="00926512"/>
    <w:rsid w:val="00927522"/>
    <w:rsid w:val="00930A76"/>
    <w:rsid w:val="009313FD"/>
    <w:rsid w:val="0093152E"/>
    <w:rsid w:val="009319DC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7F8"/>
    <w:rsid w:val="00962FEE"/>
    <w:rsid w:val="00967D0D"/>
    <w:rsid w:val="009707D2"/>
    <w:rsid w:val="00973FB0"/>
    <w:rsid w:val="009820E2"/>
    <w:rsid w:val="00982158"/>
    <w:rsid w:val="00983114"/>
    <w:rsid w:val="00983CC4"/>
    <w:rsid w:val="009856BD"/>
    <w:rsid w:val="00985EF0"/>
    <w:rsid w:val="00987F88"/>
    <w:rsid w:val="00991E62"/>
    <w:rsid w:val="009951B7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678B"/>
    <w:rsid w:val="009C26E4"/>
    <w:rsid w:val="009C34DE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F0867"/>
    <w:rsid w:val="009F0901"/>
    <w:rsid w:val="009F3274"/>
    <w:rsid w:val="009F5DB0"/>
    <w:rsid w:val="009F6D7A"/>
    <w:rsid w:val="009F7047"/>
    <w:rsid w:val="009F7179"/>
    <w:rsid w:val="009F7697"/>
    <w:rsid w:val="00A00B35"/>
    <w:rsid w:val="00A02B8E"/>
    <w:rsid w:val="00A0469A"/>
    <w:rsid w:val="00A05320"/>
    <w:rsid w:val="00A06D35"/>
    <w:rsid w:val="00A06F42"/>
    <w:rsid w:val="00A07A2D"/>
    <w:rsid w:val="00A10C02"/>
    <w:rsid w:val="00A15C39"/>
    <w:rsid w:val="00A16501"/>
    <w:rsid w:val="00A2061E"/>
    <w:rsid w:val="00A2365C"/>
    <w:rsid w:val="00A26B7C"/>
    <w:rsid w:val="00A31234"/>
    <w:rsid w:val="00A32DFD"/>
    <w:rsid w:val="00A33948"/>
    <w:rsid w:val="00A355E1"/>
    <w:rsid w:val="00A359B9"/>
    <w:rsid w:val="00A37244"/>
    <w:rsid w:val="00A40683"/>
    <w:rsid w:val="00A41B13"/>
    <w:rsid w:val="00A4628C"/>
    <w:rsid w:val="00A4719D"/>
    <w:rsid w:val="00A51D98"/>
    <w:rsid w:val="00A55D99"/>
    <w:rsid w:val="00A57BD0"/>
    <w:rsid w:val="00A57FE9"/>
    <w:rsid w:val="00A61CEC"/>
    <w:rsid w:val="00A62FE8"/>
    <w:rsid w:val="00A63649"/>
    <w:rsid w:val="00A64CFA"/>
    <w:rsid w:val="00A660F0"/>
    <w:rsid w:val="00A67E2F"/>
    <w:rsid w:val="00A731EA"/>
    <w:rsid w:val="00A741F0"/>
    <w:rsid w:val="00A7577E"/>
    <w:rsid w:val="00A76DD6"/>
    <w:rsid w:val="00A80667"/>
    <w:rsid w:val="00A81702"/>
    <w:rsid w:val="00A81B97"/>
    <w:rsid w:val="00A82147"/>
    <w:rsid w:val="00A82991"/>
    <w:rsid w:val="00A82B9A"/>
    <w:rsid w:val="00A82BA2"/>
    <w:rsid w:val="00A835C4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C10EA"/>
    <w:rsid w:val="00AC2ADB"/>
    <w:rsid w:val="00AC57D3"/>
    <w:rsid w:val="00AC7C1B"/>
    <w:rsid w:val="00AD00EA"/>
    <w:rsid w:val="00AD4921"/>
    <w:rsid w:val="00AD4BBD"/>
    <w:rsid w:val="00AD772C"/>
    <w:rsid w:val="00AD7AA8"/>
    <w:rsid w:val="00AD7EEC"/>
    <w:rsid w:val="00AE04AB"/>
    <w:rsid w:val="00AE11A0"/>
    <w:rsid w:val="00AE27FE"/>
    <w:rsid w:val="00AE4BFE"/>
    <w:rsid w:val="00AE643A"/>
    <w:rsid w:val="00AE67DA"/>
    <w:rsid w:val="00AE7365"/>
    <w:rsid w:val="00AE7B36"/>
    <w:rsid w:val="00AF0945"/>
    <w:rsid w:val="00AF13D1"/>
    <w:rsid w:val="00AF2735"/>
    <w:rsid w:val="00AF3620"/>
    <w:rsid w:val="00AF4802"/>
    <w:rsid w:val="00AF72D1"/>
    <w:rsid w:val="00AF7B26"/>
    <w:rsid w:val="00B00D16"/>
    <w:rsid w:val="00B05689"/>
    <w:rsid w:val="00B113C7"/>
    <w:rsid w:val="00B1286F"/>
    <w:rsid w:val="00B13A93"/>
    <w:rsid w:val="00B14368"/>
    <w:rsid w:val="00B15474"/>
    <w:rsid w:val="00B176C0"/>
    <w:rsid w:val="00B206D6"/>
    <w:rsid w:val="00B21FF6"/>
    <w:rsid w:val="00B22613"/>
    <w:rsid w:val="00B33681"/>
    <w:rsid w:val="00B358A4"/>
    <w:rsid w:val="00B4144A"/>
    <w:rsid w:val="00B43EE4"/>
    <w:rsid w:val="00B52514"/>
    <w:rsid w:val="00B536A6"/>
    <w:rsid w:val="00B53E21"/>
    <w:rsid w:val="00B54860"/>
    <w:rsid w:val="00B54D82"/>
    <w:rsid w:val="00B62BE8"/>
    <w:rsid w:val="00B6672C"/>
    <w:rsid w:val="00B72DA8"/>
    <w:rsid w:val="00B77AE2"/>
    <w:rsid w:val="00B81206"/>
    <w:rsid w:val="00B819BC"/>
    <w:rsid w:val="00B84D75"/>
    <w:rsid w:val="00B91D75"/>
    <w:rsid w:val="00B959A9"/>
    <w:rsid w:val="00B95EE4"/>
    <w:rsid w:val="00BA06D1"/>
    <w:rsid w:val="00BA175B"/>
    <w:rsid w:val="00BA3378"/>
    <w:rsid w:val="00BA357A"/>
    <w:rsid w:val="00BA35C9"/>
    <w:rsid w:val="00BA3E04"/>
    <w:rsid w:val="00BA691C"/>
    <w:rsid w:val="00BB10ED"/>
    <w:rsid w:val="00BB13AC"/>
    <w:rsid w:val="00BB4E1B"/>
    <w:rsid w:val="00BB600B"/>
    <w:rsid w:val="00BC059C"/>
    <w:rsid w:val="00BC1ED1"/>
    <w:rsid w:val="00BC4C40"/>
    <w:rsid w:val="00BC666B"/>
    <w:rsid w:val="00BC7D56"/>
    <w:rsid w:val="00BD0CA6"/>
    <w:rsid w:val="00BD2CD8"/>
    <w:rsid w:val="00BD6F80"/>
    <w:rsid w:val="00BD7341"/>
    <w:rsid w:val="00BE0BA8"/>
    <w:rsid w:val="00BE55D7"/>
    <w:rsid w:val="00BE6717"/>
    <w:rsid w:val="00BF0C4A"/>
    <w:rsid w:val="00BF1192"/>
    <w:rsid w:val="00BF2E43"/>
    <w:rsid w:val="00BF3C8D"/>
    <w:rsid w:val="00BF5E69"/>
    <w:rsid w:val="00BF631B"/>
    <w:rsid w:val="00BF71E9"/>
    <w:rsid w:val="00C01270"/>
    <w:rsid w:val="00C01605"/>
    <w:rsid w:val="00C030DC"/>
    <w:rsid w:val="00C06464"/>
    <w:rsid w:val="00C10D5B"/>
    <w:rsid w:val="00C13734"/>
    <w:rsid w:val="00C16B7E"/>
    <w:rsid w:val="00C17785"/>
    <w:rsid w:val="00C212A7"/>
    <w:rsid w:val="00C213B7"/>
    <w:rsid w:val="00C2508B"/>
    <w:rsid w:val="00C31923"/>
    <w:rsid w:val="00C31A52"/>
    <w:rsid w:val="00C34862"/>
    <w:rsid w:val="00C3576D"/>
    <w:rsid w:val="00C35AC4"/>
    <w:rsid w:val="00C35E1F"/>
    <w:rsid w:val="00C372A4"/>
    <w:rsid w:val="00C378A9"/>
    <w:rsid w:val="00C4020E"/>
    <w:rsid w:val="00C406DB"/>
    <w:rsid w:val="00C411FC"/>
    <w:rsid w:val="00C440F7"/>
    <w:rsid w:val="00C4504D"/>
    <w:rsid w:val="00C502FD"/>
    <w:rsid w:val="00C540DB"/>
    <w:rsid w:val="00C54AFD"/>
    <w:rsid w:val="00C60E11"/>
    <w:rsid w:val="00C632A8"/>
    <w:rsid w:val="00C735D4"/>
    <w:rsid w:val="00C805A7"/>
    <w:rsid w:val="00C8276F"/>
    <w:rsid w:val="00C853A0"/>
    <w:rsid w:val="00C90324"/>
    <w:rsid w:val="00C907AB"/>
    <w:rsid w:val="00C92128"/>
    <w:rsid w:val="00C92A45"/>
    <w:rsid w:val="00C9450E"/>
    <w:rsid w:val="00C94BFD"/>
    <w:rsid w:val="00C953FB"/>
    <w:rsid w:val="00C97488"/>
    <w:rsid w:val="00CA107E"/>
    <w:rsid w:val="00CA145E"/>
    <w:rsid w:val="00CA40F3"/>
    <w:rsid w:val="00CA5FA8"/>
    <w:rsid w:val="00CA65C2"/>
    <w:rsid w:val="00CB0FAA"/>
    <w:rsid w:val="00CB4598"/>
    <w:rsid w:val="00CB74DF"/>
    <w:rsid w:val="00CC0816"/>
    <w:rsid w:val="00CC0C87"/>
    <w:rsid w:val="00CC15AE"/>
    <w:rsid w:val="00CC1607"/>
    <w:rsid w:val="00CC3B65"/>
    <w:rsid w:val="00CC5BE6"/>
    <w:rsid w:val="00CC62C1"/>
    <w:rsid w:val="00CC7E60"/>
    <w:rsid w:val="00CD16B6"/>
    <w:rsid w:val="00CD3027"/>
    <w:rsid w:val="00CD44A2"/>
    <w:rsid w:val="00CD4BE0"/>
    <w:rsid w:val="00CD717E"/>
    <w:rsid w:val="00CE064F"/>
    <w:rsid w:val="00CE1DFF"/>
    <w:rsid w:val="00CE4FA7"/>
    <w:rsid w:val="00CE50C2"/>
    <w:rsid w:val="00CE6151"/>
    <w:rsid w:val="00CF0215"/>
    <w:rsid w:val="00CF261C"/>
    <w:rsid w:val="00CF617C"/>
    <w:rsid w:val="00CF7649"/>
    <w:rsid w:val="00D0015F"/>
    <w:rsid w:val="00D002BB"/>
    <w:rsid w:val="00D00E97"/>
    <w:rsid w:val="00D01F44"/>
    <w:rsid w:val="00D03E76"/>
    <w:rsid w:val="00D04279"/>
    <w:rsid w:val="00D0623B"/>
    <w:rsid w:val="00D06FFE"/>
    <w:rsid w:val="00D07DFA"/>
    <w:rsid w:val="00D11822"/>
    <w:rsid w:val="00D12A14"/>
    <w:rsid w:val="00D14780"/>
    <w:rsid w:val="00D14C44"/>
    <w:rsid w:val="00D15493"/>
    <w:rsid w:val="00D15687"/>
    <w:rsid w:val="00D20D0C"/>
    <w:rsid w:val="00D231A4"/>
    <w:rsid w:val="00D235EB"/>
    <w:rsid w:val="00D2517C"/>
    <w:rsid w:val="00D30C9A"/>
    <w:rsid w:val="00D32CCA"/>
    <w:rsid w:val="00D332F1"/>
    <w:rsid w:val="00D37E8F"/>
    <w:rsid w:val="00D44348"/>
    <w:rsid w:val="00D44E3E"/>
    <w:rsid w:val="00D45DE6"/>
    <w:rsid w:val="00D46B60"/>
    <w:rsid w:val="00D4704D"/>
    <w:rsid w:val="00D51A06"/>
    <w:rsid w:val="00D533E0"/>
    <w:rsid w:val="00D53DB3"/>
    <w:rsid w:val="00D60C46"/>
    <w:rsid w:val="00D60F73"/>
    <w:rsid w:val="00D673B9"/>
    <w:rsid w:val="00D67538"/>
    <w:rsid w:val="00D707BE"/>
    <w:rsid w:val="00D70FF5"/>
    <w:rsid w:val="00D75369"/>
    <w:rsid w:val="00D756E2"/>
    <w:rsid w:val="00D80D6E"/>
    <w:rsid w:val="00D82A14"/>
    <w:rsid w:val="00D83805"/>
    <w:rsid w:val="00D849A9"/>
    <w:rsid w:val="00D86213"/>
    <w:rsid w:val="00D94C72"/>
    <w:rsid w:val="00D96477"/>
    <w:rsid w:val="00D96701"/>
    <w:rsid w:val="00DA0F7C"/>
    <w:rsid w:val="00DA2B10"/>
    <w:rsid w:val="00DA5198"/>
    <w:rsid w:val="00DB1C65"/>
    <w:rsid w:val="00DB35DD"/>
    <w:rsid w:val="00DB6F0E"/>
    <w:rsid w:val="00DC4AD3"/>
    <w:rsid w:val="00DC5452"/>
    <w:rsid w:val="00DC65BA"/>
    <w:rsid w:val="00DD04EF"/>
    <w:rsid w:val="00DD36D6"/>
    <w:rsid w:val="00DD4C78"/>
    <w:rsid w:val="00DE3BE6"/>
    <w:rsid w:val="00DE652A"/>
    <w:rsid w:val="00DE7525"/>
    <w:rsid w:val="00DF050D"/>
    <w:rsid w:val="00DF27EF"/>
    <w:rsid w:val="00DF53E8"/>
    <w:rsid w:val="00E0273D"/>
    <w:rsid w:val="00E02EA7"/>
    <w:rsid w:val="00E039DD"/>
    <w:rsid w:val="00E03B42"/>
    <w:rsid w:val="00E03C5A"/>
    <w:rsid w:val="00E046B1"/>
    <w:rsid w:val="00E04F40"/>
    <w:rsid w:val="00E07B53"/>
    <w:rsid w:val="00E114DE"/>
    <w:rsid w:val="00E12DDA"/>
    <w:rsid w:val="00E157C1"/>
    <w:rsid w:val="00E15CC4"/>
    <w:rsid w:val="00E16CFF"/>
    <w:rsid w:val="00E17055"/>
    <w:rsid w:val="00E17D4F"/>
    <w:rsid w:val="00E247F4"/>
    <w:rsid w:val="00E24B85"/>
    <w:rsid w:val="00E25C1B"/>
    <w:rsid w:val="00E262CD"/>
    <w:rsid w:val="00E26FC1"/>
    <w:rsid w:val="00E27014"/>
    <w:rsid w:val="00E27CD0"/>
    <w:rsid w:val="00E27CE8"/>
    <w:rsid w:val="00E3368A"/>
    <w:rsid w:val="00E34EE1"/>
    <w:rsid w:val="00E357CB"/>
    <w:rsid w:val="00E376EE"/>
    <w:rsid w:val="00E40051"/>
    <w:rsid w:val="00E45539"/>
    <w:rsid w:val="00E478C2"/>
    <w:rsid w:val="00E50875"/>
    <w:rsid w:val="00E52BE7"/>
    <w:rsid w:val="00E554D3"/>
    <w:rsid w:val="00E60572"/>
    <w:rsid w:val="00E61A0F"/>
    <w:rsid w:val="00E61AF1"/>
    <w:rsid w:val="00E64B2F"/>
    <w:rsid w:val="00E673AD"/>
    <w:rsid w:val="00E707B6"/>
    <w:rsid w:val="00E7147F"/>
    <w:rsid w:val="00E7205F"/>
    <w:rsid w:val="00E7245A"/>
    <w:rsid w:val="00E77FD6"/>
    <w:rsid w:val="00E805C9"/>
    <w:rsid w:val="00E82A26"/>
    <w:rsid w:val="00E8429C"/>
    <w:rsid w:val="00E85484"/>
    <w:rsid w:val="00E858DB"/>
    <w:rsid w:val="00E87CBE"/>
    <w:rsid w:val="00E90DA4"/>
    <w:rsid w:val="00E916FA"/>
    <w:rsid w:val="00E91CD4"/>
    <w:rsid w:val="00E95946"/>
    <w:rsid w:val="00EA1B39"/>
    <w:rsid w:val="00EA2019"/>
    <w:rsid w:val="00EA46B8"/>
    <w:rsid w:val="00EB139D"/>
    <w:rsid w:val="00EB2C06"/>
    <w:rsid w:val="00EC06D3"/>
    <w:rsid w:val="00EC216E"/>
    <w:rsid w:val="00EC45C5"/>
    <w:rsid w:val="00EC53A4"/>
    <w:rsid w:val="00ED11EE"/>
    <w:rsid w:val="00ED46DA"/>
    <w:rsid w:val="00EE30D1"/>
    <w:rsid w:val="00EE6652"/>
    <w:rsid w:val="00EE6729"/>
    <w:rsid w:val="00EF2C64"/>
    <w:rsid w:val="00EF2FE5"/>
    <w:rsid w:val="00EF39B9"/>
    <w:rsid w:val="00EF6149"/>
    <w:rsid w:val="00EF639E"/>
    <w:rsid w:val="00F00ECC"/>
    <w:rsid w:val="00F04BBC"/>
    <w:rsid w:val="00F05559"/>
    <w:rsid w:val="00F0679E"/>
    <w:rsid w:val="00F0775D"/>
    <w:rsid w:val="00F0775F"/>
    <w:rsid w:val="00F07766"/>
    <w:rsid w:val="00F16CA3"/>
    <w:rsid w:val="00F16ECF"/>
    <w:rsid w:val="00F22A24"/>
    <w:rsid w:val="00F25C84"/>
    <w:rsid w:val="00F27FB6"/>
    <w:rsid w:val="00F30EE0"/>
    <w:rsid w:val="00F32A33"/>
    <w:rsid w:val="00F33559"/>
    <w:rsid w:val="00F34B31"/>
    <w:rsid w:val="00F35949"/>
    <w:rsid w:val="00F3728B"/>
    <w:rsid w:val="00F41C71"/>
    <w:rsid w:val="00F43D4F"/>
    <w:rsid w:val="00F43E6C"/>
    <w:rsid w:val="00F44A18"/>
    <w:rsid w:val="00F5130F"/>
    <w:rsid w:val="00F51872"/>
    <w:rsid w:val="00F51D65"/>
    <w:rsid w:val="00F51F20"/>
    <w:rsid w:val="00F53DD8"/>
    <w:rsid w:val="00F56F70"/>
    <w:rsid w:val="00F60962"/>
    <w:rsid w:val="00F61905"/>
    <w:rsid w:val="00F61EB3"/>
    <w:rsid w:val="00F62841"/>
    <w:rsid w:val="00F65C21"/>
    <w:rsid w:val="00F726CD"/>
    <w:rsid w:val="00F76669"/>
    <w:rsid w:val="00F8080D"/>
    <w:rsid w:val="00F81C7B"/>
    <w:rsid w:val="00F86EA8"/>
    <w:rsid w:val="00F873FF"/>
    <w:rsid w:val="00F906F6"/>
    <w:rsid w:val="00F91C46"/>
    <w:rsid w:val="00F91D6D"/>
    <w:rsid w:val="00F91EC4"/>
    <w:rsid w:val="00F94EDE"/>
    <w:rsid w:val="00F94F1B"/>
    <w:rsid w:val="00F96209"/>
    <w:rsid w:val="00F97D7F"/>
    <w:rsid w:val="00FA0E8B"/>
    <w:rsid w:val="00FA1923"/>
    <w:rsid w:val="00FA2171"/>
    <w:rsid w:val="00FA381D"/>
    <w:rsid w:val="00FA74FC"/>
    <w:rsid w:val="00FB3A31"/>
    <w:rsid w:val="00FB3A7D"/>
    <w:rsid w:val="00FB6712"/>
    <w:rsid w:val="00FB7069"/>
    <w:rsid w:val="00FC3C3E"/>
    <w:rsid w:val="00FC412A"/>
    <w:rsid w:val="00FC6AA5"/>
    <w:rsid w:val="00FC7799"/>
    <w:rsid w:val="00FD064B"/>
    <w:rsid w:val="00FD42D3"/>
    <w:rsid w:val="00FE0737"/>
    <w:rsid w:val="00FE14D1"/>
    <w:rsid w:val="00FE1CF8"/>
    <w:rsid w:val="00FF2B73"/>
    <w:rsid w:val="00FF3854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1002</cp:revision>
  <dcterms:created xsi:type="dcterms:W3CDTF">2018-01-08T10:51:00Z</dcterms:created>
  <dcterms:modified xsi:type="dcterms:W3CDTF">2019-02-07T10:18:00Z</dcterms:modified>
</cp:coreProperties>
</file>