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DF411" w14:textId="77777777" w:rsidR="00262585" w:rsidRPr="009951B7" w:rsidRDefault="00C01270" w:rsidP="009951B7">
      <w:pPr>
        <w:jc w:val="center"/>
        <w:rPr>
          <w:b/>
          <w:sz w:val="24"/>
          <w:szCs w:val="24"/>
        </w:rPr>
      </w:pPr>
      <w:r w:rsidRPr="009951B7">
        <w:rPr>
          <w:b/>
          <w:sz w:val="24"/>
          <w:szCs w:val="24"/>
        </w:rPr>
        <w:t xml:space="preserve">Millington cum </w:t>
      </w:r>
      <w:proofErr w:type="spellStart"/>
      <w:r w:rsidRPr="009951B7">
        <w:rPr>
          <w:b/>
          <w:sz w:val="24"/>
          <w:szCs w:val="24"/>
        </w:rPr>
        <w:t>Givendale</w:t>
      </w:r>
      <w:proofErr w:type="spellEnd"/>
      <w:r w:rsidRPr="009951B7">
        <w:rPr>
          <w:b/>
          <w:sz w:val="24"/>
          <w:szCs w:val="24"/>
        </w:rPr>
        <w:t xml:space="preserve"> Parish Council</w:t>
      </w:r>
    </w:p>
    <w:p w14:paraId="14E8F5B6" w14:textId="77777777" w:rsidR="00C01270" w:rsidRDefault="00C01270"/>
    <w:p w14:paraId="4827102C" w14:textId="539FC25A" w:rsidR="00C01270" w:rsidRDefault="00C01270">
      <w:r>
        <w:t>Minutes of the</w:t>
      </w:r>
      <w:r w:rsidR="003C26DA">
        <w:t xml:space="preserve"> </w:t>
      </w:r>
      <w:r w:rsidR="00F412D7">
        <w:t>Parish</w:t>
      </w:r>
      <w:r w:rsidR="00453D1F">
        <w:t xml:space="preserve"> </w:t>
      </w:r>
      <w:r w:rsidR="00562C3C">
        <w:t xml:space="preserve">Council </w:t>
      </w:r>
      <w:r w:rsidR="00453D1F">
        <w:t xml:space="preserve">Meeting </w:t>
      </w:r>
      <w:r>
        <w:t>held on Tuesday</w:t>
      </w:r>
      <w:r w:rsidR="00562C3C">
        <w:t xml:space="preserve"> </w:t>
      </w:r>
      <w:r w:rsidR="0009610C">
        <w:t>4</w:t>
      </w:r>
      <w:r w:rsidR="0009610C" w:rsidRPr="0009610C">
        <w:rPr>
          <w:vertAlign w:val="superscript"/>
        </w:rPr>
        <w:t>th</w:t>
      </w:r>
      <w:r w:rsidR="0009610C">
        <w:t xml:space="preserve"> June</w:t>
      </w:r>
      <w:r w:rsidR="00892DB2">
        <w:t xml:space="preserve"> 2019</w:t>
      </w:r>
      <w:r>
        <w:t xml:space="preserve"> at 7</w:t>
      </w:r>
      <w:r w:rsidR="00562C3C">
        <w:t>.30</w:t>
      </w:r>
      <w:r>
        <w:t xml:space="preserve">pm in the Village </w:t>
      </w:r>
      <w:r w:rsidR="00C440F7">
        <w:t>H</w:t>
      </w:r>
      <w:r>
        <w:t>all at Millington.</w:t>
      </w:r>
    </w:p>
    <w:p w14:paraId="1DA445A6" w14:textId="77777777" w:rsidR="00C01270" w:rsidRDefault="00C01270"/>
    <w:p w14:paraId="13D91AF8" w14:textId="2BC74950" w:rsidR="00C01270" w:rsidRDefault="00C01270">
      <w:r>
        <w:t xml:space="preserve">Present: </w:t>
      </w:r>
      <w:r w:rsidR="00F41C71">
        <w:t>Ward Cllr Rudd,</w:t>
      </w:r>
      <w:r w:rsidR="0009610C">
        <w:t xml:space="preserve"> Ward Cllr Hammond,</w:t>
      </w:r>
      <w:r w:rsidR="00F41C71">
        <w:t xml:space="preserve"> </w:t>
      </w:r>
      <w:r>
        <w:t>Cllrs</w:t>
      </w:r>
      <w:r w:rsidR="002D606E">
        <w:t xml:space="preserve"> </w:t>
      </w:r>
      <w:r w:rsidR="00C31A52">
        <w:t>Berriman</w:t>
      </w:r>
      <w:r w:rsidR="002D606E">
        <w:t>,</w:t>
      </w:r>
      <w:r w:rsidR="00604C1B">
        <w:t xml:space="preserve"> </w:t>
      </w:r>
      <w:r w:rsidR="005C78EC">
        <w:t>Cargill</w:t>
      </w:r>
      <w:r w:rsidR="00DC081E">
        <w:t>, Burley</w:t>
      </w:r>
      <w:r w:rsidR="00562C3C">
        <w:t>,</w:t>
      </w:r>
      <w:r w:rsidR="008410AD">
        <w:t xml:space="preserve"> Cawood,</w:t>
      </w:r>
      <w:r w:rsidR="00562C3C">
        <w:t xml:space="preserve"> Burton</w:t>
      </w:r>
      <w:r w:rsidR="001B6284">
        <w:t xml:space="preserve"> and </w:t>
      </w:r>
      <w:r w:rsidR="00115AD1">
        <w:t>Brooks</w:t>
      </w:r>
      <w:r w:rsidR="00562C3C">
        <w:t xml:space="preserve">. </w:t>
      </w:r>
      <w:r w:rsidR="0009610C">
        <w:t>PCSO Laura Hudson and three</w:t>
      </w:r>
      <w:r w:rsidR="00562C3C">
        <w:t xml:space="preserve"> members of the public were in attendance.</w:t>
      </w:r>
    </w:p>
    <w:p w14:paraId="69167926" w14:textId="77777777" w:rsidR="00562C3C" w:rsidRDefault="00562C3C"/>
    <w:p w14:paraId="2B8D2D93" w14:textId="51B7AF83" w:rsidR="00C01270" w:rsidRDefault="009951B7">
      <w:r>
        <w:t xml:space="preserve">The meeting </w:t>
      </w:r>
      <w:r w:rsidR="002D606E">
        <w:t xml:space="preserve">was chaired by Cllr </w:t>
      </w:r>
      <w:r w:rsidR="005C78EC">
        <w:t>Cargill</w:t>
      </w:r>
      <w:r w:rsidR="002D606E">
        <w:t xml:space="preserve"> and assisted by the clerk</w:t>
      </w:r>
      <w:r w:rsidR="00604C1B">
        <w:t>.</w:t>
      </w:r>
    </w:p>
    <w:p w14:paraId="2225D2D3" w14:textId="631B6253" w:rsidR="00F35949" w:rsidRDefault="00F35949" w:rsidP="0000575A"/>
    <w:p w14:paraId="7952814D" w14:textId="3D6976F3" w:rsidR="00F35949" w:rsidRDefault="002753CC">
      <w:pPr>
        <w:rPr>
          <w:b/>
        </w:rPr>
      </w:pPr>
      <w:r w:rsidRPr="00A82147">
        <w:rPr>
          <w:b/>
        </w:rPr>
        <w:t>OPEN FORUM</w:t>
      </w:r>
    </w:p>
    <w:p w14:paraId="12051D06" w14:textId="2129A18E" w:rsidR="008A7E6C" w:rsidRDefault="008A7E6C">
      <w:pPr>
        <w:rPr>
          <w:b/>
        </w:rPr>
      </w:pPr>
    </w:p>
    <w:p w14:paraId="55277FB4" w14:textId="005BCCCC" w:rsidR="00C9367A" w:rsidRPr="005E776E" w:rsidRDefault="00C9367A">
      <w:r w:rsidRPr="005E776E">
        <w:t xml:space="preserve">Cllr Cargill </w:t>
      </w:r>
      <w:r w:rsidR="003C26DA" w:rsidRPr="005E776E">
        <w:t>welcomed</w:t>
      </w:r>
      <w:r w:rsidRPr="005E776E">
        <w:t xml:space="preserve"> the new Ward Cllr Leo Hammond.</w:t>
      </w:r>
    </w:p>
    <w:p w14:paraId="14995791" w14:textId="77777777" w:rsidR="00C9367A" w:rsidRPr="005E776E" w:rsidRDefault="00C9367A"/>
    <w:p w14:paraId="616ECFB0" w14:textId="5D9A2E10" w:rsidR="001D2FF1" w:rsidRPr="005E776E" w:rsidRDefault="001D2FF1">
      <w:r w:rsidRPr="005E776E">
        <w:t>Cllr welcome</w:t>
      </w:r>
      <w:r w:rsidR="00C9367A" w:rsidRPr="005E776E">
        <w:t>d</w:t>
      </w:r>
      <w:r w:rsidRPr="005E776E">
        <w:t xml:space="preserve"> PCSO Hudson and invited her to talk about online crime.</w:t>
      </w:r>
    </w:p>
    <w:p w14:paraId="7EE602D6" w14:textId="5907C294" w:rsidR="00C9367A" w:rsidRPr="005E776E" w:rsidRDefault="00C9367A"/>
    <w:p w14:paraId="19C084E7" w14:textId="130E517A" w:rsidR="00C9367A" w:rsidRPr="005E776E" w:rsidRDefault="003C26DA">
      <w:r>
        <w:t>PCSO Hudson</w:t>
      </w:r>
      <w:r w:rsidR="00C9367A" w:rsidRPr="005E776E">
        <w:t xml:space="preserve"> gave details</w:t>
      </w:r>
      <w:r>
        <w:t xml:space="preserve"> of</w:t>
      </w:r>
      <w:r w:rsidR="00C9367A" w:rsidRPr="005E776E">
        <w:t xml:space="preserve"> the types of sophisticated </w:t>
      </w:r>
      <w:r>
        <w:t>online scams</w:t>
      </w:r>
      <w:r w:rsidR="00C9367A" w:rsidRPr="005E776E">
        <w:t xml:space="preserve"> and left leaflets for </w:t>
      </w:r>
      <w:r w:rsidRPr="005E776E">
        <w:t>residents</w:t>
      </w:r>
      <w:r w:rsidR="00C9367A" w:rsidRPr="005E776E">
        <w:t xml:space="preserve"> in the Village Hall.</w:t>
      </w:r>
    </w:p>
    <w:p w14:paraId="142DA30A" w14:textId="77777777" w:rsidR="00055A4D" w:rsidRDefault="00055A4D"/>
    <w:p w14:paraId="03486D7F" w14:textId="03D4C246" w:rsidR="00C9367A" w:rsidRPr="005E776E" w:rsidRDefault="00C9367A">
      <w:r w:rsidRPr="005E776E">
        <w:t xml:space="preserve">She </w:t>
      </w:r>
      <w:r w:rsidR="003C26DA" w:rsidRPr="005E776E">
        <w:t>commented</w:t>
      </w:r>
      <w:r w:rsidRPr="005E776E">
        <w:t xml:space="preserve"> that the police work with ‘Action Fraud’ and advised the PC of the ‘</w:t>
      </w:r>
      <w:r w:rsidR="003C26DA" w:rsidRPr="005E776E">
        <w:t>Immobilise</w:t>
      </w:r>
      <w:r w:rsidRPr="005E776E">
        <w:t xml:space="preserve"> Scheme’ whereby you can register your property onli</w:t>
      </w:r>
      <w:r w:rsidR="003C26DA">
        <w:t>n</w:t>
      </w:r>
      <w:r w:rsidRPr="005E776E">
        <w:t>e.</w:t>
      </w:r>
    </w:p>
    <w:p w14:paraId="711E8564" w14:textId="3AF035DB" w:rsidR="00C9367A" w:rsidRPr="005E776E" w:rsidRDefault="00C9367A"/>
    <w:p w14:paraId="2C4EEBF3" w14:textId="35D48589" w:rsidR="00C9367A" w:rsidRPr="005E776E" w:rsidRDefault="00C9367A">
      <w:r w:rsidRPr="005E776E">
        <w:t xml:space="preserve">She informed the PC of the ‘Community Alert’ scheme that the </w:t>
      </w:r>
      <w:r w:rsidR="003C26DA">
        <w:t>P</w:t>
      </w:r>
      <w:r w:rsidRPr="005E776E">
        <w:t>olice offer where residents can sign up to receive updates and</w:t>
      </w:r>
      <w:r w:rsidR="003C26DA">
        <w:t xml:space="preserve"> </w:t>
      </w:r>
      <w:r w:rsidRPr="005E776E">
        <w:t xml:space="preserve">alerts about information </w:t>
      </w:r>
      <w:r w:rsidR="003C26DA">
        <w:t>in</w:t>
      </w:r>
      <w:r w:rsidRPr="005E776E">
        <w:t xml:space="preserve"> their area. Along</w:t>
      </w:r>
      <w:r w:rsidR="003C26DA">
        <w:t>s</w:t>
      </w:r>
      <w:r w:rsidRPr="005E776E">
        <w:t>ide Police information, this includes updates from the Environment Agency in terms of flood warning</w:t>
      </w:r>
      <w:r w:rsidR="003C26DA">
        <w:t>s</w:t>
      </w:r>
      <w:r w:rsidRPr="005E776E">
        <w:t xml:space="preserve"> and updates from the Council regarding issues </w:t>
      </w:r>
      <w:r w:rsidR="003C26DA">
        <w:t xml:space="preserve">such </w:t>
      </w:r>
      <w:r w:rsidRPr="005E776E">
        <w:t>as road closures.</w:t>
      </w:r>
    </w:p>
    <w:p w14:paraId="3773CA95" w14:textId="702F7F55" w:rsidR="00C9367A" w:rsidRPr="005E776E" w:rsidRDefault="00C9367A"/>
    <w:p w14:paraId="6934CB79" w14:textId="4BC60D98" w:rsidR="00C9367A" w:rsidRPr="005E776E" w:rsidRDefault="00C9367A">
      <w:r w:rsidRPr="005E776E">
        <w:t>Laura read out an email from North Yorkshire Police as follows;</w:t>
      </w:r>
    </w:p>
    <w:p w14:paraId="08044FDF" w14:textId="2878D4B6" w:rsidR="00C9367A" w:rsidRPr="005E776E" w:rsidRDefault="00C9367A"/>
    <w:p w14:paraId="3E851485" w14:textId="6BFEDD82" w:rsidR="00C9367A" w:rsidRPr="00055A4D" w:rsidRDefault="00055A4D">
      <w:pPr>
        <w:rPr>
          <w:i/>
        </w:rPr>
      </w:pPr>
      <w:r>
        <w:rPr>
          <w:i/>
        </w:rPr>
        <w:t>“</w:t>
      </w:r>
      <w:r w:rsidR="00C9367A" w:rsidRPr="00055A4D">
        <w:rPr>
          <w:i/>
        </w:rPr>
        <w:t xml:space="preserve">North Yorkshire Police Economic Crime Unit was asked to </w:t>
      </w:r>
      <w:r w:rsidR="003C26DA" w:rsidRPr="00055A4D">
        <w:rPr>
          <w:i/>
        </w:rPr>
        <w:t>speak</w:t>
      </w:r>
      <w:r w:rsidR="00C9367A" w:rsidRPr="00055A4D">
        <w:rPr>
          <w:i/>
        </w:rPr>
        <w:t xml:space="preserve"> on BBC Radio York about a new scheme which offers new protection for individuals tricked into transferring money to </w:t>
      </w:r>
      <w:r w:rsidR="003C26DA" w:rsidRPr="00055A4D">
        <w:rPr>
          <w:i/>
        </w:rPr>
        <w:t>fraudsters</w:t>
      </w:r>
      <w:r w:rsidR="00C9367A" w:rsidRPr="00055A4D">
        <w:rPr>
          <w:i/>
        </w:rPr>
        <w:t xml:space="preserve"> – but not all banks are signed up the s</w:t>
      </w:r>
      <w:r w:rsidR="003C26DA" w:rsidRPr="00055A4D">
        <w:rPr>
          <w:i/>
        </w:rPr>
        <w:t>c</w:t>
      </w:r>
      <w:r w:rsidR="00C9367A" w:rsidRPr="00055A4D">
        <w:rPr>
          <w:i/>
        </w:rPr>
        <w:t>heme. For full details on the s</w:t>
      </w:r>
      <w:r w:rsidR="003C26DA" w:rsidRPr="00055A4D">
        <w:rPr>
          <w:i/>
        </w:rPr>
        <w:t>c</w:t>
      </w:r>
      <w:r w:rsidR="00C9367A" w:rsidRPr="00055A4D">
        <w:rPr>
          <w:i/>
        </w:rPr>
        <w:t xml:space="preserve">heme and which banks have signed up please visit </w:t>
      </w:r>
      <w:hyperlink r:id="rId5" w:history="1">
        <w:r w:rsidR="00C9367A" w:rsidRPr="00055A4D">
          <w:rPr>
            <w:rStyle w:val="Hyperlink"/>
            <w:i/>
          </w:rPr>
          <w:t>https://www.bbc.co.uk/news/business-48385426</w:t>
        </w:r>
      </w:hyperlink>
      <w:r>
        <w:rPr>
          <w:i/>
        </w:rPr>
        <w:t>”</w:t>
      </w:r>
    </w:p>
    <w:p w14:paraId="747D145F" w14:textId="1FB2E189" w:rsidR="00C9367A" w:rsidRPr="005E776E" w:rsidRDefault="00C9367A"/>
    <w:p w14:paraId="2C831039" w14:textId="57766DA6" w:rsidR="00C9367A" w:rsidRPr="005E776E" w:rsidRDefault="00C9367A">
      <w:r w:rsidRPr="005E776E">
        <w:t>She asked the PC to pass</w:t>
      </w:r>
      <w:r w:rsidR="003C26DA">
        <w:t xml:space="preserve"> </w:t>
      </w:r>
      <w:r w:rsidRPr="005E776E">
        <w:t xml:space="preserve">on this information to any vulnerable people who </w:t>
      </w:r>
      <w:r w:rsidR="003C26DA">
        <w:t>m</w:t>
      </w:r>
      <w:r w:rsidRPr="005E776E">
        <w:t xml:space="preserve">ay fall victim to this type of crime and encourages all victims to report </w:t>
      </w:r>
      <w:r w:rsidR="003C26DA">
        <w:t>such activity</w:t>
      </w:r>
      <w:r w:rsidRPr="005E776E">
        <w:t>.</w:t>
      </w:r>
    </w:p>
    <w:p w14:paraId="52A0A848" w14:textId="7864BD13" w:rsidR="00C9367A" w:rsidRPr="005E776E" w:rsidRDefault="00C9367A"/>
    <w:p w14:paraId="424E95A6" w14:textId="2D6073D1" w:rsidR="00C9367A" w:rsidRPr="005E776E" w:rsidRDefault="00C9367A">
      <w:r w:rsidRPr="005E776E">
        <w:t xml:space="preserve">Cllr Cargill </w:t>
      </w:r>
      <w:r w:rsidR="003C26DA">
        <w:t>emphasised</w:t>
      </w:r>
      <w:r w:rsidRPr="005E776E">
        <w:t xml:space="preserve"> that this type of crime occurs locally and asked if there w</w:t>
      </w:r>
      <w:r w:rsidR="003C26DA">
        <w:t>ere</w:t>
      </w:r>
      <w:r w:rsidRPr="005E776E">
        <w:t xml:space="preserve"> any Neighbourhood Watch representatives in </w:t>
      </w:r>
      <w:proofErr w:type="spellStart"/>
      <w:r w:rsidRPr="005E776E">
        <w:t>Givendale</w:t>
      </w:r>
      <w:proofErr w:type="spellEnd"/>
      <w:r w:rsidRPr="005E776E">
        <w:t xml:space="preserve">.  A resident in attendance volunteered to </w:t>
      </w:r>
      <w:r w:rsidR="003C26DA">
        <w:t>take on this role</w:t>
      </w:r>
      <w:r w:rsidRPr="005E776E">
        <w:t xml:space="preserve"> and passed his contact details </w:t>
      </w:r>
      <w:r w:rsidR="003C26DA">
        <w:t>on</w:t>
      </w:r>
      <w:r w:rsidRPr="005E776E">
        <w:t>to PCSO Hudson.</w:t>
      </w:r>
      <w:r w:rsidR="003C26DA">
        <w:t xml:space="preserve"> </w:t>
      </w:r>
      <w:r w:rsidRPr="005E776E">
        <w:t xml:space="preserve">ACTION: Cllr Cawood to detail the </w:t>
      </w:r>
      <w:r w:rsidR="003C26DA" w:rsidRPr="005E776E">
        <w:t>Neighbourhood</w:t>
      </w:r>
      <w:r w:rsidRPr="005E776E">
        <w:t xml:space="preserve"> W</w:t>
      </w:r>
      <w:r w:rsidR="003C26DA">
        <w:t>atch</w:t>
      </w:r>
      <w:r w:rsidRPr="005E776E">
        <w:t xml:space="preserve"> </w:t>
      </w:r>
      <w:r w:rsidR="003C26DA">
        <w:t>representative for</w:t>
      </w:r>
      <w:r w:rsidRPr="005E776E">
        <w:t xml:space="preserve"> </w:t>
      </w:r>
      <w:proofErr w:type="spellStart"/>
      <w:r w:rsidRPr="005E776E">
        <w:t>Givendale</w:t>
      </w:r>
      <w:proofErr w:type="spellEnd"/>
      <w:r w:rsidRPr="005E776E">
        <w:t xml:space="preserve"> in the Parish Matters.</w:t>
      </w:r>
      <w:r w:rsidR="003C26DA">
        <w:t xml:space="preserve"> </w:t>
      </w:r>
      <w:r w:rsidRPr="005E776E">
        <w:t>ACTION: Clerk to put ‘Neighbourhood Watch’</w:t>
      </w:r>
      <w:r w:rsidR="003C26DA">
        <w:t xml:space="preserve"> </w:t>
      </w:r>
      <w:r w:rsidRPr="005E776E">
        <w:t xml:space="preserve">on the agenda for </w:t>
      </w:r>
      <w:r w:rsidR="003C26DA">
        <w:t xml:space="preserve">the </w:t>
      </w:r>
      <w:r w:rsidRPr="005E776E">
        <w:t>next meeting.</w:t>
      </w:r>
    </w:p>
    <w:p w14:paraId="71F42C4A" w14:textId="3F53F6FD" w:rsidR="00C9367A" w:rsidRDefault="00C9367A">
      <w:pPr>
        <w:rPr>
          <w:b/>
        </w:rPr>
      </w:pPr>
    </w:p>
    <w:p w14:paraId="1337152A" w14:textId="03EDE63C" w:rsidR="00C9367A" w:rsidRPr="003C26DA" w:rsidRDefault="00C9367A">
      <w:r w:rsidRPr="003C26DA">
        <w:t xml:space="preserve">Cllr Cargill thanked PCSO Hudson for her time. PCSO Hudson left the meeting </w:t>
      </w:r>
      <w:r w:rsidR="003C26DA">
        <w:t xml:space="preserve">at this point </w:t>
      </w:r>
      <w:r w:rsidRPr="003C26DA">
        <w:t xml:space="preserve">with two </w:t>
      </w:r>
      <w:r w:rsidR="003C26DA" w:rsidRPr="003C26DA">
        <w:t>members</w:t>
      </w:r>
      <w:r w:rsidRPr="003C26DA">
        <w:t xml:space="preserve"> of the public.</w:t>
      </w:r>
    </w:p>
    <w:p w14:paraId="1C76F16A" w14:textId="1A181F04" w:rsidR="00C9367A" w:rsidRPr="003C26DA" w:rsidRDefault="00C9367A"/>
    <w:p w14:paraId="2A6A9613" w14:textId="6611A3AC" w:rsidR="00C9367A" w:rsidRPr="003C26DA" w:rsidRDefault="00C9367A">
      <w:r w:rsidRPr="003C26DA">
        <w:t>Ward Cllr Rudd reported that ERYC are the top recycler for the 3</w:t>
      </w:r>
      <w:r w:rsidRPr="003C26DA">
        <w:rPr>
          <w:vertAlign w:val="superscript"/>
        </w:rPr>
        <w:t>rd</w:t>
      </w:r>
      <w:r w:rsidRPr="003C26DA">
        <w:t xml:space="preserve"> year running recycling 64.5% of household waste. The national average is 44.8%.</w:t>
      </w:r>
    </w:p>
    <w:p w14:paraId="4DC0E75C" w14:textId="7C788125" w:rsidR="00C9367A" w:rsidRPr="003C26DA" w:rsidRDefault="00C9367A"/>
    <w:p w14:paraId="35FF68A5" w14:textId="439B8E87" w:rsidR="00C9367A" w:rsidRPr="003C26DA" w:rsidRDefault="005E776E">
      <w:r w:rsidRPr="003C26DA">
        <w:t xml:space="preserve">He noted that ERYC have had an outstanding report for their Youth </w:t>
      </w:r>
      <w:r w:rsidR="00974D86" w:rsidRPr="003C26DA">
        <w:t>Offending</w:t>
      </w:r>
      <w:r w:rsidRPr="003C26DA">
        <w:t xml:space="preserve"> </w:t>
      </w:r>
      <w:r w:rsidR="00974D86" w:rsidRPr="003C26DA">
        <w:t>Service</w:t>
      </w:r>
      <w:r w:rsidRPr="003C26DA">
        <w:t>.</w:t>
      </w:r>
    </w:p>
    <w:p w14:paraId="4281D6B9" w14:textId="6121AE9C" w:rsidR="005E776E" w:rsidRPr="005E776E" w:rsidRDefault="005E776E">
      <w:r w:rsidRPr="005E776E">
        <w:lastRenderedPageBreak/>
        <w:t>All Councillors are undergoing training session currently including dealing with media and the code of conduct.</w:t>
      </w:r>
    </w:p>
    <w:p w14:paraId="6411F4CD" w14:textId="1FE93F88" w:rsidR="005E776E" w:rsidRPr="005E776E" w:rsidRDefault="005E776E"/>
    <w:p w14:paraId="5236FCD4" w14:textId="38C1E790" w:rsidR="005E776E" w:rsidRPr="005E776E" w:rsidRDefault="005E776E">
      <w:r w:rsidRPr="005E776E">
        <w:t xml:space="preserve">Cllr Cawood asked Ward Cllr Rudd to </w:t>
      </w:r>
      <w:r w:rsidR="00974D86" w:rsidRPr="005E776E">
        <w:t>clarify</w:t>
      </w:r>
      <w:r w:rsidRPr="005E776E">
        <w:t xml:space="preserve"> what pecuniary and non-pecuniary </w:t>
      </w:r>
      <w:r w:rsidR="00974D86" w:rsidRPr="005E776E">
        <w:t>interest</w:t>
      </w:r>
      <w:r w:rsidR="00974D86">
        <w:t>s</w:t>
      </w:r>
      <w:r w:rsidRPr="005E776E">
        <w:t xml:space="preserve"> </w:t>
      </w:r>
      <w:r w:rsidR="00974D86">
        <w:t>a</w:t>
      </w:r>
      <w:r w:rsidRPr="005E776E">
        <w:t>re.</w:t>
      </w:r>
      <w:r w:rsidR="00055A4D">
        <w:t xml:space="preserve"> He clarified as follows;</w:t>
      </w:r>
    </w:p>
    <w:p w14:paraId="0868C229" w14:textId="35ED5046" w:rsidR="005E776E" w:rsidRPr="005E776E" w:rsidRDefault="005E776E"/>
    <w:p w14:paraId="6C2D5BCD" w14:textId="1BC0FADD" w:rsidR="005E776E" w:rsidRPr="005E776E" w:rsidRDefault="00974D86">
      <w:r w:rsidRPr="005E776E">
        <w:t>Pecuniary</w:t>
      </w:r>
      <w:r w:rsidR="005E776E" w:rsidRPr="005E776E">
        <w:t xml:space="preserve"> </w:t>
      </w:r>
      <w:r w:rsidRPr="005E776E">
        <w:t>interest</w:t>
      </w:r>
      <w:r w:rsidR="005E776E" w:rsidRPr="005E776E">
        <w:t xml:space="preserve"> – financial/ personal gain re</w:t>
      </w:r>
      <w:r w:rsidR="00055A4D">
        <w:t>lating to</w:t>
      </w:r>
      <w:r w:rsidR="005E776E" w:rsidRPr="005E776E">
        <w:t xml:space="preserve"> an agenda item</w:t>
      </w:r>
      <w:r>
        <w:t>.</w:t>
      </w:r>
    </w:p>
    <w:p w14:paraId="43CEFE73" w14:textId="42F2D309" w:rsidR="005E776E" w:rsidRPr="005E776E" w:rsidRDefault="005E776E">
      <w:r w:rsidRPr="005E776E">
        <w:t xml:space="preserve">Non-Pecuniary </w:t>
      </w:r>
      <w:r w:rsidR="00055A4D">
        <w:t>interest</w:t>
      </w:r>
      <w:r w:rsidRPr="005E776E">
        <w:t xml:space="preserve">– If the Cllr is a member of another </w:t>
      </w:r>
      <w:r w:rsidR="00974D86" w:rsidRPr="005E776E">
        <w:t>organisation</w:t>
      </w:r>
      <w:r w:rsidRPr="005E776E">
        <w:t xml:space="preserve">, </w:t>
      </w:r>
      <w:r w:rsidR="00974D86" w:rsidRPr="005E776E">
        <w:t>e.g.</w:t>
      </w:r>
      <w:r w:rsidRPr="005E776E">
        <w:t xml:space="preserve">, sits on the Church </w:t>
      </w:r>
      <w:r w:rsidR="00974D86" w:rsidRPr="005E776E">
        <w:t>Committee</w:t>
      </w:r>
      <w:r w:rsidRPr="005E776E">
        <w:t>.</w:t>
      </w:r>
    </w:p>
    <w:p w14:paraId="7D562FC2" w14:textId="6E733077" w:rsidR="001C6EFF" w:rsidRPr="005E776E" w:rsidRDefault="001C6EFF"/>
    <w:p w14:paraId="673CCE4B" w14:textId="09CC8739" w:rsidR="00096883" w:rsidRPr="008F659C" w:rsidRDefault="00096883" w:rsidP="00096883">
      <w:pPr>
        <w:rPr>
          <w:b/>
        </w:rPr>
      </w:pPr>
      <w:r w:rsidRPr="008F659C">
        <w:rPr>
          <w:b/>
        </w:rPr>
        <w:t>Meeting started at 7.</w:t>
      </w:r>
      <w:r w:rsidR="001D2FF1">
        <w:rPr>
          <w:b/>
        </w:rPr>
        <w:t>56</w:t>
      </w:r>
      <w:r w:rsidRPr="008F659C">
        <w:rPr>
          <w:b/>
        </w:rPr>
        <w:t>pm.</w:t>
      </w:r>
    </w:p>
    <w:p w14:paraId="56EBFB3A" w14:textId="3611C706" w:rsidR="00216E7B" w:rsidRDefault="00216E7B">
      <w:pPr>
        <w:rPr>
          <w:b/>
        </w:rPr>
      </w:pPr>
    </w:p>
    <w:p w14:paraId="38A9CC81" w14:textId="282CE2A1" w:rsidR="00437307" w:rsidRPr="00974D86" w:rsidRDefault="00B949B3" w:rsidP="00DD40D0">
      <w:r w:rsidRPr="00117B08">
        <w:rPr>
          <w:b/>
        </w:rPr>
        <w:t>19</w:t>
      </w:r>
      <w:r w:rsidR="001D2FF1">
        <w:rPr>
          <w:b/>
        </w:rPr>
        <w:t>44</w:t>
      </w:r>
      <w:r w:rsidRPr="00117B08">
        <w:rPr>
          <w:b/>
        </w:rPr>
        <w:t xml:space="preserve">: Welcome and Apologies – </w:t>
      </w:r>
      <w:r w:rsidR="001D2FF1" w:rsidRPr="00974D86">
        <w:t>None.</w:t>
      </w:r>
    </w:p>
    <w:p w14:paraId="11FEE426" w14:textId="43274D21" w:rsidR="002A7C4D" w:rsidRDefault="002A7C4D" w:rsidP="00DD40D0">
      <w:pPr>
        <w:rPr>
          <w:b/>
        </w:rPr>
      </w:pPr>
    </w:p>
    <w:p w14:paraId="55C6C859" w14:textId="20D99151" w:rsidR="005E776E" w:rsidRPr="00974D86" w:rsidRDefault="005E776E" w:rsidP="00DD40D0">
      <w:r w:rsidRPr="00974D86">
        <w:t>The clerk suggested moving agenda item 1950 to this point to accommodate Shawn Smith who has applied to becom</w:t>
      </w:r>
      <w:r w:rsidR="00974D86">
        <w:t>e</w:t>
      </w:r>
      <w:r w:rsidRPr="00974D86">
        <w:t xml:space="preserve"> a Parish Councillor.</w:t>
      </w:r>
    </w:p>
    <w:p w14:paraId="6489E03C" w14:textId="77777777" w:rsidR="005E776E" w:rsidRDefault="005E776E" w:rsidP="00DD40D0">
      <w:pPr>
        <w:rPr>
          <w:b/>
        </w:rPr>
      </w:pPr>
    </w:p>
    <w:p w14:paraId="35C0FBB4" w14:textId="780CE439" w:rsidR="001D2FF1" w:rsidRDefault="001D2FF1" w:rsidP="00DD40D0">
      <w:pPr>
        <w:rPr>
          <w:b/>
        </w:rPr>
      </w:pPr>
      <w:r>
        <w:rPr>
          <w:b/>
        </w:rPr>
        <w:t>1950: Co-option of Councillor</w:t>
      </w:r>
    </w:p>
    <w:p w14:paraId="219C674E" w14:textId="295F1173" w:rsidR="001D2FF1" w:rsidRDefault="001D2FF1" w:rsidP="00DD40D0">
      <w:pPr>
        <w:rPr>
          <w:b/>
        </w:rPr>
      </w:pPr>
    </w:p>
    <w:p w14:paraId="3F2D2D69" w14:textId="31428B16" w:rsidR="001E6351" w:rsidRPr="00974D86" w:rsidRDefault="001E6351" w:rsidP="00DD40D0">
      <w:r w:rsidRPr="00974D86">
        <w:t xml:space="preserve">Cllr </w:t>
      </w:r>
      <w:r w:rsidR="00974D86" w:rsidRPr="00974D86">
        <w:t>Cargill</w:t>
      </w:r>
      <w:r w:rsidRPr="00974D86">
        <w:t xml:space="preserve"> and Cllr Berriman declared a non-pecuniary interest in this.</w:t>
      </w:r>
    </w:p>
    <w:p w14:paraId="44E0185B" w14:textId="77777777" w:rsidR="001E6351" w:rsidRPr="00974D86" w:rsidRDefault="001E6351" w:rsidP="00DD40D0"/>
    <w:p w14:paraId="0A8DFAAB" w14:textId="11EE60D6" w:rsidR="005E776E" w:rsidRPr="00974D86" w:rsidRDefault="005E776E" w:rsidP="00DD40D0">
      <w:r w:rsidRPr="00974D86">
        <w:t>Shawn</w:t>
      </w:r>
      <w:r w:rsidR="001E6351" w:rsidRPr="00974D86">
        <w:t xml:space="preserve"> Smiths </w:t>
      </w:r>
      <w:r w:rsidRPr="00974D86">
        <w:t xml:space="preserve">letter of interest was passed round </w:t>
      </w:r>
      <w:r w:rsidR="00055A4D">
        <w:t xml:space="preserve">members of </w:t>
      </w:r>
      <w:r w:rsidRPr="00974D86">
        <w:t xml:space="preserve">the PC. A discussion was </w:t>
      </w:r>
      <w:proofErr w:type="gramStart"/>
      <w:r w:rsidRPr="00974D86">
        <w:t>held</w:t>
      </w:r>
      <w:proofErr w:type="gramEnd"/>
      <w:r w:rsidRPr="00974D86">
        <w:t xml:space="preserve"> and </w:t>
      </w:r>
      <w:r w:rsidR="001E6351" w:rsidRPr="00974D86">
        <w:t xml:space="preserve">Cllr Brooks proposed to co-opt Shawn onto the PC, Cllr Cawood seconded this and the </w:t>
      </w:r>
      <w:r w:rsidR="00974D86" w:rsidRPr="00974D86">
        <w:t>remaining</w:t>
      </w:r>
      <w:r w:rsidR="001E6351" w:rsidRPr="00974D86">
        <w:t xml:space="preserve"> Cllrs agreed</w:t>
      </w:r>
      <w:r w:rsidRPr="00974D86">
        <w:t xml:space="preserve">. Shawn </w:t>
      </w:r>
      <w:r w:rsidR="00974D86">
        <w:t>handed</w:t>
      </w:r>
      <w:r w:rsidRPr="00974D86">
        <w:t xml:space="preserve"> the relevant forms to the clerk for </w:t>
      </w:r>
      <w:r w:rsidR="00974D86" w:rsidRPr="00974D86">
        <w:t>processing</w:t>
      </w:r>
      <w:r w:rsidRPr="00974D86">
        <w:t>. ACTION: Clerk to send these</w:t>
      </w:r>
      <w:r w:rsidR="00055A4D">
        <w:t xml:space="preserve"> </w:t>
      </w:r>
      <w:r w:rsidRPr="00974D86">
        <w:t>to ERYC.</w:t>
      </w:r>
    </w:p>
    <w:p w14:paraId="1401B446" w14:textId="77777777" w:rsidR="00B949B3" w:rsidRPr="009F7F7B" w:rsidRDefault="00B949B3" w:rsidP="00DD40D0"/>
    <w:p w14:paraId="2ABD3DD6" w14:textId="572FAF66" w:rsidR="00A57A6F" w:rsidRDefault="005063F2">
      <w:r>
        <w:rPr>
          <w:b/>
        </w:rPr>
        <w:t>1</w:t>
      </w:r>
      <w:r w:rsidR="0000575A">
        <w:rPr>
          <w:b/>
        </w:rPr>
        <w:t>9</w:t>
      </w:r>
      <w:r w:rsidR="001D2FF1">
        <w:rPr>
          <w:b/>
        </w:rPr>
        <w:t>45</w:t>
      </w:r>
      <w:r w:rsidR="00DF735D">
        <w:rPr>
          <w:b/>
        </w:rPr>
        <w:t>:</w:t>
      </w:r>
      <w:r w:rsidR="00C01270" w:rsidRPr="000029B4">
        <w:rPr>
          <w:b/>
        </w:rPr>
        <w:t xml:space="preserve"> Declaration of </w:t>
      </w:r>
      <w:r w:rsidR="006B76A5">
        <w:rPr>
          <w:b/>
        </w:rPr>
        <w:t>P</w:t>
      </w:r>
      <w:r w:rsidR="00C01270" w:rsidRPr="000029B4">
        <w:rPr>
          <w:b/>
        </w:rPr>
        <w:t xml:space="preserve">ecuniary and </w:t>
      </w:r>
      <w:r w:rsidR="006B76A5">
        <w:rPr>
          <w:b/>
        </w:rPr>
        <w:t>N</w:t>
      </w:r>
      <w:r w:rsidR="00C01270" w:rsidRPr="000029B4">
        <w:rPr>
          <w:b/>
        </w:rPr>
        <w:t>on</w:t>
      </w:r>
      <w:r w:rsidR="00264C68">
        <w:rPr>
          <w:b/>
        </w:rPr>
        <w:t>-</w:t>
      </w:r>
      <w:r w:rsidR="006B76A5">
        <w:rPr>
          <w:b/>
        </w:rPr>
        <w:t>P</w:t>
      </w:r>
      <w:r w:rsidR="00C01270" w:rsidRPr="000029B4">
        <w:rPr>
          <w:b/>
        </w:rPr>
        <w:t xml:space="preserve">ecuniary </w:t>
      </w:r>
      <w:r w:rsidR="006B76A5">
        <w:rPr>
          <w:b/>
        </w:rPr>
        <w:t>I</w:t>
      </w:r>
      <w:r w:rsidR="00C01270" w:rsidRPr="000029B4">
        <w:rPr>
          <w:b/>
        </w:rPr>
        <w:t>nterest</w:t>
      </w:r>
      <w:r w:rsidR="00C01270">
        <w:t xml:space="preserve"> – </w:t>
      </w:r>
      <w:r w:rsidR="001E6351">
        <w:t>As above</w:t>
      </w:r>
      <w:r w:rsidR="00B949B3">
        <w:t xml:space="preserve">. </w:t>
      </w:r>
    </w:p>
    <w:p w14:paraId="5B68C88D" w14:textId="77777777" w:rsidR="001E6351" w:rsidRDefault="001E6351"/>
    <w:p w14:paraId="680C4250" w14:textId="7DF15A94" w:rsidR="00A57A6F" w:rsidRPr="00117B08" w:rsidRDefault="00A57A6F">
      <w:pPr>
        <w:rPr>
          <w:b/>
        </w:rPr>
      </w:pPr>
      <w:r w:rsidRPr="00117B08">
        <w:rPr>
          <w:b/>
        </w:rPr>
        <w:t>19</w:t>
      </w:r>
      <w:r w:rsidR="001D2FF1">
        <w:rPr>
          <w:b/>
        </w:rPr>
        <w:t>46: Signing of Minutes from 7</w:t>
      </w:r>
      <w:r w:rsidR="001D2FF1" w:rsidRPr="001D2FF1">
        <w:rPr>
          <w:b/>
          <w:vertAlign w:val="superscript"/>
        </w:rPr>
        <w:t>th</w:t>
      </w:r>
      <w:r w:rsidR="001D2FF1">
        <w:rPr>
          <w:b/>
        </w:rPr>
        <w:t xml:space="preserve"> May 2019</w:t>
      </w:r>
      <w:r w:rsidR="00974D86">
        <w:rPr>
          <w:b/>
        </w:rPr>
        <w:t xml:space="preserve"> – </w:t>
      </w:r>
      <w:r w:rsidR="00974D86" w:rsidRPr="00974D86">
        <w:t>These were signed as a true and accurate record.</w:t>
      </w:r>
    </w:p>
    <w:p w14:paraId="6E64C3B0" w14:textId="2AB42A07" w:rsidR="00A57A6F" w:rsidRDefault="00A57A6F"/>
    <w:p w14:paraId="76B90D86" w14:textId="686235C9" w:rsidR="0083005C" w:rsidRDefault="0083005C">
      <w:pPr>
        <w:rPr>
          <w:b/>
        </w:rPr>
      </w:pPr>
      <w:r w:rsidRPr="00492852">
        <w:rPr>
          <w:b/>
        </w:rPr>
        <w:t>1</w:t>
      </w:r>
      <w:r w:rsidR="001D2FF1">
        <w:rPr>
          <w:b/>
        </w:rPr>
        <w:t xml:space="preserve">947: Matters Arising (including actions not covered </w:t>
      </w:r>
      <w:r w:rsidR="00974D86">
        <w:rPr>
          <w:b/>
        </w:rPr>
        <w:t>elsewhere</w:t>
      </w:r>
      <w:r w:rsidR="001D2FF1">
        <w:rPr>
          <w:b/>
        </w:rPr>
        <w:t xml:space="preserve"> on the agenda)</w:t>
      </w:r>
    </w:p>
    <w:p w14:paraId="5AAD6D73" w14:textId="4A4CB390" w:rsidR="001E6351" w:rsidRDefault="001E6351">
      <w:pPr>
        <w:rPr>
          <w:b/>
        </w:rPr>
      </w:pPr>
    </w:p>
    <w:p w14:paraId="7B916C88" w14:textId="16706A73" w:rsidR="001E6351" w:rsidRPr="00974D86" w:rsidRDefault="001E6351">
      <w:r w:rsidRPr="00974D86">
        <w:t xml:space="preserve">Ward Cllr Rudd noted that the </w:t>
      </w:r>
      <w:r w:rsidR="00974D86" w:rsidRPr="00974D86">
        <w:t>planning</w:t>
      </w:r>
      <w:r w:rsidRPr="00974D86">
        <w:t xml:space="preserve"> application for the M</w:t>
      </w:r>
      <w:r w:rsidR="00974D86">
        <w:t>a</w:t>
      </w:r>
      <w:r w:rsidRPr="00974D86">
        <w:t xml:space="preserve">nor House is going to the </w:t>
      </w:r>
      <w:r w:rsidR="00055A4D">
        <w:t xml:space="preserve">next </w:t>
      </w:r>
      <w:r w:rsidRPr="00974D86">
        <w:t>planning committee meeting.</w:t>
      </w:r>
    </w:p>
    <w:p w14:paraId="7F9F2240" w14:textId="16F1F80D" w:rsidR="001E6351" w:rsidRPr="00974D86" w:rsidRDefault="001E6351"/>
    <w:p w14:paraId="5BC5B581" w14:textId="473621FA" w:rsidR="001E6351" w:rsidRPr="00974D86" w:rsidRDefault="001E6351">
      <w:r w:rsidRPr="00974D86">
        <w:t xml:space="preserve">Cllr Brooks reported that the hedgerows on </w:t>
      </w:r>
      <w:proofErr w:type="spellStart"/>
      <w:r w:rsidRPr="00974D86">
        <w:t>Swine</w:t>
      </w:r>
      <w:r w:rsidR="00974D86">
        <w:t>ridg</w:t>
      </w:r>
      <w:r w:rsidRPr="00974D86">
        <w:t>e</w:t>
      </w:r>
      <w:proofErr w:type="spellEnd"/>
      <w:r w:rsidRPr="00974D86">
        <w:t xml:space="preserve"> Hill have been mowed on one side and some potholes have been filled in.</w:t>
      </w:r>
    </w:p>
    <w:p w14:paraId="783336CA" w14:textId="5FC9D1C0" w:rsidR="001E6351" w:rsidRDefault="001E6351">
      <w:pPr>
        <w:rPr>
          <w:b/>
        </w:rPr>
      </w:pPr>
    </w:p>
    <w:p w14:paraId="5C80A204" w14:textId="1AB652D0" w:rsidR="001E6351" w:rsidRDefault="001E6351">
      <w:pPr>
        <w:rPr>
          <w:b/>
        </w:rPr>
      </w:pPr>
      <w:r>
        <w:rPr>
          <w:b/>
        </w:rPr>
        <w:t>Councillor Form</w:t>
      </w:r>
      <w:r w:rsidR="00974D86">
        <w:rPr>
          <w:b/>
        </w:rPr>
        <w:t>s</w:t>
      </w:r>
    </w:p>
    <w:p w14:paraId="05955AFE" w14:textId="4DD0681D" w:rsidR="001E6351" w:rsidRDefault="001E6351">
      <w:pPr>
        <w:rPr>
          <w:b/>
        </w:rPr>
      </w:pPr>
    </w:p>
    <w:p w14:paraId="4F36EFF5" w14:textId="213B3BB3" w:rsidR="001E6351" w:rsidRPr="00974D86" w:rsidRDefault="001E6351">
      <w:r w:rsidRPr="00974D86">
        <w:t>The clerk asked Cllr Burley for her Register of Interest</w:t>
      </w:r>
      <w:r w:rsidR="00055A4D">
        <w:t>s</w:t>
      </w:r>
      <w:r w:rsidRPr="00974D86">
        <w:t xml:space="preserve"> </w:t>
      </w:r>
      <w:r w:rsidR="00974D86" w:rsidRPr="00974D86">
        <w:t>Form</w:t>
      </w:r>
      <w:r w:rsidRPr="00974D86">
        <w:t>. ACTION: Cllr Burley to send this to the clerk once completed.</w:t>
      </w:r>
    </w:p>
    <w:p w14:paraId="02EB18A4" w14:textId="101CF0AC" w:rsidR="001E6351" w:rsidRDefault="001E6351">
      <w:pPr>
        <w:rPr>
          <w:b/>
        </w:rPr>
      </w:pPr>
    </w:p>
    <w:p w14:paraId="4149A697" w14:textId="04E11D40" w:rsidR="001E6351" w:rsidRDefault="001E6351">
      <w:pPr>
        <w:rPr>
          <w:b/>
        </w:rPr>
      </w:pPr>
      <w:r>
        <w:rPr>
          <w:b/>
        </w:rPr>
        <w:t>Yorkshire Water</w:t>
      </w:r>
    </w:p>
    <w:p w14:paraId="4B2BD6F3" w14:textId="6BE1F2AE" w:rsidR="001E6351" w:rsidRDefault="001E6351">
      <w:pPr>
        <w:rPr>
          <w:b/>
        </w:rPr>
      </w:pPr>
    </w:p>
    <w:p w14:paraId="5627E536" w14:textId="481C6017" w:rsidR="001E6351" w:rsidRPr="00974D86" w:rsidRDefault="001E6351">
      <w:r w:rsidRPr="00974D86">
        <w:t xml:space="preserve">The clerk reported that she has resolved this matter with Yorkshire </w:t>
      </w:r>
      <w:proofErr w:type="gramStart"/>
      <w:r w:rsidRPr="00974D86">
        <w:t>Water</w:t>
      </w:r>
      <w:proofErr w:type="gramEnd"/>
      <w:r w:rsidRPr="00974D86">
        <w:t xml:space="preserve"> and they will be </w:t>
      </w:r>
      <w:r w:rsidR="00974D86" w:rsidRPr="00974D86">
        <w:t>paying</w:t>
      </w:r>
      <w:r w:rsidRPr="00974D86">
        <w:t xml:space="preserve"> the two missing amounts directly into the ba</w:t>
      </w:r>
      <w:r w:rsidR="00974D86">
        <w:t>n</w:t>
      </w:r>
      <w:r w:rsidRPr="00974D86">
        <w:t>k. ACTION: Clerk to check this has happened once s</w:t>
      </w:r>
      <w:r w:rsidR="00974D86">
        <w:t>h</w:t>
      </w:r>
      <w:r w:rsidRPr="00974D86">
        <w:t xml:space="preserve">e has received an updated </w:t>
      </w:r>
      <w:r w:rsidR="00055A4D">
        <w:t xml:space="preserve">Barclays </w:t>
      </w:r>
      <w:r w:rsidRPr="00974D86">
        <w:t>statement.</w:t>
      </w:r>
    </w:p>
    <w:p w14:paraId="27326534" w14:textId="49DA1F67" w:rsidR="001E6351" w:rsidRDefault="001E6351"/>
    <w:p w14:paraId="4FF392B3" w14:textId="4E4FC687" w:rsidR="00974D86" w:rsidRDefault="00974D86"/>
    <w:p w14:paraId="657FF94A" w14:textId="798B7A53" w:rsidR="00974D86" w:rsidRDefault="00974D86"/>
    <w:p w14:paraId="76E0B850" w14:textId="260BC023" w:rsidR="00974D86" w:rsidRDefault="00974D86"/>
    <w:p w14:paraId="2BD6C7EC" w14:textId="77777777" w:rsidR="00974D86" w:rsidRPr="00974D86" w:rsidRDefault="00974D86"/>
    <w:p w14:paraId="54292663" w14:textId="52F6E15C" w:rsidR="001E6351" w:rsidRDefault="001E6351">
      <w:pPr>
        <w:rPr>
          <w:b/>
        </w:rPr>
      </w:pPr>
      <w:r>
        <w:rPr>
          <w:b/>
        </w:rPr>
        <w:t>Highways</w:t>
      </w:r>
    </w:p>
    <w:p w14:paraId="64307610" w14:textId="322E3661" w:rsidR="001E6351" w:rsidRDefault="001E6351">
      <w:pPr>
        <w:rPr>
          <w:b/>
        </w:rPr>
      </w:pPr>
    </w:p>
    <w:p w14:paraId="31E8F6AA" w14:textId="0CE52689" w:rsidR="001E6351" w:rsidRPr="00974D86" w:rsidRDefault="001E6351">
      <w:r w:rsidRPr="00974D86">
        <w:t>The clerk asked if the issue with Beaco</w:t>
      </w:r>
      <w:r w:rsidR="00974D86">
        <w:t>n</w:t>
      </w:r>
      <w:r w:rsidRPr="00974D86">
        <w:t xml:space="preserve"> Road </w:t>
      </w:r>
      <w:r w:rsidR="00974D86">
        <w:t>ha</w:t>
      </w:r>
      <w:r w:rsidR="00055A4D">
        <w:t>d</w:t>
      </w:r>
      <w:r w:rsidRPr="00974D86">
        <w:t xml:space="preserve"> been resolved. Cllr Cawood </w:t>
      </w:r>
      <w:r w:rsidR="00974D86" w:rsidRPr="00974D86">
        <w:t>commented</w:t>
      </w:r>
      <w:r w:rsidRPr="00974D86">
        <w:t xml:space="preserve"> that this </w:t>
      </w:r>
      <w:r w:rsidR="00974D86">
        <w:t xml:space="preserve">was </w:t>
      </w:r>
      <w:r w:rsidRPr="00974D86">
        <w:t>brought to the attention of Street</w:t>
      </w:r>
      <w:r w:rsidR="00974D86">
        <w:t xml:space="preserve"> </w:t>
      </w:r>
      <w:r w:rsidRPr="00974D86">
        <w:t>Scene</w:t>
      </w:r>
      <w:r w:rsidR="00974D86">
        <w:t xml:space="preserve"> during the Village Walkabout</w:t>
      </w:r>
      <w:r w:rsidRPr="00974D86">
        <w:t>. ACTION: Cler</w:t>
      </w:r>
      <w:r w:rsidR="00974D86">
        <w:t>k</w:t>
      </w:r>
      <w:r w:rsidRPr="00974D86">
        <w:t xml:space="preserve"> to check with Street</w:t>
      </w:r>
      <w:r w:rsidR="00974D86">
        <w:t xml:space="preserve"> S</w:t>
      </w:r>
      <w:r w:rsidRPr="00974D86">
        <w:t>cene that this is on the li</w:t>
      </w:r>
      <w:r w:rsidR="00974D86">
        <w:t>st</w:t>
      </w:r>
      <w:r w:rsidRPr="00974D86">
        <w:t xml:space="preserve"> of scheduled works.</w:t>
      </w:r>
    </w:p>
    <w:p w14:paraId="688A9485" w14:textId="2770A149" w:rsidR="00195EBB" w:rsidRPr="00974D86" w:rsidRDefault="00195EBB"/>
    <w:p w14:paraId="26E847BC" w14:textId="70894E75" w:rsidR="00195EBB" w:rsidRPr="00974D86" w:rsidRDefault="00195EBB">
      <w:r w:rsidRPr="00974D86">
        <w:t>The clerk has reported th</w:t>
      </w:r>
      <w:r w:rsidR="00974D86">
        <w:t>e</w:t>
      </w:r>
      <w:r w:rsidRPr="00974D86">
        <w:t xml:space="preserve"> state of the coll</w:t>
      </w:r>
      <w:r w:rsidR="00974D86">
        <w:t>apsed</w:t>
      </w:r>
      <w:r w:rsidRPr="00974D86">
        <w:t xml:space="preserve"> verges on </w:t>
      </w:r>
      <w:proofErr w:type="spellStart"/>
      <w:r w:rsidRPr="00974D86">
        <w:t>Swineridge</w:t>
      </w:r>
      <w:proofErr w:type="spellEnd"/>
      <w:r w:rsidRPr="00974D86">
        <w:t xml:space="preserve"> Hill to Andrew Addison </w:t>
      </w:r>
      <w:r w:rsidR="00974D86">
        <w:t xml:space="preserve">at ERYC </w:t>
      </w:r>
      <w:r w:rsidRPr="00974D86">
        <w:t xml:space="preserve">and </w:t>
      </w:r>
      <w:r w:rsidR="00055A4D">
        <w:t xml:space="preserve">she </w:t>
      </w:r>
      <w:r w:rsidRPr="00974D86">
        <w:t>has requested a site visit. ACTION: Clerk to follow this up before the next meeting.</w:t>
      </w:r>
    </w:p>
    <w:p w14:paraId="123C1D6D" w14:textId="2741A16F" w:rsidR="00195EBB" w:rsidRPr="00974D86" w:rsidRDefault="00195EBB"/>
    <w:p w14:paraId="1BDAFA11" w14:textId="2178BDEC" w:rsidR="00195EBB" w:rsidRPr="00974D86" w:rsidRDefault="00195EBB">
      <w:r w:rsidRPr="00974D86">
        <w:t xml:space="preserve">The clerk has asked Andy Harper to confirm ERYCs ownership of the </w:t>
      </w:r>
      <w:r w:rsidR="003C77D6" w:rsidRPr="00974D86">
        <w:t>hedgerow</w:t>
      </w:r>
      <w:r w:rsidRPr="00974D86">
        <w:t xml:space="preserve"> on </w:t>
      </w:r>
      <w:proofErr w:type="spellStart"/>
      <w:r w:rsidRPr="00974D86">
        <w:t>Ouse</w:t>
      </w:r>
      <w:r w:rsidR="003C77D6">
        <w:t>th</w:t>
      </w:r>
      <w:r w:rsidRPr="00974D86">
        <w:t>orpe</w:t>
      </w:r>
      <w:proofErr w:type="spellEnd"/>
      <w:r w:rsidRPr="00974D86">
        <w:t xml:space="preserve"> Corner and from </w:t>
      </w:r>
      <w:proofErr w:type="spellStart"/>
      <w:r w:rsidRPr="00974D86">
        <w:t>Ouse</w:t>
      </w:r>
      <w:r w:rsidR="003C77D6">
        <w:t>th</w:t>
      </w:r>
      <w:r w:rsidRPr="00974D86">
        <w:t>orpe</w:t>
      </w:r>
      <w:proofErr w:type="spellEnd"/>
      <w:r w:rsidRPr="00974D86">
        <w:t xml:space="preserve"> Cor</w:t>
      </w:r>
      <w:r w:rsidR="003C77D6">
        <w:t>n</w:t>
      </w:r>
      <w:r w:rsidRPr="00974D86">
        <w:t>e</w:t>
      </w:r>
      <w:r w:rsidR="003C77D6">
        <w:t>r</w:t>
      </w:r>
      <w:r w:rsidRPr="00974D86">
        <w:t xml:space="preserve"> to </w:t>
      </w:r>
      <w:proofErr w:type="spellStart"/>
      <w:r w:rsidRPr="00974D86">
        <w:t>Swineridge</w:t>
      </w:r>
      <w:proofErr w:type="spellEnd"/>
      <w:r w:rsidRPr="00974D86">
        <w:t xml:space="preserve"> Hill. ACTION: Clerk to follow this up before the </w:t>
      </w:r>
      <w:r w:rsidR="003C77D6">
        <w:t>n</w:t>
      </w:r>
      <w:r w:rsidRPr="00974D86">
        <w:t>ext meeting.</w:t>
      </w:r>
    </w:p>
    <w:p w14:paraId="0E9A4CBA" w14:textId="507E40E1" w:rsidR="001E6351" w:rsidRDefault="001E6351">
      <w:pPr>
        <w:rPr>
          <w:b/>
        </w:rPr>
      </w:pPr>
    </w:p>
    <w:p w14:paraId="168BD241" w14:textId="301AD15D" w:rsidR="001E6351" w:rsidRDefault="001E6351">
      <w:pPr>
        <w:rPr>
          <w:b/>
        </w:rPr>
      </w:pPr>
      <w:r>
        <w:rPr>
          <w:b/>
        </w:rPr>
        <w:t>Dog-F</w:t>
      </w:r>
      <w:r w:rsidR="003C77D6">
        <w:rPr>
          <w:b/>
        </w:rPr>
        <w:t>o</w:t>
      </w:r>
      <w:r>
        <w:rPr>
          <w:b/>
        </w:rPr>
        <w:t>uling</w:t>
      </w:r>
    </w:p>
    <w:p w14:paraId="3E03A53D" w14:textId="2CE6FB84" w:rsidR="001E6351" w:rsidRDefault="001E6351">
      <w:pPr>
        <w:rPr>
          <w:b/>
        </w:rPr>
      </w:pPr>
    </w:p>
    <w:p w14:paraId="344BAF13" w14:textId="1D775789" w:rsidR="001E6351" w:rsidRPr="003C77D6" w:rsidRDefault="001E6351">
      <w:r w:rsidRPr="003C77D6">
        <w:t>The clerk has spoken to the ERYC dog warden who has stated that ERYC do not provide th</w:t>
      </w:r>
      <w:r w:rsidR="003C77D6">
        <w:t>e</w:t>
      </w:r>
      <w:r w:rsidRPr="003C77D6">
        <w:t xml:space="preserve"> stencils or paint. The clerk asked if the PC wanted her to </w:t>
      </w:r>
      <w:r w:rsidR="003C77D6" w:rsidRPr="003C77D6">
        <w:t>purchase</w:t>
      </w:r>
      <w:r w:rsidRPr="003C77D6">
        <w:t xml:space="preserve"> the paint at £14.99 (</w:t>
      </w:r>
      <w:r w:rsidR="003C77D6">
        <w:t xml:space="preserve">for a pack of </w:t>
      </w:r>
      <w:r w:rsidRPr="003C77D6">
        <w:t xml:space="preserve">four cans) and one A3 stencil at £14.94. All agreed </w:t>
      </w:r>
      <w:r w:rsidR="00055A4D">
        <w:t>to</w:t>
      </w:r>
      <w:r w:rsidRPr="003C77D6">
        <w:t xml:space="preserve"> this and that the campaign should last </w:t>
      </w:r>
      <w:r w:rsidR="003C77D6">
        <w:t xml:space="preserve">one </w:t>
      </w:r>
      <w:r w:rsidRPr="003C77D6">
        <w:t>mon</w:t>
      </w:r>
      <w:r w:rsidR="003C77D6">
        <w:t>th</w:t>
      </w:r>
      <w:r w:rsidRPr="003C77D6">
        <w:t xml:space="preserve"> </w:t>
      </w:r>
      <w:r w:rsidR="003C77D6">
        <w:t>with the</w:t>
      </w:r>
      <w:r w:rsidRPr="003C77D6">
        <w:t xml:space="preserve"> success of this </w:t>
      </w:r>
      <w:r w:rsidR="003C77D6">
        <w:t xml:space="preserve">to </w:t>
      </w:r>
      <w:r w:rsidRPr="003C77D6">
        <w:t>be monitored</w:t>
      </w:r>
      <w:r w:rsidR="003C77D6">
        <w:t xml:space="preserve"> and reported back to the PC</w:t>
      </w:r>
      <w:r w:rsidRPr="003C77D6">
        <w:t xml:space="preserve">. ACTION: Clerk to order </w:t>
      </w:r>
      <w:r w:rsidR="00055A4D">
        <w:t xml:space="preserve">these </w:t>
      </w:r>
      <w:r w:rsidRPr="003C77D6">
        <w:t>items and send directly to Cllr Cargil</w:t>
      </w:r>
      <w:r w:rsidR="003C77D6">
        <w:t>ls</w:t>
      </w:r>
      <w:r w:rsidRPr="003C77D6">
        <w:t xml:space="preserve"> address.</w:t>
      </w:r>
    </w:p>
    <w:p w14:paraId="6A6B7166" w14:textId="36EA3FC8" w:rsidR="001E6351" w:rsidRPr="003C77D6" w:rsidRDefault="001E6351"/>
    <w:p w14:paraId="539D9A72" w14:textId="37CE5F04" w:rsidR="001E6351" w:rsidRPr="003C77D6" w:rsidRDefault="001E6351">
      <w:r w:rsidRPr="003C77D6">
        <w:t xml:space="preserve">The clerk enquired </w:t>
      </w:r>
      <w:r w:rsidR="003C77D6">
        <w:t xml:space="preserve">with ERYC </w:t>
      </w:r>
      <w:r w:rsidRPr="003C77D6">
        <w:t xml:space="preserve">about placing a dog bin in the worst </w:t>
      </w:r>
      <w:r w:rsidR="003C77D6" w:rsidRPr="003C77D6">
        <w:t>affect</w:t>
      </w:r>
      <w:r w:rsidR="003C77D6">
        <w:t>ed</w:t>
      </w:r>
      <w:r w:rsidRPr="003C77D6">
        <w:t xml:space="preserve"> area. ERYC advised that the PC </w:t>
      </w:r>
      <w:r w:rsidR="003C77D6">
        <w:t>w</w:t>
      </w:r>
      <w:r w:rsidRPr="003C77D6">
        <w:t>ould have to pay for the bin and dispose of the waste themselves</w:t>
      </w:r>
      <w:r w:rsidR="003C77D6">
        <w:t xml:space="preserve"> as it was not possible for </w:t>
      </w:r>
      <w:r w:rsidR="00055A4D">
        <w:t xml:space="preserve">the </w:t>
      </w:r>
      <w:r w:rsidR="003C77D6">
        <w:t>ERYC refuse</w:t>
      </w:r>
      <w:r w:rsidR="00055A4D">
        <w:t xml:space="preserve"> service</w:t>
      </w:r>
      <w:r w:rsidR="003C77D6">
        <w:t xml:space="preserve"> to extend their route.</w:t>
      </w:r>
    </w:p>
    <w:p w14:paraId="64DE3067" w14:textId="3AF3D821" w:rsidR="00195EBB" w:rsidRDefault="00195EBB">
      <w:pPr>
        <w:rPr>
          <w:b/>
        </w:rPr>
      </w:pPr>
    </w:p>
    <w:p w14:paraId="37B7355E" w14:textId="038A2AB3" w:rsidR="00195EBB" w:rsidRDefault="00195EBB">
      <w:pPr>
        <w:rPr>
          <w:b/>
        </w:rPr>
      </w:pPr>
      <w:r>
        <w:rPr>
          <w:b/>
        </w:rPr>
        <w:t>Allotment Plot</w:t>
      </w:r>
    </w:p>
    <w:p w14:paraId="6694C86D" w14:textId="74D9EEA9" w:rsidR="00195EBB" w:rsidRDefault="00195EBB">
      <w:pPr>
        <w:rPr>
          <w:b/>
        </w:rPr>
      </w:pPr>
    </w:p>
    <w:p w14:paraId="67A5CD44" w14:textId="4F15D6CD" w:rsidR="00195EBB" w:rsidRPr="003C77D6" w:rsidRDefault="00195EBB">
      <w:r w:rsidRPr="003C77D6">
        <w:t xml:space="preserve">The clerk asked the PC to remove the vacancy sign from the </w:t>
      </w:r>
      <w:r w:rsidR="003C77D6" w:rsidRPr="003C77D6">
        <w:t>notice boards</w:t>
      </w:r>
      <w:r w:rsidRPr="003C77D6">
        <w:t>.</w:t>
      </w:r>
    </w:p>
    <w:p w14:paraId="69954E83" w14:textId="384E0A9A" w:rsidR="0083005C" w:rsidRDefault="0083005C"/>
    <w:p w14:paraId="181321CE" w14:textId="6228C8EF" w:rsidR="00FC215F" w:rsidRPr="00B135C0" w:rsidRDefault="001D2FF1">
      <w:pPr>
        <w:rPr>
          <w:b/>
        </w:rPr>
      </w:pPr>
      <w:r w:rsidRPr="00B135C0">
        <w:rPr>
          <w:b/>
        </w:rPr>
        <w:t>1948: Accounts – including internet banking</w:t>
      </w:r>
    </w:p>
    <w:p w14:paraId="51B16CE3" w14:textId="1EAB282B" w:rsidR="00195EBB" w:rsidRDefault="00195EBB"/>
    <w:p w14:paraId="2730BC16" w14:textId="2CA0E2F3" w:rsidR="00195EBB" w:rsidRDefault="00195EBB">
      <w:r>
        <w:t xml:space="preserve">There was no bank statement so the finances could not be </w:t>
      </w:r>
      <w:r w:rsidR="00B135C0">
        <w:t>reconciled</w:t>
      </w:r>
      <w:r>
        <w:t>.</w:t>
      </w:r>
    </w:p>
    <w:p w14:paraId="77129345" w14:textId="1EA8ABD7" w:rsidR="00195EBB" w:rsidRDefault="00195EBB"/>
    <w:p w14:paraId="47D50EA1" w14:textId="4EB2FBD8" w:rsidR="00195EBB" w:rsidRDefault="00195EBB">
      <w:r>
        <w:t>Che</w:t>
      </w:r>
      <w:r w:rsidR="00B135C0">
        <w:t>q</w:t>
      </w:r>
      <w:r>
        <w:t>ues were written a</w:t>
      </w:r>
      <w:r w:rsidR="00B135C0">
        <w:t>n</w:t>
      </w:r>
      <w:r>
        <w:t xml:space="preserve">d signed by Cllr Brooks and </w:t>
      </w:r>
      <w:r w:rsidR="00B135C0">
        <w:t xml:space="preserve">Cllr </w:t>
      </w:r>
      <w:r>
        <w:t>Burley for the following;</w:t>
      </w:r>
    </w:p>
    <w:p w14:paraId="6F7A784B" w14:textId="4865D526" w:rsidR="00195EBB" w:rsidRDefault="00195EBB"/>
    <w:p w14:paraId="05AEEF0C" w14:textId="43746AE8" w:rsidR="00195EBB" w:rsidRDefault="00195EBB">
      <w:r>
        <w:t>Samantha O’Connor (expenses) - £16.89, cheque no.100597</w:t>
      </w:r>
    </w:p>
    <w:p w14:paraId="68D20126" w14:textId="1558660F" w:rsidR="00195EBB" w:rsidRDefault="00195EBB">
      <w:r>
        <w:t>Emma Fletcher (internal audit) - £166, cheque no.100598</w:t>
      </w:r>
    </w:p>
    <w:p w14:paraId="7B5002CB" w14:textId="0A105661" w:rsidR="00195EBB" w:rsidRDefault="00195EBB">
      <w:r>
        <w:t>HMRC (</w:t>
      </w:r>
      <w:r w:rsidR="00B135C0">
        <w:t>clerks’</w:t>
      </w:r>
      <w:r>
        <w:t xml:space="preserve"> tax) - £41.40, cheq</w:t>
      </w:r>
      <w:r w:rsidR="00B135C0">
        <w:t>ue</w:t>
      </w:r>
      <w:r>
        <w:t xml:space="preserve"> no. 100599</w:t>
      </w:r>
    </w:p>
    <w:p w14:paraId="09538A0E" w14:textId="1AA4C436" w:rsidR="00195EBB" w:rsidRDefault="00195EBB">
      <w:r>
        <w:t>Samantha O’Connor (salary) - £575.87, cheque no.100600</w:t>
      </w:r>
    </w:p>
    <w:p w14:paraId="3E08174C" w14:textId="5772839E" w:rsidR="00195EBB" w:rsidRDefault="00195EBB"/>
    <w:p w14:paraId="5F302966" w14:textId="27F8CBE7" w:rsidR="00195EBB" w:rsidRDefault="00195EBB">
      <w:r>
        <w:t xml:space="preserve">The clerk asked about </w:t>
      </w:r>
      <w:r w:rsidR="00B72437">
        <w:t>the progress of internet banking. Cllr Cargill has spoken to Barclays who have sent a telephone baking mandate form to complete</w:t>
      </w:r>
      <w:r w:rsidR="00B135C0">
        <w:t xml:space="preserve"> in the first instance</w:t>
      </w:r>
      <w:r w:rsidR="00B72437">
        <w:t xml:space="preserve">. All Cllrs signed this. ACTION: Clerk to send this back to Barclays. ACTION: Clerk to source an internet banking form for Cllrs to complete </w:t>
      </w:r>
      <w:r w:rsidR="00055A4D">
        <w:t xml:space="preserve">at the </w:t>
      </w:r>
      <w:r w:rsidR="00B72437">
        <w:t>next meeting.</w:t>
      </w:r>
    </w:p>
    <w:p w14:paraId="6EBFBC29" w14:textId="77777777" w:rsidR="001D2FF1" w:rsidRDefault="001D2FF1"/>
    <w:p w14:paraId="1C638A78" w14:textId="1EC2D0F0" w:rsidR="0083005C" w:rsidRDefault="0083005C">
      <w:pPr>
        <w:rPr>
          <w:b/>
        </w:rPr>
      </w:pPr>
      <w:r w:rsidRPr="00667C1F">
        <w:rPr>
          <w:b/>
        </w:rPr>
        <w:t>19</w:t>
      </w:r>
      <w:r w:rsidR="001D2FF1">
        <w:rPr>
          <w:b/>
        </w:rPr>
        <w:t>49</w:t>
      </w:r>
      <w:r w:rsidRPr="00667C1F">
        <w:rPr>
          <w:b/>
        </w:rPr>
        <w:t>: Planning Applications</w:t>
      </w:r>
    </w:p>
    <w:p w14:paraId="32D65198" w14:textId="77777777" w:rsidR="001D2FF1" w:rsidRDefault="001D2FF1">
      <w:pPr>
        <w:rPr>
          <w:b/>
        </w:rPr>
      </w:pPr>
    </w:p>
    <w:p w14:paraId="2047FD11" w14:textId="3A6F691E" w:rsidR="001D2FF1" w:rsidRPr="00B135C0" w:rsidRDefault="001D2FF1" w:rsidP="001D2FF1">
      <w:pPr>
        <w:autoSpaceDE w:val="0"/>
        <w:autoSpaceDN w:val="0"/>
        <w:adjustRightInd w:val="0"/>
        <w:spacing w:line="240" w:lineRule="auto"/>
      </w:pPr>
      <w:r w:rsidRPr="00B135C0">
        <w:t xml:space="preserve">19/01537/PLF Erection of single storey and two storey extensions to side and rear. Location: </w:t>
      </w:r>
      <w:proofErr w:type="spellStart"/>
      <w:r w:rsidRPr="00B135C0">
        <w:t>Shedfield</w:t>
      </w:r>
      <w:proofErr w:type="spellEnd"/>
      <w:r w:rsidRPr="00B135C0">
        <w:t xml:space="preserve"> Farm, Clay Lane, Millington, YO42 1TX.</w:t>
      </w:r>
    </w:p>
    <w:p w14:paraId="5F207B0A" w14:textId="7C1D11FC" w:rsidR="00B72437" w:rsidRPr="00B135C0" w:rsidRDefault="00B72437" w:rsidP="001D2FF1">
      <w:pPr>
        <w:autoSpaceDE w:val="0"/>
        <w:autoSpaceDN w:val="0"/>
        <w:adjustRightInd w:val="0"/>
        <w:spacing w:line="240" w:lineRule="auto"/>
      </w:pPr>
    </w:p>
    <w:p w14:paraId="0247EB35" w14:textId="0A375A17" w:rsidR="00B72437" w:rsidRPr="00B135C0" w:rsidRDefault="00B72437" w:rsidP="001D2FF1">
      <w:pPr>
        <w:autoSpaceDE w:val="0"/>
        <w:autoSpaceDN w:val="0"/>
        <w:adjustRightInd w:val="0"/>
        <w:spacing w:line="240" w:lineRule="auto"/>
      </w:pPr>
      <w:r w:rsidRPr="00B135C0">
        <w:lastRenderedPageBreak/>
        <w:t xml:space="preserve">A </w:t>
      </w:r>
      <w:r w:rsidR="00B135C0" w:rsidRPr="00B135C0">
        <w:t>discussion</w:t>
      </w:r>
      <w:r w:rsidRPr="00B135C0">
        <w:t xml:space="preserve"> was </w:t>
      </w:r>
      <w:proofErr w:type="gramStart"/>
      <w:r w:rsidRPr="00B135C0">
        <w:t>held</w:t>
      </w:r>
      <w:proofErr w:type="gramEnd"/>
      <w:r w:rsidRPr="00B135C0">
        <w:t xml:space="preserve"> and no objections were raised. The PC vote</w:t>
      </w:r>
      <w:r w:rsidR="00B135C0">
        <w:t>d</w:t>
      </w:r>
      <w:r w:rsidRPr="00B135C0">
        <w:t xml:space="preserve"> </w:t>
      </w:r>
      <w:r w:rsidR="00B135C0" w:rsidRPr="00B135C0">
        <w:t>unanimous</w:t>
      </w:r>
      <w:r w:rsidR="00B135C0">
        <w:t>ly</w:t>
      </w:r>
      <w:r w:rsidRPr="00B135C0">
        <w:t xml:space="preserve"> to support this </w:t>
      </w:r>
      <w:r w:rsidR="00B135C0">
        <w:t xml:space="preserve">application. </w:t>
      </w:r>
      <w:r w:rsidRPr="00B135C0">
        <w:t>ACTION: Clerk to respond to the application.</w:t>
      </w:r>
    </w:p>
    <w:p w14:paraId="3D2FD91A" w14:textId="77777777" w:rsidR="00B72437" w:rsidRPr="006337B2" w:rsidRDefault="00B72437" w:rsidP="001D2FF1">
      <w:pPr>
        <w:autoSpaceDE w:val="0"/>
        <w:autoSpaceDN w:val="0"/>
        <w:adjustRightInd w:val="0"/>
        <w:spacing w:line="240" w:lineRule="auto"/>
        <w:rPr>
          <w:rFonts w:ascii="TT159t00" w:hAnsi="TT159t00" w:cs="TT159t00"/>
          <w:sz w:val="20"/>
          <w:szCs w:val="20"/>
        </w:rPr>
      </w:pPr>
    </w:p>
    <w:p w14:paraId="04C42F8D" w14:textId="26E7245E" w:rsidR="001D2FF1" w:rsidRPr="00B135C0" w:rsidRDefault="001D2FF1" w:rsidP="00B135C0">
      <w:r w:rsidRPr="00B135C0">
        <w:t>19/00546/PLF Erection of replacement dwelling with detached garage and workshop/ shed following demolition of existing dwelling, garage and workshop/ shed. Location: Sunnyside, Main Street, Millington, YO42 1TX.</w:t>
      </w:r>
      <w:r w:rsidR="00B135C0">
        <w:t xml:space="preserve"> </w:t>
      </w:r>
      <w:r w:rsidR="00B72437" w:rsidRPr="00B135C0">
        <w:t xml:space="preserve">The clerk reported that this is </w:t>
      </w:r>
      <w:r w:rsidR="00055A4D">
        <w:t xml:space="preserve">now </w:t>
      </w:r>
      <w:r w:rsidR="00B72437" w:rsidRPr="00B135C0">
        <w:t xml:space="preserve">going to a </w:t>
      </w:r>
      <w:r w:rsidR="00055A4D">
        <w:t xml:space="preserve">planning </w:t>
      </w:r>
      <w:r w:rsidR="00B72437" w:rsidRPr="00B135C0">
        <w:t>committee hearing.</w:t>
      </w:r>
    </w:p>
    <w:p w14:paraId="3C1C48FE" w14:textId="77777777" w:rsidR="00802F81" w:rsidRDefault="00802F81"/>
    <w:p w14:paraId="00827CF4" w14:textId="3BDE2602" w:rsidR="00C01270" w:rsidRDefault="00C01270">
      <w:pPr>
        <w:rPr>
          <w:b/>
        </w:rPr>
      </w:pPr>
      <w:r w:rsidRPr="000029B4">
        <w:rPr>
          <w:b/>
        </w:rPr>
        <w:t>1</w:t>
      </w:r>
      <w:r w:rsidR="0000575A">
        <w:rPr>
          <w:b/>
        </w:rPr>
        <w:t>9</w:t>
      </w:r>
      <w:r w:rsidR="001D2FF1">
        <w:rPr>
          <w:b/>
        </w:rPr>
        <w:t>51: Defibrillator Update</w:t>
      </w:r>
    </w:p>
    <w:p w14:paraId="4891BD7A" w14:textId="73102EEA" w:rsidR="002F634C" w:rsidRDefault="002F634C">
      <w:pPr>
        <w:rPr>
          <w:b/>
        </w:rPr>
      </w:pPr>
    </w:p>
    <w:p w14:paraId="4EE4C33D" w14:textId="367A1814" w:rsidR="005A0F63" w:rsidRPr="005A0F63" w:rsidRDefault="005A0F63">
      <w:r w:rsidRPr="005A0F63">
        <w:t>The clerk had included this as a rolling agenda it</w:t>
      </w:r>
      <w:r w:rsidR="00B135C0">
        <w:t>em</w:t>
      </w:r>
      <w:r w:rsidRPr="005A0F63">
        <w:t>. It was confirmed that no further update would be given until July</w:t>
      </w:r>
      <w:r w:rsidR="00055A4D">
        <w:t xml:space="preserve"> as previously stated</w:t>
      </w:r>
      <w:r w:rsidRPr="005A0F63">
        <w:t xml:space="preserve">. Cllr Burley </w:t>
      </w:r>
      <w:r w:rsidR="00055A4D">
        <w:t xml:space="preserve">confirmed that she </w:t>
      </w:r>
      <w:r w:rsidRPr="005A0F63">
        <w:t xml:space="preserve">has </w:t>
      </w:r>
      <w:r w:rsidR="00B135C0" w:rsidRPr="005A0F63">
        <w:t>submitted</w:t>
      </w:r>
      <w:r w:rsidRPr="005A0F63">
        <w:t xml:space="preserve"> all </w:t>
      </w:r>
      <w:r w:rsidR="00B135C0">
        <w:t xml:space="preserve">required </w:t>
      </w:r>
      <w:r w:rsidRPr="005A0F63">
        <w:t>forms and is waiting to hear back.</w:t>
      </w:r>
    </w:p>
    <w:p w14:paraId="00827137" w14:textId="77777777" w:rsidR="00A066AB" w:rsidRDefault="00A066AB">
      <w:pPr>
        <w:rPr>
          <w:b/>
        </w:rPr>
      </w:pPr>
    </w:p>
    <w:p w14:paraId="28A169DF" w14:textId="727935AE" w:rsidR="002F634C" w:rsidRDefault="002F634C">
      <w:pPr>
        <w:rPr>
          <w:b/>
        </w:rPr>
      </w:pPr>
      <w:r>
        <w:rPr>
          <w:b/>
        </w:rPr>
        <w:t>19</w:t>
      </w:r>
      <w:r w:rsidR="001D2FF1">
        <w:rPr>
          <w:b/>
        </w:rPr>
        <w:t>52: Parish Matters</w:t>
      </w:r>
    </w:p>
    <w:p w14:paraId="6EAC472E" w14:textId="6233A306" w:rsidR="002F634C" w:rsidRDefault="002F634C">
      <w:pPr>
        <w:rPr>
          <w:b/>
        </w:rPr>
      </w:pPr>
    </w:p>
    <w:p w14:paraId="4D37C112" w14:textId="5BA3260F" w:rsidR="00EA2019" w:rsidRDefault="005A0F63">
      <w:r>
        <w:t>Cllr Ca</w:t>
      </w:r>
      <w:r w:rsidR="00B135C0">
        <w:t>w</w:t>
      </w:r>
      <w:r>
        <w:t>ood had circulated a draft prior to the meeting. She suggested adding that Cllr Smith is now a member of the Parish Council</w:t>
      </w:r>
      <w:r w:rsidR="00B135C0">
        <w:t xml:space="preserve">, all </w:t>
      </w:r>
      <w:proofErr w:type="gramStart"/>
      <w:r w:rsidR="00B135C0">
        <w:t>were in agreement</w:t>
      </w:r>
      <w:proofErr w:type="gramEnd"/>
      <w:r w:rsidR="00B135C0">
        <w:t>.</w:t>
      </w:r>
    </w:p>
    <w:p w14:paraId="113F3C9E" w14:textId="420542C1" w:rsidR="005A0F63" w:rsidRDefault="005A0F63"/>
    <w:p w14:paraId="5EDEB948" w14:textId="47206895" w:rsidR="005A0F63" w:rsidRDefault="005A0F63">
      <w:r>
        <w:t>Cllr Burley suggested any further additions</w:t>
      </w:r>
      <w:r w:rsidR="00B135C0">
        <w:t>,</w:t>
      </w:r>
      <w:r>
        <w:t xml:space="preserve"> given the time constraints</w:t>
      </w:r>
      <w:r w:rsidR="00B135C0">
        <w:t>,</w:t>
      </w:r>
      <w:r>
        <w:t xml:space="preserve"> could be made by Cllr Cawood without prior approval from the PC. All </w:t>
      </w:r>
      <w:proofErr w:type="gramStart"/>
      <w:r>
        <w:t>were in agreement</w:t>
      </w:r>
      <w:proofErr w:type="gramEnd"/>
      <w:r>
        <w:t>.</w:t>
      </w:r>
    </w:p>
    <w:p w14:paraId="3B5B7AD3" w14:textId="77777777" w:rsidR="005A0F63" w:rsidRDefault="005A0F63"/>
    <w:p w14:paraId="06C44BD0" w14:textId="3F83C000" w:rsidR="00EA2019" w:rsidRDefault="005F66F8">
      <w:pPr>
        <w:rPr>
          <w:b/>
        </w:rPr>
      </w:pPr>
      <w:r>
        <w:rPr>
          <w:b/>
        </w:rPr>
        <w:t>1953: Conservation Group</w:t>
      </w:r>
    </w:p>
    <w:p w14:paraId="3C69A78D" w14:textId="3C4DA71C" w:rsidR="005A0F63" w:rsidRDefault="005A0F63">
      <w:pPr>
        <w:rPr>
          <w:b/>
        </w:rPr>
      </w:pPr>
    </w:p>
    <w:p w14:paraId="0A10C3AD" w14:textId="67A19C09" w:rsidR="005A0F63" w:rsidRDefault="005A0F63">
      <w:r w:rsidRPr="005A0F63">
        <w:t xml:space="preserve">Cllr Cargill reported that part </w:t>
      </w:r>
      <w:r w:rsidR="00B135C0">
        <w:t>of</w:t>
      </w:r>
      <w:r w:rsidRPr="005A0F63">
        <w:t xml:space="preserve"> the results of the Village Plan highlighted that 64% of </w:t>
      </w:r>
      <w:r w:rsidR="00B135C0" w:rsidRPr="005A0F63">
        <w:t>respondents</w:t>
      </w:r>
      <w:r w:rsidRPr="005A0F63">
        <w:t xml:space="preserve"> are in favour of some sort </w:t>
      </w:r>
      <w:r w:rsidR="00055A4D">
        <w:t xml:space="preserve">of </w:t>
      </w:r>
      <w:r w:rsidR="00B135C0" w:rsidRPr="005A0F63">
        <w:t>Conservation</w:t>
      </w:r>
      <w:r w:rsidRPr="005A0F63">
        <w:t xml:space="preserve"> Group.</w:t>
      </w:r>
    </w:p>
    <w:p w14:paraId="005A0FFE" w14:textId="77777777" w:rsidR="00B135C0" w:rsidRPr="005A0F63" w:rsidRDefault="00B135C0"/>
    <w:p w14:paraId="727294E8" w14:textId="254EBC2F" w:rsidR="005A0F63" w:rsidRPr="005A0F63" w:rsidRDefault="005A0F63">
      <w:r w:rsidRPr="005A0F63">
        <w:t xml:space="preserve">There was some </w:t>
      </w:r>
      <w:r w:rsidR="00B135C0">
        <w:t xml:space="preserve">discussion </w:t>
      </w:r>
      <w:r w:rsidRPr="005A0F63">
        <w:t>as to wha</w:t>
      </w:r>
      <w:r w:rsidR="00B135C0">
        <w:t>t</w:t>
      </w:r>
      <w:r w:rsidRPr="005A0F63">
        <w:t xml:space="preserve"> ty</w:t>
      </w:r>
      <w:r w:rsidR="00B135C0">
        <w:t>pe</w:t>
      </w:r>
      <w:r w:rsidRPr="005A0F63">
        <w:t xml:space="preserve"> </w:t>
      </w:r>
      <w:r w:rsidR="00B135C0">
        <w:t>o</w:t>
      </w:r>
      <w:r w:rsidRPr="005A0F63">
        <w:t xml:space="preserve">f </w:t>
      </w:r>
      <w:r w:rsidR="00B135C0" w:rsidRPr="005A0F63">
        <w:t>conservation</w:t>
      </w:r>
      <w:r w:rsidRPr="005A0F63">
        <w:t xml:space="preserve"> group </w:t>
      </w:r>
      <w:r w:rsidR="00055A4D">
        <w:t xml:space="preserve">was sort after </w:t>
      </w:r>
      <w:r w:rsidRPr="005A0F63">
        <w:t xml:space="preserve">and whether this should </w:t>
      </w:r>
      <w:r w:rsidR="00B135C0">
        <w:t>b</w:t>
      </w:r>
      <w:r w:rsidRPr="005A0F63">
        <w:t>e a</w:t>
      </w:r>
      <w:r w:rsidR="00B135C0">
        <w:t xml:space="preserve"> </w:t>
      </w:r>
      <w:r w:rsidRPr="005A0F63">
        <w:t xml:space="preserve">sub-group of the PC. Ward Cllr Rudd advised that this should be </w:t>
      </w:r>
      <w:r w:rsidR="00B135C0" w:rsidRPr="005A0F63">
        <w:t>s</w:t>
      </w:r>
      <w:r w:rsidR="00B135C0">
        <w:t>e</w:t>
      </w:r>
      <w:r w:rsidR="00B135C0" w:rsidRPr="005A0F63">
        <w:t>parate</w:t>
      </w:r>
      <w:r w:rsidRPr="005A0F63">
        <w:t xml:space="preserve"> from the </w:t>
      </w:r>
      <w:proofErr w:type="gramStart"/>
      <w:r w:rsidRPr="005A0F63">
        <w:t>PC</w:t>
      </w:r>
      <w:proofErr w:type="gramEnd"/>
      <w:r w:rsidRPr="005A0F63">
        <w:t xml:space="preserve"> but that Cllrs could sit on it.</w:t>
      </w:r>
    </w:p>
    <w:p w14:paraId="5721C5D6" w14:textId="45AF7CBB" w:rsidR="005A0F63" w:rsidRPr="005A0F63" w:rsidRDefault="005A0F63"/>
    <w:p w14:paraId="7850F18A" w14:textId="1AD423DE" w:rsidR="005A0F63" w:rsidRPr="005A0F63" w:rsidRDefault="005A0F63">
      <w:r w:rsidRPr="005A0F63">
        <w:t xml:space="preserve">It was decided that at this point </w:t>
      </w:r>
      <w:r w:rsidR="00B135C0" w:rsidRPr="005A0F63">
        <w:t>residents</w:t>
      </w:r>
      <w:r w:rsidRPr="005A0F63">
        <w:t xml:space="preserve"> should be invited to the next Paris</w:t>
      </w:r>
      <w:r w:rsidR="00B135C0">
        <w:t>h</w:t>
      </w:r>
      <w:r w:rsidRPr="005A0F63">
        <w:t xml:space="preserve"> Council meeting where this will be discussed in the Open Forum section to determine what </w:t>
      </w:r>
      <w:r w:rsidR="00B135C0" w:rsidRPr="005A0F63">
        <w:t>exactly</w:t>
      </w:r>
      <w:r w:rsidRPr="005A0F63">
        <w:t xml:space="preserve"> </w:t>
      </w:r>
      <w:r w:rsidR="00B135C0">
        <w:t>is required</w:t>
      </w:r>
      <w:r w:rsidRPr="005A0F63">
        <w:t xml:space="preserve">. ACTION: Clerk to include this on the agenda. ACTION: Cllr Cawood to include this in the Parish Matters. ACTION: Cllr Burley to look at what other PCs do </w:t>
      </w:r>
      <w:proofErr w:type="gramStart"/>
      <w:r w:rsidR="00B135C0" w:rsidRPr="005A0F63">
        <w:t>in regard to</w:t>
      </w:r>
      <w:proofErr w:type="gramEnd"/>
      <w:r w:rsidRPr="005A0F63">
        <w:t xml:space="preserve"> this.</w:t>
      </w:r>
    </w:p>
    <w:p w14:paraId="6371B64C" w14:textId="1D0CAF7A" w:rsidR="00EA2019" w:rsidRDefault="00EA2019"/>
    <w:p w14:paraId="1E8A3593" w14:textId="5EF16C54" w:rsidR="00943AE7" w:rsidRPr="00B135C0" w:rsidRDefault="00EA2019" w:rsidP="00943AE7">
      <w:r w:rsidRPr="00DE7525">
        <w:rPr>
          <w:b/>
        </w:rPr>
        <w:t>1</w:t>
      </w:r>
      <w:r w:rsidR="0000575A">
        <w:rPr>
          <w:b/>
        </w:rPr>
        <w:t>9</w:t>
      </w:r>
      <w:r w:rsidR="005F66F8">
        <w:rPr>
          <w:b/>
        </w:rPr>
        <w:t xml:space="preserve">54: VE Day </w:t>
      </w:r>
      <w:r w:rsidR="00B135C0">
        <w:rPr>
          <w:b/>
        </w:rPr>
        <w:t>Commemorations</w:t>
      </w:r>
      <w:r w:rsidR="005F66F8">
        <w:rPr>
          <w:b/>
        </w:rPr>
        <w:t xml:space="preserve"> </w:t>
      </w:r>
      <w:r w:rsidR="00B135C0">
        <w:rPr>
          <w:b/>
        </w:rPr>
        <w:t>–</w:t>
      </w:r>
      <w:r w:rsidR="005F66F8">
        <w:rPr>
          <w:b/>
        </w:rPr>
        <w:t xml:space="preserve"> </w:t>
      </w:r>
      <w:r w:rsidR="005F66F8" w:rsidRPr="00B135C0">
        <w:t>deferred</w:t>
      </w:r>
      <w:r w:rsidR="00B135C0">
        <w:t>.</w:t>
      </w:r>
    </w:p>
    <w:p w14:paraId="4BB18D27" w14:textId="7580F917" w:rsidR="00033EEB" w:rsidRDefault="00033EEB">
      <w:pPr>
        <w:rPr>
          <w:b/>
        </w:rPr>
      </w:pPr>
    </w:p>
    <w:p w14:paraId="2CA1D78B" w14:textId="26812348" w:rsidR="002321EC" w:rsidRDefault="002321EC">
      <w:pPr>
        <w:rPr>
          <w:b/>
        </w:rPr>
      </w:pPr>
      <w:r w:rsidRPr="009E10AD">
        <w:rPr>
          <w:b/>
        </w:rPr>
        <w:t>1</w:t>
      </w:r>
      <w:r w:rsidR="007E5C7F">
        <w:rPr>
          <w:b/>
        </w:rPr>
        <w:t>9</w:t>
      </w:r>
      <w:r w:rsidR="005F66F8">
        <w:rPr>
          <w:b/>
        </w:rPr>
        <w:t xml:space="preserve">55: Ash Tree at </w:t>
      </w:r>
      <w:proofErr w:type="spellStart"/>
      <w:r w:rsidR="005F66F8">
        <w:rPr>
          <w:b/>
        </w:rPr>
        <w:t>Swineridge</w:t>
      </w:r>
      <w:proofErr w:type="spellEnd"/>
    </w:p>
    <w:p w14:paraId="71FA6796" w14:textId="0BC53A0F" w:rsidR="00927522" w:rsidRDefault="00927522">
      <w:pPr>
        <w:rPr>
          <w:b/>
        </w:rPr>
      </w:pPr>
    </w:p>
    <w:p w14:paraId="2850FF4F" w14:textId="38D6C3CF" w:rsidR="005A0F63" w:rsidRPr="00B135C0" w:rsidRDefault="005A0F63">
      <w:r w:rsidRPr="00B135C0">
        <w:t>Cllr Cargill noted that it had been previously minutted that ERYC advised the clerk that they would lo</w:t>
      </w:r>
      <w:r w:rsidR="00B135C0">
        <w:t>o</w:t>
      </w:r>
      <w:r w:rsidRPr="00B135C0">
        <w:t>k at this tree as part of their survey. ACTION: Cler</w:t>
      </w:r>
      <w:r w:rsidR="00B135C0">
        <w:t>k</w:t>
      </w:r>
      <w:r w:rsidRPr="00B135C0">
        <w:t xml:space="preserve"> to </w:t>
      </w:r>
      <w:r w:rsidR="00B135C0">
        <w:t xml:space="preserve">provide </w:t>
      </w:r>
      <w:r w:rsidR="00C30892">
        <w:t>an update at</w:t>
      </w:r>
      <w:r w:rsidRPr="00B135C0">
        <w:t xml:space="preserve"> the next meeting.</w:t>
      </w:r>
    </w:p>
    <w:p w14:paraId="684A3DE0" w14:textId="0334B689" w:rsidR="005A0F63" w:rsidRPr="00B135C0" w:rsidRDefault="005A0F63"/>
    <w:p w14:paraId="184B586C" w14:textId="4A31512C" w:rsidR="005A0F63" w:rsidRDefault="005A0F63">
      <w:r w:rsidRPr="00B135C0">
        <w:t xml:space="preserve">The clerk read out an </w:t>
      </w:r>
      <w:r w:rsidR="00C30892">
        <w:t xml:space="preserve">email received </w:t>
      </w:r>
      <w:r w:rsidRPr="00B135C0">
        <w:t>from Rob Willoughby as follows;</w:t>
      </w:r>
    </w:p>
    <w:p w14:paraId="6103DBC0" w14:textId="77777777" w:rsidR="00C30892" w:rsidRPr="00B135C0" w:rsidRDefault="00C30892"/>
    <w:p w14:paraId="6963AAD7" w14:textId="12612F65" w:rsidR="005A0F63" w:rsidRPr="00C30892" w:rsidRDefault="00C30892">
      <w:pPr>
        <w:rPr>
          <w:i/>
        </w:rPr>
      </w:pPr>
      <w:r>
        <w:rPr>
          <w:i/>
        </w:rPr>
        <w:t>“</w:t>
      </w:r>
      <w:r w:rsidR="005A0F63" w:rsidRPr="00C30892">
        <w:rPr>
          <w:i/>
        </w:rPr>
        <w:t xml:space="preserve">A recent check of the ash trees, since the leaves have fully come out has </w:t>
      </w:r>
      <w:r w:rsidRPr="00C30892">
        <w:rPr>
          <w:i/>
        </w:rPr>
        <w:t>revealed</w:t>
      </w:r>
      <w:r w:rsidR="005A0F63" w:rsidRPr="00C30892">
        <w:rPr>
          <w:i/>
        </w:rPr>
        <w:t xml:space="preserve">, not unexpectedly ash die back. Through Summer I’ll be removing infected trees and burning the infected </w:t>
      </w:r>
      <w:r w:rsidRPr="00C30892">
        <w:rPr>
          <w:i/>
        </w:rPr>
        <w:t>branches</w:t>
      </w:r>
      <w:r w:rsidR="005A0F63" w:rsidRPr="00C30892">
        <w:rPr>
          <w:i/>
        </w:rPr>
        <w:t xml:space="preserve"> on site. Hopefully we </w:t>
      </w:r>
      <w:r w:rsidRPr="00C30892">
        <w:rPr>
          <w:i/>
        </w:rPr>
        <w:t>won’t</w:t>
      </w:r>
      <w:r w:rsidR="005A0F63" w:rsidRPr="00C30892">
        <w:rPr>
          <w:i/>
        </w:rPr>
        <w:t xml:space="preserve"> have to </w:t>
      </w:r>
      <w:r w:rsidR="00055A4D" w:rsidRPr="00C30892">
        <w:rPr>
          <w:i/>
        </w:rPr>
        <w:t>lose</w:t>
      </w:r>
      <w:r w:rsidR="005A0F63" w:rsidRPr="00C30892">
        <w:rPr>
          <w:i/>
        </w:rPr>
        <w:t xml:space="preserve"> too many. I’ll spray mark the infected trees so we can easily see the </w:t>
      </w:r>
      <w:r>
        <w:rPr>
          <w:i/>
        </w:rPr>
        <w:t>exte</w:t>
      </w:r>
      <w:r w:rsidR="005A0F63" w:rsidRPr="00C30892">
        <w:rPr>
          <w:i/>
        </w:rPr>
        <w:t xml:space="preserve">nt of the </w:t>
      </w:r>
      <w:r w:rsidRPr="00C30892">
        <w:rPr>
          <w:i/>
        </w:rPr>
        <w:t>infection</w:t>
      </w:r>
      <w:r w:rsidR="005A0F63" w:rsidRPr="00C30892">
        <w:rPr>
          <w:i/>
        </w:rPr>
        <w:t>.</w:t>
      </w:r>
      <w:r>
        <w:rPr>
          <w:i/>
        </w:rPr>
        <w:t>”</w:t>
      </w:r>
    </w:p>
    <w:p w14:paraId="4D0A8EF6" w14:textId="291B4E1B" w:rsidR="005A0F63" w:rsidRPr="00C30892" w:rsidRDefault="005A0F63">
      <w:pPr>
        <w:rPr>
          <w:i/>
        </w:rPr>
      </w:pPr>
    </w:p>
    <w:p w14:paraId="17903A60" w14:textId="3C77178F" w:rsidR="005A0F63" w:rsidRPr="00B135C0" w:rsidRDefault="005A0F63">
      <w:r w:rsidRPr="00B135C0">
        <w:t>Cllr Berriman advised that the PC</w:t>
      </w:r>
      <w:r w:rsidR="00C30892">
        <w:t xml:space="preserve"> should</w:t>
      </w:r>
      <w:r w:rsidRPr="00B135C0">
        <w:t xml:space="preserve"> inform the insurance company about the bonfires. ACTION: Clerk to </w:t>
      </w:r>
      <w:r w:rsidR="00C30892" w:rsidRPr="00B135C0">
        <w:t>liaise</w:t>
      </w:r>
      <w:r w:rsidRPr="00B135C0">
        <w:t xml:space="preserve"> with Rob and ask that he lets us know in good time when this will happen.</w:t>
      </w:r>
    </w:p>
    <w:p w14:paraId="60FFFBEC" w14:textId="77777777" w:rsidR="003C417D" w:rsidRPr="00143A0C" w:rsidRDefault="003C417D"/>
    <w:p w14:paraId="460BC74B" w14:textId="2E7D46F5" w:rsidR="002321EC" w:rsidRDefault="002321EC">
      <w:pPr>
        <w:rPr>
          <w:b/>
        </w:rPr>
      </w:pPr>
      <w:r w:rsidRPr="009E10AD">
        <w:rPr>
          <w:b/>
        </w:rPr>
        <w:t>1</w:t>
      </w:r>
      <w:r w:rsidR="00B86606">
        <w:rPr>
          <w:b/>
        </w:rPr>
        <w:t>9</w:t>
      </w:r>
      <w:r w:rsidR="005F66F8">
        <w:rPr>
          <w:b/>
        </w:rPr>
        <w:t>56: Village Tea Party on 7</w:t>
      </w:r>
      <w:r w:rsidR="005F66F8" w:rsidRPr="005F66F8">
        <w:rPr>
          <w:b/>
          <w:vertAlign w:val="superscript"/>
        </w:rPr>
        <w:t>th</w:t>
      </w:r>
      <w:r w:rsidR="005F66F8">
        <w:rPr>
          <w:b/>
        </w:rPr>
        <w:t xml:space="preserve"> July – to include risk assessment</w:t>
      </w:r>
    </w:p>
    <w:p w14:paraId="1717F029" w14:textId="0C650F7E" w:rsidR="007B56E7" w:rsidRDefault="007B56E7">
      <w:pPr>
        <w:rPr>
          <w:b/>
        </w:rPr>
      </w:pPr>
    </w:p>
    <w:p w14:paraId="1C1009E6" w14:textId="3AA964A3" w:rsidR="007B56E7" w:rsidRPr="00055A4D" w:rsidRDefault="007B56E7">
      <w:r w:rsidRPr="00055A4D">
        <w:t xml:space="preserve">Cllr Burton had produced a risk assessment for this event and </w:t>
      </w:r>
      <w:r w:rsidR="0096039B" w:rsidRPr="00055A4D">
        <w:t>discussed</w:t>
      </w:r>
      <w:r w:rsidRPr="00055A4D">
        <w:t xml:space="preserve"> this with the PC.</w:t>
      </w:r>
    </w:p>
    <w:p w14:paraId="275BC5CD" w14:textId="06BFFF5A" w:rsidR="007B56E7" w:rsidRDefault="007B56E7">
      <w:pPr>
        <w:rPr>
          <w:b/>
        </w:rPr>
      </w:pPr>
    </w:p>
    <w:p w14:paraId="0EB3C3D0" w14:textId="3563E2E0" w:rsidR="007B56E7" w:rsidRPr="007B56E7" w:rsidRDefault="007B56E7">
      <w:r w:rsidRPr="007B56E7">
        <w:t>Cllr Burton suggested that the PC encourage residents to hold a table</w:t>
      </w:r>
      <w:r w:rsidR="00BC690E">
        <w:t>-</w:t>
      </w:r>
      <w:r w:rsidRPr="007B56E7">
        <w:t>top sale. All agreed this was a good idea. It was suggested that resident</w:t>
      </w:r>
      <w:r w:rsidR="00BC690E">
        <w:t xml:space="preserve">s </w:t>
      </w:r>
      <w:r w:rsidRPr="007B56E7">
        <w:t xml:space="preserve">make a small </w:t>
      </w:r>
      <w:r w:rsidR="00BC690E" w:rsidRPr="007B56E7">
        <w:t>donation</w:t>
      </w:r>
      <w:r w:rsidRPr="007B56E7">
        <w:t xml:space="preserve"> from their procee</w:t>
      </w:r>
      <w:r w:rsidR="00BC690E">
        <w:t>d</w:t>
      </w:r>
      <w:r w:rsidRPr="007B56E7">
        <w:t xml:space="preserve">s to the </w:t>
      </w:r>
      <w:r w:rsidR="00BC690E" w:rsidRPr="007B56E7">
        <w:t>Church</w:t>
      </w:r>
      <w:r w:rsidRPr="007B56E7">
        <w:t xml:space="preserve">, all </w:t>
      </w:r>
      <w:proofErr w:type="gramStart"/>
      <w:r w:rsidRPr="007B56E7">
        <w:t>were in agreement</w:t>
      </w:r>
      <w:proofErr w:type="gramEnd"/>
      <w:r w:rsidRPr="007B56E7">
        <w:t>. ACTION: Cllr Cawood to include this in the next Parish Matters. ACTION: Cllr Burton to produce a flyer for the notice</w:t>
      </w:r>
      <w:r w:rsidR="00055A4D">
        <w:t xml:space="preserve"> </w:t>
      </w:r>
      <w:bookmarkStart w:id="0" w:name="_GoBack"/>
      <w:bookmarkEnd w:id="0"/>
      <w:r w:rsidRPr="007B56E7">
        <w:t xml:space="preserve">board and individual houses. ACTION: Cllr Smith to collect the chairs for the </w:t>
      </w:r>
      <w:r w:rsidR="00BC690E" w:rsidRPr="007B56E7">
        <w:t>event</w:t>
      </w:r>
      <w:r w:rsidRPr="007B56E7">
        <w:t xml:space="preserve"> on the </w:t>
      </w:r>
      <w:r w:rsidR="00BC690E">
        <w:t xml:space="preserve">morning </w:t>
      </w:r>
      <w:r w:rsidRPr="007B56E7">
        <w:t>of 7</w:t>
      </w:r>
      <w:r w:rsidRPr="007B56E7">
        <w:rPr>
          <w:vertAlign w:val="superscript"/>
        </w:rPr>
        <w:t>th</w:t>
      </w:r>
      <w:r w:rsidRPr="007B56E7">
        <w:t xml:space="preserve"> July.</w:t>
      </w:r>
    </w:p>
    <w:p w14:paraId="0916A696" w14:textId="45016EC8" w:rsidR="00CD0DA4" w:rsidRPr="007B56E7" w:rsidRDefault="00CD0DA4"/>
    <w:p w14:paraId="4034CB63" w14:textId="150A93A3" w:rsidR="00E15CC4" w:rsidRPr="00BC690E" w:rsidRDefault="00D4704D">
      <w:r w:rsidRPr="0025508C">
        <w:rPr>
          <w:b/>
        </w:rPr>
        <w:t>1</w:t>
      </w:r>
      <w:r w:rsidR="00B86606">
        <w:rPr>
          <w:b/>
        </w:rPr>
        <w:t>9</w:t>
      </w:r>
      <w:r w:rsidR="005F66F8">
        <w:rPr>
          <w:b/>
        </w:rPr>
        <w:t>57: Parish Council Fb Page</w:t>
      </w:r>
      <w:r w:rsidR="007B56E7">
        <w:rPr>
          <w:b/>
        </w:rPr>
        <w:t xml:space="preserve"> - </w:t>
      </w:r>
      <w:r w:rsidR="007B56E7" w:rsidRPr="00BC690E">
        <w:t>deferred.</w:t>
      </w:r>
    </w:p>
    <w:p w14:paraId="5BD7F246" w14:textId="06763E20" w:rsidR="000A5361" w:rsidRDefault="000A5361">
      <w:pPr>
        <w:rPr>
          <w:b/>
        </w:rPr>
      </w:pPr>
    </w:p>
    <w:p w14:paraId="574927D9" w14:textId="708C38C3" w:rsidR="00AF7B26" w:rsidRDefault="00AF7B26">
      <w:pPr>
        <w:rPr>
          <w:b/>
        </w:rPr>
      </w:pPr>
      <w:r>
        <w:rPr>
          <w:b/>
        </w:rPr>
        <w:t>1</w:t>
      </w:r>
      <w:r w:rsidR="00B86606">
        <w:rPr>
          <w:b/>
        </w:rPr>
        <w:t>9</w:t>
      </w:r>
      <w:r w:rsidR="005F66F8">
        <w:rPr>
          <w:b/>
        </w:rPr>
        <w:t>58: Village Plan - Results</w:t>
      </w:r>
    </w:p>
    <w:p w14:paraId="0F83B138" w14:textId="54508693" w:rsidR="000A5361" w:rsidRDefault="000A5361">
      <w:pPr>
        <w:rPr>
          <w:b/>
        </w:rPr>
      </w:pPr>
    </w:p>
    <w:p w14:paraId="135933D6" w14:textId="5A2E2115" w:rsidR="006D0FD5" w:rsidRDefault="005F66F8">
      <w:r>
        <w:t xml:space="preserve">Deferred. ACTION: Clerk to list this item after </w:t>
      </w:r>
      <w:r w:rsidR="00BC690E">
        <w:t>‘</w:t>
      </w:r>
      <w:r>
        <w:t>Accounts</w:t>
      </w:r>
      <w:r w:rsidR="00BC690E">
        <w:t>’</w:t>
      </w:r>
      <w:r>
        <w:t xml:space="preserve"> on the next agenda.</w:t>
      </w:r>
    </w:p>
    <w:p w14:paraId="1240198C" w14:textId="77777777" w:rsidR="005F66F8" w:rsidRDefault="005F66F8">
      <w:pPr>
        <w:rPr>
          <w:b/>
        </w:rPr>
      </w:pPr>
    </w:p>
    <w:p w14:paraId="0F4E83C6" w14:textId="27D6DC29" w:rsidR="00AF7B26" w:rsidRDefault="00C953FB">
      <w:pPr>
        <w:rPr>
          <w:b/>
        </w:rPr>
      </w:pPr>
      <w:r>
        <w:rPr>
          <w:b/>
        </w:rPr>
        <w:t>1</w:t>
      </w:r>
      <w:r w:rsidR="000A5361">
        <w:rPr>
          <w:b/>
        </w:rPr>
        <w:t>9</w:t>
      </w:r>
      <w:r w:rsidR="005F66F8">
        <w:rPr>
          <w:b/>
        </w:rPr>
        <w:t>59: Highways</w:t>
      </w:r>
    </w:p>
    <w:p w14:paraId="43CE1B88" w14:textId="6D64EB65" w:rsidR="00073B7D" w:rsidRDefault="00073B7D">
      <w:pPr>
        <w:rPr>
          <w:b/>
        </w:rPr>
      </w:pPr>
    </w:p>
    <w:p w14:paraId="53A78052" w14:textId="3503BFCC" w:rsidR="0017378A" w:rsidRPr="002B7715" w:rsidRDefault="005F66F8">
      <w:r>
        <w:t>Nothing reported.</w:t>
      </w:r>
    </w:p>
    <w:p w14:paraId="2AAB822B" w14:textId="77777777" w:rsidR="004228BF" w:rsidRDefault="004228BF"/>
    <w:p w14:paraId="783E6944" w14:textId="1D966B8C" w:rsidR="00A10C02" w:rsidRDefault="00170999">
      <w:pPr>
        <w:rPr>
          <w:b/>
        </w:rPr>
      </w:pPr>
      <w:r>
        <w:rPr>
          <w:b/>
        </w:rPr>
        <w:t>1</w:t>
      </w:r>
      <w:r w:rsidR="0064294A">
        <w:rPr>
          <w:b/>
        </w:rPr>
        <w:t>9</w:t>
      </w:r>
      <w:r w:rsidR="005F66F8">
        <w:rPr>
          <w:b/>
        </w:rPr>
        <w:t>60</w:t>
      </w:r>
      <w:r w:rsidR="0064294A">
        <w:rPr>
          <w:b/>
        </w:rPr>
        <w:t>: Correspondence</w:t>
      </w:r>
    </w:p>
    <w:p w14:paraId="7A22DB73" w14:textId="0B21E153" w:rsidR="006D4CF5" w:rsidRDefault="006D4CF5">
      <w:pPr>
        <w:rPr>
          <w:b/>
        </w:rPr>
      </w:pPr>
    </w:p>
    <w:p w14:paraId="2DCDD1D5" w14:textId="58E087AC" w:rsidR="007B56E7" w:rsidRPr="00BC690E" w:rsidRDefault="007B56E7">
      <w:r w:rsidRPr="00BC690E">
        <w:t xml:space="preserve">The clerk had circulated the </w:t>
      </w:r>
      <w:r w:rsidR="00BC690E" w:rsidRPr="00BC690E">
        <w:t>internal</w:t>
      </w:r>
      <w:r w:rsidR="00BC690E">
        <w:t xml:space="preserve"> </w:t>
      </w:r>
      <w:r w:rsidRPr="00BC690E">
        <w:t>auditors report prior to the meeting. The only recommendation was that ba</w:t>
      </w:r>
      <w:r w:rsidR="00BC690E">
        <w:t>n</w:t>
      </w:r>
      <w:r w:rsidRPr="00BC690E">
        <w:t xml:space="preserve">k statements were sent to the </w:t>
      </w:r>
      <w:r w:rsidR="00BC690E" w:rsidRPr="00BC690E">
        <w:t>clerk</w:t>
      </w:r>
      <w:r w:rsidR="00BC690E">
        <w:t xml:space="preserve">s’ </w:t>
      </w:r>
      <w:r w:rsidRPr="00BC690E">
        <w:t xml:space="preserve">home address. The clerk handed Cllr Cawood and Cllr Brooks the completed Annual </w:t>
      </w:r>
      <w:r w:rsidR="00BC690E" w:rsidRPr="00BC690E">
        <w:t>Return</w:t>
      </w:r>
      <w:r w:rsidRPr="00BC690E">
        <w:t xml:space="preserve"> with other relevant documentation to post on the </w:t>
      </w:r>
      <w:r w:rsidR="00BC690E" w:rsidRPr="00BC690E">
        <w:t>notice boards</w:t>
      </w:r>
      <w:r w:rsidRPr="00BC690E">
        <w:t>. The clerk informed the PC that she has also published all required documents on the website.</w:t>
      </w:r>
    </w:p>
    <w:p w14:paraId="2A06FD26" w14:textId="77777777" w:rsidR="009B0465" w:rsidRDefault="009B0465"/>
    <w:p w14:paraId="46F0A300" w14:textId="6BC0E565" w:rsidR="00AD4BBD" w:rsidRDefault="002A35C8" w:rsidP="004B3687">
      <w:pPr>
        <w:rPr>
          <w:b/>
        </w:rPr>
      </w:pPr>
      <w:r>
        <w:rPr>
          <w:b/>
        </w:rPr>
        <w:t>1</w:t>
      </w:r>
      <w:r w:rsidR="0064294A">
        <w:rPr>
          <w:b/>
        </w:rPr>
        <w:t>9</w:t>
      </w:r>
      <w:r w:rsidR="005F66F8">
        <w:rPr>
          <w:b/>
        </w:rPr>
        <w:t>61</w:t>
      </w:r>
      <w:r w:rsidR="0079192A">
        <w:rPr>
          <w:b/>
        </w:rPr>
        <w:t>: Community Issues</w:t>
      </w:r>
    </w:p>
    <w:p w14:paraId="412B519D" w14:textId="6056B3DD" w:rsidR="00F112CC" w:rsidRDefault="00F112CC" w:rsidP="004B3687">
      <w:pPr>
        <w:rPr>
          <w:b/>
        </w:rPr>
      </w:pPr>
    </w:p>
    <w:p w14:paraId="793F15D3" w14:textId="664FD71D" w:rsidR="00ED39AA" w:rsidRPr="00ED39AA" w:rsidRDefault="00ED39AA" w:rsidP="004B3687">
      <w:r w:rsidRPr="00ED39AA">
        <w:t>None reported.</w:t>
      </w:r>
    </w:p>
    <w:p w14:paraId="1EE69748" w14:textId="77777777" w:rsidR="00B43669" w:rsidRDefault="00B43669" w:rsidP="004B3687"/>
    <w:p w14:paraId="64D525B6" w14:textId="0687A621" w:rsidR="0026339E" w:rsidRDefault="009B678B">
      <w:r w:rsidRPr="0073278C">
        <w:rPr>
          <w:b/>
        </w:rPr>
        <w:t>1</w:t>
      </w:r>
      <w:r w:rsidR="0064294A">
        <w:rPr>
          <w:b/>
        </w:rPr>
        <w:t>9</w:t>
      </w:r>
      <w:r w:rsidR="005F66F8">
        <w:rPr>
          <w:b/>
        </w:rPr>
        <w:t>62</w:t>
      </w:r>
      <w:r w:rsidRPr="0073278C">
        <w:rPr>
          <w:b/>
        </w:rPr>
        <w:t>: Date of Next Meeting</w:t>
      </w:r>
      <w:r>
        <w:t xml:space="preserve"> – </w:t>
      </w:r>
      <w:r w:rsidR="005F66F8">
        <w:t>2</w:t>
      </w:r>
      <w:r w:rsidR="005F66F8" w:rsidRPr="005F66F8">
        <w:rPr>
          <w:vertAlign w:val="superscript"/>
        </w:rPr>
        <w:t>nd</w:t>
      </w:r>
      <w:r w:rsidR="005F66F8">
        <w:t xml:space="preserve"> July</w:t>
      </w:r>
    </w:p>
    <w:p w14:paraId="1CFD00BB" w14:textId="3111B703" w:rsidR="007B56E7" w:rsidRDefault="007B56E7"/>
    <w:p w14:paraId="0FA6C6F5" w14:textId="4E3C93FB" w:rsidR="007B56E7" w:rsidRDefault="007B56E7">
      <w:r>
        <w:t>Cllr Cawood</w:t>
      </w:r>
      <w:r w:rsidR="00BC690E">
        <w:t xml:space="preserve">, </w:t>
      </w:r>
      <w:r>
        <w:t xml:space="preserve">Ward Cllr Rudd and </w:t>
      </w:r>
      <w:r w:rsidR="00BC690E">
        <w:t xml:space="preserve">Ward Cllr </w:t>
      </w:r>
      <w:r>
        <w:t>Hammond gave the</w:t>
      </w:r>
      <w:r w:rsidR="00BC690E">
        <w:t>ir</w:t>
      </w:r>
      <w:r>
        <w:t xml:space="preserve"> apologies for this meeting.</w:t>
      </w:r>
    </w:p>
    <w:p w14:paraId="6ACCFBF5" w14:textId="77777777" w:rsidR="0064294A" w:rsidRDefault="0064294A"/>
    <w:p w14:paraId="183E376A" w14:textId="29C462FF" w:rsidR="00463017" w:rsidRDefault="000D5628">
      <w:pPr>
        <w:rPr>
          <w:b/>
        </w:rPr>
      </w:pPr>
      <w:r w:rsidRPr="000D5628">
        <w:rPr>
          <w:b/>
        </w:rPr>
        <w:t xml:space="preserve">Meeting closed at </w:t>
      </w:r>
      <w:r w:rsidR="0048224F">
        <w:rPr>
          <w:b/>
        </w:rPr>
        <w:t>9.16</w:t>
      </w:r>
      <w:r w:rsidR="0009512C">
        <w:rPr>
          <w:b/>
        </w:rPr>
        <w:t xml:space="preserve"> </w:t>
      </w:r>
      <w:r w:rsidRPr="000D5628">
        <w:rPr>
          <w:b/>
        </w:rPr>
        <w:t>pm</w:t>
      </w:r>
      <w:r w:rsidR="00EF2C64">
        <w:rPr>
          <w:b/>
        </w:rPr>
        <w:t>.</w:t>
      </w:r>
    </w:p>
    <w:p w14:paraId="55987E7B" w14:textId="56391079" w:rsidR="0034598B" w:rsidRDefault="0034598B">
      <w:pPr>
        <w:rPr>
          <w:b/>
        </w:rPr>
      </w:pPr>
    </w:p>
    <w:p w14:paraId="6639C6A0" w14:textId="1FC9C379" w:rsidR="0034598B" w:rsidRDefault="005336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5CC77C" wp14:editId="112E9704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29337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89D8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5pt" to="23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0BDAA2E7" w14:textId="10B9DD82" w:rsidR="00C01270" w:rsidRPr="0034598B" w:rsidRDefault="0034598B">
      <w:r w:rsidRPr="0034598B">
        <w:t>Signed as a true and accurate record of the minutes.</w:t>
      </w:r>
    </w:p>
    <w:sectPr w:rsidR="00C01270" w:rsidRPr="0034598B" w:rsidSect="00A57BD0">
      <w:pgSz w:w="11906" w:h="16838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159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318B3"/>
    <w:multiLevelType w:val="hybridMultilevel"/>
    <w:tmpl w:val="63289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4E66"/>
    <w:multiLevelType w:val="hybridMultilevel"/>
    <w:tmpl w:val="D7568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76F97"/>
    <w:multiLevelType w:val="hybridMultilevel"/>
    <w:tmpl w:val="7DD26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37CA8"/>
    <w:multiLevelType w:val="hybridMultilevel"/>
    <w:tmpl w:val="3D3ED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0135"/>
    <w:multiLevelType w:val="hybridMultilevel"/>
    <w:tmpl w:val="D4AEA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6523A"/>
    <w:multiLevelType w:val="hybridMultilevel"/>
    <w:tmpl w:val="9D149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3358A"/>
    <w:multiLevelType w:val="hybridMultilevel"/>
    <w:tmpl w:val="464E8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C383F"/>
    <w:multiLevelType w:val="hybridMultilevel"/>
    <w:tmpl w:val="F6363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A5634"/>
    <w:multiLevelType w:val="hybridMultilevel"/>
    <w:tmpl w:val="AB2A1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05E51"/>
    <w:multiLevelType w:val="hybridMultilevel"/>
    <w:tmpl w:val="AACC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7286C"/>
    <w:multiLevelType w:val="hybridMultilevel"/>
    <w:tmpl w:val="E4A8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D1A10"/>
    <w:multiLevelType w:val="hybridMultilevel"/>
    <w:tmpl w:val="AF049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B3FFB"/>
    <w:multiLevelType w:val="hybridMultilevel"/>
    <w:tmpl w:val="9C003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  <w:num w:numId="11">
    <w:abstractNumId w:val="8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70"/>
    <w:rsid w:val="00001696"/>
    <w:rsid w:val="00001AA9"/>
    <w:rsid w:val="00001E00"/>
    <w:rsid w:val="000029B4"/>
    <w:rsid w:val="000031A0"/>
    <w:rsid w:val="0000575A"/>
    <w:rsid w:val="000061BA"/>
    <w:rsid w:val="0000647B"/>
    <w:rsid w:val="00006796"/>
    <w:rsid w:val="000076AF"/>
    <w:rsid w:val="00007867"/>
    <w:rsid w:val="00011D5E"/>
    <w:rsid w:val="000136E3"/>
    <w:rsid w:val="000141B2"/>
    <w:rsid w:val="00014F0A"/>
    <w:rsid w:val="00020F01"/>
    <w:rsid w:val="00022DC3"/>
    <w:rsid w:val="000259A2"/>
    <w:rsid w:val="000259E7"/>
    <w:rsid w:val="00027B4E"/>
    <w:rsid w:val="000300C2"/>
    <w:rsid w:val="00032D6C"/>
    <w:rsid w:val="00033E53"/>
    <w:rsid w:val="00033EEB"/>
    <w:rsid w:val="00034BB1"/>
    <w:rsid w:val="00044E0F"/>
    <w:rsid w:val="00047907"/>
    <w:rsid w:val="00050492"/>
    <w:rsid w:val="000539CC"/>
    <w:rsid w:val="00053E30"/>
    <w:rsid w:val="0005408E"/>
    <w:rsid w:val="00055A4D"/>
    <w:rsid w:val="000566F7"/>
    <w:rsid w:val="0005717D"/>
    <w:rsid w:val="0005750C"/>
    <w:rsid w:val="00057FEE"/>
    <w:rsid w:val="0006218D"/>
    <w:rsid w:val="00062526"/>
    <w:rsid w:val="0006285F"/>
    <w:rsid w:val="00065BA0"/>
    <w:rsid w:val="000664EB"/>
    <w:rsid w:val="00073A86"/>
    <w:rsid w:val="00073B7D"/>
    <w:rsid w:val="00074D67"/>
    <w:rsid w:val="0007537D"/>
    <w:rsid w:val="00076F36"/>
    <w:rsid w:val="00077381"/>
    <w:rsid w:val="000834BA"/>
    <w:rsid w:val="00083E44"/>
    <w:rsid w:val="0008414E"/>
    <w:rsid w:val="000843F3"/>
    <w:rsid w:val="00084BA9"/>
    <w:rsid w:val="00085586"/>
    <w:rsid w:val="00085B82"/>
    <w:rsid w:val="00086457"/>
    <w:rsid w:val="000931CD"/>
    <w:rsid w:val="00094638"/>
    <w:rsid w:val="0009512C"/>
    <w:rsid w:val="0009610C"/>
    <w:rsid w:val="00096883"/>
    <w:rsid w:val="00096A94"/>
    <w:rsid w:val="00097015"/>
    <w:rsid w:val="00097B79"/>
    <w:rsid w:val="000A041F"/>
    <w:rsid w:val="000A48B3"/>
    <w:rsid w:val="000A4938"/>
    <w:rsid w:val="000A5361"/>
    <w:rsid w:val="000A5D2C"/>
    <w:rsid w:val="000B019C"/>
    <w:rsid w:val="000B2F54"/>
    <w:rsid w:val="000B3A8F"/>
    <w:rsid w:val="000B3C56"/>
    <w:rsid w:val="000B5610"/>
    <w:rsid w:val="000B5EBD"/>
    <w:rsid w:val="000B5F90"/>
    <w:rsid w:val="000B7089"/>
    <w:rsid w:val="000B7C22"/>
    <w:rsid w:val="000C0341"/>
    <w:rsid w:val="000C1328"/>
    <w:rsid w:val="000C51CF"/>
    <w:rsid w:val="000C5B22"/>
    <w:rsid w:val="000D5628"/>
    <w:rsid w:val="000D69D5"/>
    <w:rsid w:val="000E038E"/>
    <w:rsid w:val="000F3588"/>
    <w:rsid w:val="000F67A1"/>
    <w:rsid w:val="00102BB6"/>
    <w:rsid w:val="00103468"/>
    <w:rsid w:val="0010438C"/>
    <w:rsid w:val="001062A9"/>
    <w:rsid w:val="001069CC"/>
    <w:rsid w:val="0011222F"/>
    <w:rsid w:val="00115AD1"/>
    <w:rsid w:val="001167A3"/>
    <w:rsid w:val="00117547"/>
    <w:rsid w:val="00117B08"/>
    <w:rsid w:val="00117C2E"/>
    <w:rsid w:val="00117F1F"/>
    <w:rsid w:val="00120E12"/>
    <w:rsid w:val="00122901"/>
    <w:rsid w:val="00124AC8"/>
    <w:rsid w:val="001250C0"/>
    <w:rsid w:val="0012565A"/>
    <w:rsid w:val="00125738"/>
    <w:rsid w:val="00125DA8"/>
    <w:rsid w:val="001309C6"/>
    <w:rsid w:val="00133A60"/>
    <w:rsid w:val="00135120"/>
    <w:rsid w:val="00137857"/>
    <w:rsid w:val="00141CC6"/>
    <w:rsid w:val="001430AF"/>
    <w:rsid w:val="00143A0C"/>
    <w:rsid w:val="00151340"/>
    <w:rsid w:val="00151E7F"/>
    <w:rsid w:val="001526AD"/>
    <w:rsid w:val="00152F3C"/>
    <w:rsid w:val="00156150"/>
    <w:rsid w:val="00157FE7"/>
    <w:rsid w:val="001604C5"/>
    <w:rsid w:val="001607A6"/>
    <w:rsid w:val="001642B7"/>
    <w:rsid w:val="0016459E"/>
    <w:rsid w:val="00166EAE"/>
    <w:rsid w:val="00170999"/>
    <w:rsid w:val="0017175A"/>
    <w:rsid w:val="0017378A"/>
    <w:rsid w:val="0017640F"/>
    <w:rsid w:val="0017694A"/>
    <w:rsid w:val="00176EAF"/>
    <w:rsid w:val="00177FA1"/>
    <w:rsid w:val="001807F1"/>
    <w:rsid w:val="00180D24"/>
    <w:rsid w:val="00180F35"/>
    <w:rsid w:val="001816CE"/>
    <w:rsid w:val="00183756"/>
    <w:rsid w:val="00183779"/>
    <w:rsid w:val="00183D5C"/>
    <w:rsid w:val="00184416"/>
    <w:rsid w:val="001929FB"/>
    <w:rsid w:val="001934FF"/>
    <w:rsid w:val="0019386C"/>
    <w:rsid w:val="001939D1"/>
    <w:rsid w:val="00193E53"/>
    <w:rsid w:val="00195EBB"/>
    <w:rsid w:val="00197908"/>
    <w:rsid w:val="001A0753"/>
    <w:rsid w:val="001A0C4F"/>
    <w:rsid w:val="001A109C"/>
    <w:rsid w:val="001A2417"/>
    <w:rsid w:val="001A645F"/>
    <w:rsid w:val="001B0DE7"/>
    <w:rsid w:val="001B4E0A"/>
    <w:rsid w:val="001B6284"/>
    <w:rsid w:val="001B6EF0"/>
    <w:rsid w:val="001B7AE7"/>
    <w:rsid w:val="001C06C0"/>
    <w:rsid w:val="001C27E0"/>
    <w:rsid w:val="001C286E"/>
    <w:rsid w:val="001C2FF0"/>
    <w:rsid w:val="001C6842"/>
    <w:rsid w:val="001C6EFF"/>
    <w:rsid w:val="001C78D0"/>
    <w:rsid w:val="001D2FF1"/>
    <w:rsid w:val="001D4C98"/>
    <w:rsid w:val="001D53BC"/>
    <w:rsid w:val="001D5B6A"/>
    <w:rsid w:val="001D6C55"/>
    <w:rsid w:val="001E27C2"/>
    <w:rsid w:val="001E2B8C"/>
    <w:rsid w:val="001E495E"/>
    <w:rsid w:val="001E52BC"/>
    <w:rsid w:val="001E6351"/>
    <w:rsid w:val="001E69B4"/>
    <w:rsid w:val="001E7693"/>
    <w:rsid w:val="001F1397"/>
    <w:rsid w:val="001F30B8"/>
    <w:rsid w:val="001F32A2"/>
    <w:rsid w:val="001F4297"/>
    <w:rsid w:val="001F6DB8"/>
    <w:rsid w:val="001F7F60"/>
    <w:rsid w:val="00201268"/>
    <w:rsid w:val="00201545"/>
    <w:rsid w:val="00202017"/>
    <w:rsid w:val="00202603"/>
    <w:rsid w:val="00202D89"/>
    <w:rsid w:val="002032F4"/>
    <w:rsid w:val="002105D3"/>
    <w:rsid w:val="00210B71"/>
    <w:rsid w:val="0021331D"/>
    <w:rsid w:val="00213434"/>
    <w:rsid w:val="002134F1"/>
    <w:rsid w:val="00213722"/>
    <w:rsid w:val="00213B50"/>
    <w:rsid w:val="00216E7B"/>
    <w:rsid w:val="002217E4"/>
    <w:rsid w:val="00222425"/>
    <w:rsid w:val="002229E2"/>
    <w:rsid w:val="00223705"/>
    <w:rsid w:val="0022476E"/>
    <w:rsid w:val="002321EC"/>
    <w:rsid w:val="00232784"/>
    <w:rsid w:val="00232B8C"/>
    <w:rsid w:val="00233048"/>
    <w:rsid w:val="00233EDE"/>
    <w:rsid w:val="002350F6"/>
    <w:rsid w:val="0023567B"/>
    <w:rsid w:val="002368B3"/>
    <w:rsid w:val="00237318"/>
    <w:rsid w:val="0023799E"/>
    <w:rsid w:val="0024084E"/>
    <w:rsid w:val="00241A15"/>
    <w:rsid w:val="0024310E"/>
    <w:rsid w:val="00245718"/>
    <w:rsid w:val="0024580B"/>
    <w:rsid w:val="0024679C"/>
    <w:rsid w:val="00251B53"/>
    <w:rsid w:val="0025407E"/>
    <w:rsid w:val="0025508C"/>
    <w:rsid w:val="002603BE"/>
    <w:rsid w:val="0026045A"/>
    <w:rsid w:val="00261696"/>
    <w:rsid w:val="00261C36"/>
    <w:rsid w:val="00262585"/>
    <w:rsid w:val="0026339E"/>
    <w:rsid w:val="00264C68"/>
    <w:rsid w:val="00266101"/>
    <w:rsid w:val="00266B8E"/>
    <w:rsid w:val="0027084D"/>
    <w:rsid w:val="0027167A"/>
    <w:rsid w:val="00273483"/>
    <w:rsid w:val="0027502B"/>
    <w:rsid w:val="002753CC"/>
    <w:rsid w:val="0027657F"/>
    <w:rsid w:val="00280537"/>
    <w:rsid w:val="002821D0"/>
    <w:rsid w:val="002845DC"/>
    <w:rsid w:val="00285CE5"/>
    <w:rsid w:val="002876D0"/>
    <w:rsid w:val="00287950"/>
    <w:rsid w:val="00291D7B"/>
    <w:rsid w:val="00292CFD"/>
    <w:rsid w:val="002953C3"/>
    <w:rsid w:val="00296E63"/>
    <w:rsid w:val="002A0BC0"/>
    <w:rsid w:val="002A20B0"/>
    <w:rsid w:val="002A35C8"/>
    <w:rsid w:val="002A44F7"/>
    <w:rsid w:val="002A5A89"/>
    <w:rsid w:val="002A6755"/>
    <w:rsid w:val="002A6D80"/>
    <w:rsid w:val="002A7C4D"/>
    <w:rsid w:val="002B1718"/>
    <w:rsid w:val="002B28B8"/>
    <w:rsid w:val="002B326B"/>
    <w:rsid w:val="002B5E97"/>
    <w:rsid w:val="002B6A52"/>
    <w:rsid w:val="002B6CF4"/>
    <w:rsid w:val="002B7715"/>
    <w:rsid w:val="002C12EF"/>
    <w:rsid w:val="002C2318"/>
    <w:rsid w:val="002C35DE"/>
    <w:rsid w:val="002C54B8"/>
    <w:rsid w:val="002D15A7"/>
    <w:rsid w:val="002D2484"/>
    <w:rsid w:val="002D606E"/>
    <w:rsid w:val="002D6F53"/>
    <w:rsid w:val="002E01C9"/>
    <w:rsid w:val="002E3D99"/>
    <w:rsid w:val="002E4036"/>
    <w:rsid w:val="002E479D"/>
    <w:rsid w:val="002E4A60"/>
    <w:rsid w:val="002E4E85"/>
    <w:rsid w:val="002E71EF"/>
    <w:rsid w:val="002F00F1"/>
    <w:rsid w:val="002F1EE1"/>
    <w:rsid w:val="002F32FD"/>
    <w:rsid w:val="002F4E83"/>
    <w:rsid w:val="002F625E"/>
    <w:rsid w:val="002F634C"/>
    <w:rsid w:val="002F6A82"/>
    <w:rsid w:val="00301862"/>
    <w:rsid w:val="00303714"/>
    <w:rsid w:val="00304DA0"/>
    <w:rsid w:val="00306A87"/>
    <w:rsid w:val="00312E79"/>
    <w:rsid w:val="00313502"/>
    <w:rsid w:val="00314652"/>
    <w:rsid w:val="00315676"/>
    <w:rsid w:val="00315800"/>
    <w:rsid w:val="00316AF4"/>
    <w:rsid w:val="003175CC"/>
    <w:rsid w:val="0032037D"/>
    <w:rsid w:val="00323025"/>
    <w:rsid w:val="003236A1"/>
    <w:rsid w:val="003246AE"/>
    <w:rsid w:val="00324C33"/>
    <w:rsid w:val="00325DA1"/>
    <w:rsid w:val="00325FE6"/>
    <w:rsid w:val="00326465"/>
    <w:rsid w:val="0032673C"/>
    <w:rsid w:val="003267DB"/>
    <w:rsid w:val="00326BED"/>
    <w:rsid w:val="003270F6"/>
    <w:rsid w:val="00327210"/>
    <w:rsid w:val="00330A50"/>
    <w:rsid w:val="00333037"/>
    <w:rsid w:val="00333A53"/>
    <w:rsid w:val="00333A72"/>
    <w:rsid w:val="00333D67"/>
    <w:rsid w:val="0033415B"/>
    <w:rsid w:val="0033703A"/>
    <w:rsid w:val="00337AE8"/>
    <w:rsid w:val="00337F27"/>
    <w:rsid w:val="003422E0"/>
    <w:rsid w:val="00342381"/>
    <w:rsid w:val="0034329A"/>
    <w:rsid w:val="003436A4"/>
    <w:rsid w:val="003454D5"/>
    <w:rsid w:val="0034598B"/>
    <w:rsid w:val="003469CB"/>
    <w:rsid w:val="003478DB"/>
    <w:rsid w:val="00350BDF"/>
    <w:rsid w:val="003517D6"/>
    <w:rsid w:val="00352120"/>
    <w:rsid w:val="003527BB"/>
    <w:rsid w:val="00352ED3"/>
    <w:rsid w:val="00354839"/>
    <w:rsid w:val="00357991"/>
    <w:rsid w:val="00357C19"/>
    <w:rsid w:val="003620A9"/>
    <w:rsid w:val="0036219F"/>
    <w:rsid w:val="00362678"/>
    <w:rsid w:val="0036360F"/>
    <w:rsid w:val="003644D5"/>
    <w:rsid w:val="00367AFC"/>
    <w:rsid w:val="003702D1"/>
    <w:rsid w:val="0037383E"/>
    <w:rsid w:val="00376403"/>
    <w:rsid w:val="003773FF"/>
    <w:rsid w:val="0038191A"/>
    <w:rsid w:val="00381A66"/>
    <w:rsid w:val="0038304B"/>
    <w:rsid w:val="00384111"/>
    <w:rsid w:val="00384974"/>
    <w:rsid w:val="00384BEC"/>
    <w:rsid w:val="00385B6B"/>
    <w:rsid w:val="00390E11"/>
    <w:rsid w:val="00391389"/>
    <w:rsid w:val="00391696"/>
    <w:rsid w:val="00391966"/>
    <w:rsid w:val="003943D7"/>
    <w:rsid w:val="00394726"/>
    <w:rsid w:val="00395381"/>
    <w:rsid w:val="00395C92"/>
    <w:rsid w:val="003A025C"/>
    <w:rsid w:val="003A457C"/>
    <w:rsid w:val="003A5DC0"/>
    <w:rsid w:val="003A6932"/>
    <w:rsid w:val="003A7389"/>
    <w:rsid w:val="003A7D29"/>
    <w:rsid w:val="003A7E7E"/>
    <w:rsid w:val="003B1E85"/>
    <w:rsid w:val="003B2884"/>
    <w:rsid w:val="003B3675"/>
    <w:rsid w:val="003B525A"/>
    <w:rsid w:val="003B5415"/>
    <w:rsid w:val="003B6204"/>
    <w:rsid w:val="003B6ED5"/>
    <w:rsid w:val="003B6FCB"/>
    <w:rsid w:val="003C26DA"/>
    <w:rsid w:val="003C417D"/>
    <w:rsid w:val="003C6612"/>
    <w:rsid w:val="003C77D6"/>
    <w:rsid w:val="003D04FC"/>
    <w:rsid w:val="003D2EC7"/>
    <w:rsid w:val="003D568E"/>
    <w:rsid w:val="003D5856"/>
    <w:rsid w:val="003D6EB1"/>
    <w:rsid w:val="003E3E12"/>
    <w:rsid w:val="003E41B9"/>
    <w:rsid w:val="003E4561"/>
    <w:rsid w:val="003E484E"/>
    <w:rsid w:val="003E5227"/>
    <w:rsid w:val="003E5270"/>
    <w:rsid w:val="003E647F"/>
    <w:rsid w:val="003F1790"/>
    <w:rsid w:val="003F17D1"/>
    <w:rsid w:val="003F2EFF"/>
    <w:rsid w:val="003F3185"/>
    <w:rsid w:val="003F440E"/>
    <w:rsid w:val="003F6E37"/>
    <w:rsid w:val="00400156"/>
    <w:rsid w:val="004002B4"/>
    <w:rsid w:val="00402E29"/>
    <w:rsid w:val="00403312"/>
    <w:rsid w:val="00404B6E"/>
    <w:rsid w:val="00406AA6"/>
    <w:rsid w:val="00410ABE"/>
    <w:rsid w:val="00410AC5"/>
    <w:rsid w:val="004128C4"/>
    <w:rsid w:val="00415889"/>
    <w:rsid w:val="00420322"/>
    <w:rsid w:val="004204FA"/>
    <w:rsid w:val="00421A8C"/>
    <w:rsid w:val="00421C93"/>
    <w:rsid w:val="0042219E"/>
    <w:rsid w:val="004224DE"/>
    <w:rsid w:val="004228BF"/>
    <w:rsid w:val="00423668"/>
    <w:rsid w:val="004241D3"/>
    <w:rsid w:val="004279A8"/>
    <w:rsid w:val="00431539"/>
    <w:rsid w:val="00431C4C"/>
    <w:rsid w:val="00436920"/>
    <w:rsid w:val="00437307"/>
    <w:rsid w:val="0043783E"/>
    <w:rsid w:val="00442FE1"/>
    <w:rsid w:val="00443A43"/>
    <w:rsid w:val="0044494B"/>
    <w:rsid w:val="0045005B"/>
    <w:rsid w:val="00450578"/>
    <w:rsid w:val="00450708"/>
    <w:rsid w:val="00452BAC"/>
    <w:rsid w:val="00453D1F"/>
    <w:rsid w:val="00453D5E"/>
    <w:rsid w:val="00455295"/>
    <w:rsid w:val="00460592"/>
    <w:rsid w:val="00462F72"/>
    <w:rsid w:val="00463017"/>
    <w:rsid w:val="00463225"/>
    <w:rsid w:val="004645A1"/>
    <w:rsid w:val="004649FF"/>
    <w:rsid w:val="00464DFD"/>
    <w:rsid w:val="0046658D"/>
    <w:rsid w:val="00466DC8"/>
    <w:rsid w:val="00466F4F"/>
    <w:rsid w:val="004677B8"/>
    <w:rsid w:val="004724D6"/>
    <w:rsid w:val="004753E1"/>
    <w:rsid w:val="00475913"/>
    <w:rsid w:val="00475AED"/>
    <w:rsid w:val="004765E3"/>
    <w:rsid w:val="00476C17"/>
    <w:rsid w:val="004776A4"/>
    <w:rsid w:val="004801C9"/>
    <w:rsid w:val="00480B68"/>
    <w:rsid w:val="0048224F"/>
    <w:rsid w:val="0048244A"/>
    <w:rsid w:val="00484A6C"/>
    <w:rsid w:val="004851F9"/>
    <w:rsid w:val="004853B9"/>
    <w:rsid w:val="0048560B"/>
    <w:rsid w:val="00486E66"/>
    <w:rsid w:val="00490728"/>
    <w:rsid w:val="0049183A"/>
    <w:rsid w:val="00491C3D"/>
    <w:rsid w:val="00492852"/>
    <w:rsid w:val="00492A2A"/>
    <w:rsid w:val="00492AD7"/>
    <w:rsid w:val="004939EF"/>
    <w:rsid w:val="00494783"/>
    <w:rsid w:val="00495A47"/>
    <w:rsid w:val="004961B3"/>
    <w:rsid w:val="004963B1"/>
    <w:rsid w:val="004966D9"/>
    <w:rsid w:val="00497D73"/>
    <w:rsid w:val="004A0401"/>
    <w:rsid w:val="004A0624"/>
    <w:rsid w:val="004A0BA6"/>
    <w:rsid w:val="004A0D8E"/>
    <w:rsid w:val="004A33DC"/>
    <w:rsid w:val="004A7169"/>
    <w:rsid w:val="004A7CEC"/>
    <w:rsid w:val="004B0996"/>
    <w:rsid w:val="004B1528"/>
    <w:rsid w:val="004B25D3"/>
    <w:rsid w:val="004B2825"/>
    <w:rsid w:val="004B3687"/>
    <w:rsid w:val="004B3FF3"/>
    <w:rsid w:val="004B66B0"/>
    <w:rsid w:val="004B672A"/>
    <w:rsid w:val="004B7D3D"/>
    <w:rsid w:val="004C443E"/>
    <w:rsid w:val="004C51CB"/>
    <w:rsid w:val="004C63B1"/>
    <w:rsid w:val="004D0731"/>
    <w:rsid w:val="004D101B"/>
    <w:rsid w:val="004D1BA8"/>
    <w:rsid w:val="004D2EF3"/>
    <w:rsid w:val="004D4C47"/>
    <w:rsid w:val="004D4CB2"/>
    <w:rsid w:val="004D5EE3"/>
    <w:rsid w:val="004D7049"/>
    <w:rsid w:val="004E0497"/>
    <w:rsid w:val="004E0EEE"/>
    <w:rsid w:val="004E111E"/>
    <w:rsid w:val="004E13FE"/>
    <w:rsid w:val="004E399E"/>
    <w:rsid w:val="004E416E"/>
    <w:rsid w:val="004E614A"/>
    <w:rsid w:val="004F0A1F"/>
    <w:rsid w:val="004F4BDC"/>
    <w:rsid w:val="005013BC"/>
    <w:rsid w:val="0050168B"/>
    <w:rsid w:val="0050189A"/>
    <w:rsid w:val="00502521"/>
    <w:rsid w:val="005063F2"/>
    <w:rsid w:val="00510CA1"/>
    <w:rsid w:val="00511394"/>
    <w:rsid w:val="00511424"/>
    <w:rsid w:val="005122F4"/>
    <w:rsid w:val="005131E2"/>
    <w:rsid w:val="005137C4"/>
    <w:rsid w:val="00513D38"/>
    <w:rsid w:val="00515B7D"/>
    <w:rsid w:val="00520714"/>
    <w:rsid w:val="0052072D"/>
    <w:rsid w:val="00521238"/>
    <w:rsid w:val="005215AE"/>
    <w:rsid w:val="005215B7"/>
    <w:rsid w:val="00522AF3"/>
    <w:rsid w:val="005249C8"/>
    <w:rsid w:val="0052646B"/>
    <w:rsid w:val="00526BBC"/>
    <w:rsid w:val="005303E1"/>
    <w:rsid w:val="0053195A"/>
    <w:rsid w:val="00532811"/>
    <w:rsid w:val="00533115"/>
    <w:rsid w:val="005336FC"/>
    <w:rsid w:val="00534055"/>
    <w:rsid w:val="005359AD"/>
    <w:rsid w:val="00536DB0"/>
    <w:rsid w:val="00541EFB"/>
    <w:rsid w:val="00541FC6"/>
    <w:rsid w:val="005424FF"/>
    <w:rsid w:val="0054334C"/>
    <w:rsid w:val="005434D3"/>
    <w:rsid w:val="0054593A"/>
    <w:rsid w:val="005517B2"/>
    <w:rsid w:val="00552335"/>
    <w:rsid w:val="005523C4"/>
    <w:rsid w:val="00554CD2"/>
    <w:rsid w:val="00555AAF"/>
    <w:rsid w:val="00556174"/>
    <w:rsid w:val="00556518"/>
    <w:rsid w:val="00556558"/>
    <w:rsid w:val="00556CD8"/>
    <w:rsid w:val="005570C4"/>
    <w:rsid w:val="00560113"/>
    <w:rsid w:val="00562BF1"/>
    <w:rsid w:val="00562C3C"/>
    <w:rsid w:val="00564CBC"/>
    <w:rsid w:val="005656EC"/>
    <w:rsid w:val="00566259"/>
    <w:rsid w:val="00570710"/>
    <w:rsid w:val="0057215E"/>
    <w:rsid w:val="005721F1"/>
    <w:rsid w:val="005763F9"/>
    <w:rsid w:val="005775BA"/>
    <w:rsid w:val="00581497"/>
    <w:rsid w:val="00581584"/>
    <w:rsid w:val="0058159C"/>
    <w:rsid w:val="00581D78"/>
    <w:rsid w:val="00582241"/>
    <w:rsid w:val="005824C9"/>
    <w:rsid w:val="00582B60"/>
    <w:rsid w:val="00582CB6"/>
    <w:rsid w:val="005844E5"/>
    <w:rsid w:val="00587D5A"/>
    <w:rsid w:val="00593BDE"/>
    <w:rsid w:val="0059409B"/>
    <w:rsid w:val="0059543F"/>
    <w:rsid w:val="0059604A"/>
    <w:rsid w:val="005A0F63"/>
    <w:rsid w:val="005A1980"/>
    <w:rsid w:val="005A28DC"/>
    <w:rsid w:val="005A3155"/>
    <w:rsid w:val="005A54B6"/>
    <w:rsid w:val="005A73EA"/>
    <w:rsid w:val="005B020E"/>
    <w:rsid w:val="005B08A7"/>
    <w:rsid w:val="005B1295"/>
    <w:rsid w:val="005B12E3"/>
    <w:rsid w:val="005B2F97"/>
    <w:rsid w:val="005B3121"/>
    <w:rsid w:val="005B487B"/>
    <w:rsid w:val="005B5FB8"/>
    <w:rsid w:val="005C78EC"/>
    <w:rsid w:val="005C7B71"/>
    <w:rsid w:val="005D067C"/>
    <w:rsid w:val="005D22DF"/>
    <w:rsid w:val="005D2FB6"/>
    <w:rsid w:val="005D405F"/>
    <w:rsid w:val="005D52B6"/>
    <w:rsid w:val="005D5832"/>
    <w:rsid w:val="005D5F59"/>
    <w:rsid w:val="005D631D"/>
    <w:rsid w:val="005D68BB"/>
    <w:rsid w:val="005E038A"/>
    <w:rsid w:val="005E2F2A"/>
    <w:rsid w:val="005E54B4"/>
    <w:rsid w:val="005E5E31"/>
    <w:rsid w:val="005E776E"/>
    <w:rsid w:val="005F0EF4"/>
    <w:rsid w:val="005F1FA8"/>
    <w:rsid w:val="005F2B1D"/>
    <w:rsid w:val="005F3DA2"/>
    <w:rsid w:val="005F62E6"/>
    <w:rsid w:val="005F66F8"/>
    <w:rsid w:val="0060070B"/>
    <w:rsid w:val="006018F1"/>
    <w:rsid w:val="00601A61"/>
    <w:rsid w:val="00604C1B"/>
    <w:rsid w:val="006114C2"/>
    <w:rsid w:val="0061327A"/>
    <w:rsid w:val="00613D51"/>
    <w:rsid w:val="006141E5"/>
    <w:rsid w:val="00614AB8"/>
    <w:rsid w:val="00615881"/>
    <w:rsid w:val="0062143F"/>
    <w:rsid w:val="006225DC"/>
    <w:rsid w:val="0062564D"/>
    <w:rsid w:val="0063216B"/>
    <w:rsid w:val="006332BC"/>
    <w:rsid w:val="00633DBC"/>
    <w:rsid w:val="00635797"/>
    <w:rsid w:val="00636C26"/>
    <w:rsid w:val="006373C2"/>
    <w:rsid w:val="0063788E"/>
    <w:rsid w:val="00640850"/>
    <w:rsid w:val="0064294A"/>
    <w:rsid w:val="00642EE9"/>
    <w:rsid w:val="0064424F"/>
    <w:rsid w:val="006453EA"/>
    <w:rsid w:val="00646946"/>
    <w:rsid w:val="0065162A"/>
    <w:rsid w:val="00651889"/>
    <w:rsid w:val="00653DFC"/>
    <w:rsid w:val="00656292"/>
    <w:rsid w:val="00656F59"/>
    <w:rsid w:val="006606AC"/>
    <w:rsid w:val="0066186B"/>
    <w:rsid w:val="00661F76"/>
    <w:rsid w:val="00662EF8"/>
    <w:rsid w:val="00663C4D"/>
    <w:rsid w:val="00665DF6"/>
    <w:rsid w:val="00667B0F"/>
    <w:rsid w:val="00667C1F"/>
    <w:rsid w:val="00671665"/>
    <w:rsid w:val="00671A89"/>
    <w:rsid w:val="00672D85"/>
    <w:rsid w:val="006731E0"/>
    <w:rsid w:val="00675503"/>
    <w:rsid w:val="0067634C"/>
    <w:rsid w:val="00676350"/>
    <w:rsid w:val="00680C27"/>
    <w:rsid w:val="00683954"/>
    <w:rsid w:val="00684B74"/>
    <w:rsid w:val="006863EF"/>
    <w:rsid w:val="006901DA"/>
    <w:rsid w:val="00690DEB"/>
    <w:rsid w:val="006951F5"/>
    <w:rsid w:val="00696380"/>
    <w:rsid w:val="00697402"/>
    <w:rsid w:val="006A0366"/>
    <w:rsid w:val="006A17E8"/>
    <w:rsid w:val="006A309A"/>
    <w:rsid w:val="006A3338"/>
    <w:rsid w:val="006A4555"/>
    <w:rsid w:val="006A7643"/>
    <w:rsid w:val="006A776B"/>
    <w:rsid w:val="006B0F72"/>
    <w:rsid w:val="006B1ED1"/>
    <w:rsid w:val="006B24F8"/>
    <w:rsid w:val="006B76A5"/>
    <w:rsid w:val="006B7A60"/>
    <w:rsid w:val="006C10E5"/>
    <w:rsid w:val="006C61B6"/>
    <w:rsid w:val="006C64BA"/>
    <w:rsid w:val="006C6633"/>
    <w:rsid w:val="006C69F3"/>
    <w:rsid w:val="006C71F3"/>
    <w:rsid w:val="006D02F9"/>
    <w:rsid w:val="006D07E4"/>
    <w:rsid w:val="006D0FD5"/>
    <w:rsid w:val="006D331F"/>
    <w:rsid w:val="006D37F4"/>
    <w:rsid w:val="006D393A"/>
    <w:rsid w:val="006D3E37"/>
    <w:rsid w:val="006D45D1"/>
    <w:rsid w:val="006D4CF5"/>
    <w:rsid w:val="006D585B"/>
    <w:rsid w:val="006D6B95"/>
    <w:rsid w:val="006D7408"/>
    <w:rsid w:val="006D74DE"/>
    <w:rsid w:val="006E0497"/>
    <w:rsid w:val="006E0B9D"/>
    <w:rsid w:val="006E190E"/>
    <w:rsid w:val="006E2A9E"/>
    <w:rsid w:val="006E3DBE"/>
    <w:rsid w:val="006E4067"/>
    <w:rsid w:val="006E59E9"/>
    <w:rsid w:val="006E5B50"/>
    <w:rsid w:val="006E5EF0"/>
    <w:rsid w:val="006F18B7"/>
    <w:rsid w:val="006F59A0"/>
    <w:rsid w:val="006F68CF"/>
    <w:rsid w:val="0070439E"/>
    <w:rsid w:val="00705BB2"/>
    <w:rsid w:val="00706396"/>
    <w:rsid w:val="00706882"/>
    <w:rsid w:val="0070736D"/>
    <w:rsid w:val="0070765F"/>
    <w:rsid w:val="00710E4B"/>
    <w:rsid w:val="00713561"/>
    <w:rsid w:val="00714BAF"/>
    <w:rsid w:val="00714E05"/>
    <w:rsid w:val="00715967"/>
    <w:rsid w:val="00716C1A"/>
    <w:rsid w:val="0071784A"/>
    <w:rsid w:val="00721194"/>
    <w:rsid w:val="007215E4"/>
    <w:rsid w:val="00723E2F"/>
    <w:rsid w:val="00724EBD"/>
    <w:rsid w:val="0072536E"/>
    <w:rsid w:val="00727156"/>
    <w:rsid w:val="007275AE"/>
    <w:rsid w:val="00727DF7"/>
    <w:rsid w:val="007314B4"/>
    <w:rsid w:val="007319B4"/>
    <w:rsid w:val="00731F35"/>
    <w:rsid w:val="0073278C"/>
    <w:rsid w:val="007340EA"/>
    <w:rsid w:val="007362B5"/>
    <w:rsid w:val="00736733"/>
    <w:rsid w:val="0074222B"/>
    <w:rsid w:val="00743AE9"/>
    <w:rsid w:val="00745202"/>
    <w:rsid w:val="007456A3"/>
    <w:rsid w:val="00745754"/>
    <w:rsid w:val="00745975"/>
    <w:rsid w:val="007502B6"/>
    <w:rsid w:val="00752690"/>
    <w:rsid w:val="00752951"/>
    <w:rsid w:val="00752953"/>
    <w:rsid w:val="00754C61"/>
    <w:rsid w:val="00755C62"/>
    <w:rsid w:val="00756321"/>
    <w:rsid w:val="00756C87"/>
    <w:rsid w:val="0075763A"/>
    <w:rsid w:val="007576B4"/>
    <w:rsid w:val="007615D5"/>
    <w:rsid w:val="007629F2"/>
    <w:rsid w:val="00762AD0"/>
    <w:rsid w:val="00763025"/>
    <w:rsid w:val="007648A7"/>
    <w:rsid w:val="0077077A"/>
    <w:rsid w:val="0077270E"/>
    <w:rsid w:val="0077299B"/>
    <w:rsid w:val="007733B0"/>
    <w:rsid w:val="007752A5"/>
    <w:rsid w:val="00775335"/>
    <w:rsid w:val="00775931"/>
    <w:rsid w:val="00775B7F"/>
    <w:rsid w:val="0077689C"/>
    <w:rsid w:val="00776A4E"/>
    <w:rsid w:val="0077740A"/>
    <w:rsid w:val="0078059B"/>
    <w:rsid w:val="00780E17"/>
    <w:rsid w:val="00781042"/>
    <w:rsid w:val="007823AE"/>
    <w:rsid w:val="007856AF"/>
    <w:rsid w:val="007875C2"/>
    <w:rsid w:val="0079154C"/>
    <w:rsid w:val="0079192A"/>
    <w:rsid w:val="0079197D"/>
    <w:rsid w:val="00792333"/>
    <w:rsid w:val="00793668"/>
    <w:rsid w:val="007975C0"/>
    <w:rsid w:val="007A19F2"/>
    <w:rsid w:val="007A2090"/>
    <w:rsid w:val="007B2957"/>
    <w:rsid w:val="007B3BA9"/>
    <w:rsid w:val="007B50E6"/>
    <w:rsid w:val="007B56E7"/>
    <w:rsid w:val="007B6109"/>
    <w:rsid w:val="007B72AF"/>
    <w:rsid w:val="007C26CF"/>
    <w:rsid w:val="007C380E"/>
    <w:rsid w:val="007C4631"/>
    <w:rsid w:val="007C476D"/>
    <w:rsid w:val="007C56EC"/>
    <w:rsid w:val="007C6C98"/>
    <w:rsid w:val="007C6D63"/>
    <w:rsid w:val="007C6FF5"/>
    <w:rsid w:val="007D14D5"/>
    <w:rsid w:val="007D3595"/>
    <w:rsid w:val="007D4EA6"/>
    <w:rsid w:val="007D58E5"/>
    <w:rsid w:val="007D5F75"/>
    <w:rsid w:val="007D77CF"/>
    <w:rsid w:val="007E5C7F"/>
    <w:rsid w:val="007F13DD"/>
    <w:rsid w:val="007F275B"/>
    <w:rsid w:val="007F288A"/>
    <w:rsid w:val="007F6886"/>
    <w:rsid w:val="007F7086"/>
    <w:rsid w:val="00802F81"/>
    <w:rsid w:val="00803470"/>
    <w:rsid w:val="00803E5F"/>
    <w:rsid w:val="00807F72"/>
    <w:rsid w:val="00810CF7"/>
    <w:rsid w:val="00811A25"/>
    <w:rsid w:val="00811E41"/>
    <w:rsid w:val="00811EEF"/>
    <w:rsid w:val="00813B47"/>
    <w:rsid w:val="00813F37"/>
    <w:rsid w:val="00815632"/>
    <w:rsid w:val="00815719"/>
    <w:rsid w:val="00815954"/>
    <w:rsid w:val="00820CF8"/>
    <w:rsid w:val="008221F8"/>
    <w:rsid w:val="00823EA7"/>
    <w:rsid w:val="0082524E"/>
    <w:rsid w:val="00826F4F"/>
    <w:rsid w:val="00827CBB"/>
    <w:rsid w:val="0083005C"/>
    <w:rsid w:val="00831DA7"/>
    <w:rsid w:val="0083348F"/>
    <w:rsid w:val="008335C3"/>
    <w:rsid w:val="00833B3F"/>
    <w:rsid w:val="008348C6"/>
    <w:rsid w:val="00836DDB"/>
    <w:rsid w:val="00837319"/>
    <w:rsid w:val="008410AD"/>
    <w:rsid w:val="0084258E"/>
    <w:rsid w:val="008425F2"/>
    <w:rsid w:val="00845E15"/>
    <w:rsid w:val="008468A3"/>
    <w:rsid w:val="00847929"/>
    <w:rsid w:val="008507CD"/>
    <w:rsid w:val="00850DBB"/>
    <w:rsid w:val="0085149A"/>
    <w:rsid w:val="00852253"/>
    <w:rsid w:val="0085402F"/>
    <w:rsid w:val="0085420A"/>
    <w:rsid w:val="00855430"/>
    <w:rsid w:val="00855A4B"/>
    <w:rsid w:val="00856CCF"/>
    <w:rsid w:val="0086101D"/>
    <w:rsid w:val="00861772"/>
    <w:rsid w:val="0086181F"/>
    <w:rsid w:val="0086194F"/>
    <w:rsid w:val="0086221B"/>
    <w:rsid w:val="0086536E"/>
    <w:rsid w:val="0086717B"/>
    <w:rsid w:val="00872AA1"/>
    <w:rsid w:val="00872CC5"/>
    <w:rsid w:val="00874754"/>
    <w:rsid w:val="00875DCD"/>
    <w:rsid w:val="008774E0"/>
    <w:rsid w:val="00880BE5"/>
    <w:rsid w:val="00883F63"/>
    <w:rsid w:val="0088559E"/>
    <w:rsid w:val="008860B3"/>
    <w:rsid w:val="00887361"/>
    <w:rsid w:val="00892166"/>
    <w:rsid w:val="00892CC0"/>
    <w:rsid w:val="00892DB2"/>
    <w:rsid w:val="00893781"/>
    <w:rsid w:val="00893BB8"/>
    <w:rsid w:val="00893C31"/>
    <w:rsid w:val="00894945"/>
    <w:rsid w:val="0089680E"/>
    <w:rsid w:val="008A1077"/>
    <w:rsid w:val="008A1219"/>
    <w:rsid w:val="008A2A76"/>
    <w:rsid w:val="008A4BB0"/>
    <w:rsid w:val="008A4E80"/>
    <w:rsid w:val="008A617E"/>
    <w:rsid w:val="008A66AA"/>
    <w:rsid w:val="008A6C84"/>
    <w:rsid w:val="008A70BE"/>
    <w:rsid w:val="008A7AF2"/>
    <w:rsid w:val="008A7E6C"/>
    <w:rsid w:val="008B1B4E"/>
    <w:rsid w:val="008B5595"/>
    <w:rsid w:val="008B6FE1"/>
    <w:rsid w:val="008B78D0"/>
    <w:rsid w:val="008C0692"/>
    <w:rsid w:val="008C1552"/>
    <w:rsid w:val="008C1873"/>
    <w:rsid w:val="008C650D"/>
    <w:rsid w:val="008C732B"/>
    <w:rsid w:val="008D3549"/>
    <w:rsid w:val="008D7214"/>
    <w:rsid w:val="008E09EC"/>
    <w:rsid w:val="008E1989"/>
    <w:rsid w:val="008E2277"/>
    <w:rsid w:val="008E2D80"/>
    <w:rsid w:val="008E31D8"/>
    <w:rsid w:val="008E3630"/>
    <w:rsid w:val="008E7052"/>
    <w:rsid w:val="008E7D5F"/>
    <w:rsid w:val="008F0013"/>
    <w:rsid w:val="008F1918"/>
    <w:rsid w:val="008F659C"/>
    <w:rsid w:val="00902935"/>
    <w:rsid w:val="00903307"/>
    <w:rsid w:val="00905A31"/>
    <w:rsid w:val="009077F5"/>
    <w:rsid w:val="009113EF"/>
    <w:rsid w:val="009114CC"/>
    <w:rsid w:val="009125A7"/>
    <w:rsid w:val="009145DE"/>
    <w:rsid w:val="00915349"/>
    <w:rsid w:val="0092113A"/>
    <w:rsid w:val="009223B2"/>
    <w:rsid w:val="00924298"/>
    <w:rsid w:val="00926512"/>
    <w:rsid w:val="00927522"/>
    <w:rsid w:val="00930A76"/>
    <w:rsid w:val="009313FD"/>
    <w:rsid w:val="0093152E"/>
    <w:rsid w:val="009319DC"/>
    <w:rsid w:val="00931A22"/>
    <w:rsid w:val="009335B7"/>
    <w:rsid w:val="00934204"/>
    <w:rsid w:val="00943AE7"/>
    <w:rsid w:val="0094609E"/>
    <w:rsid w:val="00946EBD"/>
    <w:rsid w:val="009501CE"/>
    <w:rsid w:val="00951BBF"/>
    <w:rsid w:val="0095207C"/>
    <w:rsid w:val="009527D4"/>
    <w:rsid w:val="00953054"/>
    <w:rsid w:val="009539D3"/>
    <w:rsid w:val="00954C4C"/>
    <w:rsid w:val="0096039B"/>
    <w:rsid w:val="009607F8"/>
    <w:rsid w:val="00962FEE"/>
    <w:rsid w:val="00967D0D"/>
    <w:rsid w:val="009707D2"/>
    <w:rsid w:val="009734AA"/>
    <w:rsid w:val="00973FB0"/>
    <w:rsid w:val="00974D86"/>
    <w:rsid w:val="00977F4A"/>
    <w:rsid w:val="009803B6"/>
    <w:rsid w:val="009820E2"/>
    <w:rsid w:val="00982158"/>
    <w:rsid w:val="00982323"/>
    <w:rsid w:val="009824BF"/>
    <w:rsid w:val="00983114"/>
    <w:rsid w:val="00983CC4"/>
    <w:rsid w:val="00984830"/>
    <w:rsid w:val="009856BD"/>
    <w:rsid w:val="00985EF0"/>
    <w:rsid w:val="00987D76"/>
    <w:rsid w:val="00987F88"/>
    <w:rsid w:val="00991E62"/>
    <w:rsid w:val="009951B7"/>
    <w:rsid w:val="009952B5"/>
    <w:rsid w:val="00995808"/>
    <w:rsid w:val="00997CE9"/>
    <w:rsid w:val="009A186E"/>
    <w:rsid w:val="009A1BF8"/>
    <w:rsid w:val="009A2AD0"/>
    <w:rsid w:val="009A6229"/>
    <w:rsid w:val="009A771C"/>
    <w:rsid w:val="009B0465"/>
    <w:rsid w:val="009B04CC"/>
    <w:rsid w:val="009B3820"/>
    <w:rsid w:val="009B678B"/>
    <w:rsid w:val="009B6FBD"/>
    <w:rsid w:val="009B7431"/>
    <w:rsid w:val="009C26E4"/>
    <w:rsid w:val="009C34DE"/>
    <w:rsid w:val="009C4F33"/>
    <w:rsid w:val="009C509E"/>
    <w:rsid w:val="009C68CD"/>
    <w:rsid w:val="009C7F82"/>
    <w:rsid w:val="009D02EA"/>
    <w:rsid w:val="009D1C5B"/>
    <w:rsid w:val="009D2591"/>
    <w:rsid w:val="009D2CF0"/>
    <w:rsid w:val="009D649B"/>
    <w:rsid w:val="009E10AD"/>
    <w:rsid w:val="009E246E"/>
    <w:rsid w:val="009E31CE"/>
    <w:rsid w:val="009E3D23"/>
    <w:rsid w:val="009E3DBD"/>
    <w:rsid w:val="009E4446"/>
    <w:rsid w:val="009E48FF"/>
    <w:rsid w:val="009E52CF"/>
    <w:rsid w:val="009F0867"/>
    <w:rsid w:val="009F0901"/>
    <w:rsid w:val="009F3274"/>
    <w:rsid w:val="009F51F0"/>
    <w:rsid w:val="009F5B64"/>
    <w:rsid w:val="009F5DB0"/>
    <w:rsid w:val="009F6D7A"/>
    <w:rsid w:val="009F7047"/>
    <w:rsid w:val="009F7179"/>
    <w:rsid w:val="009F7697"/>
    <w:rsid w:val="009F7F7B"/>
    <w:rsid w:val="00A007B2"/>
    <w:rsid w:val="00A00B35"/>
    <w:rsid w:val="00A02B8E"/>
    <w:rsid w:val="00A0469A"/>
    <w:rsid w:val="00A05320"/>
    <w:rsid w:val="00A066AB"/>
    <w:rsid w:val="00A06D35"/>
    <w:rsid w:val="00A06F42"/>
    <w:rsid w:val="00A07623"/>
    <w:rsid w:val="00A07A2D"/>
    <w:rsid w:val="00A10C02"/>
    <w:rsid w:val="00A15C39"/>
    <w:rsid w:val="00A1644B"/>
    <w:rsid w:val="00A16501"/>
    <w:rsid w:val="00A2061E"/>
    <w:rsid w:val="00A2365C"/>
    <w:rsid w:val="00A23F1F"/>
    <w:rsid w:val="00A26B7C"/>
    <w:rsid w:val="00A31234"/>
    <w:rsid w:val="00A3154D"/>
    <w:rsid w:val="00A31EB1"/>
    <w:rsid w:val="00A32DFD"/>
    <w:rsid w:val="00A330E8"/>
    <w:rsid w:val="00A33948"/>
    <w:rsid w:val="00A33EAD"/>
    <w:rsid w:val="00A355E1"/>
    <w:rsid w:val="00A359B9"/>
    <w:rsid w:val="00A37244"/>
    <w:rsid w:val="00A40683"/>
    <w:rsid w:val="00A41B13"/>
    <w:rsid w:val="00A4628C"/>
    <w:rsid w:val="00A4719D"/>
    <w:rsid w:val="00A476B2"/>
    <w:rsid w:val="00A51297"/>
    <w:rsid w:val="00A51D98"/>
    <w:rsid w:val="00A559B4"/>
    <w:rsid w:val="00A55D99"/>
    <w:rsid w:val="00A57A6F"/>
    <w:rsid w:val="00A57BD0"/>
    <w:rsid w:val="00A57FE9"/>
    <w:rsid w:val="00A61CEC"/>
    <w:rsid w:val="00A62FE8"/>
    <w:rsid w:val="00A63649"/>
    <w:rsid w:val="00A64CFA"/>
    <w:rsid w:val="00A6605E"/>
    <w:rsid w:val="00A660F0"/>
    <w:rsid w:val="00A67C21"/>
    <w:rsid w:val="00A67E2F"/>
    <w:rsid w:val="00A71709"/>
    <w:rsid w:val="00A731EA"/>
    <w:rsid w:val="00A741F0"/>
    <w:rsid w:val="00A7577E"/>
    <w:rsid w:val="00A76DD6"/>
    <w:rsid w:val="00A80667"/>
    <w:rsid w:val="00A81702"/>
    <w:rsid w:val="00A81B55"/>
    <w:rsid w:val="00A81B97"/>
    <w:rsid w:val="00A82147"/>
    <w:rsid w:val="00A82991"/>
    <w:rsid w:val="00A82B9A"/>
    <w:rsid w:val="00A82BA2"/>
    <w:rsid w:val="00A835C4"/>
    <w:rsid w:val="00A85DF6"/>
    <w:rsid w:val="00A86472"/>
    <w:rsid w:val="00A86EAD"/>
    <w:rsid w:val="00A86F0E"/>
    <w:rsid w:val="00A8726C"/>
    <w:rsid w:val="00A90147"/>
    <w:rsid w:val="00A92C5E"/>
    <w:rsid w:val="00A97354"/>
    <w:rsid w:val="00A97408"/>
    <w:rsid w:val="00AA124F"/>
    <w:rsid w:val="00AA18AA"/>
    <w:rsid w:val="00AA2A0C"/>
    <w:rsid w:val="00AA3383"/>
    <w:rsid w:val="00AA35F6"/>
    <w:rsid w:val="00AA3E10"/>
    <w:rsid w:val="00AA5910"/>
    <w:rsid w:val="00AA5F5D"/>
    <w:rsid w:val="00AB02D0"/>
    <w:rsid w:val="00AB6F28"/>
    <w:rsid w:val="00AC10EA"/>
    <w:rsid w:val="00AC2494"/>
    <w:rsid w:val="00AC2ADB"/>
    <w:rsid w:val="00AC57D3"/>
    <w:rsid w:val="00AC7C1B"/>
    <w:rsid w:val="00AD00EA"/>
    <w:rsid w:val="00AD3B28"/>
    <w:rsid w:val="00AD4921"/>
    <w:rsid w:val="00AD4BBD"/>
    <w:rsid w:val="00AD59AA"/>
    <w:rsid w:val="00AD6C7B"/>
    <w:rsid w:val="00AD772C"/>
    <w:rsid w:val="00AD7AA8"/>
    <w:rsid w:val="00AD7EEC"/>
    <w:rsid w:val="00AE04AB"/>
    <w:rsid w:val="00AE11A0"/>
    <w:rsid w:val="00AE27FE"/>
    <w:rsid w:val="00AE2F76"/>
    <w:rsid w:val="00AE38F2"/>
    <w:rsid w:val="00AE4BFE"/>
    <w:rsid w:val="00AE643A"/>
    <w:rsid w:val="00AE67DA"/>
    <w:rsid w:val="00AE7365"/>
    <w:rsid w:val="00AE7B36"/>
    <w:rsid w:val="00AF0945"/>
    <w:rsid w:val="00AF13D1"/>
    <w:rsid w:val="00AF2735"/>
    <w:rsid w:val="00AF3620"/>
    <w:rsid w:val="00AF3646"/>
    <w:rsid w:val="00AF3F27"/>
    <w:rsid w:val="00AF44F8"/>
    <w:rsid w:val="00AF4802"/>
    <w:rsid w:val="00AF72D1"/>
    <w:rsid w:val="00AF7B26"/>
    <w:rsid w:val="00B00D16"/>
    <w:rsid w:val="00B02605"/>
    <w:rsid w:val="00B02B63"/>
    <w:rsid w:val="00B05689"/>
    <w:rsid w:val="00B113C7"/>
    <w:rsid w:val="00B1286F"/>
    <w:rsid w:val="00B135C0"/>
    <w:rsid w:val="00B13A93"/>
    <w:rsid w:val="00B14368"/>
    <w:rsid w:val="00B15031"/>
    <w:rsid w:val="00B15474"/>
    <w:rsid w:val="00B176C0"/>
    <w:rsid w:val="00B206D6"/>
    <w:rsid w:val="00B21FF6"/>
    <w:rsid w:val="00B22613"/>
    <w:rsid w:val="00B27804"/>
    <w:rsid w:val="00B32703"/>
    <w:rsid w:val="00B33681"/>
    <w:rsid w:val="00B358A4"/>
    <w:rsid w:val="00B4144A"/>
    <w:rsid w:val="00B4183C"/>
    <w:rsid w:val="00B43669"/>
    <w:rsid w:val="00B43EE4"/>
    <w:rsid w:val="00B442D3"/>
    <w:rsid w:val="00B44DE5"/>
    <w:rsid w:val="00B454B5"/>
    <w:rsid w:val="00B52514"/>
    <w:rsid w:val="00B536A6"/>
    <w:rsid w:val="00B53E21"/>
    <w:rsid w:val="00B54860"/>
    <w:rsid w:val="00B54D82"/>
    <w:rsid w:val="00B561E5"/>
    <w:rsid w:val="00B60705"/>
    <w:rsid w:val="00B62677"/>
    <w:rsid w:val="00B62BE8"/>
    <w:rsid w:val="00B6672C"/>
    <w:rsid w:val="00B671A5"/>
    <w:rsid w:val="00B67853"/>
    <w:rsid w:val="00B72437"/>
    <w:rsid w:val="00B72DA8"/>
    <w:rsid w:val="00B77AE2"/>
    <w:rsid w:val="00B81206"/>
    <w:rsid w:val="00B819BC"/>
    <w:rsid w:val="00B84D75"/>
    <w:rsid w:val="00B86606"/>
    <w:rsid w:val="00B91D75"/>
    <w:rsid w:val="00B934C6"/>
    <w:rsid w:val="00B949B3"/>
    <w:rsid w:val="00B95361"/>
    <w:rsid w:val="00B959A9"/>
    <w:rsid w:val="00B95EE4"/>
    <w:rsid w:val="00BA06D1"/>
    <w:rsid w:val="00BA175B"/>
    <w:rsid w:val="00BA2792"/>
    <w:rsid w:val="00BA2B08"/>
    <w:rsid w:val="00BA3378"/>
    <w:rsid w:val="00BA33AC"/>
    <w:rsid w:val="00BA357A"/>
    <w:rsid w:val="00BA35C9"/>
    <w:rsid w:val="00BA3E04"/>
    <w:rsid w:val="00BA691C"/>
    <w:rsid w:val="00BB10ED"/>
    <w:rsid w:val="00BB13AC"/>
    <w:rsid w:val="00BB1F60"/>
    <w:rsid w:val="00BB272E"/>
    <w:rsid w:val="00BB4E1B"/>
    <w:rsid w:val="00BB600B"/>
    <w:rsid w:val="00BC059C"/>
    <w:rsid w:val="00BC1ED1"/>
    <w:rsid w:val="00BC3A74"/>
    <w:rsid w:val="00BC4C40"/>
    <w:rsid w:val="00BC666B"/>
    <w:rsid w:val="00BC690E"/>
    <w:rsid w:val="00BC78F6"/>
    <w:rsid w:val="00BC7D56"/>
    <w:rsid w:val="00BD0CA6"/>
    <w:rsid w:val="00BD2CD8"/>
    <w:rsid w:val="00BD472B"/>
    <w:rsid w:val="00BD6F80"/>
    <w:rsid w:val="00BD7341"/>
    <w:rsid w:val="00BE0BA8"/>
    <w:rsid w:val="00BE1486"/>
    <w:rsid w:val="00BE55D7"/>
    <w:rsid w:val="00BE5C87"/>
    <w:rsid w:val="00BE6717"/>
    <w:rsid w:val="00BF0C4A"/>
    <w:rsid w:val="00BF1192"/>
    <w:rsid w:val="00BF2E43"/>
    <w:rsid w:val="00BF3C8D"/>
    <w:rsid w:val="00BF5E69"/>
    <w:rsid w:val="00BF631B"/>
    <w:rsid w:val="00BF71E9"/>
    <w:rsid w:val="00C002E3"/>
    <w:rsid w:val="00C01270"/>
    <w:rsid w:val="00C01605"/>
    <w:rsid w:val="00C030DC"/>
    <w:rsid w:val="00C06464"/>
    <w:rsid w:val="00C10D5B"/>
    <w:rsid w:val="00C11360"/>
    <w:rsid w:val="00C135A9"/>
    <w:rsid w:val="00C13734"/>
    <w:rsid w:val="00C16B7E"/>
    <w:rsid w:val="00C16DFE"/>
    <w:rsid w:val="00C17785"/>
    <w:rsid w:val="00C21291"/>
    <w:rsid w:val="00C212A7"/>
    <w:rsid w:val="00C213B7"/>
    <w:rsid w:val="00C235CD"/>
    <w:rsid w:val="00C23A08"/>
    <w:rsid w:val="00C2508B"/>
    <w:rsid w:val="00C30892"/>
    <w:rsid w:val="00C31923"/>
    <w:rsid w:val="00C31A52"/>
    <w:rsid w:val="00C31DE5"/>
    <w:rsid w:val="00C34862"/>
    <w:rsid w:val="00C3576D"/>
    <w:rsid w:val="00C35AC4"/>
    <w:rsid w:val="00C35E1F"/>
    <w:rsid w:val="00C362B4"/>
    <w:rsid w:val="00C372A4"/>
    <w:rsid w:val="00C378A9"/>
    <w:rsid w:val="00C4020E"/>
    <w:rsid w:val="00C406DB"/>
    <w:rsid w:val="00C411FC"/>
    <w:rsid w:val="00C440F7"/>
    <w:rsid w:val="00C4504D"/>
    <w:rsid w:val="00C502FD"/>
    <w:rsid w:val="00C53CD9"/>
    <w:rsid w:val="00C540DB"/>
    <w:rsid w:val="00C54428"/>
    <w:rsid w:val="00C5492B"/>
    <w:rsid w:val="00C54AFD"/>
    <w:rsid w:val="00C60E11"/>
    <w:rsid w:val="00C6215B"/>
    <w:rsid w:val="00C62525"/>
    <w:rsid w:val="00C631FB"/>
    <w:rsid w:val="00C632A8"/>
    <w:rsid w:val="00C66C26"/>
    <w:rsid w:val="00C735D4"/>
    <w:rsid w:val="00C805A7"/>
    <w:rsid w:val="00C8276F"/>
    <w:rsid w:val="00C853A0"/>
    <w:rsid w:val="00C85EAA"/>
    <w:rsid w:val="00C90324"/>
    <w:rsid w:val="00C907AB"/>
    <w:rsid w:val="00C92128"/>
    <w:rsid w:val="00C92A45"/>
    <w:rsid w:val="00C9367A"/>
    <w:rsid w:val="00C9450E"/>
    <w:rsid w:val="00C94BFD"/>
    <w:rsid w:val="00C953FB"/>
    <w:rsid w:val="00C97488"/>
    <w:rsid w:val="00C97F9A"/>
    <w:rsid w:val="00CA107E"/>
    <w:rsid w:val="00CA145E"/>
    <w:rsid w:val="00CA3017"/>
    <w:rsid w:val="00CA40F3"/>
    <w:rsid w:val="00CA5473"/>
    <w:rsid w:val="00CA5FA8"/>
    <w:rsid w:val="00CA65C2"/>
    <w:rsid w:val="00CB0FAA"/>
    <w:rsid w:val="00CB4598"/>
    <w:rsid w:val="00CB5A5E"/>
    <w:rsid w:val="00CB74DF"/>
    <w:rsid w:val="00CC021D"/>
    <w:rsid w:val="00CC0816"/>
    <w:rsid w:val="00CC0C87"/>
    <w:rsid w:val="00CC15AE"/>
    <w:rsid w:val="00CC1607"/>
    <w:rsid w:val="00CC1775"/>
    <w:rsid w:val="00CC3B65"/>
    <w:rsid w:val="00CC3F38"/>
    <w:rsid w:val="00CC5BE6"/>
    <w:rsid w:val="00CC62C1"/>
    <w:rsid w:val="00CC7E60"/>
    <w:rsid w:val="00CD0DA4"/>
    <w:rsid w:val="00CD0FE6"/>
    <w:rsid w:val="00CD16B6"/>
    <w:rsid w:val="00CD1DC9"/>
    <w:rsid w:val="00CD3027"/>
    <w:rsid w:val="00CD44A2"/>
    <w:rsid w:val="00CD4BE0"/>
    <w:rsid w:val="00CD717E"/>
    <w:rsid w:val="00CE064F"/>
    <w:rsid w:val="00CE1DFF"/>
    <w:rsid w:val="00CE4FA7"/>
    <w:rsid w:val="00CE50C2"/>
    <w:rsid w:val="00CE549A"/>
    <w:rsid w:val="00CE6151"/>
    <w:rsid w:val="00CE71AB"/>
    <w:rsid w:val="00CF0215"/>
    <w:rsid w:val="00CF1C51"/>
    <w:rsid w:val="00CF261C"/>
    <w:rsid w:val="00CF617C"/>
    <w:rsid w:val="00CF75E9"/>
    <w:rsid w:val="00CF7649"/>
    <w:rsid w:val="00D0015F"/>
    <w:rsid w:val="00D002BB"/>
    <w:rsid w:val="00D00E97"/>
    <w:rsid w:val="00D01F44"/>
    <w:rsid w:val="00D03E76"/>
    <w:rsid w:val="00D04279"/>
    <w:rsid w:val="00D06190"/>
    <w:rsid w:val="00D0623B"/>
    <w:rsid w:val="00D06FFE"/>
    <w:rsid w:val="00D07DFA"/>
    <w:rsid w:val="00D11822"/>
    <w:rsid w:val="00D12A14"/>
    <w:rsid w:val="00D14780"/>
    <w:rsid w:val="00D14C44"/>
    <w:rsid w:val="00D15493"/>
    <w:rsid w:val="00D15687"/>
    <w:rsid w:val="00D20D0C"/>
    <w:rsid w:val="00D231A4"/>
    <w:rsid w:val="00D235EB"/>
    <w:rsid w:val="00D2517C"/>
    <w:rsid w:val="00D30C9A"/>
    <w:rsid w:val="00D32CCA"/>
    <w:rsid w:val="00D332F1"/>
    <w:rsid w:val="00D3699D"/>
    <w:rsid w:val="00D37E8F"/>
    <w:rsid w:val="00D44348"/>
    <w:rsid w:val="00D44A63"/>
    <w:rsid w:val="00D44E3E"/>
    <w:rsid w:val="00D45DE6"/>
    <w:rsid w:val="00D46B60"/>
    <w:rsid w:val="00D4704D"/>
    <w:rsid w:val="00D51A06"/>
    <w:rsid w:val="00D533E0"/>
    <w:rsid w:val="00D53792"/>
    <w:rsid w:val="00D53A77"/>
    <w:rsid w:val="00D53DB3"/>
    <w:rsid w:val="00D53FBD"/>
    <w:rsid w:val="00D60C46"/>
    <w:rsid w:val="00D60F73"/>
    <w:rsid w:val="00D66800"/>
    <w:rsid w:val="00D673B9"/>
    <w:rsid w:val="00D67538"/>
    <w:rsid w:val="00D707BE"/>
    <w:rsid w:val="00D70FF5"/>
    <w:rsid w:val="00D74CF8"/>
    <w:rsid w:val="00D75369"/>
    <w:rsid w:val="00D756E2"/>
    <w:rsid w:val="00D771B8"/>
    <w:rsid w:val="00D80D6E"/>
    <w:rsid w:val="00D82A14"/>
    <w:rsid w:val="00D83805"/>
    <w:rsid w:val="00D849A9"/>
    <w:rsid w:val="00D86213"/>
    <w:rsid w:val="00D9286D"/>
    <w:rsid w:val="00D94C72"/>
    <w:rsid w:val="00D96477"/>
    <w:rsid w:val="00D96701"/>
    <w:rsid w:val="00D96787"/>
    <w:rsid w:val="00DA072C"/>
    <w:rsid w:val="00DA0F7C"/>
    <w:rsid w:val="00DA22C5"/>
    <w:rsid w:val="00DA2B10"/>
    <w:rsid w:val="00DA5198"/>
    <w:rsid w:val="00DA52F6"/>
    <w:rsid w:val="00DB1C65"/>
    <w:rsid w:val="00DB35DD"/>
    <w:rsid w:val="00DB4C38"/>
    <w:rsid w:val="00DB6F0E"/>
    <w:rsid w:val="00DC081E"/>
    <w:rsid w:val="00DC2FFB"/>
    <w:rsid w:val="00DC4AD3"/>
    <w:rsid w:val="00DC5452"/>
    <w:rsid w:val="00DC65BA"/>
    <w:rsid w:val="00DD04EF"/>
    <w:rsid w:val="00DD1231"/>
    <w:rsid w:val="00DD36D6"/>
    <w:rsid w:val="00DD40D0"/>
    <w:rsid w:val="00DD4C78"/>
    <w:rsid w:val="00DD7546"/>
    <w:rsid w:val="00DE23F6"/>
    <w:rsid w:val="00DE3BE6"/>
    <w:rsid w:val="00DE652A"/>
    <w:rsid w:val="00DE7525"/>
    <w:rsid w:val="00DF050D"/>
    <w:rsid w:val="00DF09D7"/>
    <w:rsid w:val="00DF0E1B"/>
    <w:rsid w:val="00DF26E3"/>
    <w:rsid w:val="00DF27EF"/>
    <w:rsid w:val="00DF3CA4"/>
    <w:rsid w:val="00DF53E8"/>
    <w:rsid w:val="00DF5E9F"/>
    <w:rsid w:val="00DF735D"/>
    <w:rsid w:val="00E01CC1"/>
    <w:rsid w:val="00E0273D"/>
    <w:rsid w:val="00E02EA7"/>
    <w:rsid w:val="00E039DD"/>
    <w:rsid w:val="00E03B42"/>
    <w:rsid w:val="00E03C5A"/>
    <w:rsid w:val="00E046B1"/>
    <w:rsid w:val="00E04F40"/>
    <w:rsid w:val="00E07B53"/>
    <w:rsid w:val="00E1028E"/>
    <w:rsid w:val="00E114DE"/>
    <w:rsid w:val="00E12DDA"/>
    <w:rsid w:val="00E157C1"/>
    <w:rsid w:val="00E15CC4"/>
    <w:rsid w:val="00E16CFF"/>
    <w:rsid w:val="00E17055"/>
    <w:rsid w:val="00E17D4F"/>
    <w:rsid w:val="00E247F4"/>
    <w:rsid w:val="00E24B85"/>
    <w:rsid w:val="00E25C1B"/>
    <w:rsid w:val="00E262CD"/>
    <w:rsid w:val="00E26FC1"/>
    <w:rsid w:val="00E27014"/>
    <w:rsid w:val="00E27CD0"/>
    <w:rsid w:val="00E27CE8"/>
    <w:rsid w:val="00E30F07"/>
    <w:rsid w:val="00E3234B"/>
    <w:rsid w:val="00E3368A"/>
    <w:rsid w:val="00E34EE1"/>
    <w:rsid w:val="00E357CB"/>
    <w:rsid w:val="00E376EE"/>
    <w:rsid w:val="00E40051"/>
    <w:rsid w:val="00E44B37"/>
    <w:rsid w:val="00E45539"/>
    <w:rsid w:val="00E466CA"/>
    <w:rsid w:val="00E478C2"/>
    <w:rsid w:val="00E50875"/>
    <w:rsid w:val="00E52BE7"/>
    <w:rsid w:val="00E55464"/>
    <w:rsid w:val="00E554D3"/>
    <w:rsid w:val="00E56FC7"/>
    <w:rsid w:val="00E60572"/>
    <w:rsid w:val="00E61A0F"/>
    <w:rsid w:val="00E61AF1"/>
    <w:rsid w:val="00E63EBE"/>
    <w:rsid w:val="00E64B2F"/>
    <w:rsid w:val="00E65988"/>
    <w:rsid w:val="00E66138"/>
    <w:rsid w:val="00E673AD"/>
    <w:rsid w:val="00E707B6"/>
    <w:rsid w:val="00E7147F"/>
    <w:rsid w:val="00E7205F"/>
    <w:rsid w:val="00E7245A"/>
    <w:rsid w:val="00E72ECF"/>
    <w:rsid w:val="00E77FD6"/>
    <w:rsid w:val="00E805C9"/>
    <w:rsid w:val="00E82A26"/>
    <w:rsid w:val="00E8429C"/>
    <w:rsid w:val="00E85484"/>
    <w:rsid w:val="00E858DB"/>
    <w:rsid w:val="00E87CBE"/>
    <w:rsid w:val="00E90DA4"/>
    <w:rsid w:val="00E91070"/>
    <w:rsid w:val="00E916FA"/>
    <w:rsid w:val="00E91CD4"/>
    <w:rsid w:val="00E92604"/>
    <w:rsid w:val="00E95946"/>
    <w:rsid w:val="00E974CA"/>
    <w:rsid w:val="00EA1B39"/>
    <w:rsid w:val="00EA2019"/>
    <w:rsid w:val="00EA46B8"/>
    <w:rsid w:val="00EB139D"/>
    <w:rsid w:val="00EB2C06"/>
    <w:rsid w:val="00EB363D"/>
    <w:rsid w:val="00EB67C2"/>
    <w:rsid w:val="00EC06D3"/>
    <w:rsid w:val="00EC0E66"/>
    <w:rsid w:val="00EC216E"/>
    <w:rsid w:val="00EC3C87"/>
    <w:rsid w:val="00EC45C5"/>
    <w:rsid w:val="00EC53A4"/>
    <w:rsid w:val="00ED11EE"/>
    <w:rsid w:val="00ED39AA"/>
    <w:rsid w:val="00ED46DA"/>
    <w:rsid w:val="00ED7930"/>
    <w:rsid w:val="00ED7D8C"/>
    <w:rsid w:val="00EE30D1"/>
    <w:rsid w:val="00EE6652"/>
    <w:rsid w:val="00EE6729"/>
    <w:rsid w:val="00EE78E9"/>
    <w:rsid w:val="00EF08AB"/>
    <w:rsid w:val="00EF2C64"/>
    <w:rsid w:val="00EF2FE5"/>
    <w:rsid w:val="00EF39B9"/>
    <w:rsid w:val="00EF6149"/>
    <w:rsid w:val="00EF639E"/>
    <w:rsid w:val="00EF79CF"/>
    <w:rsid w:val="00F00ECC"/>
    <w:rsid w:val="00F04BBC"/>
    <w:rsid w:val="00F05559"/>
    <w:rsid w:val="00F05859"/>
    <w:rsid w:val="00F0653C"/>
    <w:rsid w:val="00F0679E"/>
    <w:rsid w:val="00F0775D"/>
    <w:rsid w:val="00F0775F"/>
    <w:rsid w:val="00F07766"/>
    <w:rsid w:val="00F0785E"/>
    <w:rsid w:val="00F112CC"/>
    <w:rsid w:val="00F12817"/>
    <w:rsid w:val="00F15BB1"/>
    <w:rsid w:val="00F16990"/>
    <w:rsid w:val="00F16CA3"/>
    <w:rsid w:val="00F16ECF"/>
    <w:rsid w:val="00F22A24"/>
    <w:rsid w:val="00F25BBE"/>
    <w:rsid w:val="00F25C84"/>
    <w:rsid w:val="00F27FB6"/>
    <w:rsid w:val="00F30EE0"/>
    <w:rsid w:val="00F32A33"/>
    <w:rsid w:val="00F32CBC"/>
    <w:rsid w:val="00F33559"/>
    <w:rsid w:val="00F34B31"/>
    <w:rsid w:val="00F35949"/>
    <w:rsid w:val="00F3728B"/>
    <w:rsid w:val="00F412D7"/>
    <w:rsid w:val="00F41C71"/>
    <w:rsid w:val="00F41E6F"/>
    <w:rsid w:val="00F43008"/>
    <w:rsid w:val="00F43D4F"/>
    <w:rsid w:val="00F43E6C"/>
    <w:rsid w:val="00F44A18"/>
    <w:rsid w:val="00F450C4"/>
    <w:rsid w:val="00F50206"/>
    <w:rsid w:val="00F5130F"/>
    <w:rsid w:val="00F51872"/>
    <w:rsid w:val="00F51D65"/>
    <w:rsid w:val="00F51F20"/>
    <w:rsid w:val="00F53DD8"/>
    <w:rsid w:val="00F54496"/>
    <w:rsid w:val="00F56F70"/>
    <w:rsid w:val="00F60962"/>
    <w:rsid w:val="00F61905"/>
    <w:rsid w:val="00F61EB3"/>
    <w:rsid w:val="00F623E8"/>
    <w:rsid w:val="00F62841"/>
    <w:rsid w:val="00F65C21"/>
    <w:rsid w:val="00F726CD"/>
    <w:rsid w:val="00F74805"/>
    <w:rsid w:val="00F76669"/>
    <w:rsid w:val="00F8080D"/>
    <w:rsid w:val="00F8091E"/>
    <w:rsid w:val="00F81C7B"/>
    <w:rsid w:val="00F86EA8"/>
    <w:rsid w:val="00F873FF"/>
    <w:rsid w:val="00F903D0"/>
    <w:rsid w:val="00F906F6"/>
    <w:rsid w:val="00F9086D"/>
    <w:rsid w:val="00F91C46"/>
    <w:rsid w:val="00F91D6D"/>
    <w:rsid w:val="00F91EC4"/>
    <w:rsid w:val="00F94EDE"/>
    <w:rsid w:val="00F94F1B"/>
    <w:rsid w:val="00F96209"/>
    <w:rsid w:val="00F97D7F"/>
    <w:rsid w:val="00FA0E8B"/>
    <w:rsid w:val="00FA1923"/>
    <w:rsid w:val="00FA2171"/>
    <w:rsid w:val="00FA33BA"/>
    <w:rsid w:val="00FA381D"/>
    <w:rsid w:val="00FA74FC"/>
    <w:rsid w:val="00FA7B76"/>
    <w:rsid w:val="00FB06E5"/>
    <w:rsid w:val="00FB0AB6"/>
    <w:rsid w:val="00FB174A"/>
    <w:rsid w:val="00FB2889"/>
    <w:rsid w:val="00FB3A31"/>
    <w:rsid w:val="00FB3A7D"/>
    <w:rsid w:val="00FB6712"/>
    <w:rsid w:val="00FB693F"/>
    <w:rsid w:val="00FB7069"/>
    <w:rsid w:val="00FC215F"/>
    <w:rsid w:val="00FC3C3E"/>
    <w:rsid w:val="00FC412A"/>
    <w:rsid w:val="00FC6AA5"/>
    <w:rsid w:val="00FC7799"/>
    <w:rsid w:val="00FD064B"/>
    <w:rsid w:val="00FD42D3"/>
    <w:rsid w:val="00FD5744"/>
    <w:rsid w:val="00FE0737"/>
    <w:rsid w:val="00FE14D1"/>
    <w:rsid w:val="00FE1CF8"/>
    <w:rsid w:val="00FE48C8"/>
    <w:rsid w:val="00FE5A89"/>
    <w:rsid w:val="00FE5C66"/>
    <w:rsid w:val="00FF2B73"/>
    <w:rsid w:val="00FF3854"/>
    <w:rsid w:val="00FF4608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01BA7"/>
  <w15:chartTrackingRefBased/>
  <w15:docId w15:val="{4FB0771C-8F16-4EBD-BD0C-CAB068A9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65DF6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15632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character" w:styleId="Hyperlink">
    <w:name w:val="Hyperlink"/>
    <w:basedOn w:val="DefaultParagraphFont"/>
    <w:uiPriority w:val="99"/>
    <w:unhideWhenUsed/>
    <w:rsid w:val="00642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E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6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news/business-483854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1955</TotalTime>
  <Pages>5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1474</cp:revision>
  <dcterms:created xsi:type="dcterms:W3CDTF">2018-01-08T10:51:00Z</dcterms:created>
  <dcterms:modified xsi:type="dcterms:W3CDTF">2019-06-05T12:03:00Z</dcterms:modified>
</cp:coreProperties>
</file>