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DF411" w14:textId="77777777" w:rsidR="00262585" w:rsidRPr="009951B7" w:rsidRDefault="00C01270" w:rsidP="009951B7">
      <w:pPr>
        <w:jc w:val="center"/>
        <w:rPr>
          <w:b/>
          <w:sz w:val="24"/>
          <w:szCs w:val="24"/>
        </w:rPr>
      </w:pPr>
      <w:r w:rsidRPr="009951B7">
        <w:rPr>
          <w:b/>
          <w:sz w:val="24"/>
          <w:szCs w:val="24"/>
        </w:rPr>
        <w:t xml:space="preserve">Millington cum </w:t>
      </w:r>
      <w:proofErr w:type="spellStart"/>
      <w:r w:rsidRPr="009951B7">
        <w:rPr>
          <w:b/>
          <w:sz w:val="24"/>
          <w:szCs w:val="24"/>
        </w:rPr>
        <w:t>Givendale</w:t>
      </w:r>
      <w:proofErr w:type="spellEnd"/>
      <w:r w:rsidRPr="009951B7">
        <w:rPr>
          <w:b/>
          <w:sz w:val="24"/>
          <w:szCs w:val="24"/>
        </w:rPr>
        <w:t xml:space="preserve"> Parish Council</w:t>
      </w:r>
    </w:p>
    <w:p w14:paraId="14E8F5B6" w14:textId="77777777" w:rsidR="00C01270" w:rsidRDefault="00C01270"/>
    <w:p w14:paraId="4827102C" w14:textId="23D5B18E" w:rsidR="00C01270" w:rsidRDefault="00C01270">
      <w:r>
        <w:t xml:space="preserve">Minutes of the </w:t>
      </w:r>
      <w:r w:rsidR="00F412D7">
        <w:t>Annual Parish</w:t>
      </w:r>
      <w:r w:rsidR="00453D1F">
        <w:t xml:space="preserve"> Meeting and the Parish </w:t>
      </w:r>
      <w:r>
        <w:t>Council meeting held on Tuesday</w:t>
      </w:r>
      <w:r w:rsidR="00316AF4">
        <w:t xml:space="preserve"> </w:t>
      </w:r>
      <w:r w:rsidR="00613D51">
        <w:t>2</w:t>
      </w:r>
      <w:r w:rsidR="00613D51" w:rsidRPr="00613D51">
        <w:rPr>
          <w:vertAlign w:val="superscript"/>
        </w:rPr>
        <w:t>nd</w:t>
      </w:r>
      <w:r w:rsidR="00613D51">
        <w:t xml:space="preserve"> April</w:t>
      </w:r>
      <w:r w:rsidR="00892DB2">
        <w:t xml:space="preserve"> 2019</w:t>
      </w:r>
      <w:r>
        <w:t xml:space="preserve"> at 7pm in the Village </w:t>
      </w:r>
      <w:r w:rsidR="00C440F7">
        <w:t>H</w:t>
      </w:r>
      <w:r>
        <w:t>all at Millington.</w:t>
      </w:r>
    </w:p>
    <w:p w14:paraId="1DA445A6" w14:textId="77777777" w:rsidR="00C01270" w:rsidRDefault="00C01270"/>
    <w:p w14:paraId="4210A6BB" w14:textId="15E95DEB" w:rsidR="00C01270" w:rsidRDefault="00C01270">
      <w:r>
        <w:t xml:space="preserve">Present: </w:t>
      </w:r>
      <w:r w:rsidR="00F41C71">
        <w:t xml:space="preserve">Ward Cllr Rudd, </w:t>
      </w:r>
      <w:r>
        <w:t>Cllrs</w:t>
      </w:r>
      <w:r w:rsidR="002D606E">
        <w:t xml:space="preserve"> </w:t>
      </w:r>
      <w:r w:rsidR="00C31A52">
        <w:t xml:space="preserve">Berriman, </w:t>
      </w:r>
      <w:r w:rsidR="00D30C9A">
        <w:t>Francis</w:t>
      </w:r>
      <w:r w:rsidR="002D606E">
        <w:t>,</w:t>
      </w:r>
      <w:r w:rsidR="00604C1B">
        <w:t xml:space="preserve"> </w:t>
      </w:r>
      <w:r w:rsidR="005C78EC">
        <w:t>Cargill</w:t>
      </w:r>
      <w:r w:rsidR="00DC081E">
        <w:t>, Burley</w:t>
      </w:r>
      <w:r w:rsidR="001B6284">
        <w:t xml:space="preserve"> and </w:t>
      </w:r>
      <w:r w:rsidR="00115AD1">
        <w:t>Brooks</w:t>
      </w:r>
      <w:r w:rsidR="005C78EC">
        <w:t>.</w:t>
      </w:r>
      <w:r w:rsidR="00216E7B">
        <w:t xml:space="preserve"> </w:t>
      </w:r>
      <w:r w:rsidR="00977F4A">
        <w:t xml:space="preserve">Cllr Leo Hammond from </w:t>
      </w:r>
      <w:proofErr w:type="spellStart"/>
      <w:r w:rsidR="00977F4A">
        <w:t>Yapham</w:t>
      </w:r>
      <w:proofErr w:type="spellEnd"/>
      <w:r w:rsidR="00977F4A">
        <w:t xml:space="preserve"> PC was also in attendance.</w:t>
      </w:r>
    </w:p>
    <w:p w14:paraId="13D91AF8" w14:textId="77777777" w:rsidR="00C01270" w:rsidRDefault="00C01270"/>
    <w:p w14:paraId="2B8D2D93" w14:textId="51B7AF83" w:rsidR="00C01270" w:rsidRDefault="009951B7">
      <w:r>
        <w:t xml:space="preserve">The meeting </w:t>
      </w:r>
      <w:r w:rsidR="002D606E">
        <w:t xml:space="preserve">was chaired by Cllr </w:t>
      </w:r>
      <w:r w:rsidR="005C78EC">
        <w:t>Cargill</w:t>
      </w:r>
      <w:r w:rsidR="002D606E">
        <w:t xml:space="preserve"> and assisted by the clerk</w:t>
      </w:r>
      <w:r w:rsidR="00604C1B">
        <w:t>.</w:t>
      </w:r>
    </w:p>
    <w:p w14:paraId="0ED52104" w14:textId="21604390" w:rsidR="008F659C" w:rsidRDefault="008F659C"/>
    <w:p w14:paraId="050CAC21" w14:textId="478B4B2A" w:rsidR="008F659C" w:rsidRPr="008F659C" w:rsidRDefault="008F659C">
      <w:pPr>
        <w:rPr>
          <w:b/>
        </w:rPr>
      </w:pPr>
      <w:r w:rsidRPr="008F659C">
        <w:rPr>
          <w:b/>
        </w:rPr>
        <w:t>Meeting started at 7.08pm.</w:t>
      </w:r>
    </w:p>
    <w:p w14:paraId="783768E2" w14:textId="00BF90E1" w:rsidR="00977F4A" w:rsidRDefault="00977F4A"/>
    <w:p w14:paraId="5025B512" w14:textId="3DC50AA1" w:rsidR="00977F4A" w:rsidRPr="008F659C" w:rsidRDefault="00977F4A">
      <w:pPr>
        <w:rPr>
          <w:b/>
        </w:rPr>
      </w:pPr>
      <w:r w:rsidRPr="008F659C">
        <w:rPr>
          <w:b/>
        </w:rPr>
        <w:t>ANNUAL PARISH MEETING</w:t>
      </w:r>
    </w:p>
    <w:p w14:paraId="4B3588D8" w14:textId="5FCFB5D0" w:rsidR="005E5E31" w:rsidRDefault="005E5E31"/>
    <w:p w14:paraId="3E7EC341" w14:textId="5B334547" w:rsidR="005E5E31" w:rsidRPr="00C235CD" w:rsidRDefault="005E5E31" w:rsidP="005E5E31">
      <w:pPr>
        <w:pStyle w:val="ListParagraph"/>
        <w:numPr>
          <w:ilvl w:val="0"/>
          <w:numId w:val="5"/>
        </w:numPr>
        <w:rPr>
          <w:b/>
        </w:rPr>
      </w:pPr>
      <w:r w:rsidRPr="00C235CD">
        <w:rPr>
          <w:b/>
        </w:rPr>
        <w:t>Signing of the minutes of the last A</w:t>
      </w:r>
      <w:r w:rsidR="00C235CD" w:rsidRPr="00C235CD">
        <w:rPr>
          <w:b/>
        </w:rPr>
        <w:t>nnual</w:t>
      </w:r>
      <w:r w:rsidRPr="00C235CD">
        <w:rPr>
          <w:b/>
        </w:rPr>
        <w:t xml:space="preserve"> Parish Meeting held in April 2018</w:t>
      </w:r>
      <w:r w:rsidR="005D067C" w:rsidRPr="00C235CD">
        <w:rPr>
          <w:b/>
        </w:rPr>
        <w:t xml:space="preserve">. </w:t>
      </w:r>
    </w:p>
    <w:p w14:paraId="58F5AABB" w14:textId="77777777" w:rsidR="00C235CD" w:rsidRPr="00C235CD" w:rsidRDefault="00C235CD" w:rsidP="00C235CD">
      <w:pPr>
        <w:ind w:left="360"/>
        <w:rPr>
          <w:b/>
        </w:rPr>
      </w:pPr>
    </w:p>
    <w:p w14:paraId="4728B10B" w14:textId="3C60C499" w:rsidR="005D067C" w:rsidRDefault="005D067C" w:rsidP="005D067C">
      <w:pPr>
        <w:ind w:left="360"/>
      </w:pPr>
      <w:r>
        <w:t>These were signed as a true and accurate record.</w:t>
      </w:r>
    </w:p>
    <w:p w14:paraId="6763005D" w14:textId="77777777" w:rsidR="005D067C" w:rsidRDefault="005D067C" w:rsidP="005D067C">
      <w:pPr>
        <w:ind w:left="360"/>
      </w:pPr>
    </w:p>
    <w:p w14:paraId="1C7AD644" w14:textId="42B09522" w:rsidR="005D067C" w:rsidRDefault="00C235CD" w:rsidP="005E5E31">
      <w:pPr>
        <w:pStyle w:val="ListParagraph"/>
        <w:numPr>
          <w:ilvl w:val="0"/>
          <w:numId w:val="5"/>
        </w:numPr>
        <w:rPr>
          <w:b/>
        </w:rPr>
      </w:pPr>
      <w:r>
        <w:rPr>
          <w:b/>
        </w:rPr>
        <w:t>Q</w:t>
      </w:r>
      <w:r w:rsidR="005D067C" w:rsidRPr="00C235CD">
        <w:rPr>
          <w:b/>
        </w:rPr>
        <w:t>uestions/ comments from the members of the parish.</w:t>
      </w:r>
    </w:p>
    <w:p w14:paraId="0B56069B" w14:textId="77777777" w:rsidR="00C235CD" w:rsidRPr="00C235CD" w:rsidRDefault="00C235CD" w:rsidP="00C235CD">
      <w:pPr>
        <w:ind w:left="360"/>
        <w:rPr>
          <w:b/>
        </w:rPr>
      </w:pPr>
    </w:p>
    <w:p w14:paraId="35E5FD75" w14:textId="200D265A" w:rsidR="005D067C" w:rsidRDefault="005D067C" w:rsidP="005D067C">
      <w:pPr>
        <w:ind w:left="360"/>
      </w:pPr>
      <w:r>
        <w:t>No members of the parish were in attendance.</w:t>
      </w:r>
    </w:p>
    <w:p w14:paraId="33851C25" w14:textId="77777777" w:rsidR="005D067C" w:rsidRDefault="005D067C" w:rsidP="005D067C">
      <w:pPr>
        <w:ind w:left="360"/>
      </w:pPr>
    </w:p>
    <w:p w14:paraId="1A7D76CE" w14:textId="206BBC2F" w:rsidR="005D067C" w:rsidRPr="00C235CD" w:rsidRDefault="005D067C" w:rsidP="005E5E31">
      <w:pPr>
        <w:pStyle w:val="ListParagraph"/>
        <w:numPr>
          <w:ilvl w:val="0"/>
          <w:numId w:val="5"/>
        </w:numPr>
        <w:rPr>
          <w:b/>
        </w:rPr>
      </w:pPr>
      <w:r w:rsidRPr="00C235CD">
        <w:rPr>
          <w:b/>
        </w:rPr>
        <w:t>The Chairmans annual report</w:t>
      </w:r>
    </w:p>
    <w:p w14:paraId="601F1B08" w14:textId="78F5EE48" w:rsidR="00D06190" w:rsidRDefault="00D06190" w:rsidP="00D06190">
      <w:pPr>
        <w:ind w:left="360"/>
        <w:rPr>
          <w:b/>
        </w:rPr>
      </w:pPr>
    </w:p>
    <w:p w14:paraId="2283A624" w14:textId="1CFDAFF0" w:rsidR="00DF5E9F" w:rsidRDefault="00DF5E9F" w:rsidP="00DF5E9F">
      <w:r w:rsidRPr="00DF5E9F">
        <w:t>Cllr Cargill gave thanks</w:t>
      </w:r>
      <w:r>
        <w:t xml:space="preserve"> to:</w:t>
      </w:r>
    </w:p>
    <w:p w14:paraId="2F897DEF" w14:textId="77777777" w:rsidR="00DF5E9F" w:rsidRDefault="00DF5E9F" w:rsidP="00DF5E9F"/>
    <w:p w14:paraId="48B0FEE8" w14:textId="77777777" w:rsidR="00DF5E9F" w:rsidRDefault="00DF5E9F" w:rsidP="00DF5E9F">
      <w:pPr>
        <w:pStyle w:val="ListParagraph"/>
        <w:numPr>
          <w:ilvl w:val="0"/>
          <w:numId w:val="7"/>
        </w:numPr>
        <w:spacing w:line="240" w:lineRule="auto"/>
      </w:pPr>
      <w:r>
        <w:t>The team, which has been very supportive throughout the last year.</w:t>
      </w:r>
    </w:p>
    <w:p w14:paraId="492FF641" w14:textId="77777777" w:rsidR="00DF5E9F" w:rsidRDefault="00DF5E9F" w:rsidP="00DF5E9F">
      <w:pPr>
        <w:pStyle w:val="ListParagraph"/>
        <w:numPr>
          <w:ilvl w:val="0"/>
          <w:numId w:val="7"/>
        </w:numPr>
        <w:spacing w:line="240" w:lineRule="auto"/>
      </w:pPr>
      <w:r>
        <w:t>Cllr David Rudd – valuable input and support/advice.</w:t>
      </w:r>
    </w:p>
    <w:p w14:paraId="5006EBA3" w14:textId="77777777" w:rsidR="00DF5E9F" w:rsidRDefault="00DF5E9F" w:rsidP="00DF5E9F">
      <w:pPr>
        <w:pStyle w:val="ListParagraph"/>
        <w:numPr>
          <w:ilvl w:val="0"/>
          <w:numId w:val="7"/>
        </w:numPr>
        <w:spacing w:line="240" w:lineRule="auto"/>
      </w:pPr>
      <w:r>
        <w:t xml:space="preserve">New councillor – Sharon Cawood – very welcome addition as new voice for </w:t>
      </w:r>
      <w:proofErr w:type="spellStart"/>
      <w:r>
        <w:t>Givendale</w:t>
      </w:r>
      <w:proofErr w:type="spellEnd"/>
      <w:r>
        <w:t>. Katie Burton joining us.</w:t>
      </w:r>
    </w:p>
    <w:p w14:paraId="348AA5C1" w14:textId="42C1650B" w:rsidR="00DF5E9F" w:rsidRDefault="00DF5E9F" w:rsidP="00DF5E9F">
      <w:pPr>
        <w:pStyle w:val="ListParagraph"/>
        <w:numPr>
          <w:ilvl w:val="0"/>
          <w:numId w:val="7"/>
        </w:numPr>
        <w:spacing w:line="240" w:lineRule="auto"/>
      </w:pPr>
      <w:r>
        <w:t>Councillors who have moved on – Rosanne McConachie, Mike Francis, both of whom served for many years.</w:t>
      </w:r>
    </w:p>
    <w:p w14:paraId="4605B946" w14:textId="77777777" w:rsidR="00DF5E9F" w:rsidRDefault="00DF5E9F" w:rsidP="00DF5E9F">
      <w:pPr>
        <w:pStyle w:val="ListParagraph"/>
        <w:numPr>
          <w:ilvl w:val="0"/>
          <w:numId w:val="7"/>
        </w:numPr>
        <w:spacing w:line="240" w:lineRule="auto"/>
      </w:pPr>
      <w:r>
        <w:t>Samantha – our new clerk who has been instrumental in getting us well and truly on track.</w:t>
      </w:r>
    </w:p>
    <w:p w14:paraId="64A19C4D" w14:textId="77777777" w:rsidR="00DF5E9F" w:rsidRDefault="00DF5E9F" w:rsidP="00DF5E9F">
      <w:pPr>
        <w:pStyle w:val="ListParagraph"/>
        <w:numPr>
          <w:ilvl w:val="0"/>
          <w:numId w:val="7"/>
        </w:numPr>
        <w:spacing w:line="240" w:lineRule="auto"/>
      </w:pPr>
      <w:r>
        <w:t>Sharon Cawood and Adrian Roberts who make sure the Parish Matters is now out each quarter.</w:t>
      </w:r>
    </w:p>
    <w:p w14:paraId="26F62910" w14:textId="77777777" w:rsidR="00DF5E9F" w:rsidRDefault="00DF5E9F" w:rsidP="00DF5E9F">
      <w:pPr>
        <w:pStyle w:val="ListParagraph"/>
        <w:numPr>
          <w:ilvl w:val="0"/>
          <w:numId w:val="7"/>
        </w:numPr>
        <w:spacing w:line="240" w:lineRule="auto"/>
      </w:pPr>
      <w:r>
        <w:t xml:space="preserve">Team working on development of website – </w:t>
      </w:r>
      <w:proofErr w:type="gramStart"/>
      <w:r>
        <w:t>in particular Paul</w:t>
      </w:r>
      <w:proofErr w:type="gramEnd"/>
      <w:r>
        <w:t xml:space="preserve"> Brooks and Liz </w:t>
      </w:r>
      <w:proofErr w:type="spellStart"/>
      <w:r>
        <w:t>Molzahn</w:t>
      </w:r>
      <w:proofErr w:type="spellEnd"/>
      <w:r>
        <w:t xml:space="preserve"> – we are benefiting from their technical expertise – this has the potential to be major communication point between p council and parishioners. </w:t>
      </w:r>
    </w:p>
    <w:p w14:paraId="4C9224A7" w14:textId="77777777" w:rsidR="00DF5E9F" w:rsidRDefault="00DF5E9F" w:rsidP="00DF5E9F">
      <w:pPr>
        <w:pStyle w:val="ListParagraph"/>
        <w:numPr>
          <w:ilvl w:val="0"/>
          <w:numId w:val="7"/>
        </w:numPr>
        <w:spacing w:line="240" w:lineRule="auto"/>
      </w:pPr>
      <w:r>
        <w:t xml:space="preserve">Robert Willoughby for firework displays (last November – </w:t>
      </w:r>
      <w:proofErr w:type="gramStart"/>
      <w:r>
        <w:t>best ever</w:t>
      </w:r>
      <w:proofErr w:type="gramEnd"/>
      <w:r>
        <w:t xml:space="preserve">) and </w:t>
      </w:r>
      <w:proofErr w:type="spellStart"/>
      <w:r>
        <w:t>Swineridge</w:t>
      </w:r>
      <w:proofErr w:type="spellEnd"/>
      <w:r>
        <w:t xml:space="preserve"> Maintenance </w:t>
      </w:r>
    </w:p>
    <w:p w14:paraId="1D94EC58" w14:textId="77777777" w:rsidR="00DF5E9F" w:rsidRDefault="00DF5E9F" w:rsidP="00DF5E9F">
      <w:pPr>
        <w:pStyle w:val="ListParagraph"/>
        <w:numPr>
          <w:ilvl w:val="0"/>
          <w:numId w:val="7"/>
        </w:numPr>
        <w:spacing w:line="240" w:lineRule="auto"/>
      </w:pPr>
      <w:r>
        <w:t>All those who helped make Yorkshire Day a great day last August: ladies who made tea, judges, organisers, Stuart from pub. Thanks to Paul Brooks and Mike Cargill (UKSTEM Ltd) who jointly sponsored the Morris Dancers from York who saved our day as we had no village dancers. Delighted to say the Millington Morris Dancers rose like the phoenix from the ashes (!) (thanks to Adrian’s leadership) and hope they’ll be able to dance next year.</w:t>
      </w:r>
    </w:p>
    <w:p w14:paraId="753B9EFE" w14:textId="77777777" w:rsidR="00DF5E9F" w:rsidRDefault="00DF5E9F" w:rsidP="00DF5E9F">
      <w:pPr>
        <w:ind w:left="360"/>
      </w:pPr>
    </w:p>
    <w:p w14:paraId="0B4F6ADE" w14:textId="77777777" w:rsidR="00DF5E9F" w:rsidRDefault="00DF5E9F" w:rsidP="00DF5E9F">
      <w:r>
        <w:t>Other things we’ve done:</w:t>
      </w:r>
    </w:p>
    <w:p w14:paraId="00C36C0B" w14:textId="77777777" w:rsidR="00DF5E9F" w:rsidRDefault="00DF5E9F" w:rsidP="00DF5E9F"/>
    <w:p w14:paraId="6414879C" w14:textId="77777777" w:rsidR="00DF5E9F" w:rsidRDefault="00DF5E9F" w:rsidP="00DF5E9F">
      <w:pPr>
        <w:pStyle w:val="ListParagraph"/>
        <w:numPr>
          <w:ilvl w:val="0"/>
          <w:numId w:val="8"/>
        </w:numPr>
        <w:spacing w:line="240" w:lineRule="auto"/>
      </w:pPr>
      <w:r>
        <w:t xml:space="preserve">Memorial bench completed in memory of a walker who </w:t>
      </w:r>
      <w:proofErr w:type="gramStart"/>
      <w:r>
        <w:t>was connected with</w:t>
      </w:r>
      <w:proofErr w:type="gramEnd"/>
      <w:r>
        <w:t xml:space="preserve"> Ramblers Association and who loved our village and its views.</w:t>
      </w:r>
    </w:p>
    <w:p w14:paraId="02A34C8F" w14:textId="77777777" w:rsidR="00DF5E9F" w:rsidRDefault="00DF5E9F" w:rsidP="00DF5E9F"/>
    <w:p w14:paraId="4DBCC392" w14:textId="77777777" w:rsidR="00DF5E9F" w:rsidRDefault="00DF5E9F" w:rsidP="00DF5E9F">
      <w:r>
        <w:t>This is where we are now:</w:t>
      </w:r>
    </w:p>
    <w:p w14:paraId="5DA785AA" w14:textId="77777777" w:rsidR="00DF5E9F" w:rsidRDefault="00DF5E9F" w:rsidP="00DF5E9F">
      <w:pPr>
        <w:pStyle w:val="ListParagraph"/>
        <w:numPr>
          <w:ilvl w:val="0"/>
          <w:numId w:val="9"/>
        </w:numPr>
        <w:spacing w:line="240" w:lineRule="auto"/>
      </w:pPr>
      <w:r>
        <w:t>Strong, stable team in place with efficient and supportive clerk</w:t>
      </w:r>
    </w:p>
    <w:p w14:paraId="7EBFC27D" w14:textId="77777777" w:rsidR="00DF5E9F" w:rsidRDefault="00DF5E9F" w:rsidP="00DF5E9F">
      <w:pPr>
        <w:pStyle w:val="ListParagraph"/>
        <w:numPr>
          <w:ilvl w:val="0"/>
          <w:numId w:val="9"/>
        </w:numPr>
        <w:spacing w:line="240" w:lineRule="auto"/>
        <w:ind w:left="360"/>
      </w:pPr>
      <w:r>
        <w:lastRenderedPageBreak/>
        <w:t>Bank mandates are sorted</w:t>
      </w:r>
    </w:p>
    <w:p w14:paraId="1D953FA8" w14:textId="77777777" w:rsidR="00DF5E9F" w:rsidRDefault="00DF5E9F" w:rsidP="00DF5E9F">
      <w:pPr>
        <w:pStyle w:val="ListParagraph"/>
        <w:numPr>
          <w:ilvl w:val="0"/>
          <w:numId w:val="9"/>
        </w:numPr>
        <w:spacing w:line="240" w:lineRule="auto"/>
        <w:ind w:left="360"/>
      </w:pPr>
      <w:r>
        <w:t>I feel strongly that it is the right of every councillor – and everyone one of them is a volunteer – to go about council business with confidence and without risk of interference or abuse. Thanks to supportive team, we now have an anti- bullying procedure in place and have been able to clarify the grievance procedure.</w:t>
      </w:r>
    </w:p>
    <w:p w14:paraId="01B7C875" w14:textId="77777777" w:rsidR="00DF5E9F" w:rsidRDefault="00DF5E9F" w:rsidP="00DF5E9F"/>
    <w:p w14:paraId="0291DB5E" w14:textId="77777777" w:rsidR="00DF5E9F" w:rsidRDefault="00DF5E9F" w:rsidP="00DF5E9F">
      <w:r>
        <w:t>Where we go next:</w:t>
      </w:r>
    </w:p>
    <w:p w14:paraId="309954BB" w14:textId="77777777" w:rsidR="00DF5E9F" w:rsidRDefault="00DF5E9F" w:rsidP="00DF5E9F">
      <w:pPr>
        <w:pStyle w:val="ListParagraph"/>
        <w:numPr>
          <w:ilvl w:val="0"/>
          <w:numId w:val="10"/>
        </w:numPr>
        <w:spacing w:line="240" w:lineRule="auto"/>
        <w:ind w:left="360"/>
      </w:pPr>
      <w:r>
        <w:t xml:space="preserve">Work on effective communication between the council and its parishioners through parish matters and website development. </w:t>
      </w:r>
    </w:p>
    <w:p w14:paraId="05546186" w14:textId="3AACFDD6" w:rsidR="00DF5E9F" w:rsidRDefault="00DF5E9F" w:rsidP="00DF5E9F">
      <w:pPr>
        <w:pStyle w:val="ListParagraph"/>
        <w:numPr>
          <w:ilvl w:val="0"/>
          <w:numId w:val="10"/>
        </w:numPr>
        <w:spacing w:line="240" w:lineRule="auto"/>
        <w:ind w:left="360"/>
      </w:pPr>
      <w:r>
        <w:t xml:space="preserve">Put community events and concerns at the heart of what we do. </w:t>
      </w:r>
    </w:p>
    <w:p w14:paraId="1992D88E" w14:textId="2CF9506F" w:rsidR="004E13FE" w:rsidRDefault="004E13FE" w:rsidP="00DF5E9F">
      <w:pPr>
        <w:pStyle w:val="ListParagraph"/>
        <w:numPr>
          <w:ilvl w:val="0"/>
          <w:numId w:val="10"/>
        </w:numPr>
        <w:spacing w:line="240" w:lineRule="auto"/>
        <w:ind w:left="360"/>
      </w:pPr>
      <w:r>
        <w:t xml:space="preserve">The PC are applying for a grant for the purchase of a community defibrillator to be situated on the </w:t>
      </w:r>
      <w:r w:rsidR="00CC021D">
        <w:t>wall of the Gait Inn</w:t>
      </w:r>
      <w:bookmarkStart w:id="0" w:name="_GoBack"/>
      <w:bookmarkEnd w:id="0"/>
      <w:r>
        <w:t>.</w:t>
      </w:r>
    </w:p>
    <w:p w14:paraId="7785B601" w14:textId="77777777" w:rsidR="004E13FE" w:rsidRDefault="004E13FE" w:rsidP="00BA2792"/>
    <w:p w14:paraId="2DB6290E" w14:textId="4A27E4EA" w:rsidR="00D06190" w:rsidRDefault="00391389" w:rsidP="00BA2792">
      <w:r>
        <w:t xml:space="preserve">Cllr Francis </w:t>
      </w:r>
      <w:r w:rsidR="000664EB">
        <w:t xml:space="preserve">thanked </w:t>
      </w:r>
      <w:r>
        <w:t xml:space="preserve">Cllr Cargill for </w:t>
      </w:r>
      <w:r w:rsidR="00BA2792">
        <w:t xml:space="preserve">all </w:t>
      </w:r>
      <w:r>
        <w:t>her work</w:t>
      </w:r>
      <w:r w:rsidR="00BA2792">
        <w:t xml:space="preserve"> as Chair in</w:t>
      </w:r>
      <w:r>
        <w:t xml:space="preserve"> the last year and </w:t>
      </w:r>
      <w:r w:rsidR="00AD3B28">
        <w:t>effectively dealing with several issue</w:t>
      </w:r>
      <w:r w:rsidR="00BA2792">
        <w:t>s</w:t>
      </w:r>
      <w:r w:rsidR="00AD3B28">
        <w:t xml:space="preserve"> within the parish. Cllr Burley and Brooks echoed this.</w:t>
      </w:r>
    </w:p>
    <w:p w14:paraId="2B322804" w14:textId="77777777" w:rsidR="00BA2792" w:rsidRDefault="00BA2792" w:rsidP="00BA2792"/>
    <w:p w14:paraId="5DC1C5C6" w14:textId="3C964B19" w:rsidR="00AD3B28" w:rsidRDefault="00AD3B28" w:rsidP="00BA2792">
      <w:r>
        <w:t xml:space="preserve">Cllr Burley felt that Cllr Cargill had </w:t>
      </w:r>
      <w:r w:rsidR="00BA2792">
        <w:t>b</w:t>
      </w:r>
      <w:r>
        <w:t xml:space="preserve">een instrumental in </w:t>
      </w:r>
      <w:r w:rsidR="00BA2792">
        <w:t>bringing</w:t>
      </w:r>
      <w:r>
        <w:t xml:space="preserve"> the PC and community together.</w:t>
      </w:r>
    </w:p>
    <w:p w14:paraId="676455B2" w14:textId="063C5F64" w:rsidR="0000575A" w:rsidRDefault="0000575A" w:rsidP="00BA2792"/>
    <w:p w14:paraId="552435F3" w14:textId="3C5D2CBB" w:rsidR="0000575A" w:rsidRDefault="0000575A" w:rsidP="00BA2792">
      <w:pPr>
        <w:rPr>
          <w:b/>
        </w:rPr>
      </w:pPr>
      <w:r w:rsidRPr="0000575A">
        <w:rPr>
          <w:b/>
        </w:rPr>
        <w:t>The APM ended at 7.18pm.</w:t>
      </w:r>
    </w:p>
    <w:p w14:paraId="5D89C9B7" w14:textId="0A0C4BC6" w:rsidR="0000575A" w:rsidRDefault="0000575A" w:rsidP="0000575A">
      <w:pPr>
        <w:ind w:left="360"/>
        <w:rPr>
          <w:b/>
        </w:rPr>
      </w:pPr>
    </w:p>
    <w:p w14:paraId="14C399B0" w14:textId="75774E0C" w:rsidR="0000575A" w:rsidRPr="0000575A" w:rsidRDefault="0000575A" w:rsidP="0000575A">
      <w:pPr>
        <w:rPr>
          <w:b/>
        </w:rPr>
      </w:pPr>
      <w:r>
        <w:rPr>
          <w:b/>
        </w:rPr>
        <w:t>PARISH COUNCIL MEETING</w:t>
      </w:r>
    </w:p>
    <w:p w14:paraId="2225D2D3" w14:textId="631B6253" w:rsidR="00F35949" w:rsidRDefault="00F35949" w:rsidP="0000575A"/>
    <w:p w14:paraId="7952814D" w14:textId="5FE7B3DC" w:rsidR="00F35949" w:rsidRDefault="002753CC">
      <w:pPr>
        <w:rPr>
          <w:b/>
        </w:rPr>
      </w:pPr>
      <w:r w:rsidRPr="00A82147">
        <w:rPr>
          <w:b/>
        </w:rPr>
        <w:t>OPEN FORUM</w:t>
      </w:r>
    </w:p>
    <w:p w14:paraId="56EBFB3A" w14:textId="3611C706" w:rsidR="00216E7B" w:rsidRDefault="00216E7B">
      <w:pPr>
        <w:rPr>
          <w:b/>
        </w:rPr>
      </w:pPr>
    </w:p>
    <w:p w14:paraId="630CFAAF" w14:textId="3098A42F" w:rsidR="00216E7B" w:rsidRPr="009F7F7B" w:rsidRDefault="00216E7B">
      <w:r>
        <w:t>Cllr</w:t>
      </w:r>
      <w:r w:rsidR="0037383E">
        <w:t xml:space="preserve"> Cargill introduced Cllr Leo Hammond to the members of the PC</w:t>
      </w:r>
      <w:r w:rsidR="00464DFD">
        <w:t xml:space="preserve"> and</w:t>
      </w:r>
      <w:r w:rsidR="006E3DBE">
        <w:t xml:space="preserve"> </w:t>
      </w:r>
      <w:r w:rsidR="00464DFD" w:rsidRPr="009F7F7B">
        <w:t xml:space="preserve">Cllr Hammond explained that he was standing for Ward Cllr of the Wolds </w:t>
      </w:r>
      <w:proofErr w:type="spellStart"/>
      <w:r w:rsidR="00464DFD" w:rsidRPr="009F7F7B">
        <w:t>Weighton</w:t>
      </w:r>
      <w:proofErr w:type="spellEnd"/>
      <w:r w:rsidR="00464DFD" w:rsidRPr="009F7F7B">
        <w:t xml:space="preserve"> area and asked the PC if there were any issues that they were facing.</w:t>
      </w:r>
    </w:p>
    <w:p w14:paraId="2B4CCF40" w14:textId="3CB7A178" w:rsidR="006E3DBE" w:rsidRPr="009F7F7B" w:rsidRDefault="006E3DBE"/>
    <w:p w14:paraId="7154B321" w14:textId="717AB5ED" w:rsidR="00097015" w:rsidRPr="009F7F7B" w:rsidRDefault="006E3DBE">
      <w:r w:rsidRPr="009F7F7B">
        <w:t xml:space="preserve">Cllr Brooks, Cllr Burley and Cllr Cargill felt that the </w:t>
      </w:r>
      <w:r w:rsidR="00F9086D" w:rsidRPr="009F7F7B">
        <w:t>effect of touris</w:t>
      </w:r>
      <w:r w:rsidR="001D5B6A" w:rsidRPr="009F7F7B">
        <w:t>m</w:t>
      </w:r>
      <w:r w:rsidR="00F9086D" w:rsidRPr="009F7F7B">
        <w:t xml:space="preserve"> to the Wolds effected </w:t>
      </w:r>
      <w:r w:rsidR="001D5B6A" w:rsidRPr="009F7F7B">
        <w:t>v</w:t>
      </w:r>
      <w:r w:rsidR="00F9086D" w:rsidRPr="009F7F7B">
        <w:t xml:space="preserve">illage life in respects of parking and littering. Cllr Cargill noted that </w:t>
      </w:r>
      <w:r w:rsidR="00B95361" w:rsidRPr="009F7F7B">
        <w:t>it may be an ide</w:t>
      </w:r>
      <w:r w:rsidR="001D5B6A" w:rsidRPr="009F7F7B">
        <w:t>a</w:t>
      </w:r>
      <w:r w:rsidR="00B95361" w:rsidRPr="009F7F7B">
        <w:t xml:space="preserve"> to introduce a quiet road scheme to ensure the safety of the cyclists and walkers who visit the parish.</w:t>
      </w:r>
      <w:r w:rsidR="008A7AF2" w:rsidRPr="009F7F7B">
        <w:t xml:space="preserve"> </w:t>
      </w:r>
      <w:r w:rsidR="00097015" w:rsidRPr="009F7F7B">
        <w:t>Cllr Bu</w:t>
      </w:r>
      <w:r w:rsidR="008A7AF2" w:rsidRPr="009F7F7B">
        <w:t>rl</w:t>
      </w:r>
      <w:r w:rsidR="00097015" w:rsidRPr="009F7F7B">
        <w:t xml:space="preserve">ey added that more consideration should be given to the community when </w:t>
      </w:r>
      <w:r w:rsidR="008A7AF2" w:rsidRPr="009F7F7B">
        <w:t xml:space="preserve">promoting </w:t>
      </w:r>
      <w:r w:rsidR="00097015" w:rsidRPr="009F7F7B">
        <w:t xml:space="preserve">tourism to the area and that these </w:t>
      </w:r>
      <w:r w:rsidR="008A7AF2" w:rsidRPr="009F7F7B">
        <w:t>tourism</w:t>
      </w:r>
      <w:r w:rsidR="00097015" w:rsidRPr="009F7F7B">
        <w:t xml:space="preserve"> networks should work together with </w:t>
      </w:r>
      <w:r w:rsidR="00BB1F60" w:rsidRPr="009F7F7B">
        <w:t>the parish to manage the issue this raises.</w:t>
      </w:r>
    </w:p>
    <w:p w14:paraId="7D9F4539" w14:textId="622F8B6C" w:rsidR="00BB1F60" w:rsidRPr="009F7F7B" w:rsidRDefault="00BB1F60"/>
    <w:p w14:paraId="5504A7D8" w14:textId="2C5EC719" w:rsidR="00BB1F60" w:rsidRPr="009F7F7B" w:rsidRDefault="00BB1F60">
      <w:r w:rsidRPr="009F7F7B">
        <w:t xml:space="preserve">Cllr </w:t>
      </w:r>
      <w:r w:rsidR="008A7AF2" w:rsidRPr="009F7F7B">
        <w:t>F</w:t>
      </w:r>
      <w:r w:rsidRPr="009F7F7B">
        <w:t xml:space="preserve">rancis mentioned the </w:t>
      </w:r>
      <w:r w:rsidR="008A7AF2" w:rsidRPr="009F7F7B">
        <w:t>state</w:t>
      </w:r>
      <w:r w:rsidRPr="009F7F7B">
        <w:t xml:space="preserve"> of the roa</w:t>
      </w:r>
      <w:r w:rsidR="008A7AF2" w:rsidRPr="009F7F7B">
        <w:t>ds in</w:t>
      </w:r>
      <w:r w:rsidRPr="009F7F7B">
        <w:t xml:space="preserve"> </w:t>
      </w:r>
      <w:proofErr w:type="spellStart"/>
      <w:r w:rsidRPr="009F7F7B">
        <w:t>Grimthorpe</w:t>
      </w:r>
      <w:proofErr w:type="spellEnd"/>
      <w:r w:rsidRPr="009F7F7B">
        <w:t xml:space="preserve"> and </w:t>
      </w:r>
      <w:proofErr w:type="spellStart"/>
      <w:r w:rsidRPr="009F7F7B">
        <w:t>G</w:t>
      </w:r>
      <w:r w:rsidR="008A7AF2" w:rsidRPr="009F7F7B">
        <w:t>i</w:t>
      </w:r>
      <w:r w:rsidRPr="009F7F7B">
        <w:t>ve</w:t>
      </w:r>
      <w:r w:rsidR="008A7AF2" w:rsidRPr="009F7F7B">
        <w:t>n</w:t>
      </w:r>
      <w:r w:rsidRPr="009F7F7B">
        <w:t>dale</w:t>
      </w:r>
      <w:proofErr w:type="spellEnd"/>
      <w:r w:rsidR="007B6109" w:rsidRPr="009F7F7B">
        <w:t>. He added that there is no Sup</w:t>
      </w:r>
      <w:r w:rsidR="008A7AF2" w:rsidRPr="009F7F7B">
        <w:t>e</w:t>
      </w:r>
      <w:r w:rsidR="007B6109" w:rsidRPr="009F7F7B">
        <w:t xml:space="preserve">rfast Broadband in </w:t>
      </w:r>
      <w:proofErr w:type="spellStart"/>
      <w:r w:rsidR="007B6109" w:rsidRPr="009F7F7B">
        <w:t>Givendale</w:t>
      </w:r>
      <w:proofErr w:type="spellEnd"/>
      <w:r w:rsidR="007B6109" w:rsidRPr="009F7F7B">
        <w:t>.</w:t>
      </w:r>
    </w:p>
    <w:p w14:paraId="4B08E233" w14:textId="77777777" w:rsidR="008A7AF2" w:rsidRPr="009F7F7B" w:rsidRDefault="008A7AF2"/>
    <w:p w14:paraId="4C4035D8" w14:textId="41E1A93F" w:rsidR="00C31DE5" w:rsidRDefault="007B6109">
      <w:r w:rsidRPr="009F7F7B">
        <w:t>Cllr Bu</w:t>
      </w:r>
      <w:r w:rsidR="008A7AF2" w:rsidRPr="009F7F7B">
        <w:t>rley noted</w:t>
      </w:r>
      <w:r w:rsidRPr="009F7F7B">
        <w:t xml:space="preserve"> that the mobile phone coverage is poor within the parish</w:t>
      </w:r>
      <w:r w:rsidR="00C31DE5" w:rsidRPr="009F7F7B">
        <w:t xml:space="preserve"> and that the winter gritting</w:t>
      </w:r>
      <w:r w:rsidR="00EF79CF">
        <w:t xml:space="preserve"> provided by ERYC </w:t>
      </w:r>
      <w:r w:rsidR="00C31DE5" w:rsidRPr="009F7F7B">
        <w:t>is not adequate.</w:t>
      </w:r>
    </w:p>
    <w:p w14:paraId="02B7BCAF" w14:textId="77777777" w:rsidR="009F7F7B" w:rsidRPr="009F7F7B" w:rsidRDefault="009F7F7B"/>
    <w:p w14:paraId="1432C28A" w14:textId="4492B84C" w:rsidR="00C31DE5" w:rsidRPr="009F7F7B" w:rsidRDefault="00C31DE5">
      <w:r w:rsidRPr="009F7F7B">
        <w:t xml:space="preserve">Cllr Berriman noted that </w:t>
      </w:r>
      <w:r w:rsidR="00CC3F38">
        <w:t xml:space="preserve">when the </w:t>
      </w:r>
      <w:r w:rsidRPr="009F7F7B">
        <w:t xml:space="preserve">school bus contract </w:t>
      </w:r>
      <w:r w:rsidR="00CC3F38">
        <w:t xml:space="preserve">goes out to tender it </w:t>
      </w:r>
      <w:r w:rsidR="00E72ECF" w:rsidRPr="009F7F7B">
        <w:t>should</w:t>
      </w:r>
      <w:r w:rsidR="00697402">
        <w:t xml:space="preserve"> be requested that</w:t>
      </w:r>
      <w:r w:rsidR="00E72ECF" w:rsidRPr="009F7F7B">
        <w:t xml:space="preserve"> only a single </w:t>
      </w:r>
      <w:r w:rsidR="0045005B">
        <w:t>decker</w:t>
      </w:r>
      <w:r w:rsidR="00E72ECF" w:rsidRPr="009F7F7B">
        <w:t xml:space="preserve"> bus should be used given the</w:t>
      </w:r>
      <w:r w:rsidR="00AB02D0">
        <w:t xml:space="preserve"> route it takes</w:t>
      </w:r>
      <w:r w:rsidR="00803470" w:rsidRPr="009F7F7B">
        <w:t>.</w:t>
      </w:r>
    </w:p>
    <w:p w14:paraId="730E500B" w14:textId="0721A0FF" w:rsidR="00803470" w:rsidRPr="009F7F7B" w:rsidRDefault="00803470"/>
    <w:p w14:paraId="302A18CD" w14:textId="0C0CDAF9" w:rsidR="00803470" w:rsidRPr="009F7F7B" w:rsidRDefault="00803470">
      <w:r w:rsidRPr="009F7F7B">
        <w:t>Cllr Hammond thanked the PC for their input.</w:t>
      </w:r>
    </w:p>
    <w:p w14:paraId="4BF9B547" w14:textId="77777777" w:rsidR="00DD40D0" w:rsidRDefault="00DD40D0" w:rsidP="00DD40D0"/>
    <w:p w14:paraId="74D2F9E9" w14:textId="53A76A9A" w:rsidR="00014F0A" w:rsidRPr="009F7F7B" w:rsidRDefault="00014F0A" w:rsidP="00DD40D0">
      <w:r w:rsidRPr="009F7F7B">
        <w:t xml:space="preserve">Ward Cllr Rudd informed the PC that </w:t>
      </w:r>
      <w:r w:rsidR="00DD40D0">
        <w:t>t</w:t>
      </w:r>
      <w:r w:rsidRPr="009F7F7B">
        <w:t xml:space="preserve">he planning committee meeting for the HMP Full Sutton mega prison has been postponed whilst awaiting issues regarding highways to be addressed by the applicant. The application could potentially be brought to the planning meeting on the 18th </w:t>
      </w:r>
      <w:proofErr w:type="gramStart"/>
      <w:r w:rsidRPr="009F7F7B">
        <w:t>April</w:t>
      </w:r>
      <w:r w:rsidR="00F12817">
        <w:t>,</w:t>
      </w:r>
      <w:proofErr w:type="gramEnd"/>
      <w:r w:rsidR="00F12817">
        <w:t xml:space="preserve"> </w:t>
      </w:r>
      <w:r w:rsidRPr="009F7F7B">
        <w:t>30th Ma</w:t>
      </w:r>
      <w:r w:rsidR="00020F01">
        <w:t>y</w:t>
      </w:r>
      <w:r w:rsidR="00F12817">
        <w:t xml:space="preserve"> or</w:t>
      </w:r>
      <w:r w:rsidRPr="009F7F7B">
        <w:t xml:space="preserve"> possibl</w:t>
      </w:r>
      <w:r w:rsidR="00F12817">
        <w:t>y</w:t>
      </w:r>
      <w:r w:rsidRPr="009F7F7B">
        <w:t xml:space="preserve"> even</w:t>
      </w:r>
      <w:r w:rsidR="00F12817">
        <w:t xml:space="preserve"> in</w:t>
      </w:r>
      <w:r w:rsidRPr="009F7F7B">
        <w:t xml:space="preserve"> June. No date has been confirmed </w:t>
      </w:r>
      <w:proofErr w:type="gramStart"/>
      <w:r w:rsidRPr="009F7F7B">
        <w:t>as yet</w:t>
      </w:r>
      <w:proofErr w:type="gramEnd"/>
      <w:r w:rsidRPr="009F7F7B">
        <w:t>.</w:t>
      </w:r>
    </w:p>
    <w:p w14:paraId="38A9CC81" w14:textId="651738A5" w:rsidR="00437307" w:rsidRPr="009F7F7B" w:rsidRDefault="00437307" w:rsidP="00DD40D0"/>
    <w:p w14:paraId="46E4EC3B" w14:textId="562D70F1" w:rsidR="00437307" w:rsidRPr="009F7F7B" w:rsidRDefault="00437307" w:rsidP="00DD40D0">
      <w:r w:rsidRPr="009F7F7B">
        <w:lastRenderedPageBreak/>
        <w:t>ERYC have</w:t>
      </w:r>
      <w:r w:rsidR="00F12817">
        <w:t xml:space="preserve"> now</w:t>
      </w:r>
      <w:r w:rsidRPr="009F7F7B">
        <w:t xml:space="preserve"> entered a </w:t>
      </w:r>
      <w:r w:rsidR="00675503" w:rsidRPr="009F7F7B">
        <w:t>state of Purdah given the up-</w:t>
      </w:r>
      <w:r w:rsidR="00F12817" w:rsidRPr="009F7F7B">
        <w:t>coming</w:t>
      </w:r>
      <w:r w:rsidR="00675503" w:rsidRPr="009F7F7B">
        <w:t xml:space="preserve"> elections whereby Cllrs cannot promote any specific candi</w:t>
      </w:r>
      <w:r w:rsidR="00F12817">
        <w:t>d</w:t>
      </w:r>
      <w:r w:rsidR="00675503" w:rsidRPr="009F7F7B">
        <w:t>ate or group</w:t>
      </w:r>
      <w:r w:rsidR="00292CFD">
        <w:t xml:space="preserve"> of Councillors</w:t>
      </w:r>
      <w:r w:rsidR="00675503" w:rsidRPr="009F7F7B">
        <w:t>.</w:t>
      </w:r>
    </w:p>
    <w:p w14:paraId="4C606F0A" w14:textId="77777777" w:rsidR="00736733" w:rsidRDefault="00736733"/>
    <w:p w14:paraId="07241239" w14:textId="01DF5859" w:rsidR="006B24F8" w:rsidRDefault="005063F2" w:rsidP="006B24F8">
      <w:pPr>
        <w:rPr>
          <w:rFonts w:ascii="Helvetica" w:eastAsia="Times New Roman" w:hAnsi="Helvetica" w:cs="Helvetica"/>
          <w:sz w:val="24"/>
          <w:szCs w:val="24"/>
        </w:rPr>
      </w:pPr>
      <w:r>
        <w:rPr>
          <w:b/>
        </w:rPr>
        <w:t>1</w:t>
      </w:r>
      <w:r w:rsidR="0000575A">
        <w:rPr>
          <w:b/>
        </w:rPr>
        <w:t>901</w:t>
      </w:r>
      <w:r w:rsidR="00DF735D">
        <w:rPr>
          <w:b/>
        </w:rPr>
        <w:t>:</w:t>
      </w:r>
      <w:r w:rsidR="00C01270" w:rsidRPr="000029B4">
        <w:rPr>
          <w:b/>
        </w:rPr>
        <w:t xml:space="preserve"> Declaration of </w:t>
      </w:r>
      <w:r w:rsidR="006B76A5">
        <w:rPr>
          <w:b/>
        </w:rPr>
        <w:t>P</w:t>
      </w:r>
      <w:r w:rsidR="00C01270" w:rsidRPr="000029B4">
        <w:rPr>
          <w:b/>
        </w:rPr>
        <w:t xml:space="preserve">ecuniary and </w:t>
      </w:r>
      <w:r w:rsidR="006B76A5">
        <w:rPr>
          <w:b/>
        </w:rPr>
        <w:t>N</w:t>
      </w:r>
      <w:r w:rsidR="00C01270" w:rsidRPr="000029B4">
        <w:rPr>
          <w:b/>
        </w:rPr>
        <w:t>on</w:t>
      </w:r>
      <w:r w:rsidR="00264C68">
        <w:rPr>
          <w:b/>
        </w:rPr>
        <w:t>-</w:t>
      </w:r>
      <w:r w:rsidR="006B76A5">
        <w:rPr>
          <w:b/>
        </w:rPr>
        <w:t>P</w:t>
      </w:r>
      <w:r w:rsidR="00C01270" w:rsidRPr="000029B4">
        <w:rPr>
          <w:b/>
        </w:rPr>
        <w:t xml:space="preserve">ecuniary </w:t>
      </w:r>
      <w:r w:rsidR="006B76A5">
        <w:rPr>
          <w:b/>
        </w:rPr>
        <w:t>I</w:t>
      </w:r>
      <w:r w:rsidR="00C01270" w:rsidRPr="000029B4">
        <w:rPr>
          <w:b/>
        </w:rPr>
        <w:t>nterest</w:t>
      </w:r>
      <w:r w:rsidR="00C01270">
        <w:t xml:space="preserve"> – </w:t>
      </w:r>
      <w:r w:rsidR="0000575A">
        <w:t>None.</w:t>
      </w:r>
    </w:p>
    <w:p w14:paraId="73BEF9CF" w14:textId="77777777" w:rsidR="00C01270" w:rsidRDefault="00C01270"/>
    <w:p w14:paraId="00827CF4" w14:textId="1C7BAAC8" w:rsidR="00C01270" w:rsidRDefault="00C01270">
      <w:r w:rsidRPr="000029B4">
        <w:rPr>
          <w:b/>
        </w:rPr>
        <w:t>1</w:t>
      </w:r>
      <w:r w:rsidR="0000575A">
        <w:rPr>
          <w:b/>
        </w:rPr>
        <w:t>902</w:t>
      </w:r>
      <w:r w:rsidRPr="000029B4">
        <w:rPr>
          <w:b/>
        </w:rPr>
        <w:t>: Apologies</w:t>
      </w:r>
      <w:r>
        <w:t xml:space="preserve"> – </w:t>
      </w:r>
      <w:r w:rsidR="0000575A">
        <w:t>Cllr Cawood.</w:t>
      </w:r>
    </w:p>
    <w:p w14:paraId="4D37C112" w14:textId="6EF6A27B" w:rsidR="00EA2019" w:rsidRDefault="00EA2019"/>
    <w:p w14:paraId="06C44BD0" w14:textId="56756792" w:rsidR="00EA2019" w:rsidRDefault="006901DA">
      <w:r>
        <w:rPr>
          <w:b/>
        </w:rPr>
        <w:t>1</w:t>
      </w:r>
      <w:r w:rsidR="0000575A">
        <w:rPr>
          <w:b/>
        </w:rPr>
        <w:t>903</w:t>
      </w:r>
      <w:r w:rsidR="00D06FFE">
        <w:rPr>
          <w:b/>
        </w:rPr>
        <w:t xml:space="preserve">: Minutes of the </w:t>
      </w:r>
      <w:r w:rsidR="00F25C84">
        <w:rPr>
          <w:b/>
        </w:rPr>
        <w:t xml:space="preserve">Meeting held on the </w:t>
      </w:r>
      <w:r w:rsidR="00DC081E">
        <w:rPr>
          <w:b/>
        </w:rPr>
        <w:t>5</w:t>
      </w:r>
      <w:r w:rsidR="00DC081E" w:rsidRPr="00DC081E">
        <w:rPr>
          <w:b/>
          <w:vertAlign w:val="superscript"/>
        </w:rPr>
        <w:t>th</w:t>
      </w:r>
      <w:r w:rsidR="00DC081E">
        <w:rPr>
          <w:b/>
        </w:rPr>
        <w:t xml:space="preserve"> </w:t>
      </w:r>
      <w:r w:rsidR="0000575A">
        <w:rPr>
          <w:b/>
        </w:rPr>
        <w:t>March</w:t>
      </w:r>
      <w:r w:rsidR="00582B60">
        <w:rPr>
          <w:b/>
        </w:rPr>
        <w:t xml:space="preserve"> 201</w:t>
      </w:r>
      <w:r w:rsidR="001B6284">
        <w:rPr>
          <w:b/>
        </w:rPr>
        <w:t>9</w:t>
      </w:r>
      <w:r w:rsidR="009B04CC">
        <w:rPr>
          <w:b/>
        </w:rPr>
        <w:t xml:space="preserve"> –</w:t>
      </w:r>
      <w:r w:rsidR="008B1B4E" w:rsidRPr="00F32A33">
        <w:t xml:space="preserve">The minutes were </w:t>
      </w:r>
      <w:r w:rsidR="002E479D">
        <w:t>s</w:t>
      </w:r>
      <w:r w:rsidR="009B04CC" w:rsidRPr="00E25C1B">
        <w:t xml:space="preserve">igned by </w:t>
      </w:r>
      <w:r w:rsidR="00E25C1B" w:rsidRPr="00E25C1B">
        <w:t xml:space="preserve">Cllr </w:t>
      </w:r>
      <w:r w:rsidR="00582B60">
        <w:t>Cargill</w:t>
      </w:r>
      <w:r w:rsidR="00E25C1B" w:rsidRPr="00E25C1B">
        <w:t xml:space="preserve"> as a true and accurate record.</w:t>
      </w:r>
    </w:p>
    <w:p w14:paraId="71132C52" w14:textId="77777777" w:rsidR="006F18B7" w:rsidRDefault="006F18B7"/>
    <w:p w14:paraId="22827CF4" w14:textId="74E2EC48" w:rsidR="00B67853" w:rsidRDefault="00B67853" w:rsidP="006F18B7">
      <w:pPr>
        <w:rPr>
          <w:b/>
        </w:rPr>
      </w:pPr>
      <w:r w:rsidRPr="006F18B7">
        <w:rPr>
          <w:b/>
        </w:rPr>
        <w:t>Omittance of members of the public names</w:t>
      </w:r>
    </w:p>
    <w:p w14:paraId="408F6FA8" w14:textId="77777777" w:rsidR="006F18B7" w:rsidRPr="006F18B7" w:rsidRDefault="006F18B7" w:rsidP="006F18B7">
      <w:pPr>
        <w:rPr>
          <w:b/>
        </w:rPr>
      </w:pPr>
    </w:p>
    <w:p w14:paraId="2FA22A1A" w14:textId="2DC961E8" w:rsidR="00B67853" w:rsidRPr="00E25C1B" w:rsidRDefault="00B67853">
      <w:r>
        <w:t xml:space="preserve">The clerk asked the PC to consider </w:t>
      </w:r>
      <w:r w:rsidR="006F18B7">
        <w:t>for</w:t>
      </w:r>
      <w:r>
        <w:t xml:space="preserve"> future minutes </w:t>
      </w:r>
      <w:r w:rsidR="000259A2">
        <w:t xml:space="preserve">omitting members of the public names so as not cause any issues. </w:t>
      </w:r>
      <w:r w:rsidR="007E5C7F">
        <w:t xml:space="preserve">All </w:t>
      </w:r>
      <w:proofErr w:type="gramStart"/>
      <w:r w:rsidR="007E5C7F">
        <w:t>were in agreement</w:t>
      </w:r>
      <w:proofErr w:type="gramEnd"/>
      <w:r w:rsidR="007E5C7F">
        <w:t xml:space="preserve"> that this </w:t>
      </w:r>
      <w:r w:rsidR="00AD59AA">
        <w:t xml:space="preserve">should </w:t>
      </w:r>
      <w:r w:rsidR="007E5C7F">
        <w:t>be done.</w:t>
      </w:r>
    </w:p>
    <w:p w14:paraId="6371B64C" w14:textId="1D0CAF7A" w:rsidR="00EA2019" w:rsidRDefault="00EA2019"/>
    <w:p w14:paraId="1E8A3593" w14:textId="2A6C26E5" w:rsidR="00943AE7" w:rsidRDefault="00EA2019" w:rsidP="00943AE7">
      <w:pPr>
        <w:rPr>
          <w:b/>
        </w:rPr>
      </w:pPr>
      <w:r w:rsidRPr="00DE7525">
        <w:rPr>
          <w:b/>
        </w:rPr>
        <w:t>1</w:t>
      </w:r>
      <w:r w:rsidR="0000575A">
        <w:rPr>
          <w:b/>
        </w:rPr>
        <w:t>904</w:t>
      </w:r>
      <w:r w:rsidR="00E25C1B">
        <w:rPr>
          <w:b/>
        </w:rPr>
        <w:t>:</w:t>
      </w:r>
      <w:r w:rsidR="00745202">
        <w:rPr>
          <w:b/>
        </w:rPr>
        <w:t xml:space="preserve"> </w:t>
      </w:r>
      <w:r w:rsidR="00943AE7">
        <w:rPr>
          <w:b/>
        </w:rPr>
        <w:t>Matters Arising (not covered elsewhere on the agenda)</w:t>
      </w:r>
    </w:p>
    <w:p w14:paraId="5D863D9D" w14:textId="7968A753" w:rsidR="00EA2019" w:rsidRDefault="00EA2019">
      <w:pPr>
        <w:rPr>
          <w:b/>
        </w:rPr>
      </w:pPr>
    </w:p>
    <w:p w14:paraId="3EE808EC" w14:textId="48267688" w:rsidR="00C85EAA" w:rsidRDefault="00C85EAA">
      <w:pPr>
        <w:rPr>
          <w:b/>
        </w:rPr>
      </w:pPr>
      <w:r>
        <w:rPr>
          <w:b/>
        </w:rPr>
        <w:t>Bonfire Site</w:t>
      </w:r>
    </w:p>
    <w:p w14:paraId="069E08FD" w14:textId="77CB939F" w:rsidR="00C85EAA" w:rsidRDefault="00C85EAA">
      <w:pPr>
        <w:rPr>
          <w:b/>
        </w:rPr>
      </w:pPr>
    </w:p>
    <w:p w14:paraId="57EB2010" w14:textId="5B534BFF" w:rsidR="00C85EAA" w:rsidRDefault="00C85EAA">
      <w:r w:rsidRPr="009C4F33">
        <w:t xml:space="preserve">Cllr Cargill informed the PC that </w:t>
      </w:r>
      <w:r w:rsidR="0000575A">
        <w:t>all materials have now been removed from the site.</w:t>
      </w:r>
    </w:p>
    <w:p w14:paraId="5BB28C5F" w14:textId="6BBFEF6D" w:rsidR="00362678" w:rsidRDefault="00362678"/>
    <w:p w14:paraId="3D511D69" w14:textId="21C1A6DE" w:rsidR="00362678" w:rsidRPr="00BE1486" w:rsidRDefault="00362678">
      <w:pPr>
        <w:rPr>
          <w:b/>
        </w:rPr>
      </w:pPr>
      <w:r w:rsidRPr="00BE1486">
        <w:rPr>
          <w:b/>
        </w:rPr>
        <w:t>Jubilee Board Repairs</w:t>
      </w:r>
    </w:p>
    <w:p w14:paraId="1A813B81" w14:textId="6AD481AE" w:rsidR="00D32CCA" w:rsidRDefault="00D32CCA"/>
    <w:p w14:paraId="2FEDC3D2" w14:textId="34F9A10D" w:rsidR="00892CC0" w:rsidRDefault="0000575A">
      <w:r>
        <w:t>Cllr Francis noted that the board needed some improvements to the structure and would let the PC know once it is in place.</w:t>
      </w:r>
    </w:p>
    <w:p w14:paraId="0011120D" w14:textId="00FA074F" w:rsidR="0023799E" w:rsidRDefault="0023799E"/>
    <w:p w14:paraId="12F703CB" w14:textId="0AEBB095" w:rsidR="00CE71AB" w:rsidRPr="0085402F" w:rsidRDefault="00CE71AB">
      <w:pPr>
        <w:rPr>
          <w:b/>
        </w:rPr>
      </w:pPr>
      <w:r w:rsidRPr="0085402F">
        <w:rPr>
          <w:b/>
        </w:rPr>
        <w:t>Yorkshire Water</w:t>
      </w:r>
    </w:p>
    <w:p w14:paraId="0EE20878" w14:textId="106B89E3" w:rsidR="00CE71AB" w:rsidRDefault="00CE71AB"/>
    <w:p w14:paraId="089575FA" w14:textId="3B57E0AE" w:rsidR="00CE71AB" w:rsidRDefault="00CE71AB">
      <w:r>
        <w:t xml:space="preserve">The clerk </w:t>
      </w:r>
      <w:r w:rsidR="00AD59AA">
        <w:t xml:space="preserve">has </w:t>
      </w:r>
      <w:r w:rsidR="00AF3646">
        <w:t>spoken to Yorkshire Water who</w:t>
      </w:r>
      <w:r w:rsidR="00AD59AA">
        <w:t xml:space="preserve"> have</w:t>
      </w:r>
      <w:r w:rsidR="00AF3646">
        <w:t xml:space="preserve"> </w:t>
      </w:r>
      <w:r w:rsidR="00193E53">
        <w:t xml:space="preserve">directed her to </w:t>
      </w:r>
      <w:r w:rsidR="00AD59AA">
        <w:t xml:space="preserve">The </w:t>
      </w:r>
      <w:r w:rsidR="00193E53">
        <w:t>K</w:t>
      </w:r>
      <w:r w:rsidR="00AD59AA">
        <w:t>eld</w:t>
      </w:r>
      <w:r w:rsidR="00193E53">
        <w:t xml:space="preserve">a </w:t>
      </w:r>
      <w:r w:rsidR="00AD59AA">
        <w:t>Services</w:t>
      </w:r>
      <w:r w:rsidR="00193E53">
        <w:t xml:space="preserve"> </w:t>
      </w:r>
      <w:r w:rsidR="00AD59AA">
        <w:t>G</w:t>
      </w:r>
      <w:r w:rsidR="00193E53">
        <w:t xml:space="preserve">roup who pay the </w:t>
      </w:r>
      <w:r w:rsidR="00AD59AA">
        <w:t>£25</w:t>
      </w:r>
      <w:r w:rsidR="00193E53">
        <w:t>. They have confirmed</w:t>
      </w:r>
      <w:r w:rsidR="00BE5C87">
        <w:t xml:space="preserve"> that</w:t>
      </w:r>
      <w:r w:rsidR="00193E53">
        <w:t xml:space="preserve"> they are looking into this and will get back to her. ACTION: Clerk to check the progress of this before the next meeting.</w:t>
      </w:r>
    </w:p>
    <w:p w14:paraId="2E63B56C" w14:textId="0F1ADFB2" w:rsidR="00193E53" w:rsidRDefault="00193E53"/>
    <w:p w14:paraId="15045C66" w14:textId="79856009" w:rsidR="00B27804" w:rsidRPr="00532811" w:rsidRDefault="00B27804">
      <w:pPr>
        <w:rPr>
          <w:b/>
        </w:rPr>
      </w:pPr>
      <w:r w:rsidRPr="00532811">
        <w:rPr>
          <w:b/>
        </w:rPr>
        <w:t>Allotment Rents</w:t>
      </w:r>
    </w:p>
    <w:p w14:paraId="0CC22266" w14:textId="0EAE508A" w:rsidR="00B27804" w:rsidRDefault="00B27804"/>
    <w:p w14:paraId="50547B6C" w14:textId="233FDD84" w:rsidR="00B27804" w:rsidRDefault="00B27804">
      <w:r>
        <w:t xml:space="preserve">The clerk has sent copies of the new agreements and has had both parties respond with </w:t>
      </w:r>
      <w:r w:rsidR="00AD59AA">
        <w:t xml:space="preserve">their </w:t>
      </w:r>
      <w:r>
        <w:t>payment.</w:t>
      </w:r>
    </w:p>
    <w:p w14:paraId="176935EE" w14:textId="77777777" w:rsidR="0085402F" w:rsidRDefault="0085402F"/>
    <w:p w14:paraId="52B2367C" w14:textId="72BD08E6" w:rsidR="00EA2019" w:rsidRDefault="00EA2019">
      <w:pPr>
        <w:rPr>
          <w:b/>
        </w:rPr>
      </w:pPr>
      <w:r w:rsidRPr="00303714">
        <w:rPr>
          <w:b/>
        </w:rPr>
        <w:t>1</w:t>
      </w:r>
      <w:r w:rsidR="00B67853">
        <w:rPr>
          <w:b/>
        </w:rPr>
        <w:t>905</w:t>
      </w:r>
      <w:r w:rsidR="00BC4C40">
        <w:rPr>
          <w:b/>
        </w:rPr>
        <w:t>:</w:t>
      </w:r>
      <w:r w:rsidR="00943AE7">
        <w:rPr>
          <w:b/>
        </w:rPr>
        <w:t xml:space="preserve"> Accounts</w:t>
      </w:r>
      <w:r w:rsidR="00BC4C40">
        <w:rPr>
          <w:b/>
        </w:rPr>
        <w:t xml:space="preserve"> </w:t>
      </w:r>
    </w:p>
    <w:p w14:paraId="4BB18D27" w14:textId="7580F917" w:rsidR="00033EEB" w:rsidRDefault="00033EEB">
      <w:pPr>
        <w:rPr>
          <w:b/>
        </w:rPr>
      </w:pPr>
    </w:p>
    <w:p w14:paraId="11B9A327" w14:textId="12B3DB51" w:rsidR="007B72AF" w:rsidRDefault="007E5C7F">
      <w:r>
        <w:t xml:space="preserve">No bank statement was signed as this was handed to the clerk in the </w:t>
      </w:r>
      <w:proofErr w:type="gramStart"/>
      <w:r>
        <w:t>meeting</w:t>
      </w:r>
      <w:proofErr w:type="gramEnd"/>
      <w:r>
        <w:t xml:space="preserve"> so she had not been able to reconcile the finances. ACTION: Clerk to reconcile </w:t>
      </w:r>
      <w:r w:rsidR="00291D7B">
        <w:t xml:space="preserve">the finance </w:t>
      </w:r>
      <w:r>
        <w:t>spreadsheet and obtain a signed bank statement at the next meeting.</w:t>
      </w:r>
    </w:p>
    <w:p w14:paraId="38657308" w14:textId="26FAD519" w:rsidR="00001E00" w:rsidRPr="0006218D" w:rsidRDefault="00001E00"/>
    <w:p w14:paraId="7FCDD5BA" w14:textId="723B681A" w:rsidR="00001E00" w:rsidRDefault="00001E00">
      <w:r w:rsidRPr="0006218D">
        <w:t xml:space="preserve">Cheques were written and signed by Cllr Brooks and Cllr </w:t>
      </w:r>
      <w:r w:rsidR="001B6284">
        <w:t>B</w:t>
      </w:r>
      <w:r w:rsidR="00395C92">
        <w:t>urley</w:t>
      </w:r>
      <w:r w:rsidRPr="0006218D">
        <w:t xml:space="preserve"> for the following;</w:t>
      </w:r>
    </w:p>
    <w:p w14:paraId="01596E1F" w14:textId="3D3CFE99" w:rsidR="00C10D5B" w:rsidRDefault="00C10D5B"/>
    <w:p w14:paraId="67FFFA2A" w14:textId="2037775F" w:rsidR="00532811" w:rsidRDefault="001069CC">
      <w:r>
        <w:t>ERNLLCA (</w:t>
      </w:r>
      <w:r w:rsidR="00521238">
        <w:t>m</w:t>
      </w:r>
      <w:r w:rsidR="00291D7B">
        <w:t>embership</w:t>
      </w:r>
      <w:r>
        <w:t xml:space="preserve"> fees) - £249.21, chq no. 100593</w:t>
      </w:r>
    </w:p>
    <w:p w14:paraId="21041822" w14:textId="4489342D" w:rsidR="00893BB8" w:rsidRDefault="00893BB8">
      <w:r>
        <w:t>Millington Village Hall</w:t>
      </w:r>
      <w:r w:rsidR="001F7F60">
        <w:t xml:space="preserve"> </w:t>
      </w:r>
      <w:r w:rsidR="00521238">
        <w:t>(</w:t>
      </w:r>
      <w:r w:rsidR="001F7F60">
        <w:t>rental</w:t>
      </w:r>
      <w:r w:rsidR="00521238">
        <w:t xml:space="preserve"> for meetings</w:t>
      </w:r>
      <w:r w:rsidR="001F7F60">
        <w:t>) - £30, chq no. 100594</w:t>
      </w:r>
    </w:p>
    <w:p w14:paraId="0B0789A6" w14:textId="77777777" w:rsidR="00C631FB" w:rsidRPr="00927522" w:rsidRDefault="00C631FB">
      <w:pPr>
        <w:rPr>
          <w:b/>
        </w:rPr>
      </w:pPr>
    </w:p>
    <w:p w14:paraId="2CA1D78B" w14:textId="42ED6A01" w:rsidR="002321EC" w:rsidRDefault="002321EC">
      <w:pPr>
        <w:rPr>
          <w:b/>
        </w:rPr>
      </w:pPr>
      <w:r w:rsidRPr="009E10AD">
        <w:rPr>
          <w:b/>
        </w:rPr>
        <w:t>1</w:t>
      </w:r>
      <w:r w:rsidR="007E5C7F">
        <w:rPr>
          <w:b/>
        </w:rPr>
        <w:t>906</w:t>
      </w:r>
      <w:r w:rsidR="0086536E">
        <w:rPr>
          <w:b/>
        </w:rPr>
        <w:t xml:space="preserve">: </w:t>
      </w:r>
      <w:r w:rsidR="007E5C7F">
        <w:rPr>
          <w:b/>
        </w:rPr>
        <w:t>Budgets for 2019/20</w:t>
      </w:r>
    </w:p>
    <w:p w14:paraId="71FA6796" w14:textId="26FD3D14" w:rsidR="00927522" w:rsidRDefault="00927522">
      <w:pPr>
        <w:rPr>
          <w:b/>
        </w:rPr>
      </w:pPr>
    </w:p>
    <w:p w14:paraId="5C1D0088" w14:textId="1AA75736" w:rsidR="00DF3CA4" w:rsidRPr="00431C4C" w:rsidRDefault="00DF3CA4">
      <w:r w:rsidRPr="00431C4C">
        <w:lastRenderedPageBreak/>
        <w:t xml:space="preserve">The clerk had </w:t>
      </w:r>
      <w:r w:rsidR="00521238" w:rsidRPr="00431C4C">
        <w:t>circulated</w:t>
      </w:r>
      <w:r w:rsidRPr="00431C4C">
        <w:t xml:space="preserve"> the new budgets to all Cllrs prior to the meeting. The budgets were calculated using last </w:t>
      </w:r>
      <w:proofErr w:type="spellStart"/>
      <w:r w:rsidRPr="00431C4C">
        <w:t>years</w:t>
      </w:r>
      <w:proofErr w:type="spellEnd"/>
      <w:r w:rsidRPr="00431C4C">
        <w:t xml:space="preserve"> spending and a</w:t>
      </w:r>
      <w:r w:rsidR="00C11360">
        <w:t>ll</w:t>
      </w:r>
      <w:r w:rsidRPr="00431C4C">
        <w:t xml:space="preserve"> </w:t>
      </w:r>
      <w:r w:rsidR="00C11360">
        <w:t>regular</w:t>
      </w:r>
      <w:r w:rsidRPr="00431C4C">
        <w:t xml:space="preserve"> expenditure. The budget</w:t>
      </w:r>
      <w:r w:rsidR="00C11360">
        <w:t>s</w:t>
      </w:r>
      <w:r w:rsidRPr="00431C4C">
        <w:t xml:space="preserve"> are as follows;</w:t>
      </w:r>
    </w:p>
    <w:p w14:paraId="392DB636" w14:textId="29B3FE13" w:rsidR="00DF3CA4" w:rsidRPr="00431C4C" w:rsidRDefault="00DF3CA4"/>
    <w:p w14:paraId="7926EB2D" w14:textId="6D38A564" w:rsidR="00DF3CA4" w:rsidRPr="00431C4C" w:rsidRDefault="00EC3C87">
      <w:r w:rsidRPr="00431C4C">
        <w:t>Salary and Expenses - £1650</w:t>
      </w:r>
    </w:p>
    <w:p w14:paraId="312DD27C" w14:textId="3144524E" w:rsidR="00EC3C87" w:rsidRPr="00431C4C" w:rsidRDefault="00EC3C87">
      <w:r w:rsidRPr="00431C4C">
        <w:t>Running Costs - £1200</w:t>
      </w:r>
    </w:p>
    <w:p w14:paraId="2516359B" w14:textId="69315151" w:rsidR="00EC3C87" w:rsidRPr="00431C4C" w:rsidRDefault="00EC3C87">
      <w:r w:rsidRPr="00431C4C">
        <w:t>One-off Items/ C</w:t>
      </w:r>
      <w:r w:rsidR="00C11360">
        <w:t>ontin</w:t>
      </w:r>
      <w:r w:rsidRPr="00431C4C">
        <w:t>gency - £150</w:t>
      </w:r>
    </w:p>
    <w:p w14:paraId="60FFFBEC" w14:textId="77777777" w:rsidR="003C417D" w:rsidRPr="00143A0C" w:rsidRDefault="003C417D"/>
    <w:p w14:paraId="460BC74B" w14:textId="7211559E" w:rsidR="002321EC" w:rsidRDefault="002321EC">
      <w:pPr>
        <w:rPr>
          <w:b/>
        </w:rPr>
      </w:pPr>
      <w:r w:rsidRPr="009E10AD">
        <w:rPr>
          <w:b/>
        </w:rPr>
        <w:t>1</w:t>
      </w:r>
      <w:r w:rsidR="00B86606">
        <w:rPr>
          <w:b/>
        </w:rPr>
        <w:t xml:space="preserve">907: Parish Matters </w:t>
      </w:r>
      <w:r w:rsidR="00431C4C">
        <w:rPr>
          <w:b/>
        </w:rPr>
        <w:t>–</w:t>
      </w:r>
      <w:r w:rsidR="00B86606">
        <w:rPr>
          <w:b/>
        </w:rPr>
        <w:t xml:space="preserve"> Costs</w:t>
      </w:r>
    </w:p>
    <w:p w14:paraId="11A3725B" w14:textId="1E0E7128" w:rsidR="00431C4C" w:rsidRDefault="00431C4C">
      <w:pPr>
        <w:rPr>
          <w:b/>
        </w:rPr>
      </w:pPr>
    </w:p>
    <w:p w14:paraId="2B17CE98" w14:textId="1213B2A4" w:rsidR="00431C4C" w:rsidRPr="00FD5744" w:rsidRDefault="00431C4C">
      <w:r w:rsidRPr="00FD5744">
        <w:t xml:space="preserve">Cllr Cawood had asked for this to be considered prior to the meeting. Given the frequency this is printed </w:t>
      </w:r>
      <w:r w:rsidR="00233EDE" w:rsidRPr="00FD5744">
        <w:t xml:space="preserve">she felt that some renumeration was needed for the editor. Cllr Cargill asked for </w:t>
      </w:r>
      <w:r w:rsidR="009C509E" w:rsidRPr="00FD5744">
        <w:t>everyone’s</w:t>
      </w:r>
      <w:r w:rsidR="00233EDE" w:rsidRPr="00FD5744">
        <w:t xml:space="preserve"> thoughts on this.</w:t>
      </w:r>
    </w:p>
    <w:p w14:paraId="305C77B9" w14:textId="6669D1DE" w:rsidR="00233EDE" w:rsidRPr="00FD5744" w:rsidRDefault="00233EDE"/>
    <w:p w14:paraId="04A50D71" w14:textId="346D5A51" w:rsidR="00233EDE" w:rsidRDefault="00233EDE">
      <w:r w:rsidRPr="00FD5744">
        <w:t xml:space="preserve">The clerk noted that it was </w:t>
      </w:r>
      <w:r w:rsidR="009C509E" w:rsidRPr="00FD5744">
        <w:t>generous</w:t>
      </w:r>
      <w:r w:rsidRPr="00FD5744">
        <w:t xml:space="preserve"> </w:t>
      </w:r>
      <w:r w:rsidR="00F43008">
        <w:t xml:space="preserve">to </w:t>
      </w:r>
      <w:r w:rsidR="009C509E" w:rsidRPr="00FD5744">
        <w:t>print</w:t>
      </w:r>
      <w:r w:rsidRPr="00FD5744">
        <w:t xml:space="preserve"> the publication but given her experience as clerk for three other PCs, costs can quickly mount up. She felt it was necessary to </w:t>
      </w:r>
      <w:r w:rsidR="00DA52F6" w:rsidRPr="00FD5744">
        <w:t>contribute to this.</w:t>
      </w:r>
    </w:p>
    <w:p w14:paraId="2F793B1C" w14:textId="77777777" w:rsidR="009C509E" w:rsidRPr="00FD5744" w:rsidRDefault="009C509E"/>
    <w:p w14:paraId="6E4A1ECA" w14:textId="62C08726" w:rsidR="00DA52F6" w:rsidRPr="00FD5744" w:rsidRDefault="00DA52F6">
      <w:r w:rsidRPr="00FD5744">
        <w:t xml:space="preserve">A discussion was </w:t>
      </w:r>
      <w:proofErr w:type="gramStart"/>
      <w:r w:rsidRPr="00FD5744">
        <w:t>held</w:t>
      </w:r>
      <w:proofErr w:type="gramEnd"/>
      <w:r w:rsidRPr="00FD5744">
        <w:t xml:space="preserve"> and Cllr Brooks proposed that the PC pay </w:t>
      </w:r>
      <w:r w:rsidR="00CE549A" w:rsidRPr="00FD5744">
        <w:t>£75 per annum, Cllr Berriman seconded this and all were in agreement.</w:t>
      </w:r>
      <w:r w:rsidR="00A6605E" w:rsidRPr="00A6605E">
        <w:t xml:space="preserve"> </w:t>
      </w:r>
      <w:r w:rsidR="00A6605E" w:rsidRPr="00FD5744">
        <w:t>A cheque for £75 was written and signed by Cllr B</w:t>
      </w:r>
      <w:r w:rsidR="00A6605E">
        <w:t>rooks and</w:t>
      </w:r>
      <w:r w:rsidR="00A6605E" w:rsidRPr="00FD5744">
        <w:t xml:space="preserve"> Cllr Berriman.</w:t>
      </w:r>
      <w:r w:rsidR="00CE549A" w:rsidRPr="00FD5744">
        <w:t xml:space="preserve"> ACTION: Clerk to write a letter to the editor stating this and circulate to all Cllrs. </w:t>
      </w:r>
    </w:p>
    <w:p w14:paraId="5B7932E5" w14:textId="3E5931F6" w:rsidR="00CE549A" w:rsidRPr="00FD5744" w:rsidRDefault="00CE549A">
      <w:r w:rsidRPr="00FD5744">
        <w:t>ACTION: Clerk to post the cheque once the letter has been approved.</w:t>
      </w:r>
    </w:p>
    <w:p w14:paraId="4956B182" w14:textId="77777777" w:rsidR="00280537" w:rsidRDefault="00280537"/>
    <w:p w14:paraId="4034CB63" w14:textId="014738B2" w:rsidR="00E15CC4" w:rsidRDefault="00D4704D">
      <w:pPr>
        <w:rPr>
          <w:b/>
        </w:rPr>
      </w:pPr>
      <w:r w:rsidRPr="0025508C">
        <w:rPr>
          <w:b/>
        </w:rPr>
        <w:t>1</w:t>
      </w:r>
      <w:r w:rsidR="00B86606">
        <w:rPr>
          <w:b/>
        </w:rPr>
        <w:t>908: Planning Enforcement Officer</w:t>
      </w:r>
    </w:p>
    <w:p w14:paraId="4D60DE22" w14:textId="445E06D4" w:rsidR="00E1028E" w:rsidRDefault="00E1028E">
      <w:pPr>
        <w:rPr>
          <w:b/>
        </w:rPr>
      </w:pPr>
    </w:p>
    <w:p w14:paraId="6638C1B0" w14:textId="1B8E5D47" w:rsidR="005A3155" w:rsidRDefault="005A3155">
      <w:r w:rsidRPr="009F5B64">
        <w:t xml:space="preserve">Cllr Berriman </w:t>
      </w:r>
      <w:r w:rsidR="00342381" w:rsidRPr="009F5B64">
        <w:t>asked the PC if they felt it was the</w:t>
      </w:r>
      <w:r w:rsidR="002A6D80">
        <w:t>ir</w:t>
      </w:r>
      <w:r w:rsidR="00342381" w:rsidRPr="009F5B64">
        <w:t xml:space="preserve"> </w:t>
      </w:r>
      <w:r w:rsidR="00CF1C51" w:rsidRPr="009F5B64">
        <w:t>responsibility</w:t>
      </w:r>
      <w:r w:rsidR="002A6D80">
        <w:t xml:space="preserve"> </w:t>
      </w:r>
      <w:r w:rsidR="00342381" w:rsidRPr="009F5B64">
        <w:t>to m</w:t>
      </w:r>
      <w:r w:rsidR="00CF1C51">
        <w:t>oni</w:t>
      </w:r>
      <w:r w:rsidR="00342381" w:rsidRPr="009F5B64">
        <w:t xml:space="preserve">tor planning </w:t>
      </w:r>
      <w:r w:rsidR="00CF1C51" w:rsidRPr="009F5B64">
        <w:t>enforcement</w:t>
      </w:r>
      <w:r w:rsidR="00342381" w:rsidRPr="009F5B64">
        <w:t>.</w:t>
      </w:r>
    </w:p>
    <w:p w14:paraId="5D3B01BC" w14:textId="77777777" w:rsidR="00CF1C51" w:rsidRPr="009F5B64" w:rsidRDefault="00CF1C51"/>
    <w:p w14:paraId="73F12AC6" w14:textId="555A742C" w:rsidR="003A7D29" w:rsidRPr="009F5B64" w:rsidRDefault="003A7D29">
      <w:r w:rsidRPr="009F5B64">
        <w:t xml:space="preserve">The clerk noted that ERYC rely on PCs to report any planning breaches as </w:t>
      </w:r>
      <w:r w:rsidR="00BD472B" w:rsidRPr="009F5B64">
        <w:t xml:space="preserve">there are only 8 planning </w:t>
      </w:r>
      <w:r w:rsidR="00CF1C51" w:rsidRPr="009F5B64">
        <w:t>enforcement</w:t>
      </w:r>
      <w:r w:rsidR="00BD472B" w:rsidRPr="009F5B64">
        <w:t xml:space="preserve"> officers </w:t>
      </w:r>
      <w:r w:rsidR="00CF1C51" w:rsidRPr="009F5B64">
        <w:t>serving</w:t>
      </w:r>
      <w:r w:rsidR="00BD472B" w:rsidRPr="009F5B64">
        <w:t xml:space="preserve"> East Riding.</w:t>
      </w:r>
    </w:p>
    <w:p w14:paraId="5BF0D316" w14:textId="40DEE27C" w:rsidR="00BD472B" w:rsidRPr="009F5B64" w:rsidRDefault="00BD472B"/>
    <w:p w14:paraId="41A393AD" w14:textId="087B9B77" w:rsidR="00BD472B" w:rsidRDefault="00BD472B">
      <w:r w:rsidRPr="009F5B64">
        <w:t xml:space="preserve">Cllr </w:t>
      </w:r>
      <w:r w:rsidR="00CF1C51">
        <w:t>B</w:t>
      </w:r>
      <w:r w:rsidRPr="009F5B64">
        <w:t>urley felt it was important to po</w:t>
      </w:r>
      <w:r w:rsidR="00CF1C51">
        <w:t>i</w:t>
      </w:r>
      <w:r w:rsidRPr="009F5B64">
        <w:t>nt out that there are s</w:t>
      </w:r>
      <w:r w:rsidR="00CF1C51">
        <w:t>o</w:t>
      </w:r>
      <w:r w:rsidRPr="009F5B64">
        <w:t>me builds t</w:t>
      </w:r>
      <w:r w:rsidR="00CF1C51">
        <w:t>h</w:t>
      </w:r>
      <w:r w:rsidRPr="009F5B64">
        <w:t xml:space="preserve">at do </w:t>
      </w:r>
      <w:r w:rsidR="004677B8" w:rsidRPr="009F5B64">
        <w:t xml:space="preserve">not require planning and are covered under permitted </w:t>
      </w:r>
      <w:r w:rsidR="00CF1C51" w:rsidRPr="009F5B64">
        <w:t>development</w:t>
      </w:r>
      <w:r w:rsidR="00CF1C51">
        <w:t xml:space="preserve"> rules.</w:t>
      </w:r>
    </w:p>
    <w:p w14:paraId="0907E100" w14:textId="77777777" w:rsidR="00CF1C51" w:rsidRPr="009F5B64" w:rsidRDefault="00CF1C51"/>
    <w:p w14:paraId="0E4CE099" w14:textId="2CF0EA82" w:rsidR="002A6D80" w:rsidRPr="002A6D80" w:rsidRDefault="004677B8">
      <w:r w:rsidRPr="009F5B64">
        <w:t xml:space="preserve">Ward Cllr Rudd advised the PC that if a resident approached them regarding a </w:t>
      </w:r>
      <w:r w:rsidR="009F5B64" w:rsidRPr="009F5B64">
        <w:t>development then the PC should repor</w:t>
      </w:r>
      <w:r w:rsidR="00CF1C51">
        <w:t>t</w:t>
      </w:r>
      <w:r w:rsidR="009F5B64" w:rsidRPr="009F5B64">
        <w:t xml:space="preserve"> this. All were happy for the PC to lead with this advice.</w:t>
      </w:r>
    </w:p>
    <w:p w14:paraId="6B885941" w14:textId="77777777" w:rsidR="00CF1C51" w:rsidRDefault="00CF1C51">
      <w:pPr>
        <w:rPr>
          <w:b/>
        </w:rPr>
      </w:pPr>
    </w:p>
    <w:p w14:paraId="574927D9" w14:textId="2E57709F" w:rsidR="00AF7B26" w:rsidRDefault="00AF7B26">
      <w:pPr>
        <w:rPr>
          <w:b/>
        </w:rPr>
      </w:pPr>
      <w:r>
        <w:rPr>
          <w:b/>
        </w:rPr>
        <w:t>1</w:t>
      </w:r>
      <w:r w:rsidR="00B86606">
        <w:rPr>
          <w:b/>
        </w:rPr>
        <w:t>909: Allotment Inspection</w:t>
      </w:r>
    </w:p>
    <w:p w14:paraId="31F9788E" w14:textId="63A6D506" w:rsidR="00177FA1" w:rsidRDefault="00177FA1">
      <w:pPr>
        <w:rPr>
          <w:b/>
        </w:rPr>
      </w:pPr>
    </w:p>
    <w:p w14:paraId="1247201F" w14:textId="07025FDE" w:rsidR="009F5B64" w:rsidRPr="006D0FD5" w:rsidRDefault="009F5B64">
      <w:r w:rsidRPr="006D0FD5">
        <w:t xml:space="preserve">The clerk </w:t>
      </w:r>
      <w:r w:rsidR="005763F9" w:rsidRPr="006D0FD5">
        <w:t>informed the PC that the last allotment inspection was held on the 4</w:t>
      </w:r>
      <w:r w:rsidR="005763F9" w:rsidRPr="006D0FD5">
        <w:rPr>
          <w:vertAlign w:val="superscript"/>
        </w:rPr>
        <w:t>th</w:t>
      </w:r>
      <w:r w:rsidR="005763F9" w:rsidRPr="006D0FD5">
        <w:t xml:space="preserve"> September and asked when the next one was to be </w:t>
      </w:r>
      <w:r w:rsidR="000C51CF">
        <w:t>scheduled</w:t>
      </w:r>
      <w:r w:rsidR="005763F9" w:rsidRPr="006D0FD5">
        <w:t xml:space="preserve">. It was agreed that </w:t>
      </w:r>
      <w:r w:rsidR="006D0FD5" w:rsidRPr="006D0FD5">
        <w:t>a date could be set for this in July’s meeting. ACTION: Clerk to agenda this for July.</w:t>
      </w:r>
    </w:p>
    <w:p w14:paraId="135933D6" w14:textId="77777777" w:rsidR="006D0FD5" w:rsidRDefault="006D0FD5">
      <w:pPr>
        <w:rPr>
          <w:b/>
        </w:rPr>
      </w:pPr>
    </w:p>
    <w:p w14:paraId="0F4E83C6" w14:textId="06039C90" w:rsidR="00AF7B26" w:rsidRDefault="00C953FB">
      <w:pPr>
        <w:rPr>
          <w:b/>
        </w:rPr>
      </w:pPr>
      <w:r>
        <w:rPr>
          <w:b/>
        </w:rPr>
        <w:t>1</w:t>
      </w:r>
      <w:r w:rsidR="0064294A">
        <w:rPr>
          <w:b/>
        </w:rPr>
        <w:t>910: Village Tea Party Road Closure</w:t>
      </w:r>
    </w:p>
    <w:p w14:paraId="5399E613" w14:textId="77777777" w:rsidR="009B3820" w:rsidRDefault="009B3820">
      <w:pPr>
        <w:rPr>
          <w:b/>
        </w:rPr>
      </w:pPr>
    </w:p>
    <w:p w14:paraId="4BC547DA" w14:textId="3CE35176" w:rsidR="00883F63" w:rsidRPr="00492A2A" w:rsidRDefault="00724EBD">
      <w:r w:rsidRPr="00492A2A">
        <w:t>Cllr Berriman did not feel it was necessary for a road closure</w:t>
      </w:r>
      <w:r w:rsidR="000B5EBD" w:rsidRPr="00492A2A">
        <w:t xml:space="preserve"> for this event</w:t>
      </w:r>
      <w:r w:rsidR="009B3820">
        <w:t xml:space="preserve">, all </w:t>
      </w:r>
      <w:proofErr w:type="gramStart"/>
      <w:r w:rsidR="009B3820">
        <w:t>were in agreement</w:t>
      </w:r>
      <w:proofErr w:type="gramEnd"/>
      <w:r w:rsidR="000C51CF">
        <w:t xml:space="preserve"> with this</w:t>
      </w:r>
      <w:r w:rsidR="009B3820">
        <w:t>.</w:t>
      </w:r>
      <w:r w:rsidR="000B5EBD" w:rsidRPr="00492A2A">
        <w:t xml:space="preserve"> The clerk noted that </w:t>
      </w:r>
      <w:r w:rsidR="00492A2A" w:rsidRPr="00492A2A">
        <w:t xml:space="preserve">road </w:t>
      </w:r>
      <w:r w:rsidR="009B3820" w:rsidRPr="00492A2A">
        <w:t>closures</w:t>
      </w:r>
      <w:r w:rsidR="00492A2A" w:rsidRPr="00492A2A">
        <w:t xml:space="preserve"> now incur costs</w:t>
      </w:r>
      <w:r w:rsidR="009B3820">
        <w:t xml:space="preserve"> and</w:t>
      </w:r>
      <w:r w:rsidR="00492A2A" w:rsidRPr="00492A2A">
        <w:t xml:space="preserve"> Cllr Burley mentioned that </w:t>
      </w:r>
      <w:r w:rsidR="000C51CF">
        <w:t>the PC</w:t>
      </w:r>
      <w:r w:rsidR="00492A2A" w:rsidRPr="00492A2A">
        <w:t xml:space="preserve"> would need to look at this when setting the </w:t>
      </w:r>
      <w:r w:rsidR="009B3820" w:rsidRPr="00492A2A">
        <w:t>precept</w:t>
      </w:r>
      <w:r w:rsidR="00492A2A" w:rsidRPr="00492A2A">
        <w:t xml:space="preserve">. </w:t>
      </w:r>
      <w:r w:rsidR="000B5EBD" w:rsidRPr="00492A2A">
        <w:t xml:space="preserve">ACTION: Agenda </w:t>
      </w:r>
      <w:r w:rsidR="009B3820">
        <w:t>‘</w:t>
      </w:r>
      <w:r w:rsidR="000B5EBD" w:rsidRPr="00492A2A">
        <w:t>road closure</w:t>
      </w:r>
      <w:r w:rsidR="009B3820">
        <w:t>’</w:t>
      </w:r>
      <w:r w:rsidR="000B5EBD" w:rsidRPr="00492A2A">
        <w:t xml:space="preserve"> for January</w:t>
      </w:r>
      <w:r w:rsidR="009B3820">
        <w:t>’</w:t>
      </w:r>
      <w:r w:rsidR="000B5EBD" w:rsidRPr="00492A2A">
        <w:t>s meeting.</w:t>
      </w:r>
    </w:p>
    <w:p w14:paraId="026F9DB5" w14:textId="4BB1006D" w:rsidR="00826F4F" w:rsidRDefault="00826F4F">
      <w:pPr>
        <w:rPr>
          <w:b/>
        </w:rPr>
      </w:pPr>
    </w:p>
    <w:p w14:paraId="1F12BD6F" w14:textId="2654526E" w:rsidR="00D4704D" w:rsidRDefault="008C732B">
      <w:pPr>
        <w:rPr>
          <w:b/>
        </w:rPr>
      </w:pPr>
      <w:r>
        <w:rPr>
          <w:b/>
        </w:rPr>
        <w:t>1</w:t>
      </w:r>
      <w:r w:rsidR="0064294A">
        <w:rPr>
          <w:b/>
        </w:rPr>
        <w:t>911: Submission of Grant for Defibrillator</w:t>
      </w:r>
    </w:p>
    <w:p w14:paraId="0BEB1683" w14:textId="54CB5D2E" w:rsidR="00C62525" w:rsidRDefault="00C62525">
      <w:pPr>
        <w:rPr>
          <w:b/>
        </w:rPr>
      </w:pPr>
    </w:p>
    <w:p w14:paraId="18C29364" w14:textId="32DA1568" w:rsidR="00C62525" w:rsidRPr="006C6633" w:rsidRDefault="00C62525">
      <w:r w:rsidRPr="006C6633">
        <w:t xml:space="preserve">Cllr Burley updated the PC </w:t>
      </w:r>
      <w:r w:rsidR="00443A43" w:rsidRPr="006C6633">
        <w:t>stating that she</w:t>
      </w:r>
      <w:r w:rsidR="00752690">
        <w:t xml:space="preserve"> </w:t>
      </w:r>
      <w:r w:rsidR="00443A43" w:rsidRPr="006C6633">
        <w:t xml:space="preserve">now </w:t>
      </w:r>
      <w:r w:rsidR="00752690">
        <w:t xml:space="preserve">has </w:t>
      </w:r>
      <w:r w:rsidR="00443A43" w:rsidRPr="006C6633">
        <w:t xml:space="preserve">a set figure that will be donated by the pub and is applying for the </w:t>
      </w:r>
      <w:r w:rsidR="00752690" w:rsidRPr="006C6633">
        <w:t>grant</w:t>
      </w:r>
      <w:r w:rsidR="00443A43" w:rsidRPr="006C6633">
        <w:t xml:space="preserve"> for the difference. The clerk informed the PC that there would be no maintenance </w:t>
      </w:r>
      <w:r w:rsidR="00443A43" w:rsidRPr="006C6633">
        <w:lastRenderedPageBreak/>
        <w:t xml:space="preserve">costs for the first two </w:t>
      </w:r>
      <w:proofErr w:type="gramStart"/>
      <w:r w:rsidR="00443A43" w:rsidRPr="006C6633">
        <w:t>years</w:t>
      </w:r>
      <w:proofErr w:type="gramEnd"/>
      <w:r w:rsidR="00443A43" w:rsidRPr="006C6633">
        <w:t xml:space="preserve"> </w:t>
      </w:r>
      <w:r w:rsidR="005517B2" w:rsidRPr="006C6633">
        <w:t xml:space="preserve">but this will need to be considered in the precept </w:t>
      </w:r>
      <w:r w:rsidR="00752690">
        <w:t xml:space="preserve">in the future. </w:t>
      </w:r>
      <w:r w:rsidR="006C6633" w:rsidRPr="006C6633">
        <w:t xml:space="preserve">ACTION: Agenda this for </w:t>
      </w:r>
      <w:r w:rsidR="001E69B4">
        <w:t xml:space="preserve">the </w:t>
      </w:r>
      <w:r w:rsidR="006C6633" w:rsidRPr="006C6633">
        <w:t xml:space="preserve">next meeting to </w:t>
      </w:r>
      <w:r w:rsidR="00752690" w:rsidRPr="006C6633">
        <w:t>obtain</w:t>
      </w:r>
      <w:r w:rsidR="006C6633" w:rsidRPr="006C6633">
        <w:t xml:space="preserve"> an update</w:t>
      </w:r>
      <w:r w:rsidR="00752690">
        <w:t xml:space="preserve"> from Cllr Burley</w:t>
      </w:r>
      <w:r w:rsidR="006C6633" w:rsidRPr="006C6633">
        <w:t>.</w:t>
      </w:r>
    </w:p>
    <w:p w14:paraId="33B268B0" w14:textId="77777777" w:rsidR="00197908" w:rsidRDefault="00197908"/>
    <w:p w14:paraId="7C71D7B5" w14:textId="63B77A17" w:rsidR="00811EEF" w:rsidRPr="003F17D1" w:rsidRDefault="00AD7AA8">
      <w:pPr>
        <w:rPr>
          <w:b/>
        </w:rPr>
      </w:pPr>
      <w:r>
        <w:rPr>
          <w:b/>
        </w:rPr>
        <w:t>1</w:t>
      </w:r>
      <w:r w:rsidR="0064294A">
        <w:rPr>
          <w:b/>
        </w:rPr>
        <w:t>912</w:t>
      </w:r>
      <w:r w:rsidR="00541EFB">
        <w:rPr>
          <w:b/>
        </w:rPr>
        <w:t>: Village Plan – Update and Results</w:t>
      </w:r>
    </w:p>
    <w:p w14:paraId="6054ED4A" w14:textId="22AE47CD" w:rsidR="00AE643A" w:rsidRDefault="00AE643A"/>
    <w:p w14:paraId="1305572C" w14:textId="2E80EB6A" w:rsidR="006C6633" w:rsidRDefault="006C6633">
      <w:r>
        <w:t>Cllr Cargill now has all the responses back</w:t>
      </w:r>
      <w:r w:rsidR="009C68CD">
        <w:t xml:space="preserve">. </w:t>
      </w:r>
    </w:p>
    <w:p w14:paraId="1DE9A79D" w14:textId="77777777" w:rsidR="005656EC" w:rsidRDefault="005656EC"/>
    <w:p w14:paraId="23A34436" w14:textId="11040449" w:rsidR="00850DBB" w:rsidRDefault="009114CC">
      <w:pPr>
        <w:rPr>
          <w:b/>
        </w:rPr>
      </w:pPr>
      <w:r>
        <w:rPr>
          <w:b/>
        </w:rPr>
        <w:t>1</w:t>
      </w:r>
      <w:r w:rsidR="0064294A">
        <w:rPr>
          <w:b/>
        </w:rPr>
        <w:t>913</w:t>
      </w:r>
      <w:r w:rsidR="003454D5">
        <w:rPr>
          <w:b/>
        </w:rPr>
        <w:t>: Highways</w:t>
      </w:r>
    </w:p>
    <w:p w14:paraId="2B861456" w14:textId="43B4F00D" w:rsidR="00AE643A" w:rsidRDefault="00AE643A">
      <w:pPr>
        <w:rPr>
          <w:b/>
        </w:rPr>
      </w:pPr>
    </w:p>
    <w:p w14:paraId="655393D2" w14:textId="7FC81995" w:rsidR="005F0EF4" w:rsidRDefault="009C68CD">
      <w:r w:rsidRPr="008A6C84">
        <w:t>Cllr Francis reported that Beac</w:t>
      </w:r>
      <w:r w:rsidR="00752690">
        <w:t>o</w:t>
      </w:r>
      <w:r w:rsidRPr="008A6C84">
        <w:t xml:space="preserve">n Road by the church </w:t>
      </w:r>
      <w:r w:rsidR="0019386C" w:rsidRPr="008A6C84">
        <w:t xml:space="preserve">flooded due to heavy </w:t>
      </w:r>
      <w:proofErr w:type="gramStart"/>
      <w:r w:rsidR="0019386C" w:rsidRPr="008A6C84">
        <w:t>rain washing</w:t>
      </w:r>
      <w:proofErr w:type="gramEnd"/>
      <w:r w:rsidR="0019386C" w:rsidRPr="008A6C84">
        <w:t xml:space="preserve"> part </w:t>
      </w:r>
      <w:r w:rsidR="00752690">
        <w:t>o</w:t>
      </w:r>
      <w:r w:rsidR="0019386C" w:rsidRPr="008A6C84">
        <w:t xml:space="preserve">f the road away. This has since been </w:t>
      </w:r>
      <w:r w:rsidR="00752690" w:rsidRPr="008A6C84">
        <w:t>repaired</w:t>
      </w:r>
      <w:r w:rsidR="0019386C" w:rsidRPr="008A6C84">
        <w:t xml:space="preserve"> but Cllr F</w:t>
      </w:r>
      <w:r w:rsidR="00752690">
        <w:t>rancis</w:t>
      </w:r>
      <w:r w:rsidR="0019386C" w:rsidRPr="008A6C84">
        <w:t xml:space="preserve"> noted that a second part h</w:t>
      </w:r>
      <w:r w:rsidR="000B7C22" w:rsidRPr="008A6C84">
        <w:t xml:space="preserve">as now </w:t>
      </w:r>
      <w:proofErr w:type="gramStart"/>
      <w:r w:rsidR="000B7C22" w:rsidRPr="008A6C84">
        <w:t>eroded</w:t>
      </w:r>
      <w:proofErr w:type="gramEnd"/>
      <w:r w:rsidR="000B7C22" w:rsidRPr="008A6C84">
        <w:t xml:space="preserve"> and cracks are forming, he has reported this but nothing has been done as yet</w:t>
      </w:r>
      <w:r w:rsidR="00A23F1F" w:rsidRPr="008A6C84">
        <w:t>.</w:t>
      </w:r>
      <w:r w:rsidR="000B7C22" w:rsidRPr="008A6C84">
        <w:t xml:space="preserve"> ACTION: Clerk to check on the progress of this</w:t>
      </w:r>
      <w:r w:rsidR="00213434" w:rsidRPr="008A6C84">
        <w:t xml:space="preserve"> and contact John Hannah from ERYC</w:t>
      </w:r>
      <w:r w:rsidR="000B7C22" w:rsidRPr="008A6C84">
        <w:t>.</w:t>
      </w:r>
    </w:p>
    <w:p w14:paraId="3A8A5FAB" w14:textId="77777777" w:rsidR="004241D3" w:rsidRPr="008A6C84" w:rsidRDefault="004241D3"/>
    <w:p w14:paraId="77350810" w14:textId="3FC7C5E4" w:rsidR="00FF4608" w:rsidRPr="008A6C84" w:rsidRDefault="00FF4608">
      <w:r w:rsidRPr="008A6C84">
        <w:t xml:space="preserve">Cllr Berriman reported that the road sign at the bottom of </w:t>
      </w:r>
      <w:proofErr w:type="spellStart"/>
      <w:r w:rsidRPr="008A6C84">
        <w:t>Swinridge</w:t>
      </w:r>
      <w:proofErr w:type="spellEnd"/>
      <w:r w:rsidRPr="008A6C84">
        <w:t xml:space="preserve"> Hill has been knocked and dented. Cllr Brooks noted that a resident ha</w:t>
      </w:r>
      <w:r w:rsidR="004241D3">
        <w:t>s</w:t>
      </w:r>
      <w:r w:rsidRPr="008A6C84">
        <w:t xml:space="preserve"> since </w:t>
      </w:r>
      <w:r w:rsidR="004241D3" w:rsidRPr="008A6C84">
        <w:t>straightened</w:t>
      </w:r>
      <w:r w:rsidRPr="008A6C84">
        <w:t xml:space="preserve"> this</w:t>
      </w:r>
      <w:r w:rsidR="008A6C84" w:rsidRPr="008A6C84">
        <w:t>. ACTION: Cllr Brooks to find out who carried ou</w:t>
      </w:r>
      <w:r w:rsidR="004241D3">
        <w:t>t</w:t>
      </w:r>
      <w:r w:rsidR="008A6C84" w:rsidRPr="008A6C84">
        <w:t xml:space="preserve"> th</w:t>
      </w:r>
      <w:r w:rsidR="004241D3">
        <w:t>e repair</w:t>
      </w:r>
      <w:r w:rsidR="008A6C84" w:rsidRPr="008A6C84">
        <w:t xml:space="preserve"> so that a l</w:t>
      </w:r>
      <w:r w:rsidR="004241D3">
        <w:t>e</w:t>
      </w:r>
      <w:r w:rsidR="008A6C84" w:rsidRPr="008A6C84">
        <w:t>tter of thanks can be written. ACTION: Clerk to writ</w:t>
      </w:r>
      <w:r w:rsidR="004241D3">
        <w:t>e</w:t>
      </w:r>
      <w:r w:rsidR="008A6C84" w:rsidRPr="008A6C84">
        <w:t xml:space="preserve"> a l</w:t>
      </w:r>
      <w:r w:rsidR="004241D3">
        <w:t>etter</w:t>
      </w:r>
      <w:r w:rsidR="008A6C84" w:rsidRPr="008A6C84">
        <w:t xml:space="preserve"> of thanks once this information has been obtained.</w:t>
      </w:r>
    </w:p>
    <w:p w14:paraId="2AAB822B" w14:textId="77777777" w:rsidR="004228BF" w:rsidRDefault="004228BF"/>
    <w:p w14:paraId="783E6944" w14:textId="0C11D574" w:rsidR="00A10C02" w:rsidRDefault="00170999">
      <w:pPr>
        <w:rPr>
          <w:b/>
        </w:rPr>
      </w:pPr>
      <w:r>
        <w:rPr>
          <w:b/>
        </w:rPr>
        <w:t>1</w:t>
      </w:r>
      <w:r w:rsidR="0064294A">
        <w:rPr>
          <w:b/>
        </w:rPr>
        <w:t>914: Correspondence</w:t>
      </w:r>
    </w:p>
    <w:p w14:paraId="7A22DB73" w14:textId="0C731ACA" w:rsidR="006D4CF5" w:rsidRDefault="006D4CF5">
      <w:pPr>
        <w:rPr>
          <w:b/>
        </w:rPr>
      </w:pPr>
    </w:p>
    <w:p w14:paraId="36D77559" w14:textId="7E8678C6" w:rsidR="008A6C84" w:rsidRPr="009223B2" w:rsidRDefault="008A6C84">
      <w:r w:rsidRPr="009223B2">
        <w:t xml:space="preserve">The clerk </w:t>
      </w:r>
      <w:r w:rsidR="005F62E6">
        <w:t>handed out a leaf</w:t>
      </w:r>
      <w:r w:rsidR="00931A22">
        <w:t>l</w:t>
      </w:r>
      <w:r w:rsidR="005F62E6">
        <w:t>et</w:t>
      </w:r>
      <w:r w:rsidR="003B3675" w:rsidRPr="009223B2">
        <w:t xml:space="preserve"> from </w:t>
      </w:r>
      <w:r w:rsidR="005F62E6">
        <w:t xml:space="preserve">ERYC </w:t>
      </w:r>
      <w:r w:rsidR="003B3675" w:rsidRPr="009223B2">
        <w:t xml:space="preserve">Street Scene Enforcement </w:t>
      </w:r>
      <w:r w:rsidR="005F62E6">
        <w:t xml:space="preserve">regarding the disposal of household waste. The leaflet </w:t>
      </w:r>
      <w:r w:rsidR="008C650D">
        <w:t xml:space="preserve">explains that if </w:t>
      </w:r>
      <w:r w:rsidR="003B3675" w:rsidRPr="009223B2">
        <w:t>do</w:t>
      </w:r>
      <w:r w:rsidR="008C650D">
        <w:t>m</w:t>
      </w:r>
      <w:r w:rsidR="003B3675" w:rsidRPr="009223B2">
        <w:t xml:space="preserve">estic </w:t>
      </w:r>
      <w:r w:rsidR="008C650D" w:rsidRPr="009223B2">
        <w:t>households</w:t>
      </w:r>
      <w:r w:rsidR="003B3675" w:rsidRPr="009223B2">
        <w:t xml:space="preserve"> are getting rid of waste through waste con</w:t>
      </w:r>
      <w:r w:rsidR="008C650D">
        <w:t>trac</w:t>
      </w:r>
      <w:r w:rsidR="003B3675" w:rsidRPr="009223B2">
        <w:t xml:space="preserve">tors, it is their duty to request proof of their removal </w:t>
      </w:r>
      <w:r w:rsidR="008C650D" w:rsidRPr="009223B2">
        <w:t>license</w:t>
      </w:r>
      <w:r w:rsidR="003B3675" w:rsidRPr="009223B2">
        <w:t xml:space="preserve">. If </w:t>
      </w:r>
      <w:r w:rsidR="008A617E" w:rsidRPr="009223B2">
        <w:t xml:space="preserve">this is not </w:t>
      </w:r>
      <w:r w:rsidR="00931A22">
        <w:t>done</w:t>
      </w:r>
      <w:r w:rsidR="008A617E" w:rsidRPr="009223B2">
        <w:t xml:space="preserve"> and the rubbish is fly-tipped, the owner of the rubbish is liable for this. The clerk asked that a leaflet be </w:t>
      </w:r>
      <w:r w:rsidR="00931A22" w:rsidRPr="009223B2">
        <w:t>displayed</w:t>
      </w:r>
      <w:r w:rsidR="008A617E" w:rsidRPr="009223B2">
        <w:t xml:space="preserve"> in each noticeboard and the re</w:t>
      </w:r>
      <w:r w:rsidR="00931A22">
        <w:t>maini</w:t>
      </w:r>
      <w:r w:rsidR="008A617E" w:rsidRPr="009223B2">
        <w:t>ng ones were left in the village hall.</w:t>
      </w:r>
    </w:p>
    <w:p w14:paraId="0FEE7943" w14:textId="4AAEAB06" w:rsidR="008A617E" w:rsidRPr="009223B2" w:rsidRDefault="008A617E"/>
    <w:p w14:paraId="29E3DB0D" w14:textId="6609A818" w:rsidR="008A617E" w:rsidRPr="009223B2" w:rsidRDefault="008A617E">
      <w:r w:rsidRPr="009223B2">
        <w:t xml:space="preserve">The clerk </w:t>
      </w:r>
      <w:r w:rsidR="0063788E" w:rsidRPr="009223B2">
        <w:t>had circulated an email fro</w:t>
      </w:r>
      <w:r w:rsidR="00931A22">
        <w:t>m</w:t>
      </w:r>
      <w:r w:rsidR="0063788E" w:rsidRPr="009223B2">
        <w:t xml:space="preserve"> </w:t>
      </w:r>
      <w:r w:rsidR="00931A22">
        <w:t>N</w:t>
      </w:r>
      <w:r w:rsidR="0063788E" w:rsidRPr="009223B2">
        <w:t xml:space="preserve">HS Healthwatch prior to the meeting asking residents to complete </w:t>
      </w:r>
      <w:r w:rsidR="009734AA" w:rsidRPr="009223B2">
        <w:t xml:space="preserve">a survey to suggest how local </w:t>
      </w:r>
      <w:r w:rsidR="00931A22" w:rsidRPr="009223B2">
        <w:t>services</w:t>
      </w:r>
      <w:r w:rsidR="009734AA" w:rsidRPr="009223B2">
        <w:t xml:space="preserve"> can be improved.</w:t>
      </w:r>
    </w:p>
    <w:p w14:paraId="4B233641" w14:textId="20E53D79" w:rsidR="009734AA" w:rsidRPr="009223B2" w:rsidRDefault="009734AA"/>
    <w:p w14:paraId="76D5787F" w14:textId="0A7DC16D" w:rsidR="00893C31" w:rsidRPr="009223B2" w:rsidRDefault="009734AA">
      <w:r w:rsidRPr="009223B2">
        <w:t xml:space="preserve">The surveys can be found at </w:t>
      </w:r>
      <w:hyperlink r:id="rId5" w:history="1">
        <w:r w:rsidR="00FB174A" w:rsidRPr="007B226B">
          <w:rPr>
            <w:rStyle w:val="Hyperlink"/>
          </w:rPr>
          <w:t>http://www.healthwatch.co.uk/what-would-you-do-general</w:t>
        </w:r>
      </w:hyperlink>
      <w:r w:rsidR="00893C31" w:rsidRPr="009223B2">
        <w:t xml:space="preserve"> and </w:t>
      </w:r>
      <w:hyperlink r:id="rId6" w:history="1">
        <w:r w:rsidR="00C23A08" w:rsidRPr="009223B2">
          <w:rPr>
            <w:rStyle w:val="Hyperlink"/>
          </w:rPr>
          <w:t>http://ww.healthwatch.co.uk/tell-us-what-would-you-do</w:t>
        </w:r>
      </w:hyperlink>
    </w:p>
    <w:p w14:paraId="2A06FD26" w14:textId="77777777" w:rsidR="009B0465" w:rsidRDefault="009B0465"/>
    <w:p w14:paraId="46F0A300" w14:textId="4927DC9D" w:rsidR="00AD4BBD" w:rsidRDefault="002A35C8" w:rsidP="004B3687">
      <w:pPr>
        <w:rPr>
          <w:b/>
        </w:rPr>
      </w:pPr>
      <w:r>
        <w:rPr>
          <w:b/>
        </w:rPr>
        <w:t>1</w:t>
      </w:r>
      <w:r w:rsidR="0064294A">
        <w:rPr>
          <w:b/>
        </w:rPr>
        <w:t>915</w:t>
      </w:r>
      <w:r w:rsidR="0079192A">
        <w:rPr>
          <w:b/>
        </w:rPr>
        <w:t>: Community Issues</w:t>
      </w:r>
    </w:p>
    <w:p w14:paraId="412B519D" w14:textId="35E6BCB7" w:rsidR="00F112CC" w:rsidRDefault="00F112CC" w:rsidP="004B3687">
      <w:pPr>
        <w:rPr>
          <w:b/>
        </w:rPr>
      </w:pPr>
    </w:p>
    <w:p w14:paraId="492472FA" w14:textId="09403C8F" w:rsidR="00727DF7" w:rsidRDefault="0075763A" w:rsidP="004B3687">
      <w:r>
        <w:t xml:space="preserve">Cllr Francis asked Cllr Berriman to make the church </w:t>
      </w:r>
      <w:r w:rsidR="008C1873">
        <w:t>committee</w:t>
      </w:r>
      <w:r>
        <w:t xml:space="preserve"> aware of possible funding through the Du</w:t>
      </w:r>
      <w:r w:rsidR="008C1873">
        <w:t>k</w:t>
      </w:r>
      <w:r>
        <w:t>e of York Award.</w:t>
      </w:r>
    </w:p>
    <w:p w14:paraId="439DCE1E" w14:textId="3F0C7DC3" w:rsidR="0075763A" w:rsidRDefault="0075763A" w:rsidP="004B3687"/>
    <w:p w14:paraId="5D418618" w14:textId="756E8CFA" w:rsidR="00E44B37" w:rsidRDefault="00E44B37" w:rsidP="004B3687">
      <w:r>
        <w:t xml:space="preserve">Cllr </w:t>
      </w:r>
      <w:r w:rsidR="008C1873">
        <w:t>Francis</w:t>
      </w:r>
      <w:r>
        <w:t xml:space="preserve"> took this opportunity to thank all </w:t>
      </w:r>
      <w:r w:rsidR="008C1873">
        <w:t>members of</w:t>
      </w:r>
      <w:r>
        <w:t xml:space="preserve"> the PC for their years of support and </w:t>
      </w:r>
      <w:r w:rsidR="003469CB">
        <w:t xml:space="preserve">stated that </w:t>
      </w:r>
      <w:r>
        <w:t>it is with great sadness that he is leaving. He extended his offer of support with any community projects in the future.</w:t>
      </w:r>
    </w:p>
    <w:p w14:paraId="2028BBAF" w14:textId="55B4FE71" w:rsidR="00FA7B76" w:rsidRDefault="00FA7B76" w:rsidP="004B3687"/>
    <w:p w14:paraId="1B921509" w14:textId="2308BC46" w:rsidR="00FA7B76" w:rsidRPr="008E1989" w:rsidRDefault="00FA7B76" w:rsidP="004B3687">
      <w:r>
        <w:t xml:space="preserve">Cllr Cargill thanked Cllr Francis for his </w:t>
      </w:r>
      <w:r w:rsidR="003469CB">
        <w:t>dedication</w:t>
      </w:r>
      <w:r>
        <w:t xml:space="preserve"> and useful </w:t>
      </w:r>
      <w:r w:rsidR="003469CB">
        <w:t>contributions</w:t>
      </w:r>
      <w:r>
        <w:t xml:space="preserve"> </w:t>
      </w:r>
      <w:r w:rsidR="003469CB">
        <w:t>throughout</w:t>
      </w:r>
      <w:r>
        <w:t xml:space="preserve"> </w:t>
      </w:r>
      <w:r w:rsidR="009223B2">
        <w:t>his years on the PC.</w:t>
      </w:r>
    </w:p>
    <w:p w14:paraId="1EE69748" w14:textId="77777777" w:rsidR="00B43669" w:rsidRDefault="00B43669" w:rsidP="004B3687"/>
    <w:p w14:paraId="64D525B6" w14:textId="02720240" w:rsidR="0026339E" w:rsidRDefault="009B678B">
      <w:r w:rsidRPr="0073278C">
        <w:rPr>
          <w:b/>
        </w:rPr>
        <w:t>1</w:t>
      </w:r>
      <w:r w:rsidR="0064294A">
        <w:rPr>
          <w:b/>
        </w:rPr>
        <w:t>916</w:t>
      </w:r>
      <w:r w:rsidRPr="0073278C">
        <w:rPr>
          <w:b/>
        </w:rPr>
        <w:t>: Date of Next Meeting</w:t>
      </w:r>
      <w:r>
        <w:t xml:space="preserve"> – </w:t>
      </w:r>
      <w:r w:rsidR="0064294A">
        <w:t>7</w:t>
      </w:r>
      <w:r w:rsidR="0064294A" w:rsidRPr="0064294A">
        <w:rPr>
          <w:vertAlign w:val="superscript"/>
        </w:rPr>
        <w:t>th</w:t>
      </w:r>
      <w:r w:rsidR="0064294A">
        <w:t xml:space="preserve"> May.</w:t>
      </w:r>
    </w:p>
    <w:p w14:paraId="6ACCFBF5" w14:textId="77777777" w:rsidR="0064294A" w:rsidRDefault="0064294A"/>
    <w:p w14:paraId="183E376A" w14:textId="370F1679" w:rsidR="00463017" w:rsidRDefault="000D5628">
      <w:pPr>
        <w:rPr>
          <w:b/>
        </w:rPr>
      </w:pPr>
      <w:r w:rsidRPr="000D5628">
        <w:rPr>
          <w:b/>
        </w:rPr>
        <w:t xml:space="preserve">Meeting closed at </w:t>
      </w:r>
      <w:r w:rsidR="0064294A">
        <w:rPr>
          <w:b/>
        </w:rPr>
        <w:t>8.22</w:t>
      </w:r>
      <w:r w:rsidR="0009512C">
        <w:rPr>
          <w:b/>
        </w:rPr>
        <w:t xml:space="preserve"> </w:t>
      </w:r>
      <w:r w:rsidRPr="000D5628">
        <w:rPr>
          <w:b/>
        </w:rPr>
        <w:t>pm</w:t>
      </w:r>
      <w:r w:rsidR="00EF2C64">
        <w:rPr>
          <w:b/>
        </w:rPr>
        <w:t>.</w:t>
      </w:r>
    </w:p>
    <w:p w14:paraId="55987E7B" w14:textId="56391079" w:rsidR="0034598B" w:rsidRDefault="0034598B">
      <w:pPr>
        <w:rPr>
          <w:b/>
        </w:rPr>
      </w:pPr>
    </w:p>
    <w:p w14:paraId="6639C6A0" w14:textId="1FC9C379" w:rsidR="0034598B" w:rsidRDefault="005336FC">
      <w:pPr>
        <w:rPr>
          <w:b/>
        </w:rPr>
      </w:pPr>
      <w:r>
        <w:rPr>
          <w:b/>
          <w:noProof/>
        </w:rPr>
        <mc:AlternateContent>
          <mc:Choice Requires="wps">
            <w:drawing>
              <wp:anchor distT="0" distB="0" distL="114300" distR="114300" simplePos="0" relativeHeight="251658240" behindDoc="0" locked="0" layoutInCell="1" allowOverlap="1" wp14:anchorId="1A5CC77C" wp14:editId="112E9704">
                <wp:simplePos x="0" y="0"/>
                <wp:positionH relativeFrom="column">
                  <wp:posOffset>0</wp:posOffset>
                </wp:positionH>
                <wp:positionV relativeFrom="paragraph">
                  <wp:posOffset>132715</wp:posOffset>
                </wp:positionV>
                <wp:extent cx="29337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29337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589D8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0.45pt" to="23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" strokecolor="black [3213]" strokeweight=".5pt">
                <v:stroke joinstyle="miter"/>
              </v:line>
            </w:pict>
          </mc:Fallback>
        </mc:AlternateContent>
      </w:r>
    </w:p>
    <w:p w14:paraId="0BDAA2E7" w14:textId="10B9DD82" w:rsidR="00C01270" w:rsidRPr="0034598B" w:rsidRDefault="0034598B">
      <w:r w:rsidRPr="0034598B">
        <w:t>Signed as a true and accurate record of the minutes.</w:t>
      </w:r>
    </w:p>
    <w:sectPr w:rsidR="00C01270" w:rsidRPr="0034598B" w:rsidSect="00A57BD0">
      <w:pgSz w:w="11906" w:h="16838"/>
      <w:pgMar w:top="1080" w:right="1080" w:bottom="108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318B3"/>
    <w:multiLevelType w:val="hybridMultilevel"/>
    <w:tmpl w:val="63289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324E66"/>
    <w:multiLevelType w:val="hybridMultilevel"/>
    <w:tmpl w:val="D7568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376F97"/>
    <w:multiLevelType w:val="hybridMultilevel"/>
    <w:tmpl w:val="7DD26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E37CA8"/>
    <w:multiLevelType w:val="hybridMultilevel"/>
    <w:tmpl w:val="3D3E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76523A"/>
    <w:multiLevelType w:val="hybridMultilevel"/>
    <w:tmpl w:val="9D149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1C383F"/>
    <w:multiLevelType w:val="hybridMultilevel"/>
    <w:tmpl w:val="F6363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F05E51"/>
    <w:multiLevelType w:val="hybridMultilevel"/>
    <w:tmpl w:val="AACCC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67286C"/>
    <w:multiLevelType w:val="hybridMultilevel"/>
    <w:tmpl w:val="E4A87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AD1A10"/>
    <w:multiLevelType w:val="hybridMultilevel"/>
    <w:tmpl w:val="AF049C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2B3FFB"/>
    <w:multiLevelType w:val="hybridMultilevel"/>
    <w:tmpl w:val="9C003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8"/>
  </w:num>
  <w:num w:numId="6">
    <w:abstractNumId w:val="4"/>
  </w:num>
  <w:num w:numId="7">
    <w:abstractNumId w:val="3"/>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270"/>
    <w:rsid w:val="00001696"/>
    <w:rsid w:val="00001AA9"/>
    <w:rsid w:val="00001E00"/>
    <w:rsid w:val="000029B4"/>
    <w:rsid w:val="000031A0"/>
    <w:rsid w:val="0000575A"/>
    <w:rsid w:val="000061BA"/>
    <w:rsid w:val="0000647B"/>
    <w:rsid w:val="00006796"/>
    <w:rsid w:val="000076AF"/>
    <w:rsid w:val="00007867"/>
    <w:rsid w:val="00011D5E"/>
    <w:rsid w:val="000136E3"/>
    <w:rsid w:val="000141B2"/>
    <w:rsid w:val="00014F0A"/>
    <w:rsid w:val="00020F01"/>
    <w:rsid w:val="00022DC3"/>
    <w:rsid w:val="000259A2"/>
    <w:rsid w:val="000259E7"/>
    <w:rsid w:val="000300C2"/>
    <w:rsid w:val="00032D6C"/>
    <w:rsid w:val="00033E53"/>
    <w:rsid w:val="00033EEB"/>
    <w:rsid w:val="00034BB1"/>
    <w:rsid w:val="00044E0F"/>
    <w:rsid w:val="00047907"/>
    <w:rsid w:val="00050492"/>
    <w:rsid w:val="000539CC"/>
    <w:rsid w:val="00053E30"/>
    <w:rsid w:val="0005408E"/>
    <w:rsid w:val="000566F7"/>
    <w:rsid w:val="0005717D"/>
    <w:rsid w:val="0005750C"/>
    <w:rsid w:val="00057FEE"/>
    <w:rsid w:val="0006218D"/>
    <w:rsid w:val="00062526"/>
    <w:rsid w:val="0006285F"/>
    <w:rsid w:val="00065BA0"/>
    <w:rsid w:val="000664EB"/>
    <w:rsid w:val="00073A86"/>
    <w:rsid w:val="00074D67"/>
    <w:rsid w:val="0007537D"/>
    <w:rsid w:val="00076F36"/>
    <w:rsid w:val="00077381"/>
    <w:rsid w:val="000834BA"/>
    <w:rsid w:val="00083E44"/>
    <w:rsid w:val="0008414E"/>
    <w:rsid w:val="000843F3"/>
    <w:rsid w:val="00084BA9"/>
    <w:rsid w:val="00085586"/>
    <w:rsid w:val="00085B82"/>
    <w:rsid w:val="00086457"/>
    <w:rsid w:val="000931CD"/>
    <w:rsid w:val="0009512C"/>
    <w:rsid w:val="00096A94"/>
    <w:rsid w:val="00097015"/>
    <w:rsid w:val="00097B79"/>
    <w:rsid w:val="000A041F"/>
    <w:rsid w:val="000A48B3"/>
    <w:rsid w:val="000A4938"/>
    <w:rsid w:val="000A5D2C"/>
    <w:rsid w:val="000B2F54"/>
    <w:rsid w:val="000B3A8F"/>
    <w:rsid w:val="000B3C56"/>
    <w:rsid w:val="000B5610"/>
    <w:rsid w:val="000B5EBD"/>
    <w:rsid w:val="000B5F90"/>
    <w:rsid w:val="000B7089"/>
    <w:rsid w:val="000B7C22"/>
    <w:rsid w:val="000C0341"/>
    <w:rsid w:val="000C1328"/>
    <w:rsid w:val="000C51CF"/>
    <w:rsid w:val="000C5B22"/>
    <w:rsid w:val="000D5628"/>
    <w:rsid w:val="000D69D5"/>
    <w:rsid w:val="000E038E"/>
    <w:rsid w:val="000F3588"/>
    <w:rsid w:val="000F67A1"/>
    <w:rsid w:val="00102BB6"/>
    <w:rsid w:val="0010438C"/>
    <w:rsid w:val="001062A9"/>
    <w:rsid w:val="001069CC"/>
    <w:rsid w:val="0011222F"/>
    <w:rsid w:val="00115AD1"/>
    <w:rsid w:val="001167A3"/>
    <w:rsid w:val="00117547"/>
    <w:rsid w:val="00117C2E"/>
    <w:rsid w:val="00117F1F"/>
    <w:rsid w:val="00120E12"/>
    <w:rsid w:val="00122901"/>
    <w:rsid w:val="00124AC8"/>
    <w:rsid w:val="001250C0"/>
    <w:rsid w:val="0012565A"/>
    <w:rsid w:val="00125738"/>
    <w:rsid w:val="00125DA8"/>
    <w:rsid w:val="001309C6"/>
    <w:rsid w:val="00135120"/>
    <w:rsid w:val="00137857"/>
    <w:rsid w:val="00141CC6"/>
    <w:rsid w:val="001430AF"/>
    <w:rsid w:val="00143A0C"/>
    <w:rsid w:val="00151340"/>
    <w:rsid w:val="00151E7F"/>
    <w:rsid w:val="001526AD"/>
    <w:rsid w:val="00152F3C"/>
    <w:rsid w:val="00156150"/>
    <w:rsid w:val="00157FE7"/>
    <w:rsid w:val="001604C5"/>
    <w:rsid w:val="001607A6"/>
    <w:rsid w:val="001642B7"/>
    <w:rsid w:val="0016459E"/>
    <w:rsid w:val="00166EAE"/>
    <w:rsid w:val="00170999"/>
    <w:rsid w:val="0017640F"/>
    <w:rsid w:val="0017694A"/>
    <w:rsid w:val="00176EAF"/>
    <w:rsid w:val="00177FA1"/>
    <w:rsid w:val="001807F1"/>
    <w:rsid w:val="00180D24"/>
    <w:rsid w:val="00180F35"/>
    <w:rsid w:val="001816CE"/>
    <w:rsid w:val="00183756"/>
    <w:rsid w:val="00183779"/>
    <w:rsid w:val="00183D5C"/>
    <w:rsid w:val="00184416"/>
    <w:rsid w:val="001929FB"/>
    <w:rsid w:val="001934FF"/>
    <w:rsid w:val="0019386C"/>
    <w:rsid w:val="001939D1"/>
    <w:rsid w:val="00193E53"/>
    <w:rsid w:val="00197908"/>
    <w:rsid w:val="001A0753"/>
    <w:rsid w:val="001A0C4F"/>
    <w:rsid w:val="001A109C"/>
    <w:rsid w:val="001A645F"/>
    <w:rsid w:val="001B0DE7"/>
    <w:rsid w:val="001B4E0A"/>
    <w:rsid w:val="001B6284"/>
    <w:rsid w:val="001B6EF0"/>
    <w:rsid w:val="001B7AE7"/>
    <w:rsid w:val="001C06C0"/>
    <w:rsid w:val="001C27E0"/>
    <w:rsid w:val="001C286E"/>
    <w:rsid w:val="001C2FF0"/>
    <w:rsid w:val="001C6842"/>
    <w:rsid w:val="001D4C98"/>
    <w:rsid w:val="001D53BC"/>
    <w:rsid w:val="001D5B6A"/>
    <w:rsid w:val="001D6C55"/>
    <w:rsid w:val="001E27C2"/>
    <w:rsid w:val="001E2B8C"/>
    <w:rsid w:val="001E495E"/>
    <w:rsid w:val="001E52BC"/>
    <w:rsid w:val="001E69B4"/>
    <w:rsid w:val="001E7693"/>
    <w:rsid w:val="001F1397"/>
    <w:rsid w:val="001F30B8"/>
    <w:rsid w:val="001F32A2"/>
    <w:rsid w:val="001F4297"/>
    <w:rsid w:val="001F6DB8"/>
    <w:rsid w:val="001F7F60"/>
    <w:rsid w:val="00201268"/>
    <w:rsid w:val="00201545"/>
    <w:rsid w:val="00202017"/>
    <w:rsid w:val="00202603"/>
    <w:rsid w:val="00202D89"/>
    <w:rsid w:val="002032F4"/>
    <w:rsid w:val="002105D3"/>
    <w:rsid w:val="00210B71"/>
    <w:rsid w:val="0021331D"/>
    <w:rsid w:val="00213434"/>
    <w:rsid w:val="002134F1"/>
    <w:rsid w:val="00213722"/>
    <w:rsid w:val="00213B50"/>
    <w:rsid w:val="00216E7B"/>
    <w:rsid w:val="002217E4"/>
    <w:rsid w:val="00223705"/>
    <w:rsid w:val="002321EC"/>
    <w:rsid w:val="00232784"/>
    <w:rsid w:val="00232B8C"/>
    <w:rsid w:val="00233EDE"/>
    <w:rsid w:val="002350F6"/>
    <w:rsid w:val="0023567B"/>
    <w:rsid w:val="00237318"/>
    <w:rsid w:val="0023799E"/>
    <w:rsid w:val="0024084E"/>
    <w:rsid w:val="00241A15"/>
    <w:rsid w:val="0024310E"/>
    <w:rsid w:val="00245718"/>
    <w:rsid w:val="0024580B"/>
    <w:rsid w:val="0024679C"/>
    <w:rsid w:val="00251B53"/>
    <w:rsid w:val="0025407E"/>
    <w:rsid w:val="0025508C"/>
    <w:rsid w:val="002603BE"/>
    <w:rsid w:val="0026045A"/>
    <w:rsid w:val="00261696"/>
    <w:rsid w:val="00261C36"/>
    <w:rsid w:val="00262585"/>
    <w:rsid w:val="0026339E"/>
    <w:rsid w:val="00264C68"/>
    <w:rsid w:val="00266101"/>
    <w:rsid w:val="00266B8E"/>
    <w:rsid w:val="0027084D"/>
    <w:rsid w:val="0027167A"/>
    <w:rsid w:val="0027502B"/>
    <w:rsid w:val="002753CC"/>
    <w:rsid w:val="0027657F"/>
    <w:rsid w:val="00280537"/>
    <w:rsid w:val="002821D0"/>
    <w:rsid w:val="002845DC"/>
    <w:rsid w:val="00285CE5"/>
    <w:rsid w:val="002876D0"/>
    <w:rsid w:val="00287950"/>
    <w:rsid w:val="00291D7B"/>
    <w:rsid w:val="00292CFD"/>
    <w:rsid w:val="002953C3"/>
    <w:rsid w:val="00296E63"/>
    <w:rsid w:val="002A0BC0"/>
    <w:rsid w:val="002A20B0"/>
    <w:rsid w:val="002A35C8"/>
    <w:rsid w:val="002A44F7"/>
    <w:rsid w:val="002A5A89"/>
    <w:rsid w:val="002A6755"/>
    <w:rsid w:val="002A6D80"/>
    <w:rsid w:val="002B1718"/>
    <w:rsid w:val="002B28B8"/>
    <w:rsid w:val="002B326B"/>
    <w:rsid w:val="002B5E97"/>
    <w:rsid w:val="002B6A52"/>
    <w:rsid w:val="002B6CF4"/>
    <w:rsid w:val="002C2318"/>
    <w:rsid w:val="002C35DE"/>
    <w:rsid w:val="002C54B8"/>
    <w:rsid w:val="002D15A7"/>
    <w:rsid w:val="002D2484"/>
    <w:rsid w:val="002D606E"/>
    <w:rsid w:val="002D6F53"/>
    <w:rsid w:val="002E01C9"/>
    <w:rsid w:val="002E3D99"/>
    <w:rsid w:val="002E4036"/>
    <w:rsid w:val="002E479D"/>
    <w:rsid w:val="002E4A60"/>
    <w:rsid w:val="002E4E85"/>
    <w:rsid w:val="002E71EF"/>
    <w:rsid w:val="002F00F1"/>
    <w:rsid w:val="002F1EE1"/>
    <w:rsid w:val="002F32FD"/>
    <w:rsid w:val="002F4E83"/>
    <w:rsid w:val="002F625E"/>
    <w:rsid w:val="002F6A82"/>
    <w:rsid w:val="00301862"/>
    <w:rsid w:val="00303714"/>
    <w:rsid w:val="00304DA0"/>
    <w:rsid w:val="00306A87"/>
    <w:rsid w:val="00313502"/>
    <w:rsid w:val="00314652"/>
    <w:rsid w:val="00315676"/>
    <w:rsid w:val="00315800"/>
    <w:rsid w:val="00316AF4"/>
    <w:rsid w:val="003175CC"/>
    <w:rsid w:val="0032037D"/>
    <w:rsid w:val="00323025"/>
    <w:rsid w:val="003246AE"/>
    <w:rsid w:val="00325DA1"/>
    <w:rsid w:val="00325FE6"/>
    <w:rsid w:val="00326465"/>
    <w:rsid w:val="0032673C"/>
    <w:rsid w:val="003267DB"/>
    <w:rsid w:val="00326BED"/>
    <w:rsid w:val="003270F6"/>
    <w:rsid w:val="00327210"/>
    <w:rsid w:val="00330A50"/>
    <w:rsid w:val="00333037"/>
    <w:rsid w:val="00333A72"/>
    <w:rsid w:val="00333D67"/>
    <w:rsid w:val="0033415B"/>
    <w:rsid w:val="0033703A"/>
    <w:rsid w:val="00337F27"/>
    <w:rsid w:val="003422E0"/>
    <w:rsid w:val="00342381"/>
    <w:rsid w:val="0034329A"/>
    <w:rsid w:val="003436A4"/>
    <w:rsid w:val="003454D5"/>
    <w:rsid w:val="0034598B"/>
    <w:rsid w:val="003469CB"/>
    <w:rsid w:val="003478DB"/>
    <w:rsid w:val="00350BDF"/>
    <w:rsid w:val="003517D6"/>
    <w:rsid w:val="00352120"/>
    <w:rsid w:val="003527BB"/>
    <w:rsid w:val="00352ED3"/>
    <w:rsid w:val="00354839"/>
    <w:rsid w:val="00357991"/>
    <w:rsid w:val="00357C19"/>
    <w:rsid w:val="003620A9"/>
    <w:rsid w:val="0036219F"/>
    <w:rsid w:val="00362678"/>
    <w:rsid w:val="0036360F"/>
    <w:rsid w:val="003644D5"/>
    <w:rsid w:val="00367AFC"/>
    <w:rsid w:val="003702D1"/>
    <w:rsid w:val="0037383E"/>
    <w:rsid w:val="003773FF"/>
    <w:rsid w:val="0038191A"/>
    <w:rsid w:val="00381A66"/>
    <w:rsid w:val="0038304B"/>
    <w:rsid w:val="00384111"/>
    <w:rsid w:val="00384BEC"/>
    <w:rsid w:val="00385B6B"/>
    <w:rsid w:val="00390E11"/>
    <w:rsid w:val="00391389"/>
    <w:rsid w:val="00391696"/>
    <w:rsid w:val="00391966"/>
    <w:rsid w:val="003943D7"/>
    <w:rsid w:val="00394726"/>
    <w:rsid w:val="00395381"/>
    <w:rsid w:val="00395C92"/>
    <w:rsid w:val="003A457C"/>
    <w:rsid w:val="003A5DC0"/>
    <w:rsid w:val="003A7389"/>
    <w:rsid w:val="003A7D29"/>
    <w:rsid w:val="003A7E7E"/>
    <w:rsid w:val="003B1E85"/>
    <w:rsid w:val="003B2884"/>
    <w:rsid w:val="003B3675"/>
    <w:rsid w:val="003B525A"/>
    <w:rsid w:val="003B5415"/>
    <w:rsid w:val="003B6204"/>
    <w:rsid w:val="003B6ED5"/>
    <w:rsid w:val="003B6FCB"/>
    <w:rsid w:val="003C417D"/>
    <w:rsid w:val="003C6612"/>
    <w:rsid w:val="003D04FC"/>
    <w:rsid w:val="003D2EC7"/>
    <w:rsid w:val="003D568E"/>
    <w:rsid w:val="003D5856"/>
    <w:rsid w:val="003D6EB1"/>
    <w:rsid w:val="003E3E12"/>
    <w:rsid w:val="003E41B9"/>
    <w:rsid w:val="003E4561"/>
    <w:rsid w:val="003E484E"/>
    <w:rsid w:val="003E5227"/>
    <w:rsid w:val="003E5270"/>
    <w:rsid w:val="003E647F"/>
    <w:rsid w:val="003F1790"/>
    <w:rsid w:val="003F17D1"/>
    <w:rsid w:val="003F2EFF"/>
    <w:rsid w:val="003F3185"/>
    <w:rsid w:val="003F440E"/>
    <w:rsid w:val="00400156"/>
    <w:rsid w:val="004002B4"/>
    <w:rsid w:val="00402E29"/>
    <w:rsid w:val="00403312"/>
    <w:rsid w:val="00404B6E"/>
    <w:rsid w:val="00406AA6"/>
    <w:rsid w:val="00410ABE"/>
    <w:rsid w:val="004128C4"/>
    <w:rsid w:val="00415889"/>
    <w:rsid w:val="00420322"/>
    <w:rsid w:val="004204FA"/>
    <w:rsid w:val="00421A8C"/>
    <w:rsid w:val="0042219E"/>
    <w:rsid w:val="004228BF"/>
    <w:rsid w:val="00423668"/>
    <w:rsid w:val="004241D3"/>
    <w:rsid w:val="004279A8"/>
    <w:rsid w:val="00431539"/>
    <w:rsid w:val="00431C4C"/>
    <w:rsid w:val="00436920"/>
    <w:rsid w:val="00437307"/>
    <w:rsid w:val="0043783E"/>
    <w:rsid w:val="00442FE1"/>
    <w:rsid w:val="00443A43"/>
    <w:rsid w:val="0044494B"/>
    <w:rsid w:val="0045005B"/>
    <w:rsid w:val="00450578"/>
    <w:rsid w:val="00450708"/>
    <w:rsid w:val="00452BAC"/>
    <w:rsid w:val="00453D1F"/>
    <w:rsid w:val="00453D5E"/>
    <w:rsid w:val="00455295"/>
    <w:rsid w:val="00460592"/>
    <w:rsid w:val="00463017"/>
    <w:rsid w:val="00463225"/>
    <w:rsid w:val="004645A1"/>
    <w:rsid w:val="004649FF"/>
    <w:rsid w:val="00464DFD"/>
    <w:rsid w:val="0046658D"/>
    <w:rsid w:val="00466DC8"/>
    <w:rsid w:val="00466F4F"/>
    <w:rsid w:val="004677B8"/>
    <w:rsid w:val="004724D6"/>
    <w:rsid w:val="004753E1"/>
    <w:rsid w:val="00475913"/>
    <w:rsid w:val="00475AED"/>
    <w:rsid w:val="004765E3"/>
    <w:rsid w:val="00476C17"/>
    <w:rsid w:val="004776A4"/>
    <w:rsid w:val="004801C9"/>
    <w:rsid w:val="00480B68"/>
    <w:rsid w:val="0048244A"/>
    <w:rsid w:val="00484A6C"/>
    <w:rsid w:val="004851F9"/>
    <w:rsid w:val="004853B9"/>
    <w:rsid w:val="0048560B"/>
    <w:rsid w:val="00486E66"/>
    <w:rsid w:val="00490728"/>
    <w:rsid w:val="0049183A"/>
    <w:rsid w:val="00491C3D"/>
    <w:rsid w:val="00492A2A"/>
    <w:rsid w:val="00492AD7"/>
    <w:rsid w:val="004939EF"/>
    <w:rsid w:val="00494783"/>
    <w:rsid w:val="00495A47"/>
    <w:rsid w:val="004961B3"/>
    <w:rsid w:val="004963B1"/>
    <w:rsid w:val="004966D9"/>
    <w:rsid w:val="00497D73"/>
    <w:rsid w:val="004A0401"/>
    <w:rsid w:val="004A0624"/>
    <w:rsid w:val="004A0BA6"/>
    <w:rsid w:val="004A0D8E"/>
    <w:rsid w:val="004A33DC"/>
    <w:rsid w:val="004A7169"/>
    <w:rsid w:val="004B0996"/>
    <w:rsid w:val="004B1528"/>
    <w:rsid w:val="004B25D3"/>
    <w:rsid w:val="004B2825"/>
    <w:rsid w:val="004B3687"/>
    <w:rsid w:val="004B3FF3"/>
    <w:rsid w:val="004B66B0"/>
    <w:rsid w:val="004B672A"/>
    <w:rsid w:val="004B7D3D"/>
    <w:rsid w:val="004C443E"/>
    <w:rsid w:val="004C51CB"/>
    <w:rsid w:val="004C63B1"/>
    <w:rsid w:val="004D0731"/>
    <w:rsid w:val="004D101B"/>
    <w:rsid w:val="004D1BA8"/>
    <w:rsid w:val="004D4C47"/>
    <w:rsid w:val="004D4CB2"/>
    <w:rsid w:val="004D5EE3"/>
    <w:rsid w:val="004E0497"/>
    <w:rsid w:val="004E0EEE"/>
    <w:rsid w:val="004E13FE"/>
    <w:rsid w:val="004E399E"/>
    <w:rsid w:val="004E416E"/>
    <w:rsid w:val="004E614A"/>
    <w:rsid w:val="004F0A1F"/>
    <w:rsid w:val="004F4BDC"/>
    <w:rsid w:val="0050168B"/>
    <w:rsid w:val="0050189A"/>
    <w:rsid w:val="00502521"/>
    <w:rsid w:val="005063F2"/>
    <w:rsid w:val="00511424"/>
    <w:rsid w:val="005122F4"/>
    <w:rsid w:val="005131E2"/>
    <w:rsid w:val="00513D38"/>
    <w:rsid w:val="00515B7D"/>
    <w:rsid w:val="00520714"/>
    <w:rsid w:val="0052072D"/>
    <w:rsid w:val="00521238"/>
    <w:rsid w:val="005215AE"/>
    <w:rsid w:val="005215B7"/>
    <w:rsid w:val="00522AF3"/>
    <w:rsid w:val="005249C8"/>
    <w:rsid w:val="0052646B"/>
    <w:rsid w:val="00526BBC"/>
    <w:rsid w:val="005303E1"/>
    <w:rsid w:val="00532811"/>
    <w:rsid w:val="00533115"/>
    <w:rsid w:val="005336FC"/>
    <w:rsid w:val="00534055"/>
    <w:rsid w:val="005359AD"/>
    <w:rsid w:val="00536DB0"/>
    <w:rsid w:val="00541EFB"/>
    <w:rsid w:val="00541FC6"/>
    <w:rsid w:val="005424FF"/>
    <w:rsid w:val="0054334C"/>
    <w:rsid w:val="005434D3"/>
    <w:rsid w:val="0054593A"/>
    <w:rsid w:val="005517B2"/>
    <w:rsid w:val="00552335"/>
    <w:rsid w:val="005523C4"/>
    <w:rsid w:val="00554CD2"/>
    <w:rsid w:val="00555AAF"/>
    <w:rsid w:val="00556174"/>
    <w:rsid w:val="00556518"/>
    <w:rsid w:val="00556558"/>
    <w:rsid w:val="005570C4"/>
    <w:rsid w:val="00560113"/>
    <w:rsid w:val="00562BF1"/>
    <w:rsid w:val="00564CBC"/>
    <w:rsid w:val="005656EC"/>
    <w:rsid w:val="00566259"/>
    <w:rsid w:val="00570710"/>
    <w:rsid w:val="0057215E"/>
    <w:rsid w:val="005721F1"/>
    <w:rsid w:val="005763F9"/>
    <w:rsid w:val="005775BA"/>
    <w:rsid w:val="00581497"/>
    <w:rsid w:val="00581584"/>
    <w:rsid w:val="0058159C"/>
    <w:rsid w:val="00581D78"/>
    <w:rsid w:val="00582241"/>
    <w:rsid w:val="005824C9"/>
    <w:rsid w:val="00582B60"/>
    <w:rsid w:val="00582CB6"/>
    <w:rsid w:val="005844E5"/>
    <w:rsid w:val="00587D5A"/>
    <w:rsid w:val="00593BDE"/>
    <w:rsid w:val="0059409B"/>
    <w:rsid w:val="0059543F"/>
    <w:rsid w:val="0059604A"/>
    <w:rsid w:val="005A1980"/>
    <w:rsid w:val="005A28DC"/>
    <w:rsid w:val="005A3155"/>
    <w:rsid w:val="005A54B6"/>
    <w:rsid w:val="005A73EA"/>
    <w:rsid w:val="005B020E"/>
    <w:rsid w:val="005B08A7"/>
    <w:rsid w:val="005B1295"/>
    <w:rsid w:val="005B12E3"/>
    <w:rsid w:val="005B2F97"/>
    <w:rsid w:val="005B487B"/>
    <w:rsid w:val="005B5FB8"/>
    <w:rsid w:val="005C78EC"/>
    <w:rsid w:val="005C7B71"/>
    <w:rsid w:val="005D067C"/>
    <w:rsid w:val="005D2FB6"/>
    <w:rsid w:val="005D405F"/>
    <w:rsid w:val="005D52B6"/>
    <w:rsid w:val="005D5832"/>
    <w:rsid w:val="005D5F59"/>
    <w:rsid w:val="005D631D"/>
    <w:rsid w:val="005D68BB"/>
    <w:rsid w:val="005E038A"/>
    <w:rsid w:val="005E2F2A"/>
    <w:rsid w:val="005E54B4"/>
    <w:rsid w:val="005E5E31"/>
    <w:rsid w:val="005F0EF4"/>
    <w:rsid w:val="005F1FA8"/>
    <w:rsid w:val="005F2B1D"/>
    <w:rsid w:val="005F62E6"/>
    <w:rsid w:val="0060070B"/>
    <w:rsid w:val="00601A61"/>
    <w:rsid w:val="00604C1B"/>
    <w:rsid w:val="0061327A"/>
    <w:rsid w:val="00613D51"/>
    <w:rsid w:val="006141E5"/>
    <w:rsid w:val="00614AB8"/>
    <w:rsid w:val="00615881"/>
    <w:rsid w:val="006225DC"/>
    <w:rsid w:val="0062564D"/>
    <w:rsid w:val="0063216B"/>
    <w:rsid w:val="00633DBC"/>
    <w:rsid w:val="00636C26"/>
    <w:rsid w:val="006373C2"/>
    <w:rsid w:val="0063788E"/>
    <w:rsid w:val="00640850"/>
    <w:rsid w:val="0064294A"/>
    <w:rsid w:val="00642EE9"/>
    <w:rsid w:val="0064424F"/>
    <w:rsid w:val="006453EA"/>
    <w:rsid w:val="00646946"/>
    <w:rsid w:val="0065162A"/>
    <w:rsid w:val="00651889"/>
    <w:rsid w:val="00653DFC"/>
    <w:rsid w:val="00656292"/>
    <w:rsid w:val="00656F59"/>
    <w:rsid w:val="006606AC"/>
    <w:rsid w:val="00661F76"/>
    <w:rsid w:val="00662EF8"/>
    <w:rsid w:val="00663C4D"/>
    <w:rsid w:val="00665DF6"/>
    <w:rsid w:val="00667B0F"/>
    <w:rsid w:val="00671665"/>
    <w:rsid w:val="00671A89"/>
    <w:rsid w:val="00672D85"/>
    <w:rsid w:val="006731E0"/>
    <w:rsid w:val="00675503"/>
    <w:rsid w:val="0067634C"/>
    <w:rsid w:val="00676350"/>
    <w:rsid w:val="00680C27"/>
    <w:rsid w:val="00683954"/>
    <w:rsid w:val="00684B74"/>
    <w:rsid w:val="006863EF"/>
    <w:rsid w:val="006901DA"/>
    <w:rsid w:val="00690DEB"/>
    <w:rsid w:val="006951F5"/>
    <w:rsid w:val="00696380"/>
    <w:rsid w:val="00697402"/>
    <w:rsid w:val="006A0366"/>
    <w:rsid w:val="006A17E8"/>
    <w:rsid w:val="006A309A"/>
    <w:rsid w:val="006A3338"/>
    <w:rsid w:val="006A4555"/>
    <w:rsid w:val="006A7643"/>
    <w:rsid w:val="006A776B"/>
    <w:rsid w:val="006B0F72"/>
    <w:rsid w:val="006B1ED1"/>
    <w:rsid w:val="006B24F8"/>
    <w:rsid w:val="006B76A5"/>
    <w:rsid w:val="006C10E5"/>
    <w:rsid w:val="006C61B6"/>
    <w:rsid w:val="006C64BA"/>
    <w:rsid w:val="006C6633"/>
    <w:rsid w:val="006C69F3"/>
    <w:rsid w:val="006C71F3"/>
    <w:rsid w:val="006D07E4"/>
    <w:rsid w:val="006D0FD5"/>
    <w:rsid w:val="006D331F"/>
    <w:rsid w:val="006D37F4"/>
    <w:rsid w:val="006D393A"/>
    <w:rsid w:val="006D3E37"/>
    <w:rsid w:val="006D45D1"/>
    <w:rsid w:val="006D4CF5"/>
    <w:rsid w:val="006D585B"/>
    <w:rsid w:val="006D6B95"/>
    <w:rsid w:val="006D7408"/>
    <w:rsid w:val="006D74DE"/>
    <w:rsid w:val="006E0497"/>
    <w:rsid w:val="006E0B9D"/>
    <w:rsid w:val="006E190E"/>
    <w:rsid w:val="006E2A9E"/>
    <w:rsid w:val="006E3DBE"/>
    <w:rsid w:val="006E4067"/>
    <w:rsid w:val="006E59E9"/>
    <w:rsid w:val="006E5B50"/>
    <w:rsid w:val="006E5EF0"/>
    <w:rsid w:val="006F18B7"/>
    <w:rsid w:val="006F59A0"/>
    <w:rsid w:val="006F68CF"/>
    <w:rsid w:val="0070439E"/>
    <w:rsid w:val="00705BB2"/>
    <w:rsid w:val="00706396"/>
    <w:rsid w:val="0070736D"/>
    <w:rsid w:val="00710E4B"/>
    <w:rsid w:val="00713561"/>
    <w:rsid w:val="00714BAF"/>
    <w:rsid w:val="00714E05"/>
    <w:rsid w:val="00716C1A"/>
    <w:rsid w:val="00721194"/>
    <w:rsid w:val="007215E4"/>
    <w:rsid w:val="00723E2F"/>
    <w:rsid w:val="00724EBD"/>
    <w:rsid w:val="0072536E"/>
    <w:rsid w:val="00727156"/>
    <w:rsid w:val="00727DF7"/>
    <w:rsid w:val="007314B4"/>
    <w:rsid w:val="00731F35"/>
    <w:rsid w:val="0073278C"/>
    <w:rsid w:val="007340EA"/>
    <w:rsid w:val="007362B5"/>
    <w:rsid w:val="00736733"/>
    <w:rsid w:val="0074222B"/>
    <w:rsid w:val="00743AE9"/>
    <w:rsid w:val="00745202"/>
    <w:rsid w:val="007456A3"/>
    <w:rsid w:val="00745975"/>
    <w:rsid w:val="007502B6"/>
    <w:rsid w:val="00752690"/>
    <w:rsid w:val="00752951"/>
    <w:rsid w:val="00752953"/>
    <w:rsid w:val="00755C62"/>
    <w:rsid w:val="00756321"/>
    <w:rsid w:val="00756C87"/>
    <w:rsid w:val="0075763A"/>
    <w:rsid w:val="007576B4"/>
    <w:rsid w:val="007615D5"/>
    <w:rsid w:val="007629F2"/>
    <w:rsid w:val="00762AD0"/>
    <w:rsid w:val="00763025"/>
    <w:rsid w:val="007648A7"/>
    <w:rsid w:val="0077077A"/>
    <w:rsid w:val="0077270E"/>
    <w:rsid w:val="0077299B"/>
    <w:rsid w:val="00775B7F"/>
    <w:rsid w:val="0077689C"/>
    <w:rsid w:val="00776A4E"/>
    <w:rsid w:val="0077740A"/>
    <w:rsid w:val="0078059B"/>
    <w:rsid w:val="00781042"/>
    <w:rsid w:val="007823AE"/>
    <w:rsid w:val="007856AF"/>
    <w:rsid w:val="007875C2"/>
    <w:rsid w:val="0079154C"/>
    <w:rsid w:val="0079192A"/>
    <w:rsid w:val="00793668"/>
    <w:rsid w:val="007975C0"/>
    <w:rsid w:val="007A19F2"/>
    <w:rsid w:val="007A2090"/>
    <w:rsid w:val="007B2957"/>
    <w:rsid w:val="007B3BA9"/>
    <w:rsid w:val="007B50E6"/>
    <w:rsid w:val="007B6109"/>
    <w:rsid w:val="007B72AF"/>
    <w:rsid w:val="007C26CF"/>
    <w:rsid w:val="007C380E"/>
    <w:rsid w:val="007C476D"/>
    <w:rsid w:val="007C56EC"/>
    <w:rsid w:val="007C6C98"/>
    <w:rsid w:val="007C6D63"/>
    <w:rsid w:val="007C6FF5"/>
    <w:rsid w:val="007D14D5"/>
    <w:rsid w:val="007D3595"/>
    <w:rsid w:val="007D4EA6"/>
    <w:rsid w:val="007D58E5"/>
    <w:rsid w:val="007D5F75"/>
    <w:rsid w:val="007D77CF"/>
    <w:rsid w:val="007E5C7F"/>
    <w:rsid w:val="007F13DD"/>
    <w:rsid w:val="007F275B"/>
    <w:rsid w:val="007F288A"/>
    <w:rsid w:val="007F7086"/>
    <w:rsid w:val="00803470"/>
    <w:rsid w:val="00803E5F"/>
    <w:rsid w:val="00807F72"/>
    <w:rsid w:val="00810CF7"/>
    <w:rsid w:val="00811A25"/>
    <w:rsid w:val="00811E41"/>
    <w:rsid w:val="00811EEF"/>
    <w:rsid w:val="00813B47"/>
    <w:rsid w:val="00813F37"/>
    <w:rsid w:val="00815632"/>
    <w:rsid w:val="00815719"/>
    <w:rsid w:val="00815954"/>
    <w:rsid w:val="00820CF8"/>
    <w:rsid w:val="008221F8"/>
    <w:rsid w:val="00823EA7"/>
    <w:rsid w:val="0082524E"/>
    <w:rsid w:val="00826F4F"/>
    <w:rsid w:val="00827CBB"/>
    <w:rsid w:val="00831DA7"/>
    <w:rsid w:val="0083348F"/>
    <w:rsid w:val="008335C3"/>
    <w:rsid w:val="008348C6"/>
    <w:rsid w:val="00836DDB"/>
    <w:rsid w:val="00837319"/>
    <w:rsid w:val="008425F2"/>
    <w:rsid w:val="00845E15"/>
    <w:rsid w:val="008468A3"/>
    <w:rsid w:val="00847929"/>
    <w:rsid w:val="008507CD"/>
    <w:rsid w:val="00850DBB"/>
    <w:rsid w:val="0085149A"/>
    <w:rsid w:val="00852253"/>
    <w:rsid w:val="0085402F"/>
    <w:rsid w:val="0085420A"/>
    <w:rsid w:val="00855430"/>
    <w:rsid w:val="00855A4B"/>
    <w:rsid w:val="00856CCF"/>
    <w:rsid w:val="0086101D"/>
    <w:rsid w:val="0086181F"/>
    <w:rsid w:val="0086194F"/>
    <w:rsid w:val="0086221B"/>
    <w:rsid w:val="0086536E"/>
    <w:rsid w:val="0086717B"/>
    <w:rsid w:val="00872AA1"/>
    <w:rsid w:val="00872CC5"/>
    <w:rsid w:val="00874754"/>
    <w:rsid w:val="00875DCD"/>
    <w:rsid w:val="00880BE5"/>
    <w:rsid w:val="00883F63"/>
    <w:rsid w:val="0088559E"/>
    <w:rsid w:val="008860B3"/>
    <w:rsid w:val="00887361"/>
    <w:rsid w:val="00892CC0"/>
    <w:rsid w:val="00892DB2"/>
    <w:rsid w:val="00893781"/>
    <w:rsid w:val="00893BB8"/>
    <w:rsid w:val="00893C31"/>
    <w:rsid w:val="0089680E"/>
    <w:rsid w:val="008A1077"/>
    <w:rsid w:val="008A1219"/>
    <w:rsid w:val="008A2A76"/>
    <w:rsid w:val="008A4BB0"/>
    <w:rsid w:val="008A4E80"/>
    <w:rsid w:val="008A617E"/>
    <w:rsid w:val="008A66AA"/>
    <w:rsid w:val="008A6C84"/>
    <w:rsid w:val="008A70BE"/>
    <w:rsid w:val="008A7AF2"/>
    <w:rsid w:val="008B1B4E"/>
    <w:rsid w:val="008B5595"/>
    <w:rsid w:val="008B6FE1"/>
    <w:rsid w:val="008B78D0"/>
    <w:rsid w:val="008C0692"/>
    <w:rsid w:val="008C1552"/>
    <w:rsid w:val="008C1873"/>
    <w:rsid w:val="008C650D"/>
    <w:rsid w:val="008C732B"/>
    <w:rsid w:val="008D3549"/>
    <w:rsid w:val="008D7214"/>
    <w:rsid w:val="008E09EC"/>
    <w:rsid w:val="008E1989"/>
    <w:rsid w:val="008E2277"/>
    <w:rsid w:val="008E2D80"/>
    <w:rsid w:val="008E31D8"/>
    <w:rsid w:val="008E3630"/>
    <w:rsid w:val="008E7052"/>
    <w:rsid w:val="008E7D5F"/>
    <w:rsid w:val="008F0013"/>
    <w:rsid w:val="008F1918"/>
    <w:rsid w:val="008F659C"/>
    <w:rsid w:val="00902935"/>
    <w:rsid w:val="00903307"/>
    <w:rsid w:val="00905A31"/>
    <w:rsid w:val="009077F5"/>
    <w:rsid w:val="009113EF"/>
    <w:rsid w:val="009114CC"/>
    <w:rsid w:val="009125A7"/>
    <w:rsid w:val="009145DE"/>
    <w:rsid w:val="00915349"/>
    <w:rsid w:val="0092113A"/>
    <w:rsid w:val="009223B2"/>
    <w:rsid w:val="00924298"/>
    <w:rsid w:val="00926512"/>
    <w:rsid w:val="00927522"/>
    <w:rsid w:val="00930A76"/>
    <w:rsid w:val="009313FD"/>
    <w:rsid w:val="0093152E"/>
    <w:rsid w:val="009319DC"/>
    <w:rsid w:val="00931A22"/>
    <w:rsid w:val="009335B7"/>
    <w:rsid w:val="00934204"/>
    <w:rsid w:val="00943AE7"/>
    <w:rsid w:val="0094609E"/>
    <w:rsid w:val="00946EBD"/>
    <w:rsid w:val="009501CE"/>
    <w:rsid w:val="00951BBF"/>
    <w:rsid w:val="0095207C"/>
    <w:rsid w:val="009527D4"/>
    <w:rsid w:val="00953054"/>
    <w:rsid w:val="009539D3"/>
    <w:rsid w:val="00954C4C"/>
    <w:rsid w:val="009607F8"/>
    <w:rsid w:val="00962FEE"/>
    <w:rsid w:val="00967D0D"/>
    <w:rsid w:val="009707D2"/>
    <w:rsid w:val="009734AA"/>
    <w:rsid w:val="00973FB0"/>
    <w:rsid w:val="00977F4A"/>
    <w:rsid w:val="009820E2"/>
    <w:rsid w:val="00982158"/>
    <w:rsid w:val="009824BF"/>
    <w:rsid w:val="00983114"/>
    <w:rsid w:val="00983CC4"/>
    <w:rsid w:val="009856BD"/>
    <w:rsid w:val="00985EF0"/>
    <w:rsid w:val="00987D76"/>
    <w:rsid w:val="00987F88"/>
    <w:rsid w:val="00991E62"/>
    <w:rsid w:val="009951B7"/>
    <w:rsid w:val="00995808"/>
    <w:rsid w:val="00997CE9"/>
    <w:rsid w:val="009A186E"/>
    <w:rsid w:val="009A1BF8"/>
    <w:rsid w:val="009A2AD0"/>
    <w:rsid w:val="009A6229"/>
    <w:rsid w:val="009A771C"/>
    <w:rsid w:val="009B0465"/>
    <w:rsid w:val="009B04CC"/>
    <w:rsid w:val="009B3820"/>
    <w:rsid w:val="009B678B"/>
    <w:rsid w:val="009B6FBD"/>
    <w:rsid w:val="009C26E4"/>
    <w:rsid w:val="009C34DE"/>
    <w:rsid w:val="009C4F33"/>
    <w:rsid w:val="009C509E"/>
    <w:rsid w:val="009C68CD"/>
    <w:rsid w:val="009C7F82"/>
    <w:rsid w:val="009D02EA"/>
    <w:rsid w:val="009D1C5B"/>
    <w:rsid w:val="009D2591"/>
    <w:rsid w:val="009D2CF0"/>
    <w:rsid w:val="009D649B"/>
    <w:rsid w:val="009E10AD"/>
    <w:rsid w:val="009E246E"/>
    <w:rsid w:val="009E31CE"/>
    <w:rsid w:val="009E3D23"/>
    <w:rsid w:val="009E3DBD"/>
    <w:rsid w:val="009E4446"/>
    <w:rsid w:val="009E48FF"/>
    <w:rsid w:val="009E52CF"/>
    <w:rsid w:val="009F0867"/>
    <w:rsid w:val="009F0901"/>
    <w:rsid w:val="009F3274"/>
    <w:rsid w:val="009F51F0"/>
    <w:rsid w:val="009F5B64"/>
    <w:rsid w:val="009F5DB0"/>
    <w:rsid w:val="009F6D7A"/>
    <w:rsid w:val="009F7047"/>
    <w:rsid w:val="009F7179"/>
    <w:rsid w:val="009F7697"/>
    <w:rsid w:val="009F7F7B"/>
    <w:rsid w:val="00A007B2"/>
    <w:rsid w:val="00A00B35"/>
    <w:rsid w:val="00A02B8E"/>
    <w:rsid w:val="00A0469A"/>
    <w:rsid w:val="00A05320"/>
    <w:rsid w:val="00A06D35"/>
    <w:rsid w:val="00A06F42"/>
    <w:rsid w:val="00A07A2D"/>
    <w:rsid w:val="00A10C02"/>
    <w:rsid w:val="00A15C39"/>
    <w:rsid w:val="00A1644B"/>
    <w:rsid w:val="00A16501"/>
    <w:rsid w:val="00A2061E"/>
    <w:rsid w:val="00A2365C"/>
    <w:rsid w:val="00A23F1F"/>
    <w:rsid w:val="00A26B7C"/>
    <w:rsid w:val="00A31234"/>
    <w:rsid w:val="00A31EB1"/>
    <w:rsid w:val="00A32DFD"/>
    <w:rsid w:val="00A33948"/>
    <w:rsid w:val="00A33EAD"/>
    <w:rsid w:val="00A355E1"/>
    <w:rsid w:val="00A359B9"/>
    <w:rsid w:val="00A37244"/>
    <w:rsid w:val="00A40683"/>
    <w:rsid w:val="00A41B13"/>
    <w:rsid w:val="00A4628C"/>
    <w:rsid w:val="00A4719D"/>
    <w:rsid w:val="00A476B2"/>
    <w:rsid w:val="00A51297"/>
    <w:rsid w:val="00A51D98"/>
    <w:rsid w:val="00A559B4"/>
    <w:rsid w:val="00A55D99"/>
    <w:rsid w:val="00A57BD0"/>
    <w:rsid w:val="00A57FE9"/>
    <w:rsid w:val="00A61CEC"/>
    <w:rsid w:val="00A62FE8"/>
    <w:rsid w:val="00A63649"/>
    <w:rsid w:val="00A64CFA"/>
    <w:rsid w:val="00A6605E"/>
    <w:rsid w:val="00A660F0"/>
    <w:rsid w:val="00A67C21"/>
    <w:rsid w:val="00A67E2F"/>
    <w:rsid w:val="00A71709"/>
    <w:rsid w:val="00A731EA"/>
    <w:rsid w:val="00A741F0"/>
    <w:rsid w:val="00A7577E"/>
    <w:rsid w:val="00A76DD6"/>
    <w:rsid w:val="00A80667"/>
    <w:rsid w:val="00A81702"/>
    <w:rsid w:val="00A81B55"/>
    <w:rsid w:val="00A81B97"/>
    <w:rsid w:val="00A82147"/>
    <w:rsid w:val="00A82991"/>
    <w:rsid w:val="00A82B9A"/>
    <w:rsid w:val="00A82BA2"/>
    <w:rsid w:val="00A835C4"/>
    <w:rsid w:val="00A85DF6"/>
    <w:rsid w:val="00A86EAD"/>
    <w:rsid w:val="00A86F0E"/>
    <w:rsid w:val="00A8726C"/>
    <w:rsid w:val="00A90147"/>
    <w:rsid w:val="00A92C5E"/>
    <w:rsid w:val="00A97354"/>
    <w:rsid w:val="00A97408"/>
    <w:rsid w:val="00AA124F"/>
    <w:rsid w:val="00AA18AA"/>
    <w:rsid w:val="00AA2A0C"/>
    <w:rsid w:val="00AA3383"/>
    <w:rsid w:val="00AA35F6"/>
    <w:rsid w:val="00AA3E10"/>
    <w:rsid w:val="00AA5910"/>
    <w:rsid w:val="00AA5F5D"/>
    <w:rsid w:val="00AB02D0"/>
    <w:rsid w:val="00AC10EA"/>
    <w:rsid w:val="00AC2ADB"/>
    <w:rsid w:val="00AC57D3"/>
    <w:rsid w:val="00AC7C1B"/>
    <w:rsid w:val="00AD00EA"/>
    <w:rsid w:val="00AD3B28"/>
    <w:rsid w:val="00AD4921"/>
    <w:rsid w:val="00AD4BBD"/>
    <w:rsid w:val="00AD59AA"/>
    <w:rsid w:val="00AD6C7B"/>
    <w:rsid w:val="00AD772C"/>
    <w:rsid w:val="00AD7AA8"/>
    <w:rsid w:val="00AD7EEC"/>
    <w:rsid w:val="00AE04AB"/>
    <w:rsid w:val="00AE11A0"/>
    <w:rsid w:val="00AE27FE"/>
    <w:rsid w:val="00AE2F76"/>
    <w:rsid w:val="00AE4BFE"/>
    <w:rsid w:val="00AE643A"/>
    <w:rsid w:val="00AE67DA"/>
    <w:rsid w:val="00AE7365"/>
    <w:rsid w:val="00AE7B36"/>
    <w:rsid w:val="00AF0945"/>
    <w:rsid w:val="00AF13D1"/>
    <w:rsid w:val="00AF2735"/>
    <w:rsid w:val="00AF3620"/>
    <w:rsid w:val="00AF3646"/>
    <w:rsid w:val="00AF3F27"/>
    <w:rsid w:val="00AF44F8"/>
    <w:rsid w:val="00AF4802"/>
    <w:rsid w:val="00AF72D1"/>
    <w:rsid w:val="00AF7B26"/>
    <w:rsid w:val="00B00D16"/>
    <w:rsid w:val="00B02B63"/>
    <w:rsid w:val="00B05689"/>
    <w:rsid w:val="00B113C7"/>
    <w:rsid w:val="00B1286F"/>
    <w:rsid w:val="00B13A93"/>
    <w:rsid w:val="00B14368"/>
    <w:rsid w:val="00B15031"/>
    <w:rsid w:val="00B15474"/>
    <w:rsid w:val="00B176C0"/>
    <w:rsid w:val="00B206D6"/>
    <w:rsid w:val="00B21FF6"/>
    <w:rsid w:val="00B22613"/>
    <w:rsid w:val="00B27804"/>
    <w:rsid w:val="00B32703"/>
    <w:rsid w:val="00B33681"/>
    <w:rsid w:val="00B358A4"/>
    <w:rsid w:val="00B4144A"/>
    <w:rsid w:val="00B4183C"/>
    <w:rsid w:val="00B43669"/>
    <w:rsid w:val="00B43EE4"/>
    <w:rsid w:val="00B44DE5"/>
    <w:rsid w:val="00B454B5"/>
    <w:rsid w:val="00B52514"/>
    <w:rsid w:val="00B536A6"/>
    <w:rsid w:val="00B53E21"/>
    <w:rsid w:val="00B54860"/>
    <w:rsid w:val="00B54D82"/>
    <w:rsid w:val="00B62677"/>
    <w:rsid w:val="00B62BE8"/>
    <w:rsid w:val="00B6672C"/>
    <w:rsid w:val="00B67853"/>
    <w:rsid w:val="00B72DA8"/>
    <w:rsid w:val="00B77AE2"/>
    <w:rsid w:val="00B81206"/>
    <w:rsid w:val="00B819BC"/>
    <w:rsid w:val="00B84D75"/>
    <w:rsid w:val="00B86606"/>
    <w:rsid w:val="00B91D75"/>
    <w:rsid w:val="00B934C6"/>
    <w:rsid w:val="00B95361"/>
    <w:rsid w:val="00B959A9"/>
    <w:rsid w:val="00B95EE4"/>
    <w:rsid w:val="00BA06D1"/>
    <w:rsid w:val="00BA175B"/>
    <w:rsid w:val="00BA2792"/>
    <w:rsid w:val="00BA2B08"/>
    <w:rsid w:val="00BA3378"/>
    <w:rsid w:val="00BA33AC"/>
    <w:rsid w:val="00BA357A"/>
    <w:rsid w:val="00BA35C9"/>
    <w:rsid w:val="00BA3E04"/>
    <w:rsid w:val="00BA691C"/>
    <w:rsid w:val="00BB10ED"/>
    <w:rsid w:val="00BB13AC"/>
    <w:rsid w:val="00BB1F60"/>
    <w:rsid w:val="00BB272E"/>
    <w:rsid w:val="00BB4E1B"/>
    <w:rsid w:val="00BB600B"/>
    <w:rsid w:val="00BC059C"/>
    <w:rsid w:val="00BC1ED1"/>
    <w:rsid w:val="00BC4C40"/>
    <w:rsid w:val="00BC666B"/>
    <w:rsid w:val="00BC78F6"/>
    <w:rsid w:val="00BC7D56"/>
    <w:rsid w:val="00BD0CA6"/>
    <w:rsid w:val="00BD2CD8"/>
    <w:rsid w:val="00BD472B"/>
    <w:rsid w:val="00BD6F80"/>
    <w:rsid w:val="00BD7341"/>
    <w:rsid w:val="00BE0BA8"/>
    <w:rsid w:val="00BE1486"/>
    <w:rsid w:val="00BE55D7"/>
    <w:rsid w:val="00BE5C87"/>
    <w:rsid w:val="00BE6717"/>
    <w:rsid w:val="00BF0C4A"/>
    <w:rsid w:val="00BF1192"/>
    <w:rsid w:val="00BF2E43"/>
    <w:rsid w:val="00BF3C8D"/>
    <w:rsid w:val="00BF5E69"/>
    <w:rsid w:val="00BF631B"/>
    <w:rsid w:val="00BF71E9"/>
    <w:rsid w:val="00C01270"/>
    <w:rsid w:val="00C01605"/>
    <w:rsid w:val="00C030DC"/>
    <w:rsid w:val="00C06464"/>
    <w:rsid w:val="00C10D5B"/>
    <w:rsid w:val="00C11360"/>
    <w:rsid w:val="00C13734"/>
    <w:rsid w:val="00C16B7E"/>
    <w:rsid w:val="00C16DFE"/>
    <w:rsid w:val="00C17785"/>
    <w:rsid w:val="00C212A7"/>
    <w:rsid w:val="00C213B7"/>
    <w:rsid w:val="00C235CD"/>
    <w:rsid w:val="00C23A08"/>
    <w:rsid w:val="00C2508B"/>
    <w:rsid w:val="00C31923"/>
    <w:rsid w:val="00C31A52"/>
    <w:rsid w:val="00C31DE5"/>
    <w:rsid w:val="00C34862"/>
    <w:rsid w:val="00C3576D"/>
    <w:rsid w:val="00C35AC4"/>
    <w:rsid w:val="00C35E1F"/>
    <w:rsid w:val="00C372A4"/>
    <w:rsid w:val="00C378A9"/>
    <w:rsid w:val="00C4020E"/>
    <w:rsid w:val="00C406DB"/>
    <w:rsid w:val="00C411FC"/>
    <w:rsid w:val="00C440F7"/>
    <w:rsid w:val="00C4504D"/>
    <w:rsid w:val="00C502FD"/>
    <w:rsid w:val="00C540DB"/>
    <w:rsid w:val="00C54AFD"/>
    <w:rsid w:val="00C60E11"/>
    <w:rsid w:val="00C62525"/>
    <w:rsid w:val="00C631FB"/>
    <w:rsid w:val="00C632A8"/>
    <w:rsid w:val="00C66C26"/>
    <w:rsid w:val="00C735D4"/>
    <w:rsid w:val="00C805A7"/>
    <w:rsid w:val="00C8276F"/>
    <w:rsid w:val="00C853A0"/>
    <w:rsid w:val="00C85EAA"/>
    <w:rsid w:val="00C90324"/>
    <w:rsid w:val="00C907AB"/>
    <w:rsid w:val="00C92128"/>
    <w:rsid w:val="00C92A45"/>
    <w:rsid w:val="00C9450E"/>
    <w:rsid w:val="00C94BFD"/>
    <w:rsid w:val="00C953FB"/>
    <w:rsid w:val="00C97488"/>
    <w:rsid w:val="00C97F9A"/>
    <w:rsid w:val="00CA107E"/>
    <w:rsid w:val="00CA145E"/>
    <w:rsid w:val="00CA40F3"/>
    <w:rsid w:val="00CA5FA8"/>
    <w:rsid w:val="00CA65C2"/>
    <w:rsid w:val="00CB0FAA"/>
    <w:rsid w:val="00CB4598"/>
    <w:rsid w:val="00CB74DF"/>
    <w:rsid w:val="00CC021D"/>
    <w:rsid w:val="00CC0816"/>
    <w:rsid w:val="00CC0C87"/>
    <w:rsid w:val="00CC15AE"/>
    <w:rsid w:val="00CC1607"/>
    <w:rsid w:val="00CC1775"/>
    <w:rsid w:val="00CC3B65"/>
    <w:rsid w:val="00CC3F38"/>
    <w:rsid w:val="00CC5BE6"/>
    <w:rsid w:val="00CC62C1"/>
    <w:rsid w:val="00CC7E60"/>
    <w:rsid w:val="00CD16B6"/>
    <w:rsid w:val="00CD1DC9"/>
    <w:rsid w:val="00CD3027"/>
    <w:rsid w:val="00CD44A2"/>
    <w:rsid w:val="00CD4BE0"/>
    <w:rsid w:val="00CD717E"/>
    <w:rsid w:val="00CE064F"/>
    <w:rsid w:val="00CE1DFF"/>
    <w:rsid w:val="00CE4FA7"/>
    <w:rsid w:val="00CE50C2"/>
    <w:rsid w:val="00CE549A"/>
    <w:rsid w:val="00CE6151"/>
    <w:rsid w:val="00CE71AB"/>
    <w:rsid w:val="00CF0215"/>
    <w:rsid w:val="00CF1C51"/>
    <w:rsid w:val="00CF261C"/>
    <w:rsid w:val="00CF617C"/>
    <w:rsid w:val="00CF7649"/>
    <w:rsid w:val="00D0015F"/>
    <w:rsid w:val="00D002BB"/>
    <w:rsid w:val="00D00E97"/>
    <w:rsid w:val="00D01F44"/>
    <w:rsid w:val="00D03E76"/>
    <w:rsid w:val="00D04279"/>
    <w:rsid w:val="00D06190"/>
    <w:rsid w:val="00D0623B"/>
    <w:rsid w:val="00D06FFE"/>
    <w:rsid w:val="00D07DFA"/>
    <w:rsid w:val="00D11822"/>
    <w:rsid w:val="00D12A14"/>
    <w:rsid w:val="00D14780"/>
    <w:rsid w:val="00D14C44"/>
    <w:rsid w:val="00D15493"/>
    <w:rsid w:val="00D15687"/>
    <w:rsid w:val="00D20D0C"/>
    <w:rsid w:val="00D231A4"/>
    <w:rsid w:val="00D235EB"/>
    <w:rsid w:val="00D2517C"/>
    <w:rsid w:val="00D30C9A"/>
    <w:rsid w:val="00D32CCA"/>
    <w:rsid w:val="00D332F1"/>
    <w:rsid w:val="00D3699D"/>
    <w:rsid w:val="00D37E8F"/>
    <w:rsid w:val="00D44348"/>
    <w:rsid w:val="00D44E3E"/>
    <w:rsid w:val="00D45DE6"/>
    <w:rsid w:val="00D46B60"/>
    <w:rsid w:val="00D4704D"/>
    <w:rsid w:val="00D51A06"/>
    <w:rsid w:val="00D533E0"/>
    <w:rsid w:val="00D53792"/>
    <w:rsid w:val="00D53DB3"/>
    <w:rsid w:val="00D53FBD"/>
    <w:rsid w:val="00D60C46"/>
    <w:rsid w:val="00D60F73"/>
    <w:rsid w:val="00D66800"/>
    <w:rsid w:val="00D673B9"/>
    <w:rsid w:val="00D67538"/>
    <w:rsid w:val="00D707BE"/>
    <w:rsid w:val="00D70FF5"/>
    <w:rsid w:val="00D75369"/>
    <w:rsid w:val="00D756E2"/>
    <w:rsid w:val="00D771B8"/>
    <w:rsid w:val="00D80D6E"/>
    <w:rsid w:val="00D82A14"/>
    <w:rsid w:val="00D83805"/>
    <w:rsid w:val="00D849A9"/>
    <w:rsid w:val="00D86213"/>
    <w:rsid w:val="00D94C72"/>
    <w:rsid w:val="00D96477"/>
    <w:rsid w:val="00D96701"/>
    <w:rsid w:val="00D96787"/>
    <w:rsid w:val="00DA0F7C"/>
    <w:rsid w:val="00DA22C5"/>
    <w:rsid w:val="00DA2B10"/>
    <w:rsid w:val="00DA5198"/>
    <w:rsid w:val="00DA52F6"/>
    <w:rsid w:val="00DB1C65"/>
    <w:rsid w:val="00DB35DD"/>
    <w:rsid w:val="00DB4C38"/>
    <w:rsid w:val="00DB6F0E"/>
    <w:rsid w:val="00DC081E"/>
    <w:rsid w:val="00DC2FFB"/>
    <w:rsid w:val="00DC4AD3"/>
    <w:rsid w:val="00DC5452"/>
    <w:rsid w:val="00DC65BA"/>
    <w:rsid w:val="00DD04EF"/>
    <w:rsid w:val="00DD1231"/>
    <w:rsid w:val="00DD36D6"/>
    <w:rsid w:val="00DD40D0"/>
    <w:rsid w:val="00DD4C78"/>
    <w:rsid w:val="00DD7546"/>
    <w:rsid w:val="00DE23F6"/>
    <w:rsid w:val="00DE3BE6"/>
    <w:rsid w:val="00DE652A"/>
    <w:rsid w:val="00DE7525"/>
    <w:rsid w:val="00DF050D"/>
    <w:rsid w:val="00DF09D7"/>
    <w:rsid w:val="00DF0E1B"/>
    <w:rsid w:val="00DF26E3"/>
    <w:rsid w:val="00DF27EF"/>
    <w:rsid w:val="00DF3CA4"/>
    <w:rsid w:val="00DF53E8"/>
    <w:rsid w:val="00DF5E9F"/>
    <w:rsid w:val="00DF735D"/>
    <w:rsid w:val="00E0273D"/>
    <w:rsid w:val="00E02EA7"/>
    <w:rsid w:val="00E039DD"/>
    <w:rsid w:val="00E03B42"/>
    <w:rsid w:val="00E03C5A"/>
    <w:rsid w:val="00E046B1"/>
    <w:rsid w:val="00E04F40"/>
    <w:rsid w:val="00E07B53"/>
    <w:rsid w:val="00E1028E"/>
    <w:rsid w:val="00E114DE"/>
    <w:rsid w:val="00E12DDA"/>
    <w:rsid w:val="00E157C1"/>
    <w:rsid w:val="00E15CC4"/>
    <w:rsid w:val="00E16CFF"/>
    <w:rsid w:val="00E17055"/>
    <w:rsid w:val="00E17D4F"/>
    <w:rsid w:val="00E247F4"/>
    <w:rsid w:val="00E24B85"/>
    <w:rsid w:val="00E25C1B"/>
    <w:rsid w:val="00E262CD"/>
    <w:rsid w:val="00E26FC1"/>
    <w:rsid w:val="00E27014"/>
    <w:rsid w:val="00E27CD0"/>
    <w:rsid w:val="00E27CE8"/>
    <w:rsid w:val="00E3368A"/>
    <w:rsid w:val="00E34EE1"/>
    <w:rsid w:val="00E357CB"/>
    <w:rsid w:val="00E376EE"/>
    <w:rsid w:val="00E40051"/>
    <w:rsid w:val="00E44B37"/>
    <w:rsid w:val="00E45539"/>
    <w:rsid w:val="00E466CA"/>
    <w:rsid w:val="00E478C2"/>
    <w:rsid w:val="00E50875"/>
    <w:rsid w:val="00E52BE7"/>
    <w:rsid w:val="00E554D3"/>
    <w:rsid w:val="00E60572"/>
    <w:rsid w:val="00E61A0F"/>
    <w:rsid w:val="00E61AF1"/>
    <w:rsid w:val="00E63EBE"/>
    <w:rsid w:val="00E64B2F"/>
    <w:rsid w:val="00E66138"/>
    <w:rsid w:val="00E673AD"/>
    <w:rsid w:val="00E707B6"/>
    <w:rsid w:val="00E7147F"/>
    <w:rsid w:val="00E7205F"/>
    <w:rsid w:val="00E7245A"/>
    <w:rsid w:val="00E72ECF"/>
    <w:rsid w:val="00E77FD6"/>
    <w:rsid w:val="00E805C9"/>
    <w:rsid w:val="00E82A26"/>
    <w:rsid w:val="00E8429C"/>
    <w:rsid w:val="00E85484"/>
    <w:rsid w:val="00E858DB"/>
    <w:rsid w:val="00E87CBE"/>
    <w:rsid w:val="00E90DA4"/>
    <w:rsid w:val="00E91070"/>
    <w:rsid w:val="00E916FA"/>
    <w:rsid w:val="00E91CD4"/>
    <w:rsid w:val="00E92604"/>
    <w:rsid w:val="00E95946"/>
    <w:rsid w:val="00EA1B39"/>
    <w:rsid w:val="00EA2019"/>
    <w:rsid w:val="00EA46B8"/>
    <w:rsid w:val="00EB139D"/>
    <w:rsid w:val="00EB2C06"/>
    <w:rsid w:val="00EB67C2"/>
    <w:rsid w:val="00EC06D3"/>
    <w:rsid w:val="00EC0E66"/>
    <w:rsid w:val="00EC216E"/>
    <w:rsid w:val="00EC3C87"/>
    <w:rsid w:val="00EC45C5"/>
    <w:rsid w:val="00EC53A4"/>
    <w:rsid w:val="00ED11EE"/>
    <w:rsid w:val="00ED46DA"/>
    <w:rsid w:val="00ED7D8C"/>
    <w:rsid w:val="00EE30D1"/>
    <w:rsid w:val="00EE6652"/>
    <w:rsid w:val="00EE6729"/>
    <w:rsid w:val="00EE78E9"/>
    <w:rsid w:val="00EF2C64"/>
    <w:rsid w:val="00EF2FE5"/>
    <w:rsid w:val="00EF39B9"/>
    <w:rsid w:val="00EF6149"/>
    <w:rsid w:val="00EF639E"/>
    <w:rsid w:val="00EF79CF"/>
    <w:rsid w:val="00F00ECC"/>
    <w:rsid w:val="00F04BBC"/>
    <w:rsid w:val="00F05559"/>
    <w:rsid w:val="00F05859"/>
    <w:rsid w:val="00F0653C"/>
    <w:rsid w:val="00F0679E"/>
    <w:rsid w:val="00F0775D"/>
    <w:rsid w:val="00F0775F"/>
    <w:rsid w:val="00F07766"/>
    <w:rsid w:val="00F0785E"/>
    <w:rsid w:val="00F112CC"/>
    <w:rsid w:val="00F12817"/>
    <w:rsid w:val="00F16990"/>
    <w:rsid w:val="00F16CA3"/>
    <w:rsid w:val="00F16ECF"/>
    <w:rsid w:val="00F22A24"/>
    <w:rsid w:val="00F25BBE"/>
    <w:rsid w:val="00F25C84"/>
    <w:rsid w:val="00F27FB6"/>
    <w:rsid w:val="00F30EE0"/>
    <w:rsid w:val="00F32A33"/>
    <w:rsid w:val="00F33559"/>
    <w:rsid w:val="00F34B31"/>
    <w:rsid w:val="00F35949"/>
    <w:rsid w:val="00F3728B"/>
    <w:rsid w:val="00F412D7"/>
    <w:rsid w:val="00F41C71"/>
    <w:rsid w:val="00F41E6F"/>
    <w:rsid w:val="00F43008"/>
    <w:rsid w:val="00F43D4F"/>
    <w:rsid w:val="00F43E6C"/>
    <w:rsid w:val="00F44A18"/>
    <w:rsid w:val="00F450C4"/>
    <w:rsid w:val="00F50206"/>
    <w:rsid w:val="00F5130F"/>
    <w:rsid w:val="00F51872"/>
    <w:rsid w:val="00F51D65"/>
    <w:rsid w:val="00F51F20"/>
    <w:rsid w:val="00F53DD8"/>
    <w:rsid w:val="00F56F70"/>
    <w:rsid w:val="00F60962"/>
    <w:rsid w:val="00F61905"/>
    <w:rsid w:val="00F61EB3"/>
    <w:rsid w:val="00F62841"/>
    <w:rsid w:val="00F65C21"/>
    <w:rsid w:val="00F726CD"/>
    <w:rsid w:val="00F74805"/>
    <w:rsid w:val="00F76669"/>
    <w:rsid w:val="00F8080D"/>
    <w:rsid w:val="00F81C7B"/>
    <w:rsid w:val="00F86EA8"/>
    <w:rsid w:val="00F873FF"/>
    <w:rsid w:val="00F903D0"/>
    <w:rsid w:val="00F906F6"/>
    <w:rsid w:val="00F9086D"/>
    <w:rsid w:val="00F91C46"/>
    <w:rsid w:val="00F91D6D"/>
    <w:rsid w:val="00F91EC4"/>
    <w:rsid w:val="00F94EDE"/>
    <w:rsid w:val="00F94F1B"/>
    <w:rsid w:val="00F96209"/>
    <w:rsid w:val="00F97D7F"/>
    <w:rsid w:val="00FA0E8B"/>
    <w:rsid w:val="00FA1923"/>
    <w:rsid w:val="00FA2171"/>
    <w:rsid w:val="00FA381D"/>
    <w:rsid w:val="00FA74FC"/>
    <w:rsid w:val="00FA7B76"/>
    <w:rsid w:val="00FB0AB6"/>
    <w:rsid w:val="00FB174A"/>
    <w:rsid w:val="00FB2889"/>
    <w:rsid w:val="00FB3A31"/>
    <w:rsid w:val="00FB3A7D"/>
    <w:rsid w:val="00FB6712"/>
    <w:rsid w:val="00FB693F"/>
    <w:rsid w:val="00FB7069"/>
    <w:rsid w:val="00FC3C3E"/>
    <w:rsid w:val="00FC412A"/>
    <w:rsid w:val="00FC6AA5"/>
    <w:rsid w:val="00FC7799"/>
    <w:rsid w:val="00FD064B"/>
    <w:rsid w:val="00FD42D3"/>
    <w:rsid w:val="00FD5744"/>
    <w:rsid w:val="00FE0737"/>
    <w:rsid w:val="00FE14D1"/>
    <w:rsid w:val="00FE1CF8"/>
    <w:rsid w:val="00FE5C66"/>
    <w:rsid w:val="00FF2B73"/>
    <w:rsid w:val="00FF3854"/>
    <w:rsid w:val="00FF4608"/>
    <w:rsid w:val="00FF6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01BA7"/>
  <w15:chartTrackingRefBased/>
  <w15:docId w15:val="{4FB0771C-8F16-4EBD-BD0C-CAB068A9B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65DF6"/>
    <w:pPr>
      <w:spacing w:line="240" w:lineRule="auto"/>
    </w:pPr>
  </w:style>
  <w:style w:type="paragraph" w:styleId="BalloonText">
    <w:name w:val="Balloon Text"/>
    <w:basedOn w:val="Normal"/>
    <w:link w:val="BalloonTextChar"/>
    <w:uiPriority w:val="99"/>
    <w:semiHidden/>
    <w:unhideWhenUsed/>
    <w:rsid w:val="00665DF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DF6"/>
    <w:rPr>
      <w:rFonts w:ascii="Segoe UI" w:hAnsi="Segoe UI" w:cs="Segoe UI"/>
      <w:sz w:val="18"/>
      <w:szCs w:val="18"/>
    </w:rPr>
  </w:style>
  <w:style w:type="paragraph" w:customStyle="1" w:styleId="Standard">
    <w:name w:val="Standard"/>
    <w:rsid w:val="00815632"/>
    <w:pPr>
      <w:suppressAutoHyphens/>
      <w:autoSpaceDN w:val="0"/>
      <w:spacing w:after="200" w:line="276" w:lineRule="auto"/>
    </w:pPr>
    <w:rPr>
      <w:rFonts w:ascii="Calibri" w:eastAsia="Calibri" w:hAnsi="Calibri" w:cs="Times New Roman"/>
      <w:color w:val="00000A"/>
      <w:kern w:val="3"/>
    </w:rPr>
  </w:style>
  <w:style w:type="character" w:styleId="Hyperlink">
    <w:name w:val="Hyperlink"/>
    <w:basedOn w:val="DefaultParagraphFont"/>
    <w:uiPriority w:val="99"/>
    <w:unhideWhenUsed/>
    <w:rsid w:val="00642EE9"/>
    <w:rPr>
      <w:color w:val="0563C1" w:themeColor="hyperlink"/>
      <w:u w:val="single"/>
    </w:rPr>
  </w:style>
  <w:style w:type="character" w:styleId="UnresolvedMention">
    <w:name w:val="Unresolved Mention"/>
    <w:basedOn w:val="DefaultParagraphFont"/>
    <w:uiPriority w:val="99"/>
    <w:semiHidden/>
    <w:unhideWhenUsed/>
    <w:rsid w:val="00642EE9"/>
    <w:rPr>
      <w:color w:val="605E5C"/>
      <w:shd w:val="clear" w:color="auto" w:fill="E1DFDD"/>
    </w:rPr>
  </w:style>
  <w:style w:type="paragraph" w:styleId="ListParagraph">
    <w:name w:val="List Paragraph"/>
    <w:basedOn w:val="Normal"/>
    <w:uiPriority w:val="34"/>
    <w:qFormat/>
    <w:rsid w:val="00D369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61395">
      <w:bodyDiv w:val="1"/>
      <w:marLeft w:val="0"/>
      <w:marRight w:val="0"/>
      <w:marTop w:val="0"/>
      <w:marBottom w:val="0"/>
      <w:divBdr>
        <w:top w:val="none" w:sz="0" w:space="0" w:color="auto"/>
        <w:left w:val="none" w:sz="0" w:space="0" w:color="auto"/>
        <w:bottom w:val="none" w:sz="0" w:space="0" w:color="auto"/>
        <w:right w:val="none" w:sz="0" w:space="0" w:color="auto"/>
      </w:divBdr>
    </w:div>
    <w:div w:id="485635767">
      <w:bodyDiv w:val="1"/>
      <w:marLeft w:val="0"/>
      <w:marRight w:val="0"/>
      <w:marTop w:val="0"/>
      <w:marBottom w:val="0"/>
      <w:divBdr>
        <w:top w:val="none" w:sz="0" w:space="0" w:color="auto"/>
        <w:left w:val="none" w:sz="0" w:space="0" w:color="auto"/>
        <w:bottom w:val="none" w:sz="0" w:space="0" w:color="auto"/>
        <w:right w:val="none" w:sz="0" w:space="0" w:color="auto"/>
      </w:divBdr>
    </w:div>
    <w:div w:id="909273836">
      <w:bodyDiv w:val="1"/>
      <w:marLeft w:val="0"/>
      <w:marRight w:val="0"/>
      <w:marTop w:val="0"/>
      <w:marBottom w:val="0"/>
      <w:divBdr>
        <w:top w:val="none" w:sz="0" w:space="0" w:color="auto"/>
        <w:left w:val="none" w:sz="0" w:space="0" w:color="auto"/>
        <w:bottom w:val="none" w:sz="0" w:space="0" w:color="auto"/>
        <w:right w:val="none" w:sz="0" w:space="0" w:color="auto"/>
      </w:divBdr>
    </w:div>
    <w:div w:id="1831602223">
      <w:bodyDiv w:val="1"/>
      <w:marLeft w:val="0"/>
      <w:marRight w:val="0"/>
      <w:marTop w:val="0"/>
      <w:marBottom w:val="0"/>
      <w:divBdr>
        <w:top w:val="none" w:sz="0" w:space="0" w:color="auto"/>
        <w:left w:val="none" w:sz="0" w:space="0" w:color="auto"/>
        <w:bottom w:val="none" w:sz="0" w:space="0" w:color="auto"/>
        <w:right w:val="none" w:sz="0" w:space="0" w:color="auto"/>
      </w:divBdr>
    </w:div>
    <w:div w:id="207095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healthwatch.co.uk/tell-us-what-would-you-do" TargetMode="External"/><Relationship Id="rId5" Type="http://schemas.openxmlformats.org/officeDocument/2006/relationships/hyperlink" Target="http://www.healthwatch.co.uk/what-would-you-do-gener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1599</TotalTime>
  <Pages>5</Pages>
  <Words>1748</Words>
  <Characters>9969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O'Connor</dc:creator>
  <cp:keywords/>
  <dc:description/>
  <cp:lastModifiedBy>Samantha O'Connor</cp:lastModifiedBy>
  <cp:revision>1314</cp:revision>
  <dcterms:created xsi:type="dcterms:W3CDTF">2018-01-08T10:51:00Z</dcterms:created>
  <dcterms:modified xsi:type="dcterms:W3CDTF">2019-05-01T08:35:00Z</dcterms:modified>
</cp:coreProperties>
</file>