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1B31" w14:textId="77777777" w:rsidR="00D4498B" w:rsidRPr="00624160" w:rsidRDefault="00540D08" w:rsidP="00624160">
      <w:pPr>
        <w:jc w:val="center"/>
        <w:rPr>
          <w:b/>
        </w:rPr>
      </w:pPr>
      <w:r w:rsidRPr="00624160">
        <w:rPr>
          <w:b/>
        </w:rPr>
        <w:t>Millington Cum Givendale Parish Council</w:t>
      </w:r>
    </w:p>
    <w:p w14:paraId="4361ED15" w14:textId="77777777" w:rsidR="00540D08" w:rsidRDefault="00540D08">
      <w:r>
        <w:t>Minutes of the Parish Council Meeting Held on Tuesday 1</w:t>
      </w:r>
      <w:r w:rsidRPr="00540D08">
        <w:rPr>
          <w:vertAlign w:val="superscript"/>
        </w:rPr>
        <w:t>st</w:t>
      </w:r>
      <w:r>
        <w:t xml:space="preserve"> October 2019 at 7.30pm in the Village Hall in Millington</w:t>
      </w:r>
    </w:p>
    <w:p w14:paraId="1ED12702" w14:textId="77777777" w:rsidR="00540D08" w:rsidRDefault="00540D08"/>
    <w:p w14:paraId="58D22C2D" w14:textId="77777777" w:rsidR="00540D08" w:rsidRDefault="00540D08">
      <w:r w:rsidRPr="0089478A">
        <w:rPr>
          <w:b/>
        </w:rPr>
        <w:t>Present-</w:t>
      </w:r>
      <w:r>
        <w:t xml:space="preserve"> Councillors Cargill, S</w:t>
      </w:r>
      <w:r w:rsidR="00AD158C">
        <w:t>mith</w:t>
      </w:r>
      <w:r>
        <w:t>, Cawood</w:t>
      </w:r>
      <w:r w:rsidR="00AD158C">
        <w:t xml:space="preserve">, Berriman </w:t>
      </w:r>
      <w:r>
        <w:t xml:space="preserve"> and Burley.</w:t>
      </w:r>
    </w:p>
    <w:p w14:paraId="11F599E2" w14:textId="77777777" w:rsidR="00540D08" w:rsidRDefault="00540D08">
      <w:r>
        <w:t>Apologies</w:t>
      </w:r>
      <w:r w:rsidR="00AD158C">
        <w:t xml:space="preserve">: </w:t>
      </w:r>
      <w:r>
        <w:t xml:space="preserve"> Councillor Rudd.</w:t>
      </w:r>
    </w:p>
    <w:p w14:paraId="161D3D49" w14:textId="77777777" w:rsidR="0089478A" w:rsidRDefault="0089478A">
      <w:pPr>
        <w:rPr>
          <w:b/>
        </w:rPr>
      </w:pPr>
      <w:r w:rsidRPr="0089478A">
        <w:rPr>
          <w:b/>
        </w:rPr>
        <w:t>2010: Public Participation</w:t>
      </w:r>
    </w:p>
    <w:p w14:paraId="7AC4C640" w14:textId="77777777" w:rsidR="0089478A" w:rsidRPr="0089478A" w:rsidRDefault="0089478A">
      <w:r>
        <w:t>None</w:t>
      </w:r>
    </w:p>
    <w:p w14:paraId="69F66FF2" w14:textId="77777777" w:rsidR="00540D08" w:rsidRPr="0089478A" w:rsidRDefault="00540D08">
      <w:pPr>
        <w:rPr>
          <w:b/>
        </w:rPr>
      </w:pPr>
      <w:r w:rsidRPr="0089478A">
        <w:rPr>
          <w:b/>
        </w:rPr>
        <w:t>2011: Councillors Resignation</w:t>
      </w:r>
      <w:r w:rsidR="0089478A">
        <w:rPr>
          <w:b/>
        </w:rPr>
        <w:t xml:space="preserve"> and Councillor Intention of Resignation</w:t>
      </w:r>
    </w:p>
    <w:p w14:paraId="2E3189EE" w14:textId="77777777" w:rsidR="00540D08" w:rsidRDefault="00540D08">
      <w:r>
        <w:t xml:space="preserve">The Council had </w:t>
      </w:r>
      <w:r w:rsidR="00624160">
        <w:t>received</w:t>
      </w:r>
      <w:r>
        <w:t xml:space="preserve"> resignations from Councillors Brooks and Burton which had been acknowledged by the East Riding Council</w:t>
      </w:r>
      <w:r w:rsidR="00624160">
        <w:t>.</w:t>
      </w:r>
    </w:p>
    <w:p w14:paraId="3D854255" w14:textId="77777777" w:rsidR="00624160" w:rsidRDefault="00624160">
      <w:r>
        <w:t>In addition the meeting were informed that Councillor Berriman intended to resign from the council on conclusion of the ongoing complaint lodged by our clerk.</w:t>
      </w:r>
    </w:p>
    <w:p w14:paraId="3C4E8CAC" w14:textId="77777777" w:rsidR="00624160" w:rsidRDefault="00624160">
      <w:r>
        <w:t>The chair expressed disappointment that as part of the letter sent by Councillor Berriman she had expressed the intention to retire from all community activities in the village. The chair felt that Councillor Berriman had made an invaluable contribution to these events over many yea</w:t>
      </w:r>
      <w:r w:rsidR="0089478A">
        <w:t>rs</w:t>
      </w:r>
      <w:r>
        <w:t>s</w:t>
      </w:r>
    </w:p>
    <w:p w14:paraId="2C777B80" w14:textId="77777777" w:rsidR="00540D08" w:rsidRPr="0089478A" w:rsidRDefault="00540D08">
      <w:pPr>
        <w:rPr>
          <w:b/>
        </w:rPr>
      </w:pPr>
      <w:r w:rsidRPr="0089478A">
        <w:rPr>
          <w:b/>
        </w:rPr>
        <w:t>2012: Co-option of a Councillor</w:t>
      </w:r>
    </w:p>
    <w:p w14:paraId="7EC9AF3E" w14:textId="77777777" w:rsidR="00540D08" w:rsidRDefault="00540D08">
      <w:r>
        <w:t>It was agreed that Councillor Cawood should contact Mr M Brash from Givendale who had previously expressed an interest in joining the council.</w:t>
      </w:r>
    </w:p>
    <w:p w14:paraId="1A54E43F" w14:textId="77777777" w:rsidR="00540D08" w:rsidRDefault="00540D08">
      <w:r>
        <w:t>Councillor Berriman reminded the meeting that the vacancy must be advertised for 15 days before any consideration is given to cooption of an individual on to the Council.</w:t>
      </w:r>
    </w:p>
    <w:p w14:paraId="45C50F24" w14:textId="77777777" w:rsidR="00540D08" w:rsidRDefault="00540D08">
      <w:r>
        <w:t>Councillor Cargill to action</w:t>
      </w:r>
    </w:p>
    <w:p w14:paraId="33E2B225" w14:textId="77777777" w:rsidR="00540D08" w:rsidRPr="0089478A" w:rsidRDefault="00540D08">
      <w:pPr>
        <w:rPr>
          <w:b/>
        </w:rPr>
      </w:pPr>
      <w:r w:rsidRPr="0089478A">
        <w:rPr>
          <w:b/>
        </w:rPr>
        <w:t xml:space="preserve">2013: </w:t>
      </w:r>
      <w:r w:rsidR="0089478A" w:rsidRPr="0089478A">
        <w:rPr>
          <w:b/>
        </w:rPr>
        <w:t xml:space="preserve">Declaration of Pecuniary and </w:t>
      </w:r>
      <w:r w:rsidRPr="0089478A">
        <w:rPr>
          <w:b/>
        </w:rPr>
        <w:t xml:space="preserve">Non </w:t>
      </w:r>
      <w:r w:rsidR="00624160" w:rsidRPr="0089478A">
        <w:rPr>
          <w:b/>
        </w:rPr>
        <w:t>Pecuniary</w:t>
      </w:r>
      <w:r w:rsidRPr="0089478A">
        <w:rPr>
          <w:b/>
        </w:rPr>
        <w:t xml:space="preserve"> Interest</w:t>
      </w:r>
    </w:p>
    <w:p w14:paraId="1AD8F5A8" w14:textId="77777777" w:rsidR="00540D08" w:rsidRDefault="00540D08">
      <w:r>
        <w:t>Councillor Berriman declared an interest about the signing of the minutes of the meeting held on the 3</w:t>
      </w:r>
      <w:r w:rsidRPr="00540D08">
        <w:rPr>
          <w:vertAlign w:val="superscript"/>
        </w:rPr>
        <w:t>rd</w:t>
      </w:r>
      <w:r>
        <w:t xml:space="preserve"> September</w:t>
      </w:r>
    </w:p>
    <w:p w14:paraId="1054FB10" w14:textId="77777777" w:rsidR="00624160" w:rsidRDefault="00624160">
      <w:r>
        <w:t>2</w:t>
      </w:r>
      <w:r w:rsidRPr="0089478A">
        <w:rPr>
          <w:b/>
        </w:rPr>
        <w:t>014: Minutes of the Previous Meeting .held on the 3</w:t>
      </w:r>
      <w:r w:rsidRPr="0089478A">
        <w:rPr>
          <w:b/>
          <w:vertAlign w:val="superscript"/>
        </w:rPr>
        <w:t>rd</w:t>
      </w:r>
      <w:r w:rsidRPr="0089478A">
        <w:rPr>
          <w:b/>
        </w:rPr>
        <w:t xml:space="preserve"> September</w:t>
      </w:r>
      <w:r w:rsidR="0089478A">
        <w:rPr>
          <w:b/>
        </w:rPr>
        <w:t xml:space="preserve"> 2019</w:t>
      </w:r>
    </w:p>
    <w:p w14:paraId="27303DCD" w14:textId="77777777" w:rsidR="00624160" w:rsidRDefault="00624160">
      <w:r>
        <w:t>The chairman informed the meeting that she had been advised by ERLNICA that the clerks version of the minutes should be accepted unaltered by the council. These minutes were accepted by the remaining councillors who had been present at the meeting.</w:t>
      </w:r>
    </w:p>
    <w:p w14:paraId="00BFA2AA" w14:textId="77777777" w:rsidR="00624160" w:rsidRPr="0089478A" w:rsidRDefault="00624160">
      <w:pPr>
        <w:rPr>
          <w:b/>
        </w:rPr>
      </w:pPr>
      <w:r w:rsidRPr="0089478A">
        <w:rPr>
          <w:b/>
        </w:rPr>
        <w:t>2015: Matters Arising</w:t>
      </w:r>
    </w:p>
    <w:p w14:paraId="52D00848" w14:textId="77777777" w:rsidR="00624160" w:rsidRDefault="00624160">
      <w:r>
        <w:t xml:space="preserve">A credit for £50 had been </w:t>
      </w:r>
      <w:r w:rsidR="00AD158C">
        <w:t>received</w:t>
      </w:r>
      <w:r>
        <w:t xml:space="preserve"> from Yorkshire Water</w:t>
      </w:r>
      <w:r w:rsidR="00AD158C">
        <w:t>.</w:t>
      </w:r>
    </w:p>
    <w:p w14:paraId="11DA98AA" w14:textId="77777777" w:rsidR="00AD158C" w:rsidRDefault="00AD158C">
      <w:r>
        <w:lastRenderedPageBreak/>
        <w:t>The East Riding Council have been contacted about the leaking spring in the village, response awaited.</w:t>
      </w:r>
    </w:p>
    <w:p w14:paraId="0A1F5CEC" w14:textId="77777777" w:rsidR="00AD158C" w:rsidRDefault="00AD158C">
      <w:r>
        <w:t>Councillor Burley signed all the cheque stubs that had been missed from the previous meeting.</w:t>
      </w:r>
    </w:p>
    <w:p w14:paraId="703C6ED2" w14:textId="77777777" w:rsidR="00AD158C" w:rsidRPr="0089478A" w:rsidRDefault="00AD158C">
      <w:pPr>
        <w:rPr>
          <w:b/>
        </w:rPr>
      </w:pPr>
      <w:r w:rsidRPr="0089478A">
        <w:rPr>
          <w:b/>
        </w:rPr>
        <w:t>2016</w:t>
      </w:r>
      <w:r w:rsidR="00CB1319" w:rsidRPr="0089478A">
        <w:rPr>
          <w:b/>
        </w:rPr>
        <w:t>: Accounts</w:t>
      </w:r>
    </w:p>
    <w:p w14:paraId="59746B1E" w14:textId="77777777" w:rsidR="00AD158C" w:rsidRDefault="00AD158C">
      <w:r>
        <w:t>The most recent bank statement and finance spread sheet were circulated and signed</w:t>
      </w:r>
    </w:p>
    <w:p w14:paraId="623E4F6A" w14:textId="77777777" w:rsidR="00AD158C" w:rsidRDefault="00AD158C">
      <w:r>
        <w:t>The following invoices were paid</w:t>
      </w:r>
    </w:p>
    <w:p w14:paraId="0B797678" w14:textId="77777777" w:rsidR="00AD158C" w:rsidRDefault="00AD158C">
      <w:r>
        <w:t>610 Millington Village Hall £60</w:t>
      </w:r>
    </w:p>
    <w:p w14:paraId="4DC28EB8" w14:textId="77777777" w:rsidR="00AD158C" w:rsidRDefault="00AD158C">
      <w:r>
        <w:t xml:space="preserve">611 Clerks Expenses £5.63 </w:t>
      </w:r>
    </w:p>
    <w:p w14:paraId="3BE9FA5E" w14:textId="77777777" w:rsidR="00AD158C" w:rsidRDefault="00AE25BA">
      <w:r>
        <w:t>612: Clerks salary for September £260.28</w:t>
      </w:r>
    </w:p>
    <w:p w14:paraId="1A36B39B" w14:textId="77777777" w:rsidR="00AE25BA" w:rsidRPr="0089478A" w:rsidRDefault="00AE25BA">
      <w:pPr>
        <w:rPr>
          <w:u w:val="single"/>
        </w:rPr>
      </w:pPr>
      <w:r w:rsidRPr="0089478A">
        <w:rPr>
          <w:u w:val="single"/>
        </w:rPr>
        <w:t>Removal of Cheques Signatories</w:t>
      </w:r>
    </w:p>
    <w:p w14:paraId="3F94F16A" w14:textId="77777777" w:rsidR="00AE25BA" w:rsidRDefault="00AE25BA">
      <w:r>
        <w:t>Councillor Berriman reminded the meeting that she had never wanted to be included as a signatory and in view of her intention to resign that she be removed as a signatory</w:t>
      </w:r>
    </w:p>
    <w:p w14:paraId="4FFE3A83" w14:textId="77777777" w:rsidR="00AE25BA" w:rsidRPr="0089478A" w:rsidRDefault="00AE25BA">
      <w:pPr>
        <w:rPr>
          <w:u w:val="single"/>
        </w:rPr>
      </w:pPr>
      <w:r w:rsidRPr="0089478A">
        <w:rPr>
          <w:u w:val="single"/>
        </w:rPr>
        <w:t>Mandate for Signatories</w:t>
      </w:r>
    </w:p>
    <w:p w14:paraId="6717869C" w14:textId="77777777" w:rsidR="00AE25BA" w:rsidRDefault="00AE25BA">
      <w:r>
        <w:t>Deferred until the next meeting</w:t>
      </w:r>
    </w:p>
    <w:p w14:paraId="0C93F268" w14:textId="77777777" w:rsidR="00AE25BA" w:rsidRPr="0089478A" w:rsidRDefault="00AE25BA">
      <w:pPr>
        <w:rPr>
          <w:u w:val="single"/>
        </w:rPr>
      </w:pPr>
      <w:r w:rsidRPr="0089478A">
        <w:rPr>
          <w:u w:val="single"/>
        </w:rPr>
        <w:t xml:space="preserve">Clerks </w:t>
      </w:r>
      <w:r w:rsidR="0089478A" w:rsidRPr="0089478A">
        <w:rPr>
          <w:u w:val="single"/>
        </w:rPr>
        <w:t>Pay</w:t>
      </w:r>
    </w:p>
    <w:p w14:paraId="22C72A31" w14:textId="77777777" w:rsidR="00AE25BA" w:rsidRDefault="00AE25BA">
      <w:r>
        <w:t xml:space="preserve">Councillor </w:t>
      </w:r>
      <w:r w:rsidR="00E124C8">
        <w:t>Berriman</w:t>
      </w:r>
      <w:r>
        <w:t xml:space="preserve"> informed the meeting that the clerk should either be paid by the hours </w:t>
      </w:r>
      <w:r w:rsidR="00CB1319">
        <w:t xml:space="preserve">actually </w:t>
      </w:r>
      <w:r w:rsidR="0089478A">
        <w:t>worked or</w:t>
      </w:r>
      <w:r>
        <w:t xml:space="preserve"> on a regular contracted  payment per month</w:t>
      </w:r>
      <w:r w:rsidR="00CC0FB4">
        <w:t>.</w:t>
      </w:r>
    </w:p>
    <w:p w14:paraId="4DAA6C4C" w14:textId="77777777" w:rsidR="00CC0FB4" w:rsidRDefault="00CC0FB4">
      <w:r>
        <w:t xml:space="preserve">Councillor Cargill indicated that she considered that </w:t>
      </w:r>
      <w:r w:rsidR="00CB1319">
        <w:t xml:space="preserve">the present arrangement which had been checked with ERNLLCA to be satisfactory. This was that </w:t>
      </w:r>
      <w:r>
        <w:t xml:space="preserve">the clerk worked 4 hours per week and </w:t>
      </w:r>
      <w:r w:rsidR="00CB1319">
        <w:t>informed the council when she had worked any extra hours.</w:t>
      </w:r>
    </w:p>
    <w:p w14:paraId="1E0978ED" w14:textId="77777777" w:rsidR="00CB1319" w:rsidRDefault="00CB1319">
      <w:r>
        <w:t>A vote was taken on this and the majority of councillors were in favour of this arrangement.</w:t>
      </w:r>
    </w:p>
    <w:p w14:paraId="6C70E35A" w14:textId="77777777" w:rsidR="00CB1319" w:rsidRPr="0089478A" w:rsidRDefault="00CB1319">
      <w:pPr>
        <w:rPr>
          <w:u w:val="single"/>
        </w:rPr>
      </w:pPr>
      <w:r w:rsidRPr="0089478A">
        <w:rPr>
          <w:u w:val="single"/>
        </w:rPr>
        <w:t xml:space="preserve">Compliance </w:t>
      </w:r>
    </w:p>
    <w:p w14:paraId="41CEE9EF" w14:textId="40919551" w:rsidR="00CB1319" w:rsidRDefault="00CB1319">
      <w:r>
        <w:t xml:space="preserve">Councillor Berriman reminded the meeting that the chairman should not </w:t>
      </w:r>
      <w:r w:rsidR="00DB6B1A">
        <w:t>sign</w:t>
      </w:r>
      <w:bookmarkStart w:id="0" w:name="_GoBack"/>
      <w:bookmarkEnd w:id="0"/>
      <w:r>
        <w:t xml:space="preserve"> the reconciliation documents when they were presented to Council</w:t>
      </w:r>
    </w:p>
    <w:p w14:paraId="39F14194" w14:textId="77777777" w:rsidR="00CB1319" w:rsidRPr="0089478A" w:rsidRDefault="0089478A">
      <w:pPr>
        <w:rPr>
          <w:b/>
        </w:rPr>
      </w:pPr>
      <w:r w:rsidRPr="0089478A">
        <w:rPr>
          <w:b/>
        </w:rPr>
        <w:t xml:space="preserve">2017: </w:t>
      </w:r>
      <w:r w:rsidR="00CB1319" w:rsidRPr="0089478A">
        <w:rPr>
          <w:b/>
        </w:rPr>
        <w:t xml:space="preserve">Clerks </w:t>
      </w:r>
      <w:r w:rsidR="0002341B" w:rsidRPr="0089478A">
        <w:rPr>
          <w:b/>
        </w:rPr>
        <w:t>Vacancy</w:t>
      </w:r>
      <w:r w:rsidRPr="0089478A">
        <w:rPr>
          <w:b/>
        </w:rPr>
        <w:t xml:space="preserve"> Notice</w:t>
      </w:r>
    </w:p>
    <w:p w14:paraId="776D96BD" w14:textId="77777777" w:rsidR="00CB1319" w:rsidRDefault="00CB1319">
      <w:r>
        <w:t xml:space="preserve">The advert would publicise the vacancy as a scale 10 at £10.79 per hour. Councillor Burley to check this with </w:t>
      </w:r>
      <w:r w:rsidR="0002341B">
        <w:t xml:space="preserve">ERNLICCA. </w:t>
      </w:r>
      <w:r>
        <w:t xml:space="preserve">If it </w:t>
      </w:r>
      <w:r w:rsidR="0002341B">
        <w:t>was</w:t>
      </w:r>
      <w:r>
        <w:t xml:space="preserve"> approved Councillor Burley would place the advert on both village notice boards</w:t>
      </w:r>
      <w:r w:rsidR="0002341B">
        <w:t xml:space="preserve">. </w:t>
      </w:r>
    </w:p>
    <w:p w14:paraId="423CD7E8" w14:textId="77777777" w:rsidR="0002341B" w:rsidRPr="0089478A" w:rsidRDefault="0002341B">
      <w:pPr>
        <w:rPr>
          <w:b/>
        </w:rPr>
      </w:pPr>
      <w:r w:rsidRPr="0089478A">
        <w:rPr>
          <w:b/>
        </w:rPr>
        <w:t xml:space="preserve">2018: Planning Application </w:t>
      </w:r>
    </w:p>
    <w:p w14:paraId="3333B3E0" w14:textId="77777777" w:rsidR="0002341B" w:rsidRDefault="0002341B">
      <w:r>
        <w:t>The Council supported this application</w:t>
      </w:r>
      <w:r w:rsidR="0089478A">
        <w:t xml:space="preserve"> Number  </w:t>
      </w:r>
      <w:r>
        <w:t>.</w:t>
      </w:r>
      <w:r w:rsidR="0089478A">
        <w:t>19/02930/PLF</w:t>
      </w:r>
    </w:p>
    <w:p w14:paraId="618874FC" w14:textId="77777777" w:rsidR="0002341B" w:rsidRPr="0089478A" w:rsidRDefault="0002341B">
      <w:pPr>
        <w:rPr>
          <w:b/>
        </w:rPr>
      </w:pPr>
      <w:r w:rsidRPr="0089478A">
        <w:rPr>
          <w:b/>
        </w:rPr>
        <w:lastRenderedPageBreak/>
        <w:t>2019: Memorial Bench</w:t>
      </w:r>
    </w:p>
    <w:p w14:paraId="4AFCD4DE" w14:textId="77777777" w:rsidR="0002341B" w:rsidRDefault="0002341B">
      <w:r>
        <w:t xml:space="preserve">It </w:t>
      </w:r>
      <w:r w:rsidR="0089478A">
        <w:t>was</w:t>
      </w:r>
      <w:r>
        <w:t xml:space="preserve"> reported that the new bench was in place and that the work had been completed before the relatives had come to Millington for a special celebration. Thanks were expressed to Mr and Mrs Cawood for their prompt help with this matter.</w:t>
      </w:r>
    </w:p>
    <w:p w14:paraId="607F2303" w14:textId="77777777" w:rsidR="0002341B" w:rsidRPr="0089478A" w:rsidRDefault="0002341B">
      <w:pPr>
        <w:rPr>
          <w:b/>
        </w:rPr>
      </w:pPr>
      <w:r w:rsidRPr="0089478A">
        <w:rPr>
          <w:b/>
        </w:rPr>
        <w:t>2020: Ash Tree</w:t>
      </w:r>
    </w:p>
    <w:p w14:paraId="086F062E" w14:textId="77777777" w:rsidR="0002341B" w:rsidRDefault="00902157">
      <w:r>
        <w:t xml:space="preserve">This item </w:t>
      </w:r>
      <w:r w:rsidR="0089478A">
        <w:t>to be d</w:t>
      </w:r>
      <w:r w:rsidR="0002341B">
        <w:t xml:space="preserve">eferred to the next meeting. </w:t>
      </w:r>
    </w:p>
    <w:p w14:paraId="264CCF41" w14:textId="77777777" w:rsidR="0002341B" w:rsidRDefault="0002341B">
      <w:r>
        <w:t xml:space="preserve">Councillor Cawood agreed to supply two further quotations for the </w:t>
      </w:r>
      <w:r w:rsidR="0089478A">
        <w:t xml:space="preserve">required </w:t>
      </w:r>
      <w:r>
        <w:t>work</w:t>
      </w:r>
      <w:r w:rsidR="00B23CBA">
        <w:t xml:space="preserve"> </w:t>
      </w:r>
      <w:r w:rsidR="0089478A">
        <w:t>to the tree</w:t>
      </w:r>
    </w:p>
    <w:p w14:paraId="6BB7C175" w14:textId="77777777" w:rsidR="0002341B" w:rsidRPr="00B23CBA" w:rsidRDefault="0002341B" w:rsidP="00B23CBA">
      <w:pPr>
        <w:pStyle w:val="NoSpacing"/>
        <w:rPr>
          <w:b/>
        </w:rPr>
      </w:pPr>
      <w:r w:rsidRPr="00B23CBA">
        <w:rPr>
          <w:b/>
        </w:rPr>
        <w:t>2021</w:t>
      </w:r>
      <w:r w:rsidR="00B23CBA" w:rsidRPr="00B23CBA">
        <w:rPr>
          <w:b/>
        </w:rPr>
        <w:t>: Bonfire</w:t>
      </w:r>
      <w:r w:rsidRPr="00B23CBA">
        <w:rPr>
          <w:b/>
        </w:rPr>
        <w:t xml:space="preserve"> Night</w:t>
      </w:r>
    </w:p>
    <w:p w14:paraId="0385A556" w14:textId="77777777" w:rsidR="0002341B" w:rsidRDefault="0002341B">
      <w:r>
        <w:t>This event is to be held at 6.30pm on the 2</w:t>
      </w:r>
      <w:r w:rsidRPr="0002341B">
        <w:rPr>
          <w:vertAlign w:val="superscript"/>
        </w:rPr>
        <w:t>nd</w:t>
      </w:r>
      <w:r>
        <w:t xml:space="preserve"> November.</w:t>
      </w:r>
    </w:p>
    <w:p w14:paraId="39248339" w14:textId="77777777" w:rsidR="0002341B" w:rsidRDefault="0002341B" w:rsidP="0002341B">
      <w:pPr>
        <w:pStyle w:val="NoSpacing"/>
      </w:pPr>
      <w:r>
        <w:t>Clerk to send the risk assessment to the insurance company.</w:t>
      </w:r>
    </w:p>
    <w:p w14:paraId="48CAF746" w14:textId="77777777" w:rsidR="0002341B" w:rsidRDefault="0002341B" w:rsidP="0002341B">
      <w:pPr>
        <w:pStyle w:val="NoSpacing"/>
      </w:pPr>
      <w:r>
        <w:t xml:space="preserve">Jill Cheney </w:t>
      </w:r>
      <w:r w:rsidR="00902157">
        <w:t>is to be asked for help with the posters for the event and with the catering.</w:t>
      </w:r>
    </w:p>
    <w:p w14:paraId="2D7D22E7" w14:textId="77777777" w:rsidR="00902157" w:rsidRDefault="00902157" w:rsidP="0002341B">
      <w:pPr>
        <w:pStyle w:val="NoSpacing"/>
      </w:pPr>
      <w:r>
        <w:t>The posters should be up two weeks before the event.</w:t>
      </w:r>
    </w:p>
    <w:p w14:paraId="34B0D607" w14:textId="77777777" w:rsidR="00902157" w:rsidRDefault="00902157" w:rsidP="0002341B">
      <w:pPr>
        <w:pStyle w:val="NoSpacing"/>
      </w:pPr>
    </w:p>
    <w:p w14:paraId="7F0FA9C6" w14:textId="77777777" w:rsidR="00902157" w:rsidRPr="00B23CBA" w:rsidRDefault="00902157" w:rsidP="0002341B">
      <w:pPr>
        <w:pStyle w:val="NoSpacing"/>
        <w:rPr>
          <w:b/>
        </w:rPr>
      </w:pPr>
      <w:r w:rsidRPr="00B23CBA">
        <w:rPr>
          <w:b/>
        </w:rPr>
        <w:t>2022: Village Plan</w:t>
      </w:r>
    </w:p>
    <w:p w14:paraId="16F10BF7" w14:textId="77777777" w:rsidR="00902157" w:rsidRDefault="00902157" w:rsidP="0002341B">
      <w:pPr>
        <w:pStyle w:val="NoSpacing"/>
      </w:pPr>
      <w:r>
        <w:t>This item was deferred to the next meeting.</w:t>
      </w:r>
    </w:p>
    <w:p w14:paraId="3864C019" w14:textId="77777777" w:rsidR="00902157" w:rsidRDefault="00902157" w:rsidP="0002341B">
      <w:pPr>
        <w:pStyle w:val="NoSpacing"/>
      </w:pPr>
    </w:p>
    <w:p w14:paraId="0C2A4FDC" w14:textId="77777777" w:rsidR="00902157" w:rsidRDefault="00902157" w:rsidP="0002341B">
      <w:pPr>
        <w:pStyle w:val="NoSpacing"/>
      </w:pPr>
      <w:r w:rsidRPr="00B23CBA">
        <w:rPr>
          <w:b/>
        </w:rPr>
        <w:t>2023: Neighbourhood Watch</w:t>
      </w:r>
      <w:r>
        <w:t>.</w:t>
      </w:r>
    </w:p>
    <w:p w14:paraId="4E46570E" w14:textId="77777777" w:rsidR="00902157" w:rsidRDefault="00902157" w:rsidP="0002341B">
      <w:pPr>
        <w:pStyle w:val="NoSpacing"/>
      </w:pPr>
      <w:r>
        <w:t>Councillor Cawood has obtained the contact details for this within the East Riding Council. They would be prepared to help with the relaunch of the scheme if the council decided to pursue this.</w:t>
      </w:r>
    </w:p>
    <w:p w14:paraId="7B868D66" w14:textId="77777777" w:rsidR="00902157" w:rsidRDefault="00902157" w:rsidP="0002341B">
      <w:pPr>
        <w:pStyle w:val="NoSpacing"/>
      </w:pPr>
      <w:r>
        <w:t>The council decided not to support this idea but thanked Councillor Cawood for her work on this item.</w:t>
      </w:r>
    </w:p>
    <w:p w14:paraId="73EB6FAC" w14:textId="77777777" w:rsidR="00902157" w:rsidRDefault="00902157" w:rsidP="0002341B">
      <w:pPr>
        <w:pStyle w:val="NoSpacing"/>
      </w:pPr>
      <w:r>
        <w:t>Posters advertising the Safer Neighbourhood Event would be put on both village notice boards</w:t>
      </w:r>
    </w:p>
    <w:p w14:paraId="2A280FCC" w14:textId="77777777" w:rsidR="00902157" w:rsidRDefault="00902157" w:rsidP="0002341B">
      <w:pPr>
        <w:pStyle w:val="NoSpacing"/>
      </w:pPr>
    </w:p>
    <w:p w14:paraId="5DF2D7C1" w14:textId="77777777" w:rsidR="00902157" w:rsidRPr="00B23CBA" w:rsidRDefault="00902157" w:rsidP="0002341B">
      <w:pPr>
        <w:pStyle w:val="NoSpacing"/>
        <w:rPr>
          <w:b/>
        </w:rPr>
      </w:pPr>
      <w:r w:rsidRPr="00B23CBA">
        <w:rPr>
          <w:b/>
        </w:rPr>
        <w:t>2024: Dog Bin</w:t>
      </w:r>
    </w:p>
    <w:p w14:paraId="484BEE5D" w14:textId="77777777" w:rsidR="00902157" w:rsidRDefault="00902157" w:rsidP="0002341B">
      <w:pPr>
        <w:pStyle w:val="NoSpacing"/>
      </w:pPr>
      <w:r>
        <w:t>Councillor Cargill agreed to investigate the options for purchasing a bin for the village.</w:t>
      </w:r>
    </w:p>
    <w:p w14:paraId="24044B2A" w14:textId="77777777" w:rsidR="00902157" w:rsidRDefault="00902157" w:rsidP="0002341B">
      <w:pPr>
        <w:pStyle w:val="NoSpacing"/>
      </w:pPr>
    </w:p>
    <w:p w14:paraId="53C45AE1" w14:textId="77777777" w:rsidR="00902157" w:rsidRPr="00B23CBA" w:rsidRDefault="00902157" w:rsidP="0002341B">
      <w:pPr>
        <w:pStyle w:val="NoSpacing"/>
        <w:rPr>
          <w:b/>
        </w:rPr>
      </w:pPr>
      <w:r w:rsidRPr="00B23CBA">
        <w:rPr>
          <w:b/>
        </w:rPr>
        <w:t>2025: Defibrillator</w:t>
      </w:r>
    </w:p>
    <w:p w14:paraId="2EDF54AA" w14:textId="77777777" w:rsidR="00902157" w:rsidRDefault="00902157" w:rsidP="0002341B">
      <w:pPr>
        <w:pStyle w:val="NoSpacing"/>
      </w:pPr>
      <w:r>
        <w:t>The application has been submitted and will be heard by the panel in November</w:t>
      </w:r>
    </w:p>
    <w:p w14:paraId="48BFB8F3" w14:textId="77777777" w:rsidR="00902157" w:rsidRDefault="00902157" w:rsidP="0002341B">
      <w:pPr>
        <w:pStyle w:val="NoSpacing"/>
      </w:pPr>
    </w:p>
    <w:p w14:paraId="7E272F25" w14:textId="77777777" w:rsidR="005F6243" w:rsidRPr="00B23CBA" w:rsidRDefault="005F6243" w:rsidP="0002341B">
      <w:pPr>
        <w:pStyle w:val="NoSpacing"/>
        <w:rPr>
          <w:b/>
        </w:rPr>
      </w:pPr>
      <w:r w:rsidRPr="00B23CBA">
        <w:rPr>
          <w:b/>
        </w:rPr>
        <w:t>2026;VE Day</w:t>
      </w:r>
      <w:r w:rsidR="00B23CBA">
        <w:rPr>
          <w:b/>
        </w:rPr>
        <w:t xml:space="preserve"> Commemorations</w:t>
      </w:r>
    </w:p>
    <w:p w14:paraId="40489BB9" w14:textId="77777777" w:rsidR="005F6243" w:rsidRDefault="005F6243" w:rsidP="0002341B">
      <w:pPr>
        <w:pStyle w:val="NoSpacing"/>
      </w:pPr>
      <w:r>
        <w:t xml:space="preserve">This </w:t>
      </w:r>
      <w:r w:rsidR="00B23CBA">
        <w:t>i</w:t>
      </w:r>
      <w:r>
        <w:t xml:space="preserve">tem </w:t>
      </w:r>
      <w:r w:rsidR="00B23CBA">
        <w:t>was</w:t>
      </w:r>
      <w:r>
        <w:t xml:space="preserve"> deferred to the January 2020 meeting.</w:t>
      </w:r>
    </w:p>
    <w:p w14:paraId="3C8AD6A8" w14:textId="77777777" w:rsidR="005F6243" w:rsidRDefault="005F6243" w:rsidP="0002341B">
      <w:pPr>
        <w:pStyle w:val="NoSpacing"/>
      </w:pPr>
    </w:p>
    <w:p w14:paraId="3559CBB1" w14:textId="77777777" w:rsidR="005F6243" w:rsidRPr="00B23CBA" w:rsidRDefault="005F6243" w:rsidP="0002341B">
      <w:pPr>
        <w:pStyle w:val="NoSpacing"/>
        <w:rPr>
          <w:b/>
        </w:rPr>
      </w:pPr>
      <w:r w:rsidRPr="00B23CBA">
        <w:rPr>
          <w:b/>
        </w:rPr>
        <w:t>2027: Facebook/Web Site Update</w:t>
      </w:r>
    </w:p>
    <w:p w14:paraId="50E804EA" w14:textId="77777777" w:rsidR="005F6243" w:rsidRDefault="005F6243" w:rsidP="0002341B">
      <w:pPr>
        <w:pStyle w:val="NoSpacing"/>
      </w:pPr>
      <w:r>
        <w:t>Councillor Brooks had removed his access rights to the site following his resignation..</w:t>
      </w:r>
    </w:p>
    <w:p w14:paraId="70116703" w14:textId="77777777" w:rsidR="005F6243" w:rsidRDefault="005F6243" w:rsidP="0002341B">
      <w:pPr>
        <w:pStyle w:val="NoSpacing"/>
      </w:pPr>
      <w:r>
        <w:t>The clerk would continue to operate her part of the site until her departure.</w:t>
      </w:r>
    </w:p>
    <w:p w14:paraId="66A9CE68" w14:textId="77777777" w:rsidR="005F6243" w:rsidRDefault="005F6243" w:rsidP="0002341B">
      <w:pPr>
        <w:pStyle w:val="NoSpacing"/>
      </w:pPr>
      <w:r>
        <w:t xml:space="preserve">The village </w:t>
      </w:r>
      <w:r w:rsidR="00B23CBA">
        <w:t>face book</w:t>
      </w:r>
      <w:r>
        <w:t xml:space="preserve"> site would for the time being remain dormant after the resignation of Councillor Burton.</w:t>
      </w:r>
    </w:p>
    <w:p w14:paraId="1B60506A" w14:textId="77777777" w:rsidR="005F6243" w:rsidRDefault="005F6243" w:rsidP="0002341B">
      <w:pPr>
        <w:pStyle w:val="NoSpacing"/>
      </w:pPr>
    </w:p>
    <w:p w14:paraId="58F9A3CF" w14:textId="77777777" w:rsidR="005F6243" w:rsidRPr="00B23CBA" w:rsidRDefault="005F6243" w:rsidP="0002341B">
      <w:pPr>
        <w:pStyle w:val="NoSpacing"/>
        <w:rPr>
          <w:b/>
        </w:rPr>
      </w:pPr>
      <w:r w:rsidRPr="00B23CBA">
        <w:rPr>
          <w:b/>
        </w:rPr>
        <w:t>2028: Grass Cutting</w:t>
      </w:r>
    </w:p>
    <w:p w14:paraId="7C0E29F7" w14:textId="77777777" w:rsidR="005F6243" w:rsidRDefault="005F6243" w:rsidP="0002341B">
      <w:pPr>
        <w:pStyle w:val="NoSpacing"/>
      </w:pPr>
      <w:r>
        <w:t>Following an enquiry it was clarified that the council would not recut areas which had been cut by residents.</w:t>
      </w:r>
    </w:p>
    <w:p w14:paraId="466CECE7" w14:textId="77777777" w:rsidR="005F6243" w:rsidRDefault="005F6243" w:rsidP="0002341B">
      <w:pPr>
        <w:pStyle w:val="NoSpacing"/>
      </w:pPr>
      <w:r>
        <w:t>Thanks were expressed by councillors to the East Riding of Yorkshire team for the excellent grass cutting in the village.</w:t>
      </w:r>
    </w:p>
    <w:p w14:paraId="5BC943A4" w14:textId="77777777" w:rsidR="005F6243" w:rsidRDefault="005F6243" w:rsidP="0002341B">
      <w:pPr>
        <w:pStyle w:val="NoSpacing"/>
      </w:pPr>
      <w:r>
        <w:t>Councillors asked the clerk to write and request a plan of the areas in the village that are included for cutting by the East riding Council.</w:t>
      </w:r>
    </w:p>
    <w:p w14:paraId="5334CFBB" w14:textId="77777777" w:rsidR="005F6243" w:rsidRDefault="005F6243" w:rsidP="0002341B">
      <w:pPr>
        <w:pStyle w:val="NoSpacing"/>
      </w:pPr>
    </w:p>
    <w:p w14:paraId="2C121B04" w14:textId="77777777" w:rsidR="005F6243" w:rsidRDefault="005F6243" w:rsidP="0002341B">
      <w:pPr>
        <w:pStyle w:val="NoSpacing"/>
      </w:pPr>
      <w:r w:rsidRPr="00B23CBA">
        <w:rPr>
          <w:b/>
        </w:rPr>
        <w:t xml:space="preserve">2029: </w:t>
      </w:r>
      <w:r w:rsidR="00083EEC" w:rsidRPr="00B23CBA">
        <w:rPr>
          <w:b/>
        </w:rPr>
        <w:t>Correspondence</w:t>
      </w:r>
      <w:r>
        <w:t>.</w:t>
      </w:r>
    </w:p>
    <w:p w14:paraId="4DA33960" w14:textId="77777777" w:rsidR="005F6243" w:rsidRDefault="005F6243" w:rsidP="0002341B">
      <w:pPr>
        <w:pStyle w:val="NoSpacing"/>
      </w:pPr>
      <w:r>
        <w:t xml:space="preserve">A letter and poster had been received advertising the Meet the Commissioners Events. </w:t>
      </w:r>
    </w:p>
    <w:p w14:paraId="09DCF850" w14:textId="77777777" w:rsidR="00083EEC" w:rsidRDefault="00B23CBA" w:rsidP="00B23CBA">
      <w:pPr>
        <w:pStyle w:val="NoSpacing"/>
        <w:tabs>
          <w:tab w:val="left" w:pos="6150"/>
        </w:tabs>
      </w:pPr>
      <w:r>
        <w:tab/>
      </w:r>
    </w:p>
    <w:p w14:paraId="7D2EBFC5" w14:textId="77777777" w:rsidR="00083EEC" w:rsidRPr="00B23CBA" w:rsidRDefault="00083EEC" w:rsidP="0002341B">
      <w:pPr>
        <w:pStyle w:val="NoSpacing"/>
        <w:rPr>
          <w:b/>
        </w:rPr>
      </w:pPr>
      <w:r w:rsidRPr="00B23CBA">
        <w:rPr>
          <w:b/>
        </w:rPr>
        <w:t>2030: Clerks Resignation.</w:t>
      </w:r>
    </w:p>
    <w:p w14:paraId="057FD6F1" w14:textId="77777777" w:rsidR="00083EEC" w:rsidRDefault="00083EEC" w:rsidP="0002341B">
      <w:pPr>
        <w:pStyle w:val="NoSpacing"/>
      </w:pPr>
      <w:r>
        <w:t xml:space="preserve">The clerk will remain in post until after the December </w:t>
      </w:r>
      <w:r w:rsidR="00B23CBA">
        <w:t>meeting or</w:t>
      </w:r>
      <w:r>
        <w:t xml:space="preserve"> as long as there are two cheque signatories</w:t>
      </w:r>
    </w:p>
    <w:p w14:paraId="14657E19" w14:textId="77777777" w:rsidR="00083EEC" w:rsidRDefault="00083EEC" w:rsidP="0002341B">
      <w:pPr>
        <w:pStyle w:val="NoSpacing"/>
      </w:pPr>
    </w:p>
    <w:p w14:paraId="14A32E72" w14:textId="77777777" w:rsidR="00083EEC" w:rsidRDefault="00083EEC" w:rsidP="0002341B">
      <w:pPr>
        <w:pStyle w:val="NoSpacing"/>
      </w:pPr>
      <w:r>
        <w:t>The chairman confirmed that she had informed the councils insurance company of a potential claim for unfair dismissal by our clerk</w:t>
      </w:r>
      <w:r w:rsidR="001841ED">
        <w:t>.</w:t>
      </w:r>
    </w:p>
    <w:p w14:paraId="53398914" w14:textId="77777777" w:rsidR="00083EEC" w:rsidRDefault="00083EEC" w:rsidP="0002341B">
      <w:pPr>
        <w:pStyle w:val="NoSpacing"/>
      </w:pPr>
    </w:p>
    <w:p w14:paraId="614CB0E9" w14:textId="77777777" w:rsidR="00083EEC" w:rsidRDefault="00083EEC" w:rsidP="0002341B">
      <w:pPr>
        <w:pStyle w:val="NoSpacing"/>
      </w:pPr>
      <w:r>
        <w:t xml:space="preserve">Any proceedings against </w:t>
      </w:r>
      <w:r w:rsidR="001841ED">
        <w:t>Councillor</w:t>
      </w:r>
      <w:r>
        <w:t xml:space="preserve"> Brooks have been stopped following his resignation</w:t>
      </w:r>
    </w:p>
    <w:p w14:paraId="562BC305" w14:textId="77777777" w:rsidR="00083EEC" w:rsidRDefault="00083EEC" w:rsidP="0002341B">
      <w:pPr>
        <w:pStyle w:val="NoSpacing"/>
      </w:pPr>
    </w:p>
    <w:p w14:paraId="67E571A1" w14:textId="77777777" w:rsidR="00083EEC" w:rsidRDefault="00083EEC" w:rsidP="0002341B">
      <w:pPr>
        <w:pStyle w:val="NoSpacing"/>
      </w:pPr>
      <w:r>
        <w:t>The Standards Committee is due to meet on the 14 October and the clerks complaint will be considered at that meeting.</w:t>
      </w:r>
    </w:p>
    <w:p w14:paraId="68450D05" w14:textId="77777777" w:rsidR="00083EEC" w:rsidRDefault="00083EEC" w:rsidP="0002341B">
      <w:pPr>
        <w:pStyle w:val="NoSpacing"/>
      </w:pPr>
    </w:p>
    <w:p w14:paraId="3C11695C" w14:textId="77777777" w:rsidR="00083EEC" w:rsidRPr="00B23CBA" w:rsidRDefault="00083EEC" w:rsidP="0002341B">
      <w:pPr>
        <w:pStyle w:val="NoSpacing"/>
        <w:rPr>
          <w:b/>
        </w:rPr>
      </w:pPr>
      <w:r w:rsidRPr="00B23CBA">
        <w:rPr>
          <w:b/>
        </w:rPr>
        <w:t xml:space="preserve">2031: </w:t>
      </w:r>
      <w:r w:rsidR="0028275F" w:rsidRPr="00B23CBA">
        <w:rPr>
          <w:b/>
        </w:rPr>
        <w:t>Chairman’s</w:t>
      </w:r>
      <w:r w:rsidRPr="00B23CBA">
        <w:rPr>
          <w:b/>
        </w:rPr>
        <w:t xml:space="preserve"> </w:t>
      </w:r>
      <w:r w:rsidR="0028275F" w:rsidRPr="00B23CBA">
        <w:rPr>
          <w:b/>
        </w:rPr>
        <w:t>R</w:t>
      </w:r>
      <w:r w:rsidRPr="00B23CBA">
        <w:rPr>
          <w:b/>
        </w:rPr>
        <w:t>esignation.</w:t>
      </w:r>
    </w:p>
    <w:p w14:paraId="0303C185" w14:textId="77777777" w:rsidR="0002341B" w:rsidRDefault="00083EEC" w:rsidP="0002341B">
      <w:pPr>
        <w:pStyle w:val="NoSpacing"/>
      </w:pPr>
      <w:r>
        <w:t>The chairman informed the meeting that she would not be submitting her resignation to the Ea</w:t>
      </w:r>
      <w:r w:rsidR="001841ED">
        <w:t>s</w:t>
      </w:r>
      <w:r>
        <w:t>t Riding Council for the time being..</w:t>
      </w:r>
    </w:p>
    <w:p w14:paraId="4223CFA7" w14:textId="77777777" w:rsidR="00083EEC" w:rsidRDefault="00083EEC" w:rsidP="0002341B">
      <w:pPr>
        <w:pStyle w:val="NoSpacing"/>
      </w:pPr>
    </w:p>
    <w:p w14:paraId="72E20652" w14:textId="77777777" w:rsidR="00083EEC" w:rsidRDefault="00083EEC" w:rsidP="0002341B">
      <w:pPr>
        <w:pStyle w:val="NoSpacing"/>
      </w:pPr>
      <w:r>
        <w:t>Councillors Burley, Cawood and Smith expressed support for the chairman’s leadership in recent meetings that have been difficult.</w:t>
      </w:r>
    </w:p>
    <w:p w14:paraId="641961A9" w14:textId="77777777" w:rsidR="00083EEC" w:rsidRDefault="00083EEC" w:rsidP="0002341B">
      <w:pPr>
        <w:pStyle w:val="NoSpacing"/>
      </w:pPr>
    </w:p>
    <w:p w14:paraId="3CC4838F" w14:textId="77777777" w:rsidR="00083EEC" w:rsidRDefault="00083EEC" w:rsidP="0002341B">
      <w:pPr>
        <w:pStyle w:val="NoSpacing"/>
      </w:pPr>
      <w:r>
        <w:t xml:space="preserve">The clerks will be asked to contact the East Riding Council to enquire about the availability </w:t>
      </w:r>
      <w:r w:rsidR="0028275F">
        <w:t>of a clerking service if the council had not been successful in replacing the current clerk before December</w:t>
      </w:r>
      <w:r>
        <w:t xml:space="preserve"> </w:t>
      </w:r>
    </w:p>
    <w:p w14:paraId="59F7E5C1" w14:textId="77777777" w:rsidR="0028275F" w:rsidRDefault="0028275F" w:rsidP="0002341B">
      <w:pPr>
        <w:pStyle w:val="NoSpacing"/>
      </w:pPr>
    </w:p>
    <w:p w14:paraId="16361108" w14:textId="77777777" w:rsidR="0028275F" w:rsidRPr="00B23CBA" w:rsidRDefault="0028275F" w:rsidP="0002341B">
      <w:pPr>
        <w:pStyle w:val="NoSpacing"/>
        <w:rPr>
          <w:b/>
        </w:rPr>
      </w:pPr>
      <w:r w:rsidRPr="00B23CBA">
        <w:rPr>
          <w:b/>
        </w:rPr>
        <w:t>2032: Date and Time of the Next Meeting</w:t>
      </w:r>
    </w:p>
    <w:p w14:paraId="3338134F" w14:textId="77777777" w:rsidR="0028275F" w:rsidRDefault="0028275F" w:rsidP="0002341B">
      <w:pPr>
        <w:pStyle w:val="NoSpacing"/>
      </w:pPr>
      <w:r>
        <w:t>This will be on Tuesday 5</w:t>
      </w:r>
      <w:r w:rsidRPr="0028275F">
        <w:rPr>
          <w:vertAlign w:val="superscript"/>
        </w:rPr>
        <w:t>th</w:t>
      </w:r>
      <w:r>
        <w:t xml:space="preserve"> November 2019 at 7.30pm in the village hall at Millington.</w:t>
      </w:r>
    </w:p>
    <w:p w14:paraId="09498868" w14:textId="77777777" w:rsidR="0028275F" w:rsidRDefault="0028275F" w:rsidP="0002341B">
      <w:pPr>
        <w:pStyle w:val="NoSpacing"/>
      </w:pPr>
    </w:p>
    <w:p w14:paraId="6502B4ED" w14:textId="77777777" w:rsidR="0028275F" w:rsidRDefault="0028275F" w:rsidP="0002341B">
      <w:pPr>
        <w:pStyle w:val="NoSpacing"/>
      </w:pPr>
      <w:r>
        <w:t>The meeting closed at 9.07pm</w:t>
      </w:r>
    </w:p>
    <w:p w14:paraId="33E3DC50" w14:textId="77777777" w:rsidR="0002341B" w:rsidRDefault="0002341B"/>
    <w:p w14:paraId="4787B856" w14:textId="77777777" w:rsidR="0002341B" w:rsidRDefault="0002341B"/>
    <w:p w14:paraId="3CB79BD3" w14:textId="77777777" w:rsidR="00CC0FB4" w:rsidRDefault="00CC0FB4"/>
    <w:p w14:paraId="6AE1CCA9" w14:textId="77777777" w:rsidR="00624160" w:rsidRDefault="00624160" w:rsidP="00624160">
      <w:pPr>
        <w:ind w:left="360"/>
      </w:pPr>
    </w:p>
    <w:p w14:paraId="73755585" w14:textId="77777777" w:rsidR="00540D08" w:rsidRDefault="00540D08"/>
    <w:p w14:paraId="775EBF55" w14:textId="77777777" w:rsidR="00540D08" w:rsidRDefault="00540D08"/>
    <w:p w14:paraId="08DF0F00" w14:textId="77777777" w:rsidR="00540D08" w:rsidRDefault="00540D08"/>
    <w:sectPr w:rsidR="00540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373D"/>
    <w:multiLevelType w:val="hybridMultilevel"/>
    <w:tmpl w:val="2E76D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08"/>
    <w:rsid w:val="0002341B"/>
    <w:rsid w:val="00083EEC"/>
    <w:rsid w:val="001841ED"/>
    <w:rsid w:val="0028275F"/>
    <w:rsid w:val="00540D08"/>
    <w:rsid w:val="005F6243"/>
    <w:rsid w:val="00624160"/>
    <w:rsid w:val="0089478A"/>
    <w:rsid w:val="00902157"/>
    <w:rsid w:val="00AD158C"/>
    <w:rsid w:val="00AE25BA"/>
    <w:rsid w:val="00B23CBA"/>
    <w:rsid w:val="00CB1319"/>
    <w:rsid w:val="00CC0FB4"/>
    <w:rsid w:val="00D4498B"/>
    <w:rsid w:val="00DB6B1A"/>
    <w:rsid w:val="00E124C8"/>
    <w:rsid w:val="00F2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A"/>
  <w15:docId w15:val="{D936D99B-67DB-4A59-BB21-5D04CE84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60"/>
    <w:pPr>
      <w:ind w:left="720"/>
      <w:contextualSpacing/>
    </w:pPr>
  </w:style>
  <w:style w:type="paragraph" w:styleId="NoSpacing">
    <w:name w:val="No Spacing"/>
    <w:uiPriority w:val="1"/>
    <w:qFormat/>
    <w:rsid w:val="00023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Installer2</dc:creator>
  <cp:lastModifiedBy>Samantha O'Connor</cp:lastModifiedBy>
  <cp:revision>3</cp:revision>
  <dcterms:created xsi:type="dcterms:W3CDTF">2019-11-06T12:35:00Z</dcterms:created>
  <dcterms:modified xsi:type="dcterms:W3CDTF">2019-11-06T12:36:00Z</dcterms:modified>
</cp:coreProperties>
</file>