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D06" w:rsidRDefault="00DC085F">
      <w:r>
        <w:t xml:space="preserve">Minutes from Millington cum </w:t>
      </w:r>
      <w:proofErr w:type="spellStart"/>
      <w:r>
        <w:t>Givendale</w:t>
      </w:r>
      <w:proofErr w:type="spellEnd"/>
      <w:r>
        <w:t xml:space="preserve"> Annual Parish Meeting </w:t>
      </w:r>
      <w:r w:rsidR="006B1891">
        <w:t xml:space="preserve">2017/18, </w:t>
      </w:r>
      <w:r>
        <w:t>3 April 2018 7pm</w:t>
      </w:r>
    </w:p>
    <w:p w:rsidR="00DC085F" w:rsidRDefault="00DC085F"/>
    <w:p w:rsidR="00DC085F" w:rsidRDefault="00DC085F" w:rsidP="007F0E44">
      <w:pPr>
        <w:pStyle w:val="ListParagraph"/>
        <w:numPr>
          <w:ilvl w:val="0"/>
          <w:numId w:val="4"/>
        </w:numPr>
      </w:pPr>
      <w:r w:rsidRPr="007F0E44">
        <w:rPr>
          <w:b/>
        </w:rPr>
        <w:t xml:space="preserve">Report from </w:t>
      </w:r>
      <w:r w:rsidR="007F0E44">
        <w:rPr>
          <w:b/>
        </w:rPr>
        <w:t xml:space="preserve">Chair </w:t>
      </w:r>
      <w:r w:rsidR="007F0E44" w:rsidRPr="007F0E44">
        <w:t>(Cllr Burley)</w:t>
      </w:r>
    </w:p>
    <w:p w:rsidR="00DC085F" w:rsidRDefault="00DC085F" w:rsidP="00DC085F"/>
    <w:p w:rsidR="00DC085F" w:rsidRDefault="00DC085F">
      <w:r>
        <w:t xml:space="preserve">Welcomed </w:t>
      </w:r>
      <w:r w:rsidR="007F0E44">
        <w:t>all to meeting</w:t>
      </w:r>
      <w:r>
        <w:t>. Thanks given to:</w:t>
      </w:r>
    </w:p>
    <w:p w:rsidR="00DC085F" w:rsidRDefault="00DC085F" w:rsidP="00DC085F">
      <w:pPr>
        <w:pStyle w:val="ListParagraph"/>
        <w:numPr>
          <w:ilvl w:val="0"/>
          <w:numId w:val="2"/>
        </w:numPr>
      </w:pPr>
      <w:r>
        <w:t>Jill Cheney, who has recently left the council, for 10 years’ service</w:t>
      </w:r>
    </w:p>
    <w:p w:rsidR="00DC085F" w:rsidRDefault="00DC085F" w:rsidP="00DC085F">
      <w:pPr>
        <w:pStyle w:val="ListParagraph"/>
        <w:numPr>
          <w:ilvl w:val="0"/>
          <w:numId w:val="2"/>
        </w:numPr>
      </w:pPr>
      <w:r>
        <w:t>Judith Roberts (clerk) who has recently left</w:t>
      </w:r>
    </w:p>
    <w:p w:rsidR="00DC085F" w:rsidRDefault="00DC085F" w:rsidP="00DC085F">
      <w:pPr>
        <w:pStyle w:val="ListParagraph"/>
        <w:numPr>
          <w:ilvl w:val="0"/>
          <w:numId w:val="2"/>
        </w:numPr>
      </w:pPr>
      <w:r>
        <w:t>Welcome given to Lynn Berriman, who has recently returned as Councillor – her experience welcomed.</w:t>
      </w:r>
    </w:p>
    <w:p w:rsidR="00DC085F" w:rsidRDefault="00DC085F"/>
    <w:p w:rsidR="00DC085F" w:rsidRDefault="00DC085F">
      <w:r>
        <w:t>In the last year</w:t>
      </w:r>
      <w:r w:rsidR="007F0E44">
        <w:t>:</w:t>
      </w:r>
    </w:p>
    <w:p w:rsidR="00DC085F" w:rsidRDefault="007F0E44" w:rsidP="00DC085F">
      <w:pPr>
        <w:pStyle w:val="ListParagraph"/>
        <w:numPr>
          <w:ilvl w:val="0"/>
          <w:numId w:val="3"/>
        </w:numPr>
      </w:pPr>
      <w:r>
        <w:t>Council has s</w:t>
      </w:r>
      <w:r w:rsidR="00DC085F">
        <w:t>ent representative to Western Parish Group Liaison meetings where issues such as highways and policing are discussed – thanks given to Cllr Francis for his attendance.</w:t>
      </w:r>
    </w:p>
    <w:p w:rsidR="00DC085F" w:rsidRDefault="007F0E44" w:rsidP="00DC085F">
      <w:pPr>
        <w:pStyle w:val="ListParagraph"/>
        <w:numPr>
          <w:ilvl w:val="0"/>
          <w:numId w:val="3"/>
        </w:numPr>
      </w:pPr>
      <w:r>
        <w:t>Council has w</w:t>
      </w:r>
      <w:r w:rsidR="00DC085F">
        <w:t>orked with community volunteers to plan and hold village social event in the summer. Jill Cheney is to stay as community volunteer.</w:t>
      </w:r>
    </w:p>
    <w:p w:rsidR="00DC085F" w:rsidRDefault="007F0E44" w:rsidP="00DC085F">
      <w:pPr>
        <w:pStyle w:val="ListParagraph"/>
        <w:numPr>
          <w:ilvl w:val="0"/>
          <w:numId w:val="3"/>
        </w:numPr>
      </w:pPr>
      <w:r>
        <w:t>Council has o</w:t>
      </w:r>
      <w:r w:rsidR="00DC085F">
        <w:t>rganised Village Plan which will be brought to conclusion in the coming weeks.</w:t>
      </w:r>
    </w:p>
    <w:p w:rsidR="00DC085F" w:rsidRDefault="007F0E44" w:rsidP="00DC085F">
      <w:pPr>
        <w:pStyle w:val="ListParagraph"/>
        <w:numPr>
          <w:ilvl w:val="0"/>
          <w:numId w:val="3"/>
        </w:numPr>
      </w:pPr>
      <w:r>
        <w:t>Parish Matters: Cllr Cargill with parishioner Adrian Roberts coordinate; Village Plan feedback showed it is valued in parish.</w:t>
      </w:r>
    </w:p>
    <w:p w:rsidR="007F0E44" w:rsidRDefault="007F0E44" w:rsidP="00DC085F">
      <w:pPr>
        <w:pStyle w:val="ListParagraph"/>
        <w:numPr>
          <w:ilvl w:val="0"/>
          <w:numId w:val="3"/>
        </w:numPr>
      </w:pPr>
      <w:r>
        <w:t>Thanks given to all councillors for their hard work.</w:t>
      </w:r>
    </w:p>
    <w:p w:rsidR="007F0E44" w:rsidRDefault="007F0E44" w:rsidP="00DC085F">
      <w:pPr>
        <w:pStyle w:val="ListParagraph"/>
        <w:numPr>
          <w:ilvl w:val="0"/>
          <w:numId w:val="3"/>
        </w:numPr>
      </w:pPr>
      <w:r>
        <w:t>Ward Cllr Rudd welcomed – his input valued.</w:t>
      </w:r>
    </w:p>
    <w:p w:rsidR="006B1891" w:rsidRDefault="006B1891" w:rsidP="00DC085F">
      <w:pPr>
        <w:pStyle w:val="ListParagraph"/>
        <w:numPr>
          <w:ilvl w:val="0"/>
          <w:numId w:val="3"/>
        </w:numPr>
      </w:pPr>
      <w:r>
        <w:t>Welcome given to new Clerk, Samantha O’Connor.</w:t>
      </w:r>
    </w:p>
    <w:p w:rsidR="007F0E44" w:rsidRDefault="007F0E44" w:rsidP="007F0E44"/>
    <w:p w:rsidR="007F0E44" w:rsidRDefault="007F0E44" w:rsidP="007F0E44">
      <w:pPr>
        <w:pStyle w:val="ListParagraph"/>
        <w:numPr>
          <w:ilvl w:val="0"/>
          <w:numId w:val="4"/>
        </w:numPr>
      </w:pPr>
      <w:r w:rsidRPr="007F0E44">
        <w:rPr>
          <w:b/>
        </w:rPr>
        <w:t xml:space="preserve">Report on </w:t>
      </w:r>
      <w:proofErr w:type="spellStart"/>
      <w:r w:rsidRPr="007F0E44">
        <w:rPr>
          <w:b/>
        </w:rPr>
        <w:t>Swineridge</w:t>
      </w:r>
      <w:proofErr w:type="spellEnd"/>
      <w:r>
        <w:t xml:space="preserve"> (Cllr  Willoughby)</w:t>
      </w:r>
    </w:p>
    <w:p w:rsidR="007F0E44" w:rsidRDefault="007F0E44" w:rsidP="007F0E44"/>
    <w:p w:rsidR="007F0E44" w:rsidRDefault="007F0E44" w:rsidP="007F0E44">
      <w:pPr>
        <w:pStyle w:val="ListParagraph"/>
        <w:numPr>
          <w:ilvl w:val="0"/>
          <w:numId w:val="5"/>
        </w:numPr>
      </w:pPr>
      <w:r>
        <w:t>Thinning of ash trees is on-going – first run-through is complete</w:t>
      </w:r>
    </w:p>
    <w:p w:rsidR="007F0E44" w:rsidRDefault="007F0E44" w:rsidP="007F0E44">
      <w:pPr>
        <w:pStyle w:val="ListParagraph"/>
        <w:numPr>
          <w:ilvl w:val="0"/>
          <w:numId w:val="5"/>
        </w:numPr>
      </w:pPr>
      <w:r>
        <w:t>Chainsaw has been purchased to assist</w:t>
      </w:r>
    </w:p>
    <w:p w:rsidR="007F0E44" w:rsidRDefault="007F0E44" w:rsidP="007F0E44">
      <w:pPr>
        <w:pStyle w:val="ListParagraph"/>
        <w:numPr>
          <w:ilvl w:val="0"/>
          <w:numId w:val="5"/>
        </w:numPr>
      </w:pPr>
      <w:r>
        <w:t>Brash has been stacked – provides wildlife environment</w:t>
      </w:r>
    </w:p>
    <w:p w:rsidR="007F0E44" w:rsidRDefault="007F0E44" w:rsidP="007F0E44">
      <w:pPr>
        <w:pStyle w:val="ListParagraph"/>
        <w:numPr>
          <w:ilvl w:val="0"/>
          <w:numId w:val="5"/>
        </w:numPr>
      </w:pPr>
      <w:r>
        <w:t>Felled timber has been stacked</w:t>
      </w:r>
    </w:p>
    <w:p w:rsidR="007F0E44" w:rsidRDefault="007F0E44" w:rsidP="007F0E44">
      <w:pPr>
        <w:pStyle w:val="ListParagraph"/>
        <w:numPr>
          <w:ilvl w:val="0"/>
          <w:numId w:val="5"/>
        </w:numPr>
      </w:pPr>
      <w:r>
        <w:t>Ash Dieback has been identified – Cllr Willoughby will monitor and cut/burn as necessary</w:t>
      </w:r>
    </w:p>
    <w:p w:rsidR="007F0E44" w:rsidRDefault="007F0E44" w:rsidP="007F0E44">
      <w:pPr>
        <w:pStyle w:val="ListParagraph"/>
        <w:numPr>
          <w:ilvl w:val="0"/>
          <w:numId w:val="5"/>
        </w:numPr>
      </w:pPr>
      <w:r>
        <w:t>Maintenance of site continues in collaboration with Cllr Cargill and Mike Cargill</w:t>
      </w:r>
    </w:p>
    <w:p w:rsidR="007F0E44" w:rsidRDefault="007F0E44" w:rsidP="007F0E44">
      <w:pPr>
        <w:pStyle w:val="ListParagraph"/>
        <w:numPr>
          <w:ilvl w:val="0"/>
          <w:numId w:val="5"/>
        </w:numPr>
      </w:pPr>
      <w:r>
        <w:t>Large ash tree on corner near road is a potential cause for concern – Cllr Willoughby is in process of investigating.</w:t>
      </w:r>
    </w:p>
    <w:p w:rsidR="007F0E44" w:rsidRDefault="007F0E44" w:rsidP="007F0E44">
      <w:pPr>
        <w:pStyle w:val="ListParagraph"/>
        <w:numPr>
          <w:ilvl w:val="0"/>
          <w:numId w:val="5"/>
        </w:numPr>
      </w:pPr>
      <w:r>
        <w:t>Bonfire party: most successful to date – thanks given to all contributors</w:t>
      </w:r>
    </w:p>
    <w:p w:rsidR="007F0E44" w:rsidRDefault="007F0E44" w:rsidP="007F0E44">
      <w:pPr>
        <w:pStyle w:val="ListParagraph"/>
        <w:numPr>
          <w:ilvl w:val="0"/>
          <w:numId w:val="5"/>
        </w:numPr>
      </w:pPr>
      <w:r>
        <w:t>Ad hoc camping/parties take place – this is welcome as the space is suitable, and should be encouraged</w:t>
      </w:r>
    </w:p>
    <w:p w:rsidR="007F0E44" w:rsidRDefault="007F0E44" w:rsidP="007F0E44"/>
    <w:p w:rsidR="007F0E44" w:rsidRDefault="007F0E44" w:rsidP="007F0E44">
      <w:pPr>
        <w:pStyle w:val="ListParagraph"/>
        <w:numPr>
          <w:ilvl w:val="0"/>
          <w:numId w:val="4"/>
        </w:numPr>
      </w:pPr>
      <w:r>
        <w:rPr>
          <w:b/>
        </w:rPr>
        <w:t xml:space="preserve">Report from Village Hall  </w:t>
      </w:r>
      <w:proofErr w:type="spellStart"/>
      <w:r>
        <w:rPr>
          <w:b/>
        </w:rPr>
        <w:t>Ctee</w:t>
      </w:r>
      <w:proofErr w:type="spellEnd"/>
      <w:r>
        <w:rPr>
          <w:b/>
        </w:rPr>
        <w:t xml:space="preserve"> </w:t>
      </w:r>
      <w:r>
        <w:t>(Cllr Berriman)</w:t>
      </w:r>
    </w:p>
    <w:p w:rsidR="007F0E44" w:rsidRDefault="007F0E44" w:rsidP="007F0E44"/>
    <w:p w:rsidR="007F0E44" w:rsidRDefault="007F0E44" w:rsidP="007F0E44">
      <w:pPr>
        <w:pStyle w:val="ListParagraph"/>
        <w:numPr>
          <w:ilvl w:val="0"/>
          <w:numId w:val="6"/>
        </w:numPr>
      </w:pPr>
      <w:r>
        <w:t>Solar panels: these pay for electricity/heating and most of the insurance</w:t>
      </w:r>
    </w:p>
    <w:p w:rsidR="007F0E44" w:rsidRDefault="007F0E44" w:rsidP="007F0E44">
      <w:pPr>
        <w:pStyle w:val="ListParagraph"/>
        <w:numPr>
          <w:ilvl w:val="0"/>
          <w:numId w:val="6"/>
        </w:numPr>
      </w:pPr>
      <w:r>
        <w:t>Balance is currently approx. £7500</w:t>
      </w:r>
    </w:p>
    <w:p w:rsidR="007F0E44" w:rsidRDefault="007F0E44" w:rsidP="007F0E44"/>
    <w:p w:rsidR="007F0E44" w:rsidRDefault="007F0E44" w:rsidP="007F0E44">
      <w:pPr>
        <w:pStyle w:val="ListParagraph"/>
        <w:numPr>
          <w:ilvl w:val="0"/>
          <w:numId w:val="4"/>
        </w:numPr>
      </w:pPr>
      <w:r w:rsidRPr="007F0E44">
        <w:rPr>
          <w:b/>
        </w:rPr>
        <w:t xml:space="preserve">Report from </w:t>
      </w:r>
      <w:proofErr w:type="spellStart"/>
      <w:r w:rsidRPr="007F0E44">
        <w:rPr>
          <w:b/>
        </w:rPr>
        <w:t>Givendale</w:t>
      </w:r>
      <w:proofErr w:type="spellEnd"/>
      <w:r>
        <w:t xml:space="preserve"> (Cllr Francis)</w:t>
      </w:r>
    </w:p>
    <w:p w:rsidR="00DC085F" w:rsidRDefault="00DC085F"/>
    <w:p w:rsidR="00DC085F" w:rsidRDefault="00E63A3C" w:rsidP="00E63A3C">
      <w:pPr>
        <w:pStyle w:val="ListParagraph"/>
        <w:numPr>
          <w:ilvl w:val="0"/>
          <w:numId w:val="7"/>
        </w:numPr>
      </w:pPr>
      <w:r>
        <w:lastRenderedPageBreak/>
        <w:t>There are now 10 properties that are full, with new faces which are welcome in the village; reduces the average age - of 19 residents, only 2 are retired</w:t>
      </w:r>
    </w:p>
    <w:p w:rsidR="00E63A3C" w:rsidRDefault="00E63A3C" w:rsidP="00E63A3C">
      <w:pPr>
        <w:pStyle w:val="ListParagraph"/>
        <w:numPr>
          <w:ilvl w:val="0"/>
          <w:numId w:val="7"/>
        </w:numPr>
      </w:pPr>
      <w:r>
        <w:t>Good community spirit in the village with for example visit to the pub</w:t>
      </w:r>
    </w:p>
    <w:p w:rsidR="00E63A3C" w:rsidRDefault="00E63A3C" w:rsidP="00E63A3C">
      <w:pPr>
        <w:pStyle w:val="ListParagraph"/>
        <w:numPr>
          <w:ilvl w:val="0"/>
          <w:numId w:val="7"/>
        </w:numPr>
      </w:pPr>
      <w:r>
        <w:t>JSR: no problems there, even with cutbacks. Herd is at maximum; it has been a good year for calving/selling</w:t>
      </w:r>
    </w:p>
    <w:p w:rsidR="00E63A3C" w:rsidRDefault="00E63A3C" w:rsidP="00E63A3C">
      <w:pPr>
        <w:pStyle w:val="ListParagraph"/>
        <w:numPr>
          <w:ilvl w:val="0"/>
          <w:numId w:val="7"/>
        </w:numPr>
      </w:pPr>
      <w:r>
        <w:t>3 households have sheep</w:t>
      </w:r>
    </w:p>
    <w:p w:rsidR="00DC085F" w:rsidRDefault="00E63A3C" w:rsidP="00E63A3C">
      <w:pPr>
        <w:pStyle w:val="ListParagraph"/>
        <w:numPr>
          <w:ilvl w:val="0"/>
          <w:numId w:val="7"/>
        </w:numPr>
      </w:pPr>
      <w:r>
        <w:t>Roads: weight of agricultural vehicles has increased and these and heavy lorries cause damage to verges and tarmac. Road safety is now a major concern with road edges obscured due to mud. Cllr Francis felt that volunteer roadworkers may be worth exploring; volunteers can potentially help with sign cleaning, weeding, maintenance of verges, filling some potholes etc with considerable saving. He cited Devon CC’s success in implementing scheme. Cllr Francis also confirmed that councils have extended their 3</w:t>
      </w:r>
      <w:r w:rsidRPr="00E63A3C">
        <w:rPr>
          <w:vertAlign w:val="superscript"/>
        </w:rPr>
        <w:t>rd</w:t>
      </w:r>
      <w:r>
        <w:t xml:space="preserve"> party insurance to cover volunteers.</w:t>
      </w:r>
    </w:p>
    <w:p w:rsidR="00E63A3C" w:rsidRDefault="00E63A3C" w:rsidP="00E63A3C"/>
    <w:p w:rsidR="008717BD" w:rsidRDefault="00E63A3C" w:rsidP="008717BD">
      <w:pPr>
        <w:ind w:left="720"/>
      </w:pPr>
      <w:r>
        <w:t>Cllr Rudd confirmed that Council has no objection to mowing of grass verges, litter picking etc but recalled that ERC had not permitted road repairs in the past. He suggested Council writes to ERC for direction on this.</w:t>
      </w:r>
      <w:r w:rsidR="008717BD">
        <w:t xml:space="preserve"> A</w:t>
      </w:r>
      <w:r w:rsidR="009B2B7C">
        <w:t>CTION</w:t>
      </w:r>
      <w:r w:rsidR="008717BD">
        <w:t>: Clerk to write to ERC for guidance/information.</w:t>
      </w:r>
    </w:p>
    <w:p w:rsidR="008717BD" w:rsidRDefault="008717BD" w:rsidP="008717BD"/>
    <w:p w:rsidR="008717BD" w:rsidRDefault="008717BD" w:rsidP="008717BD">
      <w:pPr>
        <w:pStyle w:val="ListParagraph"/>
        <w:numPr>
          <w:ilvl w:val="0"/>
          <w:numId w:val="4"/>
        </w:numPr>
      </w:pPr>
      <w:r>
        <w:t>Parishioner Pat Trail commented that the ‘top road’ at Millington is, in his view, dangerous with gutters and edges badly damaged. He stated that other roads in the vicinity had been resurfaced/repaired but not this one; cars wheels were getting caught in holes at the side of the road. He asked if anything could be done and suggested a 20mph speed limit.</w:t>
      </w:r>
    </w:p>
    <w:p w:rsidR="008717BD" w:rsidRDefault="008717BD" w:rsidP="008717BD"/>
    <w:p w:rsidR="008717BD" w:rsidRDefault="008717BD" w:rsidP="008717BD">
      <w:pPr>
        <w:ind w:left="720"/>
      </w:pPr>
      <w:r>
        <w:t>He brought to meeting’s attention the fact that a major pothole at the ‘bottom left’ of Millington Hill means cars have no option but to pull out into the centre of the road to avoid it, and that a similar situation is occurring at the bend at the top of the hill.</w:t>
      </w:r>
    </w:p>
    <w:p w:rsidR="008717BD" w:rsidRDefault="008717BD" w:rsidP="008717BD">
      <w:pPr>
        <w:ind w:left="720"/>
      </w:pPr>
    </w:p>
    <w:p w:rsidR="008717BD" w:rsidRDefault="008717BD" w:rsidP="008717BD">
      <w:pPr>
        <w:ind w:left="720"/>
      </w:pPr>
      <w:r>
        <w:t>Cllr Brookes pointed out that the Council has written to ERC about this before; action has been taken but potholes return. He also brought to meeting’</w:t>
      </w:r>
      <w:r w:rsidR="009B2B7C">
        <w:t>s attention</w:t>
      </w:r>
      <w:r>
        <w:t xml:space="preserve"> that overhanging vegetation has been an issue where some is removed but there may still be reduced visibility.</w:t>
      </w:r>
    </w:p>
    <w:p w:rsidR="008717BD" w:rsidRDefault="008717BD" w:rsidP="008717BD">
      <w:pPr>
        <w:ind w:left="720"/>
      </w:pPr>
    </w:p>
    <w:p w:rsidR="008717BD" w:rsidRDefault="008717BD" w:rsidP="008717BD">
      <w:pPr>
        <w:ind w:left="720"/>
      </w:pPr>
      <w:r>
        <w:t>There was general agreement that t</w:t>
      </w:r>
      <w:r w:rsidR="009B2B7C">
        <w:t>he situation is unacceptable,</w:t>
      </w:r>
      <w:r>
        <w:t xml:space="preserve"> ‘a mess’</w:t>
      </w:r>
      <w:r w:rsidR="009B2B7C">
        <w:t xml:space="preserve"> and difficult.</w:t>
      </w:r>
    </w:p>
    <w:p w:rsidR="009B2B7C" w:rsidRDefault="009B2B7C" w:rsidP="008717BD">
      <w:pPr>
        <w:ind w:left="720"/>
      </w:pPr>
    </w:p>
    <w:p w:rsidR="009B2B7C" w:rsidRDefault="009B2B7C" w:rsidP="008717BD">
      <w:pPr>
        <w:ind w:left="720"/>
      </w:pPr>
      <w:r>
        <w:t>Cllr Burley stated that Council can ask the Clerk to take this matter up to find out who is responsible to cutting vegetation back. Cllr Francis commented that volunteer programme might help. Cllr Rudd felt Council could make a good case.</w:t>
      </w:r>
    </w:p>
    <w:p w:rsidR="009B2B7C" w:rsidRDefault="009B2B7C" w:rsidP="008717BD">
      <w:pPr>
        <w:ind w:left="720"/>
      </w:pPr>
      <w:r>
        <w:t>ACTION: Clerk to write to ERC for clarification on who has responsibility for cutting back overhanging vegetation on verges where visibility is reduced.</w:t>
      </w:r>
    </w:p>
    <w:p w:rsidR="009B2B7C" w:rsidRDefault="009B2B7C" w:rsidP="008717BD">
      <w:pPr>
        <w:ind w:left="720"/>
      </w:pPr>
    </w:p>
    <w:p w:rsidR="009B2B7C" w:rsidRDefault="009B2B7C" w:rsidP="008717BD">
      <w:pPr>
        <w:ind w:left="720"/>
      </w:pPr>
      <w:r>
        <w:t>Cllr Francis thanked Cllr Burley for her report.</w:t>
      </w:r>
    </w:p>
    <w:p w:rsidR="009B2B7C" w:rsidRDefault="009B2B7C" w:rsidP="008717BD">
      <w:pPr>
        <w:ind w:left="720"/>
      </w:pPr>
    </w:p>
    <w:p w:rsidR="009B2B7C" w:rsidRDefault="009B2B7C" w:rsidP="008717BD">
      <w:pPr>
        <w:ind w:left="720"/>
      </w:pPr>
      <w:r>
        <w:lastRenderedPageBreak/>
        <w:t>Minutes from the last APM are unavailable; Cllr Berriman proposed that these are signed at AGM 2019. Seconded by Cllr Willoughby. All in favour.</w:t>
      </w:r>
    </w:p>
    <w:p w:rsidR="009B2B7C" w:rsidRDefault="009B2B7C" w:rsidP="008717BD">
      <w:pPr>
        <w:ind w:left="720"/>
      </w:pPr>
    </w:p>
    <w:p w:rsidR="009B2B7C" w:rsidRDefault="009B2B7C" w:rsidP="006B1891">
      <w:r>
        <w:t>The meeting closed at 7.42pm.</w:t>
      </w:r>
    </w:p>
    <w:p w:rsidR="009B2B7C" w:rsidRDefault="009B2B7C" w:rsidP="008717BD">
      <w:pPr>
        <w:ind w:left="720"/>
      </w:pPr>
    </w:p>
    <w:p w:rsidR="006B1891" w:rsidRDefault="006B1891" w:rsidP="008717BD">
      <w:pPr>
        <w:ind w:left="720"/>
      </w:pPr>
    </w:p>
    <w:p w:rsidR="009B2B7C" w:rsidRDefault="009B2B7C" w:rsidP="009B2B7C">
      <w:r>
        <w:t>Minutes from the Parish Council meeting 3</w:t>
      </w:r>
      <w:r w:rsidRPr="009B2B7C">
        <w:rPr>
          <w:vertAlign w:val="superscript"/>
        </w:rPr>
        <w:t>rd</w:t>
      </w:r>
      <w:r>
        <w:t xml:space="preserve"> April </w:t>
      </w:r>
    </w:p>
    <w:p w:rsidR="009B2B7C" w:rsidRDefault="009B2B7C" w:rsidP="008717BD">
      <w:pPr>
        <w:ind w:left="720"/>
      </w:pPr>
    </w:p>
    <w:p w:rsidR="009B2B7C" w:rsidRDefault="009B2B7C" w:rsidP="009B2B7C">
      <w:r w:rsidRPr="006B1891">
        <w:rPr>
          <w:b/>
        </w:rPr>
        <w:t>Public participation</w:t>
      </w:r>
      <w:r>
        <w:t>: Cllr Rudd stated that the NHS are now opening local Treatment Centres – there are 3 in the area: Beverley (</w:t>
      </w:r>
      <w:proofErr w:type="spellStart"/>
      <w:r>
        <w:t>Swinemoor</w:t>
      </w:r>
      <w:proofErr w:type="spellEnd"/>
      <w:r>
        <w:t xml:space="preserve"> Lane), Bridlington, Goole which are open 7am – 11pm, 7 days a week. Centres in Hornsea, Withernsea and </w:t>
      </w:r>
      <w:proofErr w:type="spellStart"/>
      <w:r>
        <w:t>Driffied</w:t>
      </w:r>
      <w:proofErr w:type="spellEnd"/>
      <w:r>
        <w:t xml:space="preserve"> are open 8am – 8pm but users must dial 111 and book an appointment. Cllr Berriman suggested this would be appropriate for inclusion in the Pari</w:t>
      </w:r>
      <w:r w:rsidR="006B1891">
        <w:t>sh Matters. ACTION: Cllr Rudd to email details to Cllr Berriman.</w:t>
      </w:r>
    </w:p>
    <w:p w:rsidR="006B1891" w:rsidRDefault="006B1891" w:rsidP="009B2B7C"/>
    <w:p w:rsidR="006B1891" w:rsidRDefault="006B1891" w:rsidP="009B2B7C">
      <w:r>
        <w:t>Cllr Rudd also drew the meeting’s attention to the Anti-social Behaviour Team at ERC at 01482 396380 where members of the public can report nuisances such as graffiti. ACTION: Cllr Cargill to include both these items in next Parish Matters.</w:t>
      </w:r>
    </w:p>
    <w:p w:rsidR="008717BD" w:rsidRDefault="008717BD" w:rsidP="008717BD"/>
    <w:p w:rsidR="006B1891" w:rsidRDefault="006B1891" w:rsidP="008717BD">
      <w:r>
        <w:t>Cllr Rudd pointed out that in 2017, ERC carried out £2.53</w:t>
      </w:r>
      <w:r w:rsidR="002E51F6">
        <w:t>m</w:t>
      </w:r>
      <w:bookmarkStart w:id="0" w:name="_GoBack"/>
      <w:bookmarkEnd w:id="0"/>
      <w:r>
        <w:t>illion repairs to roads over a network of some 2100 miles.</w:t>
      </w:r>
    </w:p>
    <w:p w:rsidR="006B1891" w:rsidRDefault="006B1891" w:rsidP="008717BD"/>
    <w:p w:rsidR="006B1891" w:rsidRDefault="006B1891" w:rsidP="008717BD">
      <w:r>
        <w:t>1669: Declaration of interest etc – none</w:t>
      </w:r>
    </w:p>
    <w:p w:rsidR="006B1891" w:rsidRDefault="006B1891" w:rsidP="008717BD"/>
    <w:p w:rsidR="006B1891" w:rsidRDefault="006B1891" w:rsidP="008717BD">
      <w:r>
        <w:t>1670: Apologies: Cllr McConachie, Clerk</w:t>
      </w:r>
    </w:p>
    <w:p w:rsidR="006B1891" w:rsidRDefault="006B1891" w:rsidP="008717BD"/>
    <w:p w:rsidR="006B1891" w:rsidRDefault="006B1891" w:rsidP="008717BD">
      <w:r>
        <w:t>1671: Minutes from 6 March were read and all agreed accurate.</w:t>
      </w:r>
    </w:p>
    <w:p w:rsidR="006B1891" w:rsidRDefault="006B1891" w:rsidP="008717BD"/>
    <w:p w:rsidR="006B1891" w:rsidRDefault="006B1891" w:rsidP="008717BD">
      <w:r>
        <w:t>1672: Accounts: Cllr Burley has arranged for statements to be redirected to new Clerk.</w:t>
      </w:r>
    </w:p>
    <w:p w:rsidR="006B1891" w:rsidRDefault="006B1891" w:rsidP="008717BD"/>
    <w:p w:rsidR="006B1891" w:rsidRDefault="006B1891" w:rsidP="008717BD">
      <w:r>
        <w:t xml:space="preserve">1673: Matters Arising: Cllr Francis stated that Data Protection Act coming in May needs to be brought to Council’s attention. Cllr Rudd stated that advice from ERC is that Clerk should have specific email and Cllr Burley confirmed this is the case. Cllr Burley will talk with Clerk to ensure Clerk is happy that she is complying with new Act. Official position </w:t>
      </w:r>
      <w:r w:rsidR="00E7266C">
        <w:t xml:space="preserve">is that Clerk will need to use Council </w:t>
      </w:r>
      <w:r>
        <w:t>pc for Council work. ACTION: Cllr Burley to email Clerk and clarify position.</w:t>
      </w:r>
    </w:p>
    <w:p w:rsidR="00E7266C" w:rsidRDefault="00E7266C" w:rsidP="008717BD"/>
    <w:p w:rsidR="00E7266C" w:rsidRDefault="00E7266C" w:rsidP="008717BD">
      <w:r>
        <w:t>Wilkinson Trust: Cllr Berriman confirmed that there have been no applicants.</w:t>
      </w:r>
    </w:p>
    <w:p w:rsidR="00E7266C" w:rsidRDefault="00E7266C" w:rsidP="008717BD"/>
    <w:p w:rsidR="00E7266C" w:rsidRDefault="00E7266C" w:rsidP="008717BD">
      <w:r>
        <w:t>1674: Ash tree: Clerk is to contact J Hannah – no response as yet.</w:t>
      </w:r>
    </w:p>
    <w:p w:rsidR="00E7266C" w:rsidRDefault="00E7266C" w:rsidP="008717BD"/>
    <w:p w:rsidR="00E7266C" w:rsidRDefault="00E7266C" w:rsidP="008717BD">
      <w:r>
        <w:t>1675: Defibrillator: Cllr Willoughby stated that he is waiting for response from the Trustees of the Charity account at the Gait Inn.</w:t>
      </w:r>
    </w:p>
    <w:p w:rsidR="00E7266C" w:rsidRDefault="00E7266C" w:rsidP="008717BD"/>
    <w:p w:rsidR="00E7266C" w:rsidRDefault="00E7266C" w:rsidP="008717BD">
      <w:r>
        <w:t>1676: Allotments: Cllr Burley stated that information on this will be on the Council’s pc. ACTION: Cllr Burley is to make Clerk aware.</w:t>
      </w:r>
    </w:p>
    <w:p w:rsidR="00E7266C" w:rsidRDefault="00E7266C" w:rsidP="008717BD"/>
    <w:p w:rsidR="00E7266C" w:rsidRDefault="00E7266C" w:rsidP="008717BD">
      <w:r>
        <w:lastRenderedPageBreak/>
        <w:t>1677: Website: Cllr Brooks stated that he is going to start work on the website, focusing on critical areas, keeping it simple. He is to meet with Cllr Burley to take this forward as a sub-team, making collective decisions.</w:t>
      </w:r>
    </w:p>
    <w:p w:rsidR="00E7266C" w:rsidRDefault="00E7266C" w:rsidP="008717BD"/>
    <w:p w:rsidR="00E7266C" w:rsidRDefault="00E7266C" w:rsidP="008717BD">
      <w:r>
        <w:t xml:space="preserve">1678: Highways: deferred until actions taken by Clerk. ACTION: Clerk to write to ERC re highways – Paul </w:t>
      </w:r>
      <w:proofErr w:type="spellStart"/>
      <w:r>
        <w:t>Belloti</w:t>
      </w:r>
      <w:proofErr w:type="spellEnd"/>
      <w:r>
        <w:t>. Cllr Francis to support.</w:t>
      </w:r>
    </w:p>
    <w:p w:rsidR="00E7266C" w:rsidRDefault="00E7266C" w:rsidP="008717BD"/>
    <w:p w:rsidR="00E7266C" w:rsidRDefault="00E7266C" w:rsidP="008717BD">
      <w:r>
        <w:t xml:space="preserve">Cllr Brooks stated that at </w:t>
      </w:r>
      <w:proofErr w:type="spellStart"/>
      <w:r>
        <w:t>Ousethorpe</w:t>
      </w:r>
      <w:proofErr w:type="spellEnd"/>
      <w:r>
        <w:t xml:space="preserve"> Corner, the dyke could not with the recent volume of rainwater. On Millington Hill, the route for rainwater from the storage pond was blocked and he suggested the pipe under the road might be silted up. He was unsure how much progress Clerk has made re highways but was raising the issue again in view of recent bad weather.</w:t>
      </w:r>
    </w:p>
    <w:p w:rsidR="00E7266C" w:rsidRDefault="00E7266C" w:rsidP="008717BD"/>
    <w:p w:rsidR="00E7266C" w:rsidRDefault="00E7266C" w:rsidP="008717BD">
      <w:r>
        <w:t>1679: Permission given by all councillors present for their details to be on the Council website. ACTION: Clerk to contact Cllr McConachie to check.</w:t>
      </w:r>
    </w:p>
    <w:p w:rsidR="00E7266C" w:rsidRDefault="00E7266C" w:rsidP="008717BD"/>
    <w:p w:rsidR="00E7266C" w:rsidRDefault="00E7266C" w:rsidP="008717BD">
      <w:r>
        <w:t xml:space="preserve">1680: </w:t>
      </w:r>
      <w:r w:rsidR="00ED7DEC">
        <w:t>Dog fouling: deferred until Clerk can update with action taken.</w:t>
      </w:r>
    </w:p>
    <w:p w:rsidR="00ED7DEC" w:rsidRDefault="00ED7DEC" w:rsidP="008717BD"/>
    <w:p w:rsidR="00ED7DEC" w:rsidRDefault="00ED7DEC" w:rsidP="008717BD">
      <w:r>
        <w:t xml:space="preserve">1681: </w:t>
      </w:r>
      <w:r w:rsidR="006971B0">
        <w:t xml:space="preserve">Nomination of Transport Champion: </w:t>
      </w:r>
      <w:r>
        <w:t xml:space="preserve"> Cllr Rudd stated that ERC is promoting the idea of ‘Transport Champions’ in villages, who would be responsible for coordination of public transport, car sharing etc. He suggested this could be an item for the next Parish Matters. A Transport Champion would need to be available during daytime hours. Those interested could contact the Parish Council. ACTION: Cllr Cargill to include in next Parish Matters.</w:t>
      </w:r>
    </w:p>
    <w:p w:rsidR="00ED7DEC" w:rsidRDefault="00ED7DEC" w:rsidP="008717BD"/>
    <w:p w:rsidR="00ED7DEC" w:rsidRPr="00E7266C" w:rsidRDefault="00ED7DEC" w:rsidP="008717BD">
      <w:pPr>
        <w:rPr>
          <w:b/>
        </w:rPr>
      </w:pPr>
      <w:r>
        <w:t xml:space="preserve">Cllr Francis suggested there could be possibilities of liaison with other villages </w:t>
      </w:r>
      <w:proofErr w:type="spellStart"/>
      <w:r>
        <w:t>eg</w:t>
      </w:r>
      <w:proofErr w:type="spellEnd"/>
      <w:r>
        <w:t xml:space="preserve"> Bishop Wilton with the idea of having one Champion for several communities. Cllr Rudd stated that take-up has not been big in other villages.</w:t>
      </w:r>
    </w:p>
    <w:p w:rsidR="00E7266C" w:rsidRDefault="00E7266C" w:rsidP="008717BD"/>
    <w:p w:rsidR="00ED7DEC" w:rsidRDefault="00ED7DEC" w:rsidP="008717BD">
      <w:r>
        <w:t>1682: Minutes from PC Meetings in Pocklington Post: Cllr Willoughby proposed this should go ahead. Seconded by Cllr Burley. All in favour. ACTION: Cllr Burley to inform Clerk.</w:t>
      </w:r>
    </w:p>
    <w:p w:rsidR="00ED7DEC" w:rsidRDefault="00ED7DEC" w:rsidP="008717BD"/>
    <w:p w:rsidR="00ED7DEC" w:rsidRDefault="00ED7DEC" w:rsidP="008717BD">
      <w:r>
        <w:t>1683: Memorial Bench: final location to be to the northeast of the Village Hall sign on grassed area adjacent to carpark near church. Should be 2 metres approx. back from metalled road edge. This will reflect the wishes of the sister and will have good views.</w:t>
      </w:r>
      <w:r w:rsidR="006971B0">
        <w:t xml:space="preserve"> Cllr Burley confirmed a memorial plaque is being designed. It was suggested that the order for the bench should be placed by the Council rather than the individual for VAT advantage. The cost should be made by donation to the Parish Council. ACTION: Cllr Burley to inform Clerk.</w:t>
      </w:r>
    </w:p>
    <w:p w:rsidR="006971B0" w:rsidRDefault="006971B0" w:rsidP="008717BD"/>
    <w:p w:rsidR="006971B0" w:rsidRDefault="006971B0" w:rsidP="008717BD">
      <w:r>
        <w:t xml:space="preserve">1684: Items for the next agenda: </w:t>
      </w:r>
    </w:p>
    <w:p w:rsidR="006971B0" w:rsidRDefault="006971B0" w:rsidP="008717BD">
      <w:r>
        <w:t>Website</w:t>
      </w:r>
    </w:p>
    <w:p w:rsidR="006971B0" w:rsidRDefault="006971B0" w:rsidP="008717BD">
      <w:r>
        <w:t>Highways</w:t>
      </w:r>
    </w:p>
    <w:p w:rsidR="006971B0" w:rsidRDefault="006971B0" w:rsidP="008717BD">
      <w:r>
        <w:t>Defibrillator</w:t>
      </w:r>
    </w:p>
    <w:p w:rsidR="006971B0" w:rsidRDefault="006971B0" w:rsidP="008717BD">
      <w:r>
        <w:t>Yorkshire Day</w:t>
      </w:r>
    </w:p>
    <w:p w:rsidR="006971B0" w:rsidRDefault="006971B0" w:rsidP="008717BD">
      <w:r>
        <w:t>Dog fouling</w:t>
      </w:r>
    </w:p>
    <w:p w:rsidR="006971B0" w:rsidRDefault="006971B0" w:rsidP="008717BD">
      <w:r>
        <w:lastRenderedPageBreak/>
        <w:t>Allotment rent</w:t>
      </w:r>
    </w:p>
    <w:p w:rsidR="006971B0" w:rsidRDefault="006971B0" w:rsidP="008717BD"/>
    <w:p w:rsidR="006971B0" w:rsidRDefault="006971B0" w:rsidP="008717BD">
      <w:r>
        <w:t>1685: any other urgent business: following item 1671, after the minutes were approved, they were signed by Cllr Burley (Chair).</w:t>
      </w:r>
    </w:p>
    <w:p w:rsidR="006971B0" w:rsidRDefault="006971B0" w:rsidP="008717BD"/>
    <w:p w:rsidR="006971B0" w:rsidRDefault="006971B0" w:rsidP="008717BD">
      <w:r>
        <w:t>Cllr Francis asked if any progress had been made on Pilgrimage of Grace - the new leg of the walk. Council did not know.</w:t>
      </w:r>
    </w:p>
    <w:p w:rsidR="006971B0" w:rsidRDefault="006971B0" w:rsidP="008717BD"/>
    <w:p w:rsidR="006971B0" w:rsidRDefault="006971B0" w:rsidP="008717BD">
      <w:r>
        <w:t>Cllr Berriman left the meeting at 8.12pm.</w:t>
      </w:r>
    </w:p>
    <w:p w:rsidR="006971B0" w:rsidRDefault="006971B0" w:rsidP="008717BD"/>
    <w:p w:rsidR="006971B0" w:rsidRDefault="006971B0" w:rsidP="008717BD">
      <w:r>
        <w:t>Next meeting: Tuesday May 1, 7.30pm</w:t>
      </w:r>
    </w:p>
    <w:p w:rsidR="006971B0" w:rsidRDefault="006971B0" w:rsidP="008717BD"/>
    <w:p w:rsidR="006971B0" w:rsidRDefault="006971B0" w:rsidP="008717BD">
      <w:r>
        <w:t>Meeting closed at 8.32pm.</w:t>
      </w:r>
    </w:p>
    <w:p w:rsidR="00E7266C" w:rsidRDefault="00E7266C" w:rsidP="008717BD"/>
    <w:p w:rsidR="006B1891" w:rsidRDefault="006B1891" w:rsidP="008717BD"/>
    <w:sectPr w:rsidR="006B1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5033"/>
    <w:multiLevelType w:val="hybridMultilevel"/>
    <w:tmpl w:val="350E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331FC"/>
    <w:multiLevelType w:val="hybridMultilevel"/>
    <w:tmpl w:val="85CE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A2D4C"/>
    <w:multiLevelType w:val="hybridMultilevel"/>
    <w:tmpl w:val="0F2418C2"/>
    <w:lvl w:ilvl="0" w:tplc="AE7665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44226A"/>
    <w:multiLevelType w:val="hybridMultilevel"/>
    <w:tmpl w:val="0C90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36B5C"/>
    <w:multiLevelType w:val="hybridMultilevel"/>
    <w:tmpl w:val="DFE0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C2DF7"/>
    <w:multiLevelType w:val="hybridMultilevel"/>
    <w:tmpl w:val="098A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E0658"/>
    <w:multiLevelType w:val="hybridMultilevel"/>
    <w:tmpl w:val="CD54A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5F"/>
    <w:rsid w:val="002E51F6"/>
    <w:rsid w:val="006971B0"/>
    <w:rsid w:val="006B1891"/>
    <w:rsid w:val="007F0E44"/>
    <w:rsid w:val="008717BD"/>
    <w:rsid w:val="009B2B7C"/>
    <w:rsid w:val="00CD5D06"/>
    <w:rsid w:val="00DC085F"/>
    <w:rsid w:val="00E63A3C"/>
    <w:rsid w:val="00E7266C"/>
    <w:rsid w:val="00ED7DEC"/>
    <w:rsid w:val="00FA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63D0"/>
  <w15:docId w15:val="{63FBF034-0DC0-48DE-8A90-E7952EA7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67BE"/>
    <w:rPr>
      <w:b/>
      <w:bCs/>
    </w:rPr>
  </w:style>
  <w:style w:type="character" w:styleId="Emphasis">
    <w:name w:val="Emphasis"/>
    <w:basedOn w:val="DefaultParagraphFont"/>
    <w:uiPriority w:val="20"/>
    <w:qFormat/>
    <w:rsid w:val="00FA67BE"/>
    <w:rPr>
      <w:b/>
      <w:bCs/>
      <w:i w:val="0"/>
      <w:iCs w:val="0"/>
    </w:rPr>
  </w:style>
  <w:style w:type="paragraph" w:styleId="ListParagraph">
    <w:name w:val="List Paragraph"/>
    <w:basedOn w:val="Normal"/>
    <w:uiPriority w:val="34"/>
    <w:qFormat/>
    <w:rsid w:val="00FA67BE"/>
    <w:pPr>
      <w:ind w:left="720"/>
      <w:contextualSpacing/>
    </w:pPr>
  </w:style>
  <w:style w:type="character" w:styleId="SubtleEmphasis">
    <w:name w:val="Subtle Emphasis"/>
    <w:basedOn w:val="DefaultParagraphFont"/>
    <w:uiPriority w:val="19"/>
    <w:qFormat/>
    <w:rsid w:val="00FA67B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Samantha O'Connor</cp:lastModifiedBy>
  <cp:revision>2</cp:revision>
  <dcterms:created xsi:type="dcterms:W3CDTF">2018-05-08T11:23:00Z</dcterms:created>
  <dcterms:modified xsi:type="dcterms:W3CDTF">2018-05-08T11:23:00Z</dcterms:modified>
</cp:coreProperties>
</file>