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0FBEB5AD" w:rsidR="00C01270" w:rsidRDefault="00C01270">
      <w:r>
        <w:t>Minutes of the Council meeting held on Tuesday</w:t>
      </w:r>
      <w:r w:rsidR="00316AF4">
        <w:t xml:space="preserve"> 6th</w:t>
      </w:r>
      <w:r>
        <w:t xml:space="preserve"> </w:t>
      </w:r>
      <w:r w:rsidR="00316AF4">
        <w:t>Febr</w:t>
      </w:r>
      <w:r>
        <w:t>uary 201</w:t>
      </w:r>
      <w:r w:rsidR="00316AF4">
        <w:t>8</w:t>
      </w:r>
      <w:r>
        <w:t xml:space="preserve"> at 7.30pm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4210A6BB" w14:textId="24CA931C" w:rsidR="00C01270" w:rsidRDefault="00C01270">
      <w:r>
        <w:t>Present: Cllrs Burley, Brook</w:t>
      </w:r>
      <w:r w:rsidR="004279A8">
        <w:t>s</w:t>
      </w:r>
      <w:r>
        <w:t xml:space="preserve">, </w:t>
      </w:r>
      <w:r w:rsidR="00554CD2">
        <w:t xml:space="preserve">Francis, </w:t>
      </w:r>
      <w:r w:rsidR="00C502FD">
        <w:t xml:space="preserve">McConachie, </w:t>
      </w:r>
      <w:r w:rsidR="00554CD2">
        <w:t>Berriman</w:t>
      </w:r>
      <w:r>
        <w:t xml:space="preserve"> and Cargill.</w:t>
      </w:r>
    </w:p>
    <w:p w14:paraId="13D91AF8" w14:textId="77777777" w:rsidR="00C01270" w:rsidRDefault="00C01270"/>
    <w:p w14:paraId="0AEC5711" w14:textId="5881AAD5" w:rsidR="00C01270" w:rsidRDefault="00C01270">
      <w:r>
        <w:t xml:space="preserve">Public </w:t>
      </w:r>
      <w:r w:rsidR="00C440F7">
        <w:t>P</w:t>
      </w:r>
      <w:r>
        <w:t>articipation – None.</w:t>
      </w:r>
    </w:p>
    <w:p w14:paraId="27D4D8C8" w14:textId="77777777" w:rsidR="00C01270" w:rsidRDefault="00C01270"/>
    <w:p w14:paraId="2B8D2D93" w14:textId="17F4D3EE" w:rsidR="00C01270" w:rsidRDefault="009951B7">
      <w:r>
        <w:t>The meeting was chaired by Cllr Burley and assisted by the clerk.</w:t>
      </w:r>
    </w:p>
    <w:p w14:paraId="267320F6" w14:textId="29C44C7E" w:rsidR="00CA145E" w:rsidRDefault="00CA145E"/>
    <w:p w14:paraId="6AB7506B" w14:textId="6C0C3948" w:rsidR="00CA145E" w:rsidRPr="00CA145E" w:rsidRDefault="00CA145E">
      <w:pPr>
        <w:rPr>
          <w:b/>
        </w:rPr>
      </w:pPr>
      <w:r w:rsidRPr="00CA145E">
        <w:rPr>
          <w:b/>
        </w:rPr>
        <w:t>Meeting started at 7.35pm.</w:t>
      </w:r>
    </w:p>
    <w:p w14:paraId="621A2DBA" w14:textId="77777777" w:rsidR="00C01270" w:rsidRDefault="00C01270"/>
    <w:p w14:paraId="215923CB" w14:textId="324E9822" w:rsidR="00C01270" w:rsidRDefault="00C01270">
      <w:r w:rsidRPr="000029B4">
        <w:rPr>
          <w:b/>
        </w:rPr>
        <w:t>16</w:t>
      </w:r>
      <w:r w:rsidR="00CA145E">
        <w:rPr>
          <w:b/>
        </w:rPr>
        <w:t>32</w:t>
      </w:r>
      <w:r w:rsidRPr="000029B4">
        <w:rPr>
          <w:b/>
        </w:rPr>
        <w:t xml:space="preserve">: Declaration of </w:t>
      </w:r>
      <w:r w:rsidR="00C440F7">
        <w:rPr>
          <w:b/>
        </w:rPr>
        <w:t>p</w:t>
      </w:r>
      <w:r w:rsidRPr="000029B4">
        <w:rPr>
          <w:b/>
        </w:rPr>
        <w:t xml:space="preserve">ecuniary and </w:t>
      </w:r>
      <w:r w:rsidR="00C440F7">
        <w:rPr>
          <w:b/>
        </w:rPr>
        <w:t>n</w:t>
      </w:r>
      <w:r w:rsidRPr="000029B4">
        <w:rPr>
          <w:b/>
        </w:rPr>
        <w:t>on</w:t>
      </w:r>
      <w:r w:rsidR="00264C68">
        <w:rPr>
          <w:b/>
        </w:rPr>
        <w:t>-</w:t>
      </w:r>
      <w:r w:rsidR="00C440F7">
        <w:rPr>
          <w:b/>
        </w:rPr>
        <w:t>p</w:t>
      </w:r>
      <w:r w:rsidRPr="000029B4">
        <w:rPr>
          <w:b/>
        </w:rPr>
        <w:t xml:space="preserve">ecuniary </w:t>
      </w:r>
      <w:r w:rsidR="00C440F7">
        <w:rPr>
          <w:b/>
        </w:rPr>
        <w:t>i</w:t>
      </w:r>
      <w:r w:rsidRPr="000029B4">
        <w:rPr>
          <w:b/>
        </w:rPr>
        <w:t>nterest</w:t>
      </w:r>
      <w:r>
        <w:t xml:space="preserve"> – None.</w:t>
      </w:r>
    </w:p>
    <w:p w14:paraId="73BEF9CF" w14:textId="77777777" w:rsidR="00C01270" w:rsidRDefault="00C01270"/>
    <w:p w14:paraId="00827CF4" w14:textId="06613BDA" w:rsidR="00C01270" w:rsidRDefault="00C01270">
      <w:r w:rsidRPr="000029B4">
        <w:rPr>
          <w:b/>
        </w:rPr>
        <w:t>16</w:t>
      </w:r>
      <w:r w:rsidR="00CA145E">
        <w:rPr>
          <w:b/>
        </w:rPr>
        <w:t>33</w:t>
      </w:r>
      <w:r w:rsidRPr="000029B4">
        <w:rPr>
          <w:b/>
        </w:rPr>
        <w:t>: Apologies</w:t>
      </w:r>
      <w:r>
        <w:t xml:space="preserve"> – Cllr</w:t>
      </w:r>
      <w:r w:rsidR="00CA145E">
        <w:t xml:space="preserve"> Willoughby.</w:t>
      </w:r>
    </w:p>
    <w:p w14:paraId="59004EB9" w14:textId="7BD8EA77" w:rsidR="000029B4" w:rsidRDefault="000029B4"/>
    <w:p w14:paraId="4BA7E093" w14:textId="72BD68EF" w:rsidR="000029B4" w:rsidRPr="004961B3" w:rsidRDefault="000029B4">
      <w:r w:rsidRPr="000029B4">
        <w:rPr>
          <w:b/>
        </w:rPr>
        <w:t>16</w:t>
      </w:r>
      <w:r w:rsidR="00CA145E">
        <w:rPr>
          <w:b/>
        </w:rPr>
        <w:t>34</w:t>
      </w:r>
      <w:r w:rsidRPr="000029B4">
        <w:rPr>
          <w:b/>
        </w:rPr>
        <w:t xml:space="preserve">: Minutes of the </w:t>
      </w:r>
      <w:r w:rsidR="00C440F7">
        <w:rPr>
          <w:b/>
        </w:rPr>
        <w:t>m</w:t>
      </w:r>
      <w:r w:rsidRPr="000029B4">
        <w:rPr>
          <w:b/>
        </w:rPr>
        <w:t xml:space="preserve">eeting </w:t>
      </w:r>
      <w:r w:rsidR="00C440F7">
        <w:rPr>
          <w:b/>
        </w:rPr>
        <w:t>h</w:t>
      </w:r>
      <w:r w:rsidRPr="000029B4">
        <w:rPr>
          <w:b/>
        </w:rPr>
        <w:t>eld</w:t>
      </w:r>
      <w:r w:rsidR="00C440F7">
        <w:rPr>
          <w:b/>
        </w:rPr>
        <w:t xml:space="preserve"> </w:t>
      </w:r>
      <w:r w:rsidRPr="000029B4">
        <w:rPr>
          <w:b/>
        </w:rPr>
        <w:t xml:space="preserve">on the </w:t>
      </w:r>
      <w:r w:rsidR="004961B3">
        <w:rPr>
          <w:b/>
        </w:rPr>
        <w:t>2</w:t>
      </w:r>
      <w:r w:rsidR="004961B3" w:rsidRPr="004961B3">
        <w:rPr>
          <w:b/>
          <w:vertAlign w:val="superscript"/>
        </w:rPr>
        <w:t>nd</w:t>
      </w:r>
      <w:r w:rsidR="004961B3">
        <w:rPr>
          <w:b/>
        </w:rPr>
        <w:t xml:space="preserve"> January 2018 – </w:t>
      </w:r>
      <w:r w:rsidR="004961B3" w:rsidRPr="004961B3">
        <w:t>Signed as a true and accurate record.</w:t>
      </w:r>
    </w:p>
    <w:p w14:paraId="140DFC98" w14:textId="3A52255D" w:rsidR="000029B4" w:rsidRDefault="000029B4"/>
    <w:p w14:paraId="7C70286A" w14:textId="7439DA5B" w:rsidR="00A07A2D" w:rsidRPr="00F56F70" w:rsidRDefault="00A07A2D">
      <w:r w:rsidRPr="00125DA8">
        <w:rPr>
          <w:b/>
        </w:rPr>
        <w:t xml:space="preserve">1635: Accounts – </w:t>
      </w:r>
      <w:r w:rsidR="00125DA8">
        <w:rPr>
          <w:b/>
        </w:rPr>
        <w:t xml:space="preserve"> </w:t>
      </w:r>
      <w:r w:rsidR="00125DA8" w:rsidRPr="00F56F70">
        <w:t>The bank state</w:t>
      </w:r>
      <w:r w:rsidR="00F56F70" w:rsidRPr="00F56F70">
        <w:t>m</w:t>
      </w:r>
      <w:r w:rsidR="00125DA8" w:rsidRPr="00F56F70">
        <w:t xml:space="preserve">ents were signed by Cllr Burley and Cllr </w:t>
      </w:r>
      <w:r w:rsidR="00210B71" w:rsidRPr="00F56F70">
        <w:t>Cargill. Payments were made for the following;</w:t>
      </w:r>
    </w:p>
    <w:p w14:paraId="4EB4421D" w14:textId="7459422D" w:rsidR="00210B71" w:rsidRPr="00F56F70" w:rsidRDefault="00210B71"/>
    <w:p w14:paraId="1F4CAAEA" w14:textId="4881059F" w:rsidR="00210B71" w:rsidRPr="00F56F70" w:rsidRDefault="0017694A">
      <w:r w:rsidRPr="00F56F70">
        <w:t>Millington Village Hall, £106, Chq no. 100567. As there was only Cllr Burley who was a signatory present to sign th</w:t>
      </w:r>
      <w:r w:rsidR="003175CC">
        <w:t>e</w:t>
      </w:r>
      <w:r w:rsidRPr="00F56F70">
        <w:t xml:space="preserve"> cheque, all councillors agreed that she could take the cheque to Cllr Willoughby outside of the meeting in order that this could be completed. Cllr Burley </w:t>
      </w:r>
      <w:r w:rsidR="00815719" w:rsidRPr="00F56F70">
        <w:t>took the chequ</w:t>
      </w:r>
      <w:r w:rsidR="00F56F70">
        <w:t>e</w:t>
      </w:r>
      <w:r w:rsidR="00815719" w:rsidRPr="00F56F70">
        <w:t xml:space="preserve"> book with her. The invoices require</w:t>
      </w:r>
      <w:r w:rsidR="003175CC">
        <w:t>d</w:t>
      </w:r>
      <w:r w:rsidR="00815719" w:rsidRPr="00F56F70">
        <w:t xml:space="preserve"> both signatures at the next meeting. ACTION: Clerk to obtain signatures for the invoice at the next meeting.</w:t>
      </w:r>
    </w:p>
    <w:p w14:paraId="72642374" w14:textId="77777777" w:rsidR="00A07A2D" w:rsidRPr="00F56F70" w:rsidRDefault="00A07A2D"/>
    <w:p w14:paraId="4FBDBCE4" w14:textId="55231FAA" w:rsidR="000029B4" w:rsidRDefault="000029B4">
      <w:pPr>
        <w:rPr>
          <w:b/>
        </w:rPr>
      </w:pPr>
      <w:r w:rsidRPr="000029B4">
        <w:rPr>
          <w:b/>
        </w:rPr>
        <w:t>16</w:t>
      </w:r>
      <w:r w:rsidR="004961B3">
        <w:rPr>
          <w:b/>
        </w:rPr>
        <w:t>3</w:t>
      </w:r>
      <w:r w:rsidR="0086717B">
        <w:rPr>
          <w:b/>
        </w:rPr>
        <w:t>6</w:t>
      </w:r>
      <w:r w:rsidRPr="000029B4">
        <w:rPr>
          <w:b/>
        </w:rPr>
        <w:t xml:space="preserve">: Matters </w:t>
      </w:r>
      <w:r w:rsidR="009951B7">
        <w:rPr>
          <w:b/>
        </w:rPr>
        <w:t>a</w:t>
      </w:r>
      <w:r w:rsidRPr="000029B4">
        <w:rPr>
          <w:b/>
        </w:rPr>
        <w:t>rising (</w:t>
      </w:r>
      <w:r w:rsidR="004961B3">
        <w:rPr>
          <w:b/>
        </w:rPr>
        <w:t xml:space="preserve">actions </w:t>
      </w:r>
      <w:r w:rsidR="00A07A2D">
        <w:rPr>
          <w:b/>
        </w:rPr>
        <w:t>outstanding</w:t>
      </w:r>
      <w:r w:rsidRPr="000029B4">
        <w:rPr>
          <w:b/>
        </w:rPr>
        <w:t>)</w:t>
      </w:r>
      <w:r w:rsidR="00C440F7">
        <w:rPr>
          <w:b/>
        </w:rPr>
        <w:t xml:space="preserve"> </w:t>
      </w:r>
      <w:r w:rsidR="003943D7">
        <w:rPr>
          <w:b/>
        </w:rPr>
        <w:t>–</w:t>
      </w:r>
      <w:r w:rsidR="00C440F7">
        <w:rPr>
          <w:b/>
        </w:rPr>
        <w:t xml:space="preserve"> </w:t>
      </w:r>
    </w:p>
    <w:p w14:paraId="6D5DB554" w14:textId="3F828F54" w:rsidR="003943D7" w:rsidRDefault="003943D7">
      <w:pPr>
        <w:rPr>
          <w:b/>
        </w:rPr>
      </w:pPr>
    </w:p>
    <w:p w14:paraId="0EC169CD" w14:textId="2C763C23" w:rsidR="003943D7" w:rsidRPr="009E52CF" w:rsidRDefault="00F91C46">
      <w:r w:rsidRPr="009E52CF">
        <w:t xml:space="preserve">Minutes - </w:t>
      </w:r>
      <w:r w:rsidR="00A355E1" w:rsidRPr="009E52CF">
        <w:t xml:space="preserve"> The clerk obtained advice from ERNLLCA stating that all minutes should be dated at a meeting </w:t>
      </w:r>
      <w:r w:rsidR="001F4297" w:rsidRPr="009E52CF">
        <w:t>where this can be recorded. Given that the PC have no signed minutes, the clerk sugg</w:t>
      </w:r>
      <w:r w:rsidR="009E52CF">
        <w:t>este</w:t>
      </w:r>
      <w:r w:rsidR="001F4297" w:rsidRPr="009E52CF">
        <w:t>d that she print these off for the last financial year and they can be signed at the next meeting. ACTION: Clerk to obtain copies of all minutes no</w:t>
      </w:r>
      <w:r w:rsidR="00466F4F">
        <w:t>t</w:t>
      </w:r>
      <w:r w:rsidR="001F4297" w:rsidRPr="009E52CF">
        <w:t xml:space="preserve"> signed in 2017/2018</w:t>
      </w:r>
      <w:r w:rsidR="00466F4F">
        <w:t xml:space="preserve"> and present these at the March meeting.</w:t>
      </w:r>
    </w:p>
    <w:p w14:paraId="1CFD51E4" w14:textId="3D3B690D" w:rsidR="00F91C46" w:rsidRPr="009E52CF" w:rsidRDefault="00F91C46"/>
    <w:p w14:paraId="2B39EDAB" w14:textId="6018BFBC" w:rsidR="00F91C46" w:rsidRDefault="00D14C44">
      <w:r w:rsidRPr="009E52CF">
        <w:t xml:space="preserve">Road condition of </w:t>
      </w:r>
      <w:proofErr w:type="spellStart"/>
      <w:r w:rsidRPr="009E52CF">
        <w:t>Givendale</w:t>
      </w:r>
      <w:proofErr w:type="spellEnd"/>
      <w:r w:rsidRPr="009E52CF">
        <w:t xml:space="preserve"> Hill – The clerk has contacted </w:t>
      </w:r>
      <w:r w:rsidR="009113EF" w:rsidRPr="009E52CF">
        <w:t>John Hannah from ERYC and reported the state of the road but has not had a response to date. The clerk has also reported the numerous p</w:t>
      </w:r>
      <w:r w:rsidR="007F13DD">
        <w:t>o</w:t>
      </w:r>
      <w:r w:rsidR="009113EF" w:rsidRPr="009E52CF">
        <w:t xml:space="preserve">tholes on this stretch of road using ERYCs online system. </w:t>
      </w:r>
      <w:r w:rsidR="00223705" w:rsidRPr="009E52CF">
        <w:t xml:space="preserve">The clerk asked who the ward councillor was for the PC so that she may escalate this. ACTION: Clerk to contact Councillor </w:t>
      </w:r>
      <w:r w:rsidR="007F13DD">
        <w:t>D</w:t>
      </w:r>
      <w:r w:rsidR="00223705" w:rsidRPr="009E52CF">
        <w:t>av</w:t>
      </w:r>
      <w:r w:rsidR="007F13DD">
        <w:t>i</w:t>
      </w:r>
      <w:r w:rsidR="00223705" w:rsidRPr="009E52CF">
        <w:t xml:space="preserve">d </w:t>
      </w:r>
      <w:r w:rsidR="007F13DD">
        <w:t>R</w:t>
      </w:r>
      <w:r w:rsidR="00223705" w:rsidRPr="009E52CF">
        <w:t xml:space="preserve">udd and ask that he progress this. Cllr Berriman reported that </w:t>
      </w:r>
      <w:r w:rsidR="00646946" w:rsidRPr="009E52CF">
        <w:t xml:space="preserve">the pothole </w:t>
      </w:r>
      <w:r w:rsidR="004801C9">
        <w:t>a</w:t>
      </w:r>
      <w:r w:rsidR="00646946" w:rsidRPr="009E52CF">
        <w:t>t the bottom of Millington Hill has no</w:t>
      </w:r>
      <w:r w:rsidR="007F13DD">
        <w:t>w</w:t>
      </w:r>
      <w:r w:rsidR="00646946" w:rsidRPr="009E52CF">
        <w:t xml:space="preserve"> been filled in. Cllr </w:t>
      </w:r>
      <w:r w:rsidR="009F0867">
        <w:t xml:space="preserve">McConachie </w:t>
      </w:r>
      <w:r w:rsidR="00646946" w:rsidRPr="009E52CF">
        <w:t>reported that th</w:t>
      </w:r>
      <w:r w:rsidR="009F0867">
        <w:t>e state of</w:t>
      </w:r>
      <w:r w:rsidR="00646946" w:rsidRPr="009E52CF">
        <w:t xml:space="preserve"> </w:t>
      </w:r>
      <w:proofErr w:type="spellStart"/>
      <w:r w:rsidR="00646946" w:rsidRPr="009E52CF">
        <w:t>Grimthorpe</w:t>
      </w:r>
      <w:proofErr w:type="spellEnd"/>
      <w:r w:rsidR="00646946" w:rsidRPr="009E52CF">
        <w:t xml:space="preserve"> Hill is also very poor </w:t>
      </w:r>
      <w:r w:rsidR="00880BE5">
        <w:t xml:space="preserve">due to </w:t>
      </w:r>
      <w:r w:rsidR="00646946" w:rsidRPr="009E52CF">
        <w:t xml:space="preserve">numerous potholes </w:t>
      </w:r>
      <w:r w:rsidR="009E52CF" w:rsidRPr="009E52CF">
        <w:t xml:space="preserve">on the </w:t>
      </w:r>
      <w:proofErr w:type="gramStart"/>
      <w:r w:rsidR="009E52CF" w:rsidRPr="009E52CF">
        <w:t>left hand</w:t>
      </w:r>
      <w:proofErr w:type="gramEnd"/>
      <w:r w:rsidR="009E52CF" w:rsidRPr="009E52CF">
        <w:t xml:space="preserve"> side </w:t>
      </w:r>
      <w:r w:rsidR="009F0867">
        <w:t>lead</w:t>
      </w:r>
      <w:r w:rsidR="009E52CF" w:rsidRPr="009E52CF">
        <w:t>ing out of the village. This has previously been r</w:t>
      </w:r>
      <w:r w:rsidR="009F0867">
        <w:t>e</w:t>
      </w:r>
      <w:r w:rsidR="009E52CF" w:rsidRPr="009E52CF">
        <w:t>p</w:t>
      </w:r>
      <w:r w:rsidR="009F0867">
        <w:t>o</w:t>
      </w:r>
      <w:r w:rsidR="009E52CF" w:rsidRPr="009E52CF">
        <w:t xml:space="preserve">rted but not </w:t>
      </w:r>
      <w:r w:rsidR="009F0867" w:rsidRPr="009E52CF">
        <w:t>rectified</w:t>
      </w:r>
      <w:r w:rsidR="009E52CF" w:rsidRPr="009E52CF">
        <w:t>. ACTION: Clerk to con</w:t>
      </w:r>
      <w:r w:rsidR="009F0867">
        <w:t>t</w:t>
      </w:r>
      <w:r w:rsidR="009E52CF" w:rsidRPr="009E52CF">
        <w:t>act ERYC to rep</w:t>
      </w:r>
      <w:r w:rsidR="009F0867">
        <w:t>o</w:t>
      </w:r>
      <w:r w:rsidR="009E52CF" w:rsidRPr="009E52CF">
        <w:t xml:space="preserve">rt the state </w:t>
      </w:r>
      <w:r w:rsidR="009F0867">
        <w:t>o</w:t>
      </w:r>
      <w:r w:rsidR="009E52CF" w:rsidRPr="009E52CF">
        <w:t xml:space="preserve">f </w:t>
      </w:r>
      <w:proofErr w:type="spellStart"/>
      <w:r w:rsidR="009E52CF" w:rsidRPr="009E52CF">
        <w:t>Grimthorpe</w:t>
      </w:r>
      <w:proofErr w:type="spellEnd"/>
      <w:r w:rsidR="009E52CF" w:rsidRPr="009E52CF">
        <w:t xml:space="preserve"> Hill.</w:t>
      </w:r>
    </w:p>
    <w:p w14:paraId="142D0AEE" w14:textId="1F0909E8" w:rsidR="00086457" w:rsidRDefault="00086457"/>
    <w:p w14:paraId="38CDBAA9" w14:textId="1B7B3462" w:rsidR="00086457" w:rsidRDefault="00086457">
      <w:r>
        <w:t xml:space="preserve">Any other business – The clerk </w:t>
      </w:r>
      <w:r w:rsidR="0048244A">
        <w:t>obtained advice from ERNLLCA which stated that “it is best practice NOT to have AOB as a council can only discuss matters that are on the printed agenda</w:t>
      </w:r>
      <w:r w:rsidR="009539D3">
        <w:t>.” This ha</w:t>
      </w:r>
      <w:r w:rsidR="00C406DB">
        <w:t>d</w:t>
      </w:r>
      <w:r w:rsidR="009539D3">
        <w:t xml:space="preserve"> been circulated to all </w:t>
      </w:r>
      <w:proofErr w:type="spellStart"/>
      <w:r w:rsidR="009539D3">
        <w:t>cllrs</w:t>
      </w:r>
      <w:proofErr w:type="spellEnd"/>
      <w:r w:rsidR="009539D3">
        <w:t xml:space="preserve"> prior to the meeting for their consideration</w:t>
      </w:r>
      <w:r w:rsidR="00C406DB">
        <w:t>. T</w:t>
      </w:r>
      <w:r w:rsidR="009539D3">
        <w:t xml:space="preserve">he clerk advised </w:t>
      </w:r>
      <w:r w:rsidR="009313FD">
        <w:t>a</w:t>
      </w:r>
      <w:r w:rsidR="009539D3">
        <w:t>gain</w:t>
      </w:r>
      <w:r w:rsidR="009313FD">
        <w:t xml:space="preserve"> </w:t>
      </w:r>
      <w:r w:rsidR="009539D3">
        <w:t xml:space="preserve">that this should not be kept as a standing agenda item as the council </w:t>
      </w:r>
      <w:r w:rsidR="009313FD">
        <w:t>would not be full</w:t>
      </w:r>
      <w:r w:rsidR="00C406DB">
        <w:t>y</w:t>
      </w:r>
      <w:r w:rsidR="009313FD">
        <w:t xml:space="preserve"> transparent. A vote was taken by the PC, Cllr Francis proposed that this be kept on, Cllr Cargil</w:t>
      </w:r>
      <w:r w:rsidR="004801C9">
        <w:t>l</w:t>
      </w:r>
      <w:r w:rsidR="009313FD">
        <w:t xml:space="preserve"> seconded </w:t>
      </w:r>
      <w:proofErr w:type="gramStart"/>
      <w:r w:rsidR="009313FD">
        <w:t>this</w:t>
      </w:r>
      <w:proofErr w:type="gramEnd"/>
      <w:r w:rsidR="009313FD">
        <w:t xml:space="preserve"> and all other members were in agreement.</w:t>
      </w:r>
    </w:p>
    <w:p w14:paraId="2067CD10" w14:textId="4932AD0A" w:rsidR="00EC53A4" w:rsidRDefault="00EC53A4"/>
    <w:p w14:paraId="38252463" w14:textId="3EE15510" w:rsidR="00EC53A4" w:rsidRDefault="00EC53A4">
      <w:r>
        <w:lastRenderedPageBreak/>
        <w:t xml:space="preserve">Cllr Berriman mentioned that </w:t>
      </w:r>
      <w:r w:rsidR="009F5DB0">
        <w:t>she h</w:t>
      </w:r>
      <w:r w:rsidR="003A7389">
        <w:t>a</w:t>
      </w:r>
      <w:r w:rsidR="009F5DB0">
        <w:t xml:space="preserve">d been approached by a resident </w:t>
      </w:r>
      <w:r w:rsidR="003A7389">
        <w:t>w</w:t>
      </w:r>
      <w:r w:rsidR="009F5DB0">
        <w:t>ho stated that the comments posted by the PC in relation to a p</w:t>
      </w:r>
      <w:r w:rsidR="003A7389">
        <w:t>lan</w:t>
      </w:r>
      <w:r w:rsidR="009F5DB0">
        <w:t xml:space="preserve">ning application were not online. </w:t>
      </w:r>
      <w:r w:rsidR="003A7389">
        <w:t xml:space="preserve">This has been a concern before as this is not the first time that comments have not shown up on the planning portal. </w:t>
      </w:r>
      <w:r w:rsidR="009F5DB0">
        <w:t>A</w:t>
      </w:r>
      <w:r w:rsidR="003A7389">
        <w:t>CTION: Clerk to check this with ERYC.</w:t>
      </w:r>
    </w:p>
    <w:p w14:paraId="65892EA9" w14:textId="5AD00028" w:rsidR="00752951" w:rsidRDefault="00752951"/>
    <w:p w14:paraId="78A2D48C" w14:textId="11D282DC" w:rsidR="00752951" w:rsidRDefault="00752951">
      <w:r>
        <w:t xml:space="preserve">Cllr </w:t>
      </w:r>
      <w:r w:rsidR="00E85484">
        <w:t>F</w:t>
      </w:r>
      <w:r>
        <w:t>rancis asked if the precept had been incre</w:t>
      </w:r>
      <w:r w:rsidR="00E85484">
        <w:t>ase</w:t>
      </w:r>
      <w:r>
        <w:t>d as he was not present at the prec</w:t>
      </w:r>
      <w:r w:rsidR="00E85484">
        <w:t>e</w:t>
      </w:r>
      <w:r>
        <w:t xml:space="preserve">pt meeting and the previous figure was not detailed </w:t>
      </w:r>
      <w:r w:rsidR="00E85484">
        <w:t>in</w:t>
      </w:r>
      <w:r>
        <w:t xml:space="preserve"> the </w:t>
      </w:r>
      <w:r w:rsidR="00E85484">
        <w:t>m</w:t>
      </w:r>
      <w:r>
        <w:t xml:space="preserve">inutes. It was confirmed </w:t>
      </w:r>
      <w:r w:rsidR="00E85484">
        <w:t>by Cllr Brook</w:t>
      </w:r>
      <w:r w:rsidR="004279A8">
        <w:t>s</w:t>
      </w:r>
      <w:r w:rsidR="00E85484">
        <w:t xml:space="preserve"> that it had been increased. Cllr Burley is to provide Cllr Francis with the previous figure.</w:t>
      </w:r>
    </w:p>
    <w:p w14:paraId="30F14B82" w14:textId="33EA7E44" w:rsidR="004765E3" w:rsidRDefault="004765E3"/>
    <w:p w14:paraId="3B4127DD" w14:textId="61AF9156" w:rsidR="001F4297" w:rsidRPr="00CC1607" w:rsidRDefault="00B84D75">
      <w:r>
        <w:t>Cllr Berriman noted that the PC should have a permanent meeting in January to discuss the pre</w:t>
      </w:r>
      <w:r w:rsidR="00006796">
        <w:t>c</w:t>
      </w:r>
      <w:r>
        <w:t>ept as the tax base isn’t rel</w:t>
      </w:r>
      <w:r w:rsidR="00006796">
        <w:t>e</w:t>
      </w:r>
      <w:r>
        <w:t xml:space="preserve">ased until late </w:t>
      </w:r>
      <w:proofErr w:type="gramStart"/>
      <w:r>
        <w:t>December</w:t>
      </w:r>
      <w:proofErr w:type="gramEnd"/>
      <w:r>
        <w:t xml:space="preserve"> </w:t>
      </w:r>
      <w:r w:rsidR="00A660F0">
        <w:t xml:space="preserve">so this could not be discussed in that meeting. </w:t>
      </w:r>
      <w:r w:rsidR="00006796">
        <w:t xml:space="preserve">It was agreed that it would beneficial to have this extra meeting </w:t>
      </w:r>
      <w:r w:rsidR="0006285F">
        <w:t>and this</w:t>
      </w:r>
      <w:r w:rsidR="00006796">
        <w:t xml:space="preserve"> will be discussed further at the next meeting.</w:t>
      </w:r>
    </w:p>
    <w:p w14:paraId="2F03B6C5" w14:textId="3C876A86" w:rsidR="000029B4" w:rsidRDefault="000029B4">
      <w:pPr>
        <w:rPr>
          <w:b/>
        </w:rPr>
      </w:pPr>
    </w:p>
    <w:p w14:paraId="660D300A" w14:textId="62BA8FFF" w:rsidR="000029B4" w:rsidRPr="00F43E6C" w:rsidRDefault="000029B4">
      <w:r w:rsidRPr="00A26B7C">
        <w:rPr>
          <w:b/>
        </w:rPr>
        <w:t>16</w:t>
      </w:r>
      <w:r w:rsidR="0086717B">
        <w:rPr>
          <w:b/>
        </w:rPr>
        <w:t>37: Dog-fouling on footpath</w:t>
      </w:r>
      <w:r w:rsidR="00A26B7C">
        <w:rPr>
          <w:b/>
        </w:rPr>
        <w:t xml:space="preserve"> - </w:t>
      </w:r>
      <w:r w:rsidR="00CC1607">
        <w:rPr>
          <w:b/>
        </w:rPr>
        <w:t xml:space="preserve"> </w:t>
      </w:r>
      <w:r w:rsidR="00CC1607" w:rsidRPr="00F43E6C">
        <w:t>Cllr C</w:t>
      </w:r>
      <w:r w:rsidR="00F43E6C" w:rsidRPr="00F43E6C">
        <w:t>ar</w:t>
      </w:r>
      <w:r w:rsidR="00CC1607" w:rsidRPr="00F43E6C">
        <w:t xml:space="preserve">gill advised the PC that there was </w:t>
      </w:r>
      <w:r w:rsidR="00C4020E">
        <w:t xml:space="preserve">a </w:t>
      </w:r>
      <w:r w:rsidR="00CC1607" w:rsidRPr="00F43E6C">
        <w:t xml:space="preserve">significant dog fouling problem </w:t>
      </w:r>
      <w:r w:rsidR="004C63B1" w:rsidRPr="00F43E6C">
        <w:t xml:space="preserve">on </w:t>
      </w:r>
      <w:r w:rsidR="00C4020E">
        <w:t>M</w:t>
      </w:r>
      <w:r w:rsidR="004C63B1" w:rsidRPr="00F43E6C">
        <w:t xml:space="preserve">inster </w:t>
      </w:r>
      <w:r w:rsidR="00C4020E">
        <w:t>W</w:t>
      </w:r>
      <w:r w:rsidR="004C63B1" w:rsidRPr="00F43E6C">
        <w:t>ay. As this is not in the PC itself, Cllr Cargill suggested that the clerk cont</w:t>
      </w:r>
      <w:r w:rsidR="00F43E6C" w:rsidRPr="00F43E6C">
        <w:t>a</w:t>
      </w:r>
      <w:r w:rsidR="004C63B1" w:rsidRPr="00F43E6C">
        <w:t xml:space="preserve">ct the clerk for </w:t>
      </w:r>
      <w:proofErr w:type="spellStart"/>
      <w:r w:rsidR="004C63B1" w:rsidRPr="00F43E6C">
        <w:t>Warter</w:t>
      </w:r>
      <w:proofErr w:type="spellEnd"/>
      <w:r w:rsidR="004C63B1" w:rsidRPr="00F43E6C">
        <w:t xml:space="preserve"> P</w:t>
      </w:r>
      <w:r w:rsidR="00F43E6C" w:rsidRPr="00F43E6C">
        <w:t>C</w:t>
      </w:r>
      <w:r w:rsidR="004C63B1" w:rsidRPr="00F43E6C">
        <w:t xml:space="preserve"> and </w:t>
      </w:r>
      <w:r w:rsidR="00F43E6C" w:rsidRPr="00F43E6C">
        <w:t xml:space="preserve">ask them to </w:t>
      </w:r>
      <w:proofErr w:type="gramStart"/>
      <w:r w:rsidR="00F43E6C" w:rsidRPr="00F43E6C">
        <w:t>look into</w:t>
      </w:r>
      <w:proofErr w:type="gramEnd"/>
      <w:r w:rsidR="00F43E6C" w:rsidRPr="00F43E6C">
        <w:t xml:space="preserve"> this. ACTION: Clerk to contact </w:t>
      </w:r>
      <w:proofErr w:type="spellStart"/>
      <w:r w:rsidR="00F43E6C" w:rsidRPr="00F43E6C">
        <w:t>Warter</w:t>
      </w:r>
      <w:proofErr w:type="spellEnd"/>
      <w:r w:rsidR="00F43E6C" w:rsidRPr="00F43E6C">
        <w:t xml:space="preserve"> PC.</w:t>
      </w:r>
    </w:p>
    <w:p w14:paraId="0C968980" w14:textId="0625A242" w:rsidR="0062564D" w:rsidRDefault="0062564D"/>
    <w:p w14:paraId="616A463E" w14:textId="6844E9DB" w:rsidR="000029B4" w:rsidRDefault="000029B4">
      <w:r w:rsidRPr="00117C2E">
        <w:rPr>
          <w:b/>
        </w:rPr>
        <w:t>16</w:t>
      </w:r>
      <w:r w:rsidR="00CB0FAA">
        <w:rPr>
          <w:b/>
        </w:rPr>
        <w:t>38</w:t>
      </w:r>
      <w:r w:rsidR="00117C2E">
        <w:rPr>
          <w:b/>
        </w:rPr>
        <w:t xml:space="preserve">: </w:t>
      </w:r>
      <w:r w:rsidR="00CB0FAA">
        <w:rPr>
          <w:b/>
        </w:rPr>
        <w:t xml:space="preserve">Ash tree at </w:t>
      </w:r>
      <w:proofErr w:type="spellStart"/>
      <w:r w:rsidR="00CB0FAA">
        <w:rPr>
          <w:b/>
        </w:rPr>
        <w:t>Swineridge</w:t>
      </w:r>
      <w:proofErr w:type="spellEnd"/>
      <w:r w:rsidR="00CB0FAA">
        <w:rPr>
          <w:b/>
        </w:rPr>
        <w:t xml:space="preserve"> – </w:t>
      </w:r>
      <w:r w:rsidR="00CB0FAA" w:rsidRPr="00CB0FAA">
        <w:t>This was deferred to the next meeting</w:t>
      </w:r>
      <w:r w:rsidR="00C4020E">
        <w:t xml:space="preserve"> in Cllr Willoughby’s absence</w:t>
      </w:r>
      <w:r w:rsidR="00CB0FAA" w:rsidRPr="00CB0FAA">
        <w:t>.</w:t>
      </w:r>
    </w:p>
    <w:p w14:paraId="6171C22D" w14:textId="64332F8F" w:rsidR="00CB0FAA" w:rsidRDefault="00CB0FAA"/>
    <w:p w14:paraId="1AB45A6B" w14:textId="53C8FF02" w:rsidR="00CB0FAA" w:rsidRDefault="00A00B35">
      <w:r w:rsidRPr="00A00B35">
        <w:rPr>
          <w:b/>
        </w:rPr>
        <w:t>1639: Defibrillator Installation</w:t>
      </w:r>
      <w:r>
        <w:t xml:space="preserve"> – This was deferred to the next meeting</w:t>
      </w:r>
      <w:r w:rsidR="00C4020E">
        <w:t xml:space="preserve"> in Cllr Willoughby’s absence</w:t>
      </w:r>
      <w:r>
        <w:t>.</w:t>
      </w:r>
    </w:p>
    <w:p w14:paraId="0B298B7F" w14:textId="53D94AA5" w:rsidR="00A00B35" w:rsidRDefault="00A00B35"/>
    <w:p w14:paraId="52118F08" w14:textId="0A13D62F" w:rsidR="00A00B35" w:rsidRDefault="00D53DB3">
      <w:r w:rsidRPr="00D53DB3">
        <w:rPr>
          <w:b/>
        </w:rPr>
        <w:t xml:space="preserve">1640: Memorial Bench </w:t>
      </w:r>
      <w:r>
        <w:rPr>
          <w:b/>
        </w:rPr>
        <w:t>–</w:t>
      </w:r>
      <w:r w:rsidRPr="00D53DB3">
        <w:rPr>
          <w:b/>
        </w:rPr>
        <w:t xml:space="preserve"> </w:t>
      </w:r>
      <w:r w:rsidR="00D707BE" w:rsidRPr="004E0497">
        <w:t>As this was an item bro</w:t>
      </w:r>
      <w:r w:rsidR="00AE4BFE" w:rsidRPr="004E0497">
        <w:t>u</w:t>
      </w:r>
      <w:r w:rsidR="00D707BE" w:rsidRPr="004E0497">
        <w:t>ght up in the village pla</w:t>
      </w:r>
      <w:r w:rsidR="00AE4BFE" w:rsidRPr="004E0497">
        <w:t>n</w:t>
      </w:r>
      <w:r w:rsidR="00D707BE" w:rsidRPr="004E0497">
        <w:t xml:space="preserve">, both </w:t>
      </w:r>
      <w:r w:rsidR="00AE4BFE" w:rsidRPr="004E0497">
        <w:t xml:space="preserve">agenda item </w:t>
      </w:r>
      <w:r w:rsidR="005E54B4" w:rsidRPr="004E0497">
        <w:t>1640 and 1641 were discussed together here. Cllr Burley stated that the village questionnaire had</w:t>
      </w:r>
      <w:r w:rsidR="008E31D8">
        <w:t xml:space="preserve"> had</w:t>
      </w:r>
      <w:r w:rsidR="005E54B4" w:rsidRPr="004E0497">
        <w:t xml:space="preserve"> reasonable success an</w:t>
      </w:r>
      <w:r w:rsidR="00AE4BFE" w:rsidRPr="004E0497">
        <w:t>d</w:t>
      </w:r>
      <w:r w:rsidR="005E54B4" w:rsidRPr="004E0497">
        <w:t xml:space="preserve"> </w:t>
      </w:r>
      <w:r w:rsidR="008E31D8">
        <w:t xml:space="preserve">that </w:t>
      </w:r>
      <w:r w:rsidR="005E54B4" w:rsidRPr="004E0497">
        <w:t>she is in the proce</w:t>
      </w:r>
      <w:r w:rsidR="00AE4BFE" w:rsidRPr="004E0497">
        <w:t>s</w:t>
      </w:r>
      <w:r w:rsidR="005E54B4" w:rsidRPr="004E0497">
        <w:t xml:space="preserve">s </w:t>
      </w:r>
      <w:r w:rsidR="00AE4BFE" w:rsidRPr="004E0497">
        <w:t>o</w:t>
      </w:r>
      <w:r w:rsidR="005E54B4" w:rsidRPr="004E0497">
        <w:t>f col</w:t>
      </w:r>
      <w:r w:rsidR="00AE4BFE" w:rsidRPr="004E0497">
        <w:t>la</w:t>
      </w:r>
      <w:r w:rsidR="005E54B4" w:rsidRPr="004E0497">
        <w:t>ting all the re</w:t>
      </w:r>
      <w:r w:rsidR="00CE064F" w:rsidRPr="004E0497">
        <w:t>s</w:t>
      </w:r>
      <w:r w:rsidR="005E54B4" w:rsidRPr="004E0497">
        <w:t xml:space="preserve">ponses. </w:t>
      </w:r>
      <w:r w:rsidR="006E190E" w:rsidRPr="004E0497">
        <w:t>One of the questions was ab</w:t>
      </w:r>
      <w:r w:rsidR="00CE064F" w:rsidRPr="004E0497">
        <w:t>o</w:t>
      </w:r>
      <w:r w:rsidR="006E190E" w:rsidRPr="004E0497">
        <w:t>ut th</w:t>
      </w:r>
      <w:r w:rsidR="00CE064F" w:rsidRPr="004E0497">
        <w:t>e</w:t>
      </w:r>
      <w:r w:rsidR="006E190E" w:rsidRPr="004E0497">
        <w:t xml:space="preserve"> siting of th</w:t>
      </w:r>
      <w:r w:rsidR="008E31D8">
        <w:t>e</w:t>
      </w:r>
      <w:r w:rsidR="006E190E" w:rsidRPr="004E0497">
        <w:t xml:space="preserve"> me</w:t>
      </w:r>
      <w:r w:rsidR="00CE064F" w:rsidRPr="004E0497">
        <w:t>mo</w:t>
      </w:r>
      <w:r w:rsidR="006E190E" w:rsidRPr="004E0497">
        <w:t xml:space="preserve">rial bench and options were </w:t>
      </w:r>
      <w:r w:rsidR="008E31D8">
        <w:t>listed in the plan</w:t>
      </w:r>
      <w:r w:rsidR="006E190E" w:rsidRPr="004E0497">
        <w:t xml:space="preserve">. Cllr Cargill asked what the majority had voted for. Cllr </w:t>
      </w:r>
      <w:r w:rsidR="00D46B60">
        <w:t>B</w:t>
      </w:r>
      <w:r w:rsidR="006E190E" w:rsidRPr="004E0497">
        <w:t xml:space="preserve">urley confirmed that it was </w:t>
      </w:r>
      <w:r w:rsidR="00124AC8">
        <w:t>for</w:t>
      </w:r>
      <w:r w:rsidR="00E87CBE" w:rsidRPr="004E0497">
        <w:t xml:space="preserve"> the green triangle of l</w:t>
      </w:r>
      <w:r w:rsidR="00CE064F" w:rsidRPr="004E0497">
        <w:t>a</w:t>
      </w:r>
      <w:r w:rsidR="00E87CBE" w:rsidRPr="004E0497">
        <w:t xml:space="preserve">nd </w:t>
      </w:r>
      <w:r w:rsidR="00124AC8">
        <w:t>list</w:t>
      </w:r>
      <w:r w:rsidR="00E87CBE" w:rsidRPr="004E0497">
        <w:t xml:space="preserve">ed. Cllr </w:t>
      </w:r>
      <w:r w:rsidR="00CE064F" w:rsidRPr="004E0497">
        <w:t>B</w:t>
      </w:r>
      <w:r w:rsidR="00E87CBE" w:rsidRPr="004E0497">
        <w:t xml:space="preserve">erriman asked if the lady who had asked for the bench had specified where she would like it. </w:t>
      </w:r>
      <w:r w:rsidR="00E27014" w:rsidRPr="004E0497">
        <w:t xml:space="preserve">It was noted that the bench </w:t>
      </w:r>
      <w:r w:rsidR="00CE064F" w:rsidRPr="004E0497">
        <w:t>i</w:t>
      </w:r>
      <w:r w:rsidR="00E27014" w:rsidRPr="004E0497">
        <w:t>s in me</w:t>
      </w:r>
      <w:r w:rsidR="00CE064F" w:rsidRPr="004E0497">
        <w:t>mor</w:t>
      </w:r>
      <w:r w:rsidR="00E27014" w:rsidRPr="004E0497">
        <w:t xml:space="preserve">y </w:t>
      </w:r>
      <w:proofErr w:type="gramStart"/>
      <w:r w:rsidR="00E27014" w:rsidRPr="004E0497">
        <w:t xml:space="preserve">of </w:t>
      </w:r>
      <w:r w:rsidR="00124AC8">
        <w:t xml:space="preserve"> a</w:t>
      </w:r>
      <w:proofErr w:type="gramEnd"/>
      <w:r w:rsidR="00E27014" w:rsidRPr="004E0497">
        <w:t xml:space="preserve"> walker and that the siting of it </w:t>
      </w:r>
      <w:r w:rsidR="00CE064F" w:rsidRPr="004E0497">
        <w:t>o</w:t>
      </w:r>
      <w:r w:rsidR="00E27014" w:rsidRPr="004E0497">
        <w:t>n the green trian</w:t>
      </w:r>
      <w:r w:rsidR="00CE064F" w:rsidRPr="004E0497">
        <w:t>g</w:t>
      </w:r>
      <w:r w:rsidR="00E27014" w:rsidRPr="004E0497">
        <w:t>le would be suitable as it is at the start</w:t>
      </w:r>
      <w:r w:rsidR="00CE064F" w:rsidRPr="004E0497">
        <w:t xml:space="preserve"> </w:t>
      </w:r>
      <w:r w:rsidR="00E27014" w:rsidRPr="004E0497">
        <w:t xml:space="preserve">of a walk. </w:t>
      </w:r>
      <w:r w:rsidR="00B206D6" w:rsidRPr="004E0497">
        <w:t xml:space="preserve">All </w:t>
      </w:r>
      <w:proofErr w:type="gramStart"/>
      <w:r w:rsidR="00B206D6" w:rsidRPr="004E0497">
        <w:t>were in agreement</w:t>
      </w:r>
      <w:proofErr w:type="gramEnd"/>
      <w:r w:rsidR="00B206D6" w:rsidRPr="004E0497">
        <w:t xml:space="preserve"> that the green triangle should be where t</w:t>
      </w:r>
      <w:r w:rsidR="00CE064F" w:rsidRPr="004E0497">
        <w:t>h</w:t>
      </w:r>
      <w:r w:rsidR="00B206D6" w:rsidRPr="004E0497">
        <w:t>e PC ask that this be located. ACTION: Clerk to con</w:t>
      </w:r>
      <w:r w:rsidR="00CE064F" w:rsidRPr="004E0497">
        <w:t>t</w:t>
      </w:r>
      <w:r w:rsidR="00B206D6" w:rsidRPr="004E0497">
        <w:t>act ERYC and ask ho</w:t>
      </w:r>
      <w:r w:rsidR="00CB74DF">
        <w:t>w</w:t>
      </w:r>
      <w:r w:rsidR="00B206D6" w:rsidRPr="004E0497">
        <w:t xml:space="preserve"> this can be progressed. </w:t>
      </w:r>
    </w:p>
    <w:p w14:paraId="360C89E3" w14:textId="77777777" w:rsidR="00CB74DF" w:rsidRPr="004E0497" w:rsidRDefault="00CB74DF"/>
    <w:p w14:paraId="5CD0F9D1" w14:textId="58BF111E" w:rsidR="0007537D" w:rsidRDefault="0007537D">
      <w:r w:rsidRPr="004E0497">
        <w:t xml:space="preserve">Cllr McConachie stated that the plan had not been distributed in </w:t>
      </w:r>
      <w:proofErr w:type="spellStart"/>
      <w:r w:rsidR="00CE064F" w:rsidRPr="004E0497">
        <w:t>G</w:t>
      </w:r>
      <w:r w:rsidRPr="004E0497">
        <w:t>ivendale</w:t>
      </w:r>
      <w:proofErr w:type="spellEnd"/>
      <w:r w:rsidRPr="004E0497">
        <w:t xml:space="preserve"> </w:t>
      </w:r>
      <w:proofErr w:type="gramStart"/>
      <w:r w:rsidRPr="004E0497">
        <w:t>as yet</w:t>
      </w:r>
      <w:proofErr w:type="gramEnd"/>
      <w:r w:rsidRPr="004E0497">
        <w:t>.</w:t>
      </w:r>
    </w:p>
    <w:p w14:paraId="35009673" w14:textId="77777777" w:rsidR="00CB74DF" w:rsidRPr="004E0497" w:rsidRDefault="00CB74DF"/>
    <w:p w14:paraId="68724C7C" w14:textId="723097C6" w:rsidR="0007537D" w:rsidRPr="004E0497" w:rsidRDefault="0007537D">
      <w:r w:rsidRPr="004E0497">
        <w:t xml:space="preserve">Cllr </w:t>
      </w:r>
      <w:r w:rsidR="00CE064F" w:rsidRPr="004E0497">
        <w:t>B</w:t>
      </w:r>
      <w:r w:rsidRPr="004E0497">
        <w:t>urley read out the highlights of the resp</w:t>
      </w:r>
      <w:r w:rsidR="00CE064F" w:rsidRPr="004E0497">
        <w:t>o</w:t>
      </w:r>
      <w:r w:rsidRPr="004E0497">
        <w:t xml:space="preserve">nses so far to the all </w:t>
      </w:r>
      <w:proofErr w:type="spellStart"/>
      <w:r w:rsidRPr="004E0497">
        <w:t>cllrs</w:t>
      </w:r>
      <w:proofErr w:type="spellEnd"/>
      <w:r w:rsidRPr="004E0497">
        <w:t xml:space="preserve">. </w:t>
      </w:r>
    </w:p>
    <w:p w14:paraId="1B445B0C" w14:textId="142B986C" w:rsidR="00D53DB3" w:rsidRDefault="00D53DB3">
      <w:pPr>
        <w:rPr>
          <w:b/>
        </w:rPr>
      </w:pPr>
    </w:p>
    <w:p w14:paraId="6783280C" w14:textId="13507503" w:rsidR="00D53DB3" w:rsidRPr="004E0497" w:rsidRDefault="00D53DB3">
      <w:r>
        <w:rPr>
          <w:b/>
        </w:rPr>
        <w:t xml:space="preserve">1641: Village Plan Update – </w:t>
      </w:r>
      <w:r w:rsidR="004E0497" w:rsidRPr="004E0497">
        <w:t>Discussed above.</w:t>
      </w:r>
    </w:p>
    <w:p w14:paraId="3DDAB8E5" w14:textId="31A17909" w:rsidR="00D53DB3" w:rsidRDefault="00D53DB3">
      <w:pPr>
        <w:rPr>
          <w:b/>
        </w:rPr>
      </w:pPr>
    </w:p>
    <w:p w14:paraId="1AAD2317" w14:textId="248F1B50" w:rsidR="00D53DB3" w:rsidRDefault="00D53DB3">
      <w:r>
        <w:rPr>
          <w:b/>
        </w:rPr>
        <w:t xml:space="preserve">1642: Web site – </w:t>
      </w:r>
      <w:r w:rsidR="004E0497" w:rsidRPr="00781042">
        <w:t>Cllr Brook</w:t>
      </w:r>
      <w:r w:rsidR="000C0341">
        <w:t>s</w:t>
      </w:r>
      <w:r w:rsidR="004E0497" w:rsidRPr="00781042">
        <w:t xml:space="preserve"> informed the PC that he is currently looking into how to edit the web site</w:t>
      </w:r>
      <w:r w:rsidR="00CB74DF">
        <w:t xml:space="preserve"> </w:t>
      </w:r>
      <w:r w:rsidR="004B0996" w:rsidRPr="00781042">
        <w:t xml:space="preserve">as a lot of the information is out of date, including the </w:t>
      </w:r>
      <w:proofErr w:type="spellStart"/>
      <w:r w:rsidR="004B0996" w:rsidRPr="00781042">
        <w:t>cllr</w:t>
      </w:r>
      <w:proofErr w:type="spellEnd"/>
      <w:r w:rsidR="004B0996" w:rsidRPr="00781042">
        <w:t xml:space="preserve"> details. ACTION: Clerk to remove the bonfire night event from the web site and </w:t>
      </w:r>
      <w:r w:rsidR="000B3C56" w:rsidRPr="00781042">
        <w:t xml:space="preserve">update the </w:t>
      </w:r>
      <w:proofErr w:type="spellStart"/>
      <w:r w:rsidR="000B3C56" w:rsidRPr="00781042">
        <w:t>cllr</w:t>
      </w:r>
      <w:proofErr w:type="spellEnd"/>
      <w:r w:rsidR="000B3C56" w:rsidRPr="00781042">
        <w:t xml:space="preserve"> list.</w:t>
      </w:r>
    </w:p>
    <w:p w14:paraId="62681AC3" w14:textId="77777777" w:rsidR="00CB4598" w:rsidRPr="00781042" w:rsidRDefault="00CB4598"/>
    <w:p w14:paraId="00718863" w14:textId="1E1CFBF4" w:rsidR="000B3C56" w:rsidRPr="00781042" w:rsidRDefault="000B3C56">
      <w:r w:rsidRPr="00781042">
        <w:t xml:space="preserve">Cllr </w:t>
      </w:r>
      <w:r w:rsidR="00CA5FA8">
        <w:t>B</w:t>
      </w:r>
      <w:r w:rsidRPr="00781042">
        <w:t>rook</w:t>
      </w:r>
      <w:r w:rsidR="000C0341">
        <w:t>s</w:t>
      </w:r>
      <w:r w:rsidRPr="00781042">
        <w:t xml:space="preserve"> noted that he wanted to simplify the navigation of the site and </w:t>
      </w:r>
      <w:r w:rsidR="00CB4598">
        <w:t>wanted</w:t>
      </w:r>
      <w:r w:rsidRPr="00781042">
        <w:t xml:space="preserve"> to come up with a strategy fo</w:t>
      </w:r>
      <w:r w:rsidR="00CA5FA8">
        <w:t>r</w:t>
      </w:r>
      <w:r w:rsidRPr="00781042">
        <w:t xml:space="preserve"> this. </w:t>
      </w:r>
      <w:r w:rsidR="00781042" w:rsidRPr="00781042">
        <w:t xml:space="preserve">Cllr </w:t>
      </w:r>
      <w:r w:rsidR="00CA5FA8">
        <w:t>Car</w:t>
      </w:r>
      <w:r w:rsidR="00781042" w:rsidRPr="00781042">
        <w:t>gill suggested that he edit and update the content and let the PC kno</w:t>
      </w:r>
      <w:r w:rsidR="00CA5FA8">
        <w:t>w</w:t>
      </w:r>
      <w:r w:rsidR="00781042" w:rsidRPr="00781042">
        <w:t xml:space="preserve"> once he has done this, there is no need for </w:t>
      </w:r>
      <w:r w:rsidR="00CA5FA8">
        <w:t xml:space="preserve">approval </w:t>
      </w:r>
      <w:r w:rsidR="00781042" w:rsidRPr="00781042">
        <w:t>prior to any amendments.</w:t>
      </w:r>
    </w:p>
    <w:p w14:paraId="4B6F92DE" w14:textId="54C47AB7" w:rsidR="00D53DB3" w:rsidRDefault="00D53DB3">
      <w:pPr>
        <w:rPr>
          <w:b/>
        </w:rPr>
      </w:pPr>
    </w:p>
    <w:p w14:paraId="10A4A463" w14:textId="6A2CF881" w:rsidR="00D53DB3" w:rsidRDefault="00D53DB3">
      <w:r>
        <w:rPr>
          <w:b/>
        </w:rPr>
        <w:t xml:space="preserve">1643: </w:t>
      </w:r>
      <w:proofErr w:type="spellStart"/>
      <w:r w:rsidR="007B2957">
        <w:rPr>
          <w:b/>
        </w:rPr>
        <w:t>Swineridge</w:t>
      </w:r>
      <w:proofErr w:type="spellEnd"/>
      <w:r w:rsidR="007B2957">
        <w:rPr>
          <w:b/>
        </w:rPr>
        <w:t xml:space="preserve">- </w:t>
      </w:r>
      <w:r w:rsidR="007B2957" w:rsidRPr="007B2957">
        <w:t>This was deferred to the next meeting</w:t>
      </w:r>
      <w:r w:rsidR="00CB4598">
        <w:t xml:space="preserve"> in Cllr Willoughby’s absence</w:t>
      </w:r>
      <w:r w:rsidR="007B2957" w:rsidRPr="007B2957">
        <w:t>.</w:t>
      </w:r>
    </w:p>
    <w:p w14:paraId="4AF2C326" w14:textId="5E356A6F" w:rsidR="007B2957" w:rsidRDefault="007B2957"/>
    <w:p w14:paraId="4241182A" w14:textId="250B281C" w:rsidR="007B2957" w:rsidRDefault="007B2957">
      <w:r w:rsidRPr="001C286E">
        <w:rPr>
          <w:b/>
        </w:rPr>
        <w:t xml:space="preserve">1644: Highways – </w:t>
      </w:r>
      <w:r w:rsidR="00756C87" w:rsidRPr="00D45DE6">
        <w:t xml:space="preserve">Cllr Berriman asked if ERYC were able to regularly check the </w:t>
      </w:r>
      <w:r w:rsidR="00562BF1" w:rsidRPr="00D45DE6">
        <w:t xml:space="preserve">beck at the bottom of </w:t>
      </w:r>
      <w:proofErr w:type="spellStart"/>
      <w:r w:rsidR="00562BF1" w:rsidRPr="00D45DE6">
        <w:t>Givendale</w:t>
      </w:r>
      <w:proofErr w:type="spellEnd"/>
      <w:r w:rsidR="00562BF1" w:rsidRPr="00D45DE6">
        <w:t xml:space="preserve"> Hill as it is con</w:t>
      </w:r>
      <w:r w:rsidR="00D45DE6" w:rsidRPr="00D45DE6">
        <w:t>st</w:t>
      </w:r>
      <w:r w:rsidR="00562BF1" w:rsidRPr="00D45DE6">
        <w:t>antly getting blocked and running across the road. Currently the P</w:t>
      </w:r>
      <w:r w:rsidR="00D45DE6" w:rsidRPr="00D45DE6">
        <w:t>C</w:t>
      </w:r>
      <w:r w:rsidR="00562BF1" w:rsidRPr="00D45DE6">
        <w:t xml:space="preserve"> </w:t>
      </w:r>
      <w:proofErr w:type="gramStart"/>
      <w:r w:rsidR="00562BF1" w:rsidRPr="00D45DE6">
        <w:t>have to</w:t>
      </w:r>
      <w:proofErr w:type="gramEnd"/>
      <w:r w:rsidR="00562BF1" w:rsidRPr="00D45DE6">
        <w:t xml:space="preserve"> report </w:t>
      </w:r>
      <w:r w:rsidR="00562BF1" w:rsidRPr="00D45DE6">
        <w:lastRenderedPageBreak/>
        <w:t xml:space="preserve">it each time it has blocked and when it is already causing a problem. </w:t>
      </w:r>
      <w:r w:rsidR="00D45DE6" w:rsidRPr="00D45DE6">
        <w:t>ACTION: Clerk to check if this can be done or if there is a contact that can be reached for immediate action when this occurs.</w:t>
      </w:r>
    </w:p>
    <w:p w14:paraId="380E80FB" w14:textId="77777777" w:rsidR="00202D89" w:rsidRDefault="00202D89"/>
    <w:p w14:paraId="125ABCA4" w14:textId="21FA4189" w:rsidR="00D07DFA" w:rsidRDefault="00526BBC">
      <w:r>
        <w:t>It was reported by Cllr McConachie that on (unknown road) where the trees were cut back, the debris was thrown into th</w:t>
      </w:r>
      <w:r w:rsidR="00983CC4">
        <w:t>e</w:t>
      </w:r>
      <w:r>
        <w:t xml:space="preserve"> stream wh</w:t>
      </w:r>
      <w:r w:rsidR="00983CC4">
        <w:t>i</w:t>
      </w:r>
      <w:r>
        <w:t xml:space="preserve">ch will in time </w:t>
      </w:r>
      <w:r w:rsidR="00983CC4">
        <w:t>cause</w:t>
      </w:r>
      <w:r>
        <w:t xml:space="preserve"> it to overflow. Cllr Burley noted that </w:t>
      </w:r>
      <w:r w:rsidR="00983CC4">
        <w:t>she asked Yorkshire water to cut these trees as the land belong</w:t>
      </w:r>
      <w:r w:rsidR="00117F1F">
        <w:t>s</w:t>
      </w:r>
      <w:r w:rsidR="00983CC4">
        <w:t xml:space="preserve"> to them. Cllr Burley agreed to send the contact details to the clerk so that she could contact them to see if they would clear the stream of the branches. ACTION: Clerk to contact Yorkshire Water and report this.</w:t>
      </w:r>
    </w:p>
    <w:p w14:paraId="36EF99E1" w14:textId="20EF26E1" w:rsidR="007314B4" w:rsidRDefault="007314B4"/>
    <w:p w14:paraId="11B34CEC" w14:textId="4693E5AA" w:rsidR="007314B4" w:rsidRDefault="007314B4">
      <w:r>
        <w:t>Cllr Francis asked if the Village Inspection feedback forms had been completed. Cllr Burley confirmed that this needed doing. ACTION: Cllr Burley to complete the forms and send back to ERYC.</w:t>
      </w:r>
    </w:p>
    <w:p w14:paraId="32DE8187" w14:textId="1D1BD88F" w:rsidR="00F96209" w:rsidRDefault="00F96209"/>
    <w:p w14:paraId="504FA87C" w14:textId="608320C9" w:rsidR="00F96209" w:rsidRDefault="00F96209">
      <w:r>
        <w:t xml:space="preserve">Cllr </w:t>
      </w:r>
      <w:r w:rsidR="00A0469A">
        <w:t>B</w:t>
      </w:r>
      <w:r>
        <w:t>rook</w:t>
      </w:r>
      <w:r w:rsidR="000C0341">
        <w:t>s</w:t>
      </w:r>
      <w:r>
        <w:t xml:space="preserve"> reported </w:t>
      </w:r>
      <w:r w:rsidR="00855430">
        <w:t xml:space="preserve">that there were overgrown tress on both </w:t>
      </w:r>
      <w:proofErr w:type="spellStart"/>
      <w:r w:rsidR="00855430">
        <w:t>Kil</w:t>
      </w:r>
      <w:r w:rsidR="001F30B8">
        <w:t>nwi</w:t>
      </w:r>
      <w:bookmarkStart w:id="0" w:name="_GoBack"/>
      <w:bookmarkEnd w:id="0"/>
      <w:r w:rsidR="00855430">
        <w:t>ck</w:t>
      </w:r>
      <w:proofErr w:type="spellEnd"/>
      <w:r w:rsidR="00855430">
        <w:t xml:space="preserve"> </w:t>
      </w:r>
      <w:r w:rsidR="00117F1F">
        <w:t>L</w:t>
      </w:r>
      <w:r w:rsidR="00855430">
        <w:t xml:space="preserve">ane and Millington </w:t>
      </w:r>
      <w:r w:rsidR="00117F1F">
        <w:t>L</w:t>
      </w:r>
      <w:r w:rsidR="00855430">
        <w:t>ane that wer</w:t>
      </w:r>
      <w:r w:rsidR="00A0469A">
        <w:t>e</w:t>
      </w:r>
      <w:r w:rsidR="00855430">
        <w:t xml:space="preserve"> growing into the road</w:t>
      </w:r>
      <w:r w:rsidR="00B95EE4">
        <w:t xml:space="preserve">, causing vehicles to drive in the middle. Both </w:t>
      </w:r>
      <w:r w:rsidR="00117F1F">
        <w:t>belong to</w:t>
      </w:r>
      <w:r w:rsidR="00B95EE4">
        <w:t xml:space="preserve"> pr</w:t>
      </w:r>
      <w:r w:rsidR="00A0469A">
        <w:t>i</w:t>
      </w:r>
      <w:r w:rsidR="00B95EE4">
        <w:t xml:space="preserve">vate </w:t>
      </w:r>
      <w:proofErr w:type="gramStart"/>
      <w:r w:rsidR="00B95EE4">
        <w:t>prop</w:t>
      </w:r>
      <w:r w:rsidR="00A0469A">
        <w:t>er</w:t>
      </w:r>
      <w:r w:rsidR="00B95EE4">
        <w:t>t</w:t>
      </w:r>
      <w:r w:rsidR="00C805A7">
        <w:t>i</w:t>
      </w:r>
      <w:r w:rsidR="00B95EE4">
        <w:t>es</w:t>
      </w:r>
      <w:proofErr w:type="gramEnd"/>
      <w:r w:rsidR="00B95EE4">
        <w:t xml:space="preserve"> so it was agreed that the residents be appr</w:t>
      </w:r>
      <w:r w:rsidR="00C805A7">
        <w:t>o</w:t>
      </w:r>
      <w:r w:rsidR="00B95EE4">
        <w:t>ached and asked to cut these</w:t>
      </w:r>
      <w:r w:rsidR="00A0469A">
        <w:t xml:space="preserve">. </w:t>
      </w:r>
    </w:p>
    <w:p w14:paraId="4A7BADC7" w14:textId="05C693BF" w:rsidR="00A0469A" w:rsidRDefault="00A0469A"/>
    <w:p w14:paraId="2E1EC1CE" w14:textId="78BE39CD" w:rsidR="00A0469A" w:rsidRPr="00D45DE6" w:rsidRDefault="00A0469A">
      <w:r>
        <w:t xml:space="preserve">Cllr </w:t>
      </w:r>
      <w:r w:rsidR="00C805A7">
        <w:t>B</w:t>
      </w:r>
      <w:r>
        <w:t>rook</w:t>
      </w:r>
      <w:r w:rsidR="000C0341">
        <w:t>s</w:t>
      </w:r>
      <w:r>
        <w:t xml:space="preserve"> advised the PC that</w:t>
      </w:r>
      <w:r w:rsidR="00C805A7">
        <w:t xml:space="preserve"> </w:t>
      </w:r>
      <w:r>
        <w:t>there are two potholes on Millington hill. ACTION: Clerk to report these to ERYC</w:t>
      </w:r>
      <w:r w:rsidR="00C805A7">
        <w:t>.</w:t>
      </w:r>
    </w:p>
    <w:p w14:paraId="2A9BA25C" w14:textId="5A60D314" w:rsidR="007B2957" w:rsidRDefault="007B2957"/>
    <w:p w14:paraId="4F8E7B4F" w14:textId="2FF1CC9A" w:rsidR="007B2957" w:rsidRDefault="007B2957">
      <w:r w:rsidRPr="001C286E">
        <w:rPr>
          <w:b/>
        </w:rPr>
        <w:t>1645: Signing of the precept form</w:t>
      </w:r>
      <w:r w:rsidR="001C286E">
        <w:t xml:space="preserve"> –  The appropriate form was brought to the meeting and signed by the chair and the clerk as required. ACTION: Clerk to send the form to ERYC.</w:t>
      </w:r>
    </w:p>
    <w:p w14:paraId="2E7EA63C" w14:textId="0B4825F9" w:rsidR="001C286E" w:rsidRDefault="001C286E"/>
    <w:p w14:paraId="03CFA7E9" w14:textId="37419578" w:rsidR="00117C2E" w:rsidRDefault="001C286E">
      <w:pPr>
        <w:rPr>
          <w:b/>
        </w:rPr>
      </w:pPr>
      <w:r w:rsidRPr="00BF71E9">
        <w:rPr>
          <w:b/>
        </w:rPr>
        <w:t xml:space="preserve">1646: </w:t>
      </w:r>
      <w:r w:rsidR="00BF71E9" w:rsidRPr="00BF71E9">
        <w:rPr>
          <w:b/>
        </w:rPr>
        <w:t xml:space="preserve">Items for the next agenda </w:t>
      </w:r>
      <w:r w:rsidR="00706396">
        <w:rPr>
          <w:b/>
        </w:rPr>
        <w:t>–</w:t>
      </w:r>
      <w:r w:rsidR="00BF71E9" w:rsidRPr="00BF71E9">
        <w:rPr>
          <w:b/>
        </w:rPr>
        <w:t xml:space="preserve"> </w:t>
      </w:r>
    </w:p>
    <w:p w14:paraId="5AD700D6" w14:textId="6A0FE9D8" w:rsidR="00706396" w:rsidRDefault="00706396">
      <w:pPr>
        <w:rPr>
          <w:b/>
        </w:rPr>
      </w:pPr>
    </w:p>
    <w:p w14:paraId="7F8AE7B8" w14:textId="405FFF42" w:rsidR="00706396" w:rsidRPr="009A2AD0" w:rsidRDefault="00706396">
      <w:r w:rsidRPr="009A2AD0">
        <w:t>Web site</w:t>
      </w:r>
    </w:p>
    <w:p w14:paraId="3DD05DE2" w14:textId="31F9AB3A" w:rsidR="00706396" w:rsidRPr="009A2AD0" w:rsidRDefault="00706396">
      <w:r w:rsidRPr="009A2AD0">
        <w:t>Millington Matters</w:t>
      </w:r>
      <w:r w:rsidR="00A2365C" w:rsidRPr="009A2AD0">
        <w:t xml:space="preserve"> (inclusion of diary of events</w:t>
      </w:r>
      <w:r w:rsidR="0064424F">
        <w:t xml:space="preserve"> and</w:t>
      </w:r>
      <w:r w:rsidR="00A2365C" w:rsidRPr="009A2AD0">
        <w:t xml:space="preserve"> book club)</w:t>
      </w:r>
    </w:p>
    <w:p w14:paraId="0E732682" w14:textId="558A7774" w:rsidR="00A2365C" w:rsidRPr="009A2AD0" w:rsidRDefault="009A2AD0">
      <w:r w:rsidRPr="009A2AD0">
        <w:t>Village Matters</w:t>
      </w:r>
    </w:p>
    <w:p w14:paraId="3C158EA8" w14:textId="33E8C762" w:rsidR="009A2AD0" w:rsidRPr="009A2AD0" w:rsidRDefault="009A2AD0">
      <w:r w:rsidRPr="009A2AD0">
        <w:t>Yorkshire Day</w:t>
      </w:r>
    </w:p>
    <w:p w14:paraId="0435C695" w14:textId="4815F4B7" w:rsidR="009A2AD0" w:rsidRPr="009A2AD0" w:rsidRDefault="009A2AD0">
      <w:r w:rsidRPr="009A2AD0">
        <w:t xml:space="preserve">Ash </w:t>
      </w:r>
      <w:r w:rsidR="0064424F">
        <w:t>T</w:t>
      </w:r>
      <w:r w:rsidRPr="009A2AD0">
        <w:t xml:space="preserve">ree at </w:t>
      </w:r>
      <w:proofErr w:type="spellStart"/>
      <w:r w:rsidRPr="009A2AD0">
        <w:t>Swineridge</w:t>
      </w:r>
      <w:proofErr w:type="spellEnd"/>
    </w:p>
    <w:p w14:paraId="2AC4C238" w14:textId="02A2AD64" w:rsidR="009A2AD0" w:rsidRPr="009A2AD0" w:rsidRDefault="009A2AD0">
      <w:r w:rsidRPr="009A2AD0">
        <w:t>Defibrillator Installation</w:t>
      </w:r>
    </w:p>
    <w:p w14:paraId="35E28C8D" w14:textId="2502496C" w:rsidR="009A2AD0" w:rsidRDefault="009A2AD0">
      <w:proofErr w:type="spellStart"/>
      <w:r w:rsidRPr="009A2AD0">
        <w:t>Swineridge</w:t>
      </w:r>
      <w:proofErr w:type="spellEnd"/>
    </w:p>
    <w:p w14:paraId="63C7739F" w14:textId="7D1529BE" w:rsidR="00A660F0" w:rsidRPr="009A2AD0" w:rsidRDefault="00A660F0">
      <w:r>
        <w:t xml:space="preserve">Number of </w:t>
      </w:r>
      <w:r w:rsidR="0064424F">
        <w:t>M</w:t>
      </w:r>
      <w:r>
        <w:t xml:space="preserve">onthly PC </w:t>
      </w:r>
      <w:r w:rsidR="0064424F">
        <w:t>M</w:t>
      </w:r>
      <w:r>
        <w:t>eetings</w:t>
      </w:r>
    </w:p>
    <w:p w14:paraId="4165B459" w14:textId="77777777" w:rsidR="00706396" w:rsidRPr="00117C2E" w:rsidRDefault="00706396">
      <w:pPr>
        <w:rPr>
          <w:b/>
        </w:rPr>
      </w:pPr>
    </w:p>
    <w:p w14:paraId="5955F29A" w14:textId="06BD080F" w:rsidR="000029B4" w:rsidRPr="00502521" w:rsidRDefault="000029B4">
      <w:r w:rsidRPr="00117C2E">
        <w:rPr>
          <w:b/>
        </w:rPr>
        <w:t>16</w:t>
      </w:r>
      <w:r w:rsidR="00BF71E9">
        <w:rPr>
          <w:b/>
        </w:rPr>
        <w:t>47</w:t>
      </w:r>
      <w:r w:rsidRPr="00117C2E">
        <w:rPr>
          <w:b/>
        </w:rPr>
        <w:t>: Any other urgent business</w:t>
      </w:r>
      <w:r w:rsidR="00117C2E">
        <w:rPr>
          <w:b/>
        </w:rPr>
        <w:t xml:space="preserve"> - </w:t>
      </w:r>
      <w:r w:rsidR="00D20D0C">
        <w:rPr>
          <w:b/>
        </w:rPr>
        <w:t xml:space="preserve"> </w:t>
      </w:r>
      <w:r w:rsidR="00D20D0C" w:rsidRPr="00502521">
        <w:t>Cllr Brook</w:t>
      </w:r>
      <w:r w:rsidR="000C0341">
        <w:t>s</w:t>
      </w:r>
      <w:r w:rsidR="00D20D0C" w:rsidRPr="00502521">
        <w:t xml:space="preserve"> asked Cllr Burley for the key to the</w:t>
      </w:r>
      <w:r w:rsidR="00C4504D">
        <w:t xml:space="preserve"> </w:t>
      </w:r>
      <w:r w:rsidR="00D20D0C" w:rsidRPr="00502521">
        <w:t>n</w:t>
      </w:r>
      <w:r w:rsidR="00502521" w:rsidRPr="00502521">
        <w:t>o</w:t>
      </w:r>
      <w:r w:rsidR="00D20D0C" w:rsidRPr="00502521">
        <w:t>ticeboard</w:t>
      </w:r>
      <w:r w:rsidR="00997CE9" w:rsidRPr="00502521">
        <w:t>. ACTION</w:t>
      </w:r>
      <w:r w:rsidR="00D12A14">
        <w:t>:</w:t>
      </w:r>
      <w:r w:rsidR="00997CE9" w:rsidRPr="00502521">
        <w:t xml:space="preserve"> Cllr </w:t>
      </w:r>
      <w:r w:rsidR="00D12A14">
        <w:t>B</w:t>
      </w:r>
      <w:r w:rsidR="00997CE9" w:rsidRPr="00502521">
        <w:t>urley to locate th</w:t>
      </w:r>
      <w:r w:rsidR="00C4504D">
        <w:t>ese</w:t>
      </w:r>
      <w:r w:rsidR="00997CE9" w:rsidRPr="00502521">
        <w:t xml:space="preserve"> and handover </w:t>
      </w:r>
      <w:r w:rsidR="00D12A14">
        <w:t>to Cllr Brook</w:t>
      </w:r>
      <w:r w:rsidR="00807F72">
        <w:t>s</w:t>
      </w:r>
      <w:r w:rsidR="00997CE9" w:rsidRPr="00502521">
        <w:t>.</w:t>
      </w:r>
    </w:p>
    <w:p w14:paraId="4182B4E9" w14:textId="4E631587" w:rsidR="00EB2C06" w:rsidRPr="00502521" w:rsidRDefault="00EB2C06"/>
    <w:p w14:paraId="4A3DAF70" w14:textId="052C9009" w:rsidR="00EB2C06" w:rsidRPr="00502521" w:rsidRDefault="00EB2C06">
      <w:r w:rsidRPr="00502521">
        <w:t>Cllr Cargill asked that the clerk con</w:t>
      </w:r>
      <w:r w:rsidR="00502521" w:rsidRPr="00502521">
        <w:t>tact</w:t>
      </w:r>
      <w:r w:rsidRPr="00502521">
        <w:t xml:space="preserve"> </w:t>
      </w:r>
      <w:r w:rsidR="009077F5" w:rsidRPr="00502521">
        <w:t>the lady in r</w:t>
      </w:r>
      <w:r w:rsidR="00502521" w:rsidRPr="00502521">
        <w:t>e</w:t>
      </w:r>
      <w:r w:rsidR="009077F5" w:rsidRPr="00502521">
        <w:t>lation to the me</w:t>
      </w:r>
      <w:r w:rsidR="00502521" w:rsidRPr="00502521">
        <w:t>mori</w:t>
      </w:r>
      <w:r w:rsidR="009077F5" w:rsidRPr="00502521">
        <w:t>al bench and inform h</w:t>
      </w:r>
      <w:r w:rsidR="00502521" w:rsidRPr="00502521">
        <w:t>e</w:t>
      </w:r>
      <w:r w:rsidR="009077F5" w:rsidRPr="00502521">
        <w:t xml:space="preserve">r that the PC support </w:t>
      </w:r>
      <w:r w:rsidR="00502521" w:rsidRPr="00502521">
        <w:t>t</w:t>
      </w:r>
      <w:r w:rsidR="009077F5" w:rsidRPr="00502521">
        <w:t xml:space="preserve">his and are progressing this. </w:t>
      </w:r>
      <w:r w:rsidR="00502521" w:rsidRPr="00502521">
        <w:t>ACTION: Cllr Burley to give the clerk the contact details of the lady. ACTION: Clerk to make contact.</w:t>
      </w:r>
    </w:p>
    <w:p w14:paraId="59FF5A38" w14:textId="343507F0" w:rsidR="000029B4" w:rsidRDefault="000029B4"/>
    <w:p w14:paraId="717E43BF" w14:textId="7535BE7F" w:rsidR="000029B4" w:rsidRDefault="000029B4">
      <w:r w:rsidRPr="00117C2E">
        <w:rPr>
          <w:b/>
        </w:rPr>
        <w:t>16</w:t>
      </w:r>
      <w:r w:rsidR="000D5628">
        <w:rPr>
          <w:b/>
        </w:rPr>
        <w:t>48</w:t>
      </w:r>
      <w:r w:rsidRPr="00117C2E">
        <w:rPr>
          <w:b/>
        </w:rPr>
        <w:t>: Next meeting</w:t>
      </w:r>
      <w:r w:rsidR="00463017">
        <w:t xml:space="preserve"> – 6</w:t>
      </w:r>
      <w:r w:rsidR="00463017" w:rsidRPr="00463017">
        <w:rPr>
          <w:vertAlign w:val="superscript"/>
        </w:rPr>
        <w:t>th</w:t>
      </w:r>
      <w:r w:rsidR="00463017">
        <w:t xml:space="preserve"> </w:t>
      </w:r>
      <w:r w:rsidR="00CB0FAA">
        <w:t>March</w:t>
      </w:r>
      <w:r w:rsidR="00463017">
        <w:t xml:space="preserve"> 2018.</w:t>
      </w:r>
    </w:p>
    <w:p w14:paraId="47AEE792" w14:textId="1BF6A4D5" w:rsidR="000D5628" w:rsidRDefault="000D5628"/>
    <w:p w14:paraId="601E3C38" w14:textId="67A6A687" w:rsidR="000D5628" w:rsidRPr="000D5628" w:rsidRDefault="000D5628">
      <w:pPr>
        <w:rPr>
          <w:b/>
        </w:rPr>
      </w:pPr>
      <w:r w:rsidRPr="000D5628">
        <w:rPr>
          <w:b/>
        </w:rPr>
        <w:t>Meeting closed at 8.45pm.</w:t>
      </w:r>
    </w:p>
    <w:p w14:paraId="183E376A" w14:textId="25E09A34" w:rsidR="00463017" w:rsidRDefault="00463017"/>
    <w:p w14:paraId="34887550" w14:textId="40ABD4FC" w:rsidR="00463017" w:rsidRDefault="001F30B8">
      <w:r>
        <w:pict w14:anchorId="1B169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75C5F49-5473-4320-94D3-15B28A43675B}" provid="{00000000-0000-0000-0000-000000000000}" issignatureline="t"/>
          </v:shape>
        </w:pict>
      </w:r>
    </w:p>
    <w:p w14:paraId="6A337976" w14:textId="53C78AE5" w:rsidR="00463017" w:rsidRDefault="00463017"/>
    <w:p w14:paraId="292843AB" w14:textId="17F22CC2" w:rsidR="00463017" w:rsidRDefault="00463017">
      <w:r>
        <w:t>Signed as a true and accurate record of the minutes</w:t>
      </w:r>
    </w:p>
    <w:p w14:paraId="29004EC5" w14:textId="77777777" w:rsidR="00C01270" w:rsidRDefault="00C01270"/>
    <w:p w14:paraId="0BDAA2E7" w14:textId="77777777" w:rsidR="00C01270" w:rsidRDefault="00C01270"/>
    <w:sectPr w:rsidR="00C01270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29B4"/>
    <w:rsid w:val="00006796"/>
    <w:rsid w:val="000136E3"/>
    <w:rsid w:val="00032D6C"/>
    <w:rsid w:val="00033E53"/>
    <w:rsid w:val="00044E0F"/>
    <w:rsid w:val="0005717D"/>
    <w:rsid w:val="0006285F"/>
    <w:rsid w:val="0007537D"/>
    <w:rsid w:val="00086457"/>
    <w:rsid w:val="000931CD"/>
    <w:rsid w:val="000B3C56"/>
    <w:rsid w:val="000C0341"/>
    <w:rsid w:val="000D5628"/>
    <w:rsid w:val="00117C2E"/>
    <w:rsid w:val="00117F1F"/>
    <w:rsid w:val="00124AC8"/>
    <w:rsid w:val="00125DA8"/>
    <w:rsid w:val="00135120"/>
    <w:rsid w:val="0017694A"/>
    <w:rsid w:val="001C27E0"/>
    <w:rsid w:val="001C286E"/>
    <w:rsid w:val="001D53BC"/>
    <w:rsid w:val="001F30B8"/>
    <w:rsid w:val="001F4297"/>
    <w:rsid w:val="00201545"/>
    <w:rsid w:val="00202D89"/>
    <w:rsid w:val="00210B71"/>
    <w:rsid w:val="00223705"/>
    <w:rsid w:val="002350F6"/>
    <w:rsid w:val="0024310E"/>
    <w:rsid w:val="00251B53"/>
    <w:rsid w:val="00262585"/>
    <w:rsid w:val="00264C68"/>
    <w:rsid w:val="00266B8E"/>
    <w:rsid w:val="0027502B"/>
    <w:rsid w:val="00296E63"/>
    <w:rsid w:val="002B28B8"/>
    <w:rsid w:val="002B326B"/>
    <w:rsid w:val="002E71EF"/>
    <w:rsid w:val="002F00F1"/>
    <w:rsid w:val="00314652"/>
    <w:rsid w:val="00316AF4"/>
    <w:rsid w:val="003175CC"/>
    <w:rsid w:val="0032037D"/>
    <w:rsid w:val="00325DA1"/>
    <w:rsid w:val="003436A4"/>
    <w:rsid w:val="00381A66"/>
    <w:rsid w:val="003943D7"/>
    <w:rsid w:val="003A7389"/>
    <w:rsid w:val="003E41B9"/>
    <w:rsid w:val="003E484E"/>
    <w:rsid w:val="003F2EFF"/>
    <w:rsid w:val="00404B6E"/>
    <w:rsid w:val="004128C4"/>
    <w:rsid w:val="0042219E"/>
    <w:rsid w:val="004279A8"/>
    <w:rsid w:val="00436920"/>
    <w:rsid w:val="00450578"/>
    <w:rsid w:val="00463017"/>
    <w:rsid w:val="00463225"/>
    <w:rsid w:val="004645A1"/>
    <w:rsid w:val="00466F4F"/>
    <w:rsid w:val="004765E3"/>
    <w:rsid w:val="004801C9"/>
    <w:rsid w:val="0048244A"/>
    <w:rsid w:val="004961B3"/>
    <w:rsid w:val="004B0996"/>
    <w:rsid w:val="004B7D3D"/>
    <w:rsid w:val="004C51CB"/>
    <w:rsid w:val="004C63B1"/>
    <w:rsid w:val="004D101B"/>
    <w:rsid w:val="004E0497"/>
    <w:rsid w:val="004F4BDC"/>
    <w:rsid w:val="00502521"/>
    <w:rsid w:val="005122F4"/>
    <w:rsid w:val="00526BBC"/>
    <w:rsid w:val="00536DB0"/>
    <w:rsid w:val="00554CD2"/>
    <w:rsid w:val="00562BF1"/>
    <w:rsid w:val="00566259"/>
    <w:rsid w:val="005721F1"/>
    <w:rsid w:val="005D405F"/>
    <w:rsid w:val="005E54B4"/>
    <w:rsid w:val="0062564D"/>
    <w:rsid w:val="00636C26"/>
    <w:rsid w:val="0064424F"/>
    <w:rsid w:val="00646946"/>
    <w:rsid w:val="00665DF6"/>
    <w:rsid w:val="00672D85"/>
    <w:rsid w:val="006731E0"/>
    <w:rsid w:val="0067634C"/>
    <w:rsid w:val="00680C27"/>
    <w:rsid w:val="006A17E8"/>
    <w:rsid w:val="006E0497"/>
    <w:rsid w:val="006E190E"/>
    <w:rsid w:val="00705BB2"/>
    <w:rsid w:val="00706396"/>
    <w:rsid w:val="00716C1A"/>
    <w:rsid w:val="00727156"/>
    <w:rsid w:val="007314B4"/>
    <w:rsid w:val="00743AE9"/>
    <w:rsid w:val="00752951"/>
    <w:rsid w:val="00756C87"/>
    <w:rsid w:val="0077740A"/>
    <w:rsid w:val="00781042"/>
    <w:rsid w:val="0079154C"/>
    <w:rsid w:val="007B2957"/>
    <w:rsid w:val="007C6D63"/>
    <w:rsid w:val="007D14D5"/>
    <w:rsid w:val="007F13DD"/>
    <w:rsid w:val="00807F72"/>
    <w:rsid w:val="00811A25"/>
    <w:rsid w:val="00815719"/>
    <w:rsid w:val="00845E15"/>
    <w:rsid w:val="00855430"/>
    <w:rsid w:val="00855A4B"/>
    <w:rsid w:val="0086717B"/>
    <w:rsid w:val="00872CC5"/>
    <w:rsid w:val="00880BE5"/>
    <w:rsid w:val="0089680E"/>
    <w:rsid w:val="008A4E80"/>
    <w:rsid w:val="008A66AA"/>
    <w:rsid w:val="008E31D8"/>
    <w:rsid w:val="008E7052"/>
    <w:rsid w:val="009077F5"/>
    <w:rsid w:val="009113EF"/>
    <w:rsid w:val="009145DE"/>
    <w:rsid w:val="009313FD"/>
    <w:rsid w:val="009335B7"/>
    <w:rsid w:val="009539D3"/>
    <w:rsid w:val="00983CC4"/>
    <w:rsid w:val="009856BD"/>
    <w:rsid w:val="009951B7"/>
    <w:rsid w:val="00997CE9"/>
    <w:rsid w:val="009A2AD0"/>
    <w:rsid w:val="009A771C"/>
    <w:rsid w:val="009D1C5B"/>
    <w:rsid w:val="009E31CE"/>
    <w:rsid w:val="009E52CF"/>
    <w:rsid w:val="009F0867"/>
    <w:rsid w:val="009F5DB0"/>
    <w:rsid w:val="009F7697"/>
    <w:rsid w:val="00A00B35"/>
    <w:rsid w:val="00A02B8E"/>
    <w:rsid w:val="00A0469A"/>
    <w:rsid w:val="00A07A2D"/>
    <w:rsid w:val="00A2365C"/>
    <w:rsid w:val="00A26B7C"/>
    <w:rsid w:val="00A31234"/>
    <w:rsid w:val="00A32DFD"/>
    <w:rsid w:val="00A33948"/>
    <w:rsid w:val="00A355E1"/>
    <w:rsid w:val="00A4719D"/>
    <w:rsid w:val="00A57BD0"/>
    <w:rsid w:val="00A660F0"/>
    <w:rsid w:val="00A741F0"/>
    <w:rsid w:val="00A76DD6"/>
    <w:rsid w:val="00A81B97"/>
    <w:rsid w:val="00A86F0E"/>
    <w:rsid w:val="00AC7C1B"/>
    <w:rsid w:val="00AD00EA"/>
    <w:rsid w:val="00AE4BFE"/>
    <w:rsid w:val="00AF3620"/>
    <w:rsid w:val="00B206D6"/>
    <w:rsid w:val="00B54860"/>
    <w:rsid w:val="00B6672C"/>
    <w:rsid w:val="00B84D75"/>
    <w:rsid w:val="00B959A9"/>
    <w:rsid w:val="00B95EE4"/>
    <w:rsid w:val="00BB13AC"/>
    <w:rsid w:val="00BC1ED1"/>
    <w:rsid w:val="00BC666B"/>
    <w:rsid w:val="00BF71E9"/>
    <w:rsid w:val="00C01270"/>
    <w:rsid w:val="00C4020E"/>
    <w:rsid w:val="00C406DB"/>
    <w:rsid w:val="00C440F7"/>
    <w:rsid w:val="00C4504D"/>
    <w:rsid w:val="00C502FD"/>
    <w:rsid w:val="00C805A7"/>
    <w:rsid w:val="00C907AB"/>
    <w:rsid w:val="00C92A45"/>
    <w:rsid w:val="00CA145E"/>
    <w:rsid w:val="00CA5FA8"/>
    <w:rsid w:val="00CB0FAA"/>
    <w:rsid w:val="00CB4598"/>
    <w:rsid w:val="00CB74DF"/>
    <w:rsid w:val="00CC0C87"/>
    <w:rsid w:val="00CC1607"/>
    <w:rsid w:val="00CD4BE0"/>
    <w:rsid w:val="00CE064F"/>
    <w:rsid w:val="00D07DFA"/>
    <w:rsid w:val="00D11822"/>
    <w:rsid w:val="00D12A14"/>
    <w:rsid w:val="00D14C44"/>
    <w:rsid w:val="00D20D0C"/>
    <w:rsid w:val="00D44348"/>
    <w:rsid w:val="00D45DE6"/>
    <w:rsid w:val="00D46B60"/>
    <w:rsid w:val="00D53DB3"/>
    <w:rsid w:val="00D707BE"/>
    <w:rsid w:val="00D80D6E"/>
    <w:rsid w:val="00D83805"/>
    <w:rsid w:val="00DC5452"/>
    <w:rsid w:val="00DE652A"/>
    <w:rsid w:val="00E04F40"/>
    <w:rsid w:val="00E12DDA"/>
    <w:rsid w:val="00E262CD"/>
    <w:rsid w:val="00E27014"/>
    <w:rsid w:val="00E40051"/>
    <w:rsid w:val="00E7205F"/>
    <w:rsid w:val="00E85484"/>
    <w:rsid w:val="00E87CBE"/>
    <w:rsid w:val="00EA1B39"/>
    <w:rsid w:val="00EA46B8"/>
    <w:rsid w:val="00EB2C06"/>
    <w:rsid w:val="00EC45C5"/>
    <w:rsid w:val="00EC53A4"/>
    <w:rsid w:val="00ED46DA"/>
    <w:rsid w:val="00EE6652"/>
    <w:rsid w:val="00EF2FE5"/>
    <w:rsid w:val="00F0775D"/>
    <w:rsid w:val="00F43E6C"/>
    <w:rsid w:val="00F56F70"/>
    <w:rsid w:val="00F873FF"/>
    <w:rsid w:val="00F906F6"/>
    <w:rsid w:val="00F91C46"/>
    <w:rsid w:val="00F96209"/>
    <w:rsid w:val="00FA74FC"/>
    <w:rsid w:val="00FC3C3E"/>
    <w:rsid w:val="00FD42D3"/>
    <w:rsid w:val="00FE14D1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120</cp:revision>
  <dcterms:created xsi:type="dcterms:W3CDTF">2018-01-08T10:51:00Z</dcterms:created>
  <dcterms:modified xsi:type="dcterms:W3CDTF">2018-02-28T07:37:00Z</dcterms:modified>
</cp:coreProperties>
</file>