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F411" w14:textId="77777777" w:rsidR="00262585" w:rsidRPr="009951B7" w:rsidRDefault="00C01270" w:rsidP="009951B7">
      <w:pPr>
        <w:jc w:val="center"/>
        <w:rPr>
          <w:b/>
          <w:sz w:val="24"/>
          <w:szCs w:val="24"/>
        </w:rPr>
      </w:pPr>
      <w:r w:rsidRPr="009951B7">
        <w:rPr>
          <w:b/>
          <w:sz w:val="24"/>
          <w:szCs w:val="24"/>
        </w:rPr>
        <w:t>Millington cum Givendale Parish Council</w:t>
      </w:r>
    </w:p>
    <w:p w14:paraId="14E8F5B6" w14:textId="77777777" w:rsidR="00C01270" w:rsidRDefault="00C01270"/>
    <w:p w14:paraId="4827102C" w14:textId="58CE313F" w:rsidR="00C01270" w:rsidRDefault="00C01270">
      <w:r>
        <w:t>Minutes of the Council meeting held on Tuesday</w:t>
      </w:r>
      <w:r w:rsidR="00316AF4">
        <w:t xml:space="preserve"> </w:t>
      </w:r>
      <w:r w:rsidR="003D2EC7">
        <w:t>4</w:t>
      </w:r>
      <w:r w:rsidR="003D2EC7" w:rsidRPr="003D2EC7">
        <w:rPr>
          <w:vertAlign w:val="superscript"/>
        </w:rPr>
        <w:t>th</w:t>
      </w:r>
      <w:r w:rsidR="003D2EC7">
        <w:t xml:space="preserve"> September </w:t>
      </w:r>
      <w:r>
        <w:t>201</w:t>
      </w:r>
      <w:r w:rsidR="00316AF4">
        <w:t>8</w:t>
      </w:r>
      <w:r>
        <w:t xml:space="preserve"> at 7.30pm in the Village </w:t>
      </w:r>
      <w:r w:rsidR="00C440F7">
        <w:t>H</w:t>
      </w:r>
      <w:r>
        <w:t>all at Millington.</w:t>
      </w:r>
    </w:p>
    <w:p w14:paraId="1DA445A6" w14:textId="77777777" w:rsidR="00C01270" w:rsidRDefault="00C01270"/>
    <w:p w14:paraId="4210A6BB" w14:textId="0337004E" w:rsidR="00C01270" w:rsidRDefault="00C01270">
      <w:r>
        <w:t>Present: Cllrs</w:t>
      </w:r>
      <w:r w:rsidR="002D606E">
        <w:t xml:space="preserve"> </w:t>
      </w:r>
      <w:r w:rsidR="00D30C9A">
        <w:t>Francis</w:t>
      </w:r>
      <w:r w:rsidR="002D606E">
        <w:t>,</w:t>
      </w:r>
      <w:r w:rsidR="00604C1B">
        <w:t xml:space="preserve"> </w:t>
      </w:r>
      <w:r w:rsidR="005C78EC">
        <w:t>Cargill</w:t>
      </w:r>
      <w:r w:rsidR="00604C1B">
        <w:t>,</w:t>
      </w:r>
      <w:r w:rsidR="002D606E">
        <w:t xml:space="preserve"> McConachie</w:t>
      </w:r>
      <w:r w:rsidR="00B43EE4">
        <w:t xml:space="preserve"> and B</w:t>
      </w:r>
      <w:r w:rsidR="005C78EC">
        <w:t>urley.</w:t>
      </w:r>
    </w:p>
    <w:p w14:paraId="13D91AF8" w14:textId="77777777" w:rsidR="00C01270" w:rsidRDefault="00C01270"/>
    <w:p w14:paraId="2B8D2D93" w14:textId="4A4F3A3A" w:rsidR="00C01270" w:rsidRDefault="009951B7">
      <w:r>
        <w:t xml:space="preserve">The meeting </w:t>
      </w:r>
      <w:r w:rsidR="002D606E">
        <w:t xml:space="preserve">was chaired by Cllr </w:t>
      </w:r>
      <w:r w:rsidR="005C78EC">
        <w:t>Cargill</w:t>
      </w:r>
      <w:r w:rsidR="002D606E">
        <w:t xml:space="preserve"> and assisted by the clerk</w:t>
      </w:r>
      <w:r w:rsidR="00604C1B">
        <w:t>.</w:t>
      </w:r>
    </w:p>
    <w:p w14:paraId="2225D2D3" w14:textId="631B6253" w:rsidR="00F35949" w:rsidRDefault="00F35949"/>
    <w:p w14:paraId="7952814D" w14:textId="7AC4CB44" w:rsidR="00F35949" w:rsidRPr="00A82147" w:rsidRDefault="002753CC">
      <w:pPr>
        <w:rPr>
          <w:b/>
        </w:rPr>
      </w:pPr>
      <w:r w:rsidRPr="00A82147">
        <w:rPr>
          <w:b/>
        </w:rPr>
        <w:t>OPEN FORUM</w:t>
      </w:r>
    </w:p>
    <w:p w14:paraId="6AB6E21E" w14:textId="238ABECC" w:rsidR="002753CC" w:rsidRDefault="002753CC"/>
    <w:p w14:paraId="1D210006" w14:textId="2F141A3F" w:rsidR="002D606E" w:rsidRDefault="00D673B9">
      <w:r>
        <w:t>Cllr Rudd informed the PC that the ERYC compost giveaway has been the best so far</w:t>
      </w:r>
      <w:r w:rsidR="00301862">
        <w:t xml:space="preserve"> which is down to the residents of East Riding. Currently ERYC have the highest rate of recycling in the country.</w:t>
      </w:r>
      <w:r w:rsidR="00201268">
        <w:t xml:space="preserve"> Cllr </w:t>
      </w:r>
      <w:r w:rsidR="00F91EC4">
        <w:t>McConachie</w:t>
      </w:r>
      <w:r w:rsidR="00201268">
        <w:t xml:space="preserve"> asked where residents find out about the dates of the compost give</w:t>
      </w:r>
      <w:r w:rsidR="00F91EC4">
        <w:t>a</w:t>
      </w:r>
      <w:r w:rsidR="00201268">
        <w:t xml:space="preserve">ways, Cllr Rudd informed her that </w:t>
      </w:r>
      <w:r w:rsidR="00050492">
        <w:t>she could contact County Hall.</w:t>
      </w:r>
      <w:r w:rsidR="00AA5F5D">
        <w:t xml:space="preserve"> Cllr Cargill </w:t>
      </w:r>
      <w:r w:rsidR="005249C8">
        <w:t>commented that this information could be put into Parish Matters.</w:t>
      </w:r>
    </w:p>
    <w:p w14:paraId="22066744" w14:textId="6AB4516D" w:rsidR="00E24B85" w:rsidRDefault="00E24B85"/>
    <w:p w14:paraId="216E16B7" w14:textId="2A355378" w:rsidR="00E24B85" w:rsidRDefault="00E24B85" w:rsidP="00E24B85">
      <w:pPr>
        <w:pStyle w:val="Standard"/>
        <w:rPr>
          <w:rFonts w:asciiTheme="minorHAnsi" w:eastAsiaTheme="minorHAnsi" w:hAnsiTheme="minorHAnsi" w:cstheme="minorBidi"/>
          <w:color w:val="auto"/>
          <w:kern w:val="0"/>
        </w:rPr>
      </w:pPr>
      <w:r w:rsidRPr="00E24B85">
        <w:rPr>
          <w:rFonts w:asciiTheme="minorHAnsi" w:eastAsiaTheme="minorHAnsi" w:hAnsiTheme="minorHAnsi" w:cstheme="minorBidi"/>
          <w:color w:val="auto"/>
          <w:kern w:val="0"/>
        </w:rPr>
        <w:t>Cllr Rudd informed the PC that ERYC have had the best year to date for composting. He went on the say that a new £4million business centre has opened in Hessle.</w:t>
      </w:r>
    </w:p>
    <w:p w14:paraId="37462612" w14:textId="77777777" w:rsidR="00C9450E" w:rsidRPr="004853B9" w:rsidRDefault="00C9450E" w:rsidP="00C9450E">
      <w:pPr>
        <w:pStyle w:val="Standard"/>
        <w:rPr>
          <w:rFonts w:asciiTheme="minorHAnsi" w:eastAsiaTheme="minorHAnsi" w:hAnsiTheme="minorHAnsi" w:cstheme="minorBidi"/>
          <w:color w:val="auto"/>
          <w:kern w:val="0"/>
        </w:rPr>
      </w:pPr>
      <w:r w:rsidRPr="004853B9">
        <w:rPr>
          <w:rFonts w:asciiTheme="minorHAnsi" w:eastAsiaTheme="minorHAnsi" w:hAnsiTheme="minorHAnsi" w:cstheme="minorBidi"/>
          <w:color w:val="auto"/>
          <w:kern w:val="0"/>
        </w:rPr>
        <w:t xml:space="preserve">The Chairman of Councils Award ceremony took place in May where the Sports Award went to The Pocklington Dolphins and the Small Business Award went to Fangfoss Pottery. </w:t>
      </w:r>
    </w:p>
    <w:p w14:paraId="59C79B29" w14:textId="3F0AA5FF" w:rsidR="00301862" w:rsidRPr="00F91EC4" w:rsidRDefault="00BE0BA8" w:rsidP="00F91EC4">
      <w:pPr>
        <w:pStyle w:val="Standard"/>
        <w:rPr>
          <w:rFonts w:asciiTheme="minorHAnsi" w:eastAsiaTheme="minorHAnsi" w:hAnsiTheme="minorHAnsi" w:cstheme="minorBidi"/>
          <w:color w:val="auto"/>
          <w:kern w:val="0"/>
        </w:rPr>
      </w:pPr>
      <w:r>
        <w:rPr>
          <w:rFonts w:asciiTheme="minorHAnsi" w:eastAsiaTheme="minorHAnsi" w:hAnsiTheme="minorHAnsi" w:cstheme="minorBidi"/>
          <w:color w:val="auto"/>
          <w:kern w:val="0"/>
        </w:rPr>
        <w:t>ERYC have spe</w:t>
      </w:r>
      <w:r w:rsidR="00F91EC4">
        <w:rPr>
          <w:rFonts w:asciiTheme="minorHAnsi" w:eastAsiaTheme="minorHAnsi" w:hAnsiTheme="minorHAnsi" w:cstheme="minorBidi"/>
          <w:color w:val="auto"/>
          <w:kern w:val="0"/>
        </w:rPr>
        <w:t>n</w:t>
      </w:r>
      <w:r>
        <w:rPr>
          <w:rFonts w:asciiTheme="minorHAnsi" w:eastAsiaTheme="minorHAnsi" w:hAnsiTheme="minorHAnsi" w:cstheme="minorBidi"/>
          <w:color w:val="auto"/>
          <w:kern w:val="0"/>
        </w:rPr>
        <w:t>t £2.5 million on repa</w:t>
      </w:r>
      <w:r w:rsidR="00F91EC4">
        <w:rPr>
          <w:rFonts w:asciiTheme="minorHAnsi" w:eastAsiaTheme="minorHAnsi" w:hAnsiTheme="minorHAnsi" w:cstheme="minorBidi"/>
          <w:color w:val="auto"/>
          <w:kern w:val="0"/>
        </w:rPr>
        <w:t>i</w:t>
      </w:r>
      <w:r>
        <w:rPr>
          <w:rFonts w:asciiTheme="minorHAnsi" w:eastAsiaTheme="minorHAnsi" w:hAnsiTheme="minorHAnsi" w:cstheme="minorBidi"/>
          <w:color w:val="auto"/>
          <w:kern w:val="0"/>
        </w:rPr>
        <w:t xml:space="preserve">ring potholes so far this year. Surface dressing has happened on </w:t>
      </w:r>
      <w:r w:rsidR="00F91EC4">
        <w:rPr>
          <w:rFonts w:asciiTheme="minorHAnsi" w:eastAsiaTheme="minorHAnsi" w:hAnsiTheme="minorHAnsi" w:cstheme="minorBidi"/>
          <w:color w:val="auto"/>
          <w:kern w:val="0"/>
        </w:rPr>
        <w:t>Millington and Givendale Hill and Greenwick and The Balk.</w:t>
      </w:r>
    </w:p>
    <w:p w14:paraId="6AB7506B" w14:textId="508E2E0A" w:rsidR="00CA145E" w:rsidRPr="00CA145E" w:rsidRDefault="00CA145E">
      <w:pPr>
        <w:rPr>
          <w:b/>
        </w:rPr>
      </w:pPr>
      <w:r w:rsidRPr="00CA145E">
        <w:rPr>
          <w:b/>
        </w:rPr>
        <w:t xml:space="preserve">Meeting started at </w:t>
      </w:r>
      <w:r w:rsidR="00B43EE4">
        <w:rPr>
          <w:b/>
        </w:rPr>
        <w:t>7.</w:t>
      </w:r>
      <w:r w:rsidR="00301862">
        <w:rPr>
          <w:b/>
        </w:rPr>
        <w:t>43</w:t>
      </w:r>
      <w:r w:rsidRPr="00CA145E">
        <w:rPr>
          <w:b/>
        </w:rPr>
        <w:t>pm.</w:t>
      </w:r>
    </w:p>
    <w:p w14:paraId="621A2DBA" w14:textId="77777777" w:rsidR="00C01270" w:rsidRDefault="00C01270"/>
    <w:p w14:paraId="215923CB" w14:textId="75788306" w:rsidR="00C01270" w:rsidRDefault="00C01270">
      <w:r w:rsidRPr="000029B4">
        <w:rPr>
          <w:b/>
        </w:rPr>
        <w:t>1</w:t>
      </w:r>
      <w:r w:rsidR="00062526">
        <w:rPr>
          <w:b/>
        </w:rPr>
        <w:t>7</w:t>
      </w:r>
      <w:r w:rsidR="00D75369">
        <w:rPr>
          <w:b/>
        </w:rPr>
        <w:t>61</w:t>
      </w:r>
      <w:r w:rsidRPr="000029B4">
        <w:rPr>
          <w:b/>
        </w:rPr>
        <w:t xml:space="preserve">: Declaration of </w:t>
      </w:r>
      <w:r w:rsidR="006B76A5">
        <w:rPr>
          <w:b/>
        </w:rPr>
        <w:t>P</w:t>
      </w:r>
      <w:r w:rsidRPr="000029B4">
        <w:rPr>
          <w:b/>
        </w:rPr>
        <w:t xml:space="preserve">ecuniary and </w:t>
      </w:r>
      <w:r w:rsidR="006B76A5">
        <w:rPr>
          <w:b/>
        </w:rPr>
        <w:t>N</w:t>
      </w:r>
      <w:r w:rsidRPr="000029B4">
        <w:rPr>
          <w:b/>
        </w:rPr>
        <w:t>on</w:t>
      </w:r>
      <w:r w:rsidR="00264C68">
        <w:rPr>
          <w:b/>
        </w:rPr>
        <w:t>-</w:t>
      </w:r>
      <w:r w:rsidR="006B76A5">
        <w:rPr>
          <w:b/>
        </w:rPr>
        <w:t>P</w:t>
      </w:r>
      <w:r w:rsidRPr="000029B4">
        <w:rPr>
          <w:b/>
        </w:rPr>
        <w:t xml:space="preserve">ecuniary </w:t>
      </w:r>
      <w:r w:rsidR="006B76A5">
        <w:rPr>
          <w:b/>
        </w:rPr>
        <w:t>I</w:t>
      </w:r>
      <w:r w:rsidRPr="000029B4">
        <w:rPr>
          <w:b/>
        </w:rPr>
        <w:t>nterest</w:t>
      </w:r>
      <w:r>
        <w:t xml:space="preserve"> – None.</w:t>
      </w:r>
    </w:p>
    <w:p w14:paraId="73BEF9CF" w14:textId="77777777" w:rsidR="00C01270" w:rsidRDefault="00C01270"/>
    <w:p w14:paraId="00827CF4" w14:textId="5BC4B36F" w:rsidR="00C01270" w:rsidRDefault="00C01270">
      <w:r w:rsidRPr="000029B4">
        <w:rPr>
          <w:b/>
        </w:rPr>
        <w:t>1</w:t>
      </w:r>
      <w:r w:rsidR="00062526">
        <w:rPr>
          <w:b/>
        </w:rPr>
        <w:t>7</w:t>
      </w:r>
      <w:r w:rsidR="00582B60">
        <w:rPr>
          <w:b/>
        </w:rPr>
        <w:t>62</w:t>
      </w:r>
      <w:r w:rsidRPr="000029B4">
        <w:rPr>
          <w:b/>
        </w:rPr>
        <w:t>: Apologies</w:t>
      </w:r>
      <w:r>
        <w:t xml:space="preserve"> – </w:t>
      </w:r>
      <w:r w:rsidR="00582B60">
        <w:t xml:space="preserve">None given but Cllr Brooks and Berriman were </w:t>
      </w:r>
      <w:r w:rsidR="004A0D8E">
        <w:t>not</w:t>
      </w:r>
      <w:r w:rsidR="00582B60">
        <w:t xml:space="preserve"> present at this time.</w:t>
      </w:r>
    </w:p>
    <w:p w14:paraId="4D37C112" w14:textId="6EF6A27B" w:rsidR="00EA2019" w:rsidRDefault="00EA2019"/>
    <w:p w14:paraId="06C44BD0" w14:textId="038DF572" w:rsidR="00EA2019" w:rsidRPr="00E25C1B" w:rsidRDefault="00EA2019">
      <w:r w:rsidRPr="00DE7525">
        <w:rPr>
          <w:b/>
        </w:rPr>
        <w:t>1</w:t>
      </w:r>
      <w:r w:rsidR="00062526">
        <w:rPr>
          <w:b/>
        </w:rPr>
        <w:t>7</w:t>
      </w:r>
      <w:r w:rsidR="00582B60">
        <w:rPr>
          <w:b/>
        </w:rPr>
        <w:t>63</w:t>
      </w:r>
      <w:r w:rsidR="00D06FFE">
        <w:rPr>
          <w:b/>
        </w:rPr>
        <w:t xml:space="preserve">: Minutes of the </w:t>
      </w:r>
      <w:r w:rsidR="00F25C84">
        <w:rPr>
          <w:b/>
        </w:rPr>
        <w:t xml:space="preserve">Meeting held on the </w:t>
      </w:r>
      <w:r w:rsidR="00582B60">
        <w:rPr>
          <w:b/>
        </w:rPr>
        <w:t>3</w:t>
      </w:r>
      <w:r w:rsidR="00582B60" w:rsidRPr="00582B60">
        <w:rPr>
          <w:b/>
          <w:vertAlign w:val="superscript"/>
        </w:rPr>
        <w:t>rd</w:t>
      </w:r>
      <w:r w:rsidR="00582B60">
        <w:rPr>
          <w:b/>
        </w:rPr>
        <w:t xml:space="preserve"> July 2018</w:t>
      </w:r>
      <w:r w:rsidR="009B04CC">
        <w:rPr>
          <w:b/>
        </w:rPr>
        <w:t xml:space="preserve"> – </w:t>
      </w:r>
      <w:r w:rsidR="009B04CC" w:rsidRPr="00E25C1B">
        <w:t xml:space="preserve">Signed by </w:t>
      </w:r>
      <w:r w:rsidR="00E25C1B" w:rsidRPr="00E25C1B">
        <w:t xml:space="preserve">Cllr </w:t>
      </w:r>
      <w:r w:rsidR="00582B60">
        <w:t>Cargill</w:t>
      </w:r>
      <w:r w:rsidR="00E25C1B" w:rsidRPr="00E25C1B">
        <w:t xml:space="preserve"> as a true and accurate record.</w:t>
      </w:r>
    </w:p>
    <w:p w14:paraId="6371B64C" w14:textId="1D0CAF7A" w:rsidR="00EA2019" w:rsidRDefault="00EA2019"/>
    <w:p w14:paraId="5D863D9D" w14:textId="50658650" w:rsidR="00EA2019" w:rsidRDefault="00EA2019">
      <w:pPr>
        <w:rPr>
          <w:b/>
        </w:rPr>
      </w:pPr>
      <w:r w:rsidRPr="00DE7525">
        <w:rPr>
          <w:b/>
        </w:rPr>
        <w:t>1</w:t>
      </w:r>
      <w:r w:rsidR="00306A87">
        <w:rPr>
          <w:b/>
        </w:rPr>
        <w:t>7</w:t>
      </w:r>
      <w:r w:rsidR="00395381">
        <w:rPr>
          <w:b/>
        </w:rPr>
        <w:t>64</w:t>
      </w:r>
      <w:r w:rsidR="00E25C1B">
        <w:rPr>
          <w:b/>
        </w:rPr>
        <w:t>:</w:t>
      </w:r>
      <w:r w:rsidR="00745202">
        <w:rPr>
          <w:b/>
        </w:rPr>
        <w:t xml:space="preserve"> Accounts</w:t>
      </w:r>
    </w:p>
    <w:p w14:paraId="577F342B" w14:textId="46012A11" w:rsidR="00CE1DFF" w:rsidRDefault="00CE1DFF">
      <w:pPr>
        <w:rPr>
          <w:b/>
        </w:rPr>
      </w:pPr>
    </w:p>
    <w:p w14:paraId="35B79CDA" w14:textId="157CCFF5" w:rsidR="00CE1DFF" w:rsidRPr="00BC4C40" w:rsidRDefault="00395381">
      <w:r>
        <w:t>Cllr Cargill handed the bank statements to the clerk. As the clerk has not had a sta</w:t>
      </w:r>
      <w:r w:rsidR="004A0D8E">
        <w:t>te</w:t>
      </w:r>
      <w:r>
        <w:t>ment for some time, she has been unable to reconcile these with the finance spreadsheet, she suggested that the statement</w:t>
      </w:r>
      <w:r w:rsidR="004A0D8E">
        <w:t>s</w:t>
      </w:r>
      <w:r>
        <w:t xml:space="preserve"> be signed at the next meeting once this </w:t>
      </w:r>
      <w:r w:rsidR="004A0D8E">
        <w:t>has been</w:t>
      </w:r>
      <w:r>
        <w:t xml:space="preserve"> done. ACTION: Clerk to bring statement</w:t>
      </w:r>
      <w:r w:rsidR="004A0D8E">
        <w:t>s</w:t>
      </w:r>
      <w:r>
        <w:t xml:space="preserve"> for signing</w:t>
      </w:r>
      <w:r w:rsidR="004A0D8E">
        <w:t xml:space="preserve"> to the next meeting</w:t>
      </w:r>
      <w:r>
        <w:t>.</w:t>
      </w:r>
    </w:p>
    <w:p w14:paraId="02480C1F" w14:textId="77777777" w:rsidR="004A0D8E" w:rsidRDefault="004A0D8E"/>
    <w:p w14:paraId="132E4C34" w14:textId="09D53AB6" w:rsidR="00CE1DFF" w:rsidRPr="00BC4C40" w:rsidRDefault="004A0D8E">
      <w:r>
        <w:t>C</w:t>
      </w:r>
      <w:r w:rsidR="00CE1DFF" w:rsidRPr="00BC4C40">
        <w:t>hequ</w:t>
      </w:r>
      <w:r w:rsidR="009A1BF8">
        <w:t>e</w:t>
      </w:r>
      <w:r w:rsidR="00395381">
        <w:t>s</w:t>
      </w:r>
      <w:r w:rsidR="00CE1DFF" w:rsidRPr="00BC4C40">
        <w:t xml:space="preserve"> w</w:t>
      </w:r>
      <w:r w:rsidR="00395381">
        <w:t>ere</w:t>
      </w:r>
      <w:r w:rsidR="00CE1DFF" w:rsidRPr="00BC4C40">
        <w:t xml:space="preserve"> written </w:t>
      </w:r>
      <w:r w:rsidR="00DA0F7C" w:rsidRPr="00BC4C40">
        <w:t xml:space="preserve">and signed by </w:t>
      </w:r>
      <w:r w:rsidR="00395381">
        <w:t xml:space="preserve">the remaining </w:t>
      </w:r>
      <w:r w:rsidR="00C212A7">
        <w:t>signatory</w:t>
      </w:r>
      <w:r w:rsidR="00A55D99">
        <w:t>,</w:t>
      </w:r>
      <w:r w:rsidR="00C212A7">
        <w:t xml:space="preserve"> </w:t>
      </w:r>
      <w:r w:rsidR="00DA0F7C" w:rsidRPr="00BC4C40">
        <w:t>Cllr McConachie for the following;</w:t>
      </w:r>
    </w:p>
    <w:p w14:paraId="123425EE" w14:textId="759FDFA5" w:rsidR="00DA0F7C" w:rsidRPr="00BC4C40" w:rsidRDefault="00DA0F7C"/>
    <w:p w14:paraId="1153A206" w14:textId="543A128F" w:rsidR="00DA0F7C" w:rsidRDefault="00C212A7">
      <w:r>
        <w:t>S</w:t>
      </w:r>
      <w:r w:rsidR="00A55D99">
        <w:t>a</w:t>
      </w:r>
      <w:r>
        <w:t>mantha O’Connor - £9.00, chq no. 100577</w:t>
      </w:r>
    </w:p>
    <w:p w14:paraId="4A6F1027" w14:textId="2D2B0918" w:rsidR="00C212A7" w:rsidRDefault="003A7E7E">
      <w:r>
        <w:t>Samantha O’Connor - £353.14, chq no. 100578</w:t>
      </w:r>
    </w:p>
    <w:p w14:paraId="6708B981" w14:textId="3B08F772" w:rsidR="003A7E7E" w:rsidRPr="00BC4C40" w:rsidRDefault="003A7E7E">
      <w:r>
        <w:t>HMRC - £</w:t>
      </w:r>
      <w:r w:rsidR="00E707B6">
        <w:t>88.29, chq no. 100579</w:t>
      </w:r>
    </w:p>
    <w:p w14:paraId="5A11627B" w14:textId="77777777" w:rsidR="00202603" w:rsidRDefault="00202603"/>
    <w:p w14:paraId="52B2367C" w14:textId="6E3A3FE1" w:rsidR="00EA2019" w:rsidRDefault="00EA2019">
      <w:pPr>
        <w:rPr>
          <w:b/>
        </w:rPr>
      </w:pPr>
      <w:r w:rsidRPr="00303714">
        <w:rPr>
          <w:b/>
        </w:rPr>
        <w:t>1</w:t>
      </w:r>
      <w:r w:rsidR="00202603">
        <w:rPr>
          <w:b/>
        </w:rPr>
        <w:t>7</w:t>
      </w:r>
      <w:r w:rsidR="00357C19">
        <w:rPr>
          <w:b/>
        </w:rPr>
        <w:t>65</w:t>
      </w:r>
      <w:r w:rsidR="00BC4C40">
        <w:rPr>
          <w:b/>
        </w:rPr>
        <w:t xml:space="preserve">: Matters Arising (no covered elsewhere </w:t>
      </w:r>
      <w:r w:rsidR="00F76669">
        <w:rPr>
          <w:b/>
        </w:rPr>
        <w:t>on the agenda)</w:t>
      </w:r>
    </w:p>
    <w:p w14:paraId="4BB18D27" w14:textId="7580F917" w:rsidR="00033EEB" w:rsidRDefault="00033EEB">
      <w:pPr>
        <w:rPr>
          <w:b/>
        </w:rPr>
      </w:pPr>
    </w:p>
    <w:p w14:paraId="6FE0E515" w14:textId="2A456A55" w:rsidR="00033EEB" w:rsidRDefault="00033EEB">
      <w:pPr>
        <w:rPr>
          <w:b/>
        </w:rPr>
      </w:pPr>
      <w:r>
        <w:rPr>
          <w:b/>
        </w:rPr>
        <w:t>Accounts</w:t>
      </w:r>
    </w:p>
    <w:p w14:paraId="440D0709" w14:textId="308CA196" w:rsidR="00033EEB" w:rsidRPr="003B6204" w:rsidRDefault="00033EEB">
      <w:r w:rsidRPr="003B6204">
        <w:t>The clerk con</w:t>
      </w:r>
      <w:r w:rsidR="00A55D99">
        <w:t>t</w:t>
      </w:r>
      <w:r w:rsidRPr="003B6204">
        <w:t>acted Barcla</w:t>
      </w:r>
      <w:r w:rsidR="00A55D99">
        <w:t>ys</w:t>
      </w:r>
      <w:r w:rsidRPr="003B6204">
        <w:t xml:space="preserve"> </w:t>
      </w:r>
      <w:r w:rsidR="0083348F" w:rsidRPr="003B6204">
        <w:t>as instructed by Cllr Willoughby but was informed they could not deal with her as she is not a</w:t>
      </w:r>
      <w:r w:rsidR="00A55D99">
        <w:t xml:space="preserve"> </w:t>
      </w:r>
      <w:r w:rsidR="0083348F" w:rsidRPr="003B6204">
        <w:t xml:space="preserve">signatory. </w:t>
      </w:r>
    </w:p>
    <w:p w14:paraId="52D38443" w14:textId="39857F8A" w:rsidR="00F76669" w:rsidRDefault="00F76669"/>
    <w:p w14:paraId="517AB40A" w14:textId="32CBA8AF" w:rsidR="004B672A" w:rsidRPr="004B672A" w:rsidRDefault="004B672A">
      <w:pPr>
        <w:rPr>
          <w:b/>
        </w:rPr>
      </w:pPr>
      <w:r w:rsidRPr="004B672A">
        <w:rPr>
          <w:b/>
        </w:rPr>
        <w:t>Village Plan</w:t>
      </w:r>
    </w:p>
    <w:p w14:paraId="188974CB" w14:textId="6C546272" w:rsidR="00442FE1" w:rsidRDefault="00442FE1">
      <w:r>
        <w:t>Givendale ha</w:t>
      </w:r>
      <w:r w:rsidR="003B6204">
        <w:t>ve</w:t>
      </w:r>
      <w:r>
        <w:t xml:space="preserve"> not had their plans as yet. ACTION: Cllr Burley </w:t>
      </w:r>
      <w:r w:rsidR="003B6204">
        <w:t>to give Cllr F</w:t>
      </w:r>
      <w:r w:rsidR="00E916FA">
        <w:t>ranci</w:t>
      </w:r>
      <w:r w:rsidR="003B6204">
        <w:t>s these to distribute.</w:t>
      </w:r>
    </w:p>
    <w:p w14:paraId="202C36FF" w14:textId="5B46A4CF" w:rsidR="002E4E85" w:rsidRDefault="002E4E85"/>
    <w:p w14:paraId="68021731" w14:textId="15C34243" w:rsidR="00AD4921" w:rsidRDefault="00AD4921">
      <w:pPr>
        <w:rPr>
          <w:b/>
        </w:rPr>
      </w:pPr>
      <w:r w:rsidRPr="004B672A">
        <w:rPr>
          <w:b/>
        </w:rPr>
        <w:t>Highw</w:t>
      </w:r>
      <w:r w:rsidR="004B672A">
        <w:rPr>
          <w:b/>
        </w:rPr>
        <w:t>ay</w:t>
      </w:r>
      <w:r w:rsidRPr="004B672A">
        <w:rPr>
          <w:b/>
        </w:rPr>
        <w:t>s</w:t>
      </w:r>
    </w:p>
    <w:p w14:paraId="312DD8E6" w14:textId="77777777" w:rsidR="004B672A" w:rsidRPr="004B672A" w:rsidRDefault="004B672A">
      <w:pPr>
        <w:rPr>
          <w:b/>
        </w:rPr>
      </w:pPr>
    </w:p>
    <w:p w14:paraId="402D80AD" w14:textId="4BABE2BF" w:rsidR="002E4E85" w:rsidRDefault="006E5B50">
      <w:r>
        <w:t>The clerk has spoken to ERYC about the grass verges throughout the vil</w:t>
      </w:r>
      <w:r w:rsidR="002E4A60">
        <w:t xml:space="preserve">lage and Andy Harper has confirmed that </w:t>
      </w:r>
      <w:r w:rsidR="008E7D5F">
        <w:t>these will be cut next week</w:t>
      </w:r>
      <w:r w:rsidR="002E4A60">
        <w:t xml:space="preserve">.  ACTION: Clerk to check </w:t>
      </w:r>
      <w:r w:rsidR="008E7D5F">
        <w:t>the exact verges that will be cut.</w:t>
      </w:r>
    </w:p>
    <w:p w14:paraId="46689C6B" w14:textId="36459C7F" w:rsidR="002E4A60" w:rsidRDefault="002E4A60"/>
    <w:p w14:paraId="76CD26B7" w14:textId="1CC1208A" w:rsidR="00EA2019" w:rsidRDefault="00C01605">
      <w:pPr>
        <w:rPr>
          <w:b/>
        </w:rPr>
      </w:pPr>
      <w:r>
        <w:rPr>
          <w:b/>
        </w:rPr>
        <w:t xml:space="preserve"> Approval of Locksmith</w:t>
      </w:r>
    </w:p>
    <w:p w14:paraId="76DD0EE2" w14:textId="1990FE59" w:rsidR="0005750C" w:rsidRDefault="0005750C">
      <w:pPr>
        <w:rPr>
          <w:b/>
        </w:rPr>
      </w:pPr>
    </w:p>
    <w:p w14:paraId="3F25BBDC" w14:textId="6650F8FD" w:rsidR="007A2090" w:rsidRPr="0005750C" w:rsidRDefault="00671A89">
      <w:r>
        <w:t xml:space="preserve">The clerk has spoken to the insurance company who have informed her that the PC are insured for street furniture up to </w:t>
      </w:r>
      <w:r w:rsidR="00E916FA">
        <w:t xml:space="preserve">the value of </w:t>
      </w:r>
      <w:r>
        <w:t>£582 and that there is an excess of £250. Any resultant claim will not affect the premiums.</w:t>
      </w:r>
    </w:p>
    <w:p w14:paraId="01B65666" w14:textId="77777777" w:rsidR="00303714" w:rsidRPr="00303714" w:rsidRDefault="00303714">
      <w:pPr>
        <w:rPr>
          <w:b/>
        </w:rPr>
      </w:pPr>
    </w:p>
    <w:p w14:paraId="13937728" w14:textId="4077D7D9" w:rsidR="00EA2019" w:rsidRDefault="00390E11">
      <w:pPr>
        <w:rPr>
          <w:b/>
        </w:rPr>
      </w:pPr>
      <w:r>
        <w:rPr>
          <w:b/>
        </w:rPr>
        <w:t>Give Way Sign at Junction of Swineridge Hill and Grimthorpe Hill</w:t>
      </w:r>
    </w:p>
    <w:p w14:paraId="77FB515D" w14:textId="77777777" w:rsidR="003D5856" w:rsidRDefault="003D5856">
      <w:pPr>
        <w:rPr>
          <w:b/>
        </w:rPr>
      </w:pPr>
    </w:p>
    <w:p w14:paraId="756D8A5C" w14:textId="121C2C41" w:rsidR="00513D38" w:rsidRDefault="0025407E">
      <w:r>
        <w:t>The clerk has had a response from Andrew Addison from ER</w:t>
      </w:r>
      <w:r w:rsidR="000A5D2C">
        <w:t>YC</w:t>
      </w:r>
      <w:r>
        <w:t xml:space="preserve"> stating that </w:t>
      </w:r>
      <w:r w:rsidR="00615881">
        <w:t>he is ordering a new sign and post for the junction of Givendale Hill/ Swineridge Lane</w:t>
      </w:r>
      <w:r w:rsidR="007D5F75">
        <w:t xml:space="preserve">. He is </w:t>
      </w:r>
      <w:r w:rsidR="000A5D2C">
        <w:t>also</w:t>
      </w:r>
      <w:r w:rsidR="007D5F75">
        <w:t xml:space="preserve"> arranging </w:t>
      </w:r>
      <w:r w:rsidR="00DD04EF">
        <w:t xml:space="preserve">for </w:t>
      </w:r>
      <w:r w:rsidR="007D5F75">
        <w:t>the give</w:t>
      </w:r>
      <w:r w:rsidR="000A5D2C">
        <w:t xml:space="preserve"> </w:t>
      </w:r>
      <w:r w:rsidR="007D5F75">
        <w:t xml:space="preserve">way road markings </w:t>
      </w:r>
      <w:r w:rsidR="000A5D2C">
        <w:t xml:space="preserve">to be re-painted </w:t>
      </w:r>
      <w:r w:rsidR="007D5F75">
        <w:t>at Give</w:t>
      </w:r>
      <w:r w:rsidR="000A5D2C">
        <w:t>n</w:t>
      </w:r>
      <w:r w:rsidR="007D5F75">
        <w:t>dale Lane</w:t>
      </w:r>
      <w:r w:rsidR="000A5D2C">
        <w:t xml:space="preserve">/ </w:t>
      </w:r>
      <w:r w:rsidR="007D5F75">
        <w:t>Beacon R</w:t>
      </w:r>
      <w:r w:rsidR="000A5D2C">
        <w:t>oa</w:t>
      </w:r>
      <w:r w:rsidR="007D5F75">
        <w:t xml:space="preserve">d junction </w:t>
      </w:r>
      <w:r w:rsidR="0077689C">
        <w:t xml:space="preserve">and </w:t>
      </w:r>
      <w:r w:rsidR="000A5D2C">
        <w:t>G</w:t>
      </w:r>
      <w:r w:rsidR="0077689C">
        <w:t>rimtorpe Hill</w:t>
      </w:r>
      <w:r w:rsidR="000A5D2C">
        <w:t xml:space="preserve">/ </w:t>
      </w:r>
      <w:r w:rsidR="0077689C">
        <w:t>Swineridge Lane junction</w:t>
      </w:r>
      <w:r w:rsidR="000A5D2C">
        <w:t xml:space="preserve">. </w:t>
      </w:r>
      <w:r w:rsidR="0011222F">
        <w:t>These works should be carried out in the next couple of months.</w:t>
      </w:r>
    </w:p>
    <w:p w14:paraId="114B9A77" w14:textId="1C717038" w:rsidR="00EA2019" w:rsidRDefault="00EA2019"/>
    <w:p w14:paraId="7A68CA01" w14:textId="5DDA825E" w:rsidR="00F94EDE" w:rsidRPr="00B53E21" w:rsidRDefault="00403312">
      <w:r>
        <w:rPr>
          <w:b/>
        </w:rPr>
        <w:t>Cllr Be</w:t>
      </w:r>
      <w:r w:rsidR="00DD04EF">
        <w:rPr>
          <w:b/>
        </w:rPr>
        <w:t>r</w:t>
      </w:r>
      <w:r>
        <w:rPr>
          <w:b/>
        </w:rPr>
        <w:t xml:space="preserve">riman and Cllr Brooks arrived at 7.55pm </w:t>
      </w:r>
      <w:r w:rsidR="008B6FE1">
        <w:rPr>
          <w:b/>
        </w:rPr>
        <w:t xml:space="preserve">with one member of the public. </w:t>
      </w:r>
      <w:r w:rsidR="008B6FE1" w:rsidRPr="00B53E21">
        <w:t>Both Cllrs had been carrying out the annual allotment inspection.</w:t>
      </w:r>
    </w:p>
    <w:p w14:paraId="6A2AF866" w14:textId="0D884B28" w:rsidR="008B6FE1" w:rsidRDefault="008B6FE1">
      <w:pPr>
        <w:rPr>
          <w:b/>
        </w:rPr>
      </w:pPr>
    </w:p>
    <w:p w14:paraId="40B7F8CD" w14:textId="22C8384D" w:rsidR="008B6FE1" w:rsidRDefault="008B6FE1">
      <w:pPr>
        <w:rPr>
          <w:b/>
        </w:rPr>
      </w:pPr>
      <w:r>
        <w:rPr>
          <w:b/>
        </w:rPr>
        <w:t xml:space="preserve">Cllr Cargill closed the meeting at this </w:t>
      </w:r>
      <w:r w:rsidR="00B53E21">
        <w:rPr>
          <w:b/>
        </w:rPr>
        <w:t>point and opened it up to</w:t>
      </w:r>
      <w:r w:rsidR="00DD04EF">
        <w:rPr>
          <w:b/>
        </w:rPr>
        <w:t xml:space="preserve"> </w:t>
      </w:r>
      <w:r w:rsidR="00B53E21">
        <w:rPr>
          <w:b/>
        </w:rPr>
        <w:t>Mr Stanton.</w:t>
      </w:r>
    </w:p>
    <w:p w14:paraId="2866E5BD" w14:textId="0E883CE9" w:rsidR="00330A50" w:rsidRDefault="00330A50">
      <w:pPr>
        <w:rPr>
          <w:b/>
        </w:rPr>
      </w:pPr>
    </w:p>
    <w:p w14:paraId="1B95616E" w14:textId="179ED360" w:rsidR="00330A50" w:rsidRPr="00B53E21" w:rsidRDefault="00F97D7F">
      <w:r w:rsidRPr="00B53E21">
        <w:t>Mr Sta</w:t>
      </w:r>
      <w:r w:rsidR="00DD04EF">
        <w:t>n</w:t>
      </w:r>
      <w:r w:rsidRPr="00B53E21">
        <w:t>ton asked permission from the PC to fell several tre</w:t>
      </w:r>
      <w:r w:rsidR="00C35AC4">
        <w:t>e</w:t>
      </w:r>
      <w:r w:rsidRPr="00B53E21">
        <w:t xml:space="preserve">s </w:t>
      </w:r>
      <w:r w:rsidR="00D04279">
        <w:t xml:space="preserve">and </w:t>
      </w:r>
      <w:r w:rsidRPr="00B53E21">
        <w:t xml:space="preserve">to replace an </w:t>
      </w:r>
      <w:r w:rsidR="00C35AC4" w:rsidRPr="00B53E21">
        <w:t>existing</w:t>
      </w:r>
      <w:r w:rsidRPr="00B53E21">
        <w:t xml:space="preserve"> shed on his plot with a new one.</w:t>
      </w:r>
    </w:p>
    <w:p w14:paraId="4178129F" w14:textId="366F4071" w:rsidR="00763025" w:rsidRPr="00B53E21" w:rsidRDefault="00763025"/>
    <w:p w14:paraId="6508115B" w14:textId="28331CD0" w:rsidR="00763025" w:rsidRPr="00B53E21" w:rsidRDefault="00763025">
      <w:r w:rsidRPr="00B53E21">
        <w:t>Cllr Cargill informed him</w:t>
      </w:r>
      <w:r w:rsidR="00C35AC4">
        <w:t xml:space="preserve"> tha</w:t>
      </w:r>
      <w:r w:rsidRPr="00B53E21">
        <w:t xml:space="preserve">t the PC would consider his request and </w:t>
      </w:r>
      <w:r w:rsidR="00333037" w:rsidRPr="00B53E21">
        <w:t xml:space="preserve">get back to him </w:t>
      </w:r>
      <w:r w:rsidR="00C35AC4">
        <w:t>in</w:t>
      </w:r>
      <w:r w:rsidR="00333037" w:rsidRPr="00B53E21">
        <w:t xml:space="preserve"> due course. Mr Stanton left the meeting at this point.</w:t>
      </w:r>
    </w:p>
    <w:p w14:paraId="3B5F3F75" w14:textId="501242A5" w:rsidR="00333037" w:rsidRDefault="00333037">
      <w:pPr>
        <w:rPr>
          <w:b/>
        </w:rPr>
      </w:pPr>
    </w:p>
    <w:p w14:paraId="6793974B" w14:textId="53A56AC2" w:rsidR="00333037" w:rsidRDefault="00333037">
      <w:pPr>
        <w:rPr>
          <w:b/>
        </w:rPr>
      </w:pPr>
      <w:r>
        <w:rPr>
          <w:b/>
        </w:rPr>
        <w:t>Cllr Cargill re-opened the meeting at 8pm.</w:t>
      </w:r>
    </w:p>
    <w:p w14:paraId="27B32990" w14:textId="77777777" w:rsidR="00213722" w:rsidRPr="007C476D" w:rsidRDefault="00213722" w:rsidP="00EA2019"/>
    <w:p w14:paraId="4FBDBCE4" w14:textId="3C451406" w:rsidR="000029B4" w:rsidRDefault="00AA3E10">
      <w:pPr>
        <w:rPr>
          <w:b/>
        </w:rPr>
      </w:pPr>
      <w:r>
        <w:rPr>
          <w:b/>
        </w:rPr>
        <w:t>Emergency Plan</w:t>
      </w:r>
    </w:p>
    <w:p w14:paraId="3685425E" w14:textId="314FD562" w:rsidR="00810CF7" w:rsidRDefault="00810CF7">
      <w:pPr>
        <w:rPr>
          <w:b/>
        </w:rPr>
      </w:pPr>
    </w:p>
    <w:p w14:paraId="37F029E4" w14:textId="2236155D" w:rsidR="006B76A5" w:rsidRDefault="006E59E9">
      <w:r>
        <w:t xml:space="preserve">The clerk </w:t>
      </w:r>
      <w:r w:rsidR="00333037">
        <w:t>has spoken</w:t>
      </w:r>
      <w:r w:rsidR="00C35AC4">
        <w:t xml:space="preserve"> </w:t>
      </w:r>
      <w:r w:rsidR="00333037">
        <w:t xml:space="preserve">to ERYC who do not have a copy of any EP from </w:t>
      </w:r>
      <w:r w:rsidR="00C35AC4">
        <w:t>Millington</w:t>
      </w:r>
      <w:r w:rsidR="00333037">
        <w:t xml:space="preserve"> PC. The clerk suggested that she would</w:t>
      </w:r>
      <w:r w:rsidR="00C35AC4">
        <w:t xml:space="preserve"> </w:t>
      </w:r>
      <w:r w:rsidR="00333037">
        <w:t>pop</w:t>
      </w:r>
      <w:r w:rsidR="00C35AC4">
        <w:t>ula</w:t>
      </w:r>
      <w:r w:rsidR="00333037">
        <w:t>te a template she has and bring it to th</w:t>
      </w:r>
      <w:r w:rsidR="00C35AC4">
        <w:t>e</w:t>
      </w:r>
      <w:r w:rsidR="00333037">
        <w:t xml:space="preserve"> next meeting for adoption. ACTION: Clerk to produce the EP and bring to next meeting.</w:t>
      </w:r>
    </w:p>
    <w:p w14:paraId="53D0713F" w14:textId="7E954F41" w:rsidR="00810CF7" w:rsidRDefault="00810CF7" w:rsidP="00EA2019"/>
    <w:p w14:paraId="386440EE" w14:textId="0FDE6742" w:rsidR="009527D4" w:rsidRDefault="006225DC">
      <w:r>
        <w:t>Cllr Berriman noted that the concret</w:t>
      </w:r>
      <w:r w:rsidR="00C35AC4">
        <w:t>e</w:t>
      </w:r>
      <w:r>
        <w:t xml:space="preserve"> plinth for the memorial bench was now in place.</w:t>
      </w:r>
    </w:p>
    <w:p w14:paraId="4BD2E5D2" w14:textId="74C77DA8" w:rsidR="00656F59" w:rsidRDefault="00656F59"/>
    <w:p w14:paraId="242C927D" w14:textId="3BF9EF56" w:rsidR="00656F59" w:rsidRPr="001604C5" w:rsidRDefault="003D568E">
      <w:pPr>
        <w:rPr>
          <w:b/>
        </w:rPr>
      </w:pPr>
      <w:r w:rsidRPr="001604C5">
        <w:rPr>
          <w:b/>
        </w:rPr>
        <w:t>1766: Allotment Tenancy Agreement Re</w:t>
      </w:r>
      <w:r w:rsidR="001604C5">
        <w:rPr>
          <w:b/>
        </w:rPr>
        <w:t>v</w:t>
      </w:r>
      <w:r w:rsidRPr="001604C5">
        <w:rPr>
          <w:b/>
        </w:rPr>
        <w:t>iew and Adoption</w:t>
      </w:r>
    </w:p>
    <w:p w14:paraId="493D4F78" w14:textId="501E7A58" w:rsidR="003D568E" w:rsidRDefault="003D568E"/>
    <w:p w14:paraId="3C48744F" w14:textId="2F79772A" w:rsidR="003D568E" w:rsidRDefault="003D568E">
      <w:r>
        <w:t>Cllr Cargill and Cllr Berriman met prior to the</w:t>
      </w:r>
      <w:r w:rsidR="001604C5">
        <w:t xml:space="preserve"> </w:t>
      </w:r>
      <w:r>
        <w:t xml:space="preserve">meeting </w:t>
      </w:r>
      <w:r w:rsidR="001604C5">
        <w:t xml:space="preserve">as agreed in a previous meeting, </w:t>
      </w:r>
      <w:r>
        <w:t xml:space="preserve">to discuss the adoption of a new agreement. </w:t>
      </w:r>
      <w:r w:rsidR="002B1718">
        <w:t>Cllr Cargill went through each section and asked for a majority vote on if the PC were happy with each c</w:t>
      </w:r>
      <w:r w:rsidR="007A19F2">
        <w:t>laus</w:t>
      </w:r>
      <w:r w:rsidR="002B1718">
        <w:t xml:space="preserve">e. </w:t>
      </w:r>
      <w:r w:rsidR="0023567B">
        <w:t>There was a query with section 5a</w:t>
      </w:r>
      <w:r w:rsidR="007A19F2">
        <w:t>.</w:t>
      </w:r>
      <w:r w:rsidR="0023567B">
        <w:t xml:space="preserve"> in terms of adequate insurance for each plot. The clerk confirmed the </w:t>
      </w:r>
      <w:r w:rsidR="007A19F2">
        <w:t>insurance</w:t>
      </w:r>
      <w:r w:rsidR="00460592">
        <w:t xml:space="preserve"> stance </w:t>
      </w:r>
      <w:r w:rsidR="007A19F2">
        <w:t>t</w:t>
      </w:r>
      <w:r w:rsidR="00460592">
        <w:t xml:space="preserve">hat the PC have adequate public </w:t>
      </w:r>
      <w:r w:rsidR="007A19F2">
        <w:t>liability</w:t>
      </w:r>
      <w:r w:rsidR="00460592">
        <w:t xml:space="preserve"> insurance for the land but each te</w:t>
      </w:r>
      <w:r w:rsidR="007A19F2">
        <w:t>n</w:t>
      </w:r>
      <w:r w:rsidR="00460592">
        <w:t>ant would ne</w:t>
      </w:r>
      <w:r w:rsidR="007A19F2">
        <w:t>e</w:t>
      </w:r>
      <w:r w:rsidR="00460592">
        <w:t>d their own cover for their indiv</w:t>
      </w:r>
      <w:r w:rsidR="007A19F2">
        <w:t>idual</w:t>
      </w:r>
      <w:r w:rsidR="00460592">
        <w:t xml:space="preserve"> plots. Cllr Berr</w:t>
      </w:r>
      <w:r w:rsidR="007A19F2">
        <w:t>iman</w:t>
      </w:r>
      <w:r w:rsidR="00460592">
        <w:t xml:space="preserve"> </w:t>
      </w:r>
      <w:r w:rsidR="00CE50C2">
        <w:t xml:space="preserve">agreed that </w:t>
      </w:r>
      <w:r w:rsidR="007A19F2">
        <w:lastRenderedPageBreak/>
        <w:t xml:space="preserve">personal </w:t>
      </w:r>
      <w:r w:rsidR="00CE50C2">
        <w:t>household</w:t>
      </w:r>
      <w:r w:rsidR="007A19F2">
        <w:t xml:space="preserve"> insurance</w:t>
      </w:r>
      <w:r w:rsidR="00CE50C2">
        <w:t xml:space="preserve"> can sometimes </w:t>
      </w:r>
      <w:r w:rsidR="007A19F2">
        <w:t>c</w:t>
      </w:r>
      <w:r w:rsidR="00CE50C2">
        <w:t>over al</w:t>
      </w:r>
      <w:r w:rsidR="0070736D">
        <w:t>lo</w:t>
      </w:r>
      <w:r w:rsidR="00CE50C2">
        <w:t xml:space="preserve">tments. Cllr Berriman suggested </w:t>
      </w:r>
      <w:r w:rsidR="00893781">
        <w:t xml:space="preserve">that the tenants oin the allotment association which has an </w:t>
      </w:r>
      <w:r w:rsidR="0070736D">
        <w:t>annual</w:t>
      </w:r>
      <w:r w:rsidR="00893781">
        <w:t xml:space="preserve"> cost </w:t>
      </w:r>
      <w:r w:rsidR="0070736D">
        <w:t>but</w:t>
      </w:r>
      <w:r w:rsidR="00893781">
        <w:t xml:space="preserve"> would provide </w:t>
      </w:r>
      <w:r w:rsidR="0070736D">
        <w:t xml:space="preserve">adequate insurance </w:t>
      </w:r>
      <w:r w:rsidR="00893781">
        <w:t xml:space="preserve">cover. It was agreed that this should be confirmed in the covering letter </w:t>
      </w:r>
      <w:r w:rsidR="0070736D">
        <w:t>that accompanies</w:t>
      </w:r>
      <w:r w:rsidR="00893781">
        <w:t xml:space="preserve"> t</w:t>
      </w:r>
      <w:r w:rsidR="0070736D">
        <w:t>h</w:t>
      </w:r>
      <w:r w:rsidR="00893781">
        <w:t xml:space="preserve">e new tenancy agreement. </w:t>
      </w:r>
      <w:r w:rsidR="0024084E">
        <w:t>Cllr Burley proposed the detailed covering letter and Cllr Berriman seconded this, all were in agreement. ACTION: Clerk to draft a covering letter for the new agreeme</w:t>
      </w:r>
      <w:r w:rsidR="00B819BC">
        <w:t>nt and</w:t>
      </w:r>
      <w:r w:rsidR="0024084E">
        <w:t xml:space="preserve"> circulate to all Cllrs prior to the agreements being sent out.</w:t>
      </w:r>
    </w:p>
    <w:p w14:paraId="58003324" w14:textId="1AB6DB20" w:rsidR="009E3D23" w:rsidRDefault="009E3D23"/>
    <w:p w14:paraId="74011571" w14:textId="673CACB3" w:rsidR="009E3D23" w:rsidRDefault="009E3D23">
      <w:r>
        <w:t>At th</w:t>
      </w:r>
      <w:r w:rsidR="00B819BC">
        <w:t>i</w:t>
      </w:r>
      <w:r>
        <w:t>s p</w:t>
      </w:r>
      <w:r w:rsidR="00B819BC">
        <w:t>oi</w:t>
      </w:r>
      <w:r>
        <w:t>nt the clerk asked the PC to make a decision o</w:t>
      </w:r>
      <w:r w:rsidR="00B819BC">
        <w:t>n</w:t>
      </w:r>
      <w:r>
        <w:t xml:space="preserve"> Mr Stanton</w:t>
      </w:r>
      <w:r w:rsidR="00B819BC">
        <w:t>’</w:t>
      </w:r>
      <w:r>
        <w:t>s earlier request</w:t>
      </w:r>
      <w:r w:rsidR="00B819BC">
        <w:t>s</w:t>
      </w:r>
      <w:r>
        <w:t xml:space="preserve"> in the meeting. </w:t>
      </w:r>
    </w:p>
    <w:p w14:paraId="76687B42" w14:textId="631A8EA5" w:rsidR="00AF4802" w:rsidRDefault="00AF4802">
      <w:r>
        <w:t>Both Cllr Francis and Cllr Burley noted that the PC need to first identify who the trees belong to before granting any permissions.</w:t>
      </w:r>
      <w:r w:rsidR="00684B74">
        <w:t xml:space="preserve"> ACTION: Clerk to contact ER</w:t>
      </w:r>
      <w:r w:rsidR="00B819BC">
        <w:t>YC</w:t>
      </w:r>
      <w:r w:rsidR="00684B74">
        <w:t xml:space="preserve"> to determine who owns the trees that border the allotment and neighbouring farmers land.</w:t>
      </w:r>
      <w:r w:rsidR="00BF2E43">
        <w:t xml:space="preserve"> ACTION: Clerk to contact Mr Stanton to let him know that the PC are looking into this.</w:t>
      </w:r>
    </w:p>
    <w:p w14:paraId="17857DAC" w14:textId="2B18E604" w:rsidR="00BF2E43" w:rsidRDefault="00BF2E43"/>
    <w:p w14:paraId="753CEBB6" w14:textId="5CF36995" w:rsidR="006A7643" w:rsidRDefault="006A7643">
      <w:r>
        <w:t xml:space="preserve">The PC discussed the new shed and Cllr Brooks proposed that a replacement be erected and </w:t>
      </w:r>
      <w:r w:rsidR="00F44A18">
        <w:t>Cllr Berriman seconded this, all were in agreement. ACTION: Th</w:t>
      </w:r>
      <w:r w:rsidR="009E10AD">
        <w:t>e</w:t>
      </w:r>
      <w:r w:rsidR="00F44A18">
        <w:t xml:space="preserve"> clerk </w:t>
      </w:r>
      <w:r w:rsidR="00E34EE1">
        <w:t>to draft a letter s</w:t>
      </w:r>
      <w:r w:rsidR="009E10AD">
        <w:t>t</w:t>
      </w:r>
      <w:r w:rsidR="00E34EE1">
        <w:t>ating thi</w:t>
      </w:r>
      <w:r w:rsidR="009E10AD">
        <w:t>s</w:t>
      </w:r>
      <w:r w:rsidR="00E34EE1">
        <w:t xml:space="preserve"> decision on th</w:t>
      </w:r>
      <w:r w:rsidR="009E10AD">
        <w:t>e</w:t>
      </w:r>
      <w:r w:rsidR="00E34EE1">
        <w:t xml:space="preserve"> prov</w:t>
      </w:r>
      <w:r w:rsidR="009E10AD">
        <w:t>i</w:t>
      </w:r>
      <w:r w:rsidR="00E34EE1">
        <w:t>so that any sheds are removed at the end of the tenancy.</w:t>
      </w:r>
    </w:p>
    <w:p w14:paraId="33EF1F43" w14:textId="778F16D7" w:rsidR="0038304B" w:rsidRDefault="0038304B"/>
    <w:p w14:paraId="476C3D93" w14:textId="57785CCA" w:rsidR="0038304B" w:rsidRDefault="00BE55D7">
      <w:r>
        <w:t>The only other clause that was al</w:t>
      </w:r>
      <w:r w:rsidR="009E10AD">
        <w:t>tere</w:t>
      </w:r>
      <w:r>
        <w:t xml:space="preserve">d in the </w:t>
      </w:r>
      <w:r w:rsidR="00261C36">
        <w:t>draft agreement was section h</w:t>
      </w:r>
      <w:r w:rsidR="009E10AD">
        <w:t>.</w:t>
      </w:r>
      <w:r w:rsidR="00261C36">
        <w:t xml:space="preserve"> where the words ‘fruit’ and ‘flowers were removed to make it </w:t>
      </w:r>
      <w:r w:rsidR="009E10AD">
        <w:t>about general</w:t>
      </w:r>
      <w:r w:rsidR="00261C36">
        <w:t xml:space="preserve"> cultivation.</w:t>
      </w:r>
    </w:p>
    <w:p w14:paraId="4787B887" w14:textId="3CBEFF17" w:rsidR="00CD717E" w:rsidRDefault="00CD717E"/>
    <w:p w14:paraId="064CEC5A" w14:textId="0CAE850E" w:rsidR="00CD717E" w:rsidRDefault="00CD717E">
      <w:r>
        <w:t xml:space="preserve">Cllr Cargill asked if the PC were happy to adopt the new agreement subject </w:t>
      </w:r>
      <w:r w:rsidR="009E10AD">
        <w:t xml:space="preserve">to </w:t>
      </w:r>
      <w:r>
        <w:t>the changes made. Cllr B</w:t>
      </w:r>
      <w:r w:rsidR="009E10AD">
        <w:t>e</w:t>
      </w:r>
      <w:r>
        <w:t xml:space="preserve">rriman </w:t>
      </w:r>
      <w:r w:rsidR="009E10AD">
        <w:t>propo</w:t>
      </w:r>
      <w:r>
        <w:t xml:space="preserve">sed to adopt it, </w:t>
      </w:r>
      <w:r w:rsidR="005A1980">
        <w:t xml:space="preserve">Cllr Brooks seconded this and all were in agreement. It was decided that this would be sent out once the changes had been made </w:t>
      </w:r>
      <w:r w:rsidR="006D45D1">
        <w:t>as a preview for adoption next year. ACTION: Clerk to send all contracts out upon receipt of the new one from Cllr Cargill alongside a covering letter.</w:t>
      </w:r>
      <w:r w:rsidR="00581497">
        <w:t xml:space="preserve"> ACTION: Clerk to agenda outstanding allotme</w:t>
      </w:r>
      <w:r w:rsidR="009E10AD">
        <w:t>nt</w:t>
      </w:r>
      <w:r w:rsidR="00581497">
        <w:t xml:space="preserve"> plot for next meeting.</w:t>
      </w:r>
    </w:p>
    <w:p w14:paraId="03DB8020" w14:textId="16CF0506" w:rsidR="002321EC" w:rsidRDefault="002321EC"/>
    <w:p w14:paraId="2CA1D78B" w14:textId="55BD4AA7" w:rsidR="002321EC" w:rsidRDefault="002321EC">
      <w:r w:rsidRPr="009E10AD">
        <w:rPr>
          <w:b/>
        </w:rPr>
        <w:t>1767: Do</w:t>
      </w:r>
      <w:r w:rsidR="009E10AD" w:rsidRPr="009E10AD">
        <w:rPr>
          <w:b/>
        </w:rPr>
        <w:t>c</w:t>
      </w:r>
      <w:r w:rsidRPr="009E10AD">
        <w:rPr>
          <w:b/>
        </w:rPr>
        <w:t xml:space="preserve">ument </w:t>
      </w:r>
      <w:r w:rsidR="009E10AD">
        <w:rPr>
          <w:b/>
        </w:rPr>
        <w:t>D</w:t>
      </w:r>
      <w:r w:rsidRPr="009E10AD">
        <w:rPr>
          <w:b/>
        </w:rPr>
        <w:t xml:space="preserve">etailing </w:t>
      </w:r>
      <w:r w:rsidR="009E10AD">
        <w:rPr>
          <w:b/>
        </w:rPr>
        <w:t>A</w:t>
      </w:r>
      <w:r w:rsidRPr="009E10AD">
        <w:rPr>
          <w:b/>
        </w:rPr>
        <w:t xml:space="preserve">nnual </w:t>
      </w:r>
      <w:r w:rsidR="009E10AD">
        <w:rPr>
          <w:b/>
        </w:rPr>
        <w:t>E</w:t>
      </w:r>
      <w:r w:rsidRPr="009E10AD">
        <w:rPr>
          <w:b/>
        </w:rPr>
        <w:t xml:space="preserve">vents and </w:t>
      </w:r>
      <w:r w:rsidR="009E10AD">
        <w:rPr>
          <w:b/>
        </w:rPr>
        <w:t>O</w:t>
      </w:r>
      <w:r w:rsidRPr="009E10AD">
        <w:rPr>
          <w:b/>
        </w:rPr>
        <w:t xml:space="preserve">ther </w:t>
      </w:r>
      <w:r w:rsidR="009E10AD">
        <w:rPr>
          <w:b/>
        </w:rPr>
        <w:t>I</w:t>
      </w:r>
      <w:r w:rsidRPr="009E10AD">
        <w:rPr>
          <w:b/>
        </w:rPr>
        <w:t xml:space="preserve">mportant </w:t>
      </w:r>
      <w:r w:rsidR="009E10AD">
        <w:rPr>
          <w:b/>
        </w:rPr>
        <w:t>T</w:t>
      </w:r>
      <w:r w:rsidRPr="009E10AD">
        <w:rPr>
          <w:b/>
        </w:rPr>
        <w:t xml:space="preserve">asks </w:t>
      </w:r>
      <w:r>
        <w:t>– deferred to next meeting.</w:t>
      </w:r>
    </w:p>
    <w:p w14:paraId="74E1676A" w14:textId="06495342" w:rsidR="002321EC" w:rsidRDefault="002321EC"/>
    <w:p w14:paraId="460BC74B" w14:textId="21C10C02" w:rsidR="002321EC" w:rsidRPr="009E10AD" w:rsidRDefault="002321EC">
      <w:pPr>
        <w:rPr>
          <w:b/>
        </w:rPr>
      </w:pPr>
      <w:r w:rsidRPr="009E10AD">
        <w:rPr>
          <w:b/>
        </w:rPr>
        <w:t>1768: Green Grit Bins</w:t>
      </w:r>
    </w:p>
    <w:p w14:paraId="05F66BDE" w14:textId="5994CD88" w:rsidR="00E15CC4" w:rsidRDefault="00E15CC4"/>
    <w:p w14:paraId="3C9DC8DA" w14:textId="596EF676" w:rsidR="00E15CC4" w:rsidRDefault="00E15CC4">
      <w:r>
        <w:t xml:space="preserve">Cllr Francis noted that ERYC have placed several grit bins around the parish in place of the slat heaps. ACTION: Clerk to check if these have cost </w:t>
      </w:r>
      <w:r w:rsidR="0025508C">
        <w:t>implications</w:t>
      </w:r>
      <w:r>
        <w:t xml:space="preserve"> for the PC.</w:t>
      </w:r>
    </w:p>
    <w:p w14:paraId="3D5D6EFD" w14:textId="4477BA59" w:rsidR="00E15CC4" w:rsidRDefault="00E15CC4"/>
    <w:p w14:paraId="4034CB63" w14:textId="10F1F0AD" w:rsidR="00E15CC4" w:rsidRPr="0025508C" w:rsidRDefault="00D4704D">
      <w:pPr>
        <w:rPr>
          <w:b/>
        </w:rPr>
      </w:pPr>
      <w:r w:rsidRPr="0025508C">
        <w:rPr>
          <w:b/>
        </w:rPr>
        <w:t>1769: Nomination of Tra</w:t>
      </w:r>
      <w:r w:rsidR="0025508C">
        <w:rPr>
          <w:b/>
        </w:rPr>
        <w:t>n</w:t>
      </w:r>
      <w:r w:rsidRPr="0025508C">
        <w:rPr>
          <w:b/>
        </w:rPr>
        <w:t>sport Champion</w:t>
      </w:r>
    </w:p>
    <w:p w14:paraId="215AD264" w14:textId="3446166D" w:rsidR="00D4704D" w:rsidRDefault="00D4704D"/>
    <w:p w14:paraId="7FD7341A" w14:textId="0A34799D" w:rsidR="00D4704D" w:rsidRDefault="00D4704D">
      <w:r>
        <w:t xml:space="preserve">The clerk offered to take this role on. ACTION: </w:t>
      </w:r>
      <w:r w:rsidR="0025508C">
        <w:t>Clerk to s</w:t>
      </w:r>
      <w:r>
        <w:t>end the rele</w:t>
      </w:r>
      <w:r w:rsidR="0025508C">
        <w:t>v</w:t>
      </w:r>
      <w:r>
        <w:t>ant f</w:t>
      </w:r>
      <w:r w:rsidR="0025508C">
        <w:t>o</w:t>
      </w:r>
      <w:r>
        <w:t>rm back.</w:t>
      </w:r>
    </w:p>
    <w:p w14:paraId="45E850E7" w14:textId="7C749205" w:rsidR="00D4704D" w:rsidRDefault="00D4704D"/>
    <w:p w14:paraId="1F12BD6F" w14:textId="05B54E8E" w:rsidR="00D4704D" w:rsidRPr="0025508C" w:rsidRDefault="00AF72D1">
      <w:pPr>
        <w:rPr>
          <w:b/>
        </w:rPr>
      </w:pPr>
      <w:r w:rsidRPr="0025508C">
        <w:rPr>
          <w:b/>
        </w:rPr>
        <w:t>1770: Councillor Vacancy</w:t>
      </w:r>
    </w:p>
    <w:p w14:paraId="179349B9" w14:textId="087FF129" w:rsidR="00AF72D1" w:rsidRDefault="00AF72D1"/>
    <w:p w14:paraId="2F537927" w14:textId="6EE00D63" w:rsidR="00AF72D1" w:rsidRDefault="0025508C">
      <w:r>
        <w:t>Cllr Cargill noted that i</w:t>
      </w:r>
      <w:r w:rsidR="00AF72D1">
        <w:t xml:space="preserve">n </w:t>
      </w:r>
      <w:r>
        <w:t>li</w:t>
      </w:r>
      <w:r w:rsidR="00AF72D1">
        <w:t>ght of Cllr W</w:t>
      </w:r>
      <w:r>
        <w:t>i</w:t>
      </w:r>
      <w:r w:rsidR="00AF72D1">
        <w:t>lloughby</w:t>
      </w:r>
      <w:r>
        <w:t>’</w:t>
      </w:r>
      <w:r w:rsidR="00AF72D1">
        <w:t>s resignation, the PC now have one vacancy</w:t>
      </w:r>
      <w:r w:rsidR="001A645F">
        <w:t xml:space="preserve"> but that she has had two expressi</w:t>
      </w:r>
      <w:r>
        <w:t>o</w:t>
      </w:r>
      <w:r w:rsidR="001A645F">
        <w:t>ns of interest.</w:t>
      </w:r>
      <w:r w:rsidR="00AF72D1">
        <w:t xml:space="preserve"> Cllr McConachie expressed </w:t>
      </w:r>
      <w:r w:rsidR="003F17D1">
        <w:t>that s</w:t>
      </w:r>
      <w:r w:rsidR="00AF72D1">
        <w:t>he wishes to resign as Cllr upon the banking situation being resolved. ACTION: Clerk to send vacan</w:t>
      </w:r>
      <w:r w:rsidR="003F17D1">
        <w:t>c</w:t>
      </w:r>
      <w:r w:rsidR="00AF72D1">
        <w:t xml:space="preserve">y </w:t>
      </w:r>
      <w:r w:rsidR="003F17D1">
        <w:t xml:space="preserve">form </w:t>
      </w:r>
      <w:r w:rsidR="00AF72D1">
        <w:t>to ERYC and Cllr Brooks</w:t>
      </w:r>
      <w:r w:rsidR="003B1E85">
        <w:t xml:space="preserve"> to pla</w:t>
      </w:r>
      <w:r w:rsidR="003F17D1">
        <w:t>c</w:t>
      </w:r>
      <w:r w:rsidR="003B1E85">
        <w:t xml:space="preserve">e on </w:t>
      </w:r>
      <w:r w:rsidR="003F17D1">
        <w:t xml:space="preserve">the </w:t>
      </w:r>
      <w:r w:rsidR="003B1E85">
        <w:t>noticeboard. Cllr Cargill noted that she would put this information in the Parish M</w:t>
      </w:r>
      <w:r w:rsidR="003F17D1">
        <w:t>a</w:t>
      </w:r>
      <w:r w:rsidR="003B1E85">
        <w:t>tters.</w:t>
      </w:r>
    </w:p>
    <w:p w14:paraId="034AEC09" w14:textId="6C4DB6FC" w:rsidR="00811EEF" w:rsidRDefault="00811EEF"/>
    <w:p w14:paraId="7C71D7B5" w14:textId="7AB22E98" w:rsidR="00811EEF" w:rsidRPr="003F17D1" w:rsidRDefault="00850DBB">
      <w:pPr>
        <w:rPr>
          <w:b/>
        </w:rPr>
      </w:pPr>
      <w:r w:rsidRPr="003F17D1">
        <w:rPr>
          <w:b/>
        </w:rPr>
        <w:t>1771: Account Signatories</w:t>
      </w:r>
    </w:p>
    <w:p w14:paraId="20B28990" w14:textId="7C541507" w:rsidR="00850DBB" w:rsidRDefault="00850DBB"/>
    <w:p w14:paraId="40B7A4D4" w14:textId="0F6EA412" w:rsidR="00850DBB" w:rsidRDefault="00850DBB">
      <w:r>
        <w:t>Cllr Cargill handed out the relevant forms for all Cllrs to complete and return to the clerk. ACTION: Clerk to send the complete mandate change pack to Ba</w:t>
      </w:r>
      <w:r w:rsidR="00AE643A">
        <w:t>rc</w:t>
      </w:r>
      <w:r>
        <w:t>lays upon receipt of completed f</w:t>
      </w:r>
      <w:r w:rsidR="00AE643A">
        <w:t>or</w:t>
      </w:r>
      <w:r>
        <w:t>ms.</w:t>
      </w:r>
    </w:p>
    <w:p w14:paraId="1E8299D5" w14:textId="2298F0A7" w:rsidR="00850DBB" w:rsidRDefault="00850DBB"/>
    <w:p w14:paraId="6054ED4A" w14:textId="77777777" w:rsidR="00AE643A" w:rsidRDefault="00AE643A"/>
    <w:p w14:paraId="23A34436" w14:textId="352019AF" w:rsidR="00850DBB" w:rsidRDefault="00850DBB">
      <w:pPr>
        <w:rPr>
          <w:b/>
        </w:rPr>
      </w:pPr>
      <w:r w:rsidRPr="00AE643A">
        <w:rPr>
          <w:b/>
        </w:rPr>
        <w:lastRenderedPageBreak/>
        <w:t xml:space="preserve">1772: </w:t>
      </w:r>
      <w:r w:rsidR="00653DFC" w:rsidRPr="00AE643A">
        <w:rPr>
          <w:b/>
        </w:rPr>
        <w:t>Parish Matters</w:t>
      </w:r>
    </w:p>
    <w:p w14:paraId="2B861456" w14:textId="77777777" w:rsidR="00AE643A" w:rsidRPr="00AE643A" w:rsidRDefault="00AE643A">
      <w:pPr>
        <w:rPr>
          <w:b/>
        </w:rPr>
      </w:pPr>
    </w:p>
    <w:p w14:paraId="7F926097" w14:textId="369ADB77" w:rsidR="00653DFC" w:rsidRDefault="00653DFC">
      <w:r>
        <w:t>Cllr Cargill asked Cllr Burley to write a report on the Village Hall and Yorkshire Day.</w:t>
      </w:r>
    </w:p>
    <w:p w14:paraId="6DE23C45" w14:textId="1B2F0D51" w:rsidR="00653DFC" w:rsidRDefault="00653DFC"/>
    <w:p w14:paraId="771EA5C7" w14:textId="380CC66A" w:rsidR="00653DFC" w:rsidRDefault="00653DFC">
      <w:r>
        <w:t>Cllr Cargill informed the PC that moving forward she no longer has the time to dedicate to this and invited all Cllrs to contribute</w:t>
      </w:r>
      <w:r w:rsidR="00A10C02">
        <w:t>. All were happy to do so.</w:t>
      </w:r>
    </w:p>
    <w:p w14:paraId="5D249B36" w14:textId="60635283" w:rsidR="00A10C02" w:rsidRDefault="00A10C02"/>
    <w:p w14:paraId="5D615B02" w14:textId="0A25F1E3" w:rsidR="00A10C02" w:rsidRDefault="00A10C02">
      <w:r w:rsidRPr="00AE643A">
        <w:rPr>
          <w:b/>
        </w:rPr>
        <w:t>1773: Yorkshire Day Report</w:t>
      </w:r>
      <w:r>
        <w:t xml:space="preserve"> – deferred</w:t>
      </w:r>
      <w:r w:rsidR="00AE643A">
        <w:t xml:space="preserve"> until next meeting.</w:t>
      </w:r>
    </w:p>
    <w:p w14:paraId="14A13DE7" w14:textId="08D08C01" w:rsidR="00A10C02" w:rsidRDefault="00A10C02"/>
    <w:p w14:paraId="4397C7F9" w14:textId="1EA1C34E" w:rsidR="00A10C02" w:rsidRDefault="00A10C02">
      <w:r w:rsidRPr="00AE643A">
        <w:rPr>
          <w:b/>
        </w:rPr>
        <w:t>1774: Repair of the Noticeboard</w:t>
      </w:r>
      <w:r>
        <w:t xml:space="preserve"> – deferred</w:t>
      </w:r>
      <w:r w:rsidR="00AE643A">
        <w:t xml:space="preserve"> until next meeting</w:t>
      </w:r>
      <w:r>
        <w:t>.</w:t>
      </w:r>
    </w:p>
    <w:p w14:paraId="783E6944" w14:textId="0D594D71" w:rsidR="00A10C02" w:rsidRDefault="00A10C02"/>
    <w:p w14:paraId="35FCA5B8" w14:textId="3D3C42CD" w:rsidR="00A10C02" w:rsidRDefault="006D37F4">
      <w:r w:rsidRPr="00AE643A">
        <w:rPr>
          <w:b/>
        </w:rPr>
        <w:t>1775: Defibrillator In</w:t>
      </w:r>
      <w:r w:rsidR="00AE643A" w:rsidRPr="00AE643A">
        <w:rPr>
          <w:b/>
        </w:rPr>
        <w:t>s</w:t>
      </w:r>
      <w:r w:rsidRPr="00AE643A">
        <w:rPr>
          <w:b/>
        </w:rPr>
        <w:t>tallation</w:t>
      </w:r>
      <w:r>
        <w:t xml:space="preserve"> – deferred</w:t>
      </w:r>
      <w:r w:rsidR="00AE643A">
        <w:t xml:space="preserve"> until next meeting</w:t>
      </w:r>
      <w:r>
        <w:t>.</w:t>
      </w:r>
    </w:p>
    <w:p w14:paraId="456F7D11" w14:textId="611DD6CE" w:rsidR="006D37F4" w:rsidRDefault="006D37F4"/>
    <w:p w14:paraId="50C690AD" w14:textId="057EE3EC" w:rsidR="006D37F4" w:rsidRPr="00AE643A" w:rsidRDefault="006D37F4">
      <w:pPr>
        <w:rPr>
          <w:b/>
        </w:rPr>
      </w:pPr>
      <w:r w:rsidRPr="00AE643A">
        <w:rPr>
          <w:b/>
        </w:rPr>
        <w:t>1776: Planning Applications</w:t>
      </w:r>
    </w:p>
    <w:p w14:paraId="6FFA7B9F" w14:textId="77656703" w:rsidR="006D6B95" w:rsidRDefault="006D6B95"/>
    <w:p w14:paraId="082DDFCB" w14:textId="097BDDDE" w:rsidR="006D6B95" w:rsidRDefault="00CA40F3">
      <w:r>
        <w:t xml:space="preserve">18/01485/PLF: Retention of agricultural </w:t>
      </w:r>
      <w:r w:rsidR="00AE643A">
        <w:t>buildings</w:t>
      </w:r>
      <w:r>
        <w:t xml:space="preserve"> for the housing of livestock</w:t>
      </w:r>
      <w:r w:rsidR="00AE643A">
        <w:t xml:space="preserve"> </w:t>
      </w:r>
      <w:r>
        <w:t>and stor</w:t>
      </w:r>
      <w:r w:rsidR="005570C4">
        <w:t>a</w:t>
      </w:r>
      <w:r>
        <w:t>ge of produce and farm machinery. Location: Millington Heights</w:t>
      </w:r>
      <w:r w:rsidR="0026339E">
        <w:t xml:space="preserve">, Millington. </w:t>
      </w:r>
      <w:bookmarkStart w:id="0" w:name="_Hlk523912651"/>
      <w:r w:rsidR="0026339E">
        <w:t>The decision to grant planning approval from ERYC was r</w:t>
      </w:r>
      <w:r w:rsidR="005570C4">
        <w:t>ea</w:t>
      </w:r>
      <w:r w:rsidR="0026339E">
        <w:t>d out by the clerk.</w:t>
      </w:r>
    </w:p>
    <w:bookmarkEnd w:id="0"/>
    <w:p w14:paraId="3E92C2D7" w14:textId="1F499490" w:rsidR="0026339E" w:rsidRDefault="0026339E"/>
    <w:p w14:paraId="5E2EB88E" w14:textId="0254E902" w:rsidR="004B3687" w:rsidRDefault="0026339E" w:rsidP="004B3687">
      <w:r>
        <w:t xml:space="preserve">18/01487/PLF: Erection of general purpose agricultural </w:t>
      </w:r>
      <w:r w:rsidR="005570C4">
        <w:t>building</w:t>
      </w:r>
      <w:r w:rsidR="004B3687">
        <w:t>. Location: Millington Heights, Millingt</w:t>
      </w:r>
      <w:r w:rsidR="005570C4">
        <w:t>o</w:t>
      </w:r>
      <w:r w:rsidR="004B3687">
        <w:t>n. The decision to grant planning approval from ERYC was r</w:t>
      </w:r>
      <w:r w:rsidR="005570C4">
        <w:t>ea</w:t>
      </w:r>
      <w:r w:rsidR="004B3687">
        <w:t>d out by the clerk.</w:t>
      </w:r>
    </w:p>
    <w:p w14:paraId="64D525B6" w14:textId="416B1AFE" w:rsidR="0026339E" w:rsidRDefault="0026339E"/>
    <w:p w14:paraId="44F76255" w14:textId="734597A5" w:rsidR="004B3687" w:rsidRPr="005570C4" w:rsidRDefault="009D649B">
      <w:pPr>
        <w:rPr>
          <w:b/>
        </w:rPr>
      </w:pPr>
      <w:r w:rsidRPr="005570C4">
        <w:rPr>
          <w:b/>
        </w:rPr>
        <w:t>1777: Any Other Urg</w:t>
      </w:r>
      <w:r w:rsidR="005570C4" w:rsidRPr="005570C4">
        <w:rPr>
          <w:b/>
        </w:rPr>
        <w:t>en</w:t>
      </w:r>
      <w:r w:rsidRPr="005570C4">
        <w:rPr>
          <w:b/>
        </w:rPr>
        <w:t>t Business (including correspondence)</w:t>
      </w:r>
    </w:p>
    <w:p w14:paraId="04CB7993" w14:textId="0D03AB89" w:rsidR="009D649B" w:rsidRDefault="009D649B"/>
    <w:p w14:paraId="60D863E9" w14:textId="1B63BD5B" w:rsidR="009D649B" w:rsidRDefault="004963B1">
      <w:r>
        <w:t>The clerk noted that ERNLLCA had sent a letter stating that there was an under-</w:t>
      </w:r>
      <w:r w:rsidR="005570C4">
        <w:t>representation</w:t>
      </w:r>
      <w:r>
        <w:t xml:space="preserve"> at the E</w:t>
      </w:r>
      <w:r w:rsidR="005570C4">
        <w:t>ast</w:t>
      </w:r>
      <w:r>
        <w:t xml:space="preserve"> Riding West District Committee. The clerk asked if anyone </w:t>
      </w:r>
      <w:r w:rsidR="005570C4">
        <w:t>wished</w:t>
      </w:r>
      <w:r>
        <w:t xml:space="preserve"> to attend this. Cllr Burley commented that it would be ben</w:t>
      </w:r>
      <w:r w:rsidR="005570C4">
        <w:t>eficial</w:t>
      </w:r>
      <w:r>
        <w:t xml:space="preserve"> and</w:t>
      </w:r>
      <w:r w:rsidR="005570C4">
        <w:t xml:space="preserve"> </w:t>
      </w:r>
      <w:r>
        <w:t xml:space="preserve">that she would attend. ACTION: Clerk to respond </w:t>
      </w:r>
      <w:r w:rsidR="003D6EB1">
        <w:t>to ERNLLCA accordingly.</w:t>
      </w:r>
    </w:p>
    <w:p w14:paraId="2C78B944" w14:textId="2E6834AE" w:rsidR="00D37E8F" w:rsidRDefault="00D37E8F"/>
    <w:p w14:paraId="6EB9BBEB" w14:textId="1CFBEDFB" w:rsidR="00D37E8F" w:rsidRDefault="00D37E8F">
      <w:r>
        <w:t xml:space="preserve">The clerk received </w:t>
      </w:r>
      <w:r w:rsidR="0060070B">
        <w:t>an invitation</w:t>
      </w:r>
      <w:r w:rsidR="002D2484">
        <w:t xml:space="preserve"> addressed</w:t>
      </w:r>
      <w:r w:rsidR="0060070B">
        <w:t xml:space="preserve"> to the PC to </w:t>
      </w:r>
      <w:r w:rsidR="002D2484">
        <w:t>meet</w:t>
      </w:r>
      <w:r w:rsidR="0060070B">
        <w:t xml:space="preserve"> the Police and Crime Commissioner f</w:t>
      </w:r>
      <w:r w:rsidR="002D2484">
        <w:t>or</w:t>
      </w:r>
      <w:r w:rsidR="0060070B">
        <w:t xml:space="preserve"> Humberside, the dates and times had previously been sent to the Cllrs and the clerk asked that if anyone wished to attend to let her know and she would respond on their b</w:t>
      </w:r>
      <w:r w:rsidR="00AA2A0C">
        <w:t>ehalf.</w:t>
      </w:r>
    </w:p>
    <w:p w14:paraId="37D9A1AF" w14:textId="331C839A" w:rsidR="00EB139D" w:rsidRDefault="00EB139D"/>
    <w:p w14:paraId="67F185C2" w14:textId="33A51BFB" w:rsidR="00EB139D" w:rsidRDefault="00D96477">
      <w:r w:rsidRPr="002E01C9">
        <w:t>Cllr Cargill noted that it was previously minut</w:t>
      </w:r>
      <w:r w:rsidRPr="002E01C9">
        <w:t>t</w:t>
      </w:r>
      <w:r w:rsidRPr="002E01C9">
        <w:t xml:space="preserve">ed that the PC was going to consider supporting a Battlefields Commemoration </w:t>
      </w:r>
      <w:r w:rsidR="002E01C9" w:rsidRPr="002E01C9">
        <w:t>e</w:t>
      </w:r>
      <w:r w:rsidRPr="002E01C9">
        <w:t xml:space="preserve">vent in November with a bonfire. However </w:t>
      </w:r>
      <w:r w:rsidR="002E01C9">
        <w:t>the PC</w:t>
      </w:r>
      <w:r w:rsidRPr="002E01C9">
        <w:t xml:space="preserve"> have run out of time to register for </w:t>
      </w:r>
      <w:r w:rsidRPr="002E01C9">
        <w:t>this.</w:t>
      </w:r>
    </w:p>
    <w:p w14:paraId="712CD080" w14:textId="5F47BD80" w:rsidR="002C54B8" w:rsidRDefault="002C54B8"/>
    <w:p w14:paraId="2A78B2C0" w14:textId="7FD8FD5A" w:rsidR="00315800" w:rsidRDefault="002C54B8">
      <w:r>
        <w:t xml:space="preserve">Cllr Berriman informed the PC of </w:t>
      </w:r>
      <w:r w:rsidR="00A57FE9">
        <w:t>a cons</w:t>
      </w:r>
      <w:r w:rsidR="00D60F73">
        <w:t>idera</w:t>
      </w:r>
      <w:r w:rsidR="00A57FE9">
        <w:t xml:space="preserve">ble instance of fly-tipping at the top of Swineridge View which consist </w:t>
      </w:r>
      <w:r w:rsidR="00D60F73">
        <w:t>o</w:t>
      </w:r>
      <w:r w:rsidR="00A57FE9">
        <w:t xml:space="preserve">f building materials. </w:t>
      </w:r>
      <w:r w:rsidR="00FF6E3C">
        <w:t xml:space="preserve">Cllr Rudd noted that </w:t>
      </w:r>
      <w:r w:rsidR="003E5227">
        <w:t xml:space="preserve">the clerk can report this to ERYC but </w:t>
      </w:r>
      <w:r w:rsidR="006141E5">
        <w:t xml:space="preserve">that </w:t>
      </w:r>
      <w:r w:rsidR="003E5227">
        <w:t>there may be a cost involved as it is on Parish Council owned land. ACTION</w:t>
      </w:r>
      <w:r w:rsidR="006141E5">
        <w:t>:</w:t>
      </w:r>
      <w:r w:rsidR="003E5227">
        <w:t xml:space="preserve"> Clerk to report the fly</w:t>
      </w:r>
      <w:r w:rsidR="00261696">
        <w:t>-tipping and ask about costs to remove this. ACTION</w:t>
      </w:r>
      <w:r w:rsidR="006141E5">
        <w:t>:</w:t>
      </w:r>
      <w:r w:rsidR="00261696">
        <w:t xml:space="preserve"> Cllr Cargill to </w:t>
      </w:r>
      <w:r w:rsidR="00315800">
        <w:t>look int</w:t>
      </w:r>
      <w:r w:rsidR="006141E5">
        <w:t>o</w:t>
      </w:r>
      <w:r w:rsidR="00315800">
        <w:t xml:space="preserve"> changing the </w:t>
      </w:r>
      <w:r w:rsidR="006141E5">
        <w:t>combination</w:t>
      </w:r>
      <w:r w:rsidR="00315800">
        <w:t xml:space="preserve"> of entry. ACTION: Cllr Cargill to include</w:t>
      </w:r>
      <w:r w:rsidR="006141E5">
        <w:t xml:space="preserve"> a note</w:t>
      </w:r>
      <w:r w:rsidR="00315800">
        <w:t xml:space="preserve"> in the Parish Matters </w:t>
      </w:r>
      <w:r w:rsidR="006141E5">
        <w:t>stating that</w:t>
      </w:r>
      <w:r w:rsidR="00315800">
        <w:t xml:space="preserve"> no bonfires are to be held </w:t>
      </w:r>
      <w:r w:rsidR="0052072D">
        <w:t>t</w:t>
      </w:r>
      <w:r w:rsidR="00315800">
        <w:t xml:space="preserve">here without the consent </w:t>
      </w:r>
      <w:r w:rsidR="0052072D">
        <w:t>of</w:t>
      </w:r>
      <w:r w:rsidR="00315800">
        <w:t xml:space="preserve"> the PC.</w:t>
      </w:r>
      <w:r w:rsidR="002B6A52">
        <w:t xml:space="preserve"> ACTION: Clerk to put this on the agenda for the next meeting.</w:t>
      </w:r>
    </w:p>
    <w:p w14:paraId="34ABC2FA" w14:textId="3C63B6E1" w:rsidR="006C10E5" w:rsidRDefault="006C10E5">
      <w:pPr>
        <w:rPr>
          <w:b/>
        </w:rPr>
      </w:pPr>
    </w:p>
    <w:p w14:paraId="586BA935" w14:textId="6E6C1907" w:rsidR="006C10E5" w:rsidRDefault="006C10E5">
      <w:pPr>
        <w:rPr>
          <w:b/>
        </w:rPr>
      </w:pPr>
      <w:r>
        <w:rPr>
          <w:b/>
        </w:rPr>
        <w:t>17</w:t>
      </w:r>
      <w:r w:rsidR="0057215E">
        <w:rPr>
          <w:b/>
        </w:rPr>
        <w:t>78</w:t>
      </w:r>
      <w:r>
        <w:rPr>
          <w:b/>
        </w:rPr>
        <w:t xml:space="preserve">: Next Meeting </w:t>
      </w:r>
      <w:r w:rsidR="00D0015F">
        <w:rPr>
          <w:b/>
        </w:rPr>
        <w:t>–</w:t>
      </w:r>
      <w:r>
        <w:rPr>
          <w:b/>
        </w:rPr>
        <w:t xml:space="preserve"> </w:t>
      </w:r>
      <w:r w:rsidR="0057215E">
        <w:rPr>
          <w:b/>
        </w:rPr>
        <w:t>2</w:t>
      </w:r>
      <w:r w:rsidR="0057215E" w:rsidRPr="0057215E">
        <w:rPr>
          <w:b/>
          <w:vertAlign w:val="superscript"/>
        </w:rPr>
        <w:t>nd</w:t>
      </w:r>
      <w:r w:rsidR="0057215E">
        <w:rPr>
          <w:b/>
        </w:rPr>
        <w:t xml:space="preserve"> October</w:t>
      </w:r>
      <w:r w:rsidR="0054593A">
        <w:rPr>
          <w:b/>
        </w:rPr>
        <w:t>.</w:t>
      </w:r>
    </w:p>
    <w:p w14:paraId="0B10E565" w14:textId="77777777" w:rsidR="006C10E5" w:rsidRPr="00967D0D" w:rsidRDefault="006C10E5">
      <w:pPr>
        <w:rPr>
          <w:b/>
        </w:rPr>
      </w:pPr>
    </w:p>
    <w:p w14:paraId="1CE85FAA" w14:textId="19AABEC6" w:rsidR="00BA3378" w:rsidRDefault="00BA3378"/>
    <w:p w14:paraId="183E376A" w14:textId="56C2E539" w:rsidR="00463017" w:rsidRDefault="000D5628">
      <w:pPr>
        <w:rPr>
          <w:b/>
        </w:rPr>
      </w:pPr>
      <w:r w:rsidRPr="000D5628">
        <w:rPr>
          <w:b/>
        </w:rPr>
        <w:t xml:space="preserve">Meeting closed at </w:t>
      </w:r>
      <w:r w:rsidR="00775B7F">
        <w:rPr>
          <w:b/>
        </w:rPr>
        <w:t>9.</w:t>
      </w:r>
      <w:r w:rsidR="00A80667">
        <w:rPr>
          <w:b/>
        </w:rPr>
        <w:t>21</w:t>
      </w:r>
      <w:r w:rsidRPr="000D5628">
        <w:rPr>
          <w:b/>
        </w:rPr>
        <w:t>pm</w:t>
      </w:r>
      <w:r w:rsidR="00EF2C64">
        <w:rPr>
          <w:b/>
        </w:rPr>
        <w:t>.</w:t>
      </w:r>
    </w:p>
    <w:p w14:paraId="59A73051" w14:textId="7DF56D90" w:rsidR="0034598B" w:rsidRDefault="0034598B">
      <w:pPr>
        <w:rPr>
          <w:b/>
        </w:rPr>
      </w:pPr>
    </w:p>
    <w:p w14:paraId="55987E7B" w14:textId="56391079" w:rsidR="0034598B" w:rsidRDefault="0034598B">
      <w:pPr>
        <w:rPr>
          <w:b/>
        </w:rPr>
      </w:pPr>
    </w:p>
    <w:p w14:paraId="6639C6A0" w14:textId="1FC9C379" w:rsidR="0034598B" w:rsidRDefault="005336FC">
      <w:pPr>
        <w:rPr>
          <w:b/>
        </w:rPr>
      </w:pPr>
      <w:r>
        <w:rPr>
          <w:b/>
          <w:noProof/>
        </w:rPr>
        <mc:AlternateContent>
          <mc:Choice Requires="wps">
            <w:drawing>
              <wp:anchor distT="0" distB="0" distL="114300" distR="114300" simplePos="0" relativeHeight="251659264" behindDoc="0" locked="0" layoutInCell="1" allowOverlap="1" wp14:anchorId="1A5CC77C" wp14:editId="112E9704">
                <wp:simplePos x="0" y="0"/>
                <wp:positionH relativeFrom="column">
                  <wp:posOffset>0</wp:posOffset>
                </wp:positionH>
                <wp:positionV relativeFrom="paragraph">
                  <wp:posOffset>132715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89D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" strokecolor="black [3213]" strokeweight=".5pt">
                <v:stroke joinstyle="miter"/>
              </v:line>
            </w:pict>
          </mc:Fallback>
        </mc:AlternateContent>
      </w:r>
    </w:p>
    <w:p w14:paraId="0BDAA2E7" w14:textId="10B9DD82" w:rsidR="00C01270" w:rsidRPr="0034598B" w:rsidRDefault="0034598B">
      <w:bookmarkStart w:id="1" w:name="_GoBack"/>
      <w:bookmarkEnd w:id="1"/>
      <w:r w:rsidRPr="0034598B">
        <w:t>Signed as a true and accurate record of the minutes.</w:t>
      </w:r>
    </w:p>
    <w:sectPr w:rsidR="00C01270" w:rsidRPr="0034598B"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18B3"/>
    <w:multiLevelType w:val="hybridMultilevel"/>
    <w:tmpl w:val="632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0"/>
    <w:rsid w:val="00001696"/>
    <w:rsid w:val="00001AA9"/>
    <w:rsid w:val="000029B4"/>
    <w:rsid w:val="000031A0"/>
    <w:rsid w:val="0000647B"/>
    <w:rsid w:val="00006796"/>
    <w:rsid w:val="000136E3"/>
    <w:rsid w:val="000259E7"/>
    <w:rsid w:val="00032D6C"/>
    <w:rsid w:val="00033E53"/>
    <w:rsid w:val="00033EEB"/>
    <w:rsid w:val="00044E0F"/>
    <w:rsid w:val="00050492"/>
    <w:rsid w:val="000566F7"/>
    <w:rsid w:val="0005717D"/>
    <w:rsid w:val="0005750C"/>
    <w:rsid w:val="00057FEE"/>
    <w:rsid w:val="00062526"/>
    <w:rsid w:val="0006285F"/>
    <w:rsid w:val="00074D67"/>
    <w:rsid w:val="0007537D"/>
    <w:rsid w:val="00076F36"/>
    <w:rsid w:val="00077381"/>
    <w:rsid w:val="000834BA"/>
    <w:rsid w:val="00085B82"/>
    <w:rsid w:val="00086457"/>
    <w:rsid w:val="000931CD"/>
    <w:rsid w:val="000A5D2C"/>
    <w:rsid w:val="000B2F54"/>
    <w:rsid w:val="000B3C56"/>
    <w:rsid w:val="000B5610"/>
    <w:rsid w:val="000B7089"/>
    <w:rsid w:val="000C0341"/>
    <w:rsid w:val="000C1328"/>
    <w:rsid w:val="000C5B22"/>
    <w:rsid w:val="000D5628"/>
    <w:rsid w:val="000E038E"/>
    <w:rsid w:val="000F3588"/>
    <w:rsid w:val="0010438C"/>
    <w:rsid w:val="0011222F"/>
    <w:rsid w:val="001167A3"/>
    <w:rsid w:val="00117547"/>
    <w:rsid w:val="00117C2E"/>
    <w:rsid w:val="00117F1F"/>
    <w:rsid w:val="00124AC8"/>
    <w:rsid w:val="001250C0"/>
    <w:rsid w:val="0012565A"/>
    <w:rsid w:val="00125DA8"/>
    <w:rsid w:val="001309C6"/>
    <w:rsid w:val="00135120"/>
    <w:rsid w:val="00137857"/>
    <w:rsid w:val="00141CC6"/>
    <w:rsid w:val="001430AF"/>
    <w:rsid w:val="00151340"/>
    <w:rsid w:val="001604C5"/>
    <w:rsid w:val="001607A6"/>
    <w:rsid w:val="001642B7"/>
    <w:rsid w:val="00166EAE"/>
    <w:rsid w:val="0017694A"/>
    <w:rsid w:val="00176EAF"/>
    <w:rsid w:val="001807F1"/>
    <w:rsid w:val="00180D24"/>
    <w:rsid w:val="00183756"/>
    <w:rsid w:val="00183D5C"/>
    <w:rsid w:val="00184416"/>
    <w:rsid w:val="001A0753"/>
    <w:rsid w:val="001A645F"/>
    <w:rsid w:val="001B0DE7"/>
    <w:rsid w:val="001B6EF0"/>
    <w:rsid w:val="001C27E0"/>
    <w:rsid w:val="001C286E"/>
    <w:rsid w:val="001C6842"/>
    <w:rsid w:val="001D53BC"/>
    <w:rsid w:val="001D6C55"/>
    <w:rsid w:val="001E27C2"/>
    <w:rsid w:val="001E52BC"/>
    <w:rsid w:val="001E7693"/>
    <w:rsid w:val="001F30B8"/>
    <w:rsid w:val="001F32A2"/>
    <w:rsid w:val="001F4297"/>
    <w:rsid w:val="00201268"/>
    <w:rsid w:val="00201545"/>
    <w:rsid w:val="00202603"/>
    <w:rsid w:val="00202D89"/>
    <w:rsid w:val="00210B71"/>
    <w:rsid w:val="0021331D"/>
    <w:rsid w:val="00213722"/>
    <w:rsid w:val="00213B50"/>
    <w:rsid w:val="00223705"/>
    <w:rsid w:val="002321EC"/>
    <w:rsid w:val="00232B8C"/>
    <w:rsid w:val="002350F6"/>
    <w:rsid w:val="0023567B"/>
    <w:rsid w:val="0024084E"/>
    <w:rsid w:val="0024310E"/>
    <w:rsid w:val="00245718"/>
    <w:rsid w:val="0024580B"/>
    <w:rsid w:val="00251B53"/>
    <w:rsid w:val="0025407E"/>
    <w:rsid w:val="0025508C"/>
    <w:rsid w:val="002603BE"/>
    <w:rsid w:val="0026045A"/>
    <w:rsid w:val="00261696"/>
    <w:rsid w:val="00261C36"/>
    <w:rsid w:val="00262585"/>
    <w:rsid w:val="0026339E"/>
    <w:rsid w:val="00264C68"/>
    <w:rsid w:val="00266101"/>
    <w:rsid w:val="00266B8E"/>
    <w:rsid w:val="0027502B"/>
    <w:rsid w:val="002753CC"/>
    <w:rsid w:val="002845DC"/>
    <w:rsid w:val="002876D0"/>
    <w:rsid w:val="00296E63"/>
    <w:rsid w:val="002A0BC0"/>
    <w:rsid w:val="002B1718"/>
    <w:rsid w:val="002B28B8"/>
    <w:rsid w:val="002B326B"/>
    <w:rsid w:val="002B6A52"/>
    <w:rsid w:val="002B6CF4"/>
    <w:rsid w:val="002C35DE"/>
    <w:rsid w:val="002C54B8"/>
    <w:rsid w:val="002D15A7"/>
    <w:rsid w:val="002D2484"/>
    <w:rsid w:val="002D606E"/>
    <w:rsid w:val="002E01C9"/>
    <w:rsid w:val="002E4036"/>
    <w:rsid w:val="002E4A60"/>
    <w:rsid w:val="002E4E85"/>
    <w:rsid w:val="002E71EF"/>
    <w:rsid w:val="002F00F1"/>
    <w:rsid w:val="002F625E"/>
    <w:rsid w:val="002F6A82"/>
    <w:rsid w:val="00301862"/>
    <w:rsid w:val="00303714"/>
    <w:rsid w:val="00306A87"/>
    <w:rsid w:val="00314652"/>
    <w:rsid w:val="00315676"/>
    <w:rsid w:val="00315800"/>
    <w:rsid w:val="00316AF4"/>
    <w:rsid w:val="003175CC"/>
    <w:rsid w:val="0032037D"/>
    <w:rsid w:val="003246AE"/>
    <w:rsid w:val="00325DA1"/>
    <w:rsid w:val="0032673C"/>
    <w:rsid w:val="003267DB"/>
    <w:rsid w:val="003270F6"/>
    <w:rsid w:val="00327210"/>
    <w:rsid w:val="00330A50"/>
    <w:rsid w:val="00333037"/>
    <w:rsid w:val="0033415B"/>
    <w:rsid w:val="00337F27"/>
    <w:rsid w:val="003436A4"/>
    <w:rsid w:val="0034598B"/>
    <w:rsid w:val="003478DB"/>
    <w:rsid w:val="003517D6"/>
    <w:rsid w:val="00352120"/>
    <w:rsid w:val="00354839"/>
    <w:rsid w:val="00357991"/>
    <w:rsid w:val="00357C19"/>
    <w:rsid w:val="003620A9"/>
    <w:rsid w:val="0036219F"/>
    <w:rsid w:val="0036360F"/>
    <w:rsid w:val="00367AFC"/>
    <w:rsid w:val="0038191A"/>
    <w:rsid w:val="00381A66"/>
    <w:rsid w:val="0038304B"/>
    <w:rsid w:val="00384111"/>
    <w:rsid w:val="00384BEC"/>
    <w:rsid w:val="00390E11"/>
    <w:rsid w:val="003943D7"/>
    <w:rsid w:val="00395381"/>
    <w:rsid w:val="003A457C"/>
    <w:rsid w:val="003A5DC0"/>
    <w:rsid w:val="003A7389"/>
    <w:rsid w:val="003A7E7E"/>
    <w:rsid w:val="003B1E85"/>
    <w:rsid w:val="003B5415"/>
    <w:rsid w:val="003B6204"/>
    <w:rsid w:val="003B6ED5"/>
    <w:rsid w:val="003C6612"/>
    <w:rsid w:val="003D2EC7"/>
    <w:rsid w:val="003D568E"/>
    <w:rsid w:val="003D5856"/>
    <w:rsid w:val="003D6EB1"/>
    <w:rsid w:val="003E3E12"/>
    <w:rsid w:val="003E41B9"/>
    <w:rsid w:val="003E4561"/>
    <w:rsid w:val="003E484E"/>
    <w:rsid w:val="003E5227"/>
    <w:rsid w:val="003E5270"/>
    <w:rsid w:val="003E647F"/>
    <w:rsid w:val="003F1790"/>
    <w:rsid w:val="003F17D1"/>
    <w:rsid w:val="003F2EFF"/>
    <w:rsid w:val="003F3185"/>
    <w:rsid w:val="00400156"/>
    <w:rsid w:val="004002B4"/>
    <w:rsid w:val="00402E29"/>
    <w:rsid w:val="00403312"/>
    <w:rsid w:val="00404B6E"/>
    <w:rsid w:val="00406AA6"/>
    <w:rsid w:val="004128C4"/>
    <w:rsid w:val="00415889"/>
    <w:rsid w:val="00420322"/>
    <w:rsid w:val="004204FA"/>
    <w:rsid w:val="00421A8C"/>
    <w:rsid w:val="0042219E"/>
    <w:rsid w:val="004279A8"/>
    <w:rsid w:val="00431539"/>
    <w:rsid w:val="00436920"/>
    <w:rsid w:val="00442FE1"/>
    <w:rsid w:val="00450578"/>
    <w:rsid w:val="00450708"/>
    <w:rsid w:val="00452BAC"/>
    <w:rsid w:val="00453D5E"/>
    <w:rsid w:val="00460592"/>
    <w:rsid w:val="00463017"/>
    <w:rsid w:val="00463225"/>
    <w:rsid w:val="004645A1"/>
    <w:rsid w:val="004649FF"/>
    <w:rsid w:val="00466DC8"/>
    <w:rsid w:val="00466F4F"/>
    <w:rsid w:val="004724D6"/>
    <w:rsid w:val="004753E1"/>
    <w:rsid w:val="00475913"/>
    <w:rsid w:val="004765E3"/>
    <w:rsid w:val="004801C9"/>
    <w:rsid w:val="0048244A"/>
    <w:rsid w:val="00484A6C"/>
    <w:rsid w:val="004851F9"/>
    <w:rsid w:val="004853B9"/>
    <w:rsid w:val="0048560B"/>
    <w:rsid w:val="00486E66"/>
    <w:rsid w:val="0049183A"/>
    <w:rsid w:val="00491C3D"/>
    <w:rsid w:val="00492AD7"/>
    <w:rsid w:val="004939EF"/>
    <w:rsid w:val="00495A47"/>
    <w:rsid w:val="004961B3"/>
    <w:rsid w:val="004963B1"/>
    <w:rsid w:val="004A0D8E"/>
    <w:rsid w:val="004A7169"/>
    <w:rsid w:val="004B0996"/>
    <w:rsid w:val="004B25D3"/>
    <w:rsid w:val="004B3687"/>
    <w:rsid w:val="004B66B0"/>
    <w:rsid w:val="004B672A"/>
    <w:rsid w:val="004B7D3D"/>
    <w:rsid w:val="004C51CB"/>
    <w:rsid w:val="004C63B1"/>
    <w:rsid w:val="004D0731"/>
    <w:rsid w:val="004D101B"/>
    <w:rsid w:val="004E0497"/>
    <w:rsid w:val="004E0EEE"/>
    <w:rsid w:val="004E399E"/>
    <w:rsid w:val="004E614A"/>
    <w:rsid w:val="004F4BDC"/>
    <w:rsid w:val="0050189A"/>
    <w:rsid w:val="00502521"/>
    <w:rsid w:val="005122F4"/>
    <w:rsid w:val="005131E2"/>
    <w:rsid w:val="00513D38"/>
    <w:rsid w:val="00520714"/>
    <w:rsid w:val="0052072D"/>
    <w:rsid w:val="00522AF3"/>
    <w:rsid w:val="005249C8"/>
    <w:rsid w:val="0052646B"/>
    <w:rsid w:val="00526BBC"/>
    <w:rsid w:val="005303E1"/>
    <w:rsid w:val="005336FC"/>
    <w:rsid w:val="005359AD"/>
    <w:rsid w:val="00536DB0"/>
    <w:rsid w:val="00541FC6"/>
    <w:rsid w:val="005424FF"/>
    <w:rsid w:val="0054334C"/>
    <w:rsid w:val="005434D3"/>
    <w:rsid w:val="0054593A"/>
    <w:rsid w:val="00552335"/>
    <w:rsid w:val="00554CD2"/>
    <w:rsid w:val="00556174"/>
    <w:rsid w:val="00556518"/>
    <w:rsid w:val="005570C4"/>
    <w:rsid w:val="00560113"/>
    <w:rsid w:val="00562BF1"/>
    <w:rsid w:val="00564CBC"/>
    <w:rsid w:val="00566259"/>
    <w:rsid w:val="0057215E"/>
    <w:rsid w:val="005721F1"/>
    <w:rsid w:val="00581497"/>
    <w:rsid w:val="00581D78"/>
    <w:rsid w:val="005824C9"/>
    <w:rsid w:val="00582B60"/>
    <w:rsid w:val="005844E5"/>
    <w:rsid w:val="00593BDE"/>
    <w:rsid w:val="0059409B"/>
    <w:rsid w:val="0059543F"/>
    <w:rsid w:val="0059604A"/>
    <w:rsid w:val="005A1980"/>
    <w:rsid w:val="005A28DC"/>
    <w:rsid w:val="005A54B6"/>
    <w:rsid w:val="005A73EA"/>
    <w:rsid w:val="005B1295"/>
    <w:rsid w:val="005B487B"/>
    <w:rsid w:val="005C78EC"/>
    <w:rsid w:val="005C7B71"/>
    <w:rsid w:val="005D405F"/>
    <w:rsid w:val="005D5832"/>
    <w:rsid w:val="005D5F59"/>
    <w:rsid w:val="005D631D"/>
    <w:rsid w:val="005D68BB"/>
    <w:rsid w:val="005E038A"/>
    <w:rsid w:val="005E2F2A"/>
    <w:rsid w:val="005E54B4"/>
    <w:rsid w:val="005F1FA8"/>
    <w:rsid w:val="0060070B"/>
    <w:rsid w:val="00604C1B"/>
    <w:rsid w:val="006141E5"/>
    <w:rsid w:val="00615881"/>
    <w:rsid w:val="006225DC"/>
    <w:rsid w:val="0062564D"/>
    <w:rsid w:val="0063216B"/>
    <w:rsid w:val="00636C26"/>
    <w:rsid w:val="006373C2"/>
    <w:rsid w:val="0064424F"/>
    <w:rsid w:val="00646946"/>
    <w:rsid w:val="0065162A"/>
    <w:rsid w:val="00651889"/>
    <w:rsid w:val="00653DFC"/>
    <w:rsid w:val="00656292"/>
    <w:rsid w:val="00656F59"/>
    <w:rsid w:val="006606AC"/>
    <w:rsid w:val="00661F76"/>
    <w:rsid w:val="00662EF8"/>
    <w:rsid w:val="00663C4D"/>
    <w:rsid w:val="00665DF6"/>
    <w:rsid w:val="00667B0F"/>
    <w:rsid w:val="00671665"/>
    <w:rsid w:val="00671A89"/>
    <w:rsid w:val="00672D85"/>
    <w:rsid w:val="006731E0"/>
    <w:rsid w:val="0067634C"/>
    <w:rsid w:val="00680C27"/>
    <w:rsid w:val="00684B74"/>
    <w:rsid w:val="00696380"/>
    <w:rsid w:val="006A17E8"/>
    <w:rsid w:val="006A3338"/>
    <w:rsid w:val="006A4555"/>
    <w:rsid w:val="006A7643"/>
    <w:rsid w:val="006A776B"/>
    <w:rsid w:val="006B1ED1"/>
    <w:rsid w:val="006B76A5"/>
    <w:rsid w:val="006C10E5"/>
    <w:rsid w:val="006C61B6"/>
    <w:rsid w:val="006C64BA"/>
    <w:rsid w:val="006C69F3"/>
    <w:rsid w:val="006D07E4"/>
    <w:rsid w:val="006D331F"/>
    <w:rsid w:val="006D37F4"/>
    <w:rsid w:val="006D3E37"/>
    <w:rsid w:val="006D45D1"/>
    <w:rsid w:val="006D6B95"/>
    <w:rsid w:val="006E0497"/>
    <w:rsid w:val="006E190E"/>
    <w:rsid w:val="006E4067"/>
    <w:rsid w:val="006E59E9"/>
    <w:rsid w:val="006E5B50"/>
    <w:rsid w:val="006E5EF0"/>
    <w:rsid w:val="006F68CF"/>
    <w:rsid w:val="00705BB2"/>
    <w:rsid w:val="00706396"/>
    <w:rsid w:val="0070736D"/>
    <w:rsid w:val="00710E4B"/>
    <w:rsid w:val="00714BAF"/>
    <w:rsid w:val="00714E05"/>
    <w:rsid w:val="00716C1A"/>
    <w:rsid w:val="007215E4"/>
    <w:rsid w:val="00723E2F"/>
    <w:rsid w:val="00727156"/>
    <w:rsid w:val="007314B4"/>
    <w:rsid w:val="007362B5"/>
    <w:rsid w:val="0074222B"/>
    <w:rsid w:val="00743AE9"/>
    <w:rsid w:val="00745202"/>
    <w:rsid w:val="00752951"/>
    <w:rsid w:val="00752953"/>
    <w:rsid w:val="00755C62"/>
    <w:rsid w:val="00756321"/>
    <w:rsid w:val="00756C87"/>
    <w:rsid w:val="007576B4"/>
    <w:rsid w:val="00763025"/>
    <w:rsid w:val="007648A7"/>
    <w:rsid w:val="0077299B"/>
    <w:rsid w:val="00775B7F"/>
    <w:rsid w:val="0077689C"/>
    <w:rsid w:val="00776A4E"/>
    <w:rsid w:val="0077740A"/>
    <w:rsid w:val="00781042"/>
    <w:rsid w:val="007823AE"/>
    <w:rsid w:val="0079154C"/>
    <w:rsid w:val="007975C0"/>
    <w:rsid w:val="007A19F2"/>
    <w:rsid w:val="007A2090"/>
    <w:rsid w:val="007B2957"/>
    <w:rsid w:val="007B3BA9"/>
    <w:rsid w:val="007B50E6"/>
    <w:rsid w:val="007C26CF"/>
    <w:rsid w:val="007C380E"/>
    <w:rsid w:val="007C476D"/>
    <w:rsid w:val="007C6D63"/>
    <w:rsid w:val="007D14D5"/>
    <w:rsid w:val="007D3595"/>
    <w:rsid w:val="007D4EA6"/>
    <w:rsid w:val="007D58E5"/>
    <w:rsid w:val="007D5F75"/>
    <w:rsid w:val="007D77CF"/>
    <w:rsid w:val="007F13DD"/>
    <w:rsid w:val="007F275B"/>
    <w:rsid w:val="007F288A"/>
    <w:rsid w:val="00807F72"/>
    <w:rsid w:val="00810CF7"/>
    <w:rsid w:val="00811A25"/>
    <w:rsid w:val="00811E41"/>
    <w:rsid w:val="00811EEF"/>
    <w:rsid w:val="00813F37"/>
    <w:rsid w:val="00815632"/>
    <w:rsid w:val="00815719"/>
    <w:rsid w:val="00815954"/>
    <w:rsid w:val="00820CF8"/>
    <w:rsid w:val="008221F8"/>
    <w:rsid w:val="00823EA7"/>
    <w:rsid w:val="0082524E"/>
    <w:rsid w:val="0083348F"/>
    <w:rsid w:val="008348C6"/>
    <w:rsid w:val="00845E15"/>
    <w:rsid w:val="008468A3"/>
    <w:rsid w:val="00850DBB"/>
    <w:rsid w:val="0085420A"/>
    <w:rsid w:val="00855430"/>
    <w:rsid w:val="00855A4B"/>
    <w:rsid w:val="0086717B"/>
    <w:rsid w:val="00872CC5"/>
    <w:rsid w:val="00880BE5"/>
    <w:rsid w:val="008860B3"/>
    <w:rsid w:val="00887361"/>
    <w:rsid w:val="00893781"/>
    <w:rsid w:val="0089680E"/>
    <w:rsid w:val="008A1077"/>
    <w:rsid w:val="008A1219"/>
    <w:rsid w:val="008A2A76"/>
    <w:rsid w:val="008A4E80"/>
    <w:rsid w:val="008A66AA"/>
    <w:rsid w:val="008A70BE"/>
    <w:rsid w:val="008B6FE1"/>
    <w:rsid w:val="008B78D0"/>
    <w:rsid w:val="008C0692"/>
    <w:rsid w:val="008C1552"/>
    <w:rsid w:val="008D7214"/>
    <w:rsid w:val="008E2D80"/>
    <w:rsid w:val="008E31D8"/>
    <w:rsid w:val="008E7052"/>
    <w:rsid w:val="008E7D5F"/>
    <w:rsid w:val="00903307"/>
    <w:rsid w:val="00905A31"/>
    <w:rsid w:val="009077F5"/>
    <w:rsid w:val="009113EF"/>
    <w:rsid w:val="009125A7"/>
    <w:rsid w:val="009145DE"/>
    <w:rsid w:val="00924298"/>
    <w:rsid w:val="00926512"/>
    <w:rsid w:val="00930A76"/>
    <w:rsid w:val="009313FD"/>
    <w:rsid w:val="009319DC"/>
    <w:rsid w:val="009335B7"/>
    <w:rsid w:val="00934204"/>
    <w:rsid w:val="00946EBD"/>
    <w:rsid w:val="009501CE"/>
    <w:rsid w:val="00951BBF"/>
    <w:rsid w:val="0095207C"/>
    <w:rsid w:val="009527D4"/>
    <w:rsid w:val="00953054"/>
    <w:rsid w:val="009539D3"/>
    <w:rsid w:val="00954C4C"/>
    <w:rsid w:val="009607F8"/>
    <w:rsid w:val="00967D0D"/>
    <w:rsid w:val="009820E2"/>
    <w:rsid w:val="00982158"/>
    <w:rsid w:val="00983114"/>
    <w:rsid w:val="00983CC4"/>
    <w:rsid w:val="009856BD"/>
    <w:rsid w:val="00987F88"/>
    <w:rsid w:val="009951B7"/>
    <w:rsid w:val="00995808"/>
    <w:rsid w:val="00997CE9"/>
    <w:rsid w:val="009A1BF8"/>
    <w:rsid w:val="009A2AD0"/>
    <w:rsid w:val="009A771C"/>
    <w:rsid w:val="009B04CC"/>
    <w:rsid w:val="009C26E4"/>
    <w:rsid w:val="009D02EA"/>
    <w:rsid w:val="009D1C5B"/>
    <w:rsid w:val="009D2CF0"/>
    <w:rsid w:val="009D649B"/>
    <w:rsid w:val="009E10AD"/>
    <w:rsid w:val="009E31CE"/>
    <w:rsid w:val="009E3D23"/>
    <w:rsid w:val="009E3DBD"/>
    <w:rsid w:val="009E4446"/>
    <w:rsid w:val="009E52CF"/>
    <w:rsid w:val="009F0867"/>
    <w:rsid w:val="009F0901"/>
    <w:rsid w:val="009F3274"/>
    <w:rsid w:val="009F5DB0"/>
    <w:rsid w:val="009F6D7A"/>
    <w:rsid w:val="009F7179"/>
    <w:rsid w:val="009F7697"/>
    <w:rsid w:val="00A00B35"/>
    <w:rsid w:val="00A02B8E"/>
    <w:rsid w:val="00A0469A"/>
    <w:rsid w:val="00A05320"/>
    <w:rsid w:val="00A07A2D"/>
    <w:rsid w:val="00A10C02"/>
    <w:rsid w:val="00A15C39"/>
    <w:rsid w:val="00A16501"/>
    <w:rsid w:val="00A2061E"/>
    <w:rsid w:val="00A2365C"/>
    <w:rsid w:val="00A26B7C"/>
    <w:rsid w:val="00A31234"/>
    <w:rsid w:val="00A32DFD"/>
    <w:rsid w:val="00A33948"/>
    <w:rsid w:val="00A355E1"/>
    <w:rsid w:val="00A4628C"/>
    <w:rsid w:val="00A4719D"/>
    <w:rsid w:val="00A51D98"/>
    <w:rsid w:val="00A55D99"/>
    <w:rsid w:val="00A57BD0"/>
    <w:rsid w:val="00A57FE9"/>
    <w:rsid w:val="00A61CEC"/>
    <w:rsid w:val="00A660F0"/>
    <w:rsid w:val="00A67E2F"/>
    <w:rsid w:val="00A731EA"/>
    <w:rsid w:val="00A741F0"/>
    <w:rsid w:val="00A76DD6"/>
    <w:rsid w:val="00A80667"/>
    <w:rsid w:val="00A81702"/>
    <w:rsid w:val="00A81B97"/>
    <w:rsid w:val="00A82147"/>
    <w:rsid w:val="00A82991"/>
    <w:rsid w:val="00A82B9A"/>
    <w:rsid w:val="00A835C4"/>
    <w:rsid w:val="00A86EAD"/>
    <w:rsid w:val="00A86F0E"/>
    <w:rsid w:val="00A90147"/>
    <w:rsid w:val="00A92C5E"/>
    <w:rsid w:val="00A97408"/>
    <w:rsid w:val="00AA18AA"/>
    <w:rsid w:val="00AA2A0C"/>
    <w:rsid w:val="00AA3383"/>
    <w:rsid w:val="00AA3E10"/>
    <w:rsid w:val="00AA5910"/>
    <w:rsid w:val="00AA5F5D"/>
    <w:rsid w:val="00AC10EA"/>
    <w:rsid w:val="00AC2ADB"/>
    <w:rsid w:val="00AC7C1B"/>
    <w:rsid w:val="00AD00EA"/>
    <w:rsid w:val="00AD4921"/>
    <w:rsid w:val="00AE04AB"/>
    <w:rsid w:val="00AE11A0"/>
    <w:rsid w:val="00AE4BFE"/>
    <w:rsid w:val="00AE643A"/>
    <w:rsid w:val="00AE67DA"/>
    <w:rsid w:val="00AE7365"/>
    <w:rsid w:val="00AE7B36"/>
    <w:rsid w:val="00AF0945"/>
    <w:rsid w:val="00AF13D1"/>
    <w:rsid w:val="00AF2735"/>
    <w:rsid w:val="00AF3620"/>
    <w:rsid w:val="00AF4802"/>
    <w:rsid w:val="00AF72D1"/>
    <w:rsid w:val="00B00D16"/>
    <w:rsid w:val="00B05689"/>
    <w:rsid w:val="00B113C7"/>
    <w:rsid w:val="00B13A93"/>
    <w:rsid w:val="00B14368"/>
    <w:rsid w:val="00B176C0"/>
    <w:rsid w:val="00B206D6"/>
    <w:rsid w:val="00B22613"/>
    <w:rsid w:val="00B33681"/>
    <w:rsid w:val="00B43EE4"/>
    <w:rsid w:val="00B52514"/>
    <w:rsid w:val="00B536A6"/>
    <w:rsid w:val="00B53E21"/>
    <w:rsid w:val="00B54860"/>
    <w:rsid w:val="00B6672C"/>
    <w:rsid w:val="00B72DA8"/>
    <w:rsid w:val="00B81206"/>
    <w:rsid w:val="00B819BC"/>
    <w:rsid w:val="00B84D75"/>
    <w:rsid w:val="00B91D75"/>
    <w:rsid w:val="00B959A9"/>
    <w:rsid w:val="00B95EE4"/>
    <w:rsid w:val="00BA3378"/>
    <w:rsid w:val="00BA357A"/>
    <w:rsid w:val="00BA35C9"/>
    <w:rsid w:val="00BA3E04"/>
    <w:rsid w:val="00BA691C"/>
    <w:rsid w:val="00BB10ED"/>
    <w:rsid w:val="00BB13AC"/>
    <w:rsid w:val="00BB4E1B"/>
    <w:rsid w:val="00BC059C"/>
    <w:rsid w:val="00BC1ED1"/>
    <w:rsid w:val="00BC4C40"/>
    <w:rsid w:val="00BC666B"/>
    <w:rsid w:val="00BC7D56"/>
    <w:rsid w:val="00BD0CA6"/>
    <w:rsid w:val="00BD6F80"/>
    <w:rsid w:val="00BE0BA8"/>
    <w:rsid w:val="00BE55D7"/>
    <w:rsid w:val="00BF0C4A"/>
    <w:rsid w:val="00BF1192"/>
    <w:rsid w:val="00BF2E43"/>
    <w:rsid w:val="00BF5E69"/>
    <w:rsid w:val="00BF71E9"/>
    <w:rsid w:val="00C01270"/>
    <w:rsid w:val="00C01605"/>
    <w:rsid w:val="00C06464"/>
    <w:rsid w:val="00C16B7E"/>
    <w:rsid w:val="00C17785"/>
    <w:rsid w:val="00C212A7"/>
    <w:rsid w:val="00C213B7"/>
    <w:rsid w:val="00C2508B"/>
    <w:rsid w:val="00C31923"/>
    <w:rsid w:val="00C34862"/>
    <w:rsid w:val="00C35AC4"/>
    <w:rsid w:val="00C35E1F"/>
    <w:rsid w:val="00C372A4"/>
    <w:rsid w:val="00C378A9"/>
    <w:rsid w:val="00C4020E"/>
    <w:rsid w:val="00C406DB"/>
    <w:rsid w:val="00C411FC"/>
    <w:rsid w:val="00C440F7"/>
    <w:rsid w:val="00C4504D"/>
    <w:rsid w:val="00C502FD"/>
    <w:rsid w:val="00C540DB"/>
    <w:rsid w:val="00C60E11"/>
    <w:rsid w:val="00C632A8"/>
    <w:rsid w:val="00C805A7"/>
    <w:rsid w:val="00C8276F"/>
    <w:rsid w:val="00C853A0"/>
    <w:rsid w:val="00C90324"/>
    <w:rsid w:val="00C907AB"/>
    <w:rsid w:val="00C92128"/>
    <w:rsid w:val="00C92A45"/>
    <w:rsid w:val="00C9450E"/>
    <w:rsid w:val="00C94BFD"/>
    <w:rsid w:val="00CA107E"/>
    <w:rsid w:val="00CA145E"/>
    <w:rsid w:val="00CA40F3"/>
    <w:rsid w:val="00CA5FA8"/>
    <w:rsid w:val="00CB0FAA"/>
    <w:rsid w:val="00CB4598"/>
    <w:rsid w:val="00CB74DF"/>
    <w:rsid w:val="00CC0C87"/>
    <w:rsid w:val="00CC1607"/>
    <w:rsid w:val="00CC3B65"/>
    <w:rsid w:val="00CC62C1"/>
    <w:rsid w:val="00CC7E60"/>
    <w:rsid w:val="00CD4BE0"/>
    <w:rsid w:val="00CD717E"/>
    <w:rsid w:val="00CE064F"/>
    <w:rsid w:val="00CE1DFF"/>
    <w:rsid w:val="00CE4FA7"/>
    <w:rsid w:val="00CE50C2"/>
    <w:rsid w:val="00CE6151"/>
    <w:rsid w:val="00CF7649"/>
    <w:rsid w:val="00D0015F"/>
    <w:rsid w:val="00D04279"/>
    <w:rsid w:val="00D0623B"/>
    <w:rsid w:val="00D06FFE"/>
    <w:rsid w:val="00D07DFA"/>
    <w:rsid w:val="00D11822"/>
    <w:rsid w:val="00D12A14"/>
    <w:rsid w:val="00D14C44"/>
    <w:rsid w:val="00D15687"/>
    <w:rsid w:val="00D20D0C"/>
    <w:rsid w:val="00D235EB"/>
    <w:rsid w:val="00D30C9A"/>
    <w:rsid w:val="00D332F1"/>
    <w:rsid w:val="00D37E8F"/>
    <w:rsid w:val="00D44348"/>
    <w:rsid w:val="00D45DE6"/>
    <w:rsid w:val="00D46B60"/>
    <w:rsid w:val="00D4704D"/>
    <w:rsid w:val="00D51A06"/>
    <w:rsid w:val="00D533E0"/>
    <w:rsid w:val="00D53DB3"/>
    <w:rsid w:val="00D60F73"/>
    <w:rsid w:val="00D673B9"/>
    <w:rsid w:val="00D707BE"/>
    <w:rsid w:val="00D75369"/>
    <w:rsid w:val="00D80D6E"/>
    <w:rsid w:val="00D82A14"/>
    <w:rsid w:val="00D83805"/>
    <w:rsid w:val="00D849A9"/>
    <w:rsid w:val="00D86213"/>
    <w:rsid w:val="00D94C72"/>
    <w:rsid w:val="00D96477"/>
    <w:rsid w:val="00D96701"/>
    <w:rsid w:val="00DA0F7C"/>
    <w:rsid w:val="00DA5198"/>
    <w:rsid w:val="00DB1C65"/>
    <w:rsid w:val="00DB35DD"/>
    <w:rsid w:val="00DC5452"/>
    <w:rsid w:val="00DC65BA"/>
    <w:rsid w:val="00DD04EF"/>
    <w:rsid w:val="00DD36D6"/>
    <w:rsid w:val="00DD4C78"/>
    <w:rsid w:val="00DE3BE6"/>
    <w:rsid w:val="00DE652A"/>
    <w:rsid w:val="00DE7525"/>
    <w:rsid w:val="00E039DD"/>
    <w:rsid w:val="00E03B42"/>
    <w:rsid w:val="00E03C5A"/>
    <w:rsid w:val="00E046B1"/>
    <w:rsid w:val="00E04F40"/>
    <w:rsid w:val="00E114DE"/>
    <w:rsid w:val="00E12DDA"/>
    <w:rsid w:val="00E15CC4"/>
    <w:rsid w:val="00E17055"/>
    <w:rsid w:val="00E17D4F"/>
    <w:rsid w:val="00E247F4"/>
    <w:rsid w:val="00E24B85"/>
    <w:rsid w:val="00E25C1B"/>
    <w:rsid w:val="00E262CD"/>
    <w:rsid w:val="00E26FC1"/>
    <w:rsid w:val="00E27014"/>
    <w:rsid w:val="00E27CE8"/>
    <w:rsid w:val="00E34EE1"/>
    <w:rsid w:val="00E357CB"/>
    <w:rsid w:val="00E40051"/>
    <w:rsid w:val="00E478C2"/>
    <w:rsid w:val="00E60572"/>
    <w:rsid w:val="00E61A0F"/>
    <w:rsid w:val="00E673AD"/>
    <w:rsid w:val="00E707B6"/>
    <w:rsid w:val="00E7147F"/>
    <w:rsid w:val="00E7205F"/>
    <w:rsid w:val="00E7245A"/>
    <w:rsid w:val="00E77FD6"/>
    <w:rsid w:val="00E805C9"/>
    <w:rsid w:val="00E8429C"/>
    <w:rsid w:val="00E85484"/>
    <w:rsid w:val="00E87CBE"/>
    <w:rsid w:val="00E90DA4"/>
    <w:rsid w:val="00E916FA"/>
    <w:rsid w:val="00E91CD4"/>
    <w:rsid w:val="00E95946"/>
    <w:rsid w:val="00EA1B39"/>
    <w:rsid w:val="00EA2019"/>
    <w:rsid w:val="00EA46B8"/>
    <w:rsid w:val="00EB139D"/>
    <w:rsid w:val="00EB2C06"/>
    <w:rsid w:val="00EC45C5"/>
    <w:rsid w:val="00EC53A4"/>
    <w:rsid w:val="00ED46DA"/>
    <w:rsid w:val="00EE30D1"/>
    <w:rsid w:val="00EE6652"/>
    <w:rsid w:val="00EE6729"/>
    <w:rsid w:val="00EF2C64"/>
    <w:rsid w:val="00EF2FE5"/>
    <w:rsid w:val="00EF39B9"/>
    <w:rsid w:val="00EF6149"/>
    <w:rsid w:val="00EF639E"/>
    <w:rsid w:val="00F00ECC"/>
    <w:rsid w:val="00F04BBC"/>
    <w:rsid w:val="00F0775D"/>
    <w:rsid w:val="00F0775F"/>
    <w:rsid w:val="00F07766"/>
    <w:rsid w:val="00F16CA3"/>
    <w:rsid w:val="00F22A24"/>
    <w:rsid w:val="00F25C84"/>
    <w:rsid w:val="00F27FB6"/>
    <w:rsid w:val="00F30EE0"/>
    <w:rsid w:val="00F33559"/>
    <w:rsid w:val="00F35949"/>
    <w:rsid w:val="00F3728B"/>
    <w:rsid w:val="00F43E6C"/>
    <w:rsid w:val="00F44A18"/>
    <w:rsid w:val="00F5130F"/>
    <w:rsid w:val="00F51872"/>
    <w:rsid w:val="00F51F20"/>
    <w:rsid w:val="00F56F70"/>
    <w:rsid w:val="00F60962"/>
    <w:rsid w:val="00F65C21"/>
    <w:rsid w:val="00F76669"/>
    <w:rsid w:val="00F8080D"/>
    <w:rsid w:val="00F86EA8"/>
    <w:rsid w:val="00F873FF"/>
    <w:rsid w:val="00F906F6"/>
    <w:rsid w:val="00F91C46"/>
    <w:rsid w:val="00F91EC4"/>
    <w:rsid w:val="00F94EDE"/>
    <w:rsid w:val="00F96209"/>
    <w:rsid w:val="00F97D7F"/>
    <w:rsid w:val="00FA0E8B"/>
    <w:rsid w:val="00FA1923"/>
    <w:rsid w:val="00FA381D"/>
    <w:rsid w:val="00FA74FC"/>
    <w:rsid w:val="00FB3A31"/>
    <w:rsid w:val="00FB6712"/>
    <w:rsid w:val="00FB7069"/>
    <w:rsid w:val="00FC3C3E"/>
    <w:rsid w:val="00FC412A"/>
    <w:rsid w:val="00FC7799"/>
    <w:rsid w:val="00FD064B"/>
    <w:rsid w:val="00FD42D3"/>
    <w:rsid w:val="00FE0737"/>
    <w:rsid w:val="00FE14D1"/>
    <w:rsid w:val="00FE1CF8"/>
    <w:rsid w:val="00FF2B73"/>
    <w:rsid w:val="00FF3854"/>
    <w:rsid w:val="00FF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1BA7"/>
  <w15:chartTrackingRefBased/>
  <w15:docId w15:val="{4FB0771C-8F16-4EBD-BD0C-CAB068A9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5DF6"/>
    <w:pPr>
      <w:spacing w:line="240" w:lineRule="auto"/>
    </w:pPr>
  </w:style>
  <w:style w:type="paragraph" w:styleId="BalloonText">
    <w:name w:val="Balloon Text"/>
    <w:basedOn w:val="Normal"/>
    <w:link w:val="BalloonTextChar"/>
    <w:uiPriority w:val="99"/>
    <w:semiHidden/>
    <w:unhideWhenUsed/>
    <w:rsid w:val="00665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F6"/>
    <w:rPr>
      <w:rFonts w:ascii="Segoe UI" w:hAnsi="Segoe UI" w:cs="Segoe UI"/>
      <w:sz w:val="18"/>
      <w:szCs w:val="18"/>
    </w:rPr>
  </w:style>
  <w:style w:type="paragraph" w:customStyle="1" w:styleId="Standard">
    <w:name w:val="Standard"/>
    <w:rsid w:val="00815632"/>
    <w:pPr>
      <w:suppressAutoHyphens/>
      <w:autoSpaceDN w:val="0"/>
      <w:spacing w:after="200" w:line="276" w:lineRule="auto"/>
    </w:pPr>
    <w:rPr>
      <w:rFonts w:ascii="Calibri" w:eastAsia="Calibri" w:hAnsi="Calibri" w:cs="Times New Roman"/>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907</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697</cp:revision>
  <dcterms:created xsi:type="dcterms:W3CDTF">2018-01-08T10:51:00Z</dcterms:created>
  <dcterms:modified xsi:type="dcterms:W3CDTF">2018-09-25T09:25:00Z</dcterms:modified>
</cp:coreProperties>
</file>