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F411" w14:textId="77777777" w:rsidR="00262585" w:rsidRPr="009951B7" w:rsidRDefault="00C01270" w:rsidP="009951B7">
      <w:pPr>
        <w:jc w:val="center"/>
        <w:rPr>
          <w:b/>
          <w:sz w:val="24"/>
          <w:szCs w:val="24"/>
        </w:rPr>
      </w:pPr>
      <w:r w:rsidRPr="009951B7">
        <w:rPr>
          <w:b/>
          <w:sz w:val="24"/>
          <w:szCs w:val="24"/>
        </w:rPr>
        <w:t xml:space="preserve">Millington cum </w:t>
      </w:r>
      <w:proofErr w:type="spellStart"/>
      <w:r w:rsidRPr="009951B7">
        <w:rPr>
          <w:b/>
          <w:sz w:val="24"/>
          <w:szCs w:val="24"/>
        </w:rPr>
        <w:t>Givendale</w:t>
      </w:r>
      <w:proofErr w:type="spellEnd"/>
      <w:r w:rsidRPr="009951B7">
        <w:rPr>
          <w:b/>
          <w:sz w:val="24"/>
          <w:szCs w:val="24"/>
        </w:rPr>
        <w:t xml:space="preserve"> Parish Council</w:t>
      </w:r>
    </w:p>
    <w:p w14:paraId="14E8F5B6" w14:textId="77777777" w:rsidR="00C01270" w:rsidRDefault="00C01270"/>
    <w:p w14:paraId="4827102C" w14:textId="53EF32E8" w:rsidR="00C01270" w:rsidRDefault="00C01270">
      <w:r>
        <w:t>Minutes of the Council meeting held on Tuesday 2</w:t>
      </w:r>
      <w:r w:rsidRPr="00C01270">
        <w:rPr>
          <w:vertAlign w:val="superscript"/>
        </w:rPr>
        <w:t>nd</w:t>
      </w:r>
      <w:r>
        <w:t xml:space="preserve"> January 2017 at 7.30pm in the Village </w:t>
      </w:r>
      <w:r w:rsidR="00C440F7">
        <w:t>H</w:t>
      </w:r>
      <w:r>
        <w:t>all at Millington.</w:t>
      </w:r>
    </w:p>
    <w:p w14:paraId="1DA445A6" w14:textId="77777777" w:rsidR="00C01270" w:rsidRDefault="00C01270"/>
    <w:p w14:paraId="4210A6BB" w14:textId="77777777" w:rsidR="00C01270" w:rsidRDefault="00C01270">
      <w:r>
        <w:t>Present: Cllrs Burley, Brooks, Willoughby and Cargill.</w:t>
      </w:r>
    </w:p>
    <w:p w14:paraId="13D91AF8" w14:textId="77777777" w:rsidR="00C01270" w:rsidRDefault="00C01270"/>
    <w:p w14:paraId="0AEC5711" w14:textId="5881AAD5" w:rsidR="00C01270" w:rsidRDefault="00C01270">
      <w:r>
        <w:t xml:space="preserve">Public </w:t>
      </w:r>
      <w:r w:rsidR="00C440F7">
        <w:t>P</w:t>
      </w:r>
      <w:r>
        <w:t>articipation – None.</w:t>
      </w:r>
    </w:p>
    <w:p w14:paraId="27D4D8C8" w14:textId="77777777" w:rsidR="00C01270" w:rsidRDefault="00C01270"/>
    <w:p w14:paraId="2B8D2D93" w14:textId="257B919E" w:rsidR="00C01270" w:rsidRDefault="00C01270">
      <w:r>
        <w:t>Cllr Burley began the meeting by welcoming Samantha O’Connor as the new clerk.</w:t>
      </w:r>
      <w:r w:rsidR="009951B7">
        <w:t xml:space="preserve"> The meeting was then chaired by Cllr Burley and assisted by the clerk.</w:t>
      </w:r>
    </w:p>
    <w:p w14:paraId="621A2DBA" w14:textId="77777777" w:rsidR="00C01270" w:rsidRDefault="00C01270"/>
    <w:p w14:paraId="215923CB" w14:textId="2C8CE009" w:rsidR="00C01270" w:rsidRDefault="00C01270">
      <w:r w:rsidRPr="000029B4">
        <w:rPr>
          <w:b/>
        </w:rPr>
        <w:t xml:space="preserve">1624: Declaration of </w:t>
      </w:r>
      <w:r w:rsidR="00C440F7">
        <w:rPr>
          <w:b/>
        </w:rPr>
        <w:t>p</w:t>
      </w:r>
      <w:r w:rsidRPr="000029B4">
        <w:rPr>
          <w:b/>
        </w:rPr>
        <w:t xml:space="preserve">ecuniary and </w:t>
      </w:r>
      <w:proofErr w:type="spellStart"/>
      <w:proofErr w:type="gramStart"/>
      <w:r w:rsidR="00C440F7">
        <w:rPr>
          <w:b/>
        </w:rPr>
        <w:t>n</w:t>
      </w:r>
      <w:r w:rsidRPr="000029B4">
        <w:rPr>
          <w:b/>
        </w:rPr>
        <w:t xml:space="preserve">on </w:t>
      </w:r>
      <w:r w:rsidR="00C440F7">
        <w:rPr>
          <w:b/>
        </w:rPr>
        <w:t>p</w:t>
      </w:r>
      <w:r w:rsidRPr="000029B4">
        <w:rPr>
          <w:b/>
        </w:rPr>
        <w:t>ecuniary</w:t>
      </w:r>
      <w:proofErr w:type="spellEnd"/>
      <w:proofErr w:type="gramEnd"/>
      <w:r w:rsidRPr="000029B4">
        <w:rPr>
          <w:b/>
        </w:rPr>
        <w:t xml:space="preserve"> </w:t>
      </w:r>
      <w:r w:rsidR="00C440F7">
        <w:rPr>
          <w:b/>
        </w:rPr>
        <w:t>i</w:t>
      </w:r>
      <w:r w:rsidRPr="000029B4">
        <w:rPr>
          <w:b/>
        </w:rPr>
        <w:t>nterest</w:t>
      </w:r>
      <w:r>
        <w:t xml:space="preserve"> – None.</w:t>
      </w:r>
    </w:p>
    <w:p w14:paraId="73BEF9CF" w14:textId="77777777" w:rsidR="00C01270" w:rsidRDefault="00C01270"/>
    <w:p w14:paraId="00827CF4" w14:textId="099D6538" w:rsidR="00C01270" w:rsidRDefault="00C01270">
      <w:r w:rsidRPr="000029B4">
        <w:rPr>
          <w:b/>
        </w:rPr>
        <w:t>1625: Apologies</w:t>
      </w:r>
      <w:r>
        <w:t xml:space="preserve"> – Cllrs Berriman, Francis and Mc</w:t>
      </w:r>
      <w:r w:rsidR="00E262CD">
        <w:t>C</w:t>
      </w:r>
      <w:r>
        <w:t>onachie.</w:t>
      </w:r>
    </w:p>
    <w:p w14:paraId="59004EB9" w14:textId="7BD8EA77" w:rsidR="000029B4" w:rsidRDefault="000029B4"/>
    <w:p w14:paraId="4BA7E093" w14:textId="439E0A2D" w:rsidR="000029B4" w:rsidRDefault="000029B4">
      <w:pPr>
        <w:rPr>
          <w:b/>
        </w:rPr>
      </w:pPr>
      <w:r w:rsidRPr="000029B4">
        <w:rPr>
          <w:b/>
        </w:rPr>
        <w:t xml:space="preserve">1626: Minutes of the </w:t>
      </w:r>
      <w:r w:rsidR="00C440F7">
        <w:rPr>
          <w:b/>
        </w:rPr>
        <w:t>m</w:t>
      </w:r>
      <w:r w:rsidRPr="000029B4">
        <w:rPr>
          <w:b/>
        </w:rPr>
        <w:t xml:space="preserve">eeting </w:t>
      </w:r>
      <w:r w:rsidR="00C440F7">
        <w:rPr>
          <w:b/>
        </w:rPr>
        <w:t>h</w:t>
      </w:r>
      <w:r w:rsidRPr="000029B4">
        <w:rPr>
          <w:b/>
        </w:rPr>
        <w:t>eld</w:t>
      </w:r>
      <w:r w:rsidR="00C440F7">
        <w:rPr>
          <w:b/>
        </w:rPr>
        <w:t xml:space="preserve"> </w:t>
      </w:r>
      <w:r w:rsidRPr="000029B4">
        <w:rPr>
          <w:b/>
        </w:rPr>
        <w:t>on the 5</w:t>
      </w:r>
      <w:r w:rsidRPr="000029B4">
        <w:rPr>
          <w:b/>
          <w:vertAlign w:val="superscript"/>
        </w:rPr>
        <w:t>th</w:t>
      </w:r>
      <w:r w:rsidRPr="000029B4">
        <w:rPr>
          <w:b/>
        </w:rPr>
        <w:t xml:space="preserve"> </w:t>
      </w:r>
      <w:r w:rsidR="00C440F7">
        <w:rPr>
          <w:b/>
        </w:rPr>
        <w:t>De</w:t>
      </w:r>
      <w:r w:rsidRPr="000029B4">
        <w:rPr>
          <w:b/>
        </w:rPr>
        <w:t>c</w:t>
      </w:r>
      <w:r w:rsidR="00C440F7">
        <w:rPr>
          <w:b/>
        </w:rPr>
        <w:t>e</w:t>
      </w:r>
      <w:r w:rsidRPr="000029B4">
        <w:rPr>
          <w:b/>
        </w:rPr>
        <w:t>mber 2017</w:t>
      </w:r>
      <w:r w:rsidR="00C440F7">
        <w:rPr>
          <w:b/>
        </w:rPr>
        <w:t xml:space="preserve"> - </w:t>
      </w:r>
    </w:p>
    <w:p w14:paraId="57CD0F2F" w14:textId="70CC6A7E" w:rsidR="000029B4" w:rsidRDefault="000029B4">
      <w:pPr>
        <w:rPr>
          <w:b/>
        </w:rPr>
      </w:pPr>
    </w:p>
    <w:p w14:paraId="6D1E5D9B" w14:textId="30B9C29D" w:rsidR="000029B4" w:rsidRPr="000029B4" w:rsidRDefault="000029B4">
      <w:r w:rsidRPr="000029B4">
        <w:t>These w</w:t>
      </w:r>
      <w:r w:rsidR="00C440F7">
        <w:t>e</w:t>
      </w:r>
      <w:r w:rsidRPr="000029B4">
        <w:t>re signed as a true and accurate record.</w:t>
      </w:r>
      <w:r w:rsidR="00C440F7">
        <w:t xml:space="preserve"> The clerk noted that the previous copies of the minutes haven’t been signed as they should have been. ACTION: Clerk to ask ERNLLCA for advice on historically signing these.</w:t>
      </w:r>
    </w:p>
    <w:p w14:paraId="140DFC98" w14:textId="779FFD1A" w:rsidR="000029B4" w:rsidRDefault="000029B4"/>
    <w:p w14:paraId="4FBDBCE4" w14:textId="75167760" w:rsidR="000029B4" w:rsidRDefault="000029B4">
      <w:pPr>
        <w:rPr>
          <w:b/>
        </w:rPr>
      </w:pPr>
      <w:r w:rsidRPr="000029B4">
        <w:rPr>
          <w:b/>
        </w:rPr>
        <w:t xml:space="preserve">1627: Matters </w:t>
      </w:r>
      <w:r w:rsidR="009951B7">
        <w:rPr>
          <w:b/>
        </w:rPr>
        <w:t>a</w:t>
      </w:r>
      <w:r w:rsidRPr="000029B4">
        <w:rPr>
          <w:b/>
        </w:rPr>
        <w:t>rising (not covered elsewhere on the agenda)</w:t>
      </w:r>
      <w:r w:rsidR="00C440F7">
        <w:rPr>
          <w:b/>
        </w:rPr>
        <w:t xml:space="preserve"> - </w:t>
      </w:r>
    </w:p>
    <w:p w14:paraId="2F03B6C5" w14:textId="3C876A86" w:rsidR="000029B4" w:rsidRDefault="000029B4">
      <w:pPr>
        <w:rPr>
          <w:b/>
        </w:rPr>
      </w:pPr>
    </w:p>
    <w:p w14:paraId="320E710B" w14:textId="72B97CAA" w:rsidR="000029B4" w:rsidRPr="0062564D" w:rsidRDefault="000029B4">
      <w:r w:rsidRPr="0062564D">
        <w:t xml:space="preserve">Cllr Willoughby noted that </w:t>
      </w:r>
      <w:r w:rsidR="0062564D" w:rsidRPr="0062564D">
        <w:t>ERYC ha</w:t>
      </w:r>
      <w:r w:rsidR="00C440F7">
        <w:t>ve</w:t>
      </w:r>
      <w:r w:rsidR="0062564D" w:rsidRPr="0062564D">
        <w:t xml:space="preserve"> tarmacked one end of </w:t>
      </w:r>
      <w:proofErr w:type="spellStart"/>
      <w:r w:rsidR="0062564D" w:rsidRPr="0062564D">
        <w:t>Givendale</w:t>
      </w:r>
      <w:proofErr w:type="spellEnd"/>
      <w:r w:rsidR="0062564D" w:rsidRPr="0062564D">
        <w:t xml:space="preserve"> </w:t>
      </w:r>
      <w:r w:rsidR="00A26B7C">
        <w:t>Hill</w:t>
      </w:r>
      <w:r w:rsidR="0062564D" w:rsidRPr="0062564D">
        <w:t xml:space="preserve"> but not at the other as requested. Cllr C</w:t>
      </w:r>
      <w:r w:rsidR="00C440F7">
        <w:t>ar</w:t>
      </w:r>
      <w:r w:rsidR="0062564D" w:rsidRPr="0062564D">
        <w:t xml:space="preserve">gill reported that a visitor to the village had recently lost two </w:t>
      </w:r>
      <w:r w:rsidR="00C440F7" w:rsidRPr="0062564D">
        <w:t>tyres</w:t>
      </w:r>
      <w:r w:rsidR="00C440F7">
        <w:t xml:space="preserve"> </w:t>
      </w:r>
      <w:r w:rsidR="0062564D" w:rsidRPr="0062564D">
        <w:t>driving down this road due to the poor conditions</w:t>
      </w:r>
      <w:r w:rsidR="009951B7">
        <w:t xml:space="preserve"> due to numerous potholes</w:t>
      </w:r>
      <w:r w:rsidR="0062564D" w:rsidRPr="0062564D">
        <w:t xml:space="preserve">. ACTION: Clerk to request that ERYC conduct a site visit of </w:t>
      </w:r>
      <w:proofErr w:type="spellStart"/>
      <w:r w:rsidR="00117C2E">
        <w:t>Givendale</w:t>
      </w:r>
      <w:proofErr w:type="spellEnd"/>
      <w:r w:rsidR="00117C2E">
        <w:t xml:space="preserve">/ </w:t>
      </w:r>
      <w:proofErr w:type="spellStart"/>
      <w:r w:rsidR="00117C2E">
        <w:t>Swineridge</w:t>
      </w:r>
      <w:proofErr w:type="spellEnd"/>
      <w:r w:rsidR="0062564D" w:rsidRPr="0062564D">
        <w:t xml:space="preserve"> Hill to see the poor </w:t>
      </w:r>
      <w:r w:rsidR="00C440F7" w:rsidRPr="0062564D">
        <w:t>condition</w:t>
      </w:r>
      <w:r w:rsidR="0062564D" w:rsidRPr="0062564D">
        <w:t xml:space="preserve"> of the road. The beck is causing an overflow of surface wate</w:t>
      </w:r>
      <w:r w:rsidR="00C440F7">
        <w:t>r</w:t>
      </w:r>
      <w:r w:rsidR="0062564D" w:rsidRPr="0062564D">
        <w:t xml:space="preserve"> on the road which is contributing to the bad driving </w:t>
      </w:r>
      <w:r w:rsidR="00C440F7" w:rsidRPr="0062564D">
        <w:t>con</w:t>
      </w:r>
      <w:r w:rsidR="00C440F7">
        <w:t>diti</w:t>
      </w:r>
      <w:r w:rsidR="00C440F7" w:rsidRPr="0062564D">
        <w:t>ons</w:t>
      </w:r>
      <w:r w:rsidR="0062564D" w:rsidRPr="0062564D">
        <w:t>.</w:t>
      </w:r>
    </w:p>
    <w:p w14:paraId="5470476A" w14:textId="7270A23F" w:rsidR="000029B4" w:rsidRDefault="000029B4"/>
    <w:p w14:paraId="660D300A" w14:textId="6A1BFB10" w:rsidR="000029B4" w:rsidRPr="00A26B7C" w:rsidRDefault="000029B4">
      <w:pPr>
        <w:rPr>
          <w:b/>
        </w:rPr>
      </w:pPr>
      <w:r w:rsidRPr="00A26B7C">
        <w:rPr>
          <w:b/>
        </w:rPr>
        <w:t xml:space="preserve">1628: Final </w:t>
      </w:r>
      <w:r w:rsidR="009951B7">
        <w:rPr>
          <w:b/>
        </w:rPr>
        <w:t>c</w:t>
      </w:r>
      <w:r w:rsidRPr="00A26B7C">
        <w:rPr>
          <w:b/>
        </w:rPr>
        <w:t xml:space="preserve">ompletion of the </w:t>
      </w:r>
      <w:r w:rsidR="009951B7">
        <w:rPr>
          <w:b/>
        </w:rPr>
        <w:t>p</w:t>
      </w:r>
      <w:r w:rsidRPr="00A26B7C">
        <w:rPr>
          <w:b/>
        </w:rPr>
        <w:t>recept</w:t>
      </w:r>
      <w:r w:rsidR="00A26B7C">
        <w:rPr>
          <w:b/>
        </w:rPr>
        <w:t xml:space="preserve"> - </w:t>
      </w:r>
    </w:p>
    <w:p w14:paraId="0C968980" w14:textId="0625A242" w:rsidR="0062564D" w:rsidRDefault="0062564D"/>
    <w:p w14:paraId="1EDD42BC" w14:textId="7ECBCD17" w:rsidR="000029B4" w:rsidRDefault="0062564D">
      <w:r>
        <w:t xml:space="preserve">Previous budget figures were brought to the meeting and </w:t>
      </w:r>
      <w:r w:rsidR="00117C2E">
        <w:t>reviewed</w:t>
      </w:r>
      <w:r>
        <w:t xml:space="preserve"> by </w:t>
      </w:r>
      <w:r w:rsidR="00117C2E">
        <w:t>the PC</w:t>
      </w:r>
      <w:r>
        <w:t>. Due to the clerk living outside of the village the c</w:t>
      </w:r>
      <w:r w:rsidR="00117C2E">
        <w:t>l</w:t>
      </w:r>
      <w:r>
        <w:t>erk</w:t>
      </w:r>
      <w:r w:rsidR="003F2EFF">
        <w:t>’</w:t>
      </w:r>
      <w:r>
        <w:t>s e</w:t>
      </w:r>
      <w:r w:rsidR="00117C2E">
        <w:t>x</w:t>
      </w:r>
      <w:r>
        <w:t>penses was raised</w:t>
      </w:r>
      <w:r w:rsidR="00117C2E">
        <w:t xml:space="preserve"> from £70 to £200</w:t>
      </w:r>
      <w:r>
        <w:t xml:space="preserve"> to accommodate travel</w:t>
      </w:r>
      <w:r w:rsidR="00117C2E">
        <w:t xml:space="preserve"> to meetings</w:t>
      </w:r>
      <w:r>
        <w:t>. Cllr Burley noted that two members of the parish council had volunteered to post the agendas and minutes in place</w:t>
      </w:r>
      <w:r w:rsidR="00117C2E">
        <w:t xml:space="preserve"> </w:t>
      </w:r>
      <w:r>
        <w:t xml:space="preserve">of the clerk. Cllr </w:t>
      </w:r>
      <w:r w:rsidR="00117C2E">
        <w:t>B</w:t>
      </w:r>
      <w:r>
        <w:t>rooks is to look after</w:t>
      </w:r>
      <w:r w:rsidR="00117C2E">
        <w:t xml:space="preserve"> the</w:t>
      </w:r>
      <w:r>
        <w:t xml:space="preserve"> Millington noticeboard and Cllr </w:t>
      </w:r>
      <w:r w:rsidR="00117C2E">
        <w:t>M</w:t>
      </w:r>
      <w:r>
        <w:t>c</w:t>
      </w:r>
      <w:r w:rsidR="00117C2E">
        <w:t>C</w:t>
      </w:r>
      <w:r>
        <w:t>o</w:t>
      </w:r>
      <w:r w:rsidR="00117C2E">
        <w:t>n</w:t>
      </w:r>
      <w:r>
        <w:t xml:space="preserve">achie will </w:t>
      </w:r>
      <w:r w:rsidR="00117C2E">
        <w:t xml:space="preserve">be responsible for </w:t>
      </w:r>
      <w:proofErr w:type="spellStart"/>
      <w:r w:rsidR="00117C2E">
        <w:t>G</w:t>
      </w:r>
      <w:r>
        <w:t>ivendale</w:t>
      </w:r>
      <w:proofErr w:type="spellEnd"/>
      <w:r>
        <w:t>.</w:t>
      </w:r>
      <w:r w:rsidR="00117C2E">
        <w:t xml:space="preserve"> </w:t>
      </w:r>
      <w:r>
        <w:t xml:space="preserve">Cllr Burley wished to record that it is a legal requirement to post the </w:t>
      </w:r>
      <w:r w:rsidR="00117C2E">
        <w:t>agenda</w:t>
      </w:r>
      <w:r>
        <w:t xml:space="preserve"> at least three working days prior to the meeting</w:t>
      </w:r>
      <w:r w:rsidR="00117C2E">
        <w:t>.</w:t>
      </w:r>
      <w:r>
        <w:t xml:space="preserve"> </w:t>
      </w:r>
      <w:r w:rsidR="00117C2E">
        <w:t>W</w:t>
      </w:r>
      <w:r>
        <w:t>eekends</w:t>
      </w:r>
      <w:r w:rsidR="00117C2E">
        <w:t xml:space="preserve">, </w:t>
      </w:r>
      <w:r>
        <w:t xml:space="preserve">bank holidays and the </w:t>
      </w:r>
      <w:r w:rsidR="00117C2E">
        <w:t xml:space="preserve">actual </w:t>
      </w:r>
      <w:r>
        <w:t>day of the mee</w:t>
      </w:r>
      <w:r w:rsidR="00117C2E">
        <w:t>tin</w:t>
      </w:r>
      <w:r>
        <w:t>g cannot be included in the three days.</w:t>
      </w:r>
    </w:p>
    <w:p w14:paraId="38F8B0CE" w14:textId="37A3AF92" w:rsidR="00A4719D" w:rsidRDefault="00A4719D"/>
    <w:p w14:paraId="1D933AA0" w14:textId="6B5B7EEB" w:rsidR="00A4719D" w:rsidRDefault="00A4719D">
      <w:r>
        <w:t>Cllr Burley</w:t>
      </w:r>
      <w:r w:rsidR="00117C2E">
        <w:t xml:space="preserve"> has</w:t>
      </w:r>
      <w:r>
        <w:t xml:space="preserve"> checked with ERYC the necessity to co</w:t>
      </w:r>
      <w:r w:rsidR="00117C2E">
        <w:t>n</w:t>
      </w:r>
      <w:r>
        <w:t>duct tree surveys in the parish</w:t>
      </w:r>
      <w:r w:rsidR="00117C2E">
        <w:t>.</w:t>
      </w:r>
      <w:r>
        <w:t xml:space="preserve"> E</w:t>
      </w:r>
      <w:r w:rsidR="00117C2E">
        <w:t>RYC</w:t>
      </w:r>
      <w:r>
        <w:t xml:space="preserve"> have advised that this is not a legal requirement </w:t>
      </w:r>
      <w:r w:rsidR="009951B7">
        <w:t>however</w:t>
      </w:r>
      <w:r>
        <w:t xml:space="preserve"> a duty of care</w:t>
      </w:r>
      <w:r w:rsidR="00117C2E">
        <w:t xml:space="preserve"> does</w:t>
      </w:r>
      <w:r>
        <w:t xml:space="preserve"> fall on the PC if they are aware of any works that need c</w:t>
      </w:r>
      <w:r w:rsidR="00117C2E">
        <w:t>arrying out</w:t>
      </w:r>
      <w:r>
        <w:t>. Cllr Willoughby commented that there is an ash tree that he feels will need removing, it is unc</w:t>
      </w:r>
      <w:r w:rsidR="00117C2E">
        <w:t>l</w:t>
      </w:r>
      <w:r>
        <w:t>ear at this point who actually owns the tree.</w:t>
      </w:r>
      <w:r w:rsidR="00117C2E">
        <w:t xml:space="preserve"> It was agreed that this would discussed at the next meeting in greater depth.</w:t>
      </w:r>
    </w:p>
    <w:p w14:paraId="11576C70" w14:textId="61E7B1CB" w:rsidR="00A4719D" w:rsidRDefault="00A4719D"/>
    <w:p w14:paraId="109CAB6D" w14:textId="5C70F728" w:rsidR="00A4719D" w:rsidRDefault="00A4719D">
      <w:r>
        <w:t>The level of rock salt has been reviewed and the parish is in good supply of this. Cllr Burley noted that the current pile stored behind the vicarage is not under cover</w:t>
      </w:r>
      <w:r w:rsidR="00117C2E">
        <w:t xml:space="preserve"> which it should be.</w:t>
      </w:r>
    </w:p>
    <w:p w14:paraId="7A960D95" w14:textId="6993F50D" w:rsidR="00A4719D" w:rsidRDefault="00A4719D"/>
    <w:p w14:paraId="6C2CF186" w14:textId="6F6270C1" w:rsidR="00A4719D" w:rsidRDefault="00A4719D">
      <w:r>
        <w:t xml:space="preserve">Both </w:t>
      </w:r>
      <w:r w:rsidR="00117C2E">
        <w:t>C</w:t>
      </w:r>
      <w:r>
        <w:t>llr Willoughby and Brooke stated that the</w:t>
      </w:r>
      <w:r w:rsidR="00117C2E">
        <w:t xml:space="preserve"> </w:t>
      </w:r>
      <w:r>
        <w:t xml:space="preserve">bench </w:t>
      </w:r>
      <w:r w:rsidR="00117C2E">
        <w:t xml:space="preserve">at </w:t>
      </w:r>
      <w:proofErr w:type="spellStart"/>
      <w:r w:rsidR="00117C2E">
        <w:t>Swineridge</w:t>
      </w:r>
      <w:proofErr w:type="spellEnd"/>
      <w:r w:rsidR="00117C2E">
        <w:t xml:space="preserve"> </w:t>
      </w:r>
      <w:r>
        <w:t>require</w:t>
      </w:r>
      <w:r w:rsidR="009951B7">
        <w:t>s</w:t>
      </w:r>
      <w:r>
        <w:t xml:space="preserve"> </w:t>
      </w:r>
      <w:r w:rsidR="00117C2E">
        <w:t>maintenance</w:t>
      </w:r>
      <w:r>
        <w:t xml:space="preserve"> but a new bench </w:t>
      </w:r>
      <w:r w:rsidR="00117C2E">
        <w:t xml:space="preserve">does not </w:t>
      </w:r>
      <w:r>
        <w:t>need to be purchased, this cost was removed.</w:t>
      </w:r>
    </w:p>
    <w:p w14:paraId="484D50DC" w14:textId="5923D53F" w:rsidR="00A4719D" w:rsidRDefault="00A4719D"/>
    <w:p w14:paraId="4EB8BD1C" w14:textId="633042ED" w:rsidR="00A4719D" w:rsidRDefault="00A4719D">
      <w:r>
        <w:t>Cllr Burley advised the PC that ERNLLCA have instructed that the reserve funds for an</w:t>
      </w:r>
      <w:r w:rsidR="00117C2E">
        <w:t xml:space="preserve"> el</w:t>
      </w:r>
      <w:r>
        <w:t xml:space="preserve">ection are </w:t>
      </w:r>
      <w:r w:rsidR="00117C2E">
        <w:t>dependent</w:t>
      </w:r>
      <w:r>
        <w:t xml:space="preserve"> on each PC an</w:t>
      </w:r>
      <w:r w:rsidR="00117C2E">
        <w:t>d</w:t>
      </w:r>
      <w:r>
        <w:t xml:space="preserve"> that it</w:t>
      </w:r>
      <w:r w:rsidR="00117C2E">
        <w:t xml:space="preserve"> is</w:t>
      </w:r>
      <w:r>
        <w:t xml:space="preserve"> </w:t>
      </w:r>
      <w:r w:rsidR="00117C2E">
        <w:t>for each individual PC</w:t>
      </w:r>
      <w:r>
        <w:t xml:space="preserve"> to determine.</w:t>
      </w:r>
      <w:r w:rsidR="00117C2E">
        <w:t xml:space="preserve"> It was agr</w:t>
      </w:r>
      <w:r w:rsidR="009951B7">
        <w:t>e</w:t>
      </w:r>
      <w:r w:rsidR="00117C2E">
        <w:t>ed that the previous budget of £550 was sufficient.</w:t>
      </w:r>
    </w:p>
    <w:p w14:paraId="62D4C95C" w14:textId="183DAAD0" w:rsidR="00A4719D" w:rsidRDefault="00A4719D"/>
    <w:p w14:paraId="10CE9F9E" w14:textId="52F31BC2" w:rsidR="00A4719D" w:rsidRDefault="00A4719D">
      <w:r>
        <w:t xml:space="preserve">Cllr Burley mentioned that there will be printing costs to find for the Village Plan. Cllr </w:t>
      </w:r>
      <w:r w:rsidR="00117C2E">
        <w:t>Willoughby</w:t>
      </w:r>
      <w:r>
        <w:t xml:space="preserve"> responded stating that this had previously been budgeted for.</w:t>
      </w:r>
    </w:p>
    <w:p w14:paraId="2625AA13" w14:textId="0DFA70C6" w:rsidR="00A4719D" w:rsidRDefault="00A4719D"/>
    <w:p w14:paraId="5BC5158C" w14:textId="6A071BFD" w:rsidR="00A4719D" w:rsidRDefault="00A4719D">
      <w:r>
        <w:t xml:space="preserve">Cllr Burley suggested budgeting for a </w:t>
      </w:r>
      <w:r w:rsidR="00117C2E">
        <w:t>defibrillator</w:t>
      </w:r>
      <w:r>
        <w:t xml:space="preserve"> </w:t>
      </w:r>
      <w:r w:rsidR="00872CC5">
        <w:t xml:space="preserve">in terms of purchase costs. Cllr </w:t>
      </w:r>
      <w:r w:rsidR="00117C2E">
        <w:t>Cargill</w:t>
      </w:r>
      <w:r w:rsidR="00872CC5">
        <w:t xml:space="preserve"> commented that she has had some negative feedback from residents in terms of installing one. Cllr Willoughby stated that when this was initially dis</w:t>
      </w:r>
      <w:r w:rsidR="00117C2E">
        <w:t>c</w:t>
      </w:r>
      <w:r w:rsidR="00872CC5">
        <w:t xml:space="preserve">ussed, he received a good response. It was agreed that no cost should be </w:t>
      </w:r>
      <w:r w:rsidR="00117C2E">
        <w:t>attributed</w:t>
      </w:r>
      <w:r w:rsidR="00872CC5">
        <w:t xml:space="preserve"> to this at this stage but that this should be discussed further in the next meeting.</w:t>
      </w:r>
    </w:p>
    <w:p w14:paraId="13B31973" w14:textId="58E41CC1" w:rsidR="00872CC5" w:rsidRDefault="00872CC5"/>
    <w:p w14:paraId="422FF8FF" w14:textId="4B34030C" w:rsidR="00872CC5" w:rsidRDefault="00872CC5">
      <w:r>
        <w:t xml:space="preserve">Other items were removed from the budget as follows; </w:t>
      </w:r>
    </w:p>
    <w:p w14:paraId="2565D1CE" w14:textId="569DB5D3" w:rsidR="00872CC5" w:rsidRDefault="00872CC5">
      <w:r>
        <w:t xml:space="preserve">£250 – Audit. This </w:t>
      </w:r>
      <w:r w:rsidR="00117C2E">
        <w:t xml:space="preserve">is </w:t>
      </w:r>
      <w:r>
        <w:t xml:space="preserve">due to the change in procedure as of 2018 with no requirement to send this to PKF </w:t>
      </w:r>
      <w:proofErr w:type="spellStart"/>
      <w:r>
        <w:t>Littlejohns</w:t>
      </w:r>
      <w:proofErr w:type="spellEnd"/>
      <w:r>
        <w:t>.</w:t>
      </w:r>
    </w:p>
    <w:p w14:paraId="42B9EFAC" w14:textId="257445C2" w:rsidR="00872CC5" w:rsidRDefault="00872CC5">
      <w:r>
        <w:t>£5000 – Extending car</w:t>
      </w:r>
      <w:r w:rsidR="00117C2E">
        <w:t xml:space="preserve"> </w:t>
      </w:r>
      <w:r>
        <w:t>park.</w:t>
      </w:r>
      <w:r w:rsidR="00117C2E">
        <w:t xml:space="preserve"> It was noted that this project will not be carried out.</w:t>
      </w:r>
    </w:p>
    <w:p w14:paraId="0A8BE7C4" w14:textId="160CDFEA" w:rsidR="00872CC5" w:rsidRDefault="00872CC5">
      <w:r>
        <w:t>£350 Road signs.</w:t>
      </w:r>
    </w:p>
    <w:p w14:paraId="06F6C9F6" w14:textId="4BE38C5C" w:rsidR="00872CC5" w:rsidRDefault="00872CC5">
      <w:r>
        <w:t>£300 Strimmer. This has now been purchased.</w:t>
      </w:r>
    </w:p>
    <w:p w14:paraId="738C719F" w14:textId="1DE50D16" w:rsidR="00872CC5" w:rsidRDefault="00872CC5">
      <w:r>
        <w:t>Other than the normal increase in running costs the only other it</w:t>
      </w:r>
      <w:r w:rsidR="00117C2E">
        <w:t>em</w:t>
      </w:r>
      <w:r>
        <w:t xml:space="preserve"> that was increased was budgeting £50 for village </w:t>
      </w:r>
      <w:r w:rsidR="00117C2E">
        <w:t>celebrations</w:t>
      </w:r>
      <w:r>
        <w:t xml:space="preserve"> to allow for the upcoming Yorkshire </w:t>
      </w:r>
      <w:r w:rsidR="00117C2E">
        <w:t>D</w:t>
      </w:r>
      <w:r>
        <w:t>ay.</w:t>
      </w:r>
    </w:p>
    <w:p w14:paraId="7733B937" w14:textId="165563FA" w:rsidR="00FA74FC" w:rsidRDefault="00FA74FC"/>
    <w:p w14:paraId="64E91DFF" w14:textId="5534CA7D" w:rsidR="00FA74FC" w:rsidRDefault="00FA74FC">
      <w:r>
        <w:t xml:space="preserve">Cllr Willoughby proposed that £2508 should be the figure requested for the precept, Cllr Brooke seconded this. All </w:t>
      </w:r>
      <w:proofErr w:type="gramStart"/>
      <w:r>
        <w:t>were in agreement</w:t>
      </w:r>
      <w:proofErr w:type="gramEnd"/>
      <w:r>
        <w:t xml:space="preserve">. No form was brought to the meeting so the clerk stated she would reply to Jon Lambert at ERYC with the figure requested and that </w:t>
      </w:r>
      <w:bookmarkStart w:id="0" w:name="_GoBack"/>
      <w:bookmarkEnd w:id="0"/>
      <w:r>
        <w:t xml:space="preserve">the form would get signed at the next meeting. ACTION: Clerk to bring the form to the meeting in February. </w:t>
      </w:r>
    </w:p>
    <w:p w14:paraId="5D0AD75D" w14:textId="77777777" w:rsidR="00872CC5" w:rsidRDefault="00872CC5"/>
    <w:p w14:paraId="616A463E" w14:textId="748597A3" w:rsidR="000029B4" w:rsidRDefault="000029B4">
      <w:pPr>
        <w:rPr>
          <w:b/>
        </w:rPr>
      </w:pPr>
      <w:r w:rsidRPr="00117C2E">
        <w:rPr>
          <w:b/>
        </w:rPr>
        <w:t>1629</w:t>
      </w:r>
      <w:r w:rsidR="00117C2E">
        <w:rPr>
          <w:b/>
        </w:rPr>
        <w:t>: I</w:t>
      </w:r>
      <w:r w:rsidRPr="00117C2E">
        <w:rPr>
          <w:b/>
        </w:rPr>
        <w:t>tems for the next agenda</w:t>
      </w:r>
      <w:r w:rsidR="00117C2E">
        <w:rPr>
          <w:b/>
        </w:rPr>
        <w:t xml:space="preserve"> – </w:t>
      </w:r>
    </w:p>
    <w:p w14:paraId="03CFA7E9" w14:textId="77777777" w:rsidR="00117C2E" w:rsidRPr="00117C2E" w:rsidRDefault="00117C2E">
      <w:pPr>
        <w:rPr>
          <w:b/>
        </w:rPr>
      </w:pPr>
    </w:p>
    <w:p w14:paraId="34C559DE" w14:textId="4DC06A5B" w:rsidR="000029B4" w:rsidRDefault="00872CC5">
      <w:r>
        <w:t>Dog-fouling on footpath</w:t>
      </w:r>
    </w:p>
    <w:p w14:paraId="69BD0364" w14:textId="6D7B5253" w:rsidR="00872CC5" w:rsidRDefault="00872CC5">
      <w:r>
        <w:t xml:space="preserve">Ash </w:t>
      </w:r>
      <w:r w:rsidR="009951B7">
        <w:t>t</w:t>
      </w:r>
      <w:r>
        <w:t xml:space="preserve">ree at </w:t>
      </w:r>
      <w:proofErr w:type="spellStart"/>
      <w:r w:rsidR="00117C2E">
        <w:t>S</w:t>
      </w:r>
      <w:r>
        <w:t>win</w:t>
      </w:r>
      <w:r w:rsidR="00117C2E">
        <w:t>e</w:t>
      </w:r>
      <w:r>
        <w:t>ridge</w:t>
      </w:r>
      <w:proofErr w:type="spellEnd"/>
    </w:p>
    <w:p w14:paraId="494B5578" w14:textId="687270F2" w:rsidR="00872CC5" w:rsidRDefault="00872CC5">
      <w:r>
        <w:t>Defibrillator</w:t>
      </w:r>
      <w:r w:rsidR="00117C2E">
        <w:t xml:space="preserve"> </w:t>
      </w:r>
      <w:r w:rsidR="009951B7">
        <w:t>i</w:t>
      </w:r>
      <w:r w:rsidR="00117C2E">
        <w:t>nstallation</w:t>
      </w:r>
    </w:p>
    <w:p w14:paraId="22B4DB2C" w14:textId="5793B75C" w:rsidR="00872CC5" w:rsidRDefault="00872CC5">
      <w:r>
        <w:t xml:space="preserve">Memorial </w:t>
      </w:r>
      <w:r w:rsidR="009951B7">
        <w:t>b</w:t>
      </w:r>
      <w:r>
        <w:t>ench</w:t>
      </w:r>
    </w:p>
    <w:p w14:paraId="58B6BA8C" w14:textId="416229A4" w:rsidR="00872CC5" w:rsidRDefault="00872CC5">
      <w:r>
        <w:t xml:space="preserve">Village Plan </w:t>
      </w:r>
      <w:r w:rsidR="009951B7">
        <w:t>u</w:t>
      </w:r>
      <w:r>
        <w:t>pdate</w:t>
      </w:r>
    </w:p>
    <w:p w14:paraId="1EEA191A" w14:textId="3898A2F0" w:rsidR="00872CC5" w:rsidRDefault="00872CC5">
      <w:r>
        <w:t>Web site</w:t>
      </w:r>
    </w:p>
    <w:p w14:paraId="52AF98E5" w14:textId="7F51DAA7" w:rsidR="00872CC5" w:rsidRDefault="00872CC5">
      <w:proofErr w:type="spellStart"/>
      <w:r>
        <w:t>Swineridge</w:t>
      </w:r>
      <w:proofErr w:type="spellEnd"/>
    </w:p>
    <w:p w14:paraId="023E3354" w14:textId="5D9C4169" w:rsidR="00872CC5" w:rsidRDefault="00872CC5">
      <w:r>
        <w:t>Highways</w:t>
      </w:r>
    </w:p>
    <w:p w14:paraId="4E863D06" w14:textId="77777777" w:rsidR="00872CC5" w:rsidRDefault="00872CC5"/>
    <w:p w14:paraId="5955F29A" w14:textId="15621873" w:rsidR="000029B4" w:rsidRPr="00117C2E" w:rsidRDefault="000029B4">
      <w:pPr>
        <w:rPr>
          <w:b/>
        </w:rPr>
      </w:pPr>
      <w:r w:rsidRPr="00117C2E">
        <w:rPr>
          <w:b/>
        </w:rPr>
        <w:t>1630: Any other urgent business</w:t>
      </w:r>
      <w:r w:rsidR="00117C2E">
        <w:rPr>
          <w:b/>
        </w:rPr>
        <w:t xml:space="preserve"> - </w:t>
      </w:r>
    </w:p>
    <w:p w14:paraId="306EF4F7" w14:textId="2BB87F66" w:rsidR="00AC7C1B" w:rsidRPr="00117C2E" w:rsidRDefault="00AC7C1B">
      <w:pPr>
        <w:rPr>
          <w:b/>
        </w:rPr>
      </w:pPr>
    </w:p>
    <w:p w14:paraId="5FFC3376" w14:textId="3E421A77" w:rsidR="00AC7C1B" w:rsidRDefault="00AC7C1B">
      <w:r>
        <w:t xml:space="preserve">The clerk had </w:t>
      </w:r>
      <w:r w:rsidR="00117C2E">
        <w:t>previously</w:t>
      </w:r>
      <w:r>
        <w:t xml:space="preserve"> mentioned that this section of the agenda should</w:t>
      </w:r>
      <w:r w:rsidR="00117C2E">
        <w:t>n’t</w:t>
      </w:r>
      <w:r>
        <w:t xml:space="preserve"> exist as this leaves topics to be discussed too vague</w:t>
      </w:r>
      <w:r w:rsidR="00117C2E">
        <w:t xml:space="preserve"> and not in line with transparency</w:t>
      </w:r>
      <w:r>
        <w:t xml:space="preserve">. Cllr Burley noted that one of the </w:t>
      </w:r>
      <w:proofErr w:type="spellStart"/>
      <w:r>
        <w:t>cllrs</w:t>
      </w:r>
      <w:proofErr w:type="spellEnd"/>
      <w:r>
        <w:t xml:space="preserve"> not present was keen to keep this on</w:t>
      </w:r>
      <w:r w:rsidR="00117C2E">
        <w:t xml:space="preserve"> the agenda going forward</w:t>
      </w:r>
      <w:r>
        <w:t xml:space="preserve">. Cllr Cargill felt </w:t>
      </w:r>
      <w:r w:rsidR="00117C2E">
        <w:t>it</w:t>
      </w:r>
      <w:r>
        <w:t xml:space="preserve"> was not a legal requirement to remove it. ACTION: Clerk to check with ERNLLCA as to </w:t>
      </w:r>
      <w:r w:rsidR="00117C2E">
        <w:t>whether</w:t>
      </w:r>
      <w:r>
        <w:t xml:space="preserve"> this can be kept.</w:t>
      </w:r>
    </w:p>
    <w:p w14:paraId="59FF5A38" w14:textId="343507F0" w:rsidR="000029B4" w:rsidRDefault="000029B4"/>
    <w:p w14:paraId="717E43BF" w14:textId="3625950A" w:rsidR="000029B4" w:rsidRDefault="000029B4">
      <w:r w:rsidRPr="00117C2E">
        <w:rPr>
          <w:b/>
        </w:rPr>
        <w:t>1631: Next meeting</w:t>
      </w:r>
      <w:r w:rsidR="00463017">
        <w:t xml:space="preserve"> – 6</w:t>
      </w:r>
      <w:r w:rsidR="00463017" w:rsidRPr="00463017">
        <w:rPr>
          <w:vertAlign w:val="superscript"/>
        </w:rPr>
        <w:t>th</w:t>
      </w:r>
      <w:r w:rsidR="00463017">
        <w:t xml:space="preserve"> February 2018.</w:t>
      </w:r>
    </w:p>
    <w:p w14:paraId="183E376A" w14:textId="25E09A34" w:rsidR="00463017" w:rsidRDefault="00463017"/>
    <w:p w14:paraId="34887550" w14:textId="40ABD4FC" w:rsidR="00463017" w:rsidRDefault="00FA74FC">
      <w:r>
        <w:lastRenderedPageBreak/>
        <w:pict w14:anchorId="1B169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F75C5F49-5473-4320-94D3-15B28A43675B}" provid="{00000000-0000-0000-0000-000000000000}" issignatureline="t"/>
          </v:shape>
        </w:pict>
      </w:r>
    </w:p>
    <w:p w14:paraId="6A337976" w14:textId="53C78AE5" w:rsidR="00463017" w:rsidRDefault="00463017"/>
    <w:p w14:paraId="292843AB" w14:textId="17F22CC2" w:rsidR="00463017" w:rsidRDefault="00463017">
      <w:r>
        <w:t>Signed as a true and accurate record of the minutes</w:t>
      </w:r>
    </w:p>
    <w:p w14:paraId="29004EC5" w14:textId="77777777" w:rsidR="00C01270" w:rsidRDefault="00C01270"/>
    <w:p w14:paraId="0BDAA2E7" w14:textId="77777777" w:rsidR="00C01270" w:rsidRDefault="00C01270"/>
    <w:sectPr w:rsidR="00C01270"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1696"/>
    <w:rsid w:val="000029B4"/>
    <w:rsid w:val="000136E3"/>
    <w:rsid w:val="00032D6C"/>
    <w:rsid w:val="00033E53"/>
    <w:rsid w:val="00044E0F"/>
    <w:rsid w:val="0005717D"/>
    <w:rsid w:val="000931CD"/>
    <w:rsid w:val="00117C2E"/>
    <w:rsid w:val="001C27E0"/>
    <w:rsid w:val="001D53BC"/>
    <w:rsid w:val="00201545"/>
    <w:rsid w:val="002350F6"/>
    <w:rsid w:val="0024310E"/>
    <w:rsid w:val="00251B53"/>
    <w:rsid w:val="00262585"/>
    <w:rsid w:val="00266B8E"/>
    <w:rsid w:val="0027502B"/>
    <w:rsid w:val="00296E63"/>
    <w:rsid w:val="002B28B8"/>
    <w:rsid w:val="002B326B"/>
    <w:rsid w:val="002E71EF"/>
    <w:rsid w:val="002F00F1"/>
    <w:rsid w:val="00314652"/>
    <w:rsid w:val="0032037D"/>
    <w:rsid w:val="00325DA1"/>
    <w:rsid w:val="003436A4"/>
    <w:rsid w:val="00381A66"/>
    <w:rsid w:val="003E41B9"/>
    <w:rsid w:val="003E484E"/>
    <w:rsid w:val="003F2EFF"/>
    <w:rsid w:val="004128C4"/>
    <w:rsid w:val="0042219E"/>
    <w:rsid w:val="00436920"/>
    <w:rsid w:val="00450578"/>
    <w:rsid w:val="00463017"/>
    <w:rsid w:val="00463225"/>
    <w:rsid w:val="004645A1"/>
    <w:rsid w:val="004B7D3D"/>
    <w:rsid w:val="004C51CB"/>
    <w:rsid w:val="004D101B"/>
    <w:rsid w:val="004F4BDC"/>
    <w:rsid w:val="005122F4"/>
    <w:rsid w:val="00536DB0"/>
    <w:rsid w:val="00566259"/>
    <w:rsid w:val="005721F1"/>
    <w:rsid w:val="005D405F"/>
    <w:rsid w:val="0062564D"/>
    <w:rsid w:val="00636C26"/>
    <w:rsid w:val="00672D85"/>
    <w:rsid w:val="006731E0"/>
    <w:rsid w:val="0067634C"/>
    <w:rsid w:val="00680C27"/>
    <w:rsid w:val="006A17E8"/>
    <w:rsid w:val="006E0497"/>
    <w:rsid w:val="00705BB2"/>
    <w:rsid w:val="00716C1A"/>
    <w:rsid w:val="00727156"/>
    <w:rsid w:val="00743AE9"/>
    <w:rsid w:val="0077740A"/>
    <w:rsid w:val="0079154C"/>
    <w:rsid w:val="007C6D63"/>
    <w:rsid w:val="007D14D5"/>
    <w:rsid w:val="00811A25"/>
    <w:rsid w:val="00845E15"/>
    <w:rsid w:val="00855A4B"/>
    <w:rsid w:val="00872CC5"/>
    <w:rsid w:val="0089680E"/>
    <w:rsid w:val="008A4E80"/>
    <w:rsid w:val="008A66AA"/>
    <w:rsid w:val="008E7052"/>
    <w:rsid w:val="009145DE"/>
    <w:rsid w:val="009335B7"/>
    <w:rsid w:val="009856BD"/>
    <w:rsid w:val="009951B7"/>
    <w:rsid w:val="009A771C"/>
    <w:rsid w:val="009D1C5B"/>
    <w:rsid w:val="009E31CE"/>
    <w:rsid w:val="009F7697"/>
    <w:rsid w:val="00A02B8E"/>
    <w:rsid w:val="00A26B7C"/>
    <w:rsid w:val="00A31234"/>
    <w:rsid w:val="00A32DFD"/>
    <w:rsid w:val="00A33948"/>
    <w:rsid w:val="00A4719D"/>
    <w:rsid w:val="00A57BD0"/>
    <w:rsid w:val="00A741F0"/>
    <w:rsid w:val="00A76DD6"/>
    <w:rsid w:val="00A81B97"/>
    <w:rsid w:val="00A86F0E"/>
    <w:rsid w:val="00AC7C1B"/>
    <w:rsid w:val="00AD00EA"/>
    <w:rsid w:val="00AF3620"/>
    <w:rsid w:val="00B54860"/>
    <w:rsid w:val="00B6672C"/>
    <w:rsid w:val="00B959A9"/>
    <w:rsid w:val="00BC1ED1"/>
    <w:rsid w:val="00BC666B"/>
    <w:rsid w:val="00C01270"/>
    <w:rsid w:val="00C440F7"/>
    <w:rsid w:val="00C907AB"/>
    <w:rsid w:val="00C92A45"/>
    <w:rsid w:val="00CC0C87"/>
    <w:rsid w:val="00CD4BE0"/>
    <w:rsid w:val="00D11822"/>
    <w:rsid w:val="00D44348"/>
    <w:rsid w:val="00D80D6E"/>
    <w:rsid w:val="00D83805"/>
    <w:rsid w:val="00DC5452"/>
    <w:rsid w:val="00DE652A"/>
    <w:rsid w:val="00E04F40"/>
    <w:rsid w:val="00E12DDA"/>
    <w:rsid w:val="00E262CD"/>
    <w:rsid w:val="00E40051"/>
    <w:rsid w:val="00E7205F"/>
    <w:rsid w:val="00EA1B39"/>
    <w:rsid w:val="00EA46B8"/>
    <w:rsid w:val="00EC45C5"/>
    <w:rsid w:val="00ED46DA"/>
    <w:rsid w:val="00EE6652"/>
    <w:rsid w:val="00EF2FE5"/>
    <w:rsid w:val="00F0775D"/>
    <w:rsid w:val="00F873FF"/>
    <w:rsid w:val="00F906F6"/>
    <w:rsid w:val="00FA74FC"/>
    <w:rsid w:val="00FC3C3E"/>
    <w:rsid w:val="00FD42D3"/>
    <w:rsid w:val="00FE14D1"/>
    <w:rsid w:val="00F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14</cp:revision>
  <dcterms:created xsi:type="dcterms:W3CDTF">2018-01-08T10:51:00Z</dcterms:created>
  <dcterms:modified xsi:type="dcterms:W3CDTF">2018-01-29T11:36:00Z</dcterms:modified>
</cp:coreProperties>
</file>