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DF411" w14:textId="77777777" w:rsidR="00262585" w:rsidRPr="009951B7" w:rsidRDefault="00C01270" w:rsidP="009951B7">
      <w:pPr>
        <w:jc w:val="center"/>
        <w:rPr>
          <w:b/>
          <w:sz w:val="24"/>
          <w:szCs w:val="24"/>
        </w:rPr>
      </w:pPr>
      <w:r w:rsidRPr="009951B7">
        <w:rPr>
          <w:b/>
          <w:sz w:val="24"/>
          <w:szCs w:val="24"/>
        </w:rPr>
        <w:t xml:space="preserve">Millington cum </w:t>
      </w:r>
      <w:proofErr w:type="spellStart"/>
      <w:r w:rsidRPr="009951B7">
        <w:rPr>
          <w:b/>
          <w:sz w:val="24"/>
          <w:szCs w:val="24"/>
        </w:rPr>
        <w:t>Givendale</w:t>
      </w:r>
      <w:proofErr w:type="spellEnd"/>
      <w:r w:rsidRPr="009951B7">
        <w:rPr>
          <w:b/>
          <w:sz w:val="24"/>
          <w:szCs w:val="24"/>
        </w:rPr>
        <w:t xml:space="preserve"> Parish Council</w:t>
      </w:r>
    </w:p>
    <w:p w14:paraId="14E8F5B6" w14:textId="77777777" w:rsidR="00C01270" w:rsidRDefault="00C01270"/>
    <w:p w14:paraId="4827102C" w14:textId="0A06917D" w:rsidR="00C01270" w:rsidRDefault="00C01270">
      <w:r>
        <w:t>Minutes of the Council meeting held on Tuesday</w:t>
      </w:r>
      <w:r w:rsidR="00316AF4">
        <w:t xml:space="preserve"> </w:t>
      </w:r>
      <w:r w:rsidR="00C92128">
        <w:t>1s</w:t>
      </w:r>
      <w:r w:rsidR="009E4446">
        <w:t>t</w:t>
      </w:r>
      <w:r w:rsidR="00C92128">
        <w:t xml:space="preserve"> May</w:t>
      </w:r>
      <w:r>
        <w:t xml:space="preserve"> 201</w:t>
      </w:r>
      <w:r w:rsidR="00316AF4">
        <w:t>8</w:t>
      </w:r>
      <w:r>
        <w:t xml:space="preserve"> at 7.30pm in the Village </w:t>
      </w:r>
      <w:r w:rsidR="00C440F7">
        <w:t>H</w:t>
      </w:r>
      <w:r>
        <w:t>all at Millington.</w:t>
      </w:r>
    </w:p>
    <w:p w14:paraId="1DA445A6" w14:textId="77777777" w:rsidR="00C01270" w:rsidRDefault="00C01270"/>
    <w:p w14:paraId="4210A6BB" w14:textId="248EF8AC" w:rsidR="00C01270" w:rsidRDefault="00C01270">
      <w:r>
        <w:t xml:space="preserve">Present: Cllrs Burley, </w:t>
      </w:r>
      <w:r w:rsidR="00B43EE4">
        <w:t>Cargill</w:t>
      </w:r>
      <w:r w:rsidR="00554CD2">
        <w:t xml:space="preserve">, </w:t>
      </w:r>
      <w:r w:rsidR="00B43EE4">
        <w:t>Brooks and Berriman.</w:t>
      </w:r>
    </w:p>
    <w:p w14:paraId="13D91AF8" w14:textId="77777777" w:rsidR="00C01270" w:rsidRDefault="00C01270"/>
    <w:p w14:paraId="2B8D2D93" w14:textId="08871CCB" w:rsidR="00C01270" w:rsidRDefault="009951B7">
      <w:r>
        <w:t xml:space="preserve">The meeting was </w:t>
      </w:r>
      <w:r w:rsidR="00B43EE4">
        <w:t>opened by the clerk.</w:t>
      </w:r>
    </w:p>
    <w:p w14:paraId="2225D2D3" w14:textId="631B6253" w:rsidR="00F35949" w:rsidRDefault="00F35949"/>
    <w:p w14:paraId="7952814D" w14:textId="7AC4CB44" w:rsidR="00F35949" w:rsidRPr="00A82147" w:rsidRDefault="002753CC">
      <w:pPr>
        <w:rPr>
          <w:b/>
        </w:rPr>
      </w:pPr>
      <w:r w:rsidRPr="00A82147">
        <w:rPr>
          <w:b/>
        </w:rPr>
        <w:t>OPEN FORUM</w:t>
      </w:r>
    </w:p>
    <w:p w14:paraId="6AB6E21E" w14:textId="050D80D4" w:rsidR="002753CC" w:rsidRDefault="002753CC"/>
    <w:p w14:paraId="3B70A07B" w14:textId="07A11F73" w:rsidR="00815632" w:rsidRDefault="002753CC" w:rsidP="00B43EE4">
      <w:r>
        <w:t xml:space="preserve">Cllr Rudd was in attendance </w:t>
      </w:r>
      <w:r w:rsidR="00DE7525">
        <w:t>and informed the Parish Council (PC) of the Tour De Yorkshire on the 3</w:t>
      </w:r>
      <w:r w:rsidR="00DE7525" w:rsidRPr="00DE7525">
        <w:rPr>
          <w:vertAlign w:val="superscript"/>
        </w:rPr>
        <w:t>rd</w:t>
      </w:r>
      <w:r w:rsidR="00DE7525">
        <w:t xml:space="preserve"> May 2018. There will be r</w:t>
      </w:r>
      <w:r w:rsidR="009E4446">
        <w:t>o</w:t>
      </w:r>
      <w:r w:rsidR="00DE7525">
        <w:t xml:space="preserve">ad closures around Beverley as follows; A164 will be closed between 8.15am and 9am between Beverley and </w:t>
      </w:r>
      <w:proofErr w:type="spellStart"/>
      <w:r w:rsidR="00DE7525">
        <w:t>Skidby</w:t>
      </w:r>
      <w:proofErr w:type="spellEnd"/>
      <w:r w:rsidR="00DE7525">
        <w:t xml:space="preserve"> roundabout as well as between 2.45pm and 3.30pm. The race should reach Pockling</w:t>
      </w:r>
      <w:r w:rsidR="009E4446">
        <w:t>t</w:t>
      </w:r>
      <w:r w:rsidR="00DE7525">
        <w:t>on at approximately 4.06pm.</w:t>
      </w:r>
    </w:p>
    <w:p w14:paraId="72B47153" w14:textId="0F6C76D7" w:rsidR="00DE7525" w:rsidRDefault="00DE7525" w:rsidP="00B43EE4">
      <w:pPr>
        <w:rPr>
          <w:rFonts w:ascii="Arial" w:hAnsi="Arial" w:cs="Arial"/>
          <w:sz w:val="20"/>
          <w:szCs w:val="20"/>
        </w:rPr>
      </w:pPr>
    </w:p>
    <w:p w14:paraId="4F17C8FB" w14:textId="1B8B129E" w:rsidR="00DE7525" w:rsidRDefault="00DE7525" w:rsidP="00B43EE4">
      <w:pPr>
        <w:rPr>
          <w:rFonts w:ascii="Arial" w:hAnsi="Arial" w:cs="Arial"/>
          <w:sz w:val="20"/>
          <w:szCs w:val="20"/>
        </w:rPr>
      </w:pPr>
      <w:r>
        <w:rPr>
          <w:rFonts w:ascii="Arial" w:hAnsi="Arial" w:cs="Arial"/>
          <w:sz w:val="20"/>
          <w:szCs w:val="20"/>
        </w:rPr>
        <w:t>The next local council elections will be held on the 2</w:t>
      </w:r>
      <w:r w:rsidRPr="00DE7525">
        <w:rPr>
          <w:rFonts w:ascii="Arial" w:hAnsi="Arial" w:cs="Arial"/>
          <w:sz w:val="20"/>
          <w:szCs w:val="20"/>
          <w:vertAlign w:val="superscript"/>
        </w:rPr>
        <w:t>nd</w:t>
      </w:r>
      <w:r>
        <w:rPr>
          <w:rFonts w:ascii="Arial" w:hAnsi="Arial" w:cs="Arial"/>
          <w:sz w:val="20"/>
          <w:szCs w:val="20"/>
        </w:rPr>
        <w:t xml:space="preserve"> May 2019.</w:t>
      </w:r>
    </w:p>
    <w:p w14:paraId="41560446" w14:textId="1BEED935" w:rsidR="00DE7525" w:rsidRDefault="00DE7525" w:rsidP="00B43EE4">
      <w:pPr>
        <w:rPr>
          <w:rFonts w:ascii="Arial" w:hAnsi="Arial" w:cs="Arial"/>
          <w:sz w:val="20"/>
          <w:szCs w:val="20"/>
        </w:rPr>
      </w:pPr>
    </w:p>
    <w:p w14:paraId="350F8FAF" w14:textId="5CC91814" w:rsidR="00DE7525" w:rsidRDefault="00DE7525" w:rsidP="00B43EE4">
      <w:pPr>
        <w:rPr>
          <w:rFonts w:ascii="Arial" w:hAnsi="Arial" w:cs="Arial"/>
          <w:sz w:val="20"/>
          <w:szCs w:val="20"/>
        </w:rPr>
      </w:pPr>
      <w:r>
        <w:rPr>
          <w:rFonts w:ascii="Arial" w:hAnsi="Arial" w:cs="Arial"/>
          <w:sz w:val="20"/>
          <w:szCs w:val="20"/>
        </w:rPr>
        <w:t>ERYC have been awarded an extra £1.25 million for repa</w:t>
      </w:r>
      <w:r w:rsidR="00AF2735">
        <w:rPr>
          <w:rFonts w:ascii="Arial" w:hAnsi="Arial" w:cs="Arial"/>
          <w:sz w:val="20"/>
          <w:szCs w:val="20"/>
        </w:rPr>
        <w:t>i</w:t>
      </w:r>
      <w:r>
        <w:rPr>
          <w:rFonts w:ascii="Arial" w:hAnsi="Arial" w:cs="Arial"/>
          <w:sz w:val="20"/>
          <w:szCs w:val="20"/>
        </w:rPr>
        <w:t>ring potholes, this grant was applied for by ERYC.</w:t>
      </w:r>
    </w:p>
    <w:p w14:paraId="1BECC942" w14:textId="65F19ABA" w:rsidR="00DE7525" w:rsidRDefault="00DE7525" w:rsidP="00B43EE4">
      <w:pPr>
        <w:rPr>
          <w:rFonts w:ascii="Arial" w:hAnsi="Arial" w:cs="Arial"/>
          <w:sz w:val="20"/>
          <w:szCs w:val="20"/>
        </w:rPr>
      </w:pPr>
    </w:p>
    <w:p w14:paraId="00C9C2CB" w14:textId="7E69B83E" w:rsidR="00DE7525" w:rsidRDefault="00DE7525" w:rsidP="00B43EE4">
      <w:pPr>
        <w:rPr>
          <w:rFonts w:ascii="Arial" w:hAnsi="Arial" w:cs="Arial"/>
          <w:sz w:val="20"/>
          <w:szCs w:val="20"/>
        </w:rPr>
      </w:pPr>
      <w:r>
        <w:rPr>
          <w:rFonts w:ascii="Arial" w:hAnsi="Arial" w:cs="Arial"/>
          <w:sz w:val="20"/>
          <w:szCs w:val="20"/>
        </w:rPr>
        <w:t>ERYC are currently appointing new heads of serv</w:t>
      </w:r>
      <w:r w:rsidR="00AF2735">
        <w:rPr>
          <w:rFonts w:ascii="Arial" w:hAnsi="Arial" w:cs="Arial"/>
          <w:sz w:val="20"/>
          <w:szCs w:val="20"/>
        </w:rPr>
        <w:t>i</w:t>
      </w:r>
      <w:r>
        <w:rPr>
          <w:rFonts w:ascii="Arial" w:hAnsi="Arial" w:cs="Arial"/>
          <w:sz w:val="20"/>
          <w:szCs w:val="20"/>
        </w:rPr>
        <w:t>ces as follows; Street</w:t>
      </w:r>
      <w:r w:rsidR="00AF2735">
        <w:rPr>
          <w:rFonts w:ascii="Arial" w:hAnsi="Arial" w:cs="Arial"/>
          <w:sz w:val="20"/>
          <w:szCs w:val="20"/>
        </w:rPr>
        <w:t xml:space="preserve"> S</w:t>
      </w:r>
      <w:r>
        <w:rPr>
          <w:rFonts w:ascii="Arial" w:hAnsi="Arial" w:cs="Arial"/>
          <w:sz w:val="20"/>
          <w:szCs w:val="20"/>
        </w:rPr>
        <w:t>cene – Paul Tripp, Environm</w:t>
      </w:r>
      <w:r w:rsidR="00AF2735">
        <w:rPr>
          <w:rFonts w:ascii="Arial" w:hAnsi="Arial" w:cs="Arial"/>
          <w:sz w:val="20"/>
          <w:szCs w:val="20"/>
        </w:rPr>
        <w:t>e</w:t>
      </w:r>
      <w:r>
        <w:rPr>
          <w:rFonts w:ascii="Arial" w:hAnsi="Arial" w:cs="Arial"/>
          <w:sz w:val="20"/>
          <w:szCs w:val="20"/>
        </w:rPr>
        <w:t xml:space="preserve">ntal Services – Paul </w:t>
      </w:r>
      <w:proofErr w:type="spellStart"/>
      <w:r>
        <w:rPr>
          <w:rFonts w:ascii="Arial" w:hAnsi="Arial" w:cs="Arial"/>
          <w:sz w:val="20"/>
          <w:szCs w:val="20"/>
        </w:rPr>
        <w:t>Berl</w:t>
      </w:r>
      <w:r w:rsidR="00AF2735">
        <w:rPr>
          <w:rFonts w:ascii="Arial" w:hAnsi="Arial" w:cs="Arial"/>
          <w:sz w:val="20"/>
          <w:szCs w:val="20"/>
        </w:rPr>
        <w:t>o</w:t>
      </w:r>
      <w:r>
        <w:rPr>
          <w:rFonts w:ascii="Arial" w:hAnsi="Arial" w:cs="Arial"/>
          <w:sz w:val="20"/>
          <w:szCs w:val="20"/>
        </w:rPr>
        <w:t>tti</w:t>
      </w:r>
      <w:proofErr w:type="spellEnd"/>
      <w:r>
        <w:rPr>
          <w:rFonts w:ascii="Arial" w:hAnsi="Arial" w:cs="Arial"/>
          <w:sz w:val="20"/>
          <w:szCs w:val="20"/>
        </w:rPr>
        <w:t xml:space="preserve"> (temporary). The An</w:t>
      </w:r>
      <w:r w:rsidR="00AF2735">
        <w:rPr>
          <w:rFonts w:ascii="Arial" w:hAnsi="Arial" w:cs="Arial"/>
          <w:sz w:val="20"/>
          <w:szCs w:val="20"/>
        </w:rPr>
        <w:t>ti-</w:t>
      </w:r>
      <w:r>
        <w:rPr>
          <w:rFonts w:ascii="Arial" w:hAnsi="Arial" w:cs="Arial"/>
          <w:sz w:val="20"/>
          <w:szCs w:val="20"/>
        </w:rPr>
        <w:t>S</w:t>
      </w:r>
      <w:r w:rsidR="00AF2735">
        <w:rPr>
          <w:rFonts w:ascii="Arial" w:hAnsi="Arial" w:cs="Arial"/>
          <w:sz w:val="20"/>
          <w:szCs w:val="20"/>
        </w:rPr>
        <w:t>o</w:t>
      </w:r>
      <w:r>
        <w:rPr>
          <w:rFonts w:ascii="Arial" w:hAnsi="Arial" w:cs="Arial"/>
          <w:sz w:val="20"/>
          <w:szCs w:val="20"/>
        </w:rPr>
        <w:t>c</w:t>
      </w:r>
      <w:r w:rsidR="00AF2735">
        <w:rPr>
          <w:rFonts w:ascii="Arial" w:hAnsi="Arial" w:cs="Arial"/>
          <w:sz w:val="20"/>
          <w:szCs w:val="20"/>
        </w:rPr>
        <w:t>i</w:t>
      </w:r>
      <w:r>
        <w:rPr>
          <w:rFonts w:ascii="Arial" w:hAnsi="Arial" w:cs="Arial"/>
          <w:sz w:val="20"/>
          <w:szCs w:val="20"/>
        </w:rPr>
        <w:t xml:space="preserve">al Behaviour </w:t>
      </w:r>
      <w:r w:rsidR="00AF2735">
        <w:rPr>
          <w:rFonts w:ascii="Arial" w:hAnsi="Arial" w:cs="Arial"/>
          <w:sz w:val="20"/>
          <w:szCs w:val="20"/>
        </w:rPr>
        <w:t>team</w:t>
      </w:r>
      <w:r>
        <w:rPr>
          <w:rFonts w:ascii="Arial" w:hAnsi="Arial" w:cs="Arial"/>
          <w:sz w:val="20"/>
          <w:szCs w:val="20"/>
        </w:rPr>
        <w:t xml:space="preserve"> can be reached on 01482 396380 during </w:t>
      </w:r>
      <w:r w:rsidR="00AF2735">
        <w:rPr>
          <w:rFonts w:ascii="Arial" w:hAnsi="Arial" w:cs="Arial"/>
          <w:sz w:val="20"/>
          <w:szCs w:val="20"/>
        </w:rPr>
        <w:t>o</w:t>
      </w:r>
      <w:r>
        <w:rPr>
          <w:rFonts w:ascii="Arial" w:hAnsi="Arial" w:cs="Arial"/>
          <w:sz w:val="20"/>
          <w:szCs w:val="20"/>
        </w:rPr>
        <w:t>ffice hours.</w:t>
      </w:r>
    </w:p>
    <w:p w14:paraId="5E7850F5" w14:textId="48C6AB7C" w:rsidR="00DE7525" w:rsidRDefault="00DE7525" w:rsidP="00B43EE4">
      <w:pPr>
        <w:rPr>
          <w:rFonts w:ascii="Arial" w:hAnsi="Arial" w:cs="Arial"/>
          <w:sz w:val="20"/>
          <w:szCs w:val="20"/>
        </w:rPr>
      </w:pPr>
    </w:p>
    <w:p w14:paraId="08AD7DC8" w14:textId="64284DBE" w:rsidR="00DE7525" w:rsidRDefault="00DE7525" w:rsidP="00B43EE4">
      <w:pPr>
        <w:rPr>
          <w:rFonts w:ascii="Arial" w:hAnsi="Arial" w:cs="Arial"/>
          <w:sz w:val="20"/>
          <w:szCs w:val="20"/>
        </w:rPr>
      </w:pPr>
      <w:r>
        <w:rPr>
          <w:rFonts w:ascii="Arial" w:hAnsi="Arial" w:cs="Arial"/>
          <w:sz w:val="20"/>
          <w:szCs w:val="20"/>
        </w:rPr>
        <w:t>Cllr Berriman asked Cllr Rudd if he could send the new urgent care treatment centres information to her. Cllr Rudd informed her that residents acr</w:t>
      </w:r>
      <w:r w:rsidR="0032673C">
        <w:rPr>
          <w:rFonts w:ascii="Arial" w:hAnsi="Arial" w:cs="Arial"/>
          <w:sz w:val="20"/>
          <w:szCs w:val="20"/>
        </w:rPr>
        <w:t>o</w:t>
      </w:r>
      <w:r>
        <w:rPr>
          <w:rFonts w:ascii="Arial" w:hAnsi="Arial" w:cs="Arial"/>
          <w:sz w:val="20"/>
          <w:szCs w:val="20"/>
        </w:rPr>
        <w:t>ss ERYC should have received a leaflet detailing this</w:t>
      </w:r>
      <w:r w:rsidR="0032673C">
        <w:rPr>
          <w:rFonts w:ascii="Arial" w:hAnsi="Arial" w:cs="Arial"/>
          <w:sz w:val="20"/>
          <w:szCs w:val="20"/>
        </w:rPr>
        <w:t xml:space="preserve"> which is why he had not forwarded the original email</w:t>
      </w:r>
      <w:r>
        <w:rPr>
          <w:rFonts w:ascii="Arial" w:hAnsi="Arial" w:cs="Arial"/>
          <w:sz w:val="20"/>
          <w:szCs w:val="20"/>
        </w:rPr>
        <w:t xml:space="preserve">. All </w:t>
      </w:r>
      <w:r w:rsidR="0032673C">
        <w:rPr>
          <w:rFonts w:ascii="Arial" w:hAnsi="Arial" w:cs="Arial"/>
          <w:sz w:val="20"/>
          <w:szCs w:val="20"/>
        </w:rPr>
        <w:t>C</w:t>
      </w:r>
      <w:r>
        <w:rPr>
          <w:rFonts w:ascii="Arial" w:hAnsi="Arial" w:cs="Arial"/>
          <w:sz w:val="20"/>
          <w:szCs w:val="20"/>
        </w:rPr>
        <w:t xml:space="preserve">llrs confirmed that they had not received </w:t>
      </w:r>
      <w:r w:rsidR="0032673C">
        <w:rPr>
          <w:rFonts w:ascii="Arial" w:hAnsi="Arial" w:cs="Arial"/>
          <w:sz w:val="20"/>
          <w:szCs w:val="20"/>
        </w:rPr>
        <w:t>the leaflet</w:t>
      </w:r>
      <w:r>
        <w:rPr>
          <w:rFonts w:ascii="Arial" w:hAnsi="Arial" w:cs="Arial"/>
          <w:sz w:val="20"/>
          <w:szCs w:val="20"/>
        </w:rPr>
        <w:t xml:space="preserve">. The clerk </w:t>
      </w:r>
      <w:r w:rsidR="0032673C">
        <w:rPr>
          <w:rFonts w:ascii="Arial" w:hAnsi="Arial" w:cs="Arial"/>
          <w:sz w:val="20"/>
          <w:szCs w:val="20"/>
        </w:rPr>
        <w:t xml:space="preserve">offered to </w:t>
      </w:r>
      <w:r>
        <w:rPr>
          <w:rFonts w:ascii="Arial" w:hAnsi="Arial" w:cs="Arial"/>
          <w:sz w:val="20"/>
          <w:szCs w:val="20"/>
        </w:rPr>
        <w:t>forward the email on t</w:t>
      </w:r>
      <w:r w:rsidR="0032673C">
        <w:rPr>
          <w:rFonts w:ascii="Arial" w:hAnsi="Arial" w:cs="Arial"/>
          <w:sz w:val="20"/>
          <w:szCs w:val="20"/>
        </w:rPr>
        <w:t>o</w:t>
      </w:r>
      <w:r>
        <w:rPr>
          <w:rFonts w:ascii="Arial" w:hAnsi="Arial" w:cs="Arial"/>
          <w:sz w:val="20"/>
          <w:szCs w:val="20"/>
        </w:rPr>
        <w:t xml:space="preserve"> all </w:t>
      </w:r>
      <w:r w:rsidR="0032673C">
        <w:rPr>
          <w:rFonts w:ascii="Arial" w:hAnsi="Arial" w:cs="Arial"/>
          <w:sz w:val="20"/>
          <w:szCs w:val="20"/>
        </w:rPr>
        <w:t>C</w:t>
      </w:r>
      <w:r>
        <w:rPr>
          <w:rFonts w:ascii="Arial" w:hAnsi="Arial" w:cs="Arial"/>
          <w:sz w:val="20"/>
          <w:szCs w:val="20"/>
        </w:rPr>
        <w:t xml:space="preserve">llrs. ACTION: Clerk to locate email with relevant </w:t>
      </w:r>
      <w:r w:rsidR="0032673C">
        <w:rPr>
          <w:rFonts w:ascii="Arial" w:hAnsi="Arial" w:cs="Arial"/>
          <w:sz w:val="20"/>
          <w:szCs w:val="20"/>
        </w:rPr>
        <w:t>information</w:t>
      </w:r>
      <w:r>
        <w:rPr>
          <w:rFonts w:ascii="Arial" w:hAnsi="Arial" w:cs="Arial"/>
          <w:sz w:val="20"/>
          <w:szCs w:val="20"/>
        </w:rPr>
        <w:t xml:space="preserve"> and forward to</w:t>
      </w:r>
      <w:r w:rsidR="0032673C">
        <w:rPr>
          <w:rFonts w:ascii="Arial" w:hAnsi="Arial" w:cs="Arial"/>
          <w:sz w:val="20"/>
          <w:szCs w:val="20"/>
        </w:rPr>
        <w:t xml:space="preserve"> </w:t>
      </w:r>
      <w:r>
        <w:rPr>
          <w:rFonts w:ascii="Arial" w:hAnsi="Arial" w:cs="Arial"/>
          <w:sz w:val="20"/>
          <w:szCs w:val="20"/>
        </w:rPr>
        <w:t>Cllrs.</w:t>
      </w:r>
    </w:p>
    <w:p w14:paraId="332D7672" w14:textId="7225D258" w:rsidR="00DE7525" w:rsidRDefault="00DE7525" w:rsidP="00B43EE4">
      <w:pPr>
        <w:rPr>
          <w:rFonts w:ascii="Arial" w:hAnsi="Arial" w:cs="Arial"/>
          <w:sz w:val="20"/>
          <w:szCs w:val="20"/>
        </w:rPr>
      </w:pPr>
    </w:p>
    <w:p w14:paraId="30037F7E" w14:textId="7AEAA967" w:rsidR="00DE7525" w:rsidRDefault="00DE7525" w:rsidP="00B43EE4">
      <w:pPr>
        <w:rPr>
          <w:rFonts w:ascii="Arial" w:hAnsi="Arial" w:cs="Arial"/>
          <w:sz w:val="20"/>
          <w:szCs w:val="20"/>
        </w:rPr>
      </w:pPr>
      <w:r>
        <w:rPr>
          <w:rFonts w:ascii="Arial" w:hAnsi="Arial" w:cs="Arial"/>
          <w:sz w:val="20"/>
          <w:szCs w:val="20"/>
        </w:rPr>
        <w:t>Cllr Bu</w:t>
      </w:r>
      <w:r w:rsidR="0032673C">
        <w:rPr>
          <w:rFonts w:ascii="Arial" w:hAnsi="Arial" w:cs="Arial"/>
          <w:sz w:val="20"/>
          <w:szCs w:val="20"/>
        </w:rPr>
        <w:t>rl</w:t>
      </w:r>
      <w:r>
        <w:rPr>
          <w:rFonts w:ascii="Arial" w:hAnsi="Arial" w:cs="Arial"/>
          <w:sz w:val="20"/>
          <w:szCs w:val="20"/>
        </w:rPr>
        <w:t xml:space="preserve">ey asked Cllr Rudd who </w:t>
      </w:r>
      <w:r w:rsidR="0032673C">
        <w:rPr>
          <w:rFonts w:ascii="Arial" w:hAnsi="Arial" w:cs="Arial"/>
          <w:sz w:val="20"/>
          <w:szCs w:val="20"/>
        </w:rPr>
        <w:t xml:space="preserve">is </w:t>
      </w:r>
      <w:r>
        <w:rPr>
          <w:rFonts w:ascii="Arial" w:hAnsi="Arial" w:cs="Arial"/>
          <w:sz w:val="20"/>
          <w:szCs w:val="20"/>
        </w:rPr>
        <w:t>respo</w:t>
      </w:r>
      <w:r w:rsidR="0032673C">
        <w:rPr>
          <w:rFonts w:ascii="Arial" w:hAnsi="Arial" w:cs="Arial"/>
          <w:sz w:val="20"/>
          <w:szCs w:val="20"/>
        </w:rPr>
        <w:t>nsib</w:t>
      </w:r>
      <w:r>
        <w:rPr>
          <w:rFonts w:ascii="Arial" w:hAnsi="Arial" w:cs="Arial"/>
          <w:sz w:val="20"/>
          <w:szCs w:val="20"/>
        </w:rPr>
        <w:t xml:space="preserve">le for </w:t>
      </w:r>
      <w:r w:rsidR="0077299B">
        <w:rPr>
          <w:rFonts w:ascii="Arial" w:hAnsi="Arial" w:cs="Arial"/>
          <w:sz w:val="20"/>
          <w:szCs w:val="20"/>
        </w:rPr>
        <w:t xml:space="preserve">maintaining </w:t>
      </w:r>
      <w:r>
        <w:rPr>
          <w:rFonts w:ascii="Arial" w:hAnsi="Arial" w:cs="Arial"/>
          <w:sz w:val="20"/>
          <w:szCs w:val="20"/>
        </w:rPr>
        <w:t xml:space="preserve">the grass verges. A resident has approached Cllr Burley and noted that it is difficult </w:t>
      </w:r>
      <w:r w:rsidR="00520714">
        <w:rPr>
          <w:rFonts w:ascii="Arial" w:hAnsi="Arial" w:cs="Arial"/>
          <w:sz w:val="20"/>
          <w:szCs w:val="20"/>
        </w:rPr>
        <w:t xml:space="preserve">for them </w:t>
      </w:r>
      <w:r>
        <w:rPr>
          <w:rFonts w:ascii="Arial" w:hAnsi="Arial" w:cs="Arial"/>
          <w:sz w:val="20"/>
          <w:szCs w:val="20"/>
        </w:rPr>
        <w:t>to maintain their hedgerow if the verges are not maintained. Cllr Rudd informed the PC that the best person to talk to regarding this is Ian Do</w:t>
      </w:r>
      <w:r w:rsidR="00520714">
        <w:rPr>
          <w:rFonts w:ascii="Arial" w:hAnsi="Arial" w:cs="Arial"/>
          <w:sz w:val="20"/>
          <w:szCs w:val="20"/>
        </w:rPr>
        <w:t>n</w:t>
      </w:r>
      <w:r>
        <w:rPr>
          <w:rFonts w:ascii="Arial" w:hAnsi="Arial" w:cs="Arial"/>
          <w:sz w:val="20"/>
          <w:szCs w:val="20"/>
        </w:rPr>
        <w:t>aldson at ERYC. ACTION: Clerk to con</w:t>
      </w:r>
      <w:r w:rsidR="00520714">
        <w:rPr>
          <w:rFonts w:ascii="Arial" w:hAnsi="Arial" w:cs="Arial"/>
          <w:sz w:val="20"/>
          <w:szCs w:val="20"/>
        </w:rPr>
        <w:t>tact</w:t>
      </w:r>
      <w:r>
        <w:rPr>
          <w:rFonts w:ascii="Arial" w:hAnsi="Arial" w:cs="Arial"/>
          <w:sz w:val="20"/>
          <w:szCs w:val="20"/>
        </w:rPr>
        <w:t xml:space="preserve"> Ian regarding verge maintenance.</w:t>
      </w:r>
    </w:p>
    <w:p w14:paraId="5C1E0056" w14:textId="77777777" w:rsidR="00DE7525" w:rsidRDefault="00DE7525" w:rsidP="00B43EE4">
      <w:pPr>
        <w:rPr>
          <w:rFonts w:ascii="Arial" w:hAnsi="Arial" w:cs="Arial"/>
          <w:sz w:val="20"/>
          <w:szCs w:val="20"/>
        </w:rPr>
      </w:pPr>
    </w:p>
    <w:p w14:paraId="6AB7506B" w14:textId="65AAF4AA" w:rsidR="00CA145E" w:rsidRPr="00CA145E" w:rsidRDefault="00CA145E">
      <w:pPr>
        <w:rPr>
          <w:b/>
        </w:rPr>
      </w:pPr>
      <w:r w:rsidRPr="00CA145E">
        <w:rPr>
          <w:b/>
        </w:rPr>
        <w:t xml:space="preserve">Meeting started at </w:t>
      </w:r>
      <w:r w:rsidR="00B43EE4">
        <w:rPr>
          <w:b/>
        </w:rPr>
        <w:t>7.45</w:t>
      </w:r>
      <w:r w:rsidRPr="00CA145E">
        <w:rPr>
          <w:b/>
        </w:rPr>
        <w:t>pm.</w:t>
      </w:r>
    </w:p>
    <w:p w14:paraId="621A2DBA" w14:textId="77777777" w:rsidR="00C01270" w:rsidRDefault="00C01270"/>
    <w:p w14:paraId="215923CB" w14:textId="5FE4BE93" w:rsidR="00C01270" w:rsidRDefault="00C01270">
      <w:r w:rsidRPr="000029B4">
        <w:rPr>
          <w:b/>
        </w:rPr>
        <w:t>16</w:t>
      </w:r>
      <w:r w:rsidR="00A61CEC">
        <w:rPr>
          <w:b/>
        </w:rPr>
        <w:t>87</w:t>
      </w:r>
      <w:r w:rsidRPr="000029B4">
        <w:rPr>
          <w:b/>
        </w:rPr>
        <w:t xml:space="preserve">: Declaration of </w:t>
      </w:r>
      <w:r w:rsidR="006B76A5">
        <w:rPr>
          <w:b/>
        </w:rPr>
        <w:t>P</w:t>
      </w:r>
      <w:r w:rsidRPr="000029B4">
        <w:rPr>
          <w:b/>
        </w:rPr>
        <w:t xml:space="preserve">ecuniary and </w:t>
      </w:r>
      <w:r w:rsidR="006B76A5">
        <w:rPr>
          <w:b/>
        </w:rPr>
        <w:t>N</w:t>
      </w:r>
      <w:r w:rsidRPr="000029B4">
        <w:rPr>
          <w:b/>
        </w:rPr>
        <w:t>on</w:t>
      </w:r>
      <w:r w:rsidR="00264C68">
        <w:rPr>
          <w:b/>
        </w:rPr>
        <w:t>-</w:t>
      </w:r>
      <w:r w:rsidR="006B76A5">
        <w:rPr>
          <w:b/>
        </w:rPr>
        <w:t>P</w:t>
      </w:r>
      <w:r w:rsidRPr="000029B4">
        <w:rPr>
          <w:b/>
        </w:rPr>
        <w:t xml:space="preserve">ecuniary </w:t>
      </w:r>
      <w:r w:rsidR="006B76A5">
        <w:rPr>
          <w:b/>
        </w:rPr>
        <w:t>I</w:t>
      </w:r>
      <w:r w:rsidRPr="000029B4">
        <w:rPr>
          <w:b/>
        </w:rPr>
        <w:t>nterest</w:t>
      </w:r>
      <w:r>
        <w:t xml:space="preserve"> – None.</w:t>
      </w:r>
    </w:p>
    <w:p w14:paraId="73BEF9CF" w14:textId="77777777" w:rsidR="00C01270" w:rsidRDefault="00C01270"/>
    <w:p w14:paraId="00827CF4" w14:textId="77FD5877" w:rsidR="00C01270" w:rsidRDefault="00C01270">
      <w:r w:rsidRPr="000029B4">
        <w:rPr>
          <w:b/>
        </w:rPr>
        <w:t>16</w:t>
      </w:r>
      <w:r w:rsidR="00EA2019">
        <w:rPr>
          <w:b/>
        </w:rPr>
        <w:t>88</w:t>
      </w:r>
      <w:r w:rsidRPr="000029B4">
        <w:rPr>
          <w:b/>
        </w:rPr>
        <w:t>: Apologies</w:t>
      </w:r>
      <w:r>
        <w:t xml:space="preserve"> – Cllr</w:t>
      </w:r>
      <w:r w:rsidR="00CA145E">
        <w:t xml:space="preserve"> </w:t>
      </w:r>
      <w:r w:rsidR="00EA2019">
        <w:t xml:space="preserve">Willoughby, </w:t>
      </w:r>
      <w:proofErr w:type="spellStart"/>
      <w:r w:rsidR="00EA2019">
        <w:t>McConnachie</w:t>
      </w:r>
      <w:proofErr w:type="spellEnd"/>
      <w:r w:rsidR="00EA2019">
        <w:t xml:space="preserve"> and Francis.</w:t>
      </w:r>
    </w:p>
    <w:p w14:paraId="4D37C112" w14:textId="6EF6A27B" w:rsidR="00EA2019" w:rsidRDefault="00EA2019"/>
    <w:p w14:paraId="06C44BD0" w14:textId="05FFC913" w:rsidR="00EA2019" w:rsidRDefault="00EA2019">
      <w:pPr>
        <w:rPr>
          <w:b/>
        </w:rPr>
      </w:pPr>
      <w:r w:rsidRPr="00DE7525">
        <w:rPr>
          <w:b/>
        </w:rPr>
        <w:t>1689: Election of a Chairman</w:t>
      </w:r>
    </w:p>
    <w:p w14:paraId="40D18B9C" w14:textId="41E5B1DE" w:rsidR="00DE7525" w:rsidRDefault="00DE7525">
      <w:pPr>
        <w:rPr>
          <w:b/>
        </w:rPr>
      </w:pPr>
    </w:p>
    <w:p w14:paraId="23E57574" w14:textId="6714AB0E" w:rsidR="00DE7525" w:rsidRPr="00DE7525" w:rsidRDefault="00DE7525">
      <w:r w:rsidRPr="00DE7525">
        <w:t>Cllr Burley prop</w:t>
      </w:r>
      <w:r w:rsidR="006606AC">
        <w:t>o</w:t>
      </w:r>
      <w:r w:rsidRPr="00DE7525">
        <w:t xml:space="preserve">sed Cllr Cargill </w:t>
      </w:r>
      <w:r w:rsidR="00B81206">
        <w:t>for</w:t>
      </w:r>
      <w:r w:rsidRPr="00DE7525">
        <w:t xml:space="preserve"> Chair, Cllr Berriman seconded </w:t>
      </w:r>
      <w:proofErr w:type="gramStart"/>
      <w:r w:rsidRPr="00DE7525">
        <w:t>this</w:t>
      </w:r>
      <w:proofErr w:type="gramEnd"/>
      <w:r w:rsidRPr="00DE7525">
        <w:t xml:space="preserve"> and all were in agreement.</w:t>
      </w:r>
    </w:p>
    <w:p w14:paraId="6371B64C" w14:textId="1D0CAF7A" w:rsidR="00EA2019" w:rsidRDefault="00EA2019"/>
    <w:p w14:paraId="4C0217D7" w14:textId="418AA979" w:rsidR="00303714" w:rsidRPr="00DE7525" w:rsidRDefault="00303714" w:rsidP="00303714">
      <w:pPr>
        <w:rPr>
          <w:b/>
        </w:rPr>
      </w:pPr>
      <w:r>
        <w:rPr>
          <w:b/>
        </w:rPr>
        <w:t>Cllr Cargill took over chairing the mee</w:t>
      </w:r>
      <w:r w:rsidR="006606AC">
        <w:rPr>
          <w:b/>
        </w:rPr>
        <w:t>ting</w:t>
      </w:r>
      <w:r>
        <w:rPr>
          <w:b/>
        </w:rPr>
        <w:t xml:space="preserve"> at 7.50pm.</w:t>
      </w:r>
    </w:p>
    <w:p w14:paraId="0AB48FEC" w14:textId="77777777" w:rsidR="00303714" w:rsidRDefault="00303714"/>
    <w:p w14:paraId="5D863D9D" w14:textId="2FE7F678" w:rsidR="00EA2019" w:rsidRDefault="00EA2019">
      <w:pPr>
        <w:rPr>
          <w:b/>
        </w:rPr>
      </w:pPr>
      <w:r w:rsidRPr="00DE7525">
        <w:rPr>
          <w:b/>
        </w:rPr>
        <w:t>1690: Chairma</w:t>
      </w:r>
      <w:r w:rsidR="006606AC">
        <w:rPr>
          <w:b/>
        </w:rPr>
        <w:t>n’</w:t>
      </w:r>
      <w:r w:rsidRPr="00DE7525">
        <w:rPr>
          <w:b/>
        </w:rPr>
        <w:t>s Declaration of Acceptance</w:t>
      </w:r>
    </w:p>
    <w:p w14:paraId="56FA53B7" w14:textId="5C6A85E5" w:rsidR="00DE7525" w:rsidRDefault="00DE7525">
      <w:pPr>
        <w:rPr>
          <w:b/>
        </w:rPr>
      </w:pPr>
    </w:p>
    <w:p w14:paraId="7D9F8A0A" w14:textId="6EEC8F2B" w:rsidR="00DE7525" w:rsidRPr="00303714" w:rsidRDefault="00DE7525">
      <w:r w:rsidRPr="00303714">
        <w:t>Cllr Cargill completed the rel</w:t>
      </w:r>
      <w:r w:rsidR="006606AC">
        <w:t>e</w:t>
      </w:r>
      <w:r w:rsidRPr="00303714">
        <w:t xml:space="preserve">vant form </w:t>
      </w:r>
      <w:r w:rsidR="006606AC">
        <w:t>a</w:t>
      </w:r>
      <w:r w:rsidRPr="00303714">
        <w:t>nd handed this to the clerk. ACTON: Clerk to send the new Chair information to Electoral Services at ERYC.</w:t>
      </w:r>
    </w:p>
    <w:p w14:paraId="19DC5703" w14:textId="3502DBA4" w:rsidR="00303714" w:rsidRPr="00303714" w:rsidRDefault="00303714"/>
    <w:p w14:paraId="7C60CED2" w14:textId="0039B66F" w:rsidR="00967D0D" w:rsidRDefault="00303714">
      <w:r w:rsidRPr="00303714">
        <w:t>Cllr C</w:t>
      </w:r>
      <w:r w:rsidR="006606AC">
        <w:t>ar</w:t>
      </w:r>
      <w:r w:rsidRPr="00303714">
        <w:t>gill t</w:t>
      </w:r>
      <w:r w:rsidR="006606AC">
        <w:t>ha</w:t>
      </w:r>
      <w:r w:rsidRPr="00303714">
        <w:t>nked Cllr Bu</w:t>
      </w:r>
      <w:r w:rsidR="006606AC">
        <w:t>rl</w:t>
      </w:r>
      <w:r w:rsidRPr="00303714">
        <w:t>ey for her years of hard work as</w:t>
      </w:r>
      <w:r w:rsidR="000B7089">
        <w:t xml:space="preserve"> both</w:t>
      </w:r>
      <w:r w:rsidRPr="00303714">
        <w:t xml:space="preserve"> Chair and Cllr. Cllr Burley co</w:t>
      </w:r>
      <w:r w:rsidR="006606AC">
        <w:t>n</w:t>
      </w:r>
      <w:r w:rsidRPr="00303714">
        <w:t>firmed that she woul</w:t>
      </w:r>
      <w:r w:rsidR="006606AC">
        <w:t>d</w:t>
      </w:r>
      <w:r w:rsidRPr="00303714">
        <w:t xml:space="preserve"> remain as a </w:t>
      </w:r>
      <w:r w:rsidR="006606AC">
        <w:t xml:space="preserve">parish </w:t>
      </w:r>
      <w:r w:rsidRPr="00303714">
        <w:t>Cllr.</w:t>
      </w:r>
    </w:p>
    <w:p w14:paraId="52B2367C" w14:textId="1327E3F4" w:rsidR="00EA2019" w:rsidRPr="00967D0D" w:rsidRDefault="00EA2019">
      <w:r w:rsidRPr="00303714">
        <w:rPr>
          <w:b/>
        </w:rPr>
        <w:lastRenderedPageBreak/>
        <w:t>1691: Election of Vice Chairman</w:t>
      </w:r>
    </w:p>
    <w:p w14:paraId="0D5FB79B" w14:textId="2C135E98" w:rsidR="00303714" w:rsidRDefault="00303714"/>
    <w:p w14:paraId="7E20CA47" w14:textId="3953F39F" w:rsidR="00303714" w:rsidRDefault="00303714">
      <w:r>
        <w:t>It was suggested by the clerk that this be deferr</w:t>
      </w:r>
      <w:r w:rsidR="00930A76">
        <w:t>e</w:t>
      </w:r>
      <w:r>
        <w:t>d until next meeting wh</w:t>
      </w:r>
      <w:r w:rsidR="00930A76">
        <w:t>e</w:t>
      </w:r>
      <w:r>
        <w:t>n more Cllrs will be present</w:t>
      </w:r>
      <w:r w:rsidR="00930A76">
        <w:t>.</w:t>
      </w:r>
      <w:r>
        <w:t xml:space="preserve"> ACTION: Clerk to put this on next meeting</w:t>
      </w:r>
      <w:r w:rsidR="00930A76">
        <w:t>’</w:t>
      </w:r>
      <w:r>
        <w:t>s agenda.</w:t>
      </w:r>
    </w:p>
    <w:p w14:paraId="27C37072" w14:textId="0FBD936B" w:rsidR="00EA2019" w:rsidRDefault="00EA2019"/>
    <w:p w14:paraId="76CD26B7" w14:textId="368404BB" w:rsidR="00EA2019" w:rsidRDefault="00EA2019">
      <w:pPr>
        <w:rPr>
          <w:b/>
        </w:rPr>
      </w:pPr>
      <w:r w:rsidRPr="00303714">
        <w:rPr>
          <w:b/>
        </w:rPr>
        <w:t>1692: Appointment of Representatives</w:t>
      </w:r>
    </w:p>
    <w:p w14:paraId="01B65666" w14:textId="77777777" w:rsidR="00303714" w:rsidRPr="00303714" w:rsidRDefault="00303714">
      <w:pPr>
        <w:rPr>
          <w:b/>
        </w:rPr>
      </w:pPr>
    </w:p>
    <w:p w14:paraId="1886B87B" w14:textId="34CE7A19" w:rsidR="00303714" w:rsidRDefault="00303714">
      <w:proofErr w:type="spellStart"/>
      <w:r>
        <w:t>Swin</w:t>
      </w:r>
      <w:r w:rsidR="00930A76">
        <w:t>e</w:t>
      </w:r>
      <w:r>
        <w:t>ridge</w:t>
      </w:r>
      <w:proofErr w:type="spellEnd"/>
      <w:r>
        <w:t xml:space="preserve"> View – Agreed that Cllr Willoughby remain</w:t>
      </w:r>
      <w:r w:rsidR="00930A76">
        <w:t>.</w:t>
      </w:r>
      <w:r>
        <w:t xml:space="preserve"> </w:t>
      </w:r>
    </w:p>
    <w:p w14:paraId="5DABE1EB" w14:textId="5071747C" w:rsidR="00303714" w:rsidRDefault="00303714">
      <w:r>
        <w:t>Pa</w:t>
      </w:r>
      <w:r w:rsidR="00930A76">
        <w:t>r</w:t>
      </w:r>
      <w:r>
        <w:t xml:space="preserve">ish Events Committee – Agreed for Cllr Burley to remain in addition </w:t>
      </w:r>
      <w:r w:rsidR="00C35E1F">
        <w:t>to</w:t>
      </w:r>
      <w:r>
        <w:t xml:space="preserve"> Cllr Brooks.</w:t>
      </w:r>
    </w:p>
    <w:p w14:paraId="2742D187" w14:textId="7675DAB2" w:rsidR="00303714" w:rsidRDefault="00303714">
      <w:r>
        <w:t xml:space="preserve">Millington Village Hall Committee – Agreed that </w:t>
      </w:r>
      <w:r w:rsidR="0085420A">
        <w:t xml:space="preserve">Laura Burley </w:t>
      </w:r>
      <w:r>
        <w:t>remain.</w:t>
      </w:r>
    </w:p>
    <w:p w14:paraId="7DA67C9C" w14:textId="5DF37320" w:rsidR="00303714" w:rsidRDefault="000B5610">
      <w:r>
        <w:t>E</w:t>
      </w:r>
      <w:r w:rsidR="00303714">
        <w:t xml:space="preserve">RNLLCA – The </w:t>
      </w:r>
      <w:r>
        <w:t>c</w:t>
      </w:r>
      <w:r w:rsidR="00303714">
        <w:t>lerk offered to take this on</w:t>
      </w:r>
      <w:r>
        <w:t>, a</w:t>
      </w:r>
      <w:r w:rsidR="00303714">
        <w:t xml:space="preserve">ll </w:t>
      </w:r>
      <w:proofErr w:type="gramStart"/>
      <w:r w:rsidR="00303714">
        <w:t>were in agreement</w:t>
      </w:r>
      <w:proofErr w:type="gramEnd"/>
      <w:r w:rsidR="00303714">
        <w:t>.</w:t>
      </w:r>
    </w:p>
    <w:p w14:paraId="36CB2897" w14:textId="39C6B5BC" w:rsidR="00303714" w:rsidRDefault="000B5610">
      <w:r>
        <w:t xml:space="preserve">Treasurer - </w:t>
      </w:r>
      <w:r w:rsidR="00303714">
        <w:t>The clerk had previously suggested nominati</w:t>
      </w:r>
      <w:r>
        <w:t>ng</w:t>
      </w:r>
      <w:r w:rsidR="00303714">
        <w:t xml:space="preserve"> a Treasurer, Cllr Willoughby had agreed he would take this r</w:t>
      </w:r>
      <w:r>
        <w:t>o</w:t>
      </w:r>
      <w:r w:rsidR="00303714">
        <w:t xml:space="preserve">le. Cllr Berriman noted that he would be unable to sign off on bank reconciliations according to the PC </w:t>
      </w:r>
      <w:r w:rsidR="00CF7649">
        <w:t>Financial</w:t>
      </w:r>
      <w:r w:rsidR="00303714">
        <w:t xml:space="preserve"> </w:t>
      </w:r>
      <w:r w:rsidR="00CF7649">
        <w:t>Regulations</w:t>
      </w:r>
      <w:r w:rsidR="00303714">
        <w:t xml:space="preserve">. ACTION: Clerk to seek further advice on </w:t>
      </w:r>
      <w:r w:rsidR="00CF7649">
        <w:t>who would be able to act as Treasurer.</w:t>
      </w:r>
    </w:p>
    <w:p w14:paraId="497B3EF5" w14:textId="182B2801" w:rsidR="00EA2019" w:rsidRDefault="00EA2019"/>
    <w:p w14:paraId="4AAA7086" w14:textId="68E442FB" w:rsidR="00EA2019" w:rsidRPr="00303714" w:rsidRDefault="00EA2019">
      <w:pPr>
        <w:rPr>
          <w:b/>
        </w:rPr>
      </w:pPr>
      <w:r w:rsidRPr="00303714">
        <w:rPr>
          <w:b/>
        </w:rPr>
        <w:t>1693: Meeting Schedule 2018/19</w:t>
      </w:r>
    </w:p>
    <w:p w14:paraId="17EA851B" w14:textId="1B012232" w:rsidR="00303714" w:rsidRPr="00303714" w:rsidRDefault="00303714">
      <w:pPr>
        <w:rPr>
          <w:b/>
        </w:rPr>
      </w:pPr>
    </w:p>
    <w:p w14:paraId="15899349" w14:textId="11694B41" w:rsidR="00303714" w:rsidRDefault="00303714">
      <w:r>
        <w:t>All Cllrs agreed on the meeting schedule. The clerk handed a copy to Cllr Brooks to put on the noticeboard. ACTION: Clerk to send an electronic copy to Cllr Rudd.</w:t>
      </w:r>
    </w:p>
    <w:p w14:paraId="464ECD81" w14:textId="582EB99C" w:rsidR="00EA2019" w:rsidRDefault="00EA2019"/>
    <w:p w14:paraId="13937728" w14:textId="788E8843" w:rsidR="00EA2019" w:rsidRDefault="00EA2019">
      <w:pPr>
        <w:rPr>
          <w:b/>
        </w:rPr>
      </w:pPr>
      <w:r w:rsidRPr="00303714">
        <w:rPr>
          <w:b/>
        </w:rPr>
        <w:t>1694: Standing Orders – to adopt updated Standing Orders</w:t>
      </w:r>
    </w:p>
    <w:p w14:paraId="0F0E66A2" w14:textId="77777777" w:rsidR="00303714" w:rsidRPr="00303714" w:rsidRDefault="00303714">
      <w:pPr>
        <w:rPr>
          <w:b/>
        </w:rPr>
      </w:pPr>
    </w:p>
    <w:p w14:paraId="260ABCE1" w14:textId="1F1DD970" w:rsidR="00303714" w:rsidRDefault="00303714">
      <w:r>
        <w:t xml:space="preserve">The clerk had previously circulated the amended version of this to the Cllrs prior to the meeting. The only amendment was to include the new ‘certificate </w:t>
      </w:r>
      <w:r w:rsidR="00180D24">
        <w:t>o</w:t>
      </w:r>
      <w:r>
        <w:t>f exemption’ f</w:t>
      </w:r>
      <w:r w:rsidR="00180D24">
        <w:t>or</w:t>
      </w:r>
      <w:r>
        <w:t xml:space="preserve">m </w:t>
      </w:r>
      <w:r w:rsidR="00180D24">
        <w:t xml:space="preserve">to </w:t>
      </w:r>
      <w:r>
        <w:t>the external auditors which is in effect from May 2018. All agreed to adopt the amended SOs. ACTI</w:t>
      </w:r>
      <w:r w:rsidR="00180D24">
        <w:t>O</w:t>
      </w:r>
      <w:r>
        <w:t>N: Clerk to publish the new version on the website.</w:t>
      </w:r>
    </w:p>
    <w:p w14:paraId="114B9A77" w14:textId="1C717038" w:rsidR="00EA2019" w:rsidRDefault="00EA2019"/>
    <w:p w14:paraId="46EAD588" w14:textId="796D98E2" w:rsidR="00EA2019" w:rsidRDefault="00EA2019">
      <w:pPr>
        <w:rPr>
          <w:b/>
        </w:rPr>
      </w:pPr>
      <w:r w:rsidRPr="00AC10EA">
        <w:rPr>
          <w:b/>
        </w:rPr>
        <w:t xml:space="preserve">1695: Financial </w:t>
      </w:r>
      <w:r w:rsidR="00180D24" w:rsidRPr="00AC10EA">
        <w:rPr>
          <w:b/>
        </w:rPr>
        <w:t>Regulations</w:t>
      </w:r>
      <w:r w:rsidRPr="00AC10EA">
        <w:rPr>
          <w:b/>
        </w:rPr>
        <w:t xml:space="preserve"> – to adopt updated </w:t>
      </w:r>
      <w:r w:rsidR="00180D24" w:rsidRPr="00AC10EA">
        <w:rPr>
          <w:b/>
        </w:rPr>
        <w:t>Financial</w:t>
      </w:r>
      <w:r w:rsidRPr="00AC10EA">
        <w:rPr>
          <w:b/>
        </w:rPr>
        <w:t xml:space="preserve"> Regulations</w:t>
      </w:r>
    </w:p>
    <w:p w14:paraId="74715803" w14:textId="77777777" w:rsidR="00AC10EA" w:rsidRPr="00AC10EA" w:rsidRDefault="00AC10EA">
      <w:pPr>
        <w:rPr>
          <w:b/>
        </w:rPr>
      </w:pPr>
    </w:p>
    <w:p w14:paraId="3C2FFB83" w14:textId="1DBFA0DC" w:rsidR="00303714" w:rsidRDefault="00303714" w:rsidP="00303714">
      <w:r>
        <w:t xml:space="preserve">The clerk had previously circulated the amended version of this to the Cllrs prior to the meeting. The only amendment was to include the new ‘certificate </w:t>
      </w:r>
      <w:r w:rsidR="00AE7B36">
        <w:t>o</w:t>
      </w:r>
      <w:r>
        <w:t>f exemption’ f</w:t>
      </w:r>
      <w:r w:rsidR="00AE7B36">
        <w:t>orm to</w:t>
      </w:r>
      <w:r>
        <w:t xml:space="preserve"> the external auditors which is in effect from May 2018. All agreed to adopt the amended </w:t>
      </w:r>
      <w:proofErr w:type="spellStart"/>
      <w:r w:rsidR="00AC10EA">
        <w:t>FR</w:t>
      </w:r>
      <w:r>
        <w:t>s.</w:t>
      </w:r>
      <w:proofErr w:type="spellEnd"/>
      <w:r>
        <w:t xml:space="preserve"> ACTI</w:t>
      </w:r>
      <w:r w:rsidR="00AC10EA">
        <w:t>O</w:t>
      </w:r>
      <w:r>
        <w:t>N: Clerk to publish the new version on the website.</w:t>
      </w:r>
    </w:p>
    <w:p w14:paraId="3C9FA3A2" w14:textId="53554076" w:rsidR="00EA2019" w:rsidRDefault="00EA2019"/>
    <w:p w14:paraId="0896DB11" w14:textId="66BD7AF6" w:rsidR="00EA2019" w:rsidRDefault="00EA2019">
      <w:pPr>
        <w:rPr>
          <w:b/>
        </w:rPr>
      </w:pPr>
      <w:r w:rsidRPr="002845DC">
        <w:rPr>
          <w:b/>
        </w:rPr>
        <w:t>1696: Accounts and Finance Statement</w:t>
      </w:r>
    </w:p>
    <w:p w14:paraId="0E232A41" w14:textId="77777777" w:rsidR="0095207C" w:rsidRPr="002845DC" w:rsidRDefault="0095207C">
      <w:pPr>
        <w:rPr>
          <w:b/>
        </w:rPr>
      </w:pPr>
    </w:p>
    <w:p w14:paraId="2DB01446" w14:textId="6ACC8AAD" w:rsidR="00AC10EA" w:rsidRDefault="00AC10EA">
      <w:r>
        <w:t>The clerk confirmed that the bank account balances as of the 23</w:t>
      </w:r>
      <w:r w:rsidRPr="00AC10EA">
        <w:rPr>
          <w:vertAlign w:val="superscript"/>
        </w:rPr>
        <w:t>rd</w:t>
      </w:r>
      <w:r>
        <w:t xml:space="preserve"> March 2018 were as follows;</w:t>
      </w:r>
    </w:p>
    <w:p w14:paraId="43F100F7" w14:textId="0FBECFC9" w:rsidR="00AC10EA" w:rsidRDefault="00AC10EA"/>
    <w:p w14:paraId="26361382" w14:textId="5B8AD85C" w:rsidR="00AC10EA" w:rsidRDefault="00AC10EA">
      <w:r>
        <w:t>Community account - £3870.22</w:t>
      </w:r>
    </w:p>
    <w:p w14:paraId="35D1A51D" w14:textId="609A32DF" w:rsidR="00AC10EA" w:rsidRDefault="00AC10EA">
      <w:r>
        <w:t>Business account - £786.49</w:t>
      </w:r>
    </w:p>
    <w:p w14:paraId="169E7EE3" w14:textId="59769731" w:rsidR="00AC10EA" w:rsidRDefault="00AC10EA"/>
    <w:p w14:paraId="35930CA4" w14:textId="10DE5E38" w:rsidR="00AC10EA" w:rsidRDefault="00AC10EA">
      <w:r>
        <w:t>Income for the year 2017/18 - £75.65</w:t>
      </w:r>
    </w:p>
    <w:p w14:paraId="3DD14503" w14:textId="2051668C" w:rsidR="00AC10EA" w:rsidRDefault="00AC10EA"/>
    <w:p w14:paraId="6DD7D642" w14:textId="4BF41194" w:rsidR="00AC10EA" w:rsidRDefault="00AC10EA">
      <w:r>
        <w:t>Expenditure for the year 2017/18 – the clerk could not get a specific figure as some bank sta</w:t>
      </w:r>
      <w:r w:rsidR="006E5EF0">
        <w:t>te</w:t>
      </w:r>
      <w:r>
        <w:t xml:space="preserve">ments are missing and the balances of cheques </w:t>
      </w:r>
      <w:proofErr w:type="gramStart"/>
      <w:r>
        <w:t>paid</w:t>
      </w:r>
      <w:proofErr w:type="gramEnd"/>
      <w:r>
        <w:t xml:space="preserve"> and the last </w:t>
      </w:r>
      <w:r w:rsidR="006E5EF0">
        <w:t>ba</w:t>
      </w:r>
      <w:r>
        <w:t xml:space="preserve">nk statement do not reconcile. The clerk </w:t>
      </w:r>
      <w:r w:rsidR="006E5EF0">
        <w:t>queried</w:t>
      </w:r>
      <w:r>
        <w:t xml:space="preserve"> a duplicate invoice </w:t>
      </w:r>
      <w:r w:rsidR="006E5EF0">
        <w:t>t</w:t>
      </w:r>
      <w:r>
        <w:t>hat appeared to have been paid twice to the Village Hall. Cllr Berriman confirmed that che</w:t>
      </w:r>
      <w:r w:rsidR="006E5EF0">
        <w:t>que</w:t>
      </w:r>
      <w:r>
        <w:t xml:space="preserve"> number 100565</w:t>
      </w:r>
      <w:r w:rsidR="006E5EF0">
        <w:t xml:space="preserve"> for</w:t>
      </w:r>
      <w:r>
        <w:t xml:space="preserve"> £66</w:t>
      </w:r>
      <w:r w:rsidR="001309C6">
        <w:t>,</w:t>
      </w:r>
      <w:r>
        <w:t xml:space="preserve"> dated 5</w:t>
      </w:r>
      <w:r w:rsidRPr="00AC10EA">
        <w:rPr>
          <w:vertAlign w:val="superscript"/>
        </w:rPr>
        <w:t>th</w:t>
      </w:r>
      <w:r>
        <w:t xml:space="preserve"> October 2017 was never cashed. This invoice was later paid by cheque number 100567 on the 6</w:t>
      </w:r>
      <w:r w:rsidRPr="00AC10EA">
        <w:rPr>
          <w:vertAlign w:val="superscript"/>
        </w:rPr>
        <w:t>th</w:t>
      </w:r>
      <w:r>
        <w:t xml:space="preserve"> February 2018. The clerk requested that Cllr Burley obtain a full </w:t>
      </w:r>
      <w:r w:rsidR="004D0731">
        <w:t>financial</w:t>
      </w:r>
      <w:r>
        <w:t xml:space="preserve"> </w:t>
      </w:r>
      <w:r w:rsidR="00AF13D1">
        <w:t>years’ worth</w:t>
      </w:r>
      <w:r>
        <w:t xml:space="preserve"> of bank statements from Barclays urgently so that she may reconcile the figures prior to the </w:t>
      </w:r>
      <w:r>
        <w:lastRenderedPageBreak/>
        <w:t xml:space="preserve">Annual Return being </w:t>
      </w:r>
      <w:r w:rsidR="004D0731">
        <w:t>completed</w:t>
      </w:r>
      <w:r>
        <w:t>. She is unable to complete the ‘certific</w:t>
      </w:r>
      <w:r w:rsidR="004D0731">
        <w:t>ate</w:t>
      </w:r>
      <w:r>
        <w:t xml:space="preserve"> of ex</w:t>
      </w:r>
      <w:r w:rsidR="004D0731">
        <w:t>em</w:t>
      </w:r>
      <w:r>
        <w:t>ption’ until these figures balance. ACTION: Cllr Burley to o</w:t>
      </w:r>
      <w:r w:rsidR="004D0731">
        <w:t>b</w:t>
      </w:r>
      <w:r>
        <w:t xml:space="preserve">tain </w:t>
      </w:r>
      <w:r w:rsidR="004D0731">
        <w:t>the required statements.</w:t>
      </w:r>
    </w:p>
    <w:p w14:paraId="169AA2F2" w14:textId="4569DB94" w:rsidR="003267DB" w:rsidRDefault="003267DB"/>
    <w:p w14:paraId="0919A96A" w14:textId="6CA88179" w:rsidR="003267DB" w:rsidRDefault="003267DB">
      <w:r>
        <w:t xml:space="preserve">The clerk suggested that the </w:t>
      </w:r>
      <w:r w:rsidR="004D0731">
        <w:t>finance</w:t>
      </w:r>
      <w:r>
        <w:t xml:space="preserve"> spreadsheet be </w:t>
      </w:r>
      <w:r w:rsidR="004D0731">
        <w:t>separated</w:t>
      </w:r>
      <w:r>
        <w:t xml:space="preserve"> into simplified budget headings to assist with the completion of the next precept</w:t>
      </w:r>
      <w:r w:rsidR="007C476D">
        <w:t>. She ra</w:t>
      </w:r>
      <w:r w:rsidR="00723E2F">
        <w:t>n</w:t>
      </w:r>
      <w:r w:rsidR="007C476D">
        <w:t xml:space="preserve"> through a template of budget headings and advised that she woul</w:t>
      </w:r>
      <w:r w:rsidR="00723E2F">
        <w:t>d</w:t>
      </w:r>
      <w:r w:rsidR="007C476D">
        <w:t xml:space="preserve"> use these going forward. ACTION: Clerk to </w:t>
      </w:r>
      <w:r w:rsidR="00723E2F">
        <w:t>formulate</w:t>
      </w:r>
      <w:r w:rsidR="007C476D">
        <w:t xml:space="preserve"> budget spreadsheet and accounting f</w:t>
      </w:r>
      <w:r w:rsidR="00723E2F">
        <w:t>o</w:t>
      </w:r>
      <w:r w:rsidR="007C476D">
        <w:t xml:space="preserve">r the last </w:t>
      </w:r>
      <w:r w:rsidR="00723E2F">
        <w:t>financial</w:t>
      </w:r>
      <w:r w:rsidR="007C476D">
        <w:t xml:space="preserve"> </w:t>
      </w:r>
      <w:r w:rsidR="00723E2F">
        <w:t>ye</w:t>
      </w:r>
      <w:r w:rsidR="007C476D">
        <w:t>ar for Cllrs to review.</w:t>
      </w:r>
    </w:p>
    <w:p w14:paraId="4A418D4A" w14:textId="4FD631AA" w:rsidR="007C476D" w:rsidRDefault="007C476D"/>
    <w:p w14:paraId="673C222B" w14:textId="175208E0" w:rsidR="007C476D" w:rsidRDefault="007C476D">
      <w:r>
        <w:t>The clerk</w:t>
      </w:r>
      <w:r w:rsidR="00723E2F">
        <w:t>s contract</w:t>
      </w:r>
      <w:r>
        <w:t xml:space="preserve"> was mentioned by Cllr Berriman </w:t>
      </w:r>
      <w:proofErr w:type="gramStart"/>
      <w:r>
        <w:t xml:space="preserve">in particular </w:t>
      </w:r>
      <w:r w:rsidR="00723E2F">
        <w:t>t</w:t>
      </w:r>
      <w:r>
        <w:t>he</w:t>
      </w:r>
      <w:proofErr w:type="gramEnd"/>
      <w:r>
        <w:t xml:space="preserve"> notice </w:t>
      </w:r>
      <w:r w:rsidR="00723E2F">
        <w:t>p</w:t>
      </w:r>
      <w:r>
        <w:t>eriod if the clerk were to leave. She asked the clerk if she would be happ</w:t>
      </w:r>
      <w:r w:rsidR="00723E2F">
        <w:t>y</w:t>
      </w:r>
      <w:r>
        <w:t xml:space="preserve"> to adopt a </w:t>
      </w:r>
      <w:proofErr w:type="gramStart"/>
      <w:r>
        <w:t>three month</w:t>
      </w:r>
      <w:proofErr w:type="gramEnd"/>
      <w:r>
        <w:t xml:space="preserve"> notice period given the infrequency of the meetings and</w:t>
      </w:r>
      <w:r w:rsidR="00AE11A0">
        <w:t xml:space="preserve"> </w:t>
      </w:r>
      <w:r>
        <w:t xml:space="preserve">to allow a sufficient handover. The clerk agreed </w:t>
      </w:r>
      <w:r w:rsidR="00AE11A0">
        <w:t xml:space="preserve">to </w:t>
      </w:r>
      <w:r>
        <w:t>this a</w:t>
      </w:r>
      <w:r w:rsidR="00AE11A0">
        <w:t>n</w:t>
      </w:r>
      <w:r>
        <w:t>d advised that she would send a model co</w:t>
      </w:r>
      <w:r w:rsidR="00AE11A0">
        <w:t>n</w:t>
      </w:r>
      <w:r>
        <w:t>tract over to Cllr Cargill for her to popul</w:t>
      </w:r>
      <w:r w:rsidR="00AE11A0">
        <w:t>a</w:t>
      </w:r>
      <w:r>
        <w:t>te. A</w:t>
      </w:r>
      <w:r w:rsidR="009F0901">
        <w:t>C</w:t>
      </w:r>
      <w:r>
        <w:t>TION: Clerk to send contract to Cllr Cargill prior to n</w:t>
      </w:r>
      <w:r w:rsidR="00AE11A0">
        <w:t>e</w:t>
      </w:r>
      <w:r>
        <w:t>xt meeting.</w:t>
      </w:r>
    </w:p>
    <w:p w14:paraId="26B735D4" w14:textId="77777777" w:rsidR="00AC10EA" w:rsidRDefault="00AC10EA"/>
    <w:p w14:paraId="27FA561B" w14:textId="01AA9830" w:rsidR="00EA2019" w:rsidRPr="002845DC" w:rsidRDefault="00EA2019">
      <w:pPr>
        <w:rPr>
          <w:b/>
        </w:rPr>
      </w:pPr>
      <w:r w:rsidRPr="002845DC">
        <w:rPr>
          <w:b/>
        </w:rPr>
        <w:t>1697: Insurance Renewal</w:t>
      </w:r>
    </w:p>
    <w:p w14:paraId="089D2C94" w14:textId="10C3D3A8" w:rsidR="00AC10EA" w:rsidRDefault="00AC10EA"/>
    <w:p w14:paraId="439B8CBE" w14:textId="77691CD7" w:rsidR="00AC10EA" w:rsidRDefault="00AC10EA">
      <w:r>
        <w:t xml:space="preserve">The clerk has </w:t>
      </w:r>
      <w:r w:rsidR="00AE11A0">
        <w:t>contacted</w:t>
      </w:r>
      <w:r>
        <w:t xml:space="preserve"> </w:t>
      </w:r>
      <w:proofErr w:type="spellStart"/>
      <w:r>
        <w:t>AoN</w:t>
      </w:r>
      <w:proofErr w:type="spellEnd"/>
      <w:r>
        <w:t xml:space="preserve"> for a renewal quote and is waiting to hear back fro</w:t>
      </w:r>
      <w:r w:rsidR="00AE11A0">
        <w:t>m</w:t>
      </w:r>
      <w:r>
        <w:t xml:space="preserve"> them. The date for renewal is the 1</w:t>
      </w:r>
      <w:r w:rsidRPr="00AC10EA">
        <w:rPr>
          <w:vertAlign w:val="superscript"/>
        </w:rPr>
        <w:t>st</w:t>
      </w:r>
      <w:r>
        <w:t xml:space="preserve"> of June so the clerk has asked </w:t>
      </w:r>
      <w:proofErr w:type="spellStart"/>
      <w:r w:rsidR="00A82B9A">
        <w:t>AoN</w:t>
      </w:r>
      <w:proofErr w:type="spellEnd"/>
      <w:r w:rsidR="00A82B9A">
        <w:t xml:space="preserve"> </w:t>
      </w:r>
      <w:r>
        <w:t>f</w:t>
      </w:r>
      <w:r w:rsidR="00A82B9A">
        <w:t>o</w:t>
      </w:r>
      <w:r>
        <w:t>r a grace period until this gets signed off at the next meeting. The clerk suggested using Came and C</w:t>
      </w:r>
      <w:r w:rsidR="00A82B9A">
        <w:t>ompany</w:t>
      </w:r>
      <w:r>
        <w:t xml:space="preserve"> as brokers for three quotes and bringin</w:t>
      </w:r>
      <w:r w:rsidR="00A82B9A">
        <w:t>g</w:t>
      </w:r>
      <w:r>
        <w:t xml:space="preserve"> these to the next meeting</w:t>
      </w:r>
      <w:r w:rsidR="00A82B9A">
        <w:t xml:space="preserve"> to decide</w:t>
      </w:r>
      <w:r>
        <w:t>. ACTION: Clerk to con</w:t>
      </w:r>
      <w:r w:rsidR="00A82B9A">
        <w:t>t</w:t>
      </w:r>
      <w:r>
        <w:t>act Came and C</w:t>
      </w:r>
      <w:r w:rsidR="00A82B9A">
        <w:t>o</w:t>
      </w:r>
      <w:r>
        <w:t>mpany and progress this.</w:t>
      </w:r>
    </w:p>
    <w:p w14:paraId="666BF6A3" w14:textId="77777777" w:rsidR="00AC10EA" w:rsidRDefault="00AC10EA"/>
    <w:p w14:paraId="4BA7E093" w14:textId="55244377" w:rsidR="000029B4" w:rsidRPr="004961B3" w:rsidRDefault="000029B4">
      <w:r w:rsidRPr="000029B4">
        <w:rPr>
          <w:b/>
        </w:rPr>
        <w:t>16</w:t>
      </w:r>
      <w:r w:rsidR="00EA2019">
        <w:rPr>
          <w:b/>
        </w:rPr>
        <w:t>98</w:t>
      </w:r>
      <w:r w:rsidRPr="000029B4">
        <w:rPr>
          <w:b/>
        </w:rPr>
        <w:t xml:space="preserve">: Minutes of the </w:t>
      </w:r>
      <w:r w:rsidR="006B76A5">
        <w:rPr>
          <w:b/>
        </w:rPr>
        <w:t>M</w:t>
      </w:r>
      <w:r w:rsidRPr="000029B4">
        <w:rPr>
          <w:b/>
        </w:rPr>
        <w:t xml:space="preserve">eeting </w:t>
      </w:r>
      <w:r w:rsidR="006B76A5">
        <w:rPr>
          <w:b/>
        </w:rPr>
        <w:t>H</w:t>
      </w:r>
      <w:r w:rsidRPr="000029B4">
        <w:rPr>
          <w:b/>
        </w:rPr>
        <w:t>eld</w:t>
      </w:r>
      <w:r w:rsidR="00C440F7">
        <w:rPr>
          <w:b/>
        </w:rPr>
        <w:t xml:space="preserve"> </w:t>
      </w:r>
      <w:r w:rsidRPr="000029B4">
        <w:rPr>
          <w:b/>
        </w:rPr>
        <w:t xml:space="preserve">on the </w:t>
      </w:r>
      <w:r w:rsidR="00EA2019">
        <w:rPr>
          <w:b/>
        </w:rPr>
        <w:t>3</w:t>
      </w:r>
      <w:r w:rsidR="00EA2019" w:rsidRPr="00EA2019">
        <w:rPr>
          <w:b/>
          <w:vertAlign w:val="superscript"/>
        </w:rPr>
        <w:t>rd</w:t>
      </w:r>
      <w:r w:rsidR="00EA2019">
        <w:rPr>
          <w:b/>
        </w:rPr>
        <w:t xml:space="preserve"> April </w:t>
      </w:r>
      <w:r w:rsidR="004961B3">
        <w:rPr>
          <w:b/>
        </w:rPr>
        <w:t>2018 –</w:t>
      </w:r>
      <w:r w:rsidR="007C476D">
        <w:rPr>
          <w:b/>
        </w:rPr>
        <w:t xml:space="preserve"> </w:t>
      </w:r>
      <w:r w:rsidR="007C476D" w:rsidRPr="007C476D">
        <w:t>Cllr Rudd made an amendment to a figure</w:t>
      </w:r>
      <w:r w:rsidR="007C476D">
        <w:t xml:space="preserve"> in the </w:t>
      </w:r>
      <w:r w:rsidR="00AE7365">
        <w:t>‘Public Participation’</w:t>
      </w:r>
      <w:r w:rsidR="007C476D">
        <w:t xml:space="preserve"> section and c</w:t>
      </w:r>
      <w:r w:rsidR="00AE7365">
        <w:t>han</w:t>
      </w:r>
      <w:r w:rsidR="007C476D">
        <w:t>ged it from £2.53 billion to £2.53 mi</w:t>
      </w:r>
      <w:r w:rsidR="00AE7365">
        <w:t>l</w:t>
      </w:r>
      <w:r w:rsidR="007C476D">
        <w:t>lion.</w:t>
      </w:r>
      <w:r w:rsidR="007C476D" w:rsidRPr="007C476D">
        <w:t xml:space="preserve"> </w:t>
      </w:r>
      <w:r w:rsidR="007C476D">
        <w:t>T</w:t>
      </w:r>
      <w:r w:rsidR="007C476D" w:rsidRPr="007C476D">
        <w:t>he</w:t>
      </w:r>
      <w:r w:rsidR="00AE7365">
        <w:t xml:space="preserve"> minutes</w:t>
      </w:r>
      <w:r w:rsidR="007C476D" w:rsidRPr="007C476D">
        <w:t xml:space="preserve"> were</w:t>
      </w:r>
      <w:r w:rsidR="00776A4E">
        <w:t xml:space="preserve"> then</w:t>
      </w:r>
      <w:r w:rsidR="004961B3">
        <w:rPr>
          <w:b/>
        </w:rPr>
        <w:t xml:space="preserve"> </w:t>
      </w:r>
      <w:r w:rsidR="00AE7365">
        <w:t>s</w:t>
      </w:r>
      <w:r w:rsidR="004961B3" w:rsidRPr="004961B3">
        <w:t>igned as a true and accurate record.</w:t>
      </w:r>
      <w:r w:rsidR="007C476D">
        <w:t xml:space="preserve"> ACTION: Clerk to amend the minutes and publish on website and send to Pocklington News.</w:t>
      </w:r>
    </w:p>
    <w:p w14:paraId="140DFC98" w14:textId="3A52255D" w:rsidR="000029B4" w:rsidRDefault="000029B4"/>
    <w:p w14:paraId="3C3854EE" w14:textId="6188AB36" w:rsidR="00BD6F80" w:rsidRPr="007C476D" w:rsidRDefault="00A07A2D" w:rsidP="00EA2019">
      <w:r w:rsidRPr="00125DA8">
        <w:rPr>
          <w:b/>
        </w:rPr>
        <w:t>16</w:t>
      </w:r>
      <w:r w:rsidR="00EA2019">
        <w:rPr>
          <w:b/>
        </w:rPr>
        <w:t>99</w:t>
      </w:r>
      <w:r w:rsidRPr="00125DA8">
        <w:rPr>
          <w:b/>
        </w:rPr>
        <w:t xml:space="preserve">: Accounts – </w:t>
      </w:r>
      <w:r w:rsidR="00125DA8">
        <w:rPr>
          <w:b/>
        </w:rPr>
        <w:t xml:space="preserve"> </w:t>
      </w:r>
      <w:r w:rsidR="007C476D" w:rsidRPr="007C476D">
        <w:t>The bank statem</w:t>
      </w:r>
      <w:r w:rsidR="00F0775F">
        <w:t>ents</w:t>
      </w:r>
      <w:r w:rsidR="007C476D" w:rsidRPr="007C476D">
        <w:t xml:space="preserve"> were signed by Cllr Burley and Brooks.</w:t>
      </w:r>
      <w:r w:rsidR="0050189A">
        <w:t xml:space="preserve"> There were two invoices, one from ERNLLCA and one for the Village Hall but the</w:t>
      </w:r>
      <w:r w:rsidR="00F00ECC">
        <w:t>s</w:t>
      </w:r>
      <w:r w:rsidR="0050189A">
        <w:t xml:space="preserve">e could not </w:t>
      </w:r>
      <w:proofErr w:type="gramStart"/>
      <w:r w:rsidR="0050189A">
        <w:t>signed</w:t>
      </w:r>
      <w:proofErr w:type="gramEnd"/>
      <w:r w:rsidR="0050189A">
        <w:t xml:space="preserve"> off as there were no signatories. The clerk asked Cllr Berriman to let the Village Hall know and she would contact ERNLLCA. ACTION: Bring invoices to the next meeting to get paid.</w:t>
      </w:r>
    </w:p>
    <w:p w14:paraId="39E4828E" w14:textId="77777777" w:rsidR="007C476D" w:rsidRPr="007C476D" w:rsidRDefault="007C476D" w:rsidP="00EA2019"/>
    <w:p w14:paraId="4FBDBCE4" w14:textId="1E3AFC99" w:rsidR="000029B4" w:rsidRDefault="000029B4">
      <w:pPr>
        <w:rPr>
          <w:b/>
        </w:rPr>
      </w:pPr>
      <w:r w:rsidRPr="000029B4">
        <w:rPr>
          <w:b/>
        </w:rPr>
        <w:t>1</w:t>
      </w:r>
      <w:r w:rsidR="00EA2019">
        <w:rPr>
          <w:b/>
        </w:rPr>
        <w:t>700</w:t>
      </w:r>
      <w:r w:rsidRPr="000029B4">
        <w:rPr>
          <w:b/>
        </w:rPr>
        <w:t xml:space="preserve">: Matters </w:t>
      </w:r>
      <w:r w:rsidR="00C17785">
        <w:rPr>
          <w:b/>
        </w:rPr>
        <w:t>A</w:t>
      </w:r>
      <w:r w:rsidRPr="000029B4">
        <w:rPr>
          <w:b/>
        </w:rPr>
        <w:t>rising (</w:t>
      </w:r>
      <w:r w:rsidR="004961B3">
        <w:rPr>
          <w:b/>
        </w:rPr>
        <w:t xml:space="preserve">actions </w:t>
      </w:r>
      <w:r w:rsidR="00A07A2D">
        <w:rPr>
          <w:b/>
        </w:rPr>
        <w:t>outstanding</w:t>
      </w:r>
      <w:r w:rsidRPr="000029B4">
        <w:rPr>
          <w:b/>
        </w:rPr>
        <w:t>)</w:t>
      </w:r>
      <w:r w:rsidR="00C440F7">
        <w:rPr>
          <w:b/>
        </w:rPr>
        <w:t xml:space="preserve"> </w:t>
      </w:r>
    </w:p>
    <w:p w14:paraId="3685425E" w14:textId="314FD562" w:rsidR="00810CF7" w:rsidRDefault="00810CF7">
      <w:pPr>
        <w:rPr>
          <w:b/>
        </w:rPr>
      </w:pPr>
    </w:p>
    <w:p w14:paraId="5EB9E425" w14:textId="1AFC16C8" w:rsidR="00810CF7" w:rsidRPr="0050189A" w:rsidRDefault="00810CF7">
      <w:r>
        <w:rPr>
          <w:b/>
        </w:rPr>
        <w:t xml:space="preserve">Accounts – </w:t>
      </w:r>
      <w:r w:rsidRPr="0050189A">
        <w:t>Cllr Burley has not</w:t>
      </w:r>
      <w:r w:rsidR="00F00ECC">
        <w:t xml:space="preserve"> yet</w:t>
      </w:r>
      <w:r w:rsidRPr="0050189A">
        <w:t xml:space="preserve"> changed the address for </w:t>
      </w:r>
      <w:r w:rsidR="00887361">
        <w:t xml:space="preserve">bank </w:t>
      </w:r>
      <w:r w:rsidRPr="0050189A">
        <w:t>statements to be sent</w:t>
      </w:r>
      <w:r w:rsidR="00F00ECC">
        <w:t xml:space="preserve"> to</w:t>
      </w:r>
      <w:r w:rsidRPr="0050189A">
        <w:t xml:space="preserve">. ACTION: Carry </w:t>
      </w:r>
      <w:r w:rsidR="00887361">
        <w:t>o</w:t>
      </w:r>
      <w:r w:rsidRPr="0050189A">
        <w:t>ver</w:t>
      </w:r>
      <w:r w:rsidR="00887361">
        <w:t>.</w:t>
      </w:r>
    </w:p>
    <w:p w14:paraId="6D5DB554" w14:textId="3F828F54" w:rsidR="003943D7" w:rsidRDefault="003943D7">
      <w:pPr>
        <w:rPr>
          <w:b/>
        </w:rPr>
      </w:pPr>
    </w:p>
    <w:p w14:paraId="0EC169CD" w14:textId="43791184" w:rsidR="003943D7" w:rsidRPr="009E52CF" w:rsidRDefault="00F91C46">
      <w:r w:rsidRPr="005B487B">
        <w:rPr>
          <w:b/>
        </w:rPr>
        <w:t>Minutes</w:t>
      </w:r>
      <w:r w:rsidRPr="009E52CF">
        <w:t xml:space="preserve"> - </w:t>
      </w:r>
      <w:r w:rsidR="00A355E1" w:rsidRPr="009E52CF">
        <w:t xml:space="preserve"> The clerk </w:t>
      </w:r>
      <w:r w:rsidR="00810CF7">
        <w:t>has received a folder from Cllr Burley with the copies of signed minutes. ACTION: Clerk to go through the folder to see if there are any outstanding ones to be signed.</w:t>
      </w:r>
    </w:p>
    <w:p w14:paraId="1CFD51E4" w14:textId="3D3B690D" w:rsidR="00F91C46" w:rsidRPr="009E52CF" w:rsidRDefault="00F91C46"/>
    <w:p w14:paraId="2F03B6C5" w14:textId="3B26EB7E" w:rsidR="000029B4" w:rsidRDefault="00B113C7">
      <w:r w:rsidRPr="00B113C7">
        <w:rPr>
          <w:b/>
        </w:rPr>
        <w:t>Any Other Business</w:t>
      </w:r>
      <w:r>
        <w:t xml:space="preserve"> – The clerk </w:t>
      </w:r>
      <w:r w:rsidR="00810CF7">
        <w:t xml:space="preserve">has </w:t>
      </w:r>
      <w:r>
        <w:t xml:space="preserve">contacted ERYC about the </w:t>
      </w:r>
      <w:r w:rsidR="005E2F2A">
        <w:t xml:space="preserve">missing </w:t>
      </w:r>
      <w:r>
        <w:t>comments from the planning portal</w:t>
      </w:r>
      <w:r w:rsidR="00810CF7">
        <w:t xml:space="preserve"> and has been told that no </w:t>
      </w:r>
      <w:r w:rsidR="00887361">
        <w:t>comments</w:t>
      </w:r>
      <w:r w:rsidR="00810CF7">
        <w:t xml:space="preserve"> were submitted online. The clerk explained to the PC that prior t</w:t>
      </w:r>
      <w:r w:rsidR="00887361">
        <w:t>o</w:t>
      </w:r>
      <w:r w:rsidR="00810CF7">
        <w:t xml:space="preserve"> her j</w:t>
      </w:r>
      <w:r w:rsidR="00887361">
        <w:t>oining</w:t>
      </w:r>
      <w:r w:rsidR="00810CF7">
        <w:t xml:space="preserve"> the PC there had been a technical step at ER</w:t>
      </w:r>
      <w:r w:rsidR="00593BDE">
        <w:t>Y</w:t>
      </w:r>
      <w:r w:rsidR="00810CF7">
        <w:t>Cs end that had not been completed which</w:t>
      </w:r>
      <w:r w:rsidR="00593BDE">
        <w:t>,</w:t>
      </w:r>
      <w:r w:rsidR="00810CF7">
        <w:t xml:space="preserve"> could ex</w:t>
      </w:r>
      <w:r w:rsidR="00593BDE">
        <w:t>pl</w:t>
      </w:r>
      <w:r w:rsidR="00810CF7">
        <w:t>ain why they had not appeared, this has now been resolved. Cllr Burley stated that she had ph</w:t>
      </w:r>
      <w:r w:rsidR="00593BDE">
        <w:t>o</w:t>
      </w:r>
      <w:r w:rsidR="00810CF7">
        <w:t>ned ERYC and given the comments o</w:t>
      </w:r>
      <w:r w:rsidR="00593BDE">
        <w:t xml:space="preserve">ver the phone </w:t>
      </w:r>
      <w:r w:rsidR="00810CF7">
        <w:t>and had been assured they woul</w:t>
      </w:r>
      <w:r w:rsidR="00593BDE">
        <w:t>d</w:t>
      </w:r>
      <w:r w:rsidR="00810CF7">
        <w:t xml:space="preserve"> be available on the p</w:t>
      </w:r>
      <w:r w:rsidR="00593BDE">
        <w:t>o</w:t>
      </w:r>
      <w:r w:rsidR="00810CF7">
        <w:t>rtal. The clerk asked the PC how they wanted to proceed. Cllr Berriman stated that no further work need to be done and that she woul</w:t>
      </w:r>
      <w:r w:rsidR="00593BDE">
        <w:t>d</w:t>
      </w:r>
      <w:r w:rsidR="00810CF7">
        <w:t xml:space="preserve"> </w:t>
      </w:r>
      <w:r w:rsidR="00593BDE">
        <w:t>give</w:t>
      </w:r>
      <w:r w:rsidR="00810CF7">
        <w:t xml:space="preserve"> th</w:t>
      </w:r>
      <w:r w:rsidR="00593BDE">
        <w:t>is</w:t>
      </w:r>
      <w:r w:rsidR="00810CF7">
        <w:t xml:space="preserve"> update </w:t>
      </w:r>
      <w:r w:rsidR="00593BDE">
        <w:t xml:space="preserve">to </w:t>
      </w:r>
      <w:r w:rsidR="00810CF7">
        <w:t>the parishioner</w:t>
      </w:r>
      <w:r w:rsidR="00593BDE">
        <w:t xml:space="preserve"> who had originally queried it</w:t>
      </w:r>
      <w:r w:rsidR="00810CF7">
        <w:t>.</w:t>
      </w:r>
    </w:p>
    <w:p w14:paraId="37F029E4" w14:textId="1383F120" w:rsidR="006B76A5" w:rsidRDefault="006B76A5"/>
    <w:p w14:paraId="1198EEE5" w14:textId="77777777" w:rsidR="00967D0D" w:rsidRDefault="006B76A5">
      <w:r>
        <w:t xml:space="preserve">The clerk asked Cllr Burley if she had located the notice board keys for Cllr Brooks, she confirmed that she had not </w:t>
      </w:r>
      <w:proofErr w:type="gramStart"/>
      <w:r>
        <w:t>as yet</w:t>
      </w:r>
      <w:proofErr w:type="gramEnd"/>
      <w:r>
        <w:t xml:space="preserve">. ACTION: </w:t>
      </w:r>
      <w:r w:rsidR="00810CF7">
        <w:t>Carry this over to the next meeting.</w:t>
      </w:r>
    </w:p>
    <w:p w14:paraId="660D300A" w14:textId="7D5DC69A" w:rsidR="000029B4" w:rsidRPr="00E357CB" w:rsidRDefault="0086717B">
      <w:r>
        <w:rPr>
          <w:b/>
        </w:rPr>
        <w:lastRenderedPageBreak/>
        <w:t>Dog-fouling on footpath</w:t>
      </w:r>
      <w:r w:rsidR="00A26B7C">
        <w:rPr>
          <w:b/>
        </w:rPr>
        <w:t xml:space="preserve"> </w:t>
      </w:r>
      <w:r w:rsidR="00E357CB">
        <w:rPr>
          <w:b/>
        </w:rPr>
        <w:t xml:space="preserve">– </w:t>
      </w:r>
      <w:r w:rsidR="00E357CB" w:rsidRPr="00E357CB">
        <w:t xml:space="preserve">The clerk has contacted </w:t>
      </w:r>
      <w:proofErr w:type="spellStart"/>
      <w:r w:rsidR="00E357CB" w:rsidRPr="00E357CB">
        <w:t>Warter</w:t>
      </w:r>
      <w:proofErr w:type="spellEnd"/>
      <w:r w:rsidR="00E357CB" w:rsidRPr="00E357CB">
        <w:t xml:space="preserve"> parish clerk </w:t>
      </w:r>
      <w:r w:rsidR="00810CF7">
        <w:t>again and has been informed that this will be discussed at their meeting in May.</w:t>
      </w:r>
    </w:p>
    <w:p w14:paraId="0C968980" w14:textId="0625A242" w:rsidR="0062564D" w:rsidRDefault="0062564D"/>
    <w:p w14:paraId="1B6A990F" w14:textId="1848158C" w:rsidR="00C2508B" w:rsidRDefault="00D53DB3">
      <w:r w:rsidRPr="00D53DB3">
        <w:rPr>
          <w:b/>
        </w:rPr>
        <w:t xml:space="preserve">Memorial </w:t>
      </w:r>
      <w:r w:rsidR="002E4036">
        <w:rPr>
          <w:b/>
        </w:rPr>
        <w:t>b</w:t>
      </w:r>
      <w:r w:rsidRPr="00D53DB3">
        <w:rPr>
          <w:b/>
        </w:rPr>
        <w:t xml:space="preserve">ench </w:t>
      </w:r>
      <w:r>
        <w:rPr>
          <w:b/>
        </w:rPr>
        <w:t>–</w:t>
      </w:r>
      <w:r w:rsidRPr="00D53DB3">
        <w:rPr>
          <w:b/>
        </w:rPr>
        <w:t xml:space="preserve"> </w:t>
      </w:r>
      <w:r w:rsidR="00810CF7">
        <w:t xml:space="preserve">The clerk is in discussions with the lady who has requested </w:t>
      </w:r>
      <w:proofErr w:type="gramStart"/>
      <w:r w:rsidR="00810CF7">
        <w:t>this</w:t>
      </w:r>
      <w:proofErr w:type="gramEnd"/>
      <w:r w:rsidR="00810CF7">
        <w:t xml:space="preserve"> and the clerk will submit a completed request for this once the details of the plaque are confirmed. ACTION: Clerk to </w:t>
      </w:r>
      <w:r w:rsidR="006D331F">
        <w:t>finish request.</w:t>
      </w:r>
    </w:p>
    <w:p w14:paraId="5AC52E66" w14:textId="77777777" w:rsidR="00810CF7" w:rsidRPr="004E0497" w:rsidRDefault="00810CF7"/>
    <w:p w14:paraId="4F8E7B4F" w14:textId="6AA4EACC" w:rsidR="007B2957" w:rsidRPr="00810CF7" w:rsidRDefault="007B2957" w:rsidP="00EA2019">
      <w:r w:rsidRPr="001C286E">
        <w:rPr>
          <w:b/>
        </w:rPr>
        <w:t xml:space="preserve">Highways – </w:t>
      </w:r>
      <w:r w:rsidR="00810CF7">
        <w:rPr>
          <w:b/>
        </w:rPr>
        <w:t xml:space="preserve"> </w:t>
      </w:r>
      <w:r w:rsidR="00810CF7" w:rsidRPr="00810CF7">
        <w:t>The clerk contacted John Hannah about the beck at the bottom of Millington Hill but has had no reply. Cllr Rudd suggested contacting Rob Brown to progress this.</w:t>
      </w:r>
    </w:p>
    <w:p w14:paraId="53D0713F" w14:textId="7E954F41" w:rsidR="00810CF7" w:rsidRDefault="00810CF7" w:rsidP="00EA2019"/>
    <w:p w14:paraId="410E7ADB" w14:textId="6872F997" w:rsidR="00810CF7" w:rsidRDefault="00810CF7" w:rsidP="00EA2019">
      <w:r>
        <w:t>The clerk has asked for the exact location of the beck that nee</w:t>
      </w:r>
      <w:r w:rsidR="006D3E37">
        <w:t>d</w:t>
      </w:r>
      <w:r>
        <w:t xml:space="preserve">s clearing due to the work carried out by Yorkshire Water. There was some confusion about the beck in </w:t>
      </w:r>
      <w:proofErr w:type="gramStart"/>
      <w:r>
        <w:t>question</w:t>
      </w:r>
      <w:proofErr w:type="gramEnd"/>
      <w:r>
        <w:t xml:space="preserve"> so it was deci</w:t>
      </w:r>
      <w:r w:rsidR="006D3E37">
        <w:t>d</w:t>
      </w:r>
      <w:r>
        <w:t xml:space="preserve">ed to defer this until Cllr </w:t>
      </w:r>
      <w:proofErr w:type="spellStart"/>
      <w:r>
        <w:t>McC</w:t>
      </w:r>
      <w:r w:rsidR="006D3E37">
        <w:t>o</w:t>
      </w:r>
      <w:r>
        <w:t>nnachie</w:t>
      </w:r>
      <w:proofErr w:type="spellEnd"/>
      <w:r>
        <w:t xml:space="preserve"> </w:t>
      </w:r>
      <w:r w:rsidR="006D3E37">
        <w:t>i</w:t>
      </w:r>
      <w:r>
        <w:t>s present. ACTION: Carry this over to the next meeting.</w:t>
      </w:r>
    </w:p>
    <w:p w14:paraId="3DEDD8E3" w14:textId="68A6618A" w:rsidR="00810CF7" w:rsidRDefault="00810CF7" w:rsidP="00EA2019"/>
    <w:p w14:paraId="51F8EC9C" w14:textId="3639F0DE" w:rsidR="00810CF7" w:rsidRDefault="00D849A9" w:rsidP="00EA2019">
      <w:r>
        <w:t>The residents have been approached d</w:t>
      </w:r>
      <w:r w:rsidR="006D3E37">
        <w:t>own</w:t>
      </w:r>
      <w:r>
        <w:t xml:space="preserve"> </w:t>
      </w:r>
      <w:proofErr w:type="spellStart"/>
      <w:r>
        <w:t>Kilnwick</w:t>
      </w:r>
      <w:proofErr w:type="spellEnd"/>
      <w:r>
        <w:t xml:space="preserve"> Lane and Millington Lane and this was discussed in the open forum.</w:t>
      </w:r>
    </w:p>
    <w:p w14:paraId="6C155111" w14:textId="08D3E06F" w:rsidR="00D849A9" w:rsidRPr="00D849A9" w:rsidRDefault="00D849A9" w:rsidP="00EA2019">
      <w:pPr>
        <w:rPr>
          <w:b/>
        </w:rPr>
      </w:pPr>
    </w:p>
    <w:p w14:paraId="11AE0EFA" w14:textId="1C91E5D2" w:rsidR="00D849A9" w:rsidRPr="001607A6" w:rsidRDefault="00D849A9" w:rsidP="00EA2019">
      <w:pPr>
        <w:rPr>
          <w:b/>
        </w:rPr>
      </w:pPr>
      <w:r w:rsidRPr="00D849A9">
        <w:rPr>
          <w:b/>
        </w:rPr>
        <w:t>Planning Appli</w:t>
      </w:r>
      <w:r w:rsidR="001607A6">
        <w:rPr>
          <w:b/>
        </w:rPr>
        <w:t>c</w:t>
      </w:r>
      <w:r w:rsidRPr="00D849A9">
        <w:rPr>
          <w:b/>
        </w:rPr>
        <w:t>ations</w:t>
      </w:r>
      <w:r w:rsidR="001607A6">
        <w:rPr>
          <w:b/>
        </w:rPr>
        <w:t xml:space="preserve"> - </w:t>
      </w:r>
      <w:r>
        <w:t>The clerk submitted the PCs comments in relation to planning application number 18/00331</w:t>
      </w:r>
    </w:p>
    <w:p w14:paraId="4D25C7E1" w14:textId="3D71CF04" w:rsidR="00D849A9" w:rsidRDefault="00D849A9" w:rsidP="00EA2019"/>
    <w:p w14:paraId="197839DC" w14:textId="5B192382" w:rsidR="00D849A9" w:rsidRPr="001607A6" w:rsidRDefault="00D849A9" w:rsidP="00EA2019">
      <w:pPr>
        <w:rPr>
          <w:b/>
        </w:rPr>
      </w:pPr>
      <w:r w:rsidRPr="00D849A9">
        <w:rPr>
          <w:b/>
        </w:rPr>
        <w:t>Cl</w:t>
      </w:r>
      <w:r w:rsidR="001607A6">
        <w:rPr>
          <w:b/>
        </w:rPr>
        <w:t>o</w:t>
      </w:r>
      <w:r w:rsidRPr="00D849A9">
        <w:rPr>
          <w:b/>
        </w:rPr>
        <w:t>sure of the Old Council E-mail Account</w:t>
      </w:r>
      <w:r w:rsidR="001607A6">
        <w:rPr>
          <w:b/>
        </w:rPr>
        <w:t xml:space="preserve"> - </w:t>
      </w:r>
      <w:r>
        <w:t>Cllr Burley has spoken to the pre</w:t>
      </w:r>
      <w:r w:rsidR="001607A6">
        <w:t>v</w:t>
      </w:r>
      <w:r>
        <w:t xml:space="preserve">ious clerk and </w:t>
      </w:r>
      <w:r w:rsidR="001607A6">
        <w:t>w</w:t>
      </w:r>
      <w:r>
        <w:t>as informed that she does not get many emails to that address. Given that the clerk has notified all relevant people with the new address, this</w:t>
      </w:r>
      <w:r w:rsidR="00D533E0">
        <w:t xml:space="preserve"> action</w:t>
      </w:r>
      <w:r>
        <w:t xml:space="preserve"> will be closed.</w:t>
      </w:r>
    </w:p>
    <w:p w14:paraId="21E756CB" w14:textId="42F97EF1" w:rsidR="00D849A9" w:rsidRDefault="00D849A9" w:rsidP="00EA2019"/>
    <w:p w14:paraId="7887AB2E" w14:textId="4C410944" w:rsidR="00D849A9" w:rsidRPr="00D849A9" w:rsidRDefault="00D849A9" w:rsidP="00EA2019">
      <w:pPr>
        <w:rPr>
          <w:b/>
        </w:rPr>
      </w:pPr>
      <w:r w:rsidRPr="00D849A9">
        <w:rPr>
          <w:b/>
        </w:rPr>
        <w:t>As</w:t>
      </w:r>
      <w:r w:rsidR="00D533E0">
        <w:rPr>
          <w:b/>
        </w:rPr>
        <w:t>h</w:t>
      </w:r>
      <w:r w:rsidRPr="00D849A9">
        <w:rPr>
          <w:b/>
        </w:rPr>
        <w:t xml:space="preserve"> Tree a</w:t>
      </w:r>
      <w:r w:rsidR="00D533E0">
        <w:rPr>
          <w:b/>
        </w:rPr>
        <w:t>t</w:t>
      </w:r>
      <w:r w:rsidRPr="00D849A9">
        <w:rPr>
          <w:b/>
        </w:rPr>
        <w:t xml:space="preserve"> </w:t>
      </w:r>
      <w:proofErr w:type="spellStart"/>
      <w:r w:rsidRPr="00D849A9">
        <w:rPr>
          <w:b/>
        </w:rPr>
        <w:t>Swineridge</w:t>
      </w:r>
      <w:proofErr w:type="spellEnd"/>
    </w:p>
    <w:p w14:paraId="722B166B" w14:textId="7A07F649" w:rsidR="00D849A9" w:rsidRDefault="00D849A9" w:rsidP="00EA2019"/>
    <w:p w14:paraId="1E80529F" w14:textId="4D62757D" w:rsidR="00D849A9" w:rsidRDefault="00D849A9" w:rsidP="00EA2019">
      <w:r>
        <w:t xml:space="preserve">The clerk has emailed John Hannah about this but </w:t>
      </w:r>
      <w:r w:rsidR="00D533E0">
        <w:t xml:space="preserve">is </w:t>
      </w:r>
      <w:r>
        <w:t>awaiting a reply. Cllr Rudd advised that she contact Ian D</w:t>
      </w:r>
      <w:r w:rsidR="00D533E0">
        <w:t>o</w:t>
      </w:r>
      <w:r>
        <w:t xml:space="preserve">naldson at ERYC. ACTION: Clerk to </w:t>
      </w:r>
      <w:proofErr w:type="gramStart"/>
      <w:r>
        <w:t>make con</w:t>
      </w:r>
      <w:r w:rsidR="00D533E0">
        <w:t>t</w:t>
      </w:r>
      <w:r>
        <w:t>act with</w:t>
      </w:r>
      <w:proofErr w:type="gramEnd"/>
      <w:r>
        <w:t xml:space="preserve"> Ian prior to the next meeting.</w:t>
      </w:r>
    </w:p>
    <w:p w14:paraId="1CC14D69" w14:textId="3EC36A6B" w:rsidR="00D849A9" w:rsidRDefault="00D849A9" w:rsidP="00EA2019"/>
    <w:p w14:paraId="69D66A54" w14:textId="2E3D61E0" w:rsidR="00D849A9" w:rsidRPr="00D849A9" w:rsidRDefault="00D849A9" w:rsidP="00EA2019">
      <w:pPr>
        <w:rPr>
          <w:b/>
        </w:rPr>
      </w:pPr>
      <w:r w:rsidRPr="00D849A9">
        <w:rPr>
          <w:b/>
        </w:rPr>
        <w:t>Defibrillator Installation</w:t>
      </w:r>
    </w:p>
    <w:p w14:paraId="03E09C3B" w14:textId="5AD62C58" w:rsidR="00D849A9" w:rsidRDefault="00D849A9" w:rsidP="00EA2019"/>
    <w:p w14:paraId="65700C8D" w14:textId="1F5D0F1B" w:rsidR="00D849A9" w:rsidRDefault="00D849A9" w:rsidP="00EA2019">
      <w:r>
        <w:t>The clerk researched whether you need a mobile phone signal to dial emergency services. She advised the PC that emergency services can be dialled if another network has signal in the village if your network does not. If ther</w:t>
      </w:r>
      <w:r w:rsidR="00DD4C78">
        <w:t>e</w:t>
      </w:r>
      <w:r>
        <w:t xml:space="preserve"> is no signal on any network in the </w:t>
      </w:r>
      <w:proofErr w:type="gramStart"/>
      <w:r>
        <w:t>area</w:t>
      </w:r>
      <w:proofErr w:type="gramEnd"/>
      <w:r>
        <w:t xml:space="preserve"> then no emergency call can be made.</w:t>
      </w:r>
    </w:p>
    <w:p w14:paraId="5E2732CA" w14:textId="20D45C7B" w:rsidR="00D849A9" w:rsidRDefault="00D849A9" w:rsidP="00EA2019"/>
    <w:p w14:paraId="0DECA025" w14:textId="362D5C12" w:rsidR="00D849A9" w:rsidRDefault="00D849A9" w:rsidP="00EA2019">
      <w:r>
        <w:t xml:space="preserve">Cllr Willoughby was not present to give </w:t>
      </w:r>
      <w:r w:rsidR="00DD4C78">
        <w:t>an</w:t>
      </w:r>
      <w:r>
        <w:t xml:space="preserve"> update on the funding or the location</w:t>
      </w:r>
      <w:r w:rsidR="00DD4C78">
        <w:t xml:space="preserve"> so t</w:t>
      </w:r>
      <w:r>
        <w:t>his will be on the agenda for the next meeting.</w:t>
      </w:r>
    </w:p>
    <w:p w14:paraId="16613BE5" w14:textId="2B437FF5" w:rsidR="00D849A9" w:rsidRDefault="00D849A9" w:rsidP="00EA2019"/>
    <w:p w14:paraId="1F5D4F21" w14:textId="0535C9FA" w:rsidR="000259E7" w:rsidRPr="00DD36D6" w:rsidRDefault="000259E7" w:rsidP="00EA2019">
      <w:pPr>
        <w:rPr>
          <w:b/>
        </w:rPr>
      </w:pPr>
      <w:r w:rsidRPr="00DD4C78">
        <w:rPr>
          <w:b/>
        </w:rPr>
        <w:t>Matters Ar</w:t>
      </w:r>
      <w:r w:rsidR="00DD4C78">
        <w:rPr>
          <w:b/>
        </w:rPr>
        <w:t>is</w:t>
      </w:r>
      <w:r w:rsidRPr="00DD4C78">
        <w:rPr>
          <w:b/>
        </w:rPr>
        <w:t>ing from the APM</w:t>
      </w:r>
      <w:r w:rsidR="00DD36D6">
        <w:rPr>
          <w:b/>
        </w:rPr>
        <w:t xml:space="preserve"> - </w:t>
      </w:r>
      <w:r>
        <w:t>The clerk asked for further information about writing to ERYC regarding voluntary road repairs. Cllr Rudd co</w:t>
      </w:r>
      <w:r w:rsidR="00DD36D6">
        <w:t>n</w:t>
      </w:r>
      <w:r>
        <w:t>firmed that the clerk should con</w:t>
      </w:r>
      <w:r w:rsidR="00DD36D6">
        <w:t>t</w:t>
      </w:r>
      <w:r>
        <w:t xml:space="preserve">act Paul </w:t>
      </w:r>
      <w:proofErr w:type="spellStart"/>
      <w:r>
        <w:t>Berlotti</w:t>
      </w:r>
      <w:proofErr w:type="spellEnd"/>
      <w:r>
        <w:t>. ACTION: Clerk to make con</w:t>
      </w:r>
      <w:r w:rsidR="00DD36D6">
        <w:t>t</w:t>
      </w:r>
      <w:r>
        <w:t>act prior to the next meeting.</w:t>
      </w:r>
    </w:p>
    <w:p w14:paraId="4647CD63" w14:textId="4B9F3205" w:rsidR="000259E7" w:rsidRDefault="000259E7" w:rsidP="00EA2019"/>
    <w:p w14:paraId="7E058CEA" w14:textId="18AD2504" w:rsidR="000259E7" w:rsidRDefault="001250C0" w:rsidP="00EA2019">
      <w:r>
        <w:t xml:space="preserve">Cllr Burley is yet to discuss </w:t>
      </w:r>
      <w:r w:rsidR="00DD36D6">
        <w:t xml:space="preserve">with the clerk, </w:t>
      </w:r>
      <w:r>
        <w:t xml:space="preserve">compliance </w:t>
      </w:r>
      <w:r w:rsidR="00C853A0">
        <w:t>with the new regulations concerning the Data Protection Act. ACTION: Clerk to clarify l</w:t>
      </w:r>
      <w:r w:rsidR="00DD36D6">
        <w:t>e</w:t>
      </w:r>
      <w:r w:rsidR="00C853A0">
        <w:t xml:space="preserve">gal position and </w:t>
      </w:r>
      <w:r w:rsidR="00D51A06">
        <w:t xml:space="preserve">how this will </w:t>
      </w:r>
      <w:r w:rsidR="00DD36D6">
        <w:t>a</w:t>
      </w:r>
      <w:r w:rsidR="00D51A06">
        <w:t>ffect the PC.</w:t>
      </w:r>
    </w:p>
    <w:p w14:paraId="31CC94D4" w14:textId="1076566B" w:rsidR="00C60E11" w:rsidRDefault="00C60E11" w:rsidP="00EA2019"/>
    <w:p w14:paraId="05DEE0F5" w14:textId="54526ABA" w:rsidR="00C16B7E" w:rsidRPr="00DD36D6" w:rsidRDefault="00C16B7E" w:rsidP="00EA2019">
      <w:pPr>
        <w:rPr>
          <w:b/>
        </w:rPr>
      </w:pPr>
      <w:r w:rsidRPr="00DD36D6">
        <w:rPr>
          <w:b/>
        </w:rPr>
        <w:t>Minutes from PC meetings in P</w:t>
      </w:r>
      <w:r w:rsidR="00DD36D6">
        <w:rPr>
          <w:b/>
        </w:rPr>
        <w:t>o</w:t>
      </w:r>
      <w:r w:rsidRPr="00DD36D6">
        <w:rPr>
          <w:b/>
        </w:rPr>
        <w:t>cklington Post</w:t>
      </w:r>
      <w:r w:rsidR="00DD36D6">
        <w:rPr>
          <w:b/>
        </w:rPr>
        <w:t xml:space="preserve"> - </w:t>
      </w:r>
      <w:r>
        <w:t xml:space="preserve">The clerk confirmed that she would start sending these </w:t>
      </w:r>
      <w:r w:rsidR="00C372A4">
        <w:t xml:space="preserve">from now on </w:t>
      </w:r>
      <w:r>
        <w:t>including the signed off April minutes.</w:t>
      </w:r>
    </w:p>
    <w:p w14:paraId="704FDFD9" w14:textId="77777777" w:rsidR="007D58E5" w:rsidRDefault="007D58E5"/>
    <w:p w14:paraId="40CEB420" w14:textId="77777777" w:rsidR="007D58E5" w:rsidRDefault="007D58E5">
      <w:pPr>
        <w:rPr>
          <w:b/>
        </w:rPr>
      </w:pPr>
    </w:p>
    <w:p w14:paraId="564F21C2" w14:textId="77777777" w:rsidR="007D58E5" w:rsidRDefault="007D58E5">
      <w:pPr>
        <w:rPr>
          <w:b/>
        </w:rPr>
      </w:pPr>
    </w:p>
    <w:p w14:paraId="01AB70A9" w14:textId="77777777" w:rsidR="007D58E5" w:rsidRDefault="007D58E5">
      <w:pPr>
        <w:rPr>
          <w:b/>
        </w:rPr>
      </w:pPr>
    </w:p>
    <w:p w14:paraId="4FBD6DDC" w14:textId="34CEEEC9" w:rsidR="001B0DE7" w:rsidRPr="002A0BC0" w:rsidRDefault="00E91CD4">
      <w:pPr>
        <w:rPr>
          <w:b/>
        </w:rPr>
      </w:pPr>
      <w:r w:rsidRPr="002A0BC0">
        <w:rPr>
          <w:b/>
        </w:rPr>
        <w:lastRenderedPageBreak/>
        <w:t>1</w:t>
      </w:r>
      <w:r w:rsidR="00EA2019">
        <w:rPr>
          <w:b/>
        </w:rPr>
        <w:t>701</w:t>
      </w:r>
      <w:r w:rsidR="002A0BC0" w:rsidRPr="002A0BC0">
        <w:rPr>
          <w:b/>
        </w:rPr>
        <w:t>:</w:t>
      </w:r>
      <w:r w:rsidRPr="002A0BC0">
        <w:rPr>
          <w:b/>
        </w:rPr>
        <w:t xml:space="preserve"> </w:t>
      </w:r>
      <w:r w:rsidR="00EA2019">
        <w:rPr>
          <w:b/>
        </w:rPr>
        <w:t>Dog Fouling</w:t>
      </w:r>
    </w:p>
    <w:p w14:paraId="344FA463" w14:textId="7F0025E5" w:rsidR="00E91CD4" w:rsidRDefault="00E91CD4"/>
    <w:p w14:paraId="43BAC9E3" w14:textId="4A0CF8C5" w:rsidR="00E478C2" w:rsidRDefault="00E478C2">
      <w:r>
        <w:t>Cllr Cargill asked the PC if they sh</w:t>
      </w:r>
      <w:r w:rsidR="00C372A4">
        <w:t>o</w:t>
      </w:r>
      <w:r>
        <w:t>uld st</w:t>
      </w:r>
      <w:r w:rsidR="00352120">
        <w:t>art</w:t>
      </w:r>
      <w:r>
        <w:t xml:space="preserve"> using the yellow spray again to tackle the dog fouling. </w:t>
      </w:r>
      <w:r w:rsidR="008C1552">
        <w:t>Cllr Brooks felt that signs would be of better use and some</w:t>
      </w:r>
      <w:r w:rsidR="004649FF">
        <w:t xml:space="preserve"> signs</w:t>
      </w:r>
      <w:r w:rsidR="008C1552">
        <w:t xml:space="preserve"> that were in the village have been taken down due to maintenance work. Cllr Berriman prop</w:t>
      </w:r>
      <w:r w:rsidR="004649FF">
        <w:t>o</w:t>
      </w:r>
      <w:r w:rsidR="008C1552">
        <w:t xml:space="preserve">sed that the PC </w:t>
      </w:r>
      <w:r w:rsidR="009527D4">
        <w:t>order some new signs, Cllr Brooks seconded this. ACTION: Clerk to order six s</w:t>
      </w:r>
      <w:r w:rsidR="004649FF">
        <w:t>i</w:t>
      </w:r>
      <w:r w:rsidR="009527D4">
        <w:t>gns from ERYC.</w:t>
      </w:r>
    </w:p>
    <w:p w14:paraId="386440EE" w14:textId="77777777" w:rsidR="009527D4" w:rsidRDefault="009527D4"/>
    <w:p w14:paraId="681CFB52" w14:textId="785D7F87" w:rsidR="00D0623B" w:rsidRDefault="00522AF3">
      <w:pPr>
        <w:rPr>
          <w:b/>
        </w:rPr>
      </w:pPr>
      <w:r>
        <w:rPr>
          <w:b/>
        </w:rPr>
        <w:t>1</w:t>
      </w:r>
      <w:r w:rsidR="00EA2019">
        <w:rPr>
          <w:b/>
        </w:rPr>
        <w:t>702</w:t>
      </w:r>
      <w:r w:rsidR="00541FC6">
        <w:rPr>
          <w:b/>
        </w:rPr>
        <w:t>:</w:t>
      </w:r>
      <w:r>
        <w:rPr>
          <w:b/>
        </w:rPr>
        <w:t xml:space="preserve"> </w:t>
      </w:r>
      <w:r w:rsidR="00EA2019">
        <w:rPr>
          <w:b/>
        </w:rPr>
        <w:t>Defibrillator Installation</w:t>
      </w:r>
    </w:p>
    <w:p w14:paraId="35F24991" w14:textId="2AFD17DE" w:rsidR="00EA2019" w:rsidRDefault="00EA2019">
      <w:pPr>
        <w:rPr>
          <w:b/>
        </w:rPr>
      </w:pPr>
    </w:p>
    <w:p w14:paraId="4A897178" w14:textId="39462AD6" w:rsidR="00EA2019" w:rsidRPr="00EA2019" w:rsidRDefault="00EA2019">
      <w:r w:rsidRPr="00EA2019">
        <w:t xml:space="preserve">This was deferred until the next meeting to let Cllr Willoughby give </w:t>
      </w:r>
      <w:r w:rsidR="004649FF">
        <w:t>his</w:t>
      </w:r>
      <w:r w:rsidRPr="00EA2019">
        <w:t xml:space="preserve"> u</w:t>
      </w:r>
      <w:r w:rsidR="004649FF">
        <w:t>pd</w:t>
      </w:r>
      <w:r w:rsidRPr="00EA2019">
        <w:t>ates.</w:t>
      </w:r>
    </w:p>
    <w:p w14:paraId="3540E6DB" w14:textId="15E53667" w:rsidR="00B05689" w:rsidRDefault="00B05689"/>
    <w:p w14:paraId="593C8446" w14:textId="4ED81666" w:rsidR="005A54B6" w:rsidRDefault="00B05689">
      <w:pPr>
        <w:rPr>
          <w:b/>
        </w:rPr>
      </w:pPr>
      <w:r w:rsidRPr="00C31923">
        <w:rPr>
          <w:b/>
        </w:rPr>
        <w:t>1</w:t>
      </w:r>
      <w:r w:rsidR="00EA2019">
        <w:rPr>
          <w:b/>
        </w:rPr>
        <w:t>703</w:t>
      </w:r>
      <w:r w:rsidR="00541FC6">
        <w:rPr>
          <w:b/>
        </w:rPr>
        <w:t>:</w:t>
      </w:r>
      <w:r w:rsidRPr="00C31923">
        <w:rPr>
          <w:b/>
        </w:rPr>
        <w:t xml:space="preserve"> </w:t>
      </w:r>
      <w:r w:rsidR="00EA2019">
        <w:rPr>
          <w:b/>
        </w:rPr>
        <w:t>Website</w:t>
      </w:r>
    </w:p>
    <w:p w14:paraId="52C44142" w14:textId="791BB7C9" w:rsidR="00541FC6" w:rsidRDefault="00541FC6"/>
    <w:p w14:paraId="3766853E" w14:textId="66CD44DB" w:rsidR="009527D4" w:rsidRDefault="0074222B">
      <w:r>
        <w:t>Cllr Brooks stated that himself and Cllr Burley are working together to structure the existing web</w:t>
      </w:r>
      <w:r w:rsidR="000C1328">
        <w:t>s</w:t>
      </w:r>
      <w:r>
        <w:t xml:space="preserve">ite more efficiently. They are currently working on the design and are aiming to focus it </w:t>
      </w:r>
      <w:r w:rsidR="005434D3">
        <w:t>on the community. Cllr Brooks sh</w:t>
      </w:r>
      <w:r w:rsidR="000C1328">
        <w:t>owed</w:t>
      </w:r>
      <w:r w:rsidR="005434D3">
        <w:t xml:space="preserve"> the PC the idea plan he has been working on which detailed new pages and the content index, </w:t>
      </w:r>
      <w:proofErr w:type="gramStart"/>
      <w:r w:rsidR="005434D3">
        <w:t xml:space="preserve">he </w:t>
      </w:r>
      <w:r w:rsidR="000C1328">
        <w:t xml:space="preserve"> also</w:t>
      </w:r>
      <w:proofErr w:type="gramEnd"/>
      <w:r w:rsidR="000C1328">
        <w:t xml:space="preserve"> </w:t>
      </w:r>
      <w:r w:rsidR="00564CBC">
        <w:t>advised that the website needs some more photos.</w:t>
      </w:r>
    </w:p>
    <w:p w14:paraId="3F0AC84F" w14:textId="1BB358C4" w:rsidR="00C31923" w:rsidRDefault="00C31923"/>
    <w:p w14:paraId="4A61176B" w14:textId="377A4BAB" w:rsidR="00C31923" w:rsidRPr="007975C0" w:rsidRDefault="00C31923">
      <w:pPr>
        <w:rPr>
          <w:b/>
        </w:rPr>
      </w:pPr>
      <w:r w:rsidRPr="007975C0">
        <w:rPr>
          <w:b/>
        </w:rPr>
        <w:t>1</w:t>
      </w:r>
      <w:r w:rsidR="00EA2019">
        <w:rPr>
          <w:b/>
        </w:rPr>
        <w:t>704</w:t>
      </w:r>
      <w:r w:rsidR="00A81702">
        <w:rPr>
          <w:b/>
        </w:rPr>
        <w:t>:</w:t>
      </w:r>
      <w:r w:rsidRPr="007975C0">
        <w:rPr>
          <w:b/>
        </w:rPr>
        <w:t xml:space="preserve"> </w:t>
      </w:r>
      <w:r w:rsidR="00EA2019">
        <w:rPr>
          <w:b/>
        </w:rPr>
        <w:t>Highways</w:t>
      </w:r>
    </w:p>
    <w:p w14:paraId="079FCA28" w14:textId="174FD0C7" w:rsidR="00C31923" w:rsidRDefault="00C31923"/>
    <w:p w14:paraId="6C0926B3" w14:textId="0049FE82" w:rsidR="00564CBC" w:rsidRDefault="00564CBC">
      <w:r>
        <w:t>Cllr Francis had forwarded some highway issue</w:t>
      </w:r>
      <w:r w:rsidR="000C1328">
        <w:t>s</w:t>
      </w:r>
      <w:r>
        <w:t xml:space="preserve"> which had been circulated </w:t>
      </w:r>
      <w:r w:rsidR="000C1328">
        <w:t>t</w:t>
      </w:r>
      <w:r>
        <w:t>o all Cllrs prior to the meeting. It was agreed to defer these until t</w:t>
      </w:r>
      <w:r w:rsidR="000C1328">
        <w:t>h</w:t>
      </w:r>
      <w:r>
        <w:t>e next meeting when the clerk had a comprehensive map of the village. ACTION: Clerk to obtain a detailed map of the parish.</w:t>
      </w:r>
    </w:p>
    <w:p w14:paraId="0A1FF3D3" w14:textId="06D9A917" w:rsidR="00A15C39" w:rsidRDefault="00A15C39"/>
    <w:p w14:paraId="67389D1D" w14:textId="71AEBD5D" w:rsidR="00A15C39" w:rsidRDefault="00A15C39">
      <w:r>
        <w:t xml:space="preserve">Cllr Brooks noted that a blue rubbish bag </w:t>
      </w:r>
      <w:r w:rsidR="00450708">
        <w:t>ha</w:t>
      </w:r>
      <w:r>
        <w:t>d been left in the village after a recent organised run. AC</w:t>
      </w:r>
      <w:r w:rsidR="00450708">
        <w:t>T</w:t>
      </w:r>
      <w:r>
        <w:t>ION: Cllr C</w:t>
      </w:r>
      <w:r w:rsidR="00450708">
        <w:t>ar</w:t>
      </w:r>
      <w:r>
        <w:t>gill to find ou</w:t>
      </w:r>
      <w:r w:rsidR="00450708">
        <w:t xml:space="preserve">t </w:t>
      </w:r>
      <w:r>
        <w:t>who was responsible and ask that it be removed.</w:t>
      </w:r>
    </w:p>
    <w:p w14:paraId="326077C0" w14:textId="12B58FCD" w:rsidR="00B05689" w:rsidRDefault="00B05689">
      <w:pPr>
        <w:rPr>
          <w:b/>
        </w:rPr>
      </w:pPr>
    </w:p>
    <w:p w14:paraId="5A5A6D7C" w14:textId="3CD3F9E8" w:rsidR="007975C0" w:rsidRDefault="003C6612">
      <w:pPr>
        <w:rPr>
          <w:b/>
        </w:rPr>
      </w:pPr>
      <w:r>
        <w:rPr>
          <w:b/>
        </w:rPr>
        <w:t>1</w:t>
      </w:r>
      <w:r w:rsidR="00EA2019">
        <w:rPr>
          <w:b/>
        </w:rPr>
        <w:t>705</w:t>
      </w:r>
      <w:r w:rsidR="00C8276F">
        <w:rPr>
          <w:b/>
        </w:rPr>
        <w:t xml:space="preserve">: </w:t>
      </w:r>
      <w:r w:rsidR="00EA2019">
        <w:rPr>
          <w:b/>
        </w:rPr>
        <w:t>Yorkshire Day</w:t>
      </w:r>
    </w:p>
    <w:p w14:paraId="4F28C737" w14:textId="6A6F794C" w:rsidR="003C6612" w:rsidRDefault="003C6612">
      <w:pPr>
        <w:rPr>
          <w:b/>
        </w:rPr>
      </w:pPr>
    </w:p>
    <w:p w14:paraId="4E647A85" w14:textId="2A947E12" w:rsidR="001167A3" w:rsidRDefault="003A457C">
      <w:r>
        <w:t>Cllr Burley updated the PC stating that the community ladies have offered to do the teas for the event</w:t>
      </w:r>
      <w:r w:rsidR="001D6C55">
        <w:t>. Cllr Burley is about to email all potential volunteers with a list of jobs</w:t>
      </w:r>
      <w:r w:rsidR="004E0EEE">
        <w:t>.</w:t>
      </w:r>
    </w:p>
    <w:p w14:paraId="1DB546EB" w14:textId="4E6E58B2" w:rsidR="004E0EEE" w:rsidRDefault="004E0EEE"/>
    <w:p w14:paraId="7A4D8EC2" w14:textId="50323F0D" w:rsidR="004E0EEE" w:rsidRDefault="004E0EEE">
      <w:r>
        <w:t>Cllr Cargill asked if the village should have a r</w:t>
      </w:r>
      <w:r w:rsidR="00450708">
        <w:t>o</w:t>
      </w:r>
      <w:r>
        <w:t>ad closure. Cllr Brooks felt that this would be a good idea</w:t>
      </w:r>
      <w:r w:rsidR="004939EF">
        <w:t xml:space="preserve">. ACTION: Clerk to </w:t>
      </w:r>
      <w:proofErr w:type="gramStart"/>
      <w:r w:rsidR="00357991">
        <w:t>make con</w:t>
      </w:r>
      <w:r w:rsidR="00183756">
        <w:t>tact</w:t>
      </w:r>
      <w:r w:rsidR="00357991">
        <w:t xml:space="preserve"> with</w:t>
      </w:r>
      <w:proofErr w:type="gramEnd"/>
      <w:r w:rsidR="00357991">
        <w:t xml:space="preserve"> ERYC about a road closure on Main Street between </w:t>
      </w:r>
      <w:r w:rsidR="00667B0F">
        <w:t>Millington Lane and Ch</w:t>
      </w:r>
      <w:r w:rsidR="00183756">
        <w:t>ur</w:t>
      </w:r>
      <w:r w:rsidR="00667B0F">
        <w:t>ch Lane on the 5</w:t>
      </w:r>
      <w:r w:rsidR="00667B0F" w:rsidRPr="00667B0F">
        <w:rPr>
          <w:vertAlign w:val="superscript"/>
        </w:rPr>
        <w:t>th</w:t>
      </w:r>
      <w:r w:rsidR="00667B0F">
        <w:t xml:space="preserve"> August and to obtain</w:t>
      </w:r>
      <w:r w:rsidR="00183756">
        <w:t xml:space="preserve"> </w:t>
      </w:r>
      <w:r w:rsidR="00667B0F">
        <w:t>a price.</w:t>
      </w:r>
    </w:p>
    <w:p w14:paraId="201285B1" w14:textId="77777777" w:rsidR="00667B0F" w:rsidRDefault="00667B0F"/>
    <w:p w14:paraId="14EEDEB7" w14:textId="019F9738" w:rsidR="001167A3" w:rsidRDefault="00EA2019">
      <w:pPr>
        <w:rPr>
          <w:b/>
        </w:rPr>
      </w:pPr>
      <w:r>
        <w:rPr>
          <w:b/>
        </w:rPr>
        <w:t>1706: Neighbourhood Watch</w:t>
      </w:r>
    </w:p>
    <w:p w14:paraId="6278F07F" w14:textId="54AF17F8" w:rsidR="00667B0F" w:rsidRDefault="00667B0F">
      <w:pPr>
        <w:rPr>
          <w:b/>
        </w:rPr>
      </w:pPr>
    </w:p>
    <w:p w14:paraId="5C37769C" w14:textId="677E94C1" w:rsidR="00667B0F" w:rsidRPr="001C6842" w:rsidRDefault="00667B0F">
      <w:r w:rsidRPr="001C6842">
        <w:t xml:space="preserve">The clerk noted that it might be good practise to have someone sit on a local neighbourhood committee </w:t>
      </w:r>
      <w:proofErr w:type="gramStart"/>
      <w:r w:rsidRPr="001C6842">
        <w:t>in order to</w:t>
      </w:r>
      <w:proofErr w:type="gramEnd"/>
      <w:r w:rsidRPr="001C6842">
        <w:t xml:space="preserve"> feed back </w:t>
      </w:r>
      <w:r w:rsidR="00183756">
        <w:t xml:space="preserve">any issue to </w:t>
      </w:r>
      <w:r w:rsidRPr="001C6842">
        <w:t xml:space="preserve">the PC. Cllr </w:t>
      </w:r>
      <w:r w:rsidR="00F51872">
        <w:t>Rudd</w:t>
      </w:r>
      <w:r w:rsidRPr="001C6842">
        <w:t xml:space="preserve"> informed the PC that Maureen Yates </w:t>
      </w:r>
      <w:r w:rsidR="00B00D16">
        <w:t xml:space="preserve">would be a contact to approach regarding this as she is the </w:t>
      </w:r>
      <w:r w:rsidR="00E17D4F">
        <w:t>Community and Crime Resilience Officer at ERYC.</w:t>
      </w:r>
      <w:r w:rsidR="001C6842" w:rsidRPr="001C6842">
        <w:t xml:space="preserve"> ACTION: Cllr </w:t>
      </w:r>
      <w:r w:rsidR="00E17D4F">
        <w:t>Burley</w:t>
      </w:r>
      <w:bookmarkStart w:id="0" w:name="_GoBack"/>
      <w:bookmarkEnd w:id="0"/>
      <w:r w:rsidR="001C6842" w:rsidRPr="001C6842">
        <w:t xml:space="preserve"> to con</w:t>
      </w:r>
      <w:r w:rsidR="00183756">
        <w:t>t</w:t>
      </w:r>
      <w:r w:rsidR="001C6842" w:rsidRPr="001C6842">
        <w:t xml:space="preserve">act Maureen </w:t>
      </w:r>
      <w:r w:rsidR="007362B5">
        <w:t>for</w:t>
      </w:r>
      <w:r w:rsidR="001C6842" w:rsidRPr="001C6842">
        <w:t xml:space="preserve"> further information.</w:t>
      </w:r>
    </w:p>
    <w:p w14:paraId="7438B81E" w14:textId="3EFC39E1" w:rsidR="001167A3" w:rsidRDefault="001167A3"/>
    <w:p w14:paraId="6F2DA594" w14:textId="1E64DDFB" w:rsidR="00EA2019" w:rsidRDefault="0082524E">
      <w:pPr>
        <w:rPr>
          <w:b/>
        </w:rPr>
      </w:pPr>
      <w:r w:rsidRPr="0082524E">
        <w:rPr>
          <w:b/>
        </w:rPr>
        <w:t>1</w:t>
      </w:r>
      <w:r w:rsidR="00EA2019">
        <w:rPr>
          <w:b/>
        </w:rPr>
        <w:t>707</w:t>
      </w:r>
      <w:r w:rsidR="00C8276F">
        <w:rPr>
          <w:b/>
        </w:rPr>
        <w:t xml:space="preserve">: </w:t>
      </w:r>
      <w:r w:rsidR="00EA2019">
        <w:rPr>
          <w:b/>
        </w:rPr>
        <w:t>New Emergency Flood</w:t>
      </w:r>
      <w:r w:rsidR="007362B5">
        <w:rPr>
          <w:b/>
        </w:rPr>
        <w:t xml:space="preserve"> L</w:t>
      </w:r>
      <w:r w:rsidR="00EA2019">
        <w:rPr>
          <w:b/>
        </w:rPr>
        <w:t>ine Number</w:t>
      </w:r>
    </w:p>
    <w:p w14:paraId="47718BE0" w14:textId="77777777" w:rsidR="00EA2019" w:rsidRDefault="00EA2019"/>
    <w:p w14:paraId="35AB6B10" w14:textId="77777777" w:rsidR="00967D0D" w:rsidRDefault="00EA2019">
      <w:r>
        <w:t>The clerk informed the PC of the new telephone number in use from the 1</w:t>
      </w:r>
      <w:r w:rsidRPr="00EA2019">
        <w:rPr>
          <w:vertAlign w:val="superscript"/>
        </w:rPr>
        <w:t>st</w:t>
      </w:r>
      <w:r>
        <w:t xml:space="preserve"> of April; 0345 988 1188. There will be a message listing the new number when you dial the old number until October 2018.</w:t>
      </w:r>
      <w:r w:rsidR="005D631D">
        <w:t xml:space="preserve"> AC</w:t>
      </w:r>
      <w:r w:rsidR="007362B5">
        <w:t>T</w:t>
      </w:r>
      <w:r w:rsidR="005D631D">
        <w:t>ION: Clerk to locate the PC Em</w:t>
      </w:r>
      <w:r w:rsidR="007362B5">
        <w:t>e</w:t>
      </w:r>
      <w:r w:rsidR="005D631D">
        <w:t xml:space="preserve">rgency Plan </w:t>
      </w:r>
      <w:r w:rsidR="007362B5">
        <w:t xml:space="preserve">to amend the number </w:t>
      </w:r>
      <w:r w:rsidR="005D631D">
        <w:t>and agenda</w:t>
      </w:r>
      <w:r w:rsidR="00F65C21">
        <w:t xml:space="preserve"> updating the rest of the EP</w:t>
      </w:r>
      <w:r w:rsidR="005D631D">
        <w:t xml:space="preserve"> for the next meeting.</w:t>
      </w:r>
      <w:r w:rsidR="0082524E">
        <w:br/>
      </w:r>
    </w:p>
    <w:p w14:paraId="0665CDB1" w14:textId="77777777" w:rsidR="009D02EA" w:rsidRDefault="009D02EA">
      <w:pPr>
        <w:rPr>
          <w:b/>
        </w:rPr>
      </w:pPr>
    </w:p>
    <w:p w14:paraId="06837704" w14:textId="0C0A68DE" w:rsidR="0082524E" w:rsidRPr="00967D0D" w:rsidRDefault="005131E2">
      <w:r w:rsidRPr="005131E2">
        <w:rPr>
          <w:b/>
        </w:rPr>
        <w:t>1</w:t>
      </w:r>
      <w:r w:rsidR="00EA2019">
        <w:rPr>
          <w:b/>
        </w:rPr>
        <w:t>708: Allotments</w:t>
      </w:r>
    </w:p>
    <w:p w14:paraId="01743789" w14:textId="3EE808ED" w:rsidR="005131E2" w:rsidRDefault="005131E2"/>
    <w:p w14:paraId="66AB4573" w14:textId="7F3E7F65" w:rsidR="005D631D" w:rsidRDefault="005D631D">
      <w:r>
        <w:t xml:space="preserve">Cllr Berriman asked the PC </w:t>
      </w:r>
      <w:r w:rsidR="00756321">
        <w:t xml:space="preserve">if </w:t>
      </w:r>
      <w:r w:rsidR="003E647F">
        <w:t xml:space="preserve">a </w:t>
      </w:r>
      <w:r w:rsidR="00756321">
        <w:t xml:space="preserve">resident of the village </w:t>
      </w:r>
      <w:r w:rsidR="003E647F">
        <w:t>requires</w:t>
      </w:r>
      <w:r w:rsidR="00756321">
        <w:t xml:space="preserve"> an allotment </w:t>
      </w:r>
      <w:r w:rsidR="003F3185">
        <w:t xml:space="preserve">whether </w:t>
      </w:r>
      <w:r w:rsidR="003E647F">
        <w:t xml:space="preserve">one </w:t>
      </w:r>
      <w:r w:rsidR="00756321">
        <w:t>would be made available</w:t>
      </w:r>
      <w:r w:rsidR="00AE67DA">
        <w:t>, she felt it would be prudent to have clarification on this matter. ACTION: Clerk to agenda this for the next meeting.</w:t>
      </w:r>
    </w:p>
    <w:p w14:paraId="0080E507" w14:textId="6BDEDBDA" w:rsidR="005424FF" w:rsidRDefault="005424FF"/>
    <w:p w14:paraId="5FA52A05" w14:textId="7F312881" w:rsidR="005424FF" w:rsidRDefault="005424FF">
      <w:r>
        <w:t>Cllr Cargill asked the PC if the allotment rental agreements had been sent out yet. ACTION: Clerk to look for the tenancy agreements</w:t>
      </w:r>
      <w:r w:rsidR="0000647B">
        <w:t xml:space="preserve"> and agenda this for the next meeting.</w:t>
      </w:r>
    </w:p>
    <w:p w14:paraId="1BEBD0DB" w14:textId="40B81BEE" w:rsidR="0000647B" w:rsidRDefault="0000647B"/>
    <w:p w14:paraId="7214400A" w14:textId="7B410955" w:rsidR="0000647B" w:rsidRDefault="0000647B">
      <w:r>
        <w:t xml:space="preserve">Cllr Brooks asked when the </w:t>
      </w:r>
      <w:r w:rsidR="00953054">
        <w:t>last</w:t>
      </w:r>
      <w:r>
        <w:t xml:space="preserve"> inspection was. Cllr Brooks prop</w:t>
      </w:r>
      <w:r w:rsidR="00953054">
        <w:t>o</w:t>
      </w:r>
      <w:r>
        <w:t xml:space="preserve">sed that an inspection be carried out and Cllr Berriman seconded this, all </w:t>
      </w:r>
      <w:proofErr w:type="gramStart"/>
      <w:r>
        <w:t>were in agreement</w:t>
      </w:r>
      <w:proofErr w:type="gramEnd"/>
      <w:r>
        <w:t>.</w:t>
      </w:r>
    </w:p>
    <w:p w14:paraId="12928386" w14:textId="19CC5963" w:rsidR="00151340" w:rsidRDefault="00151340"/>
    <w:p w14:paraId="4F8DFD29" w14:textId="47117D2A" w:rsidR="00151340" w:rsidRDefault="00151340">
      <w:r>
        <w:t xml:space="preserve">Cllr Cargill handed the clerk a cheque for allotment rent </w:t>
      </w:r>
      <w:r w:rsidR="008A1077">
        <w:t>from Mr Stanton. The clerk will hold this until the agreements are resolved.</w:t>
      </w:r>
    </w:p>
    <w:p w14:paraId="6844C7FA" w14:textId="31B8A314" w:rsidR="005131E2" w:rsidRDefault="005131E2"/>
    <w:p w14:paraId="13550744" w14:textId="77A248AF" w:rsidR="005131E2" w:rsidRPr="005131E2" w:rsidRDefault="005131E2">
      <w:pPr>
        <w:rPr>
          <w:b/>
        </w:rPr>
      </w:pPr>
      <w:r w:rsidRPr="005131E2">
        <w:rPr>
          <w:b/>
        </w:rPr>
        <w:t>1</w:t>
      </w:r>
      <w:r w:rsidR="00EA2019">
        <w:rPr>
          <w:b/>
        </w:rPr>
        <w:t>709: Yorkshire Wolds Cycle Challenge</w:t>
      </w:r>
      <w:r w:rsidRPr="005131E2">
        <w:rPr>
          <w:b/>
        </w:rPr>
        <w:t xml:space="preserve"> </w:t>
      </w:r>
    </w:p>
    <w:p w14:paraId="1CF33983" w14:textId="17E36516" w:rsidR="005131E2" w:rsidRDefault="005131E2"/>
    <w:p w14:paraId="09A9C35A" w14:textId="4F34C866" w:rsidR="00FC412A" w:rsidRDefault="00FC412A">
      <w:r>
        <w:t>The clerk had forwarded an email to all Cllrs prior to the meeting regarding the cycle challenge to tak</w:t>
      </w:r>
      <w:r w:rsidR="003F3185">
        <w:t>ing</w:t>
      </w:r>
      <w:r>
        <w:t xml:space="preserve"> place on Sunday 15</w:t>
      </w:r>
      <w:r w:rsidRPr="00FC412A">
        <w:rPr>
          <w:vertAlign w:val="superscript"/>
        </w:rPr>
        <w:t>th</w:t>
      </w:r>
      <w:r>
        <w:t xml:space="preserve"> July</w:t>
      </w:r>
      <w:r w:rsidR="00475913">
        <w:t xml:space="preserve"> 2018 between 11am and 4pm</w:t>
      </w:r>
      <w:r w:rsidR="0034598B">
        <w:t>, i</w:t>
      </w:r>
      <w:r w:rsidR="00475913">
        <w:t>t will be passing through Millington</w:t>
      </w:r>
      <w:r w:rsidR="00953054">
        <w:t>.</w:t>
      </w:r>
      <w:r w:rsidR="00475913">
        <w:t xml:space="preserve"> </w:t>
      </w:r>
      <w:r w:rsidR="00953054">
        <w:t>T</w:t>
      </w:r>
      <w:r w:rsidR="00475913">
        <w:t>he clerk asked if the PC would like to commemorate this at all. ACTION: Clerk to agenda this for the next meeting to be discussed further.</w:t>
      </w:r>
    </w:p>
    <w:p w14:paraId="7CD061AB" w14:textId="613FC50C" w:rsidR="005131E2" w:rsidRDefault="005131E2"/>
    <w:p w14:paraId="667734CC" w14:textId="2ACC3355" w:rsidR="005131E2" w:rsidRPr="001F32A2" w:rsidRDefault="001F32A2">
      <w:pPr>
        <w:rPr>
          <w:b/>
        </w:rPr>
      </w:pPr>
      <w:r w:rsidRPr="001F32A2">
        <w:rPr>
          <w:b/>
        </w:rPr>
        <w:t>1</w:t>
      </w:r>
      <w:r w:rsidR="00EA2019">
        <w:rPr>
          <w:b/>
        </w:rPr>
        <w:t>710: Items for the Next Agenda</w:t>
      </w:r>
    </w:p>
    <w:p w14:paraId="66DFF8FA" w14:textId="1EEF0624" w:rsidR="001F32A2" w:rsidRDefault="001F32A2"/>
    <w:p w14:paraId="52CB5ADC" w14:textId="5CB312D1" w:rsidR="00475913" w:rsidRDefault="00176EAF">
      <w:r>
        <w:t>Election of Vice Chair</w:t>
      </w:r>
    </w:p>
    <w:p w14:paraId="5CE5D010" w14:textId="6B9378A4" w:rsidR="00E7245A" w:rsidRDefault="00E7245A">
      <w:r>
        <w:t>Election of Treasurer</w:t>
      </w:r>
    </w:p>
    <w:p w14:paraId="207F4801" w14:textId="0A578C1D" w:rsidR="00176EAF" w:rsidRDefault="00176EAF">
      <w:r>
        <w:t>Annual Return</w:t>
      </w:r>
    </w:p>
    <w:p w14:paraId="5BA6F87E" w14:textId="4F15A365" w:rsidR="00176EAF" w:rsidRDefault="00176EAF">
      <w:r>
        <w:t>Defibrillator Installation</w:t>
      </w:r>
    </w:p>
    <w:p w14:paraId="0C2A3376" w14:textId="319AC1D0" w:rsidR="00176EAF" w:rsidRDefault="00176EAF">
      <w:r>
        <w:t>Highways</w:t>
      </w:r>
    </w:p>
    <w:p w14:paraId="190A03FC" w14:textId="1AA8C069" w:rsidR="00176EAF" w:rsidRDefault="00176EAF">
      <w:r>
        <w:t>Yorkshire Day</w:t>
      </w:r>
    </w:p>
    <w:p w14:paraId="56EA4439" w14:textId="0673AC95" w:rsidR="00176EAF" w:rsidRDefault="00176EAF">
      <w:r>
        <w:t>Allotments</w:t>
      </w:r>
    </w:p>
    <w:p w14:paraId="1EB09584" w14:textId="769CCBC5" w:rsidR="00176EAF" w:rsidRDefault="00176EAF">
      <w:r>
        <w:t>Neighbourhood Watch</w:t>
      </w:r>
    </w:p>
    <w:p w14:paraId="78423614" w14:textId="61E677B4" w:rsidR="00176EAF" w:rsidRDefault="00176EAF">
      <w:r>
        <w:t>Village Pl</w:t>
      </w:r>
      <w:r w:rsidR="004B66B0">
        <w:t>an</w:t>
      </w:r>
    </w:p>
    <w:p w14:paraId="618B28E7" w14:textId="154C48FB" w:rsidR="003270F6" w:rsidRDefault="003270F6">
      <w:r>
        <w:t>Clerks Contract</w:t>
      </w:r>
    </w:p>
    <w:p w14:paraId="2A9882A0" w14:textId="430CFA7E" w:rsidR="003270F6" w:rsidRDefault="003270F6">
      <w:r>
        <w:t>Insurance</w:t>
      </w:r>
    </w:p>
    <w:p w14:paraId="63F28A3D" w14:textId="404BA21C" w:rsidR="008C0692" w:rsidRDefault="008C0692">
      <w:r>
        <w:t>Emergency Plan</w:t>
      </w:r>
    </w:p>
    <w:p w14:paraId="7AD99C31" w14:textId="094A014F" w:rsidR="004A7169" w:rsidRDefault="004A7169"/>
    <w:p w14:paraId="7720F0C3" w14:textId="238CAC40" w:rsidR="004A7169" w:rsidRPr="00213B50" w:rsidRDefault="004A7169">
      <w:pPr>
        <w:rPr>
          <w:b/>
        </w:rPr>
      </w:pPr>
      <w:r w:rsidRPr="00213B50">
        <w:rPr>
          <w:b/>
        </w:rPr>
        <w:t>1</w:t>
      </w:r>
      <w:r w:rsidR="00EA2019">
        <w:rPr>
          <w:b/>
        </w:rPr>
        <w:t xml:space="preserve">711: Any Other Urgent Business </w:t>
      </w:r>
      <w:r w:rsidR="00967D0D">
        <w:rPr>
          <w:b/>
        </w:rPr>
        <w:t>(</w:t>
      </w:r>
      <w:r w:rsidR="00EA2019">
        <w:rPr>
          <w:b/>
        </w:rPr>
        <w:t>including correspondence)</w:t>
      </w:r>
    </w:p>
    <w:p w14:paraId="7AA3C4C9" w14:textId="66B8C886" w:rsidR="004A7169" w:rsidRDefault="004A7169"/>
    <w:p w14:paraId="59F19C23" w14:textId="7CE416D1" w:rsidR="00967D0D" w:rsidRDefault="00967D0D">
      <w:r>
        <w:t>None.</w:t>
      </w:r>
    </w:p>
    <w:p w14:paraId="554C3A8C" w14:textId="77777777" w:rsidR="00967D0D" w:rsidRDefault="00967D0D"/>
    <w:p w14:paraId="79C1B4EC" w14:textId="33AB2854" w:rsidR="00B91D75" w:rsidRPr="00967D0D" w:rsidRDefault="00213B50">
      <w:pPr>
        <w:rPr>
          <w:b/>
        </w:rPr>
      </w:pPr>
      <w:r w:rsidRPr="00BB4E1B">
        <w:rPr>
          <w:b/>
        </w:rPr>
        <w:t>1</w:t>
      </w:r>
      <w:r w:rsidR="00EA2019">
        <w:rPr>
          <w:b/>
        </w:rPr>
        <w:t>712: Next Meeting</w:t>
      </w:r>
      <w:r w:rsidR="00967D0D">
        <w:rPr>
          <w:b/>
        </w:rPr>
        <w:t xml:space="preserve"> - </w:t>
      </w:r>
      <w:r w:rsidR="00B91D75" w:rsidRPr="00B91D75">
        <w:t>5</w:t>
      </w:r>
      <w:r w:rsidR="00B91D75" w:rsidRPr="00B91D75">
        <w:rPr>
          <w:vertAlign w:val="superscript"/>
        </w:rPr>
        <w:t>th</w:t>
      </w:r>
      <w:r w:rsidR="00B91D75" w:rsidRPr="00B91D75">
        <w:t xml:space="preserve"> June 2018 at 7.30pm.</w:t>
      </w:r>
    </w:p>
    <w:p w14:paraId="1CE85FAA" w14:textId="19AABEC6" w:rsidR="00BA3378" w:rsidRDefault="00BA3378"/>
    <w:p w14:paraId="183E376A" w14:textId="74C58C60" w:rsidR="00463017" w:rsidRDefault="000D5628">
      <w:pPr>
        <w:rPr>
          <w:b/>
        </w:rPr>
      </w:pPr>
      <w:r w:rsidRPr="000D5628">
        <w:rPr>
          <w:b/>
        </w:rPr>
        <w:t xml:space="preserve">Meeting closed at </w:t>
      </w:r>
      <w:r w:rsidR="00775B7F">
        <w:rPr>
          <w:b/>
        </w:rPr>
        <w:t>9.1</w:t>
      </w:r>
      <w:r w:rsidR="00B91D75">
        <w:rPr>
          <w:b/>
        </w:rPr>
        <w:t>2</w:t>
      </w:r>
      <w:r w:rsidRPr="000D5628">
        <w:rPr>
          <w:b/>
        </w:rPr>
        <w:t>pm</w:t>
      </w:r>
      <w:r w:rsidR="00EF2C64">
        <w:rPr>
          <w:b/>
        </w:rPr>
        <w:t>.</w:t>
      </w:r>
    </w:p>
    <w:p w14:paraId="59A73051" w14:textId="7DF56D90" w:rsidR="0034598B" w:rsidRDefault="0034598B">
      <w:pPr>
        <w:rPr>
          <w:b/>
        </w:rPr>
      </w:pPr>
    </w:p>
    <w:p w14:paraId="4B791ADB" w14:textId="000832FB" w:rsidR="0034598B" w:rsidRDefault="0034598B">
      <w:pPr>
        <w:rPr>
          <w:b/>
        </w:rPr>
      </w:pPr>
    </w:p>
    <w:p w14:paraId="55987E7B" w14:textId="56391079" w:rsidR="0034598B" w:rsidRDefault="0034598B">
      <w:pPr>
        <w:rPr>
          <w:b/>
        </w:rPr>
      </w:pPr>
    </w:p>
    <w:p w14:paraId="6639C6A0" w14:textId="1FC9C379" w:rsidR="0034598B" w:rsidRDefault="005336FC">
      <w:pPr>
        <w:rPr>
          <w:b/>
        </w:rPr>
      </w:pPr>
      <w:r>
        <w:rPr>
          <w:b/>
          <w:noProof/>
        </w:rPr>
        <mc:AlternateContent>
          <mc:Choice Requires="wps">
            <w:drawing>
              <wp:anchor distT="0" distB="0" distL="114300" distR="114300" simplePos="0" relativeHeight="251659264" behindDoc="0" locked="0" layoutInCell="1" allowOverlap="1" wp14:anchorId="1A5CC77C" wp14:editId="112E9704">
                <wp:simplePos x="0" y="0"/>
                <wp:positionH relativeFrom="column">
                  <wp:posOffset>0</wp:posOffset>
                </wp:positionH>
                <wp:positionV relativeFrom="paragraph">
                  <wp:posOffset>132715</wp:posOffset>
                </wp:positionV>
                <wp:extent cx="29337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29337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589D8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45pt" to="23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" strokecolor="black [3213]" strokeweight=".5pt">
                <v:stroke joinstyle="miter"/>
              </v:line>
            </w:pict>
          </mc:Fallback>
        </mc:AlternateContent>
      </w:r>
    </w:p>
    <w:p w14:paraId="14E4A198" w14:textId="2217F899" w:rsidR="0034598B" w:rsidRDefault="0034598B">
      <w:pPr>
        <w:rPr>
          <w:b/>
        </w:rPr>
      </w:pPr>
    </w:p>
    <w:p w14:paraId="0BDAA2E7" w14:textId="10B9DD82" w:rsidR="00C01270" w:rsidRPr="0034598B" w:rsidRDefault="0034598B">
      <w:r w:rsidRPr="0034598B">
        <w:lastRenderedPageBreak/>
        <w:t>Signed as a true and accurate record of the minutes.</w:t>
      </w:r>
    </w:p>
    <w:sectPr w:rsidR="00C01270" w:rsidRPr="0034598B" w:rsidSect="00A57BD0">
      <w:pgSz w:w="11906" w:h="16838"/>
      <w:pgMar w:top="1080" w:right="1080" w:bottom="10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318B3"/>
    <w:multiLevelType w:val="hybridMultilevel"/>
    <w:tmpl w:val="63289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67286C"/>
    <w:multiLevelType w:val="hybridMultilevel"/>
    <w:tmpl w:val="E4A8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270"/>
    <w:rsid w:val="00001696"/>
    <w:rsid w:val="00001AA9"/>
    <w:rsid w:val="000029B4"/>
    <w:rsid w:val="0000647B"/>
    <w:rsid w:val="00006796"/>
    <w:rsid w:val="000136E3"/>
    <w:rsid w:val="000259E7"/>
    <w:rsid w:val="00032D6C"/>
    <w:rsid w:val="00033E53"/>
    <w:rsid w:val="00044E0F"/>
    <w:rsid w:val="0005717D"/>
    <w:rsid w:val="0006285F"/>
    <w:rsid w:val="0007537D"/>
    <w:rsid w:val="00077381"/>
    <w:rsid w:val="00086457"/>
    <w:rsid w:val="000931CD"/>
    <w:rsid w:val="000B3C56"/>
    <w:rsid w:val="000B5610"/>
    <w:rsid w:val="000B7089"/>
    <w:rsid w:val="000C0341"/>
    <w:rsid w:val="000C1328"/>
    <w:rsid w:val="000C5B22"/>
    <w:rsid w:val="000D5628"/>
    <w:rsid w:val="001167A3"/>
    <w:rsid w:val="00117C2E"/>
    <w:rsid w:val="00117F1F"/>
    <w:rsid w:val="00124AC8"/>
    <w:rsid w:val="001250C0"/>
    <w:rsid w:val="0012565A"/>
    <w:rsid w:val="00125DA8"/>
    <w:rsid w:val="001309C6"/>
    <w:rsid w:val="00135120"/>
    <w:rsid w:val="00151340"/>
    <w:rsid w:val="001607A6"/>
    <w:rsid w:val="001642B7"/>
    <w:rsid w:val="00166EAE"/>
    <w:rsid w:val="0017694A"/>
    <w:rsid w:val="00176EAF"/>
    <w:rsid w:val="00180D24"/>
    <w:rsid w:val="00183756"/>
    <w:rsid w:val="00184416"/>
    <w:rsid w:val="001A0753"/>
    <w:rsid w:val="001B0DE7"/>
    <w:rsid w:val="001B6EF0"/>
    <w:rsid w:val="001C27E0"/>
    <w:rsid w:val="001C286E"/>
    <w:rsid w:val="001C6842"/>
    <w:rsid w:val="001D53BC"/>
    <w:rsid w:val="001D6C55"/>
    <w:rsid w:val="001E7693"/>
    <w:rsid w:val="001F30B8"/>
    <w:rsid w:val="001F32A2"/>
    <w:rsid w:val="001F4297"/>
    <w:rsid w:val="00201545"/>
    <w:rsid w:val="00202D89"/>
    <w:rsid w:val="00210B71"/>
    <w:rsid w:val="00213B50"/>
    <w:rsid w:val="00223705"/>
    <w:rsid w:val="002350F6"/>
    <w:rsid w:val="0024310E"/>
    <w:rsid w:val="0024580B"/>
    <w:rsid w:val="00251B53"/>
    <w:rsid w:val="00262585"/>
    <w:rsid w:val="00264C68"/>
    <w:rsid w:val="00266B8E"/>
    <w:rsid w:val="0027502B"/>
    <w:rsid w:val="002753CC"/>
    <w:rsid w:val="002845DC"/>
    <w:rsid w:val="00296E63"/>
    <w:rsid w:val="002A0BC0"/>
    <w:rsid w:val="002B28B8"/>
    <w:rsid w:val="002B326B"/>
    <w:rsid w:val="002E4036"/>
    <w:rsid w:val="002E71EF"/>
    <w:rsid w:val="002F00F1"/>
    <w:rsid w:val="002F625E"/>
    <w:rsid w:val="002F6A82"/>
    <w:rsid w:val="00303714"/>
    <w:rsid w:val="00314652"/>
    <w:rsid w:val="00316AF4"/>
    <w:rsid w:val="003175CC"/>
    <w:rsid w:val="0032037D"/>
    <w:rsid w:val="003246AE"/>
    <w:rsid w:val="00325DA1"/>
    <w:rsid w:val="0032673C"/>
    <w:rsid w:val="003267DB"/>
    <w:rsid w:val="003270F6"/>
    <w:rsid w:val="0033415B"/>
    <w:rsid w:val="00337F27"/>
    <w:rsid w:val="003436A4"/>
    <w:rsid w:val="0034598B"/>
    <w:rsid w:val="003517D6"/>
    <w:rsid w:val="00352120"/>
    <w:rsid w:val="00357991"/>
    <w:rsid w:val="0036219F"/>
    <w:rsid w:val="00381A66"/>
    <w:rsid w:val="00384111"/>
    <w:rsid w:val="003943D7"/>
    <w:rsid w:val="003A457C"/>
    <w:rsid w:val="003A5DC0"/>
    <w:rsid w:val="003A7389"/>
    <w:rsid w:val="003B5415"/>
    <w:rsid w:val="003B6ED5"/>
    <w:rsid w:val="003C6612"/>
    <w:rsid w:val="003E3E12"/>
    <w:rsid w:val="003E41B9"/>
    <w:rsid w:val="003E484E"/>
    <w:rsid w:val="003E647F"/>
    <w:rsid w:val="003F1790"/>
    <w:rsid w:val="003F2EFF"/>
    <w:rsid w:val="003F3185"/>
    <w:rsid w:val="00400156"/>
    <w:rsid w:val="00402E29"/>
    <w:rsid w:val="00404B6E"/>
    <w:rsid w:val="004128C4"/>
    <w:rsid w:val="00415889"/>
    <w:rsid w:val="00420322"/>
    <w:rsid w:val="00421A8C"/>
    <w:rsid w:val="0042219E"/>
    <w:rsid w:val="004279A8"/>
    <w:rsid w:val="00436920"/>
    <w:rsid w:val="00450578"/>
    <w:rsid w:val="00450708"/>
    <w:rsid w:val="00452BAC"/>
    <w:rsid w:val="00463017"/>
    <w:rsid w:val="00463225"/>
    <w:rsid w:val="004645A1"/>
    <w:rsid w:val="004649FF"/>
    <w:rsid w:val="00466DC8"/>
    <w:rsid w:val="00466F4F"/>
    <w:rsid w:val="00475913"/>
    <w:rsid w:val="004765E3"/>
    <w:rsid w:val="004801C9"/>
    <w:rsid w:val="0048244A"/>
    <w:rsid w:val="00486E66"/>
    <w:rsid w:val="0049183A"/>
    <w:rsid w:val="00492AD7"/>
    <w:rsid w:val="004939EF"/>
    <w:rsid w:val="00495A47"/>
    <w:rsid w:val="004961B3"/>
    <w:rsid w:val="004A7169"/>
    <w:rsid w:val="004B0996"/>
    <w:rsid w:val="004B66B0"/>
    <w:rsid w:val="004B7D3D"/>
    <w:rsid w:val="004C51CB"/>
    <w:rsid w:val="004C63B1"/>
    <w:rsid w:val="004D0731"/>
    <w:rsid w:val="004D101B"/>
    <w:rsid w:val="004E0497"/>
    <w:rsid w:val="004E0EEE"/>
    <w:rsid w:val="004E614A"/>
    <w:rsid w:val="004F4BDC"/>
    <w:rsid w:val="0050189A"/>
    <w:rsid w:val="00502521"/>
    <w:rsid w:val="005122F4"/>
    <w:rsid w:val="005131E2"/>
    <w:rsid w:val="00520714"/>
    <w:rsid w:val="00522AF3"/>
    <w:rsid w:val="0052646B"/>
    <w:rsid w:val="00526BBC"/>
    <w:rsid w:val="005303E1"/>
    <w:rsid w:val="005336FC"/>
    <w:rsid w:val="005359AD"/>
    <w:rsid w:val="00536DB0"/>
    <w:rsid w:val="00541FC6"/>
    <w:rsid w:val="005424FF"/>
    <w:rsid w:val="0054334C"/>
    <w:rsid w:val="005434D3"/>
    <w:rsid w:val="00554CD2"/>
    <w:rsid w:val="00556518"/>
    <w:rsid w:val="00560113"/>
    <w:rsid w:val="00562BF1"/>
    <w:rsid w:val="00564CBC"/>
    <w:rsid w:val="00566259"/>
    <w:rsid w:val="005721F1"/>
    <w:rsid w:val="005824C9"/>
    <w:rsid w:val="00593BDE"/>
    <w:rsid w:val="005A28DC"/>
    <w:rsid w:val="005A54B6"/>
    <w:rsid w:val="005B487B"/>
    <w:rsid w:val="005D405F"/>
    <w:rsid w:val="005D5832"/>
    <w:rsid w:val="005D5F59"/>
    <w:rsid w:val="005D631D"/>
    <w:rsid w:val="005D68BB"/>
    <w:rsid w:val="005E2F2A"/>
    <w:rsid w:val="005E54B4"/>
    <w:rsid w:val="005F1FA8"/>
    <w:rsid w:val="0062564D"/>
    <w:rsid w:val="00636C26"/>
    <w:rsid w:val="006373C2"/>
    <w:rsid w:val="0064424F"/>
    <w:rsid w:val="00646946"/>
    <w:rsid w:val="0065162A"/>
    <w:rsid w:val="00651889"/>
    <w:rsid w:val="006606AC"/>
    <w:rsid w:val="00661F76"/>
    <w:rsid w:val="00663C4D"/>
    <w:rsid w:val="00665DF6"/>
    <w:rsid w:val="00667B0F"/>
    <w:rsid w:val="00672D85"/>
    <w:rsid w:val="006731E0"/>
    <w:rsid w:val="0067634C"/>
    <w:rsid w:val="00680C27"/>
    <w:rsid w:val="006A17E8"/>
    <w:rsid w:val="006A3338"/>
    <w:rsid w:val="006A4555"/>
    <w:rsid w:val="006B1ED1"/>
    <w:rsid w:val="006B76A5"/>
    <w:rsid w:val="006D331F"/>
    <w:rsid w:val="006D3E37"/>
    <w:rsid w:val="006E0497"/>
    <w:rsid w:val="006E190E"/>
    <w:rsid w:val="006E4067"/>
    <w:rsid w:val="006E5EF0"/>
    <w:rsid w:val="00705BB2"/>
    <w:rsid w:val="00706396"/>
    <w:rsid w:val="00710E4B"/>
    <w:rsid w:val="00714BAF"/>
    <w:rsid w:val="00716C1A"/>
    <w:rsid w:val="00723E2F"/>
    <w:rsid w:val="00727156"/>
    <w:rsid w:val="007314B4"/>
    <w:rsid w:val="007362B5"/>
    <w:rsid w:val="0074222B"/>
    <w:rsid w:val="00743AE9"/>
    <w:rsid w:val="00752951"/>
    <w:rsid w:val="00756321"/>
    <w:rsid w:val="00756C87"/>
    <w:rsid w:val="007576B4"/>
    <w:rsid w:val="0077299B"/>
    <w:rsid w:val="00775B7F"/>
    <w:rsid w:val="00776A4E"/>
    <w:rsid w:val="0077740A"/>
    <w:rsid w:val="00781042"/>
    <w:rsid w:val="007823AE"/>
    <w:rsid w:val="0079154C"/>
    <w:rsid w:val="007975C0"/>
    <w:rsid w:val="007B2957"/>
    <w:rsid w:val="007B3BA9"/>
    <w:rsid w:val="007C26CF"/>
    <w:rsid w:val="007C380E"/>
    <w:rsid w:val="007C476D"/>
    <w:rsid w:val="007C6D63"/>
    <w:rsid w:val="007D14D5"/>
    <w:rsid w:val="007D3595"/>
    <w:rsid w:val="007D4EA6"/>
    <w:rsid w:val="007D58E5"/>
    <w:rsid w:val="007F13DD"/>
    <w:rsid w:val="00807F72"/>
    <w:rsid w:val="00810CF7"/>
    <w:rsid w:val="00811A25"/>
    <w:rsid w:val="00813F37"/>
    <w:rsid w:val="00815632"/>
    <w:rsid w:val="00815719"/>
    <w:rsid w:val="00815954"/>
    <w:rsid w:val="00823EA7"/>
    <w:rsid w:val="0082524E"/>
    <w:rsid w:val="008348C6"/>
    <w:rsid w:val="00845E15"/>
    <w:rsid w:val="0085420A"/>
    <w:rsid w:val="00855430"/>
    <w:rsid w:val="00855A4B"/>
    <w:rsid w:val="0086717B"/>
    <w:rsid w:val="00872CC5"/>
    <w:rsid w:val="00880BE5"/>
    <w:rsid w:val="008860B3"/>
    <w:rsid w:val="00887361"/>
    <w:rsid w:val="0089680E"/>
    <w:rsid w:val="008A1077"/>
    <w:rsid w:val="008A4E80"/>
    <w:rsid w:val="008A66AA"/>
    <w:rsid w:val="008B78D0"/>
    <w:rsid w:val="008C0692"/>
    <w:rsid w:val="008C1552"/>
    <w:rsid w:val="008E31D8"/>
    <w:rsid w:val="008E7052"/>
    <w:rsid w:val="009077F5"/>
    <w:rsid w:val="009113EF"/>
    <w:rsid w:val="009145DE"/>
    <w:rsid w:val="00930A76"/>
    <w:rsid w:val="009313FD"/>
    <w:rsid w:val="009335B7"/>
    <w:rsid w:val="00934204"/>
    <w:rsid w:val="009501CE"/>
    <w:rsid w:val="0095207C"/>
    <w:rsid w:val="009527D4"/>
    <w:rsid w:val="00953054"/>
    <w:rsid w:val="009539D3"/>
    <w:rsid w:val="00954C4C"/>
    <w:rsid w:val="009607F8"/>
    <w:rsid w:val="00967D0D"/>
    <w:rsid w:val="00983CC4"/>
    <w:rsid w:val="009856BD"/>
    <w:rsid w:val="00987F88"/>
    <w:rsid w:val="009951B7"/>
    <w:rsid w:val="00997CE9"/>
    <w:rsid w:val="009A2AD0"/>
    <w:rsid w:val="009A771C"/>
    <w:rsid w:val="009C26E4"/>
    <w:rsid w:val="009D02EA"/>
    <w:rsid w:val="009D1C5B"/>
    <w:rsid w:val="009D2CF0"/>
    <w:rsid w:val="009E31CE"/>
    <w:rsid w:val="009E4446"/>
    <w:rsid w:val="009E52CF"/>
    <w:rsid w:val="009F0867"/>
    <w:rsid w:val="009F0901"/>
    <w:rsid w:val="009F3274"/>
    <w:rsid w:val="009F5DB0"/>
    <w:rsid w:val="009F6D7A"/>
    <w:rsid w:val="009F7179"/>
    <w:rsid w:val="009F7697"/>
    <w:rsid w:val="00A00B35"/>
    <w:rsid w:val="00A02B8E"/>
    <w:rsid w:val="00A0469A"/>
    <w:rsid w:val="00A07A2D"/>
    <w:rsid w:val="00A15C39"/>
    <w:rsid w:val="00A2061E"/>
    <w:rsid w:val="00A2365C"/>
    <w:rsid w:val="00A26B7C"/>
    <w:rsid w:val="00A31234"/>
    <w:rsid w:val="00A32DFD"/>
    <w:rsid w:val="00A33948"/>
    <w:rsid w:val="00A355E1"/>
    <w:rsid w:val="00A4719D"/>
    <w:rsid w:val="00A57BD0"/>
    <w:rsid w:val="00A61CEC"/>
    <w:rsid w:val="00A660F0"/>
    <w:rsid w:val="00A67E2F"/>
    <w:rsid w:val="00A741F0"/>
    <w:rsid w:val="00A76DD6"/>
    <w:rsid w:val="00A81702"/>
    <w:rsid w:val="00A81B97"/>
    <w:rsid w:val="00A82147"/>
    <w:rsid w:val="00A82991"/>
    <w:rsid w:val="00A82B9A"/>
    <w:rsid w:val="00A835C4"/>
    <w:rsid w:val="00A86F0E"/>
    <w:rsid w:val="00A90147"/>
    <w:rsid w:val="00A97408"/>
    <w:rsid w:val="00AA5910"/>
    <w:rsid w:val="00AC10EA"/>
    <w:rsid w:val="00AC7C1B"/>
    <w:rsid w:val="00AD00EA"/>
    <w:rsid w:val="00AE04AB"/>
    <w:rsid w:val="00AE11A0"/>
    <w:rsid w:val="00AE4BFE"/>
    <w:rsid w:val="00AE67DA"/>
    <w:rsid w:val="00AE7365"/>
    <w:rsid w:val="00AE7B36"/>
    <w:rsid w:val="00AF0945"/>
    <w:rsid w:val="00AF13D1"/>
    <w:rsid w:val="00AF2735"/>
    <w:rsid w:val="00AF3620"/>
    <w:rsid w:val="00B00D16"/>
    <w:rsid w:val="00B05689"/>
    <w:rsid w:val="00B113C7"/>
    <w:rsid w:val="00B14368"/>
    <w:rsid w:val="00B176C0"/>
    <w:rsid w:val="00B206D6"/>
    <w:rsid w:val="00B33681"/>
    <w:rsid w:val="00B43EE4"/>
    <w:rsid w:val="00B54860"/>
    <w:rsid w:val="00B6672C"/>
    <w:rsid w:val="00B81206"/>
    <w:rsid w:val="00B84D75"/>
    <w:rsid w:val="00B91D75"/>
    <w:rsid w:val="00B959A9"/>
    <w:rsid w:val="00B95EE4"/>
    <w:rsid w:val="00BA3378"/>
    <w:rsid w:val="00BA35C9"/>
    <w:rsid w:val="00BB13AC"/>
    <w:rsid w:val="00BB4E1B"/>
    <w:rsid w:val="00BC059C"/>
    <w:rsid w:val="00BC1ED1"/>
    <w:rsid w:val="00BC666B"/>
    <w:rsid w:val="00BD0CA6"/>
    <w:rsid w:val="00BD6F80"/>
    <w:rsid w:val="00BF1192"/>
    <w:rsid w:val="00BF71E9"/>
    <w:rsid w:val="00C01270"/>
    <w:rsid w:val="00C06464"/>
    <w:rsid w:val="00C16B7E"/>
    <w:rsid w:val="00C17785"/>
    <w:rsid w:val="00C213B7"/>
    <w:rsid w:val="00C2508B"/>
    <w:rsid w:val="00C31923"/>
    <w:rsid w:val="00C34862"/>
    <w:rsid w:val="00C35E1F"/>
    <w:rsid w:val="00C372A4"/>
    <w:rsid w:val="00C4020E"/>
    <w:rsid w:val="00C406DB"/>
    <w:rsid w:val="00C440F7"/>
    <w:rsid w:val="00C4504D"/>
    <w:rsid w:val="00C502FD"/>
    <w:rsid w:val="00C60E11"/>
    <w:rsid w:val="00C632A8"/>
    <w:rsid w:val="00C805A7"/>
    <w:rsid w:val="00C8276F"/>
    <w:rsid w:val="00C853A0"/>
    <w:rsid w:val="00C90324"/>
    <w:rsid w:val="00C907AB"/>
    <w:rsid w:val="00C92128"/>
    <w:rsid w:val="00C92A45"/>
    <w:rsid w:val="00C94BFD"/>
    <w:rsid w:val="00CA145E"/>
    <w:rsid w:val="00CA5FA8"/>
    <w:rsid w:val="00CB0FAA"/>
    <w:rsid w:val="00CB4598"/>
    <w:rsid w:val="00CB74DF"/>
    <w:rsid w:val="00CC0C87"/>
    <w:rsid w:val="00CC1607"/>
    <w:rsid w:val="00CC3B65"/>
    <w:rsid w:val="00CC62C1"/>
    <w:rsid w:val="00CD4BE0"/>
    <w:rsid w:val="00CE064F"/>
    <w:rsid w:val="00CF7649"/>
    <w:rsid w:val="00D0623B"/>
    <w:rsid w:val="00D07DFA"/>
    <w:rsid w:val="00D11822"/>
    <w:rsid w:val="00D12A14"/>
    <w:rsid w:val="00D14C44"/>
    <w:rsid w:val="00D15687"/>
    <w:rsid w:val="00D20D0C"/>
    <w:rsid w:val="00D44348"/>
    <w:rsid w:val="00D45DE6"/>
    <w:rsid w:val="00D46B60"/>
    <w:rsid w:val="00D51A06"/>
    <w:rsid w:val="00D533E0"/>
    <w:rsid w:val="00D53DB3"/>
    <w:rsid w:val="00D707BE"/>
    <w:rsid w:val="00D80D6E"/>
    <w:rsid w:val="00D82A14"/>
    <w:rsid w:val="00D83805"/>
    <w:rsid w:val="00D849A9"/>
    <w:rsid w:val="00D96701"/>
    <w:rsid w:val="00DB1C65"/>
    <w:rsid w:val="00DC5452"/>
    <w:rsid w:val="00DD36D6"/>
    <w:rsid w:val="00DD4C78"/>
    <w:rsid w:val="00DE3BE6"/>
    <w:rsid w:val="00DE652A"/>
    <w:rsid w:val="00DE7525"/>
    <w:rsid w:val="00E04F40"/>
    <w:rsid w:val="00E114DE"/>
    <w:rsid w:val="00E12DDA"/>
    <w:rsid w:val="00E17055"/>
    <w:rsid w:val="00E17D4F"/>
    <w:rsid w:val="00E262CD"/>
    <w:rsid w:val="00E27014"/>
    <w:rsid w:val="00E27CE8"/>
    <w:rsid w:val="00E357CB"/>
    <w:rsid w:val="00E40051"/>
    <w:rsid w:val="00E478C2"/>
    <w:rsid w:val="00E60572"/>
    <w:rsid w:val="00E673AD"/>
    <w:rsid w:val="00E7147F"/>
    <w:rsid w:val="00E7205F"/>
    <w:rsid w:val="00E7245A"/>
    <w:rsid w:val="00E805C9"/>
    <w:rsid w:val="00E85484"/>
    <w:rsid w:val="00E87CBE"/>
    <w:rsid w:val="00E91CD4"/>
    <w:rsid w:val="00EA1B39"/>
    <w:rsid w:val="00EA2019"/>
    <w:rsid w:val="00EA46B8"/>
    <w:rsid w:val="00EB2C06"/>
    <w:rsid w:val="00EC45C5"/>
    <w:rsid w:val="00EC53A4"/>
    <w:rsid w:val="00ED46DA"/>
    <w:rsid w:val="00EE6652"/>
    <w:rsid w:val="00EF2C64"/>
    <w:rsid w:val="00EF2FE5"/>
    <w:rsid w:val="00EF6149"/>
    <w:rsid w:val="00F00ECC"/>
    <w:rsid w:val="00F0775D"/>
    <w:rsid w:val="00F0775F"/>
    <w:rsid w:val="00F07766"/>
    <w:rsid w:val="00F22A24"/>
    <w:rsid w:val="00F27FB6"/>
    <w:rsid w:val="00F35949"/>
    <w:rsid w:val="00F3728B"/>
    <w:rsid w:val="00F43E6C"/>
    <w:rsid w:val="00F51872"/>
    <w:rsid w:val="00F51F20"/>
    <w:rsid w:val="00F56F70"/>
    <w:rsid w:val="00F60962"/>
    <w:rsid w:val="00F65C21"/>
    <w:rsid w:val="00F86EA8"/>
    <w:rsid w:val="00F873FF"/>
    <w:rsid w:val="00F906F6"/>
    <w:rsid w:val="00F91C46"/>
    <w:rsid w:val="00F96209"/>
    <w:rsid w:val="00FA1923"/>
    <w:rsid w:val="00FA74FC"/>
    <w:rsid w:val="00FB6712"/>
    <w:rsid w:val="00FC3C3E"/>
    <w:rsid w:val="00FC412A"/>
    <w:rsid w:val="00FD064B"/>
    <w:rsid w:val="00FD42D3"/>
    <w:rsid w:val="00FE0737"/>
    <w:rsid w:val="00FE14D1"/>
    <w:rsid w:val="00FE1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1BA7"/>
  <w15:chartTrackingRefBased/>
  <w15:docId w15:val="{4FB0771C-8F16-4EBD-BD0C-CAB068A9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65DF6"/>
    <w:pPr>
      <w:spacing w:line="240" w:lineRule="auto"/>
    </w:pPr>
  </w:style>
  <w:style w:type="paragraph" w:styleId="BalloonText">
    <w:name w:val="Balloon Text"/>
    <w:basedOn w:val="Normal"/>
    <w:link w:val="BalloonTextChar"/>
    <w:uiPriority w:val="99"/>
    <w:semiHidden/>
    <w:unhideWhenUsed/>
    <w:rsid w:val="00665D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DF6"/>
    <w:rPr>
      <w:rFonts w:ascii="Segoe UI" w:hAnsi="Segoe UI" w:cs="Segoe UI"/>
      <w:sz w:val="18"/>
      <w:szCs w:val="18"/>
    </w:rPr>
  </w:style>
  <w:style w:type="paragraph" w:customStyle="1" w:styleId="Standard">
    <w:name w:val="Standard"/>
    <w:rsid w:val="00815632"/>
    <w:pPr>
      <w:suppressAutoHyphens/>
      <w:autoSpaceDN w:val="0"/>
      <w:spacing w:after="200" w:line="276" w:lineRule="auto"/>
    </w:pPr>
    <w:rPr>
      <w:rFonts w:ascii="Calibri" w:eastAsia="Calibri" w:hAnsi="Calibri" w:cs="Times New Roman"/>
      <w:color w:val="00000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TotalTime>
  <Pages>7</Pages>
  <Words>2274</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O'Connor</dc:creator>
  <cp:keywords/>
  <dc:description/>
  <cp:lastModifiedBy>Samantha O'Connor</cp:lastModifiedBy>
  <cp:revision>379</cp:revision>
  <dcterms:created xsi:type="dcterms:W3CDTF">2018-01-08T10:51:00Z</dcterms:created>
  <dcterms:modified xsi:type="dcterms:W3CDTF">2018-05-24T09:25:00Z</dcterms:modified>
</cp:coreProperties>
</file>