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C82" w14:textId="77777777" w:rsidR="004C105B" w:rsidRDefault="004C105B" w:rsidP="004C105B">
      <w:pPr>
        <w:autoSpaceDE w:val="0"/>
        <w:autoSpaceDN w:val="0"/>
        <w:adjustRightInd w:val="0"/>
        <w:spacing w:after="0" w:line="240" w:lineRule="auto"/>
        <w:rPr>
          <w:rFonts w:ascii="TT15Bt00" w:hAnsi="TT15Bt00" w:cs="TT15Bt00"/>
          <w:sz w:val="32"/>
          <w:szCs w:val="32"/>
        </w:rPr>
      </w:pPr>
      <w:r>
        <w:rPr>
          <w:rFonts w:ascii="TT15Bt00" w:hAnsi="TT15Bt00" w:cs="TT15Bt00"/>
          <w:sz w:val="32"/>
          <w:szCs w:val="32"/>
        </w:rPr>
        <w:t xml:space="preserve">Millington cum </w:t>
      </w:r>
      <w:proofErr w:type="spellStart"/>
      <w:r>
        <w:rPr>
          <w:rFonts w:ascii="TT15Bt00" w:hAnsi="TT15Bt00" w:cs="TT15Bt00"/>
          <w:sz w:val="32"/>
          <w:szCs w:val="32"/>
        </w:rPr>
        <w:t>Givendale</w:t>
      </w:r>
      <w:proofErr w:type="spellEnd"/>
      <w:r>
        <w:rPr>
          <w:rFonts w:ascii="TT15Bt00" w:hAnsi="TT15Bt00" w:cs="TT15Bt00"/>
          <w:sz w:val="32"/>
          <w:szCs w:val="32"/>
        </w:rPr>
        <w:t xml:space="preserve"> Parish Council              </w:t>
      </w:r>
      <w:r>
        <w:rPr>
          <w:rFonts w:ascii="TT15Bt00" w:hAnsi="TT15Bt00" w:cs="TT15Bt00"/>
          <w:noProof/>
          <w:sz w:val="32"/>
          <w:szCs w:val="32"/>
        </w:rPr>
        <w:drawing>
          <wp:inline distT="0" distB="0" distL="0" distR="0" wp14:anchorId="13A8C653" wp14:editId="4CCD1AB2">
            <wp:extent cx="5238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14:paraId="41B51CBB" w14:textId="77777777" w:rsidR="004C105B" w:rsidRDefault="004C105B" w:rsidP="004C105B">
      <w:pPr>
        <w:autoSpaceDE w:val="0"/>
        <w:autoSpaceDN w:val="0"/>
        <w:adjustRightInd w:val="0"/>
        <w:spacing w:after="0" w:line="240" w:lineRule="auto"/>
        <w:rPr>
          <w:rFonts w:ascii="TT159t00" w:hAnsi="TT159t00" w:cs="TT159t00"/>
          <w:sz w:val="24"/>
          <w:szCs w:val="24"/>
        </w:rPr>
      </w:pPr>
    </w:p>
    <w:p w14:paraId="18EA823A" w14:textId="3D0D3DB7" w:rsidR="008B1968" w:rsidRDefault="008B1968" w:rsidP="008B1968">
      <w:pPr>
        <w:autoSpaceDE w:val="0"/>
        <w:autoSpaceDN w:val="0"/>
        <w:adjustRightInd w:val="0"/>
        <w:spacing w:after="0" w:line="240" w:lineRule="auto"/>
        <w:rPr>
          <w:rFonts w:ascii="TT159t00" w:hAnsi="TT159t00" w:cs="TT159t00"/>
          <w:sz w:val="24"/>
          <w:szCs w:val="24"/>
        </w:rPr>
      </w:pPr>
    </w:p>
    <w:p w14:paraId="659B6229" w14:textId="77777777" w:rsidR="00A25D7C" w:rsidRDefault="00A25D7C" w:rsidP="006A5B1B">
      <w:pPr>
        <w:autoSpaceDE w:val="0"/>
        <w:autoSpaceDN w:val="0"/>
        <w:adjustRightInd w:val="0"/>
        <w:spacing w:after="0" w:line="240" w:lineRule="auto"/>
        <w:jc w:val="center"/>
        <w:rPr>
          <w:rFonts w:ascii="TT159t00" w:hAnsi="TT159t00" w:cs="TT159t00"/>
          <w:b/>
          <w:bCs/>
          <w:sz w:val="36"/>
          <w:szCs w:val="36"/>
        </w:rPr>
      </w:pPr>
    </w:p>
    <w:p w14:paraId="61845A4B" w14:textId="77777777" w:rsidR="00A25D7C" w:rsidRDefault="00A25D7C" w:rsidP="006A5B1B">
      <w:pPr>
        <w:autoSpaceDE w:val="0"/>
        <w:autoSpaceDN w:val="0"/>
        <w:adjustRightInd w:val="0"/>
        <w:spacing w:after="0" w:line="240" w:lineRule="auto"/>
        <w:jc w:val="center"/>
        <w:rPr>
          <w:rFonts w:ascii="TT159t00" w:hAnsi="TT159t00" w:cs="TT159t00"/>
          <w:b/>
          <w:bCs/>
          <w:sz w:val="36"/>
          <w:szCs w:val="36"/>
        </w:rPr>
      </w:pPr>
    </w:p>
    <w:p w14:paraId="739722A9" w14:textId="77777777" w:rsidR="00A25D7C" w:rsidRDefault="00A25D7C" w:rsidP="006A5B1B">
      <w:pPr>
        <w:autoSpaceDE w:val="0"/>
        <w:autoSpaceDN w:val="0"/>
        <w:adjustRightInd w:val="0"/>
        <w:spacing w:after="0" w:line="240" w:lineRule="auto"/>
        <w:jc w:val="center"/>
        <w:rPr>
          <w:rFonts w:ascii="TT159t00" w:hAnsi="TT159t00" w:cs="TT159t00"/>
          <w:b/>
          <w:bCs/>
          <w:sz w:val="36"/>
          <w:szCs w:val="36"/>
        </w:rPr>
      </w:pPr>
    </w:p>
    <w:p w14:paraId="103E29D9" w14:textId="2D88C916" w:rsidR="006A5B1B" w:rsidRPr="00A25D7C" w:rsidRDefault="006A5B1B" w:rsidP="006A5B1B">
      <w:pPr>
        <w:autoSpaceDE w:val="0"/>
        <w:autoSpaceDN w:val="0"/>
        <w:adjustRightInd w:val="0"/>
        <w:spacing w:after="0" w:line="240" w:lineRule="auto"/>
        <w:jc w:val="center"/>
        <w:rPr>
          <w:rFonts w:ascii="TT159t00" w:hAnsi="TT159t00" w:cs="TT159t00"/>
          <w:b/>
          <w:bCs/>
          <w:sz w:val="44"/>
          <w:szCs w:val="44"/>
        </w:rPr>
      </w:pPr>
      <w:r w:rsidRPr="00A25D7C">
        <w:rPr>
          <w:rFonts w:ascii="TT159t00" w:hAnsi="TT159t00" w:cs="TT159t00"/>
          <w:b/>
          <w:bCs/>
          <w:sz w:val="44"/>
          <w:szCs w:val="44"/>
        </w:rPr>
        <w:t>PUBLIC MEETING TO DISCUSS ERYC DEVOLUTION</w:t>
      </w:r>
    </w:p>
    <w:p w14:paraId="71F214F3" w14:textId="77777777" w:rsidR="006A5B1B" w:rsidRPr="008B1968" w:rsidRDefault="006A5B1B" w:rsidP="008B1968">
      <w:pPr>
        <w:autoSpaceDE w:val="0"/>
        <w:autoSpaceDN w:val="0"/>
        <w:adjustRightInd w:val="0"/>
        <w:spacing w:after="0" w:line="240" w:lineRule="auto"/>
        <w:rPr>
          <w:rFonts w:ascii="TT159t00" w:hAnsi="TT159t00" w:cs="TT159t00"/>
          <w:sz w:val="24"/>
          <w:szCs w:val="24"/>
        </w:rPr>
      </w:pPr>
    </w:p>
    <w:p w14:paraId="7E3A2830" w14:textId="740B97E5" w:rsidR="00297F23" w:rsidRPr="00A25D7C" w:rsidRDefault="006A5B1B" w:rsidP="00297F23">
      <w:pPr>
        <w:autoSpaceDE w:val="0"/>
        <w:autoSpaceDN w:val="0"/>
        <w:adjustRightInd w:val="0"/>
        <w:spacing w:after="0" w:line="240" w:lineRule="auto"/>
        <w:rPr>
          <w:rFonts w:ascii="TT159t00" w:hAnsi="TT159t00" w:cs="TT159t00"/>
          <w:sz w:val="24"/>
          <w:szCs w:val="24"/>
        </w:rPr>
      </w:pPr>
      <w:r w:rsidRPr="00A25D7C">
        <w:rPr>
          <w:rFonts w:ascii="TT159t00" w:hAnsi="TT159t00" w:cs="TT159t00"/>
          <w:sz w:val="24"/>
          <w:szCs w:val="24"/>
        </w:rPr>
        <w:t xml:space="preserve">The Parish Council invite all </w:t>
      </w:r>
      <w:r w:rsidR="00FC1334" w:rsidRPr="00A25D7C">
        <w:rPr>
          <w:rFonts w:ascii="TT159t00" w:hAnsi="TT159t00" w:cs="TT159t00"/>
          <w:sz w:val="24"/>
          <w:szCs w:val="24"/>
        </w:rPr>
        <w:t>parishioners</w:t>
      </w:r>
      <w:r w:rsidRPr="00A25D7C">
        <w:rPr>
          <w:rFonts w:ascii="TT159t00" w:hAnsi="TT159t00" w:cs="TT159t00"/>
          <w:sz w:val="24"/>
          <w:szCs w:val="24"/>
        </w:rPr>
        <w:t xml:space="preserve"> to attend </w:t>
      </w:r>
      <w:r w:rsidR="0024375F" w:rsidRPr="00A25D7C">
        <w:rPr>
          <w:rFonts w:ascii="TT159t00" w:hAnsi="TT159t00" w:cs="TT159t00"/>
          <w:sz w:val="24"/>
          <w:szCs w:val="24"/>
        </w:rPr>
        <w:t xml:space="preserve">a </w:t>
      </w:r>
      <w:r w:rsidR="00A25D7C" w:rsidRPr="00A25D7C">
        <w:rPr>
          <w:rFonts w:ascii="TT159t00" w:hAnsi="TT159t00" w:cs="TT159t00"/>
          <w:sz w:val="24"/>
          <w:szCs w:val="24"/>
        </w:rPr>
        <w:t xml:space="preserve">parish </w:t>
      </w:r>
      <w:r w:rsidR="0024375F" w:rsidRPr="00A25D7C">
        <w:rPr>
          <w:rFonts w:ascii="TT159t00" w:hAnsi="TT159t00" w:cs="TT159t00"/>
          <w:sz w:val="24"/>
          <w:szCs w:val="24"/>
        </w:rPr>
        <w:t xml:space="preserve">meeting on </w:t>
      </w:r>
      <w:r w:rsidR="0024375F" w:rsidRPr="00A25D7C">
        <w:rPr>
          <w:rFonts w:ascii="TT159t00" w:hAnsi="TT159t00" w:cs="TT159t00"/>
          <w:b/>
          <w:bCs/>
          <w:sz w:val="24"/>
          <w:szCs w:val="24"/>
        </w:rPr>
        <w:t>14</w:t>
      </w:r>
      <w:r w:rsidR="0024375F" w:rsidRPr="00A25D7C">
        <w:rPr>
          <w:rFonts w:ascii="TT159t00" w:hAnsi="TT159t00" w:cs="TT159t00"/>
          <w:b/>
          <w:bCs/>
          <w:sz w:val="24"/>
          <w:szCs w:val="24"/>
          <w:vertAlign w:val="superscript"/>
        </w:rPr>
        <w:t>th</w:t>
      </w:r>
      <w:r w:rsidR="0024375F" w:rsidRPr="00A25D7C">
        <w:rPr>
          <w:rFonts w:ascii="TT159t00" w:hAnsi="TT159t00" w:cs="TT159t00"/>
          <w:b/>
          <w:bCs/>
          <w:sz w:val="24"/>
          <w:szCs w:val="24"/>
        </w:rPr>
        <w:t xml:space="preserve"> April at 7pm </w:t>
      </w:r>
      <w:r w:rsidR="0024375F" w:rsidRPr="00A25D7C">
        <w:rPr>
          <w:rFonts w:ascii="TT159t00" w:hAnsi="TT159t00" w:cs="TT159t00"/>
          <w:sz w:val="24"/>
          <w:szCs w:val="24"/>
        </w:rPr>
        <w:t xml:space="preserve">where Ward Cllrs will be </w:t>
      </w:r>
      <w:r w:rsidR="007727BB" w:rsidRPr="00A25D7C">
        <w:rPr>
          <w:rFonts w:ascii="TT159t00" w:hAnsi="TT159t00" w:cs="TT159t00"/>
          <w:sz w:val="24"/>
          <w:szCs w:val="24"/>
        </w:rPr>
        <w:t>presenting the ERYC devolution process.</w:t>
      </w:r>
    </w:p>
    <w:p w14:paraId="4C400F84" w14:textId="77777777" w:rsidR="007727BB" w:rsidRPr="00A25D7C" w:rsidRDefault="007727BB" w:rsidP="00297F23">
      <w:pPr>
        <w:autoSpaceDE w:val="0"/>
        <w:autoSpaceDN w:val="0"/>
        <w:adjustRightInd w:val="0"/>
        <w:spacing w:after="0" w:line="240" w:lineRule="auto"/>
        <w:rPr>
          <w:rFonts w:ascii="TT159t00" w:hAnsi="TT159t00" w:cs="TT159t00"/>
          <w:sz w:val="24"/>
          <w:szCs w:val="24"/>
        </w:rPr>
      </w:pPr>
    </w:p>
    <w:p w14:paraId="6BE83674" w14:textId="77777777" w:rsidR="007A6D17" w:rsidRPr="00A25D7C" w:rsidRDefault="007A6D17" w:rsidP="007A6D17">
      <w:pPr>
        <w:rPr>
          <w:rFonts w:ascii="TT159t00" w:hAnsi="TT159t00" w:cs="TT159t00"/>
          <w:color w:val="FF0000"/>
          <w:sz w:val="24"/>
          <w:szCs w:val="24"/>
        </w:rPr>
      </w:pPr>
      <w:r w:rsidRPr="00A25D7C">
        <w:rPr>
          <w:rFonts w:ascii="TT159t00" w:hAnsi="TT159t00" w:cs="TT159t00"/>
          <w:color w:val="FF0000"/>
          <w:sz w:val="24"/>
          <w:szCs w:val="24"/>
        </w:rPr>
        <w:t>To be able to manage capacity at the meeting, the PC ask that members of the public confirm their attendance ahead of the meeting. This can be done by contacting the clerk at millingtonpclerk@outlook.com or by telephoning 01377 288541.</w:t>
      </w:r>
    </w:p>
    <w:p w14:paraId="1824ACAE" w14:textId="77777777" w:rsidR="00297F23" w:rsidRPr="00A25D7C" w:rsidRDefault="00297F23" w:rsidP="00297F23">
      <w:pPr>
        <w:autoSpaceDE w:val="0"/>
        <w:autoSpaceDN w:val="0"/>
        <w:adjustRightInd w:val="0"/>
        <w:spacing w:after="0" w:line="240" w:lineRule="auto"/>
        <w:rPr>
          <w:rFonts w:ascii="TT159t00" w:hAnsi="TT159t00" w:cs="TT159t00"/>
          <w:sz w:val="24"/>
          <w:szCs w:val="24"/>
        </w:rPr>
      </w:pPr>
      <w:r w:rsidRPr="00A25D7C">
        <w:rPr>
          <w:rFonts w:ascii="TT159t00" w:hAnsi="TT159t00" w:cs="TT159t00"/>
          <w:sz w:val="24"/>
          <w:szCs w:val="24"/>
        </w:rPr>
        <w:t>Samantha O’Connor</w:t>
      </w:r>
    </w:p>
    <w:p w14:paraId="520150C6" w14:textId="77777777" w:rsidR="00297F23" w:rsidRPr="00A25D7C" w:rsidRDefault="00297F23" w:rsidP="00297F23">
      <w:pPr>
        <w:autoSpaceDE w:val="0"/>
        <w:autoSpaceDN w:val="0"/>
        <w:adjustRightInd w:val="0"/>
        <w:spacing w:after="0" w:line="240" w:lineRule="auto"/>
        <w:rPr>
          <w:rFonts w:ascii="TT159t00" w:hAnsi="TT159t00" w:cs="TT159t00"/>
          <w:sz w:val="24"/>
          <w:szCs w:val="24"/>
        </w:rPr>
      </w:pPr>
      <w:r w:rsidRPr="00A25D7C">
        <w:rPr>
          <w:rFonts w:ascii="TT159t00" w:hAnsi="TT159t00" w:cs="TT159t00"/>
          <w:sz w:val="24"/>
          <w:szCs w:val="24"/>
        </w:rPr>
        <w:t>Clerk to the Parish Council</w:t>
      </w:r>
      <w:r w:rsidRPr="00A25D7C">
        <w:rPr>
          <w:rFonts w:ascii="TT159t00" w:hAnsi="TT159t00" w:cs="TT159t00"/>
          <w:sz w:val="24"/>
          <w:szCs w:val="24"/>
        </w:rPr>
        <w:tab/>
      </w:r>
      <w:r w:rsidRPr="00A25D7C">
        <w:rPr>
          <w:rFonts w:ascii="TT159t00" w:hAnsi="TT159t00" w:cs="TT159t00"/>
          <w:sz w:val="24"/>
          <w:szCs w:val="24"/>
        </w:rPr>
        <w:tab/>
      </w:r>
      <w:r w:rsidRPr="00A25D7C">
        <w:rPr>
          <w:rFonts w:ascii="TT159t00" w:hAnsi="TT159t00" w:cs="TT159t00"/>
          <w:sz w:val="24"/>
          <w:szCs w:val="24"/>
        </w:rPr>
        <w:tab/>
      </w:r>
    </w:p>
    <w:p w14:paraId="1784934D" w14:textId="16526136" w:rsidR="00297F23" w:rsidRDefault="00297F23" w:rsidP="00297F23">
      <w:pPr>
        <w:autoSpaceDE w:val="0"/>
        <w:autoSpaceDN w:val="0"/>
        <w:adjustRightInd w:val="0"/>
        <w:spacing w:after="0" w:line="240" w:lineRule="auto"/>
        <w:rPr>
          <w:rFonts w:ascii="TT159t00" w:hAnsi="TT159t00" w:cs="TT159t00"/>
          <w:sz w:val="24"/>
          <w:szCs w:val="24"/>
        </w:rPr>
      </w:pPr>
      <w:r w:rsidRPr="00A25D7C">
        <w:rPr>
          <w:rFonts w:ascii="TT159t00" w:hAnsi="TT159t00" w:cs="TT159t00"/>
          <w:sz w:val="24"/>
          <w:szCs w:val="24"/>
        </w:rPr>
        <w:t xml:space="preserve">Dated </w:t>
      </w:r>
      <w:r w:rsidR="00E9100C" w:rsidRPr="00A25D7C">
        <w:rPr>
          <w:rFonts w:ascii="TT159t00" w:hAnsi="TT159t00" w:cs="TT159t00"/>
          <w:sz w:val="24"/>
          <w:szCs w:val="24"/>
        </w:rPr>
        <w:t>29</w:t>
      </w:r>
      <w:r w:rsidR="00E9100C" w:rsidRPr="00A25D7C">
        <w:rPr>
          <w:rFonts w:ascii="TT159t00" w:hAnsi="TT159t00" w:cs="TT159t00"/>
          <w:sz w:val="24"/>
          <w:szCs w:val="24"/>
          <w:vertAlign w:val="superscript"/>
        </w:rPr>
        <w:t>th</w:t>
      </w:r>
      <w:r w:rsidR="00E9100C" w:rsidRPr="00A25D7C">
        <w:rPr>
          <w:rFonts w:ascii="TT159t00" w:hAnsi="TT159t00" w:cs="TT159t00"/>
          <w:sz w:val="24"/>
          <w:szCs w:val="24"/>
        </w:rPr>
        <w:t xml:space="preserve"> March</w:t>
      </w:r>
      <w:r w:rsidR="00E05472" w:rsidRPr="00A25D7C">
        <w:rPr>
          <w:rFonts w:ascii="TT159t00" w:hAnsi="TT159t00" w:cs="TT159t00"/>
          <w:sz w:val="24"/>
          <w:szCs w:val="24"/>
        </w:rPr>
        <w:t xml:space="preserve"> 202</w:t>
      </w:r>
      <w:r w:rsidR="00E9100C" w:rsidRPr="00A25D7C">
        <w:rPr>
          <w:rFonts w:ascii="TT159t00" w:hAnsi="TT159t00" w:cs="TT159t00"/>
          <w:sz w:val="24"/>
          <w:szCs w:val="24"/>
        </w:rPr>
        <w:t>2</w:t>
      </w:r>
    </w:p>
    <w:p w14:paraId="47D894FA" w14:textId="77777777" w:rsidR="00B31F9F" w:rsidRDefault="00B31F9F" w:rsidP="00297F23">
      <w:pPr>
        <w:autoSpaceDE w:val="0"/>
        <w:autoSpaceDN w:val="0"/>
        <w:adjustRightInd w:val="0"/>
        <w:spacing w:after="0" w:line="240" w:lineRule="auto"/>
        <w:rPr>
          <w:rFonts w:ascii="TT159t00" w:hAnsi="TT159t00" w:cs="TT159t00"/>
          <w:sz w:val="24"/>
          <w:szCs w:val="24"/>
        </w:rPr>
      </w:pPr>
    </w:p>
    <w:p w14:paraId="2F49E14F" w14:textId="79368DA7" w:rsidR="00B31F9F" w:rsidRDefault="00B31F9F" w:rsidP="00297F23">
      <w:pPr>
        <w:autoSpaceDE w:val="0"/>
        <w:autoSpaceDN w:val="0"/>
        <w:adjustRightInd w:val="0"/>
        <w:spacing w:after="0" w:line="240" w:lineRule="auto"/>
        <w:rPr>
          <w:rFonts w:ascii="TT159t00" w:hAnsi="TT159t00" w:cs="TT159t00"/>
          <w:sz w:val="24"/>
          <w:szCs w:val="24"/>
        </w:rPr>
      </w:pPr>
      <w:r>
        <w:rPr>
          <w:rFonts w:ascii="TT159t00" w:hAnsi="TT159t00" w:cs="TT159t00"/>
          <w:sz w:val="24"/>
          <w:szCs w:val="24"/>
        </w:rPr>
        <w:t>AGENDA</w:t>
      </w:r>
    </w:p>
    <w:p w14:paraId="406BAFCC" w14:textId="77777777" w:rsidR="00B31F9F" w:rsidRDefault="00B31F9F" w:rsidP="00297F23">
      <w:pPr>
        <w:autoSpaceDE w:val="0"/>
        <w:autoSpaceDN w:val="0"/>
        <w:adjustRightInd w:val="0"/>
        <w:spacing w:after="0" w:line="240" w:lineRule="auto"/>
        <w:rPr>
          <w:rFonts w:ascii="TT159t00" w:hAnsi="TT159t00" w:cs="TT159t00"/>
          <w:sz w:val="24"/>
          <w:szCs w:val="24"/>
        </w:rPr>
      </w:pPr>
    </w:p>
    <w:p w14:paraId="0EAA43B5" w14:textId="4377EED8" w:rsidR="00B31F9F" w:rsidRDefault="001528B3" w:rsidP="00B31F9F">
      <w:pPr>
        <w:pStyle w:val="ListParagraph"/>
        <w:numPr>
          <w:ilvl w:val="0"/>
          <w:numId w:val="3"/>
        </w:numPr>
        <w:autoSpaceDE w:val="0"/>
        <w:autoSpaceDN w:val="0"/>
        <w:adjustRightInd w:val="0"/>
        <w:spacing w:after="0" w:line="240" w:lineRule="auto"/>
        <w:rPr>
          <w:rFonts w:ascii="TT159t00" w:hAnsi="TT159t00" w:cs="TT159t00"/>
          <w:sz w:val="24"/>
          <w:szCs w:val="24"/>
        </w:rPr>
      </w:pPr>
      <w:r>
        <w:rPr>
          <w:rFonts w:ascii="TT159t00" w:hAnsi="TT159t00" w:cs="TT159t00"/>
          <w:sz w:val="24"/>
          <w:szCs w:val="24"/>
        </w:rPr>
        <w:t>Presentation</w:t>
      </w:r>
      <w:r w:rsidR="00B31F9F">
        <w:rPr>
          <w:rFonts w:ascii="TT159t00" w:hAnsi="TT159t00" w:cs="TT159t00"/>
          <w:sz w:val="24"/>
          <w:szCs w:val="24"/>
        </w:rPr>
        <w:t xml:space="preserve"> by War</w:t>
      </w:r>
      <w:r>
        <w:rPr>
          <w:rFonts w:ascii="TT159t00" w:hAnsi="TT159t00" w:cs="TT159t00"/>
          <w:sz w:val="24"/>
          <w:szCs w:val="24"/>
        </w:rPr>
        <w:t>d</w:t>
      </w:r>
      <w:r w:rsidR="00B31F9F">
        <w:rPr>
          <w:rFonts w:ascii="TT159t00" w:hAnsi="TT159t00" w:cs="TT159t00"/>
          <w:sz w:val="24"/>
          <w:szCs w:val="24"/>
        </w:rPr>
        <w:t xml:space="preserve"> Cllrs Hammond and </w:t>
      </w:r>
      <w:proofErr w:type="spellStart"/>
      <w:r w:rsidR="00B31F9F">
        <w:rPr>
          <w:rFonts w:ascii="TT159t00" w:hAnsi="TT159t00" w:cs="TT159t00"/>
          <w:sz w:val="24"/>
          <w:szCs w:val="24"/>
        </w:rPr>
        <w:t>S</w:t>
      </w:r>
      <w:r>
        <w:rPr>
          <w:rFonts w:ascii="TT159t00" w:hAnsi="TT159t00" w:cs="TT159t00"/>
          <w:sz w:val="24"/>
          <w:szCs w:val="24"/>
        </w:rPr>
        <w:t>t</w:t>
      </w:r>
      <w:r w:rsidR="00B31F9F">
        <w:rPr>
          <w:rFonts w:ascii="TT159t00" w:hAnsi="TT159t00" w:cs="TT159t00"/>
          <w:sz w:val="24"/>
          <w:szCs w:val="24"/>
        </w:rPr>
        <w:t>athers</w:t>
      </w:r>
      <w:proofErr w:type="spellEnd"/>
    </w:p>
    <w:p w14:paraId="4FCFD1BB" w14:textId="62A30CFE" w:rsidR="00B31F9F" w:rsidRPr="00B31F9F" w:rsidRDefault="00B31F9F" w:rsidP="00B31F9F">
      <w:pPr>
        <w:pStyle w:val="ListParagraph"/>
        <w:numPr>
          <w:ilvl w:val="0"/>
          <w:numId w:val="3"/>
        </w:numPr>
        <w:autoSpaceDE w:val="0"/>
        <w:autoSpaceDN w:val="0"/>
        <w:adjustRightInd w:val="0"/>
        <w:spacing w:after="0" w:line="240" w:lineRule="auto"/>
        <w:rPr>
          <w:rFonts w:ascii="TT159t00" w:hAnsi="TT159t00" w:cs="TT159t00"/>
          <w:sz w:val="24"/>
          <w:szCs w:val="24"/>
        </w:rPr>
      </w:pPr>
      <w:r>
        <w:rPr>
          <w:rFonts w:ascii="TT159t00" w:hAnsi="TT159t00" w:cs="TT159t00"/>
          <w:sz w:val="24"/>
          <w:szCs w:val="24"/>
        </w:rPr>
        <w:t xml:space="preserve">Questions </w:t>
      </w:r>
    </w:p>
    <w:p w14:paraId="54139C81" w14:textId="77777777" w:rsidR="00297F23" w:rsidRPr="00A25D7C" w:rsidRDefault="00297F23" w:rsidP="00297F23">
      <w:pPr>
        <w:autoSpaceDE w:val="0"/>
        <w:autoSpaceDN w:val="0"/>
        <w:adjustRightInd w:val="0"/>
        <w:spacing w:after="0" w:line="240" w:lineRule="auto"/>
        <w:rPr>
          <w:rFonts w:ascii="TT159t00" w:hAnsi="TT159t00" w:cs="TT159t00"/>
          <w:sz w:val="24"/>
          <w:szCs w:val="24"/>
        </w:rPr>
      </w:pPr>
    </w:p>
    <w:p w14:paraId="6BEE276C" w14:textId="2A6B5AE3" w:rsidR="00BD3081" w:rsidRDefault="00BD3081" w:rsidP="00A9523C">
      <w:pPr>
        <w:tabs>
          <w:tab w:val="left" w:pos="993"/>
        </w:tabs>
        <w:spacing w:after="0" w:line="240" w:lineRule="auto"/>
        <w:rPr>
          <w:sz w:val="24"/>
        </w:rPr>
      </w:pPr>
    </w:p>
    <w:p w14:paraId="654B3505" w14:textId="77777777" w:rsidR="00FC1334" w:rsidRDefault="00FC1334" w:rsidP="00AC3AD8">
      <w:pPr>
        <w:autoSpaceDE w:val="0"/>
        <w:autoSpaceDN w:val="0"/>
        <w:adjustRightInd w:val="0"/>
        <w:spacing w:after="0" w:line="240" w:lineRule="auto"/>
        <w:rPr>
          <w:rFonts w:ascii="TT159t00" w:hAnsi="TT159t00" w:cs="TT159t00"/>
          <w:b/>
          <w:bCs/>
        </w:rPr>
      </w:pPr>
    </w:p>
    <w:p w14:paraId="0EF9D9B0" w14:textId="77777777" w:rsidR="00FC1334" w:rsidRPr="00AC3AD8" w:rsidRDefault="00FC1334" w:rsidP="00AC3AD8">
      <w:pPr>
        <w:autoSpaceDE w:val="0"/>
        <w:autoSpaceDN w:val="0"/>
        <w:adjustRightInd w:val="0"/>
        <w:spacing w:after="0" w:line="240" w:lineRule="auto"/>
        <w:rPr>
          <w:rFonts w:ascii="TT159t00" w:hAnsi="TT159t00" w:cs="TT159t00"/>
          <w:b/>
          <w:bCs/>
        </w:rPr>
      </w:pPr>
    </w:p>
    <w:p w14:paraId="302B4D2A" w14:textId="083C1868" w:rsidR="00CD5CE3" w:rsidRDefault="00CD5CE3" w:rsidP="00AC3AD8">
      <w:pPr>
        <w:autoSpaceDE w:val="0"/>
        <w:autoSpaceDN w:val="0"/>
        <w:adjustRightInd w:val="0"/>
        <w:spacing w:after="0" w:line="240" w:lineRule="auto"/>
        <w:rPr>
          <w:rFonts w:ascii="TT159t00" w:hAnsi="TT159t00" w:cs="TT159t00"/>
          <w:b/>
          <w:bCs/>
        </w:rPr>
      </w:pPr>
    </w:p>
    <w:p w14:paraId="4BD4A611" w14:textId="77777777" w:rsidR="007A6D17" w:rsidRPr="00AC3AD8" w:rsidRDefault="007A6D17" w:rsidP="00AC3AD8">
      <w:pPr>
        <w:autoSpaceDE w:val="0"/>
        <w:autoSpaceDN w:val="0"/>
        <w:adjustRightInd w:val="0"/>
        <w:spacing w:after="0" w:line="240" w:lineRule="auto"/>
        <w:rPr>
          <w:rFonts w:ascii="TT159t00" w:hAnsi="TT159t00" w:cs="TT159t00"/>
          <w:b/>
          <w:bCs/>
        </w:rPr>
      </w:pPr>
    </w:p>
    <w:sectPr w:rsidR="007A6D17" w:rsidRPr="00AC3AD8" w:rsidSect="00B3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Bt00">
    <w:altName w:val="Calibri"/>
    <w:panose1 w:val="00000000000000000000"/>
    <w:charset w:val="00"/>
    <w:family w:val="auto"/>
    <w:notTrueType/>
    <w:pitch w:val="default"/>
    <w:sig w:usb0="00000003" w:usb1="00000000" w:usb2="00000000" w:usb3="00000000" w:csb0="00000001" w:csb1="00000000"/>
  </w:font>
  <w:font w:name="TT159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8C"/>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756DE"/>
    <w:multiLevelType w:val="hybridMultilevel"/>
    <w:tmpl w:val="B3D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3571B"/>
    <w:multiLevelType w:val="hybridMultilevel"/>
    <w:tmpl w:val="CFA23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5B"/>
    <w:rsid w:val="000036A6"/>
    <w:rsid w:val="00004A01"/>
    <w:rsid w:val="00006561"/>
    <w:rsid w:val="00007F23"/>
    <w:rsid w:val="0001294B"/>
    <w:rsid w:val="00025327"/>
    <w:rsid w:val="00034FE9"/>
    <w:rsid w:val="00037C79"/>
    <w:rsid w:val="00053B27"/>
    <w:rsid w:val="00063F5F"/>
    <w:rsid w:val="000820AB"/>
    <w:rsid w:val="00097DE8"/>
    <w:rsid w:val="000B597E"/>
    <w:rsid w:val="000C6731"/>
    <w:rsid w:val="000E12BD"/>
    <w:rsid w:val="000E1635"/>
    <w:rsid w:val="000E4250"/>
    <w:rsid w:val="000E693D"/>
    <w:rsid w:val="000F5C37"/>
    <w:rsid w:val="00130964"/>
    <w:rsid w:val="001528B3"/>
    <w:rsid w:val="0015543A"/>
    <w:rsid w:val="00160983"/>
    <w:rsid w:val="00162F4F"/>
    <w:rsid w:val="0018317A"/>
    <w:rsid w:val="00186015"/>
    <w:rsid w:val="0019456D"/>
    <w:rsid w:val="001946E2"/>
    <w:rsid w:val="001B2397"/>
    <w:rsid w:val="001B5F64"/>
    <w:rsid w:val="001B6105"/>
    <w:rsid w:val="001D129A"/>
    <w:rsid w:val="001E4BEA"/>
    <w:rsid w:val="001E7B40"/>
    <w:rsid w:val="001F25E5"/>
    <w:rsid w:val="002264CB"/>
    <w:rsid w:val="00227A96"/>
    <w:rsid w:val="00231676"/>
    <w:rsid w:val="0024375F"/>
    <w:rsid w:val="002456E4"/>
    <w:rsid w:val="0025225D"/>
    <w:rsid w:val="0026650C"/>
    <w:rsid w:val="002760D6"/>
    <w:rsid w:val="0027682E"/>
    <w:rsid w:val="00286A9F"/>
    <w:rsid w:val="00287AA2"/>
    <w:rsid w:val="00297F23"/>
    <w:rsid w:val="002A1169"/>
    <w:rsid w:val="002A256B"/>
    <w:rsid w:val="002A78F0"/>
    <w:rsid w:val="002C042E"/>
    <w:rsid w:val="002D08E9"/>
    <w:rsid w:val="002D30CE"/>
    <w:rsid w:val="002D33B6"/>
    <w:rsid w:val="002E21E9"/>
    <w:rsid w:val="002E2D16"/>
    <w:rsid w:val="002F5CC9"/>
    <w:rsid w:val="002F5EDC"/>
    <w:rsid w:val="00302F1B"/>
    <w:rsid w:val="00302F56"/>
    <w:rsid w:val="003155BF"/>
    <w:rsid w:val="00320B2E"/>
    <w:rsid w:val="003259D5"/>
    <w:rsid w:val="003272A8"/>
    <w:rsid w:val="003301C5"/>
    <w:rsid w:val="003332A5"/>
    <w:rsid w:val="003351CE"/>
    <w:rsid w:val="003410F6"/>
    <w:rsid w:val="00342804"/>
    <w:rsid w:val="00362945"/>
    <w:rsid w:val="00373C75"/>
    <w:rsid w:val="0037526C"/>
    <w:rsid w:val="0038343F"/>
    <w:rsid w:val="003901DE"/>
    <w:rsid w:val="003A4295"/>
    <w:rsid w:val="003B2C83"/>
    <w:rsid w:val="003B3E1A"/>
    <w:rsid w:val="003C34B9"/>
    <w:rsid w:val="003C3ECD"/>
    <w:rsid w:val="003E381E"/>
    <w:rsid w:val="003E7135"/>
    <w:rsid w:val="003F4792"/>
    <w:rsid w:val="00400976"/>
    <w:rsid w:val="004029F1"/>
    <w:rsid w:val="00436FEB"/>
    <w:rsid w:val="0045137E"/>
    <w:rsid w:val="0045726E"/>
    <w:rsid w:val="004578F9"/>
    <w:rsid w:val="00466591"/>
    <w:rsid w:val="0046734D"/>
    <w:rsid w:val="0048166A"/>
    <w:rsid w:val="00493B72"/>
    <w:rsid w:val="004A3AD0"/>
    <w:rsid w:val="004B0C9E"/>
    <w:rsid w:val="004B383C"/>
    <w:rsid w:val="004B4C0A"/>
    <w:rsid w:val="004C105B"/>
    <w:rsid w:val="004C2585"/>
    <w:rsid w:val="004C59A1"/>
    <w:rsid w:val="004D3FA1"/>
    <w:rsid w:val="004D7FE9"/>
    <w:rsid w:val="004E1624"/>
    <w:rsid w:val="004F1A87"/>
    <w:rsid w:val="004F6B23"/>
    <w:rsid w:val="00501B00"/>
    <w:rsid w:val="005071B3"/>
    <w:rsid w:val="00530DC9"/>
    <w:rsid w:val="00546949"/>
    <w:rsid w:val="00552AEA"/>
    <w:rsid w:val="00561D85"/>
    <w:rsid w:val="00562452"/>
    <w:rsid w:val="00580EBA"/>
    <w:rsid w:val="00587604"/>
    <w:rsid w:val="0059539F"/>
    <w:rsid w:val="005953A9"/>
    <w:rsid w:val="00596E6A"/>
    <w:rsid w:val="005A5310"/>
    <w:rsid w:val="005B03DE"/>
    <w:rsid w:val="005B25E0"/>
    <w:rsid w:val="005E4CA7"/>
    <w:rsid w:val="005F65BD"/>
    <w:rsid w:val="0060016D"/>
    <w:rsid w:val="00601EED"/>
    <w:rsid w:val="00653B8E"/>
    <w:rsid w:val="0065444A"/>
    <w:rsid w:val="00655999"/>
    <w:rsid w:val="00662C81"/>
    <w:rsid w:val="0067157A"/>
    <w:rsid w:val="00672C50"/>
    <w:rsid w:val="0069256C"/>
    <w:rsid w:val="006A5852"/>
    <w:rsid w:val="006A5B1B"/>
    <w:rsid w:val="006A5C1A"/>
    <w:rsid w:val="006B09EB"/>
    <w:rsid w:val="006B583F"/>
    <w:rsid w:val="006B7FEA"/>
    <w:rsid w:val="006C6BBB"/>
    <w:rsid w:val="006D6222"/>
    <w:rsid w:val="006E4BCF"/>
    <w:rsid w:val="00710C2C"/>
    <w:rsid w:val="00723A9B"/>
    <w:rsid w:val="00734B6B"/>
    <w:rsid w:val="00737280"/>
    <w:rsid w:val="00754161"/>
    <w:rsid w:val="007670A6"/>
    <w:rsid w:val="007727BB"/>
    <w:rsid w:val="00774302"/>
    <w:rsid w:val="0078294E"/>
    <w:rsid w:val="00784ED6"/>
    <w:rsid w:val="007855D9"/>
    <w:rsid w:val="00795793"/>
    <w:rsid w:val="00797BE8"/>
    <w:rsid w:val="007A6AC4"/>
    <w:rsid w:val="007A6D17"/>
    <w:rsid w:val="007B3487"/>
    <w:rsid w:val="007C421D"/>
    <w:rsid w:val="007D312A"/>
    <w:rsid w:val="0081336C"/>
    <w:rsid w:val="00827ED2"/>
    <w:rsid w:val="00841A94"/>
    <w:rsid w:val="00841B62"/>
    <w:rsid w:val="0084487E"/>
    <w:rsid w:val="00845E95"/>
    <w:rsid w:val="00846B02"/>
    <w:rsid w:val="008509FC"/>
    <w:rsid w:val="00857CCF"/>
    <w:rsid w:val="008620A1"/>
    <w:rsid w:val="00866E66"/>
    <w:rsid w:val="00871822"/>
    <w:rsid w:val="00895127"/>
    <w:rsid w:val="008B1968"/>
    <w:rsid w:val="008E15F6"/>
    <w:rsid w:val="008E3C44"/>
    <w:rsid w:val="008E43B2"/>
    <w:rsid w:val="008E52CC"/>
    <w:rsid w:val="008F498A"/>
    <w:rsid w:val="009057DC"/>
    <w:rsid w:val="009135AD"/>
    <w:rsid w:val="0091566C"/>
    <w:rsid w:val="00922190"/>
    <w:rsid w:val="009324BE"/>
    <w:rsid w:val="00933BBC"/>
    <w:rsid w:val="0093482D"/>
    <w:rsid w:val="00937AB5"/>
    <w:rsid w:val="00941662"/>
    <w:rsid w:val="00945C83"/>
    <w:rsid w:val="009643BB"/>
    <w:rsid w:val="00967815"/>
    <w:rsid w:val="00971CDB"/>
    <w:rsid w:val="009751EC"/>
    <w:rsid w:val="009B223A"/>
    <w:rsid w:val="009C1D65"/>
    <w:rsid w:val="009F3ED6"/>
    <w:rsid w:val="00A11D79"/>
    <w:rsid w:val="00A14166"/>
    <w:rsid w:val="00A24059"/>
    <w:rsid w:val="00A25D7C"/>
    <w:rsid w:val="00A31B0D"/>
    <w:rsid w:val="00A437CD"/>
    <w:rsid w:val="00A441C9"/>
    <w:rsid w:val="00A76802"/>
    <w:rsid w:val="00A9523C"/>
    <w:rsid w:val="00A953D4"/>
    <w:rsid w:val="00A955D3"/>
    <w:rsid w:val="00AA25F7"/>
    <w:rsid w:val="00AA492B"/>
    <w:rsid w:val="00AB559A"/>
    <w:rsid w:val="00AC3AD8"/>
    <w:rsid w:val="00AE07DF"/>
    <w:rsid w:val="00AE2B3C"/>
    <w:rsid w:val="00AE508D"/>
    <w:rsid w:val="00B11BFA"/>
    <w:rsid w:val="00B23425"/>
    <w:rsid w:val="00B23C88"/>
    <w:rsid w:val="00B25DE4"/>
    <w:rsid w:val="00B31304"/>
    <w:rsid w:val="00B31F9F"/>
    <w:rsid w:val="00B35C1C"/>
    <w:rsid w:val="00B3750D"/>
    <w:rsid w:val="00B563F9"/>
    <w:rsid w:val="00B66D1C"/>
    <w:rsid w:val="00B770C9"/>
    <w:rsid w:val="00B77973"/>
    <w:rsid w:val="00B97E10"/>
    <w:rsid w:val="00BD3081"/>
    <w:rsid w:val="00BD6E7A"/>
    <w:rsid w:val="00BE1CE5"/>
    <w:rsid w:val="00BF3E8C"/>
    <w:rsid w:val="00BF45F4"/>
    <w:rsid w:val="00BF5A63"/>
    <w:rsid w:val="00C1512C"/>
    <w:rsid w:val="00C15DCE"/>
    <w:rsid w:val="00C252C7"/>
    <w:rsid w:val="00C257B8"/>
    <w:rsid w:val="00C30125"/>
    <w:rsid w:val="00C324A2"/>
    <w:rsid w:val="00C34061"/>
    <w:rsid w:val="00C406A6"/>
    <w:rsid w:val="00C63687"/>
    <w:rsid w:val="00C63F82"/>
    <w:rsid w:val="00C67A5A"/>
    <w:rsid w:val="00C71A2A"/>
    <w:rsid w:val="00C75AF7"/>
    <w:rsid w:val="00C82B9C"/>
    <w:rsid w:val="00C82DC9"/>
    <w:rsid w:val="00C9068B"/>
    <w:rsid w:val="00C91406"/>
    <w:rsid w:val="00C941A4"/>
    <w:rsid w:val="00C9632A"/>
    <w:rsid w:val="00C97CB2"/>
    <w:rsid w:val="00CA7CFC"/>
    <w:rsid w:val="00CB3B99"/>
    <w:rsid w:val="00CB7FC2"/>
    <w:rsid w:val="00CD2328"/>
    <w:rsid w:val="00CD5C43"/>
    <w:rsid w:val="00CD5CE3"/>
    <w:rsid w:val="00CD64B1"/>
    <w:rsid w:val="00CE123F"/>
    <w:rsid w:val="00CE2240"/>
    <w:rsid w:val="00CF17AE"/>
    <w:rsid w:val="00D13687"/>
    <w:rsid w:val="00D24335"/>
    <w:rsid w:val="00D24C49"/>
    <w:rsid w:val="00D25634"/>
    <w:rsid w:val="00D256AC"/>
    <w:rsid w:val="00D439FC"/>
    <w:rsid w:val="00D46ACE"/>
    <w:rsid w:val="00D646AA"/>
    <w:rsid w:val="00D841D0"/>
    <w:rsid w:val="00D85F0C"/>
    <w:rsid w:val="00D90230"/>
    <w:rsid w:val="00DE21E5"/>
    <w:rsid w:val="00DF0A10"/>
    <w:rsid w:val="00DF11CE"/>
    <w:rsid w:val="00E01289"/>
    <w:rsid w:val="00E05472"/>
    <w:rsid w:val="00E05D73"/>
    <w:rsid w:val="00E115AB"/>
    <w:rsid w:val="00E278C6"/>
    <w:rsid w:val="00E27B33"/>
    <w:rsid w:val="00E32E21"/>
    <w:rsid w:val="00E33949"/>
    <w:rsid w:val="00E36624"/>
    <w:rsid w:val="00E451B5"/>
    <w:rsid w:val="00E63D86"/>
    <w:rsid w:val="00E65688"/>
    <w:rsid w:val="00E837BB"/>
    <w:rsid w:val="00E83CF7"/>
    <w:rsid w:val="00E87097"/>
    <w:rsid w:val="00E9100C"/>
    <w:rsid w:val="00E941FC"/>
    <w:rsid w:val="00E9438D"/>
    <w:rsid w:val="00E9794E"/>
    <w:rsid w:val="00EA0969"/>
    <w:rsid w:val="00EA23F0"/>
    <w:rsid w:val="00ED23FD"/>
    <w:rsid w:val="00EE21B6"/>
    <w:rsid w:val="00EF02CA"/>
    <w:rsid w:val="00F016D4"/>
    <w:rsid w:val="00F06BDC"/>
    <w:rsid w:val="00F23A0F"/>
    <w:rsid w:val="00F27ABA"/>
    <w:rsid w:val="00F30397"/>
    <w:rsid w:val="00F31776"/>
    <w:rsid w:val="00F34612"/>
    <w:rsid w:val="00F434F9"/>
    <w:rsid w:val="00F537C5"/>
    <w:rsid w:val="00F64E9E"/>
    <w:rsid w:val="00F8526F"/>
    <w:rsid w:val="00F90A32"/>
    <w:rsid w:val="00FB2177"/>
    <w:rsid w:val="00FB4BE9"/>
    <w:rsid w:val="00FC1334"/>
    <w:rsid w:val="00FC21C1"/>
    <w:rsid w:val="00FC66C6"/>
    <w:rsid w:val="00FE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E0D"/>
  <w15:docId w15:val="{360DF629-E18E-4003-B455-501735BE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5B"/>
    <w:rPr>
      <w:rFonts w:ascii="Tahoma" w:hAnsi="Tahoma" w:cs="Tahoma"/>
      <w:sz w:val="16"/>
      <w:szCs w:val="16"/>
    </w:rPr>
  </w:style>
  <w:style w:type="paragraph" w:styleId="ListParagraph">
    <w:name w:val="List Paragraph"/>
    <w:basedOn w:val="Normal"/>
    <w:uiPriority w:val="34"/>
    <w:qFormat/>
    <w:rsid w:val="00025327"/>
    <w:pPr>
      <w:ind w:left="720"/>
      <w:contextualSpacing/>
    </w:pPr>
  </w:style>
  <w:style w:type="character" w:styleId="Hyperlink">
    <w:name w:val="Hyperlink"/>
    <w:basedOn w:val="DefaultParagraphFont"/>
    <w:uiPriority w:val="99"/>
    <w:unhideWhenUsed/>
    <w:rsid w:val="00866E66"/>
    <w:rPr>
      <w:color w:val="0000FF" w:themeColor="hyperlink"/>
      <w:u w:val="single"/>
    </w:rPr>
  </w:style>
  <w:style w:type="character" w:styleId="UnresolvedMention">
    <w:name w:val="Unresolved Mention"/>
    <w:basedOn w:val="DefaultParagraphFont"/>
    <w:uiPriority w:val="99"/>
    <w:semiHidden/>
    <w:unhideWhenUsed/>
    <w:rsid w:val="0086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O'Connor</cp:lastModifiedBy>
  <cp:revision>14</cp:revision>
  <cp:lastPrinted>2018-01-02T16:15:00Z</cp:lastPrinted>
  <dcterms:created xsi:type="dcterms:W3CDTF">2022-03-29T09:10:00Z</dcterms:created>
  <dcterms:modified xsi:type="dcterms:W3CDTF">2022-03-29T09:18:00Z</dcterms:modified>
</cp:coreProperties>
</file>