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</w:t>
      </w:r>
      <w:proofErr w:type="spellStart"/>
      <w:r>
        <w:rPr>
          <w:rFonts w:ascii="TT15Bt00" w:hAnsi="TT15Bt00" w:cs="TT15Bt00"/>
          <w:sz w:val="32"/>
          <w:szCs w:val="32"/>
        </w:rPr>
        <w:t>Givendale</w:t>
      </w:r>
      <w:proofErr w:type="spellEnd"/>
      <w:r>
        <w:rPr>
          <w:rFonts w:ascii="TT15Bt00" w:hAnsi="TT15Bt00" w:cs="TT15Bt00"/>
          <w:sz w:val="32"/>
          <w:szCs w:val="32"/>
        </w:rPr>
        <w:t xml:space="preserve">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3D0D3DB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2EC7FE2F" w14:textId="28CD8A18" w:rsid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 xml:space="preserve">All members of the Council are summoned </w:t>
      </w:r>
      <w:r w:rsidR="002F5CC9">
        <w:rPr>
          <w:rFonts w:ascii="TT159t00" w:hAnsi="TT159t00" w:cs="TT159t00"/>
        </w:rPr>
        <w:t xml:space="preserve">to </w:t>
      </w:r>
      <w:r w:rsidR="00F34612">
        <w:rPr>
          <w:rFonts w:ascii="TT159t00" w:hAnsi="TT159t00" w:cs="TT159t00"/>
        </w:rPr>
        <w:t xml:space="preserve">an </w:t>
      </w:r>
      <w:r w:rsidR="00C91406">
        <w:rPr>
          <w:rFonts w:ascii="TT159t00" w:hAnsi="TT159t00" w:cs="TT159t00"/>
        </w:rPr>
        <w:t>E</w:t>
      </w:r>
      <w:r w:rsidR="00F34612">
        <w:rPr>
          <w:rFonts w:ascii="TT159t00" w:hAnsi="TT159t00" w:cs="TT159t00"/>
        </w:rPr>
        <w:t xml:space="preserve">xtraordinary </w:t>
      </w:r>
      <w:r w:rsidRPr="00297F23">
        <w:rPr>
          <w:rFonts w:ascii="TT159t00" w:hAnsi="TT159t00" w:cs="TT159t00"/>
        </w:rPr>
        <w:t xml:space="preserve">Parish </w:t>
      </w:r>
      <w:r w:rsidR="00C257B8">
        <w:rPr>
          <w:rFonts w:ascii="TT159t00" w:hAnsi="TT159t00" w:cs="TT159t00"/>
        </w:rPr>
        <w:t xml:space="preserve">Council </w:t>
      </w:r>
      <w:r w:rsidRPr="00297F23">
        <w:rPr>
          <w:rFonts w:ascii="TT159t00" w:hAnsi="TT159t00" w:cs="TT159t00"/>
        </w:rPr>
        <w:t xml:space="preserve">Meeting of the Millington Cum </w:t>
      </w:r>
      <w:proofErr w:type="spellStart"/>
      <w:r w:rsidRPr="00297F23">
        <w:rPr>
          <w:rFonts w:ascii="TT159t00" w:hAnsi="TT159t00" w:cs="TT159t00"/>
        </w:rPr>
        <w:t>Givendale</w:t>
      </w:r>
      <w:proofErr w:type="spellEnd"/>
      <w:r w:rsidRPr="00297F23">
        <w:rPr>
          <w:rFonts w:ascii="TT159t00" w:hAnsi="TT159t00" w:cs="TT159t00"/>
        </w:rPr>
        <w:t xml:space="preserve"> Parish Council, which w</w:t>
      </w:r>
      <w:r w:rsidR="00A955D3">
        <w:rPr>
          <w:rFonts w:ascii="TT159t00" w:hAnsi="TT159t00" w:cs="TT159t00"/>
        </w:rPr>
        <w:t xml:space="preserve">ill be held </w:t>
      </w:r>
      <w:r w:rsidR="00C91406">
        <w:rPr>
          <w:rFonts w:ascii="TT159t00" w:hAnsi="TT159t00" w:cs="TT159t00"/>
        </w:rPr>
        <w:t xml:space="preserve">at the Village Hall, Millington </w:t>
      </w:r>
      <w:r w:rsidRPr="00297F23">
        <w:rPr>
          <w:rFonts w:ascii="TT159t00" w:hAnsi="TT159t00" w:cs="TT159t00"/>
        </w:rPr>
        <w:t xml:space="preserve">at 7.00pm on Tuesday </w:t>
      </w:r>
      <w:r w:rsidR="00C91406">
        <w:rPr>
          <w:rFonts w:ascii="TT159t00" w:hAnsi="TT159t00" w:cs="TT159t00"/>
        </w:rPr>
        <w:t>11</w:t>
      </w:r>
      <w:r w:rsidR="00E05472">
        <w:rPr>
          <w:rFonts w:ascii="TT159t00" w:hAnsi="TT159t00" w:cs="TT159t00"/>
        </w:rPr>
        <w:t>th</w:t>
      </w:r>
      <w:r w:rsidRPr="00297F23">
        <w:rPr>
          <w:rFonts w:ascii="TT159t00" w:hAnsi="TT159t00" w:cs="TT159t00"/>
        </w:rPr>
        <w:t xml:space="preserve"> </w:t>
      </w:r>
      <w:r w:rsidR="007B3487">
        <w:rPr>
          <w:rFonts w:ascii="TT159t00" w:hAnsi="TT159t00" w:cs="TT159t00"/>
        </w:rPr>
        <w:t>May</w:t>
      </w:r>
      <w:r w:rsidRPr="00297F23">
        <w:rPr>
          <w:rFonts w:ascii="TT159t00" w:hAnsi="TT159t00" w:cs="TT159t00"/>
        </w:rPr>
        <w:t xml:space="preserve"> 20</w:t>
      </w:r>
      <w:r w:rsidR="00E05472">
        <w:rPr>
          <w:rFonts w:ascii="TT159t00" w:hAnsi="TT159t00" w:cs="TT159t00"/>
        </w:rPr>
        <w:t>21</w:t>
      </w:r>
      <w:r w:rsidRPr="00297F23">
        <w:rPr>
          <w:rFonts w:ascii="TT159t00" w:hAnsi="TT159t00" w:cs="TT159t00"/>
        </w:rPr>
        <w:t>.</w:t>
      </w:r>
    </w:p>
    <w:p w14:paraId="2726801F" w14:textId="0B0DDA17" w:rsidR="00C91406" w:rsidRPr="00E9438D" w:rsidRDefault="00C91406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</w:p>
    <w:p w14:paraId="2D745A01" w14:textId="29859324" w:rsidR="00C91406" w:rsidRDefault="00C91406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E9438D">
        <w:rPr>
          <w:rFonts w:ascii="TT159t00" w:hAnsi="TT159t00" w:cs="TT159t00"/>
          <w:b/>
          <w:bCs/>
        </w:rPr>
        <w:t xml:space="preserve">Covid </w:t>
      </w:r>
      <w:r w:rsidR="00E33949" w:rsidRPr="00E9438D">
        <w:rPr>
          <w:rFonts w:ascii="TT159t00" w:hAnsi="TT159t00" w:cs="TT159t00"/>
          <w:b/>
          <w:bCs/>
        </w:rPr>
        <w:t>Precautions</w:t>
      </w:r>
    </w:p>
    <w:p w14:paraId="046A93DD" w14:textId="07B73937" w:rsidR="00E9438D" w:rsidRDefault="00E9438D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</w:p>
    <w:p w14:paraId="1B1AA1BD" w14:textId="761B1890" w:rsidR="00E9438D" w:rsidRDefault="00655999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proofErr w:type="gramStart"/>
      <w:r>
        <w:rPr>
          <w:rFonts w:ascii="TT159t00" w:hAnsi="TT159t00" w:cs="TT159t00"/>
          <w:b/>
          <w:bCs/>
        </w:rPr>
        <w:t>In order to</w:t>
      </w:r>
      <w:proofErr w:type="gramEnd"/>
      <w:r>
        <w:rPr>
          <w:rFonts w:ascii="TT159t00" w:hAnsi="TT159t00" w:cs="TT159t00"/>
          <w:b/>
          <w:bCs/>
        </w:rPr>
        <w:t xml:space="preserve"> keep the re</w:t>
      </w:r>
      <w:r w:rsidR="0025225D">
        <w:rPr>
          <w:rFonts w:ascii="TT159t00" w:hAnsi="TT159t00" w:cs="TT159t00"/>
          <w:b/>
          <w:bCs/>
        </w:rPr>
        <w:t>t</w:t>
      </w:r>
      <w:r>
        <w:rPr>
          <w:rFonts w:ascii="TT159t00" w:hAnsi="TT159t00" w:cs="TT159t00"/>
          <w:b/>
          <w:bCs/>
        </w:rPr>
        <w:t>u</w:t>
      </w:r>
      <w:r w:rsidR="0025225D">
        <w:rPr>
          <w:rFonts w:ascii="TT159t00" w:hAnsi="TT159t00" w:cs="TT159t00"/>
          <w:b/>
          <w:bCs/>
        </w:rPr>
        <w:t>r</w:t>
      </w:r>
      <w:r>
        <w:rPr>
          <w:rFonts w:ascii="TT159t00" w:hAnsi="TT159t00" w:cs="TT159t00"/>
          <w:b/>
          <w:bCs/>
        </w:rPr>
        <w:t xml:space="preserve">n to face-to-face meetings safe for both Cllrs and members of the public, </w:t>
      </w:r>
      <w:r w:rsidR="00231676">
        <w:rPr>
          <w:rFonts w:ascii="TT159t00" w:hAnsi="TT159t00" w:cs="TT159t00"/>
          <w:b/>
          <w:bCs/>
        </w:rPr>
        <w:t xml:space="preserve">the PC </w:t>
      </w:r>
      <w:r w:rsidR="00E65688">
        <w:rPr>
          <w:rFonts w:ascii="TT159t00" w:hAnsi="TT159t00" w:cs="TT159t00"/>
          <w:b/>
          <w:bCs/>
        </w:rPr>
        <w:t>ask</w:t>
      </w:r>
      <w:r w:rsidR="00231676">
        <w:rPr>
          <w:rFonts w:ascii="TT159t00" w:hAnsi="TT159t00" w:cs="TT159t00"/>
          <w:b/>
          <w:bCs/>
        </w:rPr>
        <w:t xml:space="preserve"> that </w:t>
      </w:r>
      <w:r w:rsidR="002F5CC9">
        <w:rPr>
          <w:rFonts w:ascii="TT159t00" w:hAnsi="TT159t00" w:cs="TT159t00"/>
          <w:b/>
          <w:bCs/>
        </w:rPr>
        <w:t xml:space="preserve">members of the public </w:t>
      </w:r>
      <w:r w:rsidR="00231676">
        <w:rPr>
          <w:rFonts w:ascii="TT159t00" w:hAnsi="TT159t00" w:cs="TT159t00"/>
          <w:b/>
          <w:bCs/>
        </w:rPr>
        <w:t>confirm attendance ahead of the meeting.</w:t>
      </w:r>
      <w:r w:rsidR="00436FEB">
        <w:rPr>
          <w:rFonts w:ascii="TT159t00" w:hAnsi="TT159t00" w:cs="TT159t00"/>
          <w:b/>
          <w:bCs/>
        </w:rPr>
        <w:t xml:space="preserve"> This can be done by contacting the clerk at </w:t>
      </w:r>
      <w:hyperlink r:id="rId6" w:history="1">
        <w:r w:rsidR="00436FEB" w:rsidRPr="00CA6315">
          <w:rPr>
            <w:rStyle w:val="Hyperlink"/>
            <w:rFonts w:ascii="TT159t00" w:hAnsi="TT159t00" w:cs="TT159t00"/>
            <w:b/>
            <w:bCs/>
          </w:rPr>
          <w:t>millingtonpclerk@outlook.com</w:t>
        </w:r>
      </w:hyperlink>
      <w:r w:rsidR="00436FEB">
        <w:rPr>
          <w:rFonts w:ascii="TT159t00" w:hAnsi="TT159t00" w:cs="TT159t00"/>
          <w:b/>
          <w:bCs/>
        </w:rPr>
        <w:t xml:space="preserve"> or by telephoning 01377 288541.</w:t>
      </w:r>
      <w:r w:rsidR="00231676">
        <w:rPr>
          <w:rFonts w:ascii="TT159t00" w:hAnsi="TT159t00" w:cs="TT159t00"/>
          <w:b/>
          <w:bCs/>
        </w:rPr>
        <w:t xml:space="preserve"> This will give us the opportunity to manage the amount of people in attendance. Face masks must be </w:t>
      </w:r>
      <w:proofErr w:type="gramStart"/>
      <w:r w:rsidR="00231676">
        <w:rPr>
          <w:rFonts w:ascii="TT159t00" w:hAnsi="TT159t00" w:cs="TT159t00"/>
          <w:b/>
          <w:bCs/>
        </w:rPr>
        <w:t>worn at all times</w:t>
      </w:r>
      <w:proofErr w:type="gramEnd"/>
      <w:r w:rsidR="00231676">
        <w:rPr>
          <w:rFonts w:ascii="TT159t00" w:hAnsi="TT159t00" w:cs="TT159t00"/>
          <w:b/>
          <w:bCs/>
        </w:rPr>
        <w:t xml:space="preserve"> and entrance to the meeting will be </w:t>
      </w:r>
      <w:r w:rsidR="005F65BD">
        <w:rPr>
          <w:rFonts w:ascii="TT159t00" w:hAnsi="TT159t00" w:cs="TT159t00"/>
          <w:b/>
          <w:bCs/>
        </w:rPr>
        <w:t>refused if this is not adhered to. Thank</w:t>
      </w:r>
      <w:r w:rsidR="000B597E">
        <w:rPr>
          <w:rFonts w:ascii="TT159t00" w:hAnsi="TT159t00" w:cs="TT159t00"/>
          <w:b/>
          <w:bCs/>
        </w:rPr>
        <w:t xml:space="preserve"> </w:t>
      </w:r>
      <w:r w:rsidR="005F65BD">
        <w:rPr>
          <w:rFonts w:ascii="TT159t00" w:hAnsi="TT159t00" w:cs="TT159t00"/>
          <w:b/>
          <w:bCs/>
        </w:rPr>
        <w:t>you for your cooperation.</w:t>
      </w:r>
    </w:p>
    <w:p w14:paraId="496F22F8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79D7263" w14:textId="134ADAB6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Prior to the commencement of the Parish</w:t>
      </w:r>
      <w:r w:rsidR="00CD5CE3">
        <w:rPr>
          <w:rFonts w:ascii="TT159t00" w:hAnsi="TT159t00" w:cs="TT159t00"/>
        </w:rPr>
        <w:t xml:space="preserve"> Council</w:t>
      </w:r>
      <w:r w:rsidRPr="00297F23">
        <w:rPr>
          <w:rFonts w:ascii="TT159t00" w:hAnsi="TT159t00" w:cs="TT159t00"/>
        </w:rPr>
        <w:t xml:space="preserve"> Meeting agenda, an open forum will be held where members of the public and press can ask questions or make statements.</w:t>
      </w:r>
    </w:p>
    <w:p w14:paraId="7E3A2830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1824ACAE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Samantha O’Connor</w:t>
      </w:r>
    </w:p>
    <w:p w14:paraId="520150C6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Clerk to the Parish Council</w:t>
      </w:r>
      <w:r w:rsidRPr="00297F23">
        <w:rPr>
          <w:rFonts w:ascii="TT159t00" w:hAnsi="TT159t00" w:cs="TT159t00"/>
        </w:rPr>
        <w:tab/>
      </w:r>
      <w:r w:rsidRPr="00297F23">
        <w:rPr>
          <w:rFonts w:ascii="TT159t00" w:hAnsi="TT159t00" w:cs="TT159t00"/>
        </w:rPr>
        <w:tab/>
      </w:r>
      <w:r w:rsidRPr="00297F23">
        <w:rPr>
          <w:rFonts w:ascii="TT159t00" w:hAnsi="TT159t00" w:cs="TT159t00"/>
        </w:rPr>
        <w:tab/>
      </w:r>
    </w:p>
    <w:p w14:paraId="1784934D" w14:textId="6CAF8D28" w:rsid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 xml:space="preserve">Dated </w:t>
      </w:r>
      <w:r w:rsidR="0025225D">
        <w:rPr>
          <w:rFonts w:ascii="TT159t00" w:hAnsi="TT159t00" w:cs="TT159t00"/>
        </w:rPr>
        <w:t>5</w:t>
      </w:r>
      <w:r w:rsidR="0025225D" w:rsidRPr="0025225D">
        <w:rPr>
          <w:rFonts w:ascii="TT159t00" w:hAnsi="TT159t00" w:cs="TT159t00"/>
          <w:vertAlign w:val="superscript"/>
        </w:rPr>
        <w:t>th</w:t>
      </w:r>
      <w:r w:rsidR="0025225D">
        <w:rPr>
          <w:rFonts w:ascii="TT159t00" w:hAnsi="TT159t00" w:cs="TT159t00"/>
        </w:rPr>
        <w:t xml:space="preserve"> May</w:t>
      </w:r>
      <w:r w:rsidR="00E05472">
        <w:rPr>
          <w:rFonts w:ascii="TT159t00" w:hAnsi="TT159t00" w:cs="TT159t00"/>
        </w:rPr>
        <w:t xml:space="preserve"> </w:t>
      </w:r>
      <w:proofErr w:type="gramStart"/>
      <w:r w:rsidR="00E05472">
        <w:rPr>
          <w:rFonts w:ascii="TT159t00" w:hAnsi="TT159t00" w:cs="TT159t00"/>
        </w:rPr>
        <w:t>2021</w:t>
      </w:r>
      <w:proofErr w:type="gramEnd"/>
    </w:p>
    <w:p w14:paraId="54139C81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6BEE276C" w14:textId="2A6B5AE3" w:rsidR="00BD3081" w:rsidRDefault="00BD3081" w:rsidP="00A9523C">
      <w:pPr>
        <w:tabs>
          <w:tab w:val="left" w:pos="993"/>
        </w:tabs>
        <w:spacing w:after="0" w:line="240" w:lineRule="auto"/>
        <w:rPr>
          <w:sz w:val="24"/>
        </w:rPr>
      </w:pPr>
    </w:p>
    <w:p w14:paraId="738A8BA8" w14:textId="080FE2EA" w:rsidR="00BD3081" w:rsidRPr="00AC3AD8" w:rsidRDefault="009324BE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>
        <w:rPr>
          <w:rFonts w:ascii="TT159t00" w:hAnsi="TT159t00" w:cs="TT159t00"/>
          <w:b/>
          <w:bCs/>
        </w:rPr>
        <w:t xml:space="preserve">ANNUAL </w:t>
      </w:r>
      <w:r w:rsidR="00BD3081" w:rsidRPr="00AC3AD8">
        <w:rPr>
          <w:rFonts w:ascii="TT159t00" w:hAnsi="TT159t00" w:cs="TT159t00"/>
          <w:b/>
          <w:bCs/>
        </w:rPr>
        <w:t>PARISH COUNCIL MEETING</w:t>
      </w:r>
    </w:p>
    <w:p w14:paraId="302B4D2A" w14:textId="083C1868" w:rsidR="00CD5CE3" w:rsidRPr="00AC3AD8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</w:p>
    <w:p w14:paraId="04810096" w14:textId="6480E35A" w:rsidR="00CD5CE3" w:rsidRPr="009324BE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9324BE">
        <w:rPr>
          <w:rFonts w:ascii="TT159t00" w:hAnsi="TT159t00" w:cs="TT159t00"/>
          <w:b/>
          <w:bCs/>
        </w:rPr>
        <w:t>OPEN FORUM</w:t>
      </w:r>
    </w:p>
    <w:p w14:paraId="3F9EE450" w14:textId="77777777" w:rsidR="009324BE" w:rsidRPr="00AC3AD8" w:rsidRDefault="009324BE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  <w:sz w:val="18"/>
          <w:szCs w:val="18"/>
        </w:rPr>
      </w:pPr>
    </w:p>
    <w:p w14:paraId="3EEE6D7B" w14:textId="7607369C" w:rsidR="00845E95" w:rsidRPr="00E278C6" w:rsidRDefault="00C67A5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E278C6">
        <w:rPr>
          <w:rFonts w:ascii="TT159t00" w:hAnsi="TT159t00" w:cs="TT159t00"/>
        </w:rPr>
        <w:t>22</w:t>
      </w:r>
      <w:r w:rsidR="005A5310">
        <w:rPr>
          <w:rFonts w:ascii="TT159t00" w:hAnsi="TT159t00" w:cs="TT159t00"/>
        </w:rPr>
        <w:t>85</w:t>
      </w:r>
      <w:r w:rsidR="00845E95" w:rsidRPr="00E278C6">
        <w:rPr>
          <w:rFonts w:ascii="TT159t00" w:hAnsi="TT159t00" w:cs="TT159t00"/>
        </w:rPr>
        <w:t xml:space="preserve">: Welcome and Apologies </w:t>
      </w:r>
    </w:p>
    <w:p w14:paraId="5BEACAF8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E278C6">
        <w:rPr>
          <w:rFonts w:ascii="TT159t00" w:hAnsi="TT159t00" w:cs="TT159t00"/>
        </w:rPr>
        <w:t xml:space="preserve"> </w:t>
      </w:r>
    </w:p>
    <w:p w14:paraId="59796A47" w14:textId="41987408" w:rsidR="00845E95" w:rsidRPr="00E278C6" w:rsidRDefault="00CE2240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E278C6">
        <w:rPr>
          <w:rFonts w:ascii="TT159t00" w:hAnsi="TT159t00" w:cs="TT159t00"/>
        </w:rPr>
        <w:t>22</w:t>
      </w:r>
      <w:r w:rsidR="005A5310">
        <w:rPr>
          <w:rFonts w:ascii="TT159t00" w:hAnsi="TT159t00" w:cs="TT159t00"/>
        </w:rPr>
        <w:t>86</w:t>
      </w:r>
      <w:r w:rsidR="00845E95" w:rsidRPr="00E278C6">
        <w:rPr>
          <w:rFonts w:ascii="TT159t00" w:hAnsi="TT159t00" w:cs="TT159t00"/>
        </w:rPr>
        <w:t>: Declaration of Pecuniary and Non-Pecuniary Interests</w:t>
      </w:r>
    </w:p>
    <w:p w14:paraId="053D451D" w14:textId="1A912E52" w:rsidR="00E01289" w:rsidRPr="00E278C6" w:rsidRDefault="00E01289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418EDDB" w14:textId="0C19DF36" w:rsidR="0018317A" w:rsidRPr="00E278C6" w:rsidRDefault="00E278C6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>22</w:t>
      </w:r>
      <w:r w:rsidR="00130964">
        <w:rPr>
          <w:rFonts w:ascii="TT159t00" w:hAnsi="TT159t00" w:cs="TT159t00"/>
        </w:rPr>
        <w:t>87</w:t>
      </w:r>
      <w:r>
        <w:rPr>
          <w:rFonts w:ascii="TT159t00" w:hAnsi="TT159t00" w:cs="TT159t00"/>
        </w:rPr>
        <w:t xml:space="preserve">: </w:t>
      </w:r>
      <w:r w:rsidR="0018317A" w:rsidRPr="00E278C6">
        <w:rPr>
          <w:rFonts w:ascii="TT159t00" w:hAnsi="TT159t00" w:cs="TT159t00"/>
        </w:rPr>
        <w:t>Planning Applications</w:t>
      </w:r>
    </w:p>
    <w:p w14:paraId="7E8CF874" w14:textId="09BE4B8C" w:rsidR="0018317A" w:rsidRPr="00E278C6" w:rsidRDefault="0018317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5F824B7A" w14:textId="57F6638C" w:rsidR="00B35C1C" w:rsidRPr="00E278C6" w:rsidRDefault="008F498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E278C6">
        <w:rPr>
          <w:rFonts w:ascii="TT159t00" w:hAnsi="TT159t00" w:cs="TT159t00"/>
        </w:rPr>
        <w:t xml:space="preserve">21/01096/CLP Certificate of Lawfulness for the </w:t>
      </w:r>
      <w:r w:rsidR="00841B62">
        <w:rPr>
          <w:rFonts w:ascii="TT159t00" w:hAnsi="TT159t00" w:cs="TT159t00"/>
        </w:rPr>
        <w:t>erec</w:t>
      </w:r>
      <w:r w:rsidRPr="00E278C6">
        <w:rPr>
          <w:rFonts w:ascii="TT159t00" w:hAnsi="TT159t00" w:cs="TT159t00"/>
        </w:rPr>
        <w:t xml:space="preserve">tion of a single storey extension to side, single storey extension to side and rear with associated works and erection of a detached outbuilding to provide garaging/ car port. Location: </w:t>
      </w:r>
      <w:proofErr w:type="spellStart"/>
      <w:r w:rsidRPr="00E278C6">
        <w:rPr>
          <w:rFonts w:ascii="TT159t00" w:hAnsi="TT159t00" w:cs="TT159t00"/>
        </w:rPr>
        <w:t>Grimthorpe</w:t>
      </w:r>
      <w:proofErr w:type="spellEnd"/>
      <w:r w:rsidRPr="00E278C6">
        <w:rPr>
          <w:rFonts w:ascii="TT159t00" w:hAnsi="TT159t00" w:cs="TT159t00"/>
        </w:rPr>
        <w:t xml:space="preserve"> Manor, </w:t>
      </w:r>
      <w:proofErr w:type="spellStart"/>
      <w:r w:rsidRPr="00E278C6">
        <w:rPr>
          <w:rFonts w:ascii="TT159t00" w:hAnsi="TT159t00" w:cs="TT159t00"/>
        </w:rPr>
        <w:t>Givendale</w:t>
      </w:r>
      <w:proofErr w:type="spellEnd"/>
      <w:r w:rsidRPr="00E278C6">
        <w:rPr>
          <w:rFonts w:ascii="TT159t00" w:hAnsi="TT159t00" w:cs="TT159t00"/>
        </w:rPr>
        <w:t xml:space="preserve"> Road, Great </w:t>
      </w:r>
      <w:proofErr w:type="spellStart"/>
      <w:r w:rsidRPr="00E278C6">
        <w:rPr>
          <w:rFonts w:ascii="TT159t00" w:hAnsi="TT159t00" w:cs="TT159t00"/>
        </w:rPr>
        <w:t>Givendale</w:t>
      </w:r>
      <w:proofErr w:type="spellEnd"/>
      <w:r w:rsidRPr="00E278C6">
        <w:rPr>
          <w:rFonts w:ascii="TT159t00" w:hAnsi="TT159t00" w:cs="TT159t00"/>
        </w:rPr>
        <w:t>, YO42 1TS.</w:t>
      </w:r>
    </w:p>
    <w:p w14:paraId="7DD72C88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281E96F5" w14:textId="7D7C57E2" w:rsidR="00845E95" w:rsidRPr="00E278C6" w:rsidRDefault="00841B62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>22</w:t>
      </w:r>
      <w:r w:rsidR="00130964">
        <w:rPr>
          <w:rFonts w:ascii="TT159t00" w:hAnsi="TT159t00" w:cs="TT159t00"/>
        </w:rPr>
        <w:t>88</w:t>
      </w:r>
      <w:r w:rsidR="00845E95" w:rsidRPr="00E278C6">
        <w:rPr>
          <w:rFonts w:ascii="TT159t00" w:hAnsi="TT159t00" w:cs="TT159t00"/>
        </w:rPr>
        <w:t xml:space="preserve">: Annual Return – </w:t>
      </w:r>
      <w:r w:rsidR="0081336C">
        <w:rPr>
          <w:rFonts w:ascii="TT159t00" w:hAnsi="TT159t00" w:cs="TT159t00"/>
        </w:rPr>
        <w:t xml:space="preserve">Approval and </w:t>
      </w:r>
      <w:r w:rsidR="00845E95" w:rsidRPr="00E278C6">
        <w:rPr>
          <w:rFonts w:ascii="TT159t00" w:hAnsi="TT159t00" w:cs="TT159t00"/>
        </w:rPr>
        <w:t xml:space="preserve">Signing of </w:t>
      </w:r>
      <w:r w:rsidR="003259D5">
        <w:rPr>
          <w:rFonts w:ascii="TT159t00" w:hAnsi="TT159t00" w:cs="TT159t00"/>
        </w:rPr>
        <w:t>AGAR 2020/21 Part 2 Certificate of Exemption</w:t>
      </w:r>
    </w:p>
    <w:p w14:paraId="3891F046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51BB7AE8" w14:textId="39C9A32D" w:rsidR="00845E95" w:rsidRPr="00E278C6" w:rsidRDefault="003259D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>22</w:t>
      </w:r>
      <w:r w:rsidR="00130964">
        <w:rPr>
          <w:rFonts w:ascii="TT159t00" w:hAnsi="TT159t00" w:cs="TT159t00"/>
        </w:rPr>
        <w:t>89</w:t>
      </w:r>
      <w:r w:rsidR="00845E95" w:rsidRPr="00E278C6">
        <w:rPr>
          <w:rFonts w:ascii="TT159t00" w:hAnsi="TT159t00" w:cs="TT159t00"/>
        </w:rPr>
        <w:t xml:space="preserve">: Annual Return – Approval </w:t>
      </w:r>
      <w:r>
        <w:rPr>
          <w:rFonts w:ascii="TT159t00" w:hAnsi="TT159t00" w:cs="TT159t00"/>
        </w:rPr>
        <w:t xml:space="preserve">and Signing </w:t>
      </w:r>
      <w:r w:rsidR="00845E95" w:rsidRPr="00E278C6">
        <w:rPr>
          <w:rFonts w:ascii="TT159t00" w:hAnsi="TT159t00" w:cs="TT159t00"/>
        </w:rPr>
        <w:t xml:space="preserve">of </w:t>
      </w:r>
      <w:r w:rsidR="006C6BBB">
        <w:rPr>
          <w:rFonts w:ascii="TT159t00" w:hAnsi="TT159t00" w:cs="TT159t00"/>
        </w:rPr>
        <w:t xml:space="preserve">Section 1 </w:t>
      </w:r>
      <w:r w:rsidR="00845E95" w:rsidRPr="00E278C6">
        <w:rPr>
          <w:rFonts w:ascii="TT159t00" w:hAnsi="TT159t00" w:cs="TT159t00"/>
        </w:rPr>
        <w:t>Annual Governance Statements</w:t>
      </w:r>
      <w:r w:rsidR="006C6BBB">
        <w:rPr>
          <w:rFonts w:ascii="TT159t00" w:hAnsi="TT159t00" w:cs="TT159t00"/>
        </w:rPr>
        <w:t xml:space="preserve"> 2020/21</w:t>
      </w:r>
    </w:p>
    <w:p w14:paraId="2066E914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27087318" w14:textId="4E6524A5" w:rsidR="00845E95" w:rsidRPr="00E278C6" w:rsidRDefault="00DF11C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>22</w:t>
      </w:r>
      <w:r w:rsidR="00130964">
        <w:rPr>
          <w:rFonts w:ascii="TT159t00" w:hAnsi="TT159t00" w:cs="TT159t00"/>
        </w:rPr>
        <w:t>90</w:t>
      </w:r>
      <w:r w:rsidR="00845E95" w:rsidRPr="00E278C6">
        <w:rPr>
          <w:rFonts w:ascii="TT159t00" w:hAnsi="TT159t00" w:cs="TT159t00"/>
        </w:rPr>
        <w:t xml:space="preserve">: Annual Return – Approval </w:t>
      </w:r>
      <w:r w:rsidR="006C6BBB">
        <w:rPr>
          <w:rFonts w:ascii="TT159t00" w:hAnsi="TT159t00" w:cs="TT159t00"/>
        </w:rPr>
        <w:t xml:space="preserve">and Signing </w:t>
      </w:r>
      <w:r>
        <w:rPr>
          <w:rFonts w:ascii="TT159t00" w:hAnsi="TT159t00" w:cs="TT159t00"/>
        </w:rPr>
        <w:t xml:space="preserve">of </w:t>
      </w:r>
      <w:r w:rsidR="009C1D65">
        <w:rPr>
          <w:rFonts w:ascii="TT159t00" w:hAnsi="TT159t00" w:cs="TT159t00"/>
        </w:rPr>
        <w:t xml:space="preserve">Section 2 </w:t>
      </w:r>
      <w:r w:rsidR="00845E95" w:rsidRPr="00E278C6">
        <w:rPr>
          <w:rFonts w:ascii="TT159t00" w:hAnsi="TT159t00" w:cs="TT159t00"/>
        </w:rPr>
        <w:t>Accounting Statements</w:t>
      </w:r>
      <w:r w:rsidR="009C1D65">
        <w:rPr>
          <w:rFonts w:ascii="TT159t00" w:hAnsi="TT159t00" w:cs="TT159t00"/>
        </w:rPr>
        <w:t xml:space="preserve"> 2020/21</w:t>
      </w:r>
    </w:p>
    <w:p w14:paraId="29A199BD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3793A361" w14:textId="649F13DC" w:rsidR="00845E95" w:rsidRPr="00E278C6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>22</w:t>
      </w:r>
      <w:r w:rsidR="00130964">
        <w:rPr>
          <w:rFonts w:ascii="TT159t00" w:hAnsi="TT159t00" w:cs="TT159t00"/>
        </w:rPr>
        <w:t>91</w:t>
      </w:r>
      <w:r w:rsidR="00845E95" w:rsidRPr="00E278C6">
        <w:rPr>
          <w:rFonts w:ascii="TT159t00" w:hAnsi="TT159t00" w:cs="TT159t00"/>
        </w:rPr>
        <w:t>: Date of Next Meeting</w:t>
      </w:r>
    </w:p>
    <w:p w14:paraId="632801D1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10DA9B33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3BBFF3CF" w14:textId="489CE13B" w:rsidR="004C105B" w:rsidRPr="00E278C6" w:rsidRDefault="004C105B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sectPr w:rsidR="004C105B" w:rsidRPr="00E278C6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6DE"/>
    <w:multiLevelType w:val="hybridMultilevel"/>
    <w:tmpl w:val="B3D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36A6"/>
    <w:rsid w:val="00004A01"/>
    <w:rsid w:val="00006561"/>
    <w:rsid w:val="00007F23"/>
    <w:rsid w:val="0001294B"/>
    <w:rsid w:val="00025327"/>
    <w:rsid w:val="00034FE9"/>
    <w:rsid w:val="00037C79"/>
    <w:rsid w:val="00053B27"/>
    <w:rsid w:val="00063F5F"/>
    <w:rsid w:val="000820AB"/>
    <w:rsid w:val="00097DE8"/>
    <w:rsid w:val="000B597E"/>
    <w:rsid w:val="000C6731"/>
    <w:rsid w:val="000E12BD"/>
    <w:rsid w:val="000E1635"/>
    <w:rsid w:val="000E4250"/>
    <w:rsid w:val="000E693D"/>
    <w:rsid w:val="000F5C37"/>
    <w:rsid w:val="00130964"/>
    <w:rsid w:val="0015543A"/>
    <w:rsid w:val="00160983"/>
    <w:rsid w:val="00162F4F"/>
    <w:rsid w:val="0018317A"/>
    <w:rsid w:val="00186015"/>
    <w:rsid w:val="0019456D"/>
    <w:rsid w:val="001946E2"/>
    <w:rsid w:val="001B2397"/>
    <w:rsid w:val="001B5F64"/>
    <w:rsid w:val="001B6105"/>
    <w:rsid w:val="001D129A"/>
    <w:rsid w:val="001E4BEA"/>
    <w:rsid w:val="001E7B40"/>
    <w:rsid w:val="001F25E5"/>
    <w:rsid w:val="002264CB"/>
    <w:rsid w:val="00227A96"/>
    <w:rsid w:val="00231676"/>
    <w:rsid w:val="002456E4"/>
    <w:rsid w:val="0025225D"/>
    <w:rsid w:val="0026650C"/>
    <w:rsid w:val="002760D6"/>
    <w:rsid w:val="0027682E"/>
    <w:rsid w:val="00286A9F"/>
    <w:rsid w:val="00287AA2"/>
    <w:rsid w:val="00297F23"/>
    <w:rsid w:val="002A1169"/>
    <w:rsid w:val="002A256B"/>
    <w:rsid w:val="002A78F0"/>
    <w:rsid w:val="002C042E"/>
    <w:rsid w:val="002D08E9"/>
    <w:rsid w:val="002D30CE"/>
    <w:rsid w:val="002D33B6"/>
    <w:rsid w:val="002E21E9"/>
    <w:rsid w:val="002E2D16"/>
    <w:rsid w:val="002F5CC9"/>
    <w:rsid w:val="002F5EDC"/>
    <w:rsid w:val="00302F1B"/>
    <w:rsid w:val="00302F56"/>
    <w:rsid w:val="003155BF"/>
    <w:rsid w:val="00320B2E"/>
    <w:rsid w:val="003259D5"/>
    <w:rsid w:val="003272A8"/>
    <w:rsid w:val="003301C5"/>
    <w:rsid w:val="003332A5"/>
    <w:rsid w:val="003351CE"/>
    <w:rsid w:val="003410F6"/>
    <w:rsid w:val="00342804"/>
    <w:rsid w:val="00362945"/>
    <w:rsid w:val="00373C75"/>
    <w:rsid w:val="0037526C"/>
    <w:rsid w:val="0038343F"/>
    <w:rsid w:val="003901DE"/>
    <w:rsid w:val="003A4295"/>
    <w:rsid w:val="003B2C83"/>
    <w:rsid w:val="003B3E1A"/>
    <w:rsid w:val="003C34B9"/>
    <w:rsid w:val="003C3ECD"/>
    <w:rsid w:val="003E381E"/>
    <w:rsid w:val="003E7135"/>
    <w:rsid w:val="003F4792"/>
    <w:rsid w:val="00400976"/>
    <w:rsid w:val="004029F1"/>
    <w:rsid w:val="00436FEB"/>
    <w:rsid w:val="0045137E"/>
    <w:rsid w:val="0045726E"/>
    <w:rsid w:val="004578F9"/>
    <w:rsid w:val="00466591"/>
    <w:rsid w:val="0046734D"/>
    <w:rsid w:val="0048166A"/>
    <w:rsid w:val="00493B72"/>
    <w:rsid w:val="004A3AD0"/>
    <w:rsid w:val="004B0C9E"/>
    <w:rsid w:val="004B383C"/>
    <w:rsid w:val="004B4C0A"/>
    <w:rsid w:val="004C105B"/>
    <w:rsid w:val="004C2585"/>
    <w:rsid w:val="004C59A1"/>
    <w:rsid w:val="004D3FA1"/>
    <w:rsid w:val="004D7FE9"/>
    <w:rsid w:val="004E1624"/>
    <w:rsid w:val="004F1A87"/>
    <w:rsid w:val="004F6B23"/>
    <w:rsid w:val="00501B00"/>
    <w:rsid w:val="005071B3"/>
    <w:rsid w:val="00530DC9"/>
    <w:rsid w:val="00546949"/>
    <w:rsid w:val="00552AEA"/>
    <w:rsid w:val="00561D85"/>
    <w:rsid w:val="00562452"/>
    <w:rsid w:val="00580EBA"/>
    <w:rsid w:val="0059539F"/>
    <w:rsid w:val="005953A9"/>
    <w:rsid w:val="00596E6A"/>
    <w:rsid w:val="005A5310"/>
    <w:rsid w:val="005B03DE"/>
    <w:rsid w:val="005B25E0"/>
    <w:rsid w:val="005E4CA7"/>
    <w:rsid w:val="005F65BD"/>
    <w:rsid w:val="0060016D"/>
    <w:rsid w:val="00601EED"/>
    <w:rsid w:val="00653B8E"/>
    <w:rsid w:val="0065444A"/>
    <w:rsid w:val="00655999"/>
    <w:rsid w:val="00662C81"/>
    <w:rsid w:val="0067157A"/>
    <w:rsid w:val="00672C50"/>
    <w:rsid w:val="0069256C"/>
    <w:rsid w:val="006A5852"/>
    <w:rsid w:val="006A5C1A"/>
    <w:rsid w:val="006B09EB"/>
    <w:rsid w:val="006B583F"/>
    <w:rsid w:val="006B7FEA"/>
    <w:rsid w:val="006C6BBB"/>
    <w:rsid w:val="006D6222"/>
    <w:rsid w:val="006E4BCF"/>
    <w:rsid w:val="00710C2C"/>
    <w:rsid w:val="00723A9B"/>
    <w:rsid w:val="00734B6B"/>
    <w:rsid w:val="00737280"/>
    <w:rsid w:val="00754161"/>
    <w:rsid w:val="007670A6"/>
    <w:rsid w:val="00774302"/>
    <w:rsid w:val="0078294E"/>
    <w:rsid w:val="00784ED6"/>
    <w:rsid w:val="007855D9"/>
    <w:rsid w:val="00795793"/>
    <w:rsid w:val="00797BE8"/>
    <w:rsid w:val="007A6AC4"/>
    <w:rsid w:val="007B3487"/>
    <w:rsid w:val="007C421D"/>
    <w:rsid w:val="007D312A"/>
    <w:rsid w:val="0081336C"/>
    <w:rsid w:val="00827ED2"/>
    <w:rsid w:val="00841A94"/>
    <w:rsid w:val="00841B62"/>
    <w:rsid w:val="0084487E"/>
    <w:rsid w:val="00845E95"/>
    <w:rsid w:val="00846B02"/>
    <w:rsid w:val="00857CCF"/>
    <w:rsid w:val="008620A1"/>
    <w:rsid w:val="00866E66"/>
    <w:rsid w:val="00871822"/>
    <w:rsid w:val="00895127"/>
    <w:rsid w:val="008B1968"/>
    <w:rsid w:val="008E15F6"/>
    <w:rsid w:val="008E3C44"/>
    <w:rsid w:val="008E43B2"/>
    <w:rsid w:val="008E52CC"/>
    <w:rsid w:val="008F498A"/>
    <w:rsid w:val="009057DC"/>
    <w:rsid w:val="009135AD"/>
    <w:rsid w:val="00922190"/>
    <w:rsid w:val="009324BE"/>
    <w:rsid w:val="00933BBC"/>
    <w:rsid w:val="0093482D"/>
    <w:rsid w:val="00937AB5"/>
    <w:rsid w:val="00941662"/>
    <w:rsid w:val="00945C83"/>
    <w:rsid w:val="009643BB"/>
    <w:rsid w:val="00967815"/>
    <w:rsid w:val="00971CDB"/>
    <w:rsid w:val="009751EC"/>
    <w:rsid w:val="009B223A"/>
    <w:rsid w:val="009C1D65"/>
    <w:rsid w:val="009F3ED6"/>
    <w:rsid w:val="00A11D79"/>
    <w:rsid w:val="00A14166"/>
    <w:rsid w:val="00A24059"/>
    <w:rsid w:val="00A31B0D"/>
    <w:rsid w:val="00A437CD"/>
    <w:rsid w:val="00A441C9"/>
    <w:rsid w:val="00A76802"/>
    <w:rsid w:val="00A9523C"/>
    <w:rsid w:val="00A953D4"/>
    <w:rsid w:val="00A955D3"/>
    <w:rsid w:val="00AA25F7"/>
    <w:rsid w:val="00AA492B"/>
    <w:rsid w:val="00AB559A"/>
    <w:rsid w:val="00AC3AD8"/>
    <w:rsid w:val="00AE07DF"/>
    <w:rsid w:val="00AE2B3C"/>
    <w:rsid w:val="00AE508D"/>
    <w:rsid w:val="00B11BFA"/>
    <w:rsid w:val="00B23425"/>
    <w:rsid w:val="00B23C88"/>
    <w:rsid w:val="00B25DE4"/>
    <w:rsid w:val="00B31304"/>
    <w:rsid w:val="00B35C1C"/>
    <w:rsid w:val="00B3750D"/>
    <w:rsid w:val="00B563F9"/>
    <w:rsid w:val="00B66D1C"/>
    <w:rsid w:val="00B770C9"/>
    <w:rsid w:val="00B77973"/>
    <w:rsid w:val="00B97E10"/>
    <w:rsid w:val="00BD3081"/>
    <w:rsid w:val="00BD6E7A"/>
    <w:rsid w:val="00BE1CE5"/>
    <w:rsid w:val="00BF3E8C"/>
    <w:rsid w:val="00BF45F4"/>
    <w:rsid w:val="00BF5A63"/>
    <w:rsid w:val="00C1512C"/>
    <w:rsid w:val="00C15DCE"/>
    <w:rsid w:val="00C252C7"/>
    <w:rsid w:val="00C257B8"/>
    <w:rsid w:val="00C30125"/>
    <w:rsid w:val="00C324A2"/>
    <w:rsid w:val="00C34061"/>
    <w:rsid w:val="00C406A6"/>
    <w:rsid w:val="00C63687"/>
    <w:rsid w:val="00C67A5A"/>
    <w:rsid w:val="00C71A2A"/>
    <w:rsid w:val="00C75AF7"/>
    <w:rsid w:val="00C82B9C"/>
    <w:rsid w:val="00C82DC9"/>
    <w:rsid w:val="00C9068B"/>
    <w:rsid w:val="00C91406"/>
    <w:rsid w:val="00C941A4"/>
    <w:rsid w:val="00C9632A"/>
    <w:rsid w:val="00C97CB2"/>
    <w:rsid w:val="00CA7CFC"/>
    <w:rsid w:val="00CB3B99"/>
    <w:rsid w:val="00CB7FC2"/>
    <w:rsid w:val="00CD2328"/>
    <w:rsid w:val="00CD5C43"/>
    <w:rsid w:val="00CD5CE3"/>
    <w:rsid w:val="00CD64B1"/>
    <w:rsid w:val="00CE123F"/>
    <w:rsid w:val="00CE2240"/>
    <w:rsid w:val="00CF17AE"/>
    <w:rsid w:val="00D13687"/>
    <w:rsid w:val="00D24335"/>
    <w:rsid w:val="00D24C49"/>
    <w:rsid w:val="00D25634"/>
    <w:rsid w:val="00D256AC"/>
    <w:rsid w:val="00D439FC"/>
    <w:rsid w:val="00D46ACE"/>
    <w:rsid w:val="00D646AA"/>
    <w:rsid w:val="00D841D0"/>
    <w:rsid w:val="00D85F0C"/>
    <w:rsid w:val="00D90230"/>
    <w:rsid w:val="00DE21E5"/>
    <w:rsid w:val="00DF0A10"/>
    <w:rsid w:val="00DF11CE"/>
    <w:rsid w:val="00E01289"/>
    <w:rsid w:val="00E05472"/>
    <w:rsid w:val="00E05D73"/>
    <w:rsid w:val="00E115AB"/>
    <w:rsid w:val="00E278C6"/>
    <w:rsid w:val="00E27B33"/>
    <w:rsid w:val="00E32E21"/>
    <w:rsid w:val="00E33949"/>
    <w:rsid w:val="00E36624"/>
    <w:rsid w:val="00E451B5"/>
    <w:rsid w:val="00E63D86"/>
    <w:rsid w:val="00E65688"/>
    <w:rsid w:val="00E837BB"/>
    <w:rsid w:val="00E83CF7"/>
    <w:rsid w:val="00E87097"/>
    <w:rsid w:val="00E941FC"/>
    <w:rsid w:val="00E9438D"/>
    <w:rsid w:val="00E9794E"/>
    <w:rsid w:val="00EA0969"/>
    <w:rsid w:val="00EA23F0"/>
    <w:rsid w:val="00ED23FD"/>
    <w:rsid w:val="00EE21B6"/>
    <w:rsid w:val="00EF02CA"/>
    <w:rsid w:val="00F016D4"/>
    <w:rsid w:val="00F06BDC"/>
    <w:rsid w:val="00F23A0F"/>
    <w:rsid w:val="00F27ABA"/>
    <w:rsid w:val="00F30397"/>
    <w:rsid w:val="00F31776"/>
    <w:rsid w:val="00F34612"/>
    <w:rsid w:val="00F434F9"/>
    <w:rsid w:val="00F537C5"/>
    <w:rsid w:val="00F64E9E"/>
    <w:rsid w:val="00F8526F"/>
    <w:rsid w:val="00F90A32"/>
    <w:rsid w:val="00FB2177"/>
    <w:rsid w:val="00FB4BE9"/>
    <w:rsid w:val="00FC21C1"/>
    <w:rsid w:val="00FC66C6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ingtonpclerk@outlook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286</cp:revision>
  <cp:lastPrinted>2018-01-02T16:15:00Z</cp:lastPrinted>
  <dcterms:created xsi:type="dcterms:W3CDTF">2018-01-08T11:16:00Z</dcterms:created>
  <dcterms:modified xsi:type="dcterms:W3CDTF">2021-05-05T11:17:00Z</dcterms:modified>
</cp:coreProperties>
</file>