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81C82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sz w:val="32"/>
          <w:szCs w:val="32"/>
        </w:rPr>
      </w:pPr>
      <w:r>
        <w:rPr>
          <w:rFonts w:ascii="TT15Bt00" w:hAnsi="TT15Bt00" w:cs="TT15Bt00"/>
          <w:sz w:val="32"/>
          <w:szCs w:val="32"/>
        </w:rPr>
        <w:t xml:space="preserve">Millington cum Givendale Parish Council              </w:t>
      </w:r>
      <w:r>
        <w:rPr>
          <w:rFonts w:ascii="TT15Bt00" w:hAnsi="TT15Bt00" w:cs="TT15Bt00"/>
          <w:noProof/>
          <w:sz w:val="32"/>
          <w:szCs w:val="32"/>
        </w:rPr>
        <w:drawing>
          <wp:inline distT="0" distB="0" distL="0" distR="0" wp14:anchorId="13A8C653" wp14:editId="4CCD1AB2">
            <wp:extent cx="52387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B51CBB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18EA823A" w14:textId="3D0D3DB7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44B4408A" w14:textId="33594B1A" w:rsid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297F23">
        <w:rPr>
          <w:rFonts w:ascii="TT159t00" w:hAnsi="TT159t00" w:cs="TT159t00"/>
        </w:rPr>
        <w:t xml:space="preserve">To the members of the Parish, you are invited to the Annual Parish Meeting which will be held </w:t>
      </w:r>
      <w:r>
        <w:rPr>
          <w:rFonts w:ascii="TT159t00" w:hAnsi="TT159t00" w:cs="TT159t00"/>
        </w:rPr>
        <w:t>via Zoom</w:t>
      </w:r>
      <w:r w:rsidRPr="00297F23">
        <w:rPr>
          <w:rFonts w:ascii="TT159t00" w:hAnsi="TT159t00" w:cs="TT159t00"/>
        </w:rPr>
        <w:t xml:space="preserve"> at 7.00pm on Tuesday </w:t>
      </w:r>
      <w:r w:rsidR="00A955D3">
        <w:rPr>
          <w:rFonts w:ascii="TT159t00" w:hAnsi="TT159t00" w:cs="TT159t00"/>
        </w:rPr>
        <w:t>6th</w:t>
      </w:r>
      <w:r w:rsidRPr="00297F23">
        <w:rPr>
          <w:rFonts w:ascii="TT159t00" w:hAnsi="TT159t00" w:cs="TT159t00"/>
        </w:rPr>
        <w:t xml:space="preserve"> April 20</w:t>
      </w:r>
      <w:r w:rsidR="00A955D3">
        <w:rPr>
          <w:rFonts w:ascii="TT159t00" w:hAnsi="TT159t00" w:cs="TT159t00"/>
        </w:rPr>
        <w:t>21</w:t>
      </w:r>
      <w:r w:rsidRPr="00297F23">
        <w:rPr>
          <w:rFonts w:ascii="TT159t00" w:hAnsi="TT159t00" w:cs="TT159t00"/>
        </w:rPr>
        <w:t>.</w:t>
      </w:r>
    </w:p>
    <w:p w14:paraId="03A2FFF0" w14:textId="1F415C5A" w:rsidR="00CD5CE3" w:rsidRDefault="00CD5CE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5341A25D" w14:textId="105EDC40" w:rsidR="00AA492B" w:rsidRDefault="00AA492B" w:rsidP="00AA492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hyperlink r:id="rId6" w:history="1">
        <w:r w:rsidRPr="000D025B">
          <w:rPr>
            <w:rStyle w:val="Hyperlink"/>
            <w:rFonts w:ascii="TT159t00" w:hAnsi="TT159t00" w:cs="TT159t00"/>
          </w:rPr>
          <w:t>https://us02web.zoom.us/j/87447077067?pwd=SnBRSDhxR2JqYjg2c3JCNTV6cnhkdz09</w:t>
        </w:r>
      </w:hyperlink>
    </w:p>
    <w:p w14:paraId="521CC007" w14:textId="77777777" w:rsidR="00297F23" w:rsidRP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33FFBAD7" w14:textId="77777777" w:rsidR="00297F23" w:rsidRP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297F23">
        <w:rPr>
          <w:rFonts w:ascii="TT159t00" w:hAnsi="TT159t00" w:cs="TT159t00"/>
        </w:rPr>
        <w:t>Samantha O’Connor</w:t>
      </w:r>
    </w:p>
    <w:p w14:paraId="74AF8BF7" w14:textId="77777777" w:rsidR="00297F23" w:rsidRP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297F23">
        <w:rPr>
          <w:rFonts w:ascii="TT159t00" w:hAnsi="TT159t00" w:cs="TT159t00"/>
        </w:rPr>
        <w:t>Clerk to the Parish Council</w:t>
      </w:r>
    </w:p>
    <w:p w14:paraId="0D9975F9" w14:textId="3770E1D7" w:rsidR="00297F23" w:rsidRP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297F23">
        <w:rPr>
          <w:rFonts w:ascii="TT159t00" w:hAnsi="TT159t00" w:cs="TT159t00"/>
        </w:rPr>
        <w:t>Dated 2</w:t>
      </w:r>
      <w:r w:rsidR="00A955D3">
        <w:rPr>
          <w:rFonts w:ascii="TT159t00" w:hAnsi="TT159t00" w:cs="TT159t00"/>
        </w:rPr>
        <w:t>6</w:t>
      </w:r>
      <w:r w:rsidR="00A955D3" w:rsidRPr="00A955D3">
        <w:rPr>
          <w:rFonts w:ascii="TT159t00" w:hAnsi="TT159t00" w:cs="TT159t00"/>
          <w:vertAlign w:val="superscript"/>
        </w:rPr>
        <w:t>th</w:t>
      </w:r>
      <w:r w:rsidR="00A955D3">
        <w:rPr>
          <w:rFonts w:ascii="TT159t00" w:hAnsi="TT159t00" w:cs="TT159t00"/>
        </w:rPr>
        <w:t xml:space="preserve"> March 2021</w:t>
      </w:r>
    </w:p>
    <w:p w14:paraId="534F9305" w14:textId="77777777" w:rsidR="00297F23" w:rsidRP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2EC7FE2F" w14:textId="3302D5D3" w:rsidR="00297F23" w:rsidRP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297F23">
        <w:rPr>
          <w:rFonts w:ascii="TT159t00" w:hAnsi="TT159t00" w:cs="TT159t00"/>
        </w:rPr>
        <w:t>All members of the Council are summoned to the Annual Parish Meeting of the Millington Cum Givendale Parish Council, which w</w:t>
      </w:r>
      <w:r w:rsidR="00A955D3">
        <w:rPr>
          <w:rFonts w:ascii="TT159t00" w:hAnsi="TT159t00" w:cs="TT159t00"/>
        </w:rPr>
        <w:t xml:space="preserve">ill be held via Zoom </w:t>
      </w:r>
      <w:r w:rsidRPr="00297F23">
        <w:rPr>
          <w:rFonts w:ascii="TT159t00" w:hAnsi="TT159t00" w:cs="TT159t00"/>
        </w:rPr>
        <w:t xml:space="preserve">at 7.00pm </w:t>
      </w:r>
      <w:r w:rsidR="00546949">
        <w:rPr>
          <w:rFonts w:ascii="TT159t00" w:hAnsi="TT159t00" w:cs="TT159t00"/>
        </w:rPr>
        <w:t xml:space="preserve">followed by the </w:t>
      </w:r>
      <w:r w:rsidR="00B25DE4">
        <w:rPr>
          <w:rFonts w:ascii="TT159t00" w:hAnsi="TT159t00" w:cs="TT159t00"/>
        </w:rPr>
        <w:t>regular</w:t>
      </w:r>
      <w:r w:rsidR="00546949">
        <w:rPr>
          <w:rFonts w:ascii="TT159t00" w:hAnsi="TT159t00" w:cs="TT159t00"/>
        </w:rPr>
        <w:t xml:space="preserve"> Parish Council Meeting</w:t>
      </w:r>
      <w:r w:rsidRPr="00297F23">
        <w:rPr>
          <w:rFonts w:ascii="TT159t00" w:hAnsi="TT159t00" w:cs="TT159t00"/>
        </w:rPr>
        <w:t xml:space="preserve"> at 7.30pm held on Tuesday </w:t>
      </w:r>
      <w:r w:rsidR="00E05472">
        <w:rPr>
          <w:rFonts w:ascii="TT159t00" w:hAnsi="TT159t00" w:cs="TT159t00"/>
        </w:rPr>
        <w:t>6th</w:t>
      </w:r>
      <w:r w:rsidRPr="00297F23">
        <w:rPr>
          <w:rFonts w:ascii="TT159t00" w:hAnsi="TT159t00" w:cs="TT159t00"/>
        </w:rPr>
        <w:t xml:space="preserve"> April 20</w:t>
      </w:r>
      <w:r w:rsidR="00E05472">
        <w:rPr>
          <w:rFonts w:ascii="TT159t00" w:hAnsi="TT159t00" w:cs="TT159t00"/>
        </w:rPr>
        <w:t>21</w:t>
      </w:r>
      <w:r w:rsidRPr="00297F23">
        <w:rPr>
          <w:rFonts w:ascii="TT159t00" w:hAnsi="TT159t00" w:cs="TT159t00"/>
        </w:rPr>
        <w:t>.</w:t>
      </w:r>
    </w:p>
    <w:p w14:paraId="496F22F8" w14:textId="77777777" w:rsidR="00297F23" w:rsidRP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479D7263" w14:textId="134ADAB6" w:rsidR="00297F23" w:rsidRP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297F23">
        <w:rPr>
          <w:rFonts w:ascii="TT159t00" w:hAnsi="TT159t00" w:cs="TT159t00"/>
        </w:rPr>
        <w:t>Prior to the commencement of the Parish</w:t>
      </w:r>
      <w:r w:rsidR="00CD5CE3">
        <w:rPr>
          <w:rFonts w:ascii="TT159t00" w:hAnsi="TT159t00" w:cs="TT159t00"/>
        </w:rPr>
        <w:t xml:space="preserve"> Council</w:t>
      </w:r>
      <w:r w:rsidRPr="00297F23">
        <w:rPr>
          <w:rFonts w:ascii="TT159t00" w:hAnsi="TT159t00" w:cs="TT159t00"/>
        </w:rPr>
        <w:t xml:space="preserve"> Meeting agenda, an open forum will be held where members of the public and press can ask questions or make statements.</w:t>
      </w:r>
    </w:p>
    <w:p w14:paraId="7E3A2830" w14:textId="77777777" w:rsidR="00297F23" w:rsidRP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1824ACAE" w14:textId="77777777" w:rsidR="00297F23" w:rsidRP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297F23">
        <w:rPr>
          <w:rFonts w:ascii="TT159t00" w:hAnsi="TT159t00" w:cs="TT159t00"/>
        </w:rPr>
        <w:t>Samantha O’Connor</w:t>
      </w:r>
    </w:p>
    <w:p w14:paraId="520150C6" w14:textId="77777777" w:rsidR="00297F23" w:rsidRP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297F23">
        <w:rPr>
          <w:rFonts w:ascii="TT159t00" w:hAnsi="TT159t00" w:cs="TT159t00"/>
        </w:rPr>
        <w:t>Clerk to the Parish Council</w:t>
      </w:r>
      <w:r w:rsidRPr="00297F23">
        <w:rPr>
          <w:rFonts w:ascii="TT159t00" w:hAnsi="TT159t00" w:cs="TT159t00"/>
        </w:rPr>
        <w:tab/>
      </w:r>
      <w:r w:rsidRPr="00297F23">
        <w:rPr>
          <w:rFonts w:ascii="TT159t00" w:hAnsi="TT159t00" w:cs="TT159t00"/>
        </w:rPr>
        <w:tab/>
      </w:r>
      <w:r w:rsidRPr="00297F23">
        <w:rPr>
          <w:rFonts w:ascii="TT159t00" w:hAnsi="TT159t00" w:cs="TT159t00"/>
        </w:rPr>
        <w:tab/>
      </w:r>
    </w:p>
    <w:p w14:paraId="1784934D" w14:textId="3083680C" w:rsid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297F23">
        <w:rPr>
          <w:rFonts w:ascii="TT159t00" w:hAnsi="TT159t00" w:cs="TT159t00"/>
        </w:rPr>
        <w:t>Dated 2</w:t>
      </w:r>
      <w:r w:rsidR="00E05472">
        <w:rPr>
          <w:rFonts w:ascii="TT159t00" w:hAnsi="TT159t00" w:cs="TT159t00"/>
        </w:rPr>
        <w:t>6</w:t>
      </w:r>
      <w:r w:rsidR="00E05472" w:rsidRPr="00E05472">
        <w:rPr>
          <w:rFonts w:ascii="TT159t00" w:hAnsi="TT159t00" w:cs="TT159t00"/>
          <w:vertAlign w:val="superscript"/>
        </w:rPr>
        <w:t>th</w:t>
      </w:r>
      <w:r w:rsidR="00E05472">
        <w:rPr>
          <w:rFonts w:ascii="TT159t00" w:hAnsi="TT159t00" w:cs="TT159t00"/>
        </w:rPr>
        <w:t xml:space="preserve"> March 2021</w:t>
      </w:r>
    </w:p>
    <w:p w14:paraId="54139C81" w14:textId="77777777" w:rsidR="00297F23" w:rsidRP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0F67EF29" w14:textId="77777777" w:rsidR="00297F23" w:rsidRPr="00A441C9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bCs/>
        </w:rPr>
      </w:pPr>
      <w:r w:rsidRPr="00A441C9">
        <w:rPr>
          <w:rFonts w:ascii="TT159t00" w:hAnsi="TT159t00" w:cs="TT159t00"/>
          <w:b/>
          <w:bCs/>
        </w:rPr>
        <w:t>ANNUAL PARISH MEETING</w:t>
      </w:r>
    </w:p>
    <w:p w14:paraId="214EB9C2" w14:textId="77777777" w:rsidR="00297F23" w:rsidRP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6439145A" w14:textId="2AE28025" w:rsidR="00297F23" w:rsidRP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297F23">
        <w:rPr>
          <w:rFonts w:ascii="TT159t00" w:hAnsi="TT159t00" w:cs="TT159t00"/>
        </w:rPr>
        <w:t>1.</w:t>
      </w:r>
      <w:r w:rsidRPr="00297F23">
        <w:rPr>
          <w:rFonts w:ascii="TT159t00" w:hAnsi="TT159t00" w:cs="TT159t00"/>
        </w:rPr>
        <w:tab/>
        <w:t>Signing of the minutes of the last Annual Parish Meeting held in April 20</w:t>
      </w:r>
      <w:r w:rsidR="00493B72">
        <w:rPr>
          <w:rFonts w:ascii="TT159t00" w:hAnsi="TT159t00" w:cs="TT159t00"/>
        </w:rPr>
        <w:t>19</w:t>
      </w:r>
      <w:r w:rsidRPr="00297F23">
        <w:rPr>
          <w:rFonts w:ascii="TT159t00" w:hAnsi="TT159t00" w:cs="TT159t00"/>
        </w:rPr>
        <w:t>.</w:t>
      </w:r>
    </w:p>
    <w:p w14:paraId="7CCEA878" w14:textId="77777777" w:rsidR="00297F23" w:rsidRP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297F23">
        <w:rPr>
          <w:rFonts w:ascii="TT159t00" w:hAnsi="TT159t00" w:cs="TT159t00"/>
        </w:rPr>
        <w:t>2.</w:t>
      </w:r>
      <w:r w:rsidRPr="00297F23">
        <w:rPr>
          <w:rFonts w:ascii="TT159t00" w:hAnsi="TT159t00" w:cs="TT159t00"/>
        </w:rPr>
        <w:tab/>
        <w:t>The Chair invites questions/ comments from members of the parish.</w:t>
      </w:r>
    </w:p>
    <w:p w14:paraId="1F21F364" w14:textId="77777777" w:rsidR="00297F23" w:rsidRP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297F23">
        <w:rPr>
          <w:rFonts w:ascii="TT159t00" w:hAnsi="TT159t00" w:cs="TT159t00"/>
        </w:rPr>
        <w:t>3.</w:t>
      </w:r>
      <w:r w:rsidRPr="00297F23">
        <w:rPr>
          <w:rFonts w:ascii="TT159t00" w:hAnsi="TT159t00" w:cs="TT159t00"/>
        </w:rPr>
        <w:tab/>
        <w:t>The Chairman’s annual report.</w:t>
      </w:r>
    </w:p>
    <w:p w14:paraId="6BEE276C" w14:textId="2A6B5AE3" w:rsidR="00BD3081" w:rsidRDefault="00BD3081" w:rsidP="00A9523C">
      <w:pPr>
        <w:tabs>
          <w:tab w:val="left" w:pos="993"/>
        </w:tabs>
        <w:spacing w:after="0" w:line="240" w:lineRule="auto"/>
        <w:rPr>
          <w:sz w:val="24"/>
        </w:rPr>
      </w:pPr>
    </w:p>
    <w:p w14:paraId="738A8BA8" w14:textId="4D0E143D" w:rsidR="00BD3081" w:rsidRPr="00AC3AD8" w:rsidRDefault="00BD3081" w:rsidP="00AC3AD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bCs/>
        </w:rPr>
      </w:pPr>
      <w:r w:rsidRPr="00AC3AD8">
        <w:rPr>
          <w:rFonts w:ascii="TT159t00" w:hAnsi="TT159t00" w:cs="TT159t00"/>
          <w:b/>
          <w:bCs/>
        </w:rPr>
        <w:t>PARISH COUNCIL MEETING</w:t>
      </w:r>
    </w:p>
    <w:p w14:paraId="302B4D2A" w14:textId="083C1868" w:rsidR="00CD5CE3" w:rsidRPr="00AC3AD8" w:rsidRDefault="00CD5CE3" w:rsidP="00AC3AD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bCs/>
        </w:rPr>
      </w:pPr>
    </w:p>
    <w:p w14:paraId="04810096" w14:textId="5A9D305A" w:rsidR="00CD5CE3" w:rsidRPr="00AC3AD8" w:rsidRDefault="00CD5CE3" w:rsidP="00AC3AD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bCs/>
          <w:sz w:val="18"/>
          <w:szCs w:val="18"/>
        </w:rPr>
      </w:pPr>
      <w:r w:rsidRPr="00AC3AD8">
        <w:rPr>
          <w:rFonts w:ascii="TT159t00" w:hAnsi="TT159t00" w:cs="TT159t00"/>
          <w:b/>
          <w:bCs/>
          <w:sz w:val="18"/>
          <w:szCs w:val="18"/>
        </w:rPr>
        <w:t>OPEN FORUM</w:t>
      </w:r>
    </w:p>
    <w:p w14:paraId="3BBFF3CF" w14:textId="4B40F66F" w:rsidR="004C105B" w:rsidRPr="00EA23F0" w:rsidRDefault="008B1968" w:rsidP="00EA23F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196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14:paraId="5DFAF6AF" w14:textId="27A3C5CA" w:rsidR="00A24059" w:rsidRPr="00A24059" w:rsidRDefault="00AE2B3C" w:rsidP="00A24059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Cs/>
          <w:sz w:val="20"/>
          <w:szCs w:val="20"/>
        </w:rPr>
      </w:pPr>
      <w:r>
        <w:rPr>
          <w:rFonts w:ascii="TT159t00" w:hAnsi="TT159t00" w:cs="TT159t00"/>
          <w:bCs/>
          <w:sz w:val="20"/>
          <w:szCs w:val="20"/>
        </w:rPr>
        <w:t>2248</w:t>
      </w:r>
      <w:r w:rsidR="00A24059" w:rsidRPr="00A24059">
        <w:rPr>
          <w:rFonts w:ascii="TT159t00" w:hAnsi="TT159t00" w:cs="TT159t00"/>
          <w:bCs/>
          <w:sz w:val="20"/>
          <w:szCs w:val="20"/>
        </w:rPr>
        <w:t xml:space="preserve">: </w:t>
      </w:r>
      <w:r>
        <w:rPr>
          <w:rFonts w:ascii="TT159t00" w:hAnsi="TT159t00" w:cs="TT159t00"/>
          <w:bCs/>
          <w:sz w:val="20"/>
          <w:szCs w:val="20"/>
        </w:rPr>
        <w:t>WELCOME AND APOLOGIES</w:t>
      </w:r>
    </w:p>
    <w:p w14:paraId="3DB608F3" w14:textId="07404917" w:rsidR="004C105B" w:rsidRPr="00866E66" w:rsidRDefault="00A24059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Cs/>
          <w:sz w:val="20"/>
          <w:szCs w:val="20"/>
        </w:rPr>
      </w:pPr>
      <w:r w:rsidRPr="00A24059">
        <w:rPr>
          <w:rFonts w:ascii="TT159t00" w:hAnsi="TT159t00" w:cs="TT159t00"/>
          <w:bCs/>
          <w:sz w:val="20"/>
          <w:szCs w:val="20"/>
        </w:rPr>
        <w:t xml:space="preserve"> </w:t>
      </w:r>
    </w:p>
    <w:p w14:paraId="0B821917" w14:textId="091DC940" w:rsidR="004C105B" w:rsidRDefault="00734B6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866E66">
        <w:rPr>
          <w:rFonts w:ascii="TT159t00" w:hAnsi="TT159t00" w:cs="TT159t00"/>
          <w:sz w:val="20"/>
          <w:szCs w:val="20"/>
        </w:rPr>
        <w:t>2</w:t>
      </w:r>
      <w:r w:rsidR="00E9794E">
        <w:rPr>
          <w:rFonts w:ascii="TT159t00" w:hAnsi="TT159t00" w:cs="TT159t00"/>
          <w:sz w:val="20"/>
          <w:szCs w:val="20"/>
        </w:rPr>
        <w:t>2</w:t>
      </w:r>
      <w:r w:rsidR="00AE2B3C">
        <w:rPr>
          <w:rFonts w:ascii="TT159t00" w:hAnsi="TT159t00" w:cs="TT159t00"/>
          <w:sz w:val="20"/>
          <w:szCs w:val="20"/>
        </w:rPr>
        <w:t>49</w:t>
      </w:r>
      <w:r w:rsidR="006B583F" w:rsidRPr="00866E66">
        <w:rPr>
          <w:rFonts w:ascii="TT159t00" w:hAnsi="TT159t00" w:cs="TT159t00"/>
          <w:sz w:val="20"/>
          <w:szCs w:val="20"/>
        </w:rPr>
        <w:t>:</w:t>
      </w:r>
      <w:r w:rsidR="004C105B" w:rsidRPr="00866E66">
        <w:rPr>
          <w:rFonts w:ascii="TT159t00" w:hAnsi="TT159t00" w:cs="TT159t00"/>
          <w:sz w:val="20"/>
          <w:szCs w:val="20"/>
        </w:rPr>
        <w:t xml:space="preserve"> DECLARATION OF PECUNIARY AND NON</w:t>
      </w:r>
      <w:r w:rsidR="002760D6" w:rsidRPr="00866E66">
        <w:rPr>
          <w:rFonts w:ascii="TT159t00" w:hAnsi="TT159t00" w:cs="TT159t00"/>
          <w:sz w:val="20"/>
          <w:szCs w:val="20"/>
        </w:rPr>
        <w:t>-</w:t>
      </w:r>
      <w:r w:rsidR="004C105B" w:rsidRPr="00866E66">
        <w:rPr>
          <w:rFonts w:ascii="TT159t00" w:hAnsi="TT159t00" w:cs="TT159t00"/>
          <w:sz w:val="20"/>
          <w:szCs w:val="20"/>
        </w:rPr>
        <w:t>PECUNIARY INTEREST</w:t>
      </w:r>
    </w:p>
    <w:p w14:paraId="1C33BF1D" w14:textId="08377622" w:rsidR="001E4BEA" w:rsidRDefault="001E4BE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52BBAB7A" w14:textId="03120D0D" w:rsidR="001E4BEA" w:rsidRDefault="001E4BE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</w:t>
      </w:r>
      <w:r w:rsidR="0059539F">
        <w:rPr>
          <w:rFonts w:ascii="TT159t00" w:hAnsi="TT159t00" w:cs="TT159t00"/>
          <w:sz w:val="20"/>
          <w:szCs w:val="20"/>
        </w:rPr>
        <w:t>2</w:t>
      </w:r>
      <w:r w:rsidR="000E12BD">
        <w:rPr>
          <w:rFonts w:ascii="TT159t00" w:hAnsi="TT159t00" w:cs="TT159t00"/>
          <w:sz w:val="20"/>
          <w:szCs w:val="20"/>
        </w:rPr>
        <w:t>50</w:t>
      </w:r>
      <w:r>
        <w:rPr>
          <w:rFonts w:ascii="TT159t00" w:hAnsi="TT159t00" w:cs="TT159t00"/>
          <w:sz w:val="20"/>
          <w:szCs w:val="20"/>
        </w:rPr>
        <w:t>: APPROVAL OF MINUTES OF LAST MEETING</w:t>
      </w:r>
    </w:p>
    <w:p w14:paraId="73A54E9C" w14:textId="27C5BCA5" w:rsidR="001E4BEA" w:rsidRDefault="001E4BE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67E2D716" w14:textId="4F30DFC1" w:rsidR="001E4BEA" w:rsidRDefault="001E4BE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</w:t>
      </w:r>
      <w:r w:rsidR="0059539F">
        <w:rPr>
          <w:rFonts w:ascii="TT159t00" w:hAnsi="TT159t00" w:cs="TT159t00"/>
          <w:sz w:val="20"/>
          <w:szCs w:val="20"/>
        </w:rPr>
        <w:t>2</w:t>
      </w:r>
      <w:r w:rsidR="000E12BD">
        <w:rPr>
          <w:rFonts w:ascii="TT159t00" w:hAnsi="TT159t00" w:cs="TT159t00"/>
          <w:sz w:val="20"/>
          <w:szCs w:val="20"/>
        </w:rPr>
        <w:t>51</w:t>
      </w:r>
      <w:r>
        <w:rPr>
          <w:rFonts w:ascii="TT159t00" w:hAnsi="TT159t00" w:cs="TT159t00"/>
          <w:sz w:val="20"/>
          <w:szCs w:val="20"/>
        </w:rPr>
        <w:t>: MATTERS ARISING (including actions not listed on agenda)</w:t>
      </w:r>
    </w:p>
    <w:p w14:paraId="538F2565" w14:textId="359A8582" w:rsidR="001E4BEA" w:rsidRDefault="001E4BE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0400A2B3" w14:textId="53A072CB" w:rsidR="001E4BEA" w:rsidRDefault="001E4BE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</w:t>
      </w:r>
      <w:r w:rsidR="0059539F">
        <w:rPr>
          <w:rFonts w:ascii="TT159t00" w:hAnsi="TT159t00" w:cs="TT159t00"/>
          <w:sz w:val="20"/>
          <w:szCs w:val="20"/>
        </w:rPr>
        <w:t>2</w:t>
      </w:r>
      <w:r w:rsidR="000E12BD">
        <w:rPr>
          <w:rFonts w:ascii="TT159t00" w:hAnsi="TT159t00" w:cs="TT159t00"/>
          <w:sz w:val="20"/>
          <w:szCs w:val="20"/>
        </w:rPr>
        <w:t>52</w:t>
      </w:r>
      <w:r>
        <w:rPr>
          <w:rFonts w:ascii="TT159t00" w:hAnsi="TT159t00" w:cs="TT159t00"/>
          <w:sz w:val="20"/>
          <w:szCs w:val="20"/>
        </w:rPr>
        <w:t>: ACCOUNTS</w:t>
      </w:r>
      <w:r w:rsidR="00E83CF7">
        <w:rPr>
          <w:rFonts w:ascii="TT159t00" w:hAnsi="TT159t00" w:cs="TT159t00"/>
          <w:sz w:val="20"/>
          <w:szCs w:val="20"/>
        </w:rPr>
        <w:t xml:space="preserve"> </w:t>
      </w:r>
    </w:p>
    <w:p w14:paraId="513B2140" w14:textId="64777F52" w:rsidR="009643BB" w:rsidRDefault="009643B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575C5C48" w14:textId="79390BF7" w:rsidR="009643BB" w:rsidRDefault="009643B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</w:t>
      </w:r>
      <w:r w:rsidR="0059539F">
        <w:rPr>
          <w:rFonts w:ascii="TT159t00" w:hAnsi="TT159t00" w:cs="TT159t00"/>
          <w:sz w:val="20"/>
          <w:szCs w:val="20"/>
        </w:rPr>
        <w:t>2</w:t>
      </w:r>
      <w:r w:rsidR="000E12BD">
        <w:rPr>
          <w:rFonts w:ascii="TT159t00" w:hAnsi="TT159t00" w:cs="TT159t00"/>
          <w:sz w:val="20"/>
          <w:szCs w:val="20"/>
        </w:rPr>
        <w:t>53</w:t>
      </w:r>
      <w:r>
        <w:rPr>
          <w:rFonts w:ascii="TT159t00" w:hAnsi="TT159t00" w:cs="TT159t00"/>
          <w:sz w:val="20"/>
          <w:szCs w:val="20"/>
        </w:rPr>
        <w:t>: WARD CLLR REPORT</w:t>
      </w:r>
    </w:p>
    <w:p w14:paraId="6789DE1E" w14:textId="2F1B0B40" w:rsidR="004F1A87" w:rsidRDefault="004F1A87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3B8B74BC" w14:textId="104CB922" w:rsidR="004F1A87" w:rsidRDefault="000E12BD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2254: </w:t>
      </w:r>
      <w:r w:rsidR="004F1A87">
        <w:rPr>
          <w:rFonts w:ascii="TT159t00" w:hAnsi="TT159t00" w:cs="TT159t00"/>
          <w:sz w:val="20"/>
          <w:szCs w:val="20"/>
        </w:rPr>
        <w:t xml:space="preserve">LETTER FROM SIR GREG KNIGHT REGARDING </w:t>
      </w:r>
      <w:r>
        <w:rPr>
          <w:rFonts w:ascii="TT159t00" w:hAnsi="TT159t00" w:cs="TT159t00"/>
          <w:sz w:val="20"/>
          <w:szCs w:val="20"/>
        </w:rPr>
        <w:t>FUTURE PROVISON FOR</w:t>
      </w:r>
      <w:r w:rsidR="004F1A87">
        <w:rPr>
          <w:rFonts w:ascii="TT159t00" w:hAnsi="TT159t00" w:cs="TT159t00"/>
          <w:sz w:val="20"/>
          <w:szCs w:val="20"/>
        </w:rPr>
        <w:t xml:space="preserve"> </w:t>
      </w:r>
      <w:r>
        <w:rPr>
          <w:rFonts w:ascii="TT159t00" w:hAnsi="TT159t00" w:cs="TT159t00"/>
          <w:sz w:val="20"/>
          <w:szCs w:val="20"/>
        </w:rPr>
        <w:t>VIRTUAL</w:t>
      </w:r>
      <w:r w:rsidR="004F1A87">
        <w:rPr>
          <w:rFonts w:ascii="TT159t00" w:hAnsi="TT159t00" w:cs="TT159t00"/>
          <w:sz w:val="20"/>
          <w:szCs w:val="20"/>
        </w:rPr>
        <w:t xml:space="preserve"> MEETINGS</w:t>
      </w:r>
    </w:p>
    <w:p w14:paraId="461EE7A6" w14:textId="2AA9B854" w:rsidR="00CD64B1" w:rsidRDefault="00CD64B1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313527D4" w14:textId="397E20E7" w:rsidR="00971CDB" w:rsidRDefault="000E12BD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2255: </w:t>
      </w:r>
      <w:r w:rsidR="008E3C44">
        <w:rPr>
          <w:rFonts w:ascii="TT159t00" w:hAnsi="TT159t00" w:cs="TT159t00"/>
          <w:sz w:val="20"/>
          <w:szCs w:val="20"/>
        </w:rPr>
        <w:t xml:space="preserve">COMMUNITY PROJECT PLAN FOR </w:t>
      </w:r>
      <w:r w:rsidR="0038343F">
        <w:rPr>
          <w:rFonts w:ascii="TT159t00" w:hAnsi="TT159t00" w:cs="TT159t00"/>
          <w:sz w:val="20"/>
          <w:szCs w:val="20"/>
        </w:rPr>
        <w:t>NATIONAL LOTTERY GRANT</w:t>
      </w:r>
    </w:p>
    <w:p w14:paraId="1412DE47" w14:textId="23B1E39B" w:rsidR="0038343F" w:rsidRDefault="0038343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7A75739E" w14:textId="52E62F0A" w:rsidR="00C34061" w:rsidRDefault="003B3E1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2256: </w:t>
      </w:r>
      <w:r w:rsidR="00C34061">
        <w:rPr>
          <w:rFonts w:ascii="TT159t00" w:hAnsi="TT159t00" w:cs="TT159t00"/>
          <w:sz w:val="20"/>
          <w:szCs w:val="20"/>
        </w:rPr>
        <w:t>CONSERVATION</w:t>
      </w:r>
    </w:p>
    <w:p w14:paraId="4566F6E6" w14:textId="1A1AA4AE" w:rsidR="00827ED2" w:rsidRDefault="00827ED2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0B2C79DC" w14:textId="0322AE17" w:rsidR="00827ED2" w:rsidRDefault="003B3E1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2257: </w:t>
      </w:r>
      <w:r w:rsidR="00827ED2">
        <w:rPr>
          <w:rFonts w:ascii="TT159t00" w:hAnsi="TT159t00" w:cs="TT159t00"/>
          <w:sz w:val="20"/>
          <w:szCs w:val="20"/>
        </w:rPr>
        <w:t>R</w:t>
      </w:r>
      <w:r w:rsidR="000E4250">
        <w:rPr>
          <w:rFonts w:ascii="TT159t00" w:hAnsi="TT159t00" w:cs="TT159t00"/>
          <w:sz w:val="20"/>
          <w:szCs w:val="20"/>
        </w:rPr>
        <w:t>EVIEW AND APPROVAL OF ALLOTMENT TENANCY AGREEMENTS</w:t>
      </w:r>
      <w:r w:rsidR="00C63687">
        <w:rPr>
          <w:rFonts w:ascii="TT159t00" w:hAnsi="TT159t00" w:cs="TT159t00"/>
          <w:sz w:val="20"/>
          <w:szCs w:val="20"/>
        </w:rPr>
        <w:t xml:space="preserve"> AND RENTAL AMOUNTS</w:t>
      </w:r>
    </w:p>
    <w:p w14:paraId="689EF81A" w14:textId="35A0DCAE" w:rsidR="000E4250" w:rsidRDefault="000E4250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773ED3E0" w14:textId="0AF9AAD3" w:rsidR="000E4250" w:rsidRDefault="003B3E1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2258: </w:t>
      </w:r>
      <w:r w:rsidR="000E4250">
        <w:rPr>
          <w:rFonts w:ascii="TT159t00" w:hAnsi="TT159t00" w:cs="TT159t00"/>
          <w:sz w:val="20"/>
          <w:szCs w:val="20"/>
        </w:rPr>
        <w:t>SCHEDULING OF ALLOTMENT INSPECTION</w:t>
      </w:r>
    </w:p>
    <w:p w14:paraId="271B1EEB" w14:textId="567DF509" w:rsidR="006A5C1A" w:rsidRDefault="006A5C1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392E480A" w14:textId="6355D456" w:rsidR="006A5C1A" w:rsidRDefault="0046734D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2259: </w:t>
      </w:r>
      <w:r w:rsidR="00287AA2">
        <w:rPr>
          <w:rFonts w:ascii="TT159t00" w:hAnsi="TT159t00" w:cs="TT159t00"/>
          <w:sz w:val="20"/>
          <w:szCs w:val="20"/>
        </w:rPr>
        <w:t xml:space="preserve">APCM TO BE </w:t>
      </w:r>
      <w:r>
        <w:rPr>
          <w:rFonts w:ascii="TT159t00" w:hAnsi="TT159t00" w:cs="TT159t00"/>
          <w:sz w:val="20"/>
          <w:szCs w:val="20"/>
        </w:rPr>
        <w:t>RE</w:t>
      </w:r>
      <w:r w:rsidR="00287AA2">
        <w:rPr>
          <w:rFonts w:ascii="TT159t00" w:hAnsi="TT159t00" w:cs="TT159t00"/>
          <w:sz w:val="20"/>
          <w:szCs w:val="20"/>
        </w:rPr>
        <w:t>SCH</w:t>
      </w:r>
      <w:r w:rsidR="00596E6A">
        <w:rPr>
          <w:rFonts w:ascii="TT159t00" w:hAnsi="TT159t00" w:cs="TT159t00"/>
          <w:sz w:val="20"/>
          <w:szCs w:val="20"/>
        </w:rPr>
        <w:t>E</w:t>
      </w:r>
      <w:r w:rsidR="00287AA2">
        <w:rPr>
          <w:rFonts w:ascii="TT159t00" w:hAnsi="TT159t00" w:cs="TT159t00"/>
          <w:sz w:val="20"/>
          <w:szCs w:val="20"/>
        </w:rPr>
        <w:t>DU</w:t>
      </w:r>
      <w:r w:rsidR="00596E6A">
        <w:rPr>
          <w:rFonts w:ascii="TT159t00" w:hAnsi="TT159t00" w:cs="TT159t00"/>
          <w:sz w:val="20"/>
          <w:szCs w:val="20"/>
        </w:rPr>
        <w:t>L</w:t>
      </w:r>
      <w:r w:rsidR="00287AA2">
        <w:rPr>
          <w:rFonts w:ascii="TT159t00" w:hAnsi="TT159t00" w:cs="TT159t00"/>
          <w:sz w:val="20"/>
          <w:szCs w:val="20"/>
        </w:rPr>
        <w:t xml:space="preserve">ED </w:t>
      </w:r>
      <w:r w:rsidR="00596E6A">
        <w:rPr>
          <w:rFonts w:ascii="TT159t00" w:hAnsi="TT159t00" w:cs="TT159t00"/>
          <w:sz w:val="20"/>
          <w:szCs w:val="20"/>
        </w:rPr>
        <w:t>TO</w:t>
      </w:r>
      <w:r w:rsidR="00287AA2">
        <w:rPr>
          <w:rFonts w:ascii="TT159t00" w:hAnsi="TT159t00" w:cs="TT159t00"/>
          <w:sz w:val="20"/>
          <w:szCs w:val="20"/>
        </w:rPr>
        <w:t xml:space="preserve"> MAY</w:t>
      </w:r>
    </w:p>
    <w:p w14:paraId="04EFBD23" w14:textId="77777777" w:rsidR="00C34061" w:rsidRDefault="00C34061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2C521C67" w14:textId="30DE7467" w:rsidR="00EA0969" w:rsidRDefault="00EA0969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</w:t>
      </w:r>
      <w:r w:rsidR="0045137E">
        <w:rPr>
          <w:rFonts w:ascii="TT159t00" w:hAnsi="TT159t00" w:cs="TT159t00"/>
          <w:sz w:val="20"/>
          <w:szCs w:val="20"/>
        </w:rPr>
        <w:t>2</w:t>
      </w:r>
      <w:r w:rsidR="00596E6A">
        <w:rPr>
          <w:rFonts w:ascii="TT159t00" w:hAnsi="TT159t00" w:cs="TT159t00"/>
          <w:sz w:val="20"/>
          <w:szCs w:val="20"/>
        </w:rPr>
        <w:t>60</w:t>
      </w:r>
      <w:r w:rsidR="0045137E">
        <w:rPr>
          <w:rFonts w:ascii="TT159t00" w:hAnsi="TT159t00" w:cs="TT159t00"/>
          <w:sz w:val="20"/>
          <w:szCs w:val="20"/>
        </w:rPr>
        <w:t>:</w:t>
      </w:r>
      <w:r>
        <w:rPr>
          <w:rFonts w:ascii="TT159t00" w:hAnsi="TT159t00" w:cs="TT159t00"/>
          <w:sz w:val="20"/>
          <w:szCs w:val="20"/>
        </w:rPr>
        <w:t xml:space="preserve"> COMMUNITY ISSUES</w:t>
      </w:r>
    </w:p>
    <w:p w14:paraId="4EBD6594" w14:textId="52EED12E" w:rsidR="005B25E0" w:rsidRDefault="005B25E0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2EDBB990" w14:textId="014C091C" w:rsidR="005B25E0" w:rsidRDefault="005B25E0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</w:t>
      </w:r>
      <w:r w:rsidR="0045137E">
        <w:rPr>
          <w:rFonts w:ascii="TT159t00" w:hAnsi="TT159t00" w:cs="TT159t00"/>
          <w:sz w:val="20"/>
          <w:szCs w:val="20"/>
        </w:rPr>
        <w:t>2</w:t>
      </w:r>
      <w:r w:rsidR="00596E6A">
        <w:rPr>
          <w:rFonts w:ascii="TT159t00" w:hAnsi="TT159t00" w:cs="TT159t00"/>
          <w:sz w:val="20"/>
          <w:szCs w:val="20"/>
        </w:rPr>
        <w:t>61</w:t>
      </w:r>
      <w:r w:rsidR="00D841D0">
        <w:rPr>
          <w:rFonts w:ascii="TT159t00" w:hAnsi="TT159t00" w:cs="TT159t00"/>
          <w:sz w:val="20"/>
          <w:szCs w:val="20"/>
        </w:rPr>
        <w:t>: CORRESPONDENCE</w:t>
      </w:r>
    </w:p>
    <w:p w14:paraId="55F34B05" w14:textId="7191F55A" w:rsidR="00EA0969" w:rsidRDefault="00EA0969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7A02D16B" w14:textId="1BE0AFEA" w:rsidR="004C105B" w:rsidRPr="00866E66" w:rsidRDefault="00562452" w:rsidP="00A9523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</w:t>
      </w:r>
      <w:r w:rsidR="0045137E">
        <w:rPr>
          <w:rFonts w:ascii="TT159t00" w:hAnsi="TT159t00" w:cs="TT159t00"/>
          <w:sz w:val="20"/>
          <w:szCs w:val="20"/>
        </w:rPr>
        <w:t>2</w:t>
      </w:r>
      <w:r w:rsidR="00596E6A">
        <w:rPr>
          <w:rFonts w:ascii="TT159t00" w:hAnsi="TT159t00" w:cs="TT159t00"/>
          <w:sz w:val="20"/>
          <w:szCs w:val="20"/>
        </w:rPr>
        <w:t>62</w:t>
      </w:r>
      <w:r w:rsidR="006E4BCF" w:rsidRPr="00866E66">
        <w:rPr>
          <w:rFonts w:ascii="TT159t00" w:hAnsi="TT159t00" w:cs="TT159t00"/>
          <w:sz w:val="20"/>
          <w:szCs w:val="20"/>
        </w:rPr>
        <w:t>:</w:t>
      </w:r>
      <w:r w:rsidR="004C105B" w:rsidRPr="00866E66">
        <w:rPr>
          <w:rFonts w:ascii="TT159t00" w:hAnsi="TT159t00" w:cs="TT159t00"/>
          <w:sz w:val="20"/>
          <w:szCs w:val="20"/>
        </w:rPr>
        <w:t xml:space="preserve"> </w:t>
      </w:r>
      <w:r w:rsidR="00C324A2" w:rsidRPr="00866E66">
        <w:rPr>
          <w:rFonts w:ascii="TT159t00" w:hAnsi="TT159t00" w:cs="TT159t00"/>
          <w:sz w:val="20"/>
          <w:szCs w:val="20"/>
        </w:rPr>
        <w:t xml:space="preserve">DATE OF </w:t>
      </w:r>
      <w:r w:rsidR="004C105B" w:rsidRPr="00866E66">
        <w:rPr>
          <w:rFonts w:ascii="TT159t00" w:hAnsi="TT159t00" w:cs="TT159t00"/>
          <w:sz w:val="20"/>
          <w:szCs w:val="20"/>
        </w:rPr>
        <w:t>NEXT MEETIN</w:t>
      </w:r>
      <w:r w:rsidR="00A9523C">
        <w:rPr>
          <w:rFonts w:ascii="TT159t00" w:hAnsi="TT159t00" w:cs="TT159t00"/>
          <w:sz w:val="20"/>
          <w:szCs w:val="20"/>
        </w:rPr>
        <w:t>G</w:t>
      </w:r>
    </w:p>
    <w:sectPr w:rsidR="004C105B" w:rsidRPr="00866E66" w:rsidSect="00B31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756DE"/>
    <w:multiLevelType w:val="hybridMultilevel"/>
    <w:tmpl w:val="B3D8D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5B"/>
    <w:rsid w:val="000036A6"/>
    <w:rsid w:val="00004A01"/>
    <w:rsid w:val="00006561"/>
    <w:rsid w:val="00007F23"/>
    <w:rsid w:val="0001294B"/>
    <w:rsid w:val="00025327"/>
    <w:rsid w:val="00034FE9"/>
    <w:rsid w:val="00037C79"/>
    <w:rsid w:val="00053B27"/>
    <w:rsid w:val="00063F5F"/>
    <w:rsid w:val="000820AB"/>
    <w:rsid w:val="00097DE8"/>
    <w:rsid w:val="000C6731"/>
    <w:rsid w:val="000E12BD"/>
    <w:rsid w:val="000E4250"/>
    <w:rsid w:val="000E693D"/>
    <w:rsid w:val="0015543A"/>
    <w:rsid w:val="00160983"/>
    <w:rsid w:val="00162F4F"/>
    <w:rsid w:val="00186015"/>
    <w:rsid w:val="0019456D"/>
    <w:rsid w:val="001946E2"/>
    <w:rsid w:val="001B2397"/>
    <w:rsid w:val="001B5F64"/>
    <w:rsid w:val="001B6105"/>
    <w:rsid w:val="001D129A"/>
    <w:rsid w:val="001E4BEA"/>
    <w:rsid w:val="001E7B40"/>
    <w:rsid w:val="001F25E5"/>
    <w:rsid w:val="002264CB"/>
    <w:rsid w:val="00227A96"/>
    <w:rsid w:val="002456E4"/>
    <w:rsid w:val="002760D6"/>
    <w:rsid w:val="0027682E"/>
    <w:rsid w:val="00286A9F"/>
    <w:rsid w:val="00287AA2"/>
    <w:rsid w:val="00297F23"/>
    <w:rsid w:val="002A1169"/>
    <w:rsid w:val="002A256B"/>
    <w:rsid w:val="002A78F0"/>
    <w:rsid w:val="002C042E"/>
    <w:rsid w:val="002D08E9"/>
    <w:rsid w:val="002D30CE"/>
    <w:rsid w:val="002D33B6"/>
    <w:rsid w:val="002E21E9"/>
    <w:rsid w:val="002E2D16"/>
    <w:rsid w:val="002F5EDC"/>
    <w:rsid w:val="00302F56"/>
    <w:rsid w:val="003155BF"/>
    <w:rsid w:val="00320B2E"/>
    <w:rsid w:val="003272A8"/>
    <w:rsid w:val="003332A5"/>
    <w:rsid w:val="003351CE"/>
    <w:rsid w:val="003410F6"/>
    <w:rsid w:val="00342804"/>
    <w:rsid w:val="00362945"/>
    <w:rsid w:val="00373C75"/>
    <w:rsid w:val="0037526C"/>
    <w:rsid w:val="0038343F"/>
    <w:rsid w:val="003901DE"/>
    <w:rsid w:val="003A4295"/>
    <w:rsid w:val="003B2C83"/>
    <w:rsid w:val="003B3E1A"/>
    <w:rsid w:val="003C34B9"/>
    <w:rsid w:val="003C3ECD"/>
    <w:rsid w:val="003E7135"/>
    <w:rsid w:val="003F4792"/>
    <w:rsid w:val="00400976"/>
    <w:rsid w:val="004029F1"/>
    <w:rsid w:val="0045137E"/>
    <w:rsid w:val="0045726E"/>
    <w:rsid w:val="004578F9"/>
    <w:rsid w:val="00466591"/>
    <w:rsid w:val="0046734D"/>
    <w:rsid w:val="0048166A"/>
    <w:rsid w:val="00493B72"/>
    <w:rsid w:val="004A3AD0"/>
    <w:rsid w:val="004B383C"/>
    <w:rsid w:val="004B4C0A"/>
    <w:rsid w:val="004C105B"/>
    <w:rsid w:val="004C2585"/>
    <w:rsid w:val="004C59A1"/>
    <w:rsid w:val="004D3FA1"/>
    <w:rsid w:val="004D7FE9"/>
    <w:rsid w:val="004E1624"/>
    <w:rsid w:val="004F1A87"/>
    <w:rsid w:val="004F6B23"/>
    <w:rsid w:val="00501B00"/>
    <w:rsid w:val="005071B3"/>
    <w:rsid w:val="00530DC9"/>
    <w:rsid w:val="00546949"/>
    <w:rsid w:val="00561D85"/>
    <w:rsid w:val="00562452"/>
    <w:rsid w:val="00580EBA"/>
    <w:rsid w:val="0059539F"/>
    <w:rsid w:val="005953A9"/>
    <w:rsid w:val="00596E6A"/>
    <w:rsid w:val="005B03DE"/>
    <w:rsid w:val="005B25E0"/>
    <w:rsid w:val="005E4CA7"/>
    <w:rsid w:val="0060016D"/>
    <w:rsid w:val="00601EED"/>
    <w:rsid w:val="00653B8E"/>
    <w:rsid w:val="0065444A"/>
    <w:rsid w:val="00662C81"/>
    <w:rsid w:val="0067157A"/>
    <w:rsid w:val="00672C50"/>
    <w:rsid w:val="0069256C"/>
    <w:rsid w:val="006A5852"/>
    <w:rsid w:val="006A5C1A"/>
    <w:rsid w:val="006B09EB"/>
    <w:rsid w:val="006B583F"/>
    <w:rsid w:val="006D6222"/>
    <w:rsid w:val="006E4BCF"/>
    <w:rsid w:val="00710C2C"/>
    <w:rsid w:val="00723A9B"/>
    <w:rsid w:val="00734B6B"/>
    <w:rsid w:val="00737280"/>
    <w:rsid w:val="00754161"/>
    <w:rsid w:val="007670A6"/>
    <w:rsid w:val="00774302"/>
    <w:rsid w:val="0078294E"/>
    <w:rsid w:val="00784ED6"/>
    <w:rsid w:val="007855D9"/>
    <w:rsid w:val="00797BE8"/>
    <w:rsid w:val="007A6AC4"/>
    <w:rsid w:val="007C421D"/>
    <w:rsid w:val="007D312A"/>
    <w:rsid w:val="00827ED2"/>
    <w:rsid w:val="00841A94"/>
    <w:rsid w:val="0084487E"/>
    <w:rsid w:val="00846B02"/>
    <w:rsid w:val="00857CCF"/>
    <w:rsid w:val="008620A1"/>
    <w:rsid w:val="00866E66"/>
    <w:rsid w:val="00871822"/>
    <w:rsid w:val="00895127"/>
    <w:rsid w:val="008B1968"/>
    <w:rsid w:val="008E15F6"/>
    <w:rsid w:val="008E3C44"/>
    <w:rsid w:val="008E43B2"/>
    <w:rsid w:val="008E52CC"/>
    <w:rsid w:val="009135AD"/>
    <w:rsid w:val="00922190"/>
    <w:rsid w:val="00933BBC"/>
    <w:rsid w:val="0093482D"/>
    <w:rsid w:val="00937AB5"/>
    <w:rsid w:val="00941662"/>
    <w:rsid w:val="00945C83"/>
    <w:rsid w:val="009643BB"/>
    <w:rsid w:val="00967815"/>
    <w:rsid w:val="00971CDB"/>
    <w:rsid w:val="009751EC"/>
    <w:rsid w:val="009B223A"/>
    <w:rsid w:val="009F3ED6"/>
    <w:rsid w:val="00A11D79"/>
    <w:rsid w:val="00A14166"/>
    <w:rsid w:val="00A24059"/>
    <w:rsid w:val="00A31B0D"/>
    <w:rsid w:val="00A437CD"/>
    <w:rsid w:val="00A441C9"/>
    <w:rsid w:val="00A76802"/>
    <w:rsid w:val="00A9523C"/>
    <w:rsid w:val="00A953D4"/>
    <w:rsid w:val="00A955D3"/>
    <w:rsid w:val="00AA25F7"/>
    <w:rsid w:val="00AA492B"/>
    <w:rsid w:val="00AB559A"/>
    <w:rsid w:val="00AC3AD8"/>
    <w:rsid w:val="00AE07DF"/>
    <w:rsid w:val="00AE2B3C"/>
    <w:rsid w:val="00AE508D"/>
    <w:rsid w:val="00B11BFA"/>
    <w:rsid w:val="00B23425"/>
    <w:rsid w:val="00B23C88"/>
    <w:rsid w:val="00B25DE4"/>
    <w:rsid w:val="00B31304"/>
    <w:rsid w:val="00B3750D"/>
    <w:rsid w:val="00B563F9"/>
    <w:rsid w:val="00B66D1C"/>
    <w:rsid w:val="00B770C9"/>
    <w:rsid w:val="00B77973"/>
    <w:rsid w:val="00B97E10"/>
    <w:rsid w:val="00BD3081"/>
    <w:rsid w:val="00BD6E7A"/>
    <w:rsid w:val="00BE1CE5"/>
    <w:rsid w:val="00BF45F4"/>
    <w:rsid w:val="00BF5A63"/>
    <w:rsid w:val="00C1512C"/>
    <w:rsid w:val="00C15DCE"/>
    <w:rsid w:val="00C252C7"/>
    <w:rsid w:val="00C30125"/>
    <w:rsid w:val="00C324A2"/>
    <w:rsid w:val="00C34061"/>
    <w:rsid w:val="00C406A6"/>
    <w:rsid w:val="00C63687"/>
    <w:rsid w:val="00C71A2A"/>
    <w:rsid w:val="00C75AF7"/>
    <w:rsid w:val="00C82B9C"/>
    <w:rsid w:val="00C82DC9"/>
    <w:rsid w:val="00C9068B"/>
    <w:rsid w:val="00C941A4"/>
    <w:rsid w:val="00C9632A"/>
    <w:rsid w:val="00C97CB2"/>
    <w:rsid w:val="00CA7CFC"/>
    <w:rsid w:val="00CB3B99"/>
    <w:rsid w:val="00CB7FC2"/>
    <w:rsid w:val="00CD2328"/>
    <w:rsid w:val="00CD5C43"/>
    <w:rsid w:val="00CD5CE3"/>
    <w:rsid w:val="00CD64B1"/>
    <w:rsid w:val="00CE123F"/>
    <w:rsid w:val="00CF17AE"/>
    <w:rsid w:val="00D13687"/>
    <w:rsid w:val="00D24335"/>
    <w:rsid w:val="00D24C49"/>
    <w:rsid w:val="00D25634"/>
    <w:rsid w:val="00D256AC"/>
    <w:rsid w:val="00D439FC"/>
    <w:rsid w:val="00D46ACE"/>
    <w:rsid w:val="00D646AA"/>
    <w:rsid w:val="00D841D0"/>
    <w:rsid w:val="00D85F0C"/>
    <w:rsid w:val="00D90230"/>
    <w:rsid w:val="00DE21E5"/>
    <w:rsid w:val="00DF0A10"/>
    <w:rsid w:val="00E05472"/>
    <w:rsid w:val="00E05D73"/>
    <w:rsid w:val="00E115AB"/>
    <w:rsid w:val="00E27B33"/>
    <w:rsid w:val="00E32E21"/>
    <w:rsid w:val="00E36624"/>
    <w:rsid w:val="00E451B5"/>
    <w:rsid w:val="00E63D86"/>
    <w:rsid w:val="00E837BB"/>
    <w:rsid w:val="00E83CF7"/>
    <w:rsid w:val="00E87097"/>
    <w:rsid w:val="00E941FC"/>
    <w:rsid w:val="00E9794E"/>
    <w:rsid w:val="00EA0969"/>
    <w:rsid w:val="00EA23F0"/>
    <w:rsid w:val="00ED23FD"/>
    <w:rsid w:val="00EE21B6"/>
    <w:rsid w:val="00EF02CA"/>
    <w:rsid w:val="00F016D4"/>
    <w:rsid w:val="00F23A0F"/>
    <w:rsid w:val="00F27ABA"/>
    <w:rsid w:val="00F30397"/>
    <w:rsid w:val="00F31776"/>
    <w:rsid w:val="00F434F9"/>
    <w:rsid w:val="00F537C5"/>
    <w:rsid w:val="00F64E9E"/>
    <w:rsid w:val="00F8526F"/>
    <w:rsid w:val="00F90A32"/>
    <w:rsid w:val="00FB2177"/>
    <w:rsid w:val="00FB4BE9"/>
    <w:rsid w:val="00FC21C1"/>
    <w:rsid w:val="00FC66C6"/>
    <w:rsid w:val="00FE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4E0D"/>
  <w15:docId w15:val="{360DF629-E18E-4003-B455-501735BE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E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7447077067?pwd=SnBRSDhxR2JqYjg2c3JCNTV6cnhkdz09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O'Connor</cp:lastModifiedBy>
  <cp:revision>242</cp:revision>
  <cp:lastPrinted>2018-01-02T16:15:00Z</cp:lastPrinted>
  <dcterms:created xsi:type="dcterms:W3CDTF">2018-01-08T11:16:00Z</dcterms:created>
  <dcterms:modified xsi:type="dcterms:W3CDTF">2021-03-25T10:48:00Z</dcterms:modified>
</cp:coreProperties>
</file>