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24"/>
          <w:szCs w:val="24"/>
        </w:rPr>
      </w:pPr>
      <w:r w:rsidRPr="000A74B6">
        <w:rPr>
          <w:rFonts w:ascii="TT15Bt00" w:hAnsi="TT15Bt00" w:cs="TT15Bt00"/>
          <w:b/>
          <w:bCs/>
          <w:sz w:val="24"/>
          <w:szCs w:val="24"/>
        </w:rPr>
        <w:t>Millington cum Givendale Parish Council</w:t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  <w:r w:rsidR="00C60D80" w:rsidRPr="006337B2">
        <w:rPr>
          <w:rFonts w:ascii="TT15Bt00" w:hAnsi="TT15Bt00" w:cs="TT15Bt00"/>
          <w:noProof/>
          <w:sz w:val="24"/>
          <w:szCs w:val="24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</w:p>
    <w:p w14:paraId="41B51CBB" w14:textId="77777777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Dear Sir/Madam,</w:t>
      </w:r>
    </w:p>
    <w:p w14:paraId="7792A1D7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F57ACD7" w14:textId="5A58C349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 xml:space="preserve">All members of the Council are summoned to </w:t>
      </w:r>
      <w:r w:rsidR="000F3070" w:rsidRPr="000A74B6">
        <w:rPr>
          <w:rFonts w:ascii="TT159t00" w:hAnsi="TT159t00" w:cs="TT159t00"/>
        </w:rPr>
        <w:t>the</w:t>
      </w:r>
      <w:r w:rsidR="007D7641" w:rsidRPr="000A74B6">
        <w:rPr>
          <w:rFonts w:ascii="TT159t00" w:hAnsi="TT159t00" w:cs="TT159t00"/>
        </w:rPr>
        <w:t xml:space="preserve"> </w:t>
      </w:r>
      <w:r w:rsidR="00E425DB" w:rsidRPr="000A74B6">
        <w:rPr>
          <w:rFonts w:ascii="TT159t00" w:hAnsi="TT159t00" w:cs="TT159t00"/>
        </w:rPr>
        <w:t>P</w:t>
      </w:r>
      <w:r w:rsidR="000F3070" w:rsidRPr="000A74B6">
        <w:rPr>
          <w:rFonts w:ascii="TT159t00" w:hAnsi="TT159t00" w:cs="TT159t00"/>
        </w:rPr>
        <w:t xml:space="preserve">arish </w:t>
      </w:r>
      <w:r w:rsidR="00E425DB" w:rsidRPr="000A74B6">
        <w:rPr>
          <w:rFonts w:ascii="TT159t00" w:hAnsi="TT159t00" w:cs="TT159t00"/>
        </w:rPr>
        <w:t>C</w:t>
      </w:r>
      <w:r w:rsidR="000F3070" w:rsidRPr="000A74B6">
        <w:rPr>
          <w:rFonts w:ascii="TT159t00" w:hAnsi="TT159t00" w:cs="TT159t00"/>
        </w:rPr>
        <w:t>ouncil</w:t>
      </w:r>
      <w:r w:rsidRPr="000A74B6">
        <w:rPr>
          <w:rFonts w:ascii="TT159t00" w:hAnsi="TT159t00" w:cs="TT159t00"/>
        </w:rPr>
        <w:t xml:space="preserve"> meeting of the Millington Cum Givendale Parish Council, which will be held in the Village Hall, Millington at 7.30pm on Tuesda</w:t>
      </w:r>
      <w:r w:rsidR="0072739E">
        <w:rPr>
          <w:rFonts w:ascii="TT159t00" w:hAnsi="TT159t00" w:cs="TT159t00"/>
        </w:rPr>
        <w:t>y 3</w:t>
      </w:r>
      <w:r w:rsidR="0072739E" w:rsidRPr="0072739E">
        <w:rPr>
          <w:rFonts w:ascii="TT159t00" w:hAnsi="TT159t00" w:cs="TT159t00"/>
          <w:vertAlign w:val="superscript"/>
        </w:rPr>
        <w:t>rd</w:t>
      </w:r>
      <w:r w:rsidR="0072739E">
        <w:rPr>
          <w:rFonts w:ascii="TT159t00" w:hAnsi="TT159t00" w:cs="TT159t00"/>
        </w:rPr>
        <w:t xml:space="preserve"> March</w:t>
      </w:r>
      <w:r w:rsidR="00A05A06">
        <w:rPr>
          <w:rFonts w:ascii="TT159t00" w:hAnsi="TT159t00" w:cs="TT159t00"/>
        </w:rPr>
        <w:t xml:space="preserve"> 2020</w:t>
      </w:r>
      <w:r w:rsidRPr="000A74B6">
        <w:rPr>
          <w:rFonts w:ascii="TT159t00" w:hAnsi="TT159t00" w:cs="TT159t00"/>
        </w:rPr>
        <w:t>.</w:t>
      </w:r>
    </w:p>
    <w:p w14:paraId="066F3D00" w14:textId="401BB1DB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Prior to the commencement of the Agenda, an open forum will be held where members of the public and press can ask questions or make statements.</w:t>
      </w:r>
    </w:p>
    <w:p w14:paraId="0182F8B4" w14:textId="77777777" w:rsidR="000A74B6" w:rsidRPr="000A74B6" w:rsidRDefault="000A74B6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3E16CA6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Samantha O’Connor</w:t>
      </w:r>
    </w:p>
    <w:p w14:paraId="7A11CD61" w14:textId="2A86CDC8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Clerk to the Parish Council</w:t>
      </w:r>
      <w:r w:rsidRPr="000A74B6">
        <w:rPr>
          <w:rFonts w:ascii="TT159t00" w:hAnsi="TT159t00" w:cs="TT159t00"/>
        </w:rPr>
        <w:tab/>
      </w:r>
      <w:r w:rsidRPr="000A74B6">
        <w:rPr>
          <w:rFonts w:ascii="TT159t00" w:hAnsi="TT159t00" w:cs="TT159t00"/>
        </w:rPr>
        <w:tab/>
      </w:r>
      <w:r w:rsidRPr="000A74B6">
        <w:rPr>
          <w:rFonts w:ascii="TT159t00" w:hAnsi="TT159t00" w:cs="TT159t00"/>
        </w:rPr>
        <w:tab/>
      </w:r>
    </w:p>
    <w:p w14:paraId="18010178" w14:textId="2B05A9B3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Dated</w:t>
      </w:r>
      <w:r w:rsidR="00352713" w:rsidRPr="000A74B6">
        <w:rPr>
          <w:rFonts w:ascii="TT159t00" w:hAnsi="TT159t00" w:cs="TT159t00"/>
        </w:rPr>
        <w:t xml:space="preserve"> </w:t>
      </w:r>
      <w:r w:rsidR="00016A5C">
        <w:rPr>
          <w:rFonts w:ascii="TT159t00" w:hAnsi="TT159t00" w:cs="TT159t00"/>
        </w:rPr>
        <w:t>2</w:t>
      </w:r>
      <w:r w:rsidR="0072739E">
        <w:rPr>
          <w:rFonts w:ascii="TT159t00" w:hAnsi="TT159t00" w:cs="TT159t00"/>
        </w:rPr>
        <w:t>4</w:t>
      </w:r>
      <w:r w:rsidR="0072739E" w:rsidRPr="0072739E">
        <w:rPr>
          <w:rFonts w:ascii="TT159t00" w:hAnsi="TT159t00" w:cs="TT159t00"/>
          <w:vertAlign w:val="superscript"/>
        </w:rPr>
        <w:t>th</w:t>
      </w:r>
      <w:r w:rsidR="0072739E">
        <w:rPr>
          <w:rFonts w:ascii="TT159t00" w:hAnsi="TT159t00" w:cs="TT159t00"/>
        </w:rPr>
        <w:t xml:space="preserve"> February</w:t>
      </w:r>
      <w:r w:rsidR="00016A5C">
        <w:rPr>
          <w:rFonts w:ascii="TT159t00" w:hAnsi="TT159t00" w:cs="TT159t00"/>
        </w:rPr>
        <w:t xml:space="preserve"> 2020</w:t>
      </w:r>
    </w:p>
    <w:p w14:paraId="3BBFF3CF" w14:textId="4B40F66F" w:rsidR="004C105B" w:rsidRPr="006337B2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337B2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</w:p>
    <w:p w14:paraId="68637441" w14:textId="10D82C30" w:rsidR="004C105B" w:rsidRPr="008D7D2B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8D7D2B">
        <w:rPr>
          <w:rFonts w:ascii="TT159t00" w:hAnsi="TT159t00" w:cs="TT159t00"/>
          <w:b/>
        </w:rPr>
        <w:t>OPEN FORUM (</w:t>
      </w:r>
      <w:r w:rsidR="004C105B" w:rsidRPr="008D7D2B">
        <w:rPr>
          <w:rFonts w:ascii="TT159t00" w:hAnsi="TT159t00" w:cs="TT159t00"/>
          <w:b/>
        </w:rPr>
        <w:t>Public Participation</w:t>
      </w:r>
      <w:r w:rsidRPr="008D7D2B">
        <w:rPr>
          <w:rFonts w:ascii="TT159t00" w:hAnsi="TT159t00" w:cs="TT159t00"/>
          <w:b/>
        </w:rPr>
        <w:t>)</w:t>
      </w:r>
    </w:p>
    <w:p w14:paraId="23AD895E" w14:textId="537B99F0" w:rsidR="00EB5240" w:rsidRPr="008D7D2B" w:rsidRDefault="00EB524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</w:p>
    <w:p w14:paraId="28F76120" w14:textId="5E71BF0A" w:rsidR="00463A00" w:rsidRDefault="00687380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72739E">
        <w:rPr>
          <w:rFonts w:ascii="TT159t00" w:hAnsi="TT159t00" w:cs="TT159t00"/>
        </w:rPr>
        <w:t>109</w:t>
      </w:r>
      <w:r w:rsidR="00C6396E" w:rsidRPr="008D7D2B">
        <w:rPr>
          <w:rFonts w:ascii="TT159t00" w:hAnsi="TT159t00" w:cs="TT159t00"/>
        </w:rPr>
        <w:t xml:space="preserve">: </w:t>
      </w:r>
      <w:r w:rsidR="00463A00" w:rsidRPr="008D7D2B">
        <w:rPr>
          <w:rFonts w:ascii="TT159t00" w:hAnsi="TT159t00" w:cs="TT159t00"/>
        </w:rPr>
        <w:t xml:space="preserve">Welcome and Apologies </w:t>
      </w:r>
    </w:p>
    <w:p w14:paraId="4D5FACD7" w14:textId="7CEC774A" w:rsidR="00226052" w:rsidRPr="008D7D2B" w:rsidRDefault="00687380" w:rsidP="003B1AEB">
      <w:pPr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221A7A">
        <w:rPr>
          <w:rFonts w:ascii="TT159t00" w:hAnsi="TT159t00" w:cs="TT159t00"/>
        </w:rPr>
        <w:t>110</w:t>
      </w:r>
      <w:r w:rsidR="00A67370" w:rsidRPr="008D7D2B">
        <w:rPr>
          <w:rFonts w:ascii="TT159t00" w:hAnsi="TT159t00" w:cs="TT159t00"/>
        </w:rPr>
        <w:t xml:space="preserve">: Declaration of </w:t>
      </w:r>
      <w:r w:rsidR="00EE42A0" w:rsidRPr="008D7D2B">
        <w:rPr>
          <w:rFonts w:ascii="TT159t00" w:hAnsi="TT159t00" w:cs="TT159t00"/>
        </w:rPr>
        <w:t>Pecuniary and Non-Pecuniary Interests</w:t>
      </w:r>
    </w:p>
    <w:p w14:paraId="38636658" w14:textId="33EAB273" w:rsidR="000C0DF5" w:rsidRDefault="00687380" w:rsidP="003B1AEB">
      <w:pPr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221A7A">
        <w:rPr>
          <w:rFonts w:ascii="TT159t00" w:hAnsi="TT159t00" w:cs="TT159t00"/>
        </w:rPr>
        <w:t>111</w:t>
      </w:r>
      <w:r w:rsidR="00A23F4A" w:rsidRPr="008D7D2B">
        <w:rPr>
          <w:rFonts w:ascii="TT159t00" w:hAnsi="TT159t00" w:cs="TT159t00"/>
        </w:rPr>
        <w:t>: Signing of the Minutes from</w:t>
      </w:r>
      <w:r w:rsidR="00DD00F6" w:rsidRPr="008D7D2B">
        <w:rPr>
          <w:rFonts w:ascii="TT159t00" w:hAnsi="TT159t00" w:cs="TT159t00"/>
        </w:rPr>
        <w:t xml:space="preserve"> </w:t>
      </w:r>
      <w:r w:rsidR="00C57BB1">
        <w:rPr>
          <w:rFonts w:ascii="TT159t00" w:hAnsi="TT159t00" w:cs="TT159t00"/>
        </w:rPr>
        <w:t>4</w:t>
      </w:r>
      <w:r w:rsidR="00C57BB1" w:rsidRPr="00C57BB1">
        <w:rPr>
          <w:rFonts w:ascii="TT159t00" w:hAnsi="TT159t00" w:cs="TT159t00"/>
          <w:vertAlign w:val="superscript"/>
        </w:rPr>
        <w:t>th</w:t>
      </w:r>
      <w:r w:rsidR="00C57BB1">
        <w:rPr>
          <w:rFonts w:ascii="TT159t00" w:hAnsi="TT159t00" w:cs="TT159t00"/>
        </w:rPr>
        <w:t xml:space="preserve"> February</w:t>
      </w:r>
      <w:r w:rsidR="00B508CA">
        <w:rPr>
          <w:rFonts w:ascii="TT159t00" w:hAnsi="TT159t00" w:cs="TT159t00"/>
        </w:rPr>
        <w:t xml:space="preserve"> 2020</w:t>
      </w:r>
    </w:p>
    <w:p w14:paraId="1931C774" w14:textId="7009BF15" w:rsidR="00F717A7" w:rsidRPr="008D7D2B" w:rsidRDefault="00E445B0" w:rsidP="003B1AEB">
      <w:pPr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</w:t>
      </w:r>
      <w:r w:rsidR="00221A7A">
        <w:rPr>
          <w:rFonts w:ascii="TT159t00" w:hAnsi="TT159t00" w:cs="TT159t00"/>
        </w:rPr>
        <w:t>112</w:t>
      </w:r>
      <w:r>
        <w:rPr>
          <w:rFonts w:ascii="TT159t00" w:hAnsi="TT159t00" w:cs="TT159t00"/>
        </w:rPr>
        <w:t xml:space="preserve">: </w:t>
      </w:r>
      <w:r w:rsidR="00F717A7">
        <w:rPr>
          <w:rFonts w:ascii="TT159t00" w:hAnsi="TT159t00" w:cs="TT159t00"/>
        </w:rPr>
        <w:t>Ward Councillor Report</w:t>
      </w:r>
    </w:p>
    <w:p w14:paraId="04197F25" w14:textId="11953D94" w:rsidR="000C0DF5" w:rsidRPr="008D7D2B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221A7A">
        <w:rPr>
          <w:rFonts w:ascii="TT159t00" w:hAnsi="TT159t00" w:cs="TT159t00"/>
        </w:rPr>
        <w:t>113</w:t>
      </w:r>
      <w:r w:rsidRPr="008D7D2B">
        <w:rPr>
          <w:rFonts w:ascii="TT159t00" w:hAnsi="TT159t00" w:cs="TT159t00"/>
        </w:rPr>
        <w:t xml:space="preserve">: </w:t>
      </w:r>
      <w:r w:rsidR="000C0DF5" w:rsidRPr="008D7D2B">
        <w:rPr>
          <w:rFonts w:ascii="TT159t00" w:hAnsi="TT159t00" w:cs="TT159t00"/>
        </w:rPr>
        <w:t xml:space="preserve">Matters Arising </w:t>
      </w:r>
      <w:r w:rsidR="00FB3DA7" w:rsidRPr="008D7D2B">
        <w:rPr>
          <w:rFonts w:ascii="TT159t00" w:hAnsi="TT159t00" w:cs="TT159t00"/>
        </w:rPr>
        <w:t>(including actions not included in the agenda)</w:t>
      </w:r>
    </w:p>
    <w:p w14:paraId="6F12BB6B" w14:textId="6E52A04A" w:rsidR="00111BB1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221A7A">
        <w:rPr>
          <w:rFonts w:ascii="TT159t00" w:hAnsi="TT159t00" w:cs="TT159t00"/>
        </w:rPr>
        <w:t>114</w:t>
      </w:r>
      <w:r w:rsidRPr="008D7D2B">
        <w:rPr>
          <w:rFonts w:ascii="TT159t00" w:hAnsi="TT159t00" w:cs="TT159t00"/>
        </w:rPr>
        <w:t xml:space="preserve">: </w:t>
      </w:r>
      <w:r w:rsidR="000C0DF5" w:rsidRPr="008D7D2B">
        <w:rPr>
          <w:rFonts w:ascii="TT159t00" w:hAnsi="TT159t00" w:cs="TT159t00"/>
        </w:rPr>
        <w:t>Accounts</w:t>
      </w:r>
      <w:r w:rsidR="007C6C4E">
        <w:rPr>
          <w:rFonts w:ascii="TT159t00" w:hAnsi="TT159t00" w:cs="TT159t00"/>
        </w:rPr>
        <w:t xml:space="preserve"> </w:t>
      </w:r>
      <w:r w:rsidR="00F4265D">
        <w:rPr>
          <w:rFonts w:ascii="TT159t00" w:hAnsi="TT159t00" w:cs="TT159t00"/>
        </w:rPr>
        <w:t>I</w:t>
      </w:r>
      <w:r w:rsidR="007C6C4E">
        <w:rPr>
          <w:rFonts w:ascii="TT159t00" w:hAnsi="TT159t00" w:cs="TT159t00"/>
        </w:rPr>
        <w:t xml:space="preserve">ncluding </w:t>
      </w:r>
      <w:r w:rsidR="00F4265D">
        <w:rPr>
          <w:rFonts w:ascii="TT159t00" w:hAnsi="TT159t00" w:cs="TT159t00"/>
        </w:rPr>
        <w:t>S</w:t>
      </w:r>
      <w:r w:rsidR="007C6C4E">
        <w:rPr>
          <w:rFonts w:ascii="TT159t00" w:hAnsi="TT159t00" w:cs="TT159t00"/>
        </w:rPr>
        <w:t xml:space="preserve">etting of </w:t>
      </w:r>
      <w:r w:rsidR="00F4265D">
        <w:rPr>
          <w:rFonts w:ascii="TT159t00" w:hAnsi="TT159t00" w:cs="TT159t00"/>
        </w:rPr>
        <w:t>B</w:t>
      </w:r>
      <w:bookmarkStart w:id="0" w:name="_GoBack"/>
      <w:bookmarkEnd w:id="0"/>
      <w:r w:rsidR="007C6C4E">
        <w:rPr>
          <w:rFonts w:ascii="TT159t00" w:hAnsi="TT159t00" w:cs="TT159t00"/>
        </w:rPr>
        <w:t>udgets</w:t>
      </w:r>
    </w:p>
    <w:p w14:paraId="585CDD04" w14:textId="5EC5090D" w:rsidR="00964311" w:rsidRDefault="00221A7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2115: </w:t>
      </w:r>
      <w:r w:rsidR="00964311">
        <w:rPr>
          <w:rFonts w:ascii="TT159t00" w:hAnsi="TT159t00" w:cs="TT159t00"/>
        </w:rPr>
        <w:t>Village Plan Actions</w:t>
      </w:r>
    </w:p>
    <w:p w14:paraId="6CFB88EF" w14:textId="2354DD38" w:rsidR="000D4815" w:rsidRDefault="00221A7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2116: </w:t>
      </w:r>
      <w:r w:rsidR="000D4815">
        <w:rPr>
          <w:rFonts w:ascii="TT159t00" w:hAnsi="TT159t00" w:cs="TT159t00"/>
        </w:rPr>
        <w:t>Allotment Vacancy</w:t>
      </w:r>
    </w:p>
    <w:p w14:paraId="04E0D6A0" w14:textId="28FD5433" w:rsidR="00874D4B" w:rsidRDefault="00221A7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2117: </w:t>
      </w:r>
      <w:r w:rsidR="00874D4B">
        <w:rPr>
          <w:rFonts w:ascii="TT159t00" w:hAnsi="TT159t00" w:cs="TT159t00"/>
        </w:rPr>
        <w:t>Adoption of Co-option Guidance</w:t>
      </w:r>
    </w:p>
    <w:p w14:paraId="2E5B2E73" w14:textId="0F6BEFE3" w:rsidR="002F21CD" w:rsidRDefault="00221A7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2118: </w:t>
      </w:r>
      <w:r w:rsidR="002F21CD">
        <w:rPr>
          <w:rFonts w:ascii="TT159t00" w:hAnsi="TT159t00" w:cs="TT159t00"/>
        </w:rPr>
        <w:t>Town and Parish Council Charter Consultation</w:t>
      </w:r>
    </w:p>
    <w:p w14:paraId="0F40D549" w14:textId="18F6D7A4" w:rsidR="00AE07D2" w:rsidRDefault="00221A7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2119: </w:t>
      </w:r>
      <w:r w:rsidR="00AE07D2">
        <w:rPr>
          <w:rFonts w:ascii="TT159t00" w:hAnsi="TT159t00" w:cs="TT159t00"/>
        </w:rPr>
        <w:t>Parish Matters Articles</w:t>
      </w:r>
    </w:p>
    <w:p w14:paraId="615782E1" w14:textId="60B10FDA" w:rsidR="00376895" w:rsidRDefault="00221A7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2120: </w:t>
      </w:r>
      <w:r w:rsidR="00812451">
        <w:rPr>
          <w:rFonts w:ascii="TT159t00" w:hAnsi="TT159t00" w:cs="TT159t00"/>
        </w:rPr>
        <w:t>Approval of Meeting Dates</w:t>
      </w:r>
    </w:p>
    <w:p w14:paraId="57E431A4" w14:textId="0EAE9CA0" w:rsidR="005745FC" w:rsidRDefault="00DB7E5D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</w:t>
      </w:r>
      <w:r w:rsidR="00221A7A">
        <w:rPr>
          <w:rFonts w:ascii="TT159t00" w:hAnsi="TT159t00" w:cs="TT159t00"/>
        </w:rPr>
        <w:t>121</w:t>
      </w:r>
      <w:r>
        <w:rPr>
          <w:rFonts w:ascii="TT159t00" w:hAnsi="TT159t00" w:cs="TT159t00"/>
        </w:rPr>
        <w:t xml:space="preserve">: </w:t>
      </w:r>
      <w:r w:rsidR="00F52F79">
        <w:rPr>
          <w:rFonts w:ascii="TT159t00" w:hAnsi="TT159t00" w:cs="TT159t00"/>
        </w:rPr>
        <w:t>Yorkshire Day</w:t>
      </w:r>
      <w:r w:rsidR="005C3F55">
        <w:rPr>
          <w:rFonts w:ascii="TT159t00" w:hAnsi="TT159t00" w:cs="TT159t00"/>
        </w:rPr>
        <w:t xml:space="preserve"> Including Risk Assessment</w:t>
      </w:r>
    </w:p>
    <w:p w14:paraId="1F67264F" w14:textId="1CB51C9B" w:rsidR="00A35B82" w:rsidRPr="008D7D2B" w:rsidRDefault="001220BE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21</w:t>
      </w:r>
      <w:r w:rsidR="00221A7A">
        <w:rPr>
          <w:rFonts w:ascii="TT159t00" w:hAnsi="TT159t00" w:cs="TT159t00"/>
        </w:rPr>
        <w:t>22</w:t>
      </w:r>
      <w:r>
        <w:rPr>
          <w:rFonts w:ascii="TT159t00" w:hAnsi="TT159t00" w:cs="TT159t00"/>
        </w:rPr>
        <w:t xml:space="preserve">: </w:t>
      </w:r>
      <w:r w:rsidR="00A35B82">
        <w:rPr>
          <w:rFonts w:ascii="TT159t00" w:hAnsi="TT159t00" w:cs="TT159t00"/>
        </w:rPr>
        <w:t>Village Conservation Group</w:t>
      </w:r>
    </w:p>
    <w:p w14:paraId="6E155AAB" w14:textId="756D10CD" w:rsidR="00B014A8" w:rsidRPr="008D7D2B" w:rsidRDefault="00885E1C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1220BE">
        <w:rPr>
          <w:rFonts w:ascii="TT159t00" w:hAnsi="TT159t00" w:cs="TT159t00"/>
        </w:rPr>
        <w:t>1</w:t>
      </w:r>
      <w:r w:rsidR="00221A7A">
        <w:rPr>
          <w:rFonts w:ascii="TT159t00" w:hAnsi="TT159t00" w:cs="TT159t00"/>
        </w:rPr>
        <w:t>23</w:t>
      </w:r>
      <w:r w:rsidRPr="008D7D2B">
        <w:rPr>
          <w:rFonts w:ascii="TT159t00" w:hAnsi="TT159t00" w:cs="TT159t00"/>
        </w:rPr>
        <w:t xml:space="preserve">: </w:t>
      </w:r>
      <w:r w:rsidR="00B014A8" w:rsidRPr="008D7D2B">
        <w:rPr>
          <w:rFonts w:ascii="TT159t00" w:hAnsi="TT159t00" w:cs="TT159t00"/>
        </w:rPr>
        <w:t>D</w:t>
      </w:r>
      <w:r w:rsidRPr="008D7D2B">
        <w:rPr>
          <w:rFonts w:ascii="TT159t00" w:hAnsi="TT159t00" w:cs="TT159t00"/>
        </w:rPr>
        <w:t>efibrillator Update</w:t>
      </w:r>
    </w:p>
    <w:p w14:paraId="19643C9F" w14:textId="27D41E27" w:rsidR="00B014A8" w:rsidRPr="008D7D2B" w:rsidRDefault="008D7D2B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5C3F55">
        <w:rPr>
          <w:rFonts w:ascii="TT159t00" w:hAnsi="TT159t00" w:cs="TT159t00"/>
        </w:rPr>
        <w:t>1</w:t>
      </w:r>
      <w:r w:rsidR="00221A7A">
        <w:rPr>
          <w:rFonts w:ascii="TT159t00" w:hAnsi="TT159t00" w:cs="TT159t00"/>
        </w:rPr>
        <w:t>24</w:t>
      </w:r>
      <w:r w:rsidRPr="008D7D2B">
        <w:rPr>
          <w:rFonts w:ascii="TT159t00" w:hAnsi="TT159t00" w:cs="TT159t00"/>
        </w:rPr>
        <w:t xml:space="preserve">: </w:t>
      </w:r>
      <w:r w:rsidR="00C42706" w:rsidRPr="008D7D2B">
        <w:rPr>
          <w:rFonts w:ascii="TT159t00" w:hAnsi="TT159t00" w:cs="TT159t00"/>
        </w:rPr>
        <w:t xml:space="preserve">VE Day </w:t>
      </w:r>
      <w:r w:rsidRPr="008D7D2B">
        <w:rPr>
          <w:rFonts w:ascii="TT159t00" w:hAnsi="TT159t00" w:cs="TT159t00"/>
        </w:rPr>
        <w:t>Commemorations</w:t>
      </w:r>
    </w:p>
    <w:p w14:paraId="625D719D" w14:textId="2E7B50A8" w:rsidR="003E33B1" w:rsidRPr="008D7D2B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5C3F55">
        <w:rPr>
          <w:rFonts w:ascii="TT159t00" w:hAnsi="TT159t00" w:cs="TT159t00"/>
        </w:rPr>
        <w:t>1</w:t>
      </w:r>
      <w:r w:rsidR="00221A7A">
        <w:rPr>
          <w:rFonts w:ascii="TT159t00" w:hAnsi="TT159t00" w:cs="TT159t00"/>
        </w:rPr>
        <w:t>25</w:t>
      </w:r>
      <w:r w:rsidRPr="008D7D2B">
        <w:rPr>
          <w:rFonts w:ascii="TT159t00" w:hAnsi="TT159t00" w:cs="TT159t00"/>
        </w:rPr>
        <w:t xml:space="preserve">: </w:t>
      </w:r>
      <w:r w:rsidR="00BA20A7" w:rsidRPr="008D7D2B">
        <w:rPr>
          <w:rFonts w:ascii="TT159t00" w:hAnsi="TT159t00" w:cs="TT159t00"/>
        </w:rPr>
        <w:t>Correspondence</w:t>
      </w:r>
      <w:r w:rsidR="0080211A" w:rsidRPr="008D7D2B">
        <w:rPr>
          <w:rFonts w:ascii="TT159t00" w:hAnsi="TT159t00" w:cs="TT159t00"/>
        </w:rPr>
        <w:t xml:space="preserve"> </w:t>
      </w:r>
    </w:p>
    <w:p w14:paraId="6B755826" w14:textId="1849EC5F" w:rsidR="00BE7FBC" w:rsidRPr="008D7D2B" w:rsidRDefault="00362D91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5C3F55">
        <w:rPr>
          <w:rFonts w:ascii="TT159t00" w:hAnsi="TT159t00" w:cs="TT159t00"/>
        </w:rPr>
        <w:t>1</w:t>
      </w:r>
      <w:r w:rsidR="00221A7A">
        <w:rPr>
          <w:rFonts w:ascii="TT159t00" w:hAnsi="TT159t00" w:cs="TT159t00"/>
        </w:rPr>
        <w:t>26</w:t>
      </w:r>
      <w:r w:rsidRPr="008D7D2B">
        <w:rPr>
          <w:rFonts w:ascii="TT159t00" w:hAnsi="TT159t00" w:cs="TT159t00"/>
        </w:rPr>
        <w:t xml:space="preserve">: </w:t>
      </w:r>
      <w:r w:rsidR="00BE7FBC" w:rsidRPr="008D7D2B">
        <w:rPr>
          <w:rFonts w:ascii="TT159t00" w:hAnsi="TT159t00" w:cs="TT159t00"/>
        </w:rPr>
        <w:t>Community Issues</w:t>
      </w:r>
    </w:p>
    <w:p w14:paraId="7A02D16B" w14:textId="4857088A" w:rsidR="004C105B" w:rsidRPr="008D7D2B" w:rsidRDefault="00582766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5C3F55">
        <w:rPr>
          <w:rFonts w:ascii="TT159t00" w:hAnsi="TT159t00" w:cs="TT159t00"/>
        </w:rPr>
        <w:t>1</w:t>
      </w:r>
      <w:r w:rsidR="00221A7A">
        <w:rPr>
          <w:rFonts w:ascii="TT159t00" w:hAnsi="TT159t00" w:cs="TT159t00"/>
        </w:rPr>
        <w:t>27</w:t>
      </w:r>
      <w:r w:rsidR="00C73F07" w:rsidRPr="008D7D2B">
        <w:rPr>
          <w:rFonts w:ascii="TT159t00" w:hAnsi="TT159t00" w:cs="TT159t00"/>
        </w:rPr>
        <w:t>: Date of Next Meetin</w:t>
      </w:r>
      <w:r w:rsidR="006337B2" w:rsidRPr="008D7D2B">
        <w:rPr>
          <w:rFonts w:ascii="TT159t00" w:hAnsi="TT159t00" w:cs="TT159t00"/>
        </w:rPr>
        <w:t>g</w:t>
      </w:r>
    </w:p>
    <w:sectPr w:rsidR="004C105B" w:rsidRPr="008D7D2B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7F5"/>
    <w:multiLevelType w:val="hybridMultilevel"/>
    <w:tmpl w:val="F3F6AC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D75"/>
    <w:multiLevelType w:val="hybridMultilevel"/>
    <w:tmpl w:val="7AF44830"/>
    <w:numStyleLink w:val="BulletBig"/>
  </w:abstractNum>
  <w:abstractNum w:abstractNumId="4" w15:restartNumberingAfterBreak="0">
    <w:nsid w:val="4627773B"/>
    <w:multiLevelType w:val="hybridMultilevel"/>
    <w:tmpl w:val="DDCE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47B6"/>
    <w:multiLevelType w:val="hybridMultilevel"/>
    <w:tmpl w:val="4044E7A4"/>
    <w:numStyleLink w:val="Lettered"/>
  </w:abstractNum>
  <w:abstractNum w:abstractNumId="9" w15:restartNumberingAfterBreak="0">
    <w:nsid w:val="663B307F"/>
    <w:multiLevelType w:val="hybridMultilevel"/>
    <w:tmpl w:val="17440C3C"/>
    <w:numStyleLink w:val="Numbered"/>
  </w:abstractNum>
  <w:abstractNum w:abstractNumId="10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16A5C"/>
    <w:rsid w:val="00017A76"/>
    <w:rsid w:val="00034DEA"/>
    <w:rsid w:val="000354BB"/>
    <w:rsid w:val="00036C2C"/>
    <w:rsid w:val="00036DCE"/>
    <w:rsid w:val="000522FB"/>
    <w:rsid w:val="000534A8"/>
    <w:rsid w:val="0005620C"/>
    <w:rsid w:val="00057093"/>
    <w:rsid w:val="000624B7"/>
    <w:rsid w:val="000903B8"/>
    <w:rsid w:val="0009703A"/>
    <w:rsid w:val="000A43E8"/>
    <w:rsid w:val="000A74B6"/>
    <w:rsid w:val="000B6FF9"/>
    <w:rsid w:val="000C0DF5"/>
    <w:rsid w:val="000C18D3"/>
    <w:rsid w:val="000C3A0B"/>
    <w:rsid w:val="000C3C6B"/>
    <w:rsid w:val="000C6731"/>
    <w:rsid w:val="000D4815"/>
    <w:rsid w:val="000D50D5"/>
    <w:rsid w:val="000D7899"/>
    <w:rsid w:val="000F3070"/>
    <w:rsid w:val="000F44A8"/>
    <w:rsid w:val="000F663F"/>
    <w:rsid w:val="00101793"/>
    <w:rsid w:val="00111BB1"/>
    <w:rsid w:val="001220BE"/>
    <w:rsid w:val="001361DC"/>
    <w:rsid w:val="00137E09"/>
    <w:rsid w:val="001416A5"/>
    <w:rsid w:val="00144771"/>
    <w:rsid w:val="00165D61"/>
    <w:rsid w:val="0016627D"/>
    <w:rsid w:val="0017457F"/>
    <w:rsid w:val="00180FBB"/>
    <w:rsid w:val="001815FB"/>
    <w:rsid w:val="00193F67"/>
    <w:rsid w:val="0019456C"/>
    <w:rsid w:val="001946E2"/>
    <w:rsid w:val="00197AD1"/>
    <w:rsid w:val="001B00DA"/>
    <w:rsid w:val="001B0720"/>
    <w:rsid w:val="001B191E"/>
    <w:rsid w:val="001B2397"/>
    <w:rsid w:val="001B6105"/>
    <w:rsid w:val="001C073B"/>
    <w:rsid w:val="001C3985"/>
    <w:rsid w:val="001F4D78"/>
    <w:rsid w:val="002020B4"/>
    <w:rsid w:val="00205A1D"/>
    <w:rsid w:val="00213516"/>
    <w:rsid w:val="002203AC"/>
    <w:rsid w:val="00221A7A"/>
    <w:rsid w:val="00226052"/>
    <w:rsid w:val="002264CB"/>
    <w:rsid w:val="00233DB0"/>
    <w:rsid w:val="00233E92"/>
    <w:rsid w:val="00243EFE"/>
    <w:rsid w:val="002666B8"/>
    <w:rsid w:val="0029007E"/>
    <w:rsid w:val="002914B7"/>
    <w:rsid w:val="002A2E6B"/>
    <w:rsid w:val="002A444C"/>
    <w:rsid w:val="002A78F0"/>
    <w:rsid w:val="002B0D73"/>
    <w:rsid w:val="002B653E"/>
    <w:rsid w:val="002B65B3"/>
    <w:rsid w:val="002C1973"/>
    <w:rsid w:val="002E2A8A"/>
    <w:rsid w:val="002E2D16"/>
    <w:rsid w:val="002E53CB"/>
    <w:rsid w:val="002F21CD"/>
    <w:rsid w:val="00304513"/>
    <w:rsid w:val="00312C95"/>
    <w:rsid w:val="0032391E"/>
    <w:rsid w:val="00324C93"/>
    <w:rsid w:val="00325705"/>
    <w:rsid w:val="003431CC"/>
    <w:rsid w:val="00346BFD"/>
    <w:rsid w:val="00347B56"/>
    <w:rsid w:val="00352713"/>
    <w:rsid w:val="00362D91"/>
    <w:rsid w:val="00376895"/>
    <w:rsid w:val="003828D0"/>
    <w:rsid w:val="003A0E73"/>
    <w:rsid w:val="003A4295"/>
    <w:rsid w:val="003B1AEB"/>
    <w:rsid w:val="003B2C83"/>
    <w:rsid w:val="003B2E89"/>
    <w:rsid w:val="003B52C3"/>
    <w:rsid w:val="003C2E0F"/>
    <w:rsid w:val="003D19BE"/>
    <w:rsid w:val="003E0F57"/>
    <w:rsid w:val="003E21DF"/>
    <w:rsid w:val="003E33B1"/>
    <w:rsid w:val="004029F1"/>
    <w:rsid w:val="00413BC3"/>
    <w:rsid w:val="00422DC0"/>
    <w:rsid w:val="004231DF"/>
    <w:rsid w:val="0043147E"/>
    <w:rsid w:val="00441620"/>
    <w:rsid w:val="004506CC"/>
    <w:rsid w:val="00456156"/>
    <w:rsid w:val="0045726E"/>
    <w:rsid w:val="00460681"/>
    <w:rsid w:val="00463A00"/>
    <w:rsid w:val="004675AE"/>
    <w:rsid w:val="00474CF9"/>
    <w:rsid w:val="00481D9B"/>
    <w:rsid w:val="004843D4"/>
    <w:rsid w:val="00491BB5"/>
    <w:rsid w:val="004A194D"/>
    <w:rsid w:val="004A47F5"/>
    <w:rsid w:val="004B285A"/>
    <w:rsid w:val="004B44E6"/>
    <w:rsid w:val="004B7A11"/>
    <w:rsid w:val="004C105B"/>
    <w:rsid w:val="004C242E"/>
    <w:rsid w:val="004C2797"/>
    <w:rsid w:val="004C5F29"/>
    <w:rsid w:val="004D16A3"/>
    <w:rsid w:val="004D57B7"/>
    <w:rsid w:val="004E3686"/>
    <w:rsid w:val="004E597D"/>
    <w:rsid w:val="004F346D"/>
    <w:rsid w:val="00503414"/>
    <w:rsid w:val="005071B3"/>
    <w:rsid w:val="005071C1"/>
    <w:rsid w:val="00510B3A"/>
    <w:rsid w:val="0051551B"/>
    <w:rsid w:val="00520AAA"/>
    <w:rsid w:val="00562176"/>
    <w:rsid w:val="005624DD"/>
    <w:rsid w:val="005745FC"/>
    <w:rsid w:val="00582766"/>
    <w:rsid w:val="00585D04"/>
    <w:rsid w:val="005978A8"/>
    <w:rsid w:val="005A5C2F"/>
    <w:rsid w:val="005B1C57"/>
    <w:rsid w:val="005C3F55"/>
    <w:rsid w:val="005E25F0"/>
    <w:rsid w:val="005E570D"/>
    <w:rsid w:val="005F170D"/>
    <w:rsid w:val="005F2E76"/>
    <w:rsid w:val="005F57C2"/>
    <w:rsid w:val="005F5F6C"/>
    <w:rsid w:val="00601EED"/>
    <w:rsid w:val="00611DBC"/>
    <w:rsid w:val="00614E32"/>
    <w:rsid w:val="00617E98"/>
    <w:rsid w:val="00620745"/>
    <w:rsid w:val="006337B2"/>
    <w:rsid w:val="006464C4"/>
    <w:rsid w:val="006531DB"/>
    <w:rsid w:val="00660183"/>
    <w:rsid w:val="00665A4E"/>
    <w:rsid w:val="0067157A"/>
    <w:rsid w:val="00672C50"/>
    <w:rsid w:val="00673436"/>
    <w:rsid w:val="00687380"/>
    <w:rsid w:val="0069256C"/>
    <w:rsid w:val="006A0182"/>
    <w:rsid w:val="006A3D4F"/>
    <w:rsid w:val="006A75CA"/>
    <w:rsid w:val="006B583F"/>
    <w:rsid w:val="006B7B5A"/>
    <w:rsid w:val="006C3C47"/>
    <w:rsid w:val="006C4096"/>
    <w:rsid w:val="006D0C35"/>
    <w:rsid w:val="006D0D4C"/>
    <w:rsid w:val="006D635C"/>
    <w:rsid w:val="006E1B17"/>
    <w:rsid w:val="006E4BCF"/>
    <w:rsid w:val="006E71BC"/>
    <w:rsid w:val="006F5A30"/>
    <w:rsid w:val="006F76AD"/>
    <w:rsid w:val="006F7880"/>
    <w:rsid w:val="00720222"/>
    <w:rsid w:val="007226E4"/>
    <w:rsid w:val="0072739E"/>
    <w:rsid w:val="00736D52"/>
    <w:rsid w:val="007635F7"/>
    <w:rsid w:val="00763B0A"/>
    <w:rsid w:val="00777091"/>
    <w:rsid w:val="00784ED6"/>
    <w:rsid w:val="00787258"/>
    <w:rsid w:val="007915E2"/>
    <w:rsid w:val="00793ADE"/>
    <w:rsid w:val="007A6AC4"/>
    <w:rsid w:val="007B1F2A"/>
    <w:rsid w:val="007B3AAB"/>
    <w:rsid w:val="007C4EB3"/>
    <w:rsid w:val="007C5708"/>
    <w:rsid w:val="007C6C4E"/>
    <w:rsid w:val="007C6F86"/>
    <w:rsid w:val="007C6FE1"/>
    <w:rsid w:val="007D2378"/>
    <w:rsid w:val="007D7641"/>
    <w:rsid w:val="007E051C"/>
    <w:rsid w:val="0080211A"/>
    <w:rsid w:val="00812451"/>
    <w:rsid w:val="00816D48"/>
    <w:rsid w:val="0081709C"/>
    <w:rsid w:val="00843B7A"/>
    <w:rsid w:val="008464C3"/>
    <w:rsid w:val="00846B02"/>
    <w:rsid w:val="00850F45"/>
    <w:rsid w:val="00851C7F"/>
    <w:rsid w:val="00863E8C"/>
    <w:rsid w:val="00864AB3"/>
    <w:rsid w:val="00867665"/>
    <w:rsid w:val="00874D4B"/>
    <w:rsid w:val="00885E1C"/>
    <w:rsid w:val="0088659B"/>
    <w:rsid w:val="00891F89"/>
    <w:rsid w:val="008A027F"/>
    <w:rsid w:val="008A09CD"/>
    <w:rsid w:val="008A18D7"/>
    <w:rsid w:val="008A4135"/>
    <w:rsid w:val="008B1968"/>
    <w:rsid w:val="008B7868"/>
    <w:rsid w:val="008D6E01"/>
    <w:rsid w:val="008D7D2B"/>
    <w:rsid w:val="008E76F9"/>
    <w:rsid w:val="008F07D7"/>
    <w:rsid w:val="008F229C"/>
    <w:rsid w:val="008F754F"/>
    <w:rsid w:val="00920F85"/>
    <w:rsid w:val="0092141B"/>
    <w:rsid w:val="0092496B"/>
    <w:rsid w:val="00937AB5"/>
    <w:rsid w:val="00955FAF"/>
    <w:rsid w:val="0095668E"/>
    <w:rsid w:val="009575FA"/>
    <w:rsid w:val="00964311"/>
    <w:rsid w:val="00967815"/>
    <w:rsid w:val="009834DF"/>
    <w:rsid w:val="009917E4"/>
    <w:rsid w:val="009A197C"/>
    <w:rsid w:val="009A5A52"/>
    <w:rsid w:val="009A6184"/>
    <w:rsid w:val="009B3726"/>
    <w:rsid w:val="009F1934"/>
    <w:rsid w:val="00A038F1"/>
    <w:rsid w:val="00A05A06"/>
    <w:rsid w:val="00A11D79"/>
    <w:rsid w:val="00A14166"/>
    <w:rsid w:val="00A1551A"/>
    <w:rsid w:val="00A22532"/>
    <w:rsid w:val="00A23F4A"/>
    <w:rsid w:val="00A32292"/>
    <w:rsid w:val="00A34032"/>
    <w:rsid w:val="00A35B82"/>
    <w:rsid w:val="00A50B85"/>
    <w:rsid w:val="00A53142"/>
    <w:rsid w:val="00A6050F"/>
    <w:rsid w:val="00A67370"/>
    <w:rsid w:val="00A77EE2"/>
    <w:rsid w:val="00AA1F24"/>
    <w:rsid w:val="00AA25F7"/>
    <w:rsid w:val="00AB011D"/>
    <w:rsid w:val="00AB1362"/>
    <w:rsid w:val="00AB156F"/>
    <w:rsid w:val="00AE0359"/>
    <w:rsid w:val="00AE0375"/>
    <w:rsid w:val="00AE07D2"/>
    <w:rsid w:val="00B014A8"/>
    <w:rsid w:val="00B02BE6"/>
    <w:rsid w:val="00B03AED"/>
    <w:rsid w:val="00B03D3A"/>
    <w:rsid w:val="00B168CD"/>
    <w:rsid w:val="00B2275D"/>
    <w:rsid w:val="00B2300E"/>
    <w:rsid w:val="00B31304"/>
    <w:rsid w:val="00B50487"/>
    <w:rsid w:val="00B508CA"/>
    <w:rsid w:val="00B53D74"/>
    <w:rsid w:val="00B563F9"/>
    <w:rsid w:val="00B60572"/>
    <w:rsid w:val="00B62D5B"/>
    <w:rsid w:val="00B66D1C"/>
    <w:rsid w:val="00B770C9"/>
    <w:rsid w:val="00B97633"/>
    <w:rsid w:val="00BA20A7"/>
    <w:rsid w:val="00BB254D"/>
    <w:rsid w:val="00BD4EAF"/>
    <w:rsid w:val="00BE7FBC"/>
    <w:rsid w:val="00BF45F4"/>
    <w:rsid w:val="00BF7138"/>
    <w:rsid w:val="00C03A58"/>
    <w:rsid w:val="00C045F7"/>
    <w:rsid w:val="00C14696"/>
    <w:rsid w:val="00C1512C"/>
    <w:rsid w:val="00C30E50"/>
    <w:rsid w:val="00C33A3E"/>
    <w:rsid w:val="00C35670"/>
    <w:rsid w:val="00C41887"/>
    <w:rsid w:val="00C41D4D"/>
    <w:rsid w:val="00C42706"/>
    <w:rsid w:val="00C50F0A"/>
    <w:rsid w:val="00C51BD3"/>
    <w:rsid w:val="00C57BB1"/>
    <w:rsid w:val="00C60D80"/>
    <w:rsid w:val="00C6282A"/>
    <w:rsid w:val="00C6396E"/>
    <w:rsid w:val="00C73F07"/>
    <w:rsid w:val="00C77D87"/>
    <w:rsid w:val="00C806A8"/>
    <w:rsid w:val="00C81C75"/>
    <w:rsid w:val="00C94BEE"/>
    <w:rsid w:val="00C9563B"/>
    <w:rsid w:val="00CA6158"/>
    <w:rsid w:val="00CD0891"/>
    <w:rsid w:val="00CD2EB9"/>
    <w:rsid w:val="00CE2957"/>
    <w:rsid w:val="00CF17AE"/>
    <w:rsid w:val="00D11BEF"/>
    <w:rsid w:val="00D23E97"/>
    <w:rsid w:val="00D25841"/>
    <w:rsid w:val="00D46ACE"/>
    <w:rsid w:val="00D47B19"/>
    <w:rsid w:val="00D534B0"/>
    <w:rsid w:val="00D53546"/>
    <w:rsid w:val="00D63EF3"/>
    <w:rsid w:val="00D64089"/>
    <w:rsid w:val="00D7240A"/>
    <w:rsid w:val="00D841B7"/>
    <w:rsid w:val="00DA05A1"/>
    <w:rsid w:val="00DB3E7C"/>
    <w:rsid w:val="00DB7E5D"/>
    <w:rsid w:val="00DC5183"/>
    <w:rsid w:val="00DD00F6"/>
    <w:rsid w:val="00DE0987"/>
    <w:rsid w:val="00DE2F59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13AEC"/>
    <w:rsid w:val="00E21941"/>
    <w:rsid w:val="00E25729"/>
    <w:rsid w:val="00E31011"/>
    <w:rsid w:val="00E425DB"/>
    <w:rsid w:val="00E445B0"/>
    <w:rsid w:val="00E45B20"/>
    <w:rsid w:val="00E50D2B"/>
    <w:rsid w:val="00E57C5D"/>
    <w:rsid w:val="00E608F1"/>
    <w:rsid w:val="00E6372C"/>
    <w:rsid w:val="00E82360"/>
    <w:rsid w:val="00E85725"/>
    <w:rsid w:val="00E87043"/>
    <w:rsid w:val="00E91EFA"/>
    <w:rsid w:val="00EA23F0"/>
    <w:rsid w:val="00EB4496"/>
    <w:rsid w:val="00EB5240"/>
    <w:rsid w:val="00EC5FB3"/>
    <w:rsid w:val="00EC7B9D"/>
    <w:rsid w:val="00ED02C3"/>
    <w:rsid w:val="00ED56BE"/>
    <w:rsid w:val="00EE0541"/>
    <w:rsid w:val="00EE42A0"/>
    <w:rsid w:val="00EF16C9"/>
    <w:rsid w:val="00F016D4"/>
    <w:rsid w:val="00F165A5"/>
    <w:rsid w:val="00F35A15"/>
    <w:rsid w:val="00F37914"/>
    <w:rsid w:val="00F41247"/>
    <w:rsid w:val="00F4265D"/>
    <w:rsid w:val="00F434F9"/>
    <w:rsid w:val="00F47885"/>
    <w:rsid w:val="00F47F97"/>
    <w:rsid w:val="00F52F79"/>
    <w:rsid w:val="00F624C0"/>
    <w:rsid w:val="00F667AD"/>
    <w:rsid w:val="00F717A7"/>
    <w:rsid w:val="00F75709"/>
    <w:rsid w:val="00F81FCC"/>
    <w:rsid w:val="00FB3DA7"/>
    <w:rsid w:val="00FB561C"/>
    <w:rsid w:val="00FC2F98"/>
    <w:rsid w:val="00FC7DBF"/>
    <w:rsid w:val="00FD2033"/>
    <w:rsid w:val="00FD2477"/>
    <w:rsid w:val="00FD52D3"/>
    <w:rsid w:val="00FE4AF2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14</cp:revision>
  <cp:lastPrinted>2018-01-02T16:15:00Z</cp:lastPrinted>
  <dcterms:created xsi:type="dcterms:W3CDTF">2020-02-24T09:52:00Z</dcterms:created>
  <dcterms:modified xsi:type="dcterms:W3CDTF">2020-02-24T10:14:00Z</dcterms:modified>
</cp:coreProperties>
</file>