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66B2AFBA" w14:textId="6F9955EC" w:rsidR="00C30125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All members of the Council are summoned to </w:t>
      </w:r>
      <w:r w:rsidR="00063F5F" w:rsidRPr="0045137E">
        <w:rPr>
          <w:rFonts w:ascii="TT159t00" w:hAnsi="TT159t00" w:cs="TT159t00"/>
        </w:rPr>
        <w:t xml:space="preserve">a remote </w:t>
      </w:r>
      <w:r w:rsidR="00037C79" w:rsidRPr="0045137E">
        <w:rPr>
          <w:rFonts w:ascii="TT159t00" w:hAnsi="TT159t00" w:cs="TT159t00"/>
        </w:rPr>
        <w:t xml:space="preserve">Zoom </w:t>
      </w:r>
      <w:r w:rsidR="00063F5F" w:rsidRPr="0045137E">
        <w:rPr>
          <w:rFonts w:ascii="TT159t00" w:hAnsi="TT159t00" w:cs="TT159t00"/>
        </w:rPr>
        <w:t>m</w:t>
      </w:r>
      <w:r w:rsidRPr="0045137E">
        <w:rPr>
          <w:rFonts w:ascii="TT159t00" w:hAnsi="TT159t00" w:cs="TT159t00"/>
        </w:rPr>
        <w:t xml:space="preserve">eeting of the Millington Cum Givendale Parish Council, which will </w:t>
      </w:r>
      <w:r w:rsidR="00063F5F" w:rsidRPr="0045137E">
        <w:rPr>
          <w:rFonts w:ascii="TT159t00" w:hAnsi="TT159t00" w:cs="TT159t00"/>
        </w:rPr>
        <w:t>start at 7</w:t>
      </w:r>
      <w:r w:rsidRPr="0045137E">
        <w:rPr>
          <w:rFonts w:ascii="TT159t00" w:hAnsi="TT159t00" w:cs="TT159t00"/>
        </w:rPr>
        <w:t xml:space="preserve">pm </w:t>
      </w:r>
      <w:r w:rsidR="00063F5F" w:rsidRPr="0045137E">
        <w:rPr>
          <w:rFonts w:ascii="TT159t00" w:hAnsi="TT159t00" w:cs="TT159t00"/>
        </w:rPr>
        <w:t xml:space="preserve">on the </w:t>
      </w:r>
      <w:r w:rsidR="0059539F">
        <w:rPr>
          <w:rFonts w:ascii="TT159t00" w:hAnsi="TT159t00" w:cs="TT159t00"/>
        </w:rPr>
        <w:t>5</w:t>
      </w:r>
      <w:r w:rsidR="0059539F">
        <w:rPr>
          <w:rFonts w:ascii="TT159t00" w:hAnsi="TT159t00" w:cs="TT159t00"/>
          <w:vertAlign w:val="superscript"/>
        </w:rPr>
        <w:t xml:space="preserve">th </w:t>
      </w:r>
      <w:r w:rsidR="0059539F">
        <w:rPr>
          <w:rFonts w:ascii="TT159t00" w:hAnsi="TT159t00" w:cs="TT159t00"/>
        </w:rPr>
        <w:t>January</w:t>
      </w:r>
      <w:r w:rsidR="00CE123F" w:rsidRPr="0045137E">
        <w:rPr>
          <w:rFonts w:ascii="TT159t00" w:hAnsi="TT159t00" w:cs="TT159t00"/>
        </w:rPr>
        <w:t xml:space="preserve"> 202</w:t>
      </w:r>
      <w:r w:rsidR="0059539F">
        <w:rPr>
          <w:rFonts w:ascii="TT159t00" w:hAnsi="TT159t00" w:cs="TT159t00"/>
        </w:rPr>
        <w:t>1</w:t>
      </w:r>
      <w:r w:rsidR="00CE123F" w:rsidRPr="0045137E">
        <w:rPr>
          <w:rFonts w:ascii="TT159t00" w:hAnsi="TT159t00" w:cs="TT159t00"/>
        </w:rPr>
        <w:t>.</w:t>
      </w:r>
    </w:p>
    <w:p w14:paraId="7483EB29" w14:textId="0A4BFE92" w:rsidR="008B1968" w:rsidRPr="0045137E" w:rsidRDefault="00CD5C43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For members of the public who wish to join the meeting remotely please use the following </w:t>
      </w:r>
      <w:r w:rsidR="0045137E" w:rsidRPr="0045137E">
        <w:rPr>
          <w:rFonts w:ascii="TT159t00" w:hAnsi="TT159t00" w:cs="TT159t00"/>
        </w:rPr>
        <w:t>link.</w:t>
      </w:r>
    </w:p>
    <w:p w14:paraId="61AFD425" w14:textId="2FA13D19" w:rsidR="001F25E5" w:rsidRPr="001F25E5" w:rsidRDefault="001F25E5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F71C9BC" w14:textId="2B08D7F4" w:rsidR="00866E66" w:rsidRDefault="001F25E5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1F25E5">
        <w:rPr>
          <w:rFonts w:ascii="TT159t00" w:hAnsi="TT159t00" w:cs="TT159t00"/>
        </w:rPr>
        <w:t xml:space="preserve"> </w:t>
      </w:r>
      <w:hyperlink r:id="rId6" w:history="1">
        <w:r w:rsidRPr="000F271E">
          <w:rPr>
            <w:rStyle w:val="Hyperlink"/>
            <w:rFonts w:ascii="TT159t00" w:hAnsi="TT159t00" w:cs="TT159t00"/>
          </w:rPr>
          <w:t>https://us02web.zoom.us/j/86086635921?pwd=VDZLdXhYOWd4cm95SjlPdHl6cDY0QT09</w:t>
        </w:r>
      </w:hyperlink>
    </w:p>
    <w:p w14:paraId="6BFEEE79" w14:textId="77777777" w:rsidR="001F25E5" w:rsidRPr="0045137E" w:rsidRDefault="001F25E5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3E16CA6" w14:textId="77777777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>Samantha O’Connor</w:t>
      </w:r>
    </w:p>
    <w:p w14:paraId="7A11CD61" w14:textId="2A86CDC8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>Clerk to the Parish Council</w:t>
      </w:r>
      <w:r w:rsidRPr="0045137E">
        <w:rPr>
          <w:rFonts w:ascii="TT159t00" w:hAnsi="TT159t00" w:cs="TT159t00"/>
        </w:rPr>
        <w:tab/>
      </w:r>
      <w:r w:rsidRPr="0045137E">
        <w:rPr>
          <w:rFonts w:ascii="TT159t00" w:hAnsi="TT159t00" w:cs="TT159t00"/>
        </w:rPr>
        <w:tab/>
      </w:r>
      <w:r w:rsidRPr="0045137E">
        <w:rPr>
          <w:rFonts w:ascii="TT159t00" w:hAnsi="TT159t00" w:cs="TT159t00"/>
        </w:rPr>
        <w:tab/>
      </w:r>
    </w:p>
    <w:p w14:paraId="18010178" w14:textId="7582758D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Dated </w:t>
      </w:r>
      <w:r w:rsidR="003C34B9">
        <w:rPr>
          <w:rFonts w:ascii="TT159t00" w:hAnsi="TT159t00" w:cs="TT159t00"/>
        </w:rPr>
        <w:t>28</w:t>
      </w:r>
      <w:r w:rsidR="003C34B9" w:rsidRPr="003C34B9">
        <w:rPr>
          <w:rFonts w:ascii="TT159t00" w:hAnsi="TT159t00" w:cs="TT159t00"/>
          <w:vertAlign w:val="superscript"/>
        </w:rPr>
        <w:t>th</w:t>
      </w:r>
      <w:r w:rsidR="003C34B9">
        <w:rPr>
          <w:rFonts w:ascii="TT159t00" w:hAnsi="TT159t00" w:cs="TT159t00"/>
        </w:rPr>
        <w:t xml:space="preserve"> December </w:t>
      </w:r>
      <w:r w:rsidR="00063F5F" w:rsidRPr="0045137E">
        <w:rPr>
          <w:rFonts w:ascii="TT159t00" w:hAnsi="TT159t00" w:cs="TT159t00"/>
        </w:rPr>
        <w:t>202</w:t>
      </w:r>
      <w:r w:rsidR="003C34B9">
        <w:rPr>
          <w:rFonts w:ascii="TT159t00" w:hAnsi="TT159t00" w:cs="TT159t00"/>
        </w:rPr>
        <w:t>0</w:t>
      </w: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3D99612C" w:rsidR="00BD3081" w:rsidRPr="00BD3081" w:rsidRDefault="00BD3081" w:rsidP="00BD3081">
      <w:pPr>
        <w:tabs>
          <w:tab w:val="left" w:pos="993"/>
        </w:tabs>
        <w:spacing w:after="0" w:line="240" w:lineRule="auto"/>
        <w:rPr>
          <w:b/>
          <w:sz w:val="24"/>
        </w:rPr>
      </w:pPr>
      <w:r w:rsidRPr="00BD3081">
        <w:rPr>
          <w:b/>
          <w:sz w:val="24"/>
        </w:rPr>
        <w:t>PAR</w:t>
      </w:r>
      <w:r>
        <w:rPr>
          <w:b/>
          <w:sz w:val="24"/>
        </w:rPr>
        <w:t>I</w:t>
      </w:r>
      <w:r w:rsidRPr="00BD3081">
        <w:rPr>
          <w:b/>
          <w:sz w:val="24"/>
        </w:rPr>
        <w:t>SH COUNCIL MEETING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59CDBB04" w:rsidR="004C105B" w:rsidRPr="00866E66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  <w:r w:rsidRPr="00866E66">
        <w:rPr>
          <w:rFonts w:ascii="TT159t00" w:hAnsi="TT159t00" w:cs="TT159t00"/>
          <w:bCs/>
        </w:rPr>
        <w:t>OPEN FORUM (</w:t>
      </w:r>
      <w:r w:rsidR="004C105B" w:rsidRPr="00866E66">
        <w:rPr>
          <w:rFonts w:ascii="TT159t00" w:hAnsi="TT159t00" w:cs="TT159t00"/>
          <w:bCs/>
        </w:rPr>
        <w:t>Public Participation</w:t>
      </w:r>
      <w:r w:rsidR="00737280">
        <w:rPr>
          <w:rFonts w:ascii="TT159t00" w:hAnsi="TT159t00" w:cs="TT159t00"/>
          <w:bCs/>
        </w:rPr>
        <w:t>)</w:t>
      </w:r>
      <w:r w:rsidR="00EE21B6">
        <w:rPr>
          <w:rFonts w:ascii="TT159t00" w:hAnsi="TT159t00" w:cs="TT159t00"/>
          <w:bCs/>
        </w:rPr>
        <w:t xml:space="preserve"> </w:t>
      </w:r>
    </w:p>
    <w:p w14:paraId="60081B94" w14:textId="3216EC7C" w:rsidR="00C941A4" w:rsidRPr="00866E66" w:rsidRDefault="00C941A4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</w:p>
    <w:p w14:paraId="347B2438" w14:textId="0022A512" w:rsidR="00C941A4" w:rsidRPr="00866E66" w:rsidRDefault="00734B6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 w:rsidRPr="00866E66">
        <w:rPr>
          <w:rFonts w:ascii="TT159t00" w:hAnsi="TT159t00" w:cs="TT159t00"/>
          <w:bCs/>
          <w:sz w:val="20"/>
          <w:szCs w:val="20"/>
        </w:rPr>
        <w:t>2</w:t>
      </w:r>
      <w:r w:rsidR="00E9794E">
        <w:rPr>
          <w:rFonts w:ascii="TT159t00" w:hAnsi="TT159t00" w:cs="TT159t00"/>
          <w:bCs/>
          <w:sz w:val="20"/>
          <w:szCs w:val="20"/>
        </w:rPr>
        <w:t>209</w:t>
      </w:r>
      <w:r w:rsidRPr="00866E66">
        <w:rPr>
          <w:rFonts w:ascii="TT159t00" w:hAnsi="TT159t00" w:cs="TT159t00"/>
          <w:bCs/>
          <w:sz w:val="20"/>
          <w:szCs w:val="20"/>
        </w:rPr>
        <w:t xml:space="preserve">: </w:t>
      </w:r>
      <w:r w:rsidR="00C941A4" w:rsidRPr="00866E66">
        <w:rPr>
          <w:rFonts w:ascii="TT159t00" w:hAnsi="TT159t00" w:cs="TT159t00"/>
          <w:bCs/>
          <w:sz w:val="20"/>
          <w:szCs w:val="20"/>
        </w:rPr>
        <w:t>WELCOME AND APOLOGIES</w:t>
      </w:r>
    </w:p>
    <w:p w14:paraId="3DB608F3" w14:textId="77777777" w:rsidR="004C105B" w:rsidRPr="00866E66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</w:p>
    <w:p w14:paraId="0B821917" w14:textId="2F09E186" w:rsidR="004C105B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</w:t>
      </w:r>
      <w:r w:rsidR="00E9794E"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10</w:t>
      </w:r>
      <w:r w:rsidR="006B583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 w:rsidRPr="00866E66">
        <w:rPr>
          <w:rFonts w:ascii="TT159t00" w:hAnsi="TT159t00" w:cs="TT159t00"/>
          <w:sz w:val="20"/>
          <w:szCs w:val="20"/>
        </w:rPr>
        <w:t>-</w:t>
      </w:r>
      <w:r w:rsidR="004C105B" w:rsidRPr="00866E66">
        <w:rPr>
          <w:rFonts w:ascii="TT159t00" w:hAnsi="TT159t00" w:cs="TT159t00"/>
          <w:sz w:val="20"/>
          <w:szCs w:val="20"/>
        </w:rPr>
        <w:t>PECUNIARY INTEREST</w:t>
      </w:r>
    </w:p>
    <w:p w14:paraId="1C33BF1D" w14:textId="0837762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BBAB7A" w14:textId="3EA6A357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211</w:t>
      </w:r>
      <w:r>
        <w:rPr>
          <w:rFonts w:ascii="TT159t00" w:hAnsi="TT159t00" w:cs="TT159t00"/>
          <w:sz w:val="20"/>
          <w:szCs w:val="20"/>
        </w:rPr>
        <w:t>: APPROVAL OF MINUTES OF LAST MEETING</w:t>
      </w:r>
    </w:p>
    <w:p w14:paraId="73A54E9C" w14:textId="27C5BCA5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7E2D716" w14:textId="36971118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212</w:t>
      </w:r>
      <w:r>
        <w:rPr>
          <w:rFonts w:ascii="TT159t00" w:hAnsi="TT159t00" w:cs="TT159t00"/>
          <w:sz w:val="20"/>
          <w:szCs w:val="20"/>
        </w:rPr>
        <w:t>: MATTERS ARISING (including actions not listed on agenda)</w:t>
      </w:r>
    </w:p>
    <w:p w14:paraId="538F2565" w14:textId="359A858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400A2B3" w14:textId="2C49B80C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213</w:t>
      </w:r>
      <w:r>
        <w:rPr>
          <w:rFonts w:ascii="TT159t00" w:hAnsi="TT159t00" w:cs="TT159t00"/>
          <w:sz w:val="20"/>
          <w:szCs w:val="20"/>
        </w:rPr>
        <w:t>: ACCOUNTS</w:t>
      </w:r>
      <w:r w:rsidR="00E83CF7">
        <w:rPr>
          <w:rFonts w:ascii="TT159t00" w:hAnsi="TT159t00" w:cs="TT159t00"/>
          <w:sz w:val="20"/>
          <w:szCs w:val="20"/>
        </w:rPr>
        <w:t xml:space="preserve"> </w:t>
      </w:r>
    </w:p>
    <w:p w14:paraId="513B2140" w14:textId="64777F52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75C5C48" w14:textId="2119D1BE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214</w:t>
      </w:r>
      <w:r>
        <w:rPr>
          <w:rFonts w:ascii="TT159t00" w:hAnsi="TT159t00" w:cs="TT159t00"/>
          <w:sz w:val="20"/>
          <w:szCs w:val="20"/>
        </w:rPr>
        <w:t>: WARD CLLR REPORT</w:t>
      </w:r>
    </w:p>
    <w:p w14:paraId="61A21E21" w14:textId="236AC4B7" w:rsidR="0059539F" w:rsidRDefault="0059539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095A19" w14:textId="628AA75A" w:rsidR="0059539F" w:rsidRDefault="0059539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2215: PRECEPT</w:t>
      </w:r>
      <w:r w:rsidR="002D08E9">
        <w:rPr>
          <w:rFonts w:ascii="TT159t00" w:hAnsi="TT159t00" w:cs="TT159t00"/>
          <w:sz w:val="20"/>
          <w:szCs w:val="20"/>
        </w:rPr>
        <w:t xml:space="preserve"> (including confirmation of budgets discussed in December)</w:t>
      </w:r>
    </w:p>
    <w:p w14:paraId="46F3C649" w14:textId="6CD3F48E" w:rsidR="009135AD" w:rsidRDefault="009135A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DA25977" w14:textId="7826A8E1" w:rsidR="00CB3B99" w:rsidRDefault="00501B0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2216: </w:t>
      </w:r>
      <w:r w:rsidR="007670A6">
        <w:rPr>
          <w:rFonts w:ascii="TT159t00" w:hAnsi="TT159t00" w:cs="TT159t00"/>
          <w:sz w:val="20"/>
          <w:szCs w:val="20"/>
        </w:rPr>
        <w:t>PLANTING OF TREES ON HUGGATE ROAD</w:t>
      </w:r>
    </w:p>
    <w:p w14:paraId="7E29AFD4" w14:textId="77777777" w:rsidR="00501B00" w:rsidRDefault="00501B0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7661D88" w14:textId="204B4E08" w:rsidR="007670A6" w:rsidRDefault="00501B0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2217: </w:t>
      </w:r>
      <w:r w:rsidR="00C97CB2">
        <w:rPr>
          <w:rFonts w:ascii="TT159t00" w:hAnsi="TT159t00" w:cs="TT159t00"/>
          <w:sz w:val="20"/>
          <w:szCs w:val="20"/>
        </w:rPr>
        <w:t xml:space="preserve">RURAL POLICING </w:t>
      </w:r>
      <w:r w:rsidR="00C406A6">
        <w:rPr>
          <w:rFonts w:ascii="TT159t00" w:hAnsi="TT159t00" w:cs="TT159t00"/>
          <w:sz w:val="20"/>
          <w:szCs w:val="20"/>
        </w:rPr>
        <w:t xml:space="preserve">PRIORITIES </w:t>
      </w:r>
      <w:r w:rsidR="00C97CB2">
        <w:rPr>
          <w:rFonts w:ascii="TT159t00" w:hAnsi="TT159t00" w:cs="TT159t00"/>
          <w:sz w:val="20"/>
          <w:szCs w:val="20"/>
        </w:rPr>
        <w:t>SURVEY</w:t>
      </w:r>
    </w:p>
    <w:p w14:paraId="55355914" w14:textId="7AA74807" w:rsidR="00D25634" w:rsidRDefault="00D25634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521C67" w14:textId="2166A730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2D08E9">
        <w:rPr>
          <w:rFonts w:ascii="TT159t00" w:hAnsi="TT159t00" w:cs="TT159t00"/>
          <w:sz w:val="20"/>
          <w:szCs w:val="20"/>
        </w:rPr>
        <w:t>18</w:t>
      </w:r>
      <w:r w:rsidR="0045137E">
        <w:rPr>
          <w:rFonts w:ascii="TT159t00" w:hAnsi="TT159t00" w:cs="TT159t00"/>
          <w:sz w:val="20"/>
          <w:szCs w:val="20"/>
        </w:rPr>
        <w:t>:</w:t>
      </w:r>
      <w:r>
        <w:rPr>
          <w:rFonts w:ascii="TT159t00" w:hAnsi="TT159t00" w:cs="TT159t00"/>
          <w:sz w:val="20"/>
          <w:szCs w:val="20"/>
        </w:rPr>
        <w:t xml:space="preserve"> COMMUNITY ISSUES</w:t>
      </w:r>
    </w:p>
    <w:p w14:paraId="4EBD6594" w14:textId="52EED12E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EDBB990" w14:textId="2ACAE576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2D08E9">
        <w:rPr>
          <w:rFonts w:ascii="TT159t00" w:hAnsi="TT159t00" w:cs="TT159t00"/>
          <w:sz w:val="20"/>
          <w:szCs w:val="20"/>
        </w:rPr>
        <w:t>19</w:t>
      </w:r>
      <w:r w:rsidR="00D841D0">
        <w:rPr>
          <w:rFonts w:ascii="TT159t00" w:hAnsi="TT159t00" w:cs="TT159t00"/>
          <w:sz w:val="20"/>
          <w:szCs w:val="20"/>
        </w:rPr>
        <w:t>: CORRESPONDENCE</w:t>
      </w:r>
    </w:p>
    <w:p w14:paraId="55F34B05" w14:textId="7191F55A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548AD8F0" w:rsidR="004C105B" w:rsidRPr="00866E66" w:rsidRDefault="00562452" w:rsidP="00A9523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2D08E9">
        <w:rPr>
          <w:rFonts w:ascii="TT159t00" w:hAnsi="TT159t00" w:cs="TT159t00"/>
          <w:sz w:val="20"/>
          <w:szCs w:val="20"/>
        </w:rPr>
        <w:t>20</w:t>
      </w:r>
      <w:r w:rsidR="006E4BC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</w:t>
      </w:r>
      <w:r w:rsidR="00C324A2" w:rsidRPr="00866E66">
        <w:rPr>
          <w:rFonts w:ascii="TT159t00" w:hAnsi="TT159t00" w:cs="TT159t00"/>
          <w:sz w:val="20"/>
          <w:szCs w:val="20"/>
        </w:rPr>
        <w:t xml:space="preserve">DATE OF </w:t>
      </w:r>
      <w:r w:rsidR="004C105B" w:rsidRPr="00866E66">
        <w:rPr>
          <w:rFonts w:ascii="TT159t00" w:hAnsi="TT159t00" w:cs="TT159t00"/>
          <w:sz w:val="20"/>
          <w:szCs w:val="20"/>
        </w:rPr>
        <w:t>NEXT MEETIN</w:t>
      </w:r>
      <w:r w:rsidR="00A9523C">
        <w:rPr>
          <w:rFonts w:ascii="TT159t00" w:hAnsi="TT159t00" w:cs="TT159t00"/>
          <w:sz w:val="20"/>
          <w:szCs w:val="20"/>
        </w:rPr>
        <w:t>G</w:t>
      </w:r>
    </w:p>
    <w:sectPr w:rsidR="004C105B" w:rsidRPr="00866E6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97DE8"/>
    <w:rsid w:val="000C6731"/>
    <w:rsid w:val="000E693D"/>
    <w:rsid w:val="0015543A"/>
    <w:rsid w:val="00160983"/>
    <w:rsid w:val="00162F4F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1F25E5"/>
    <w:rsid w:val="002264CB"/>
    <w:rsid w:val="00227A96"/>
    <w:rsid w:val="002456E4"/>
    <w:rsid w:val="002760D6"/>
    <w:rsid w:val="0027682E"/>
    <w:rsid w:val="00286A9F"/>
    <w:rsid w:val="002A1169"/>
    <w:rsid w:val="002A256B"/>
    <w:rsid w:val="002A78F0"/>
    <w:rsid w:val="002D08E9"/>
    <w:rsid w:val="002D33B6"/>
    <w:rsid w:val="002E21E9"/>
    <w:rsid w:val="002E2D16"/>
    <w:rsid w:val="002F5EDC"/>
    <w:rsid w:val="00302F56"/>
    <w:rsid w:val="003155BF"/>
    <w:rsid w:val="00320B2E"/>
    <w:rsid w:val="003272A8"/>
    <w:rsid w:val="003332A5"/>
    <w:rsid w:val="003351CE"/>
    <w:rsid w:val="003410F6"/>
    <w:rsid w:val="00342804"/>
    <w:rsid w:val="00362945"/>
    <w:rsid w:val="00373C75"/>
    <w:rsid w:val="0037526C"/>
    <w:rsid w:val="003901DE"/>
    <w:rsid w:val="003A4295"/>
    <w:rsid w:val="003B2C83"/>
    <w:rsid w:val="003C34B9"/>
    <w:rsid w:val="003C3ECD"/>
    <w:rsid w:val="003F4792"/>
    <w:rsid w:val="004029F1"/>
    <w:rsid w:val="0045137E"/>
    <w:rsid w:val="0045726E"/>
    <w:rsid w:val="004578F9"/>
    <w:rsid w:val="00466591"/>
    <w:rsid w:val="0048166A"/>
    <w:rsid w:val="004A3AD0"/>
    <w:rsid w:val="004B383C"/>
    <w:rsid w:val="004B4C0A"/>
    <w:rsid w:val="004C105B"/>
    <w:rsid w:val="004C2585"/>
    <w:rsid w:val="004C59A1"/>
    <w:rsid w:val="004D3FA1"/>
    <w:rsid w:val="004D7FE9"/>
    <w:rsid w:val="004E1624"/>
    <w:rsid w:val="00501B00"/>
    <w:rsid w:val="005071B3"/>
    <w:rsid w:val="00530DC9"/>
    <w:rsid w:val="00561D85"/>
    <w:rsid w:val="00562452"/>
    <w:rsid w:val="0059539F"/>
    <w:rsid w:val="005953A9"/>
    <w:rsid w:val="005B25E0"/>
    <w:rsid w:val="005E4CA7"/>
    <w:rsid w:val="0060016D"/>
    <w:rsid w:val="00601EED"/>
    <w:rsid w:val="00653B8E"/>
    <w:rsid w:val="0065444A"/>
    <w:rsid w:val="00662C81"/>
    <w:rsid w:val="0067157A"/>
    <w:rsid w:val="00672C50"/>
    <w:rsid w:val="0069256C"/>
    <w:rsid w:val="006A5852"/>
    <w:rsid w:val="006B09EB"/>
    <w:rsid w:val="006B583F"/>
    <w:rsid w:val="006D6222"/>
    <w:rsid w:val="006E4BCF"/>
    <w:rsid w:val="00723A9B"/>
    <w:rsid w:val="00734B6B"/>
    <w:rsid w:val="00737280"/>
    <w:rsid w:val="00754161"/>
    <w:rsid w:val="007670A6"/>
    <w:rsid w:val="0078294E"/>
    <w:rsid w:val="00784ED6"/>
    <w:rsid w:val="007A6AC4"/>
    <w:rsid w:val="007C421D"/>
    <w:rsid w:val="007D312A"/>
    <w:rsid w:val="00841A94"/>
    <w:rsid w:val="0084487E"/>
    <w:rsid w:val="00846B02"/>
    <w:rsid w:val="00866E66"/>
    <w:rsid w:val="00871822"/>
    <w:rsid w:val="00895127"/>
    <w:rsid w:val="008B1968"/>
    <w:rsid w:val="008E15F6"/>
    <w:rsid w:val="008E43B2"/>
    <w:rsid w:val="008E52CC"/>
    <w:rsid w:val="009135AD"/>
    <w:rsid w:val="00922190"/>
    <w:rsid w:val="00933BBC"/>
    <w:rsid w:val="0093482D"/>
    <w:rsid w:val="00937AB5"/>
    <w:rsid w:val="00945C83"/>
    <w:rsid w:val="009643BB"/>
    <w:rsid w:val="00967815"/>
    <w:rsid w:val="009751EC"/>
    <w:rsid w:val="009B223A"/>
    <w:rsid w:val="009F3ED6"/>
    <w:rsid w:val="00A11D79"/>
    <w:rsid w:val="00A14166"/>
    <w:rsid w:val="00A31B0D"/>
    <w:rsid w:val="00A76802"/>
    <w:rsid w:val="00A9523C"/>
    <w:rsid w:val="00A953D4"/>
    <w:rsid w:val="00AA25F7"/>
    <w:rsid w:val="00AB559A"/>
    <w:rsid w:val="00AE07DF"/>
    <w:rsid w:val="00B11BFA"/>
    <w:rsid w:val="00B23425"/>
    <w:rsid w:val="00B23C88"/>
    <w:rsid w:val="00B31304"/>
    <w:rsid w:val="00B563F9"/>
    <w:rsid w:val="00B66D1C"/>
    <w:rsid w:val="00B770C9"/>
    <w:rsid w:val="00B77973"/>
    <w:rsid w:val="00B97E10"/>
    <w:rsid w:val="00BD3081"/>
    <w:rsid w:val="00BD6E7A"/>
    <w:rsid w:val="00BF45F4"/>
    <w:rsid w:val="00BF5A63"/>
    <w:rsid w:val="00C1512C"/>
    <w:rsid w:val="00C15DCE"/>
    <w:rsid w:val="00C252C7"/>
    <w:rsid w:val="00C30125"/>
    <w:rsid w:val="00C324A2"/>
    <w:rsid w:val="00C406A6"/>
    <w:rsid w:val="00C71A2A"/>
    <w:rsid w:val="00C75AF7"/>
    <w:rsid w:val="00C82B9C"/>
    <w:rsid w:val="00C82DC9"/>
    <w:rsid w:val="00C941A4"/>
    <w:rsid w:val="00C9632A"/>
    <w:rsid w:val="00C97CB2"/>
    <w:rsid w:val="00CA7CFC"/>
    <w:rsid w:val="00CB3B99"/>
    <w:rsid w:val="00CB7FC2"/>
    <w:rsid w:val="00CD2328"/>
    <w:rsid w:val="00CD5C43"/>
    <w:rsid w:val="00CE123F"/>
    <w:rsid w:val="00CF17AE"/>
    <w:rsid w:val="00D24335"/>
    <w:rsid w:val="00D24C49"/>
    <w:rsid w:val="00D25634"/>
    <w:rsid w:val="00D256AC"/>
    <w:rsid w:val="00D439FC"/>
    <w:rsid w:val="00D46ACE"/>
    <w:rsid w:val="00D646AA"/>
    <w:rsid w:val="00D841D0"/>
    <w:rsid w:val="00D85F0C"/>
    <w:rsid w:val="00D90230"/>
    <w:rsid w:val="00DE21E5"/>
    <w:rsid w:val="00DF0A10"/>
    <w:rsid w:val="00E05D73"/>
    <w:rsid w:val="00E115AB"/>
    <w:rsid w:val="00E27B33"/>
    <w:rsid w:val="00E32E21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E21B6"/>
    <w:rsid w:val="00EF02CA"/>
    <w:rsid w:val="00F016D4"/>
    <w:rsid w:val="00F23A0F"/>
    <w:rsid w:val="00F27ABA"/>
    <w:rsid w:val="00F30397"/>
    <w:rsid w:val="00F31776"/>
    <w:rsid w:val="00F434F9"/>
    <w:rsid w:val="00F537C5"/>
    <w:rsid w:val="00F64E9E"/>
    <w:rsid w:val="00F8526F"/>
    <w:rsid w:val="00FB2177"/>
    <w:rsid w:val="00FC21C1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086635921?pwd=VDZLdXhYOWd4cm95SjlPdHl6cDY0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190</cp:revision>
  <cp:lastPrinted>2018-01-02T16:15:00Z</cp:lastPrinted>
  <dcterms:created xsi:type="dcterms:W3CDTF">2018-01-08T11:16:00Z</dcterms:created>
  <dcterms:modified xsi:type="dcterms:W3CDTF">2020-12-28T10:54:00Z</dcterms:modified>
</cp:coreProperties>
</file>