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81C82" w14:textId="33C6EC12" w:rsidR="004C105B" w:rsidRPr="006337B2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Bt00" w:hAnsi="TT15Bt00" w:cs="TT15Bt00"/>
          <w:sz w:val="24"/>
          <w:szCs w:val="24"/>
        </w:rPr>
      </w:pPr>
      <w:r w:rsidRPr="006337B2">
        <w:rPr>
          <w:rFonts w:ascii="TT15Bt00" w:hAnsi="TT15Bt00" w:cs="TT15Bt00"/>
          <w:sz w:val="24"/>
          <w:szCs w:val="24"/>
        </w:rPr>
        <w:t xml:space="preserve">Millington cum </w:t>
      </w:r>
      <w:proofErr w:type="spellStart"/>
      <w:r w:rsidRPr="006337B2">
        <w:rPr>
          <w:rFonts w:ascii="TT15Bt00" w:hAnsi="TT15Bt00" w:cs="TT15Bt00"/>
          <w:sz w:val="24"/>
          <w:szCs w:val="24"/>
        </w:rPr>
        <w:t>Givendale</w:t>
      </w:r>
      <w:proofErr w:type="spellEnd"/>
      <w:r w:rsidRPr="006337B2">
        <w:rPr>
          <w:rFonts w:ascii="TT15Bt00" w:hAnsi="TT15Bt00" w:cs="TT15Bt00"/>
          <w:sz w:val="24"/>
          <w:szCs w:val="24"/>
        </w:rPr>
        <w:t xml:space="preserve"> Parish Council       </w:t>
      </w:r>
      <w:r w:rsidR="00C60D80" w:rsidRPr="006337B2">
        <w:rPr>
          <w:rFonts w:ascii="TT15Bt00" w:hAnsi="TT15Bt00" w:cs="TT15Bt00"/>
          <w:noProof/>
          <w:sz w:val="24"/>
          <w:szCs w:val="24"/>
        </w:rPr>
        <w:drawing>
          <wp:inline distT="0" distB="0" distL="0" distR="0" wp14:anchorId="715B4920" wp14:editId="5611419E">
            <wp:extent cx="523875" cy="561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7B2">
        <w:rPr>
          <w:rFonts w:ascii="TT15Bt00" w:hAnsi="TT15Bt00" w:cs="TT15Bt00"/>
          <w:sz w:val="24"/>
          <w:szCs w:val="24"/>
        </w:rPr>
        <w:t xml:space="preserve">       </w:t>
      </w:r>
    </w:p>
    <w:p w14:paraId="41B51CBB" w14:textId="77777777" w:rsidR="004C105B" w:rsidRPr="006337B2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18EA823A" w14:textId="77777777" w:rsidR="008B1968" w:rsidRPr="006337B2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6337B2">
        <w:rPr>
          <w:rFonts w:ascii="TT159t00" w:hAnsi="TT159t00" w:cs="TT159t00"/>
          <w:sz w:val="18"/>
          <w:szCs w:val="18"/>
        </w:rPr>
        <w:t>Dear Sir/Madam,</w:t>
      </w:r>
    </w:p>
    <w:p w14:paraId="7792A1D7" w14:textId="77777777" w:rsidR="008B1968" w:rsidRPr="006337B2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4F57ACD7" w14:textId="0A4C7FBF" w:rsidR="008B1968" w:rsidRPr="006337B2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6337B2">
        <w:rPr>
          <w:rFonts w:ascii="TT159t00" w:hAnsi="TT159t00" w:cs="TT159t00"/>
          <w:sz w:val="18"/>
          <w:szCs w:val="18"/>
        </w:rPr>
        <w:t xml:space="preserve">All members of the Council are summoned to </w:t>
      </w:r>
      <w:r w:rsidR="000F3070" w:rsidRPr="006337B2">
        <w:rPr>
          <w:rFonts w:ascii="TT159t00" w:hAnsi="TT159t00" w:cs="TT159t00"/>
          <w:sz w:val="18"/>
          <w:szCs w:val="18"/>
        </w:rPr>
        <w:t>the</w:t>
      </w:r>
      <w:r w:rsidR="007D7641" w:rsidRPr="006337B2">
        <w:rPr>
          <w:rFonts w:ascii="TT159t00" w:hAnsi="TT159t00" w:cs="TT159t00"/>
          <w:sz w:val="18"/>
          <w:szCs w:val="18"/>
        </w:rPr>
        <w:t xml:space="preserve"> </w:t>
      </w:r>
      <w:r w:rsidR="00E425DB" w:rsidRPr="006337B2">
        <w:rPr>
          <w:rFonts w:ascii="TT159t00" w:hAnsi="TT159t00" w:cs="TT159t00"/>
          <w:sz w:val="18"/>
          <w:szCs w:val="18"/>
        </w:rPr>
        <w:t>P</w:t>
      </w:r>
      <w:r w:rsidR="000F3070" w:rsidRPr="006337B2">
        <w:rPr>
          <w:rFonts w:ascii="TT159t00" w:hAnsi="TT159t00" w:cs="TT159t00"/>
          <w:sz w:val="18"/>
          <w:szCs w:val="18"/>
        </w:rPr>
        <w:t xml:space="preserve">arish </w:t>
      </w:r>
      <w:r w:rsidR="00E425DB" w:rsidRPr="006337B2">
        <w:rPr>
          <w:rFonts w:ascii="TT159t00" w:hAnsi="TT159t00" w:cs="TT159t00"/>
          <w:sz w:val="18"/>
          <w:szCs w:val="18"/>
        </w:rPr>
        <w:t>C</w:t>
      </w:r>
      <w:r w:rsidR="000F3070" w:rsidRPr="006337B2">
        <w:rPr>
          <w:rFonts w:ascii="TT159t00" w:hAnsi="TT159t00" w:cs="TT159t00"/>
          <w:sz w:val="18"/>
          <w:szCs w:val="18"/>
        </w:rPr>
        <w:t>ouncil</w:t>
      </w:r>
      <w:r w:rsidRPr="006337B2">
        <w:rPr>
          <w:rFonts w:ascii="TT159t00" w:hAnsi="TT159t00" w:cs="TT159t00"/>
          <w:sz w:val="18"/>
          <w:szCs w:val="18"/>
        </w:rPr>
        <w:t xml:space="preserve"> meeting of the Millington Cum </w:t>
      </w:r>
      <w:proofErr w:type="spellStart"/>
      <w:r w:rsidRPr="006337B2">
        <w:rPr>
          <w:rFonts w:ascii="TT159t00" w:hAnsi="TT159t00" w:cs="TT159t00"/>
          <w:sz w:val="18"/>
          <w:szCs w:val="18"/>
        </w:rPr>
        <w:t>Givendale</w:t>
      </w:r>
      <w:proofErr w:type="spellEnd"/>
      <w:r w:rsidRPr="006337B2">
        <w:rPr>
          <w:rFonts w:ascii="TT159t00" w:hAnsi="TT159t00" w:cs="TT159t00"/>
          <w:sz w:val="18"/>
          <w:szCs w:val="18"/>
        </w:rPr>
        <w:t xml:space="preserve"> Parish Council, which will be held in the Village Hall, Millington at 7.30pm on Tuesday </w:t>
      </w:r>
      <w:r w:rsidR="00FB561C">
        <w:rPr>
          <w:rFonts w:ascii="TT159t00" w:hAnsi="TT159t00" w:cs="TT159t00"/>
          <w:sz w:val="18"/>
          <w:szCs w:val="18"/>
        </w:rPr>
        <w:t>3</w:t>
      </w:r>
      <w:r w:rsidR="00FB561C" w:rsidRPr="00FB561C">
        <w:rPr>
          <w:rFonts w:ascii="TT159t00" w:hAnsi="TT159t00" w:cs="TT159t00"/>
          <w:sz w:val="18"/>
          <w:szCs w:val="18"/>
          <w:vertAlign w:val="superscript"/>
        </w:rPr>
        <w:t>rd</w:t>
      </w:r>
      <w:r w:rsidR="00413BC3">
        <w:rPr>
          <w:rFonts w:ascii="TT159t00" w:hAnsi="TT159t00" w:cs="TT159t00"/>
          <w:sz w:val="18"/>
          <w:szCs w:val="18"/>
        </w:rPr>
        <w:t xml:space="preserve"> September</w:t>
      </w:r>
      <w:r w:rsidR="00352713" w:rsidRPr="006337B2">
        <w:rPr>
          <w:rFonts w:ascii="TT159t00" w:hAnsi="TT159t00" w:cs="TT159t00"/>
          <w:sz w:val="18"/>
          <w:szCs w:val="18"/>
        </w:rPr>
        <w:t xml:space="preserve"> </w:t>
      </w:r>
      <w:r w:rsidR="005B1C57" w:rsidRPr="006337B2">
        <w:rPr>
          <w:rFonts w:ascii="TT159t00" w:hAnsi="TT159t00" w:cs="TT159t00"/>
          <w:sz w:val="18"/>
          <w:szCs w:val="18"/>
        </w:rPr>
        <w:t>2019</w:t>
      </w:r>
      <w:r w:rsidRPr="006337B2">
        <w:rPr>
          <w:rFonts w:ascii="TT159t00" w:hAnsi="TT159t00" w:cs="TT159t00"/>
          <w:sz w:val="18"/>
          <w:szCs w:val="18"/>
        </w:rPr>
        <w:t>.</w:t>
      </w:r>
    </w:p>
    <w:p w14:paraId="066F3D00" w14:textId="77777777" w:rsidR="008B1968" w:rsidRPr="006337B2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6337B2">
        <w:rPr>
          <w:rFonts w:ascii="TT159t00" w:hAnsi="TT159t00" w:cs="TT159t00"/>
          <w:sz w:val="18"/>
          <w:szCs w:val="18"/>
        </w:rPr>
        <w:t>Prior to the commencement of the Agenda, an open forum will be held where members of the public and press can ask questions or make statements.</w:t>
      </w:r>
    </w:p>
    <w:p w14:paraId="03E16CA6" w14:textId="77777777" w:rsidR="008B1968" w:rsidRPr="006337B2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6337B2">
        <w:rPr>
          <w:rFonts w:ascii="TT159t00" w:hAnsi="TT159t00" w:cs="TT159t00"/>
          <w:sz w:val="18"/>
          <w:szCs w:val="18"/>
        </w:rPr>
        <w:t>Samantha O’Connor</w:t>
      </w:r>
    </w:p>
    <w:p w14:paraId="7A11CD61" w14:textId="2A86CDC8" w:rsidR="008B1968" w:rsidRPr="006337B2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6337B2">
        <w:rPr>
          <w:rFonts w:ascii="TT159t00" w:hAnsi="TT159t00" w:cs="TT159t00"/>
          <w:sz w:val="18"/>
          <w:szCs w:val="18"/>
        </w:rPr>
        <w:t>Clerk to the Parish Council</w:t>
      </w:r>
      <w:r w:rsidRPr="006337B2">
        <w:rPr>
          <w:rFonts w:ascii="TT159t00" w:hAnsi="TT159t00" w:cs="TT159t00"/>
          <w:sz w:val="18"/>
          <w:szCs w:val="18"/>
        </w:rPr>
        <w:tab/>
      </w:r>
      <w:r w:rsidRPr="006337B2">
        <w:rPr>
          <w:rFonts w:ascii="TT159t00" w:hAnsi="TT159t00" w:cs="TT159t00"/>
          <w:sz w:val="18"/>
          <w:szCs w:val="18"/>
        </w:rPr>
        <w:tab/>
      </w:r>
      <w:r w:rsidRPr="006337B2">
        <w:rPr>
          <w:rFonts w:ascii="TT159t00" w:hAnsi="TT159t00" w:cs="TT159t00"/>
          <w:sz w:val="18"/>
          <w:szCs w:val="18"/>
        </w:rPr>
        <w:tab/>
      </w:r>
    </w:p>
    <w:p w14:paraId="18010178" w14:textId="7CEB2DFE" w:rsidR="008B1968" w:rsidRPr="006337B2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6337B2">
        <w:rPr>
          <w:rFonts w:ascii="TT159t00" w:hAnsi="TT159t00" w:cs="TT159t00"/>
          <w:sz w:val="18"/>
          <w:szCs w:val="18"/>
        </w:rPr>
        <w:t>Dated</w:t>
      </w:r>
      <w:r w:rsidR="00352713" w:rsidRPr="006337B2">
        <w:rPr>
          <w:rFonts w:ascii="TT159t00" w:hAnsi="TT159t00" w:cs="TT159t00"/>
          <w:sz w:val="18"/>
          <w:szCs w:val="18"/>
        </w:rPr>
        <w:t xml:space="preserve"> </w:t>
      </w:r>
      <w:r w:rsidR="007D7641" w:rsidRPr="006337B2">
        <w:rPr>
          <w:rFonts w:ascii="TT159t00" w:hAnsi="TT159t00" w:cs="TT159t00"/>
          <w:sz w:val="18"/>
          <w:szCs w:val="18"/>
        </w:rPr>
        <w:t>2</w:t>
      </w:r>
      <w:r w:rsidR="00413BC3">
        <w:rPr>
          <w:rFonts w:ascii="TT159t00" w:hAnsi="TT159t00" w:cs="TT159t00"/>
          <w:sz w:val="18"/>
          <w:szCs w:val="18"/>
        </w:rPr>
        <w:t>0</w:t>
      </w:r>
      <w:r w:rsidR="00413BC3" w:rsidRPr="00413BC3">
        <w:rPr>
          <w:rFonts w:ascii="TT159t00" w:hAnsi="TT159t00" w:cs="TT159t00"/>
          <w:sz w:val="18"/>
          <w:szCs w:val="18"/>
          <w:vertAlign w:val="superscript"/>
        </w:rPr>
        <w:t>th</w:t>
      </w:r>
      <w:r w:rsidR="00413BC3">
        <w:rPr>
          <w:rFonts w:ascii="TT159t00" w:hAnsi="TT159t00" w:cs="TT159t00"/>
          <w:sz w:val="18"/>
          <w:szCs w:val="18"/>
        </w:rPr>
        <w:t xml:space="preserve"> August </w:t>
      </w:r>
      <w:r w:rsidR="007635F7" w:rsidRPr="006337B2">
        <w:rPr>
          <w:rFonts w:ascii="TT159t00" w:hAnsi="TT159t00" w:cs="TT159t00"/>
          <w:sz w:val="18"/>
          <w:szCs w:val="18"/>
        </w:rPr>
        <w:t>2019</w:t>
      </w:r>
    </w:p>
    <w:p w14:paraId="3BBFF3CF" w14:textId="4B40F66F" w:rsidR="004C105B" w:rsidRPr="006337B2" w:rsidRDefault="008B1968" w:rsidP="00EA23F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6337B2">
        <w:rPr>
          <w:rFonts w:ascii="Times New Roman" w:eastAsia="Times New Roman" w:hAnsi="Times New Roman" w:cs="Times New Roman"/>
          <w:sz w:val="18"/>
          <w:szCs w:val="18"/>
          <w:lang w:eastAsia="en-US"/>
        </w:rPr>
        <w:tab/>
      </w:r>
    </w:p>
    <w:p w14:paraId="68637441" w14:textId="10D82C30" w:rsidR="004C105B" w:rsidRPr="006337B2" w:rsidRDefault="008B1968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  <w:sz w:val="20"/>
          <w:szCs w:val="20"/>
        </w:rPr>
      </w:pPr>
      <w:r w:rsidRPr="006337B2">
        <w:rPr>
          <w:rFonts w:ascii="TT159t00" w:hAnsi="TT159t00" w:cs="TT159t00"/>
          <w:b/>
          <w:sz w:val="20"/>
          <w:szCs w:val="20"/>
        </w:rPr>
        <w:t>OPEN FORUM (</w:t>
      </w:r>
      <w:r w:rsidR="004C105B" w:rsidRPr="006337B2">
        <w:rPr>
          <w:rFonts w:ascii="TT159t00" w:hAnsi="TT159t00" w:cs="TT159t00"/>
          <w:b/>
          <w:sz w:val="20"/>
          <w:szCs w:val="20"/>
        </w:rPr>
        <w:t>Public Participation</w:t>
      </w:r>
      <w:r w:rsidRPr="006337B2">
        <w:rPr>
          <w:rFonts w:ascii="TT159t00" w:hAnsi="TT159t00" w:cs="TT159t00"/>
          <w:b/>
          <w:sz w:val="20"/>
          <w:szCs w:val="20"/>
        </w:rPr>
        <w:t>)</w:t>
      </w:r>
    </w:p>
    <w:p w14:paraId="23AD895E" w14:textId="537B99F0" w:rsidR="00EB5240" w:rsidRPr="006337B2" w:rsidRDefault="00EB5240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  <w:sz w:val="20"/>
          <w:szCs w:val="20"/>
        </w:rPr>
      </w:pPr>
    </w:p>
    <w:p w14:paraId="28F76120" w14:textId="1AC7BED8" w:rsidR="00463A00" w:rsidRPr="006337B2" w:rsidRDefault="00C6396E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6337B2">
        <w:rPr>
          <w:rFonts w:ascii="TT159t00" w:hAnsi="TT159t00" w:cs="TT159t00"/>
          <w:sz w:val="20"/>
          <w:szCs w:val="20"/>
        </w:rPr>
        <w:t>19</w:t>
      </w:r>
      <w:r w:rsidR="008E76F9">
        <w:rPr>
          <w:rFonts w:ascii="TT159t00" w:hAnsi="TT159t00" w:cs="TT159t00"/>
          <w:sz w:val="20"/>
          <w:szCs w:val="20"/>
        </w:rPr>
        <w:t>82</w:t>
      </w:r>
      <w:r w:rsidRPr="006337B2">
        <w:rPr>
          <w:rFonts w:ascii="TT159t00" w:hAnsi="TT159t00" w:cs="TT159t00"/>
          <w:sz w:val="20"/>
          <w:szCs w:val="20"/>
        </w:rPr>
        <w:t xml:space="preserve">: </w:t>
      </w:r>
      <w:r w:rsidR="00463A00" w:rsidRPr="006337B2">
        <w:rPr>
          <w:rFonts w:ascii="TT159t00" w:hAnsi="TT159t00" w:cs="TT159t00"/>
          <w:sz w:val="20"/>
          <w:szCs w:val="20"/>
        </w:rPr>
        <w:t xml:space="preserve">Welcome and Apologies </w:t>
      </w:r>
    </w:p>
    <w:p w14:paraId="6FD1388C" w14:textId="77777777" w:rsidR="00A67370" w:rsidRPr="006337B2" w:rsidRDefault="00A67370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6337B2">
        <w:rPr>
          <w:rFonts w:ascii="TT159t00" w:hAnsi="TT159t00" w:cs="TT159t00"/>
          <w:sz w:val="20"/>
          <w:szCs w:val="20"/>
        </w:rPr>
        <w:t xml:space="preserve"> </w:t>
      </w:r>
    </w:p>
    <w:p w14:paraId="4AD339C6" w14:textId="3B92EBEB" w:rsidR="00EE42A0" w:rsidRPr="006337B2" w:rsidRDefault="00A67370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6337B2">
        <w:rPr>
          <w:rFonts w:ascii="TT159t00" w:hAnsi="TT159t00" w:cs="TT159t00"/>
          <w:sz w:val="20"/>
          <w:szCs w:val="20"/>
        </w:rPr>
        <w:t>19</w:t>
      </w:r>
      <w:r w:rsidR="008E76F9">
        <w:rPr>
          <w:rFonts w:ascii="TT159t00" w:hAnsi="TT159t00" w:cs="TT159t00"/>
          <w:sz w:val="20"/>
          <w:szCs w:val="20"/>
        </w:rPr>
        <w:t>83</w:t>
      </w:r>
      <w:r w:rsidRPr="006337B2">
        <w:rPr>
          <w:rFonts w:ascii="TT159t00" w:hAnsi="TT159t00" w:cs="TT159t00"/>
          <w:sz w:val="20"/>
          <w:szCs w:val="20"/>
        </w:rPr>
        <w:t xml:space="preserve">: Declaration of </w:t>
      </w:r>
      <w:r w:rsidR="00EE42A0" w:rsidRPr="006337B2">
        <w:rPr>
          <w:rFonts w:ascii="TT159t00" w:hAnsi="TT159t00" w:cs="TT159t00"/>
          <w:sz w:val="20"/>
          <w:szCs w:val="20"/>
        </w:rPr>
        <w:t>Pecuniary and Non-Pecuniary Interests</w:t>
      </w:r>
    </w:p>
    <w:p w14:paraId="7F19AD0E" w14:textId="1710EFE5" w:rsidR="008D6E01" w:rsidRPr="006337B2" w:rsidRDefault="008D6E01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2C926821" w14:textId="7D4E0865" w:rsidR="00A23F4A" w:rsidRPr="006337B2" w:rsidRDefault="00A23F4A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6337B2">
        <w:rPr>
          <w:rFonts w:ascii="TT159t00" w:hAnsi="TT159t00" w:cs="TT159t00"/>
          <w:sz w:val="20"/>
          <w:szCs w:val="20"/>
        </w:rPr>
        <w:t>19</w:t>
      </w:r>
      <w:r w:rsidR="008E76F9">
        <w:rPr>
          <w:rFonts w:ascii="TT159t00" w:hAnsi="TT159t00" w:cs="TT159t00"/>
          <w:sz w:val="20"/>
          <w:szCs w:val="20"/>
        </w:rPr>
        <w:t>84</w:t>
      </w:r>
      <w:r w:rsidRPr="006337B2">
        <w:rPr>
          <w:rFonts w:ascii="TT159t00" w:hAnsi="TT159t00" w:cs="TT159t00"/>
          <w:sz w:val="20"/>
          <w:szCs w:val="20"/>
        </w:rPr>
        <w:t>: Signing of the Minutes from</w:t>
      </w:r>
      <w:r w:rsidR="00DD00F6">
        <w:rPr>
          <w:rFonts w:ascii="TT159t00" w:hAnsi="TT159t00" w:cs="TT159t00"/>
          <w:sz w:val="20"/>
          <w:szCs w:val="20"/>
        </w:rPr>
        <w:t xml:space="preserve"> 2</w:t>
      </w:r>
      <w:r w:rsidR="00DD00F6" w:rsidRPr="00DD00F6">
        <w:rPr>
          <w:rFonts w:ascii="TT159t00" w:hAnsi="TT159t00" w:cs="TT159t00"/>
          <w:sz w:val="20"/>
          <w:szCs w:val="20"/>
          <w:vertAlign w:val="superscript"/>
        </w:rPr>
        <w:t>nd</w:t>
      </w:r>
      <w:r w:rsidR="00DD00F6">
        <w:rPr>
          <w:rFonts w:ascii="TT159t00" w:hAnsi="TT159t00" w:cs="TT159t00"/>
          <w:sz w:val="20"/>
          <w:szCs w:val="20"/>
        </w:rPr>
        <w:t xml:space="preserve"> </w:t>
      </w:r>
      <w:proofErr w:type="gramStart"/>
      <w:r w:rsidR="00DD00F6">
        <w:rPr>
          <w:rFonts w:ascii="TT159t00" w:hAnsi="TT159t00" w:cs="TT159t00"/>
          <w:sz w:val="20"/>
          <w:szCs w:val="20"/>
        </w:rPr>
        <w:t>July</w:t>
      </w:r>
      <w:r w:rsidRPr="006337B2">
        <w:rPr>
          <w:rFonts w:ascii="TT159t00" w:hAnsi="TT159t00" w:cs="TT159t00"/>
          <w:sz w:val="20"/>
          <w:szCs w:val="20"/>
        </w:rPr>
        <w:t xml:space="preserve">  2019</w:t>
      </w:r>
      <w:proofErr w:type="gramEnd"/>
    </w:p>
    <w:p w14:paraId="0BC52FA4" w14:textId="26C16F2F" w:rsidR="00A23F4A" w:rsidRPr="006337B2" w:rsidRDefault="00A23F4A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65D33849" w14:textId="0022B03C" w:rsidR="00A23F4A" w:rsidRDefault="00A23F4A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6337B2">
        <w:rPr>
          <w:rFonts w:ascii="TT159t00" w:hAnsi="TT159t00" w:cs="TT159t00"/>
          <w:sz w:val="20"/>
          <w:szCs w:val="20"/>
        </w:rPr>
        <w:t>19</w:t>
      </w:r>
      <w:r w:rsidR="008E76F9">
        <w:rPr>
          <w:rFonts w:ascii="TT159t00" w:hAnsi="TT159t00" w:cs="TT159t00"/>
          <w:sz w:val="20"/>
          <w:szCs w:val="20"/>
        </w:rPr>
        <w:t>85</w:t>
      </w:r>
      <w:r w:rsidRPr="006337B2">
        <w:rPr>
          <w:rFonts w:ascii="TT159t00" w:hAnsi="TT159t00" w:cs="TT159t00"/>
          <w:sz w:val="20"/>
          <w:szCs w:val="20"/>
        </w:rPr>
        <w:t xml:space="preserve">: Matters Arising </w:t>
      </w:r>
      <w:r w:rsidR="00B62D5B">
        <w:rPr>
          <w:rFonts w:ascii="TT159t00" w:hAnsi="TT159t00" w:cs="TT159t00"/>
          <w:sz w:val="20"/>
          <w:szCs w:val="20"/>
        </w:rPr>
        <w:t>-</w:t>
      </w:r>
      <w:r w:rsidRPr="006337B2">
        <w:rPr>
          <w:rFonts w:ascii="TT159t00" w:hAnsi="TT159t00" w:cs="TT159t00"/>
          <w:sz w:val="20"/>
          <w:szCs w:val="20"/>
        </w:rPr>
        <w:t>including actions not covered elsewhere on the agenda</w:t>
      </w:r>
      <w:r w:rsidR="00B62D5B">
        <w:rPr>
          <w:rFonts w:ascii="TT159t00" w:hAnsi="TT159t00" w:cs="TT159t00"/>
          <w:sz w:val="20"/>
          <w:szCs w:val="20"/>
        </w:rPr>
        <w:t xml:space="preserve"> and data storage</w:t>
      </w:r>
    </w:p>
    <w:p w14:paraId="3E4792CA" w14:textId="5AD73762" w:rsidR="00B62D5B" w:rsidRDefault="00B62D5B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51DDE934" w14:textId="512D792C" w:rsidR="00A23F4A" w:rsidRDefault="00A23F4A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6337B2">
        <w:rPr>
          <w:rFonts w:ascii="TT159t00" w:hAnsi="TT159t00" w:cs="TT159t00"/>
          <w:sz w:val="20"/>
          <w:szCs w:val="20"/>
        </w:rPr>
        <w:t>19</w:t>
      </w:r>
      <w:r w:rsidR="008E76F9">
        <w:rPr>
          <w:rFonts w:ascii="TT159t00" w:hAnsi="TT159t00" w:cs="TT159t00"/>
          <w:sz w:val="20"/>
          <w:szCs w:val="20"/>
        </w:rPr>
        <w:t>86</w:t>
      </w:r>
      <w:r w:rsidRPr="006337B2">
        <w:rPr>
          <w:rFonts w:ascii="TT159t00" w:hAnsi="TT159t00" w:cs="TT159t00"/>
          <w:sz w:val="20"/>
          <w:szCs w:val="20"/>
        </w:rPr>
        <w:t>: Accounts</w:t>
      </w:r>
      <w:r w:rsidR="00611DBC" w:rsidRPr="006337B2">
        <w:rPr>
          <w:rFonts w:ascii="TT159t00" w:hAnsi="TT159t00" w:cs="TT159t00"/>
          <w:sz w:val="20"/>
          <w:szCs w:val="20"/>
        </w:rPr>
        <w:t xml:space="preserve"> </w:t>
      </w:r>
    </w:p>
    <w:p w14:paraId="594077E9" w14:textId="1944FB4A" w:rsidR="007C4EB3" w:rsidRDefault="007C4EB3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066910F7" w14:textId="16A9CCD4" w:rsidR="007C4EB3" w:rsidRDefault="00582766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 xml:space="preserve">1987: </w:t>
      </w:r>
      <w:r w:rsidR="007C4EB3">
        <w:rPr>
          <w:rFonts w:ascii="TT159t00" w:hAnsi="TT159t00" w:cs="TT159t00"/>
          <w:sz w:val="20"/>
          <w:szCs w:val="20"/>
        </w:rPr>
        <w:t>Memorial Bench</w:t>
      </w:r>
    </w:p>
    <w:p w14:paraId="5176F19F" w14:textId="5B205187" w:rsidR="002A444C" w:rsidRDefault="002A444C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01E4900C" w14:textId="447660DB" w:rsidR="002A444C" w:rsidRDefault="00582766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 xml:space="preserve">1988: </w:t>
      </w:r>
      <w:r w:rsidR="002A444C">
        <w:rPr>
          <w:rFonts w:ascii="TT159t00" w:hAnsi="TT159t00" w:cs="TT159t00"/>
          <w:sz w:val="20"/>
          <w:szCs w:val="20"/>
        </w:rPr>
        <w:t>Dog Fouling Campaign</w:t>
      </w:r>
      <w:r>
        <w:rPr>
          <w:rFonts w:ascii="TT159t00" w:hAnsi="TT159t00" w:cs="TT159t00"/>
          <w:sz w:val="20"/>
          <w:szCs w:val="20"/>
        </w:rPr>
        <w:t xml:space="preserve"> Update</w:t>
      </w:r>
    </w:p>
    <w:p w14:paraId="3426B98A" w14:textId="4CA8C091" w:rsidR="004843D4" w:rsidRDefault="004843D4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00F067ED" w14:textId="747FBE76" w:rsidR="004843D4" w:rsidRDefault="00582766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 xml:space="preserve">1989: </w:t>
      </w:r>
      <w:r w:rsidR="004843D4">
        <w:rPr>
          <w:rFonts w:ascii="TT159t00" w:hAnsi="TT159t00" w:cs="TT159t00"/>
          <w:sz w:val="20"/>
          <w:szCs w:val="20"/>
        </w:rPr>
        <w:t>Conservation Group</w:t>
      </w:r>
    </w:p>
    <w:p w14:paraId="46D36D94" w14:textId="381F907F" w:rsidR="00DE0987" w:rsidRDefault="00DE0987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25042FEA" w14:textId="2EACA300" w:rsidR="009A197C" w:rsidRDefault="00312C95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19</w:t>
      </w:r>
      <w:r w:rsidR="00582766">
        <w:rPr>
          <w:rFonts w:ascii="TT159t00" w:hAnsi="TT159t00" w:cs="TT159t00"/>
          <w:sz w:val="20"/>
          <w:szCs w:val="20"/>
        </w:rPr>
        <w:t>90</w:t>
      </w:r>
      <w:r>
        <w:rPr>
          <w:rFonts w:ascii="TT159t00" w:hAnsi="TT159t00" w:cs="TT159t00"/>
          <w:sz w:val="20"/>
          <w:szCs w:val="20"/>
        </w:rPr>
        <w:t xml:space="preserve">: </w:t>
      </w:r>
      <w:r w:rsidR="009A197C">
        <w:rPr>
          <w:rFonts w:ascii="TT159t00" w:hAnsi="TT159t00" w:cs="TT159t00"/>
          <w:sz w:val="20"/>
          <w:szCs w:val="20"/>
        </w:rPr>
        <w:t>Village Plan Data</w:t>
      </w:r>
    </w:p>
    <w:p w14:paraId="729F4C7D" w14:textId="644657FC" w:rsidR="00843B7A" w:rsidRDefault="00843B7A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236093E8" w14:textId="54111591" w:rsidR="00FD2033" w:rsidRDefault="00312C95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19</w:t>
      </w:r>
      <w:r w:rsidR="00582766">
        <w:rPr>
          <w:rFonts w:ascii="TT159t00" w:hAnsi="TT159t00" w:cs="TT159t00"/>
          <w:sz w:val="20"/>
          <w:szCs w:val="20"/>
        </w:rPr>
        <w:t>91</w:t>
      </w:r>
      <w:r>
        <w:rPr>
          <w:rFonts w:ascii="TT159t00" w:hAnsi="TT159t00" w:cs="TT159t00"/>
          <w:sz w:val="20"/>
          <w:szCs w:val="20"/>
        </w:rPr>
        <w:t xml:space="preserve">: </w:t>
      </w:r>
      <w:r w:rsidR="00FD2033">
        <w:rPr>
          <w:rFonts w:ascii="TT159t00" w:hAnsi="TT159t00" w:cs="TT159t00"/>
          <w:sz w:val="20"/>
          <w:szCs w:val="20"/>
        </w:rPr>
        <w:t>Website</w:t>
      </w:r>
      <w:r w:rsidR="004843D4">
        <w:rPr>
          <w:rFonts w:ascii="TT159t00" w:hAnsi="TT159t00" w:cs="TT159t00"/>
          <w:sz w:val="20"/>
          <w:szCs w:val="20"/>
        </w:rPr>
        <w:t xml:space="preserve"> Presentation</w:t>
      </w:r>
    </w:p>
    <w:p w14:paraId="4E35B11D" w14:textId="7CD88630" w:rsidR="00F75709" w:rsidRDefault="00F75709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69EDBC62" w14:textId="323688F0" w:rsidR="00CE2957" w:rsidRDefault="00582766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 xml:space="preserve">1992: </w:t>
      </w:r>
      <w:r w:rsidR="004C2797">
        <w:rPr>
          <w:rFonts w:ascii="TT159t00" w:hAnsi="TT159t00" w:cs="TT159t00"/>
          <w:sz w:val="20"/>
          <w:szCs w:val="20"/>
        </w:rPr>
        <w:t>Allotment Inspection</w:t>
      </w:r>
    </w:p>
    <w:p w14:paraId="45F78D72" w14:textId="77777777" w:rsidR="004C2797" w:rsidRDefault="004C2797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02305074" w14:textId="3C96BCAE" w:rsidR="00CE2957" w:rsidRDefault="00312C95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19</w:t>
      </w:r>
      <w:r w:rsidR="00582766">
        <w:rPr>
          <w:rFonts w:ascii="TT159t00" w:hAnsi="TT159t00" w:cs="TT159t00"/>
          <w:sz w:val="20"/>
          <w:szCs w:val="20"/>
        </w:rPr>
        <w:t>93</w:t>
      </w:r>
      <w:r>
        <w:rPr>
          <w:rFonts w:ascii="TT159t00" w:hAnsi="TT159t00" w:cs="TT159t00"/>
          <w:sz w:val="20"/>
          <w:szCs w:val="20"/>
        </w:rPr>
        <w:t>: Neighbourhood</w:t>
      </w:r>
      <w:r w:rsidR="00CE2957">
        <w:rPr>
          <w:rFonts w:ascii="TT159t00" w:hAnsi="TT159t00" w:cs="TT159t00"/>
          <w:sz w:val="20"/>
          <w:szCs w:val="20"/>
        </w:rPr>
        <w:t xml:space="preserve"> Watch</w:t>
      </w:r>
    </w:p>
    <w:p w14:paraId="194E4C52" w14:textId="6BD2B356" w:rsidR="0051551B" w:rsidRDefault="0051551B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0D36EA5F" w14:textId="35E0FDA6" w:rsidR="0051551B" w:rsidRPr="006337B2" w:rsidRDefault="00312C95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19</w:t>
      </w:r>
      <w:r w:rsidR="00582766">
        <w:rPr>
          <w:rFonts w:ascii="TT159t00" w:hAnsi="TT159t00" w:cs="TT159t00"/>
          <w:sz w:val="20"/>
          <w:szCs w:val="20"/>
        </w:rPr>
        <w:t>94</w:t>
      </w:r>
      <w:r>
        <w:rPr>
          <w:rFonts w:ascii="TT159t00" w:hAnsi="TT159t00" w:cs="TT159t00"/>
          <w:sz w:val="20"/>
          <w:szCs w:val="20"/>
        </w:rPr>
        <w:t xml:space="preserve">: </w:t>
      </w:r>
      <w:r w:rsidR="0051551B">
        <w:rPr>
          <w:rFonts w:ascii="TT159t00" w:hAnsi="TT159t00" w:cs="TT159t00"/>
          <w:sz w:val="20"/>
          <w:szCs w:val="20"/>
        </w:rPr>
        <w:t xml:space="preserve">Ash Tree at </w:t>
      </w:r>
      <w:proofErr w:type="spellStart"/>
      <w:r w:rsidR="0051551B">
        <w:rPr>
          <w:rFonts w:ascii="TT159t00" w:hAnsi="TT159t00" w:cs="TT159t00"/>
          <w:sz w:val="20"/>
          <w:szCs w:val="20"/>
        </w:rPr>
        <w:t>Swineridge</w:t>
      </w:r>
      <w:proofErr w:type="spellEnd"/>
    </w:p>
    <w:p w14:paraId="032868D3" w14:textId="404A2AEA" w:rsidR="00864AB3" w:rsidRPr="006337B2" w:rsidRDefault="00864AB3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785D18B1" w14:textId="7AE6C98D" w:rsidR="00864AB3" w:rsidRPr="006337B2" w:rsidRDefault="00233E92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6337B2">
        <w:rPr>
          <w:rFonts w:ascii="TT159t00" w:hAnsi="TT159t00" w:cs="TT159t00"/>
          <w:sz w:val="20"/>
          <w:szCs w:val="20"/>
        </w:rPr>
        <w:t>19</w:t>
      </w:r>
      <w:r w:rsidR="00582766">
        <w:rPr>
          <w:rFonts w:ascii="TT159t00" w:hAnsi="TT159t00" w:cs="TT159t00"/>
          <w:sz w:val="20"/>
          <w:szCs w:val="20"/>
        </w:rPr>
        <w:t>95</w:t>
      </w:r>
      <w:r w:rsidRPr="006337B2">
        <w:rPr>
          <w:rFonts w:ascii="TT159t00" w:hAnsi="TT159t00" w:cs="TT159t00"/>
          <w:sz w:val="20"/>
          <w:szCs w:val="20"/>
        </w:rPr>
        <w:t>: Defibrillator Update</w:t>
      </w:r>
    </w:p>
    <w:p w14:paraId="162D3734" w14:textId="5FAB7698" w:rsidR="007D7641" w:rsidRPr="006337B2" w:rsidRDefault="007D7641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4FF1819B" w14:textId="6C9A552C" w:rsidR="007D7641" w:rsidRPr="006337B2" w:rsidRDefault="006337B2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6337B2">
        <w:rPr>
          <w:rFonts w:ascii="TT159t00" w:hAnsi="TT159t00" w:cs="TT159t00"/>
          <w:sz w:val="20"/>
          <w:szCs w:val="20"/>
        </w:rPr>
        <w:t>19</w:t>
      </w:r>
      <w:r w:rsidR="00582766">
        <w:rPr>
          <w:rFonts w:ascii="TT159t00" w:hAnsi="TT159t00" w:cs="TT159t00"/>
          <w:sz w:val="20"/>
          <w:szCs w:val="20"/>
        </w:rPr>
        <w:t>96</w:t>
      </w:r>
      <w:r w:rsidRPr="006337B2">
        <w:rPr>
          <w:rFonts w:ascii="TT159t00" w:hAnsi="TT159t00" w:cs="TT159t00"/>
          <w:sz w:val="20"/>
          <w:szCs w:val="20"/>
        </w:rPr>
        <w:t xml:space="preserve">: </w:t>
      </w:r>
      <w:r w:rsidR="007D7641" w:rsidRPr="006337B2">
        <w:rPr>
          <w:rFonts w:ascii="TT159t00" w:hAnsi="TT159t00" w:cs="TT159t00"/>
          <w:sz w:val="20"/>
          <w:szCs w:val="20"/>
        </w:rPr>
        <w:t>VE Day Commemorations</w:t>
      </w:r>
    </w:p>
    <w:p w14:paraId="5BCF4631" w14:textId="39C4A5B6" w:rsidR="005E25F0" w:rsidRPr="006337B2" w:rsidRDefault="005E25F0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4815FDC6" w14:textId="71952BA2" w:rsidR="005E25F0" w:rsidRDefault="006337B2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6337B2">
        <w:rPr>
          <w:rFonts w:ascii="TT159t00" w:hAnsi="TT159t00" w:cs="TT159t00"/>
          <w:sz w:val="20"/>
          <w:szCs w:val="20"/>
        </w:rPr>
        <w:t>19</w:t>
      </w:r>
      <w:r w:rsidR="00582766">
        <w:rPr>
          <w:rFonts w:ascii="TT159t00" w:hAnsi="TT159t00" w:cs="TT159t00"/>
          <w:sz w:val="20"/>
          <w:szCs w:val="20"/>
        </w:rPr>
        <w:t>97</w:t>
      </w:r>
      <w:r w:rsidRPr="006337B2">
        <w:rPr>
          <w:rFonts w:ascii="TT159t00" w:hAnsi="TT159t00" w:cs="TT159t00"/>
          <w:sz w:val="20"/>
          <w:szCs w:val="20"/>
        </w:rPr>
        <w:t xml:space="preserve">: </w:t>
      </w:r>
      <w:r w:rsidR="005E25F0" w:rsidRPr="006337B2">
        <w:rPr>
          <w:rFonts w:ascii="TT159t00" w:hAnsi="TT159t00" w:cs="TT159t00"/>
          <w:sz w:val="20"/>
          <w:szCs w:val="20"/>
        </w:rPr>
        <w:t>Parish Council Fb Page</w:t>
      </w:r>
    </w:p>
    <w:p w14:paraId="02B7E409" w14:textId="63B3DC3F" w:rsidR="00E6372C" w:rsidRDefault="00E6372C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061558D3" w14:textId="176F7E4B" w:rsidR="00E6372C" w:rsidRDefault="006D0C35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 xml:space="preserve">1998: </w:t>
      </w:r>
      <w:r w:rsidR="00E6372C">
        <w:rPr>
          <w:rFonts w:ascii="TT159t00" w:hAnsi="TT159t00" w:cs="TT159t00"/>
          <w:sz w:val="20"/>
          <w:szCs w:val="20"/>
        </w:rPr>
        <w:t>Bonfire Night Preparation including Risk Assessment</w:t>
      </w:r>
    </w:p>
    <w:p w14:paraId="658C6E43" w14:textId="77777777" w:rsidR="00864AB3" w:rsidRPr="006337B2" w:rsidRDefault="00864AB3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0BB3220F" w14:textId="49310710" w:rsidR="0009703A" w:rsidRDefault="00C73F07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6337B2">
        <w:rPr>
          <w:rFonts w:ascii="TT159t00" w:hAnsi="TT159t00" w:cs="TT159t00"/>
          <w:sz w:val="20"/>
          <w:szCs w:val="20"/>
        </w:rPr>
        <w:t>19</w:t>
      </w:r>
      <w:r w:rsidR="00582766">
        <w:rPr>
          <w:rFonts w:ascii="TT159t00" w:hAnsi="TT159t00" w:cs="TT159t00"/>
          <w:sz w:val="20"/>
          <w:szCs w:val="20"/>
        </w:rPr>
        <w:t>9</w:t>
      </w:r>
      <w:r w:rsidR="006D0C35">
        <w:rPr>
          <w:rFonts w:ascii="TT159t00" w:hAnsi="TT159t00" w:cs="TT159t00"/>
          <w:sz w:val="20"/>
          <w:szCs w:val="20"/>
        </w:rPr>
        <w:t>9</w:t>
      </w:r>
      <w:r w:rsidRPr="006337B2">
        <w:rPr>
          <w:rFonts w:ascii="TT159t00" w:hAnsi="TT159t00" w:cs="TT159t00"/>
          <w:sz w:val="20"/>
          <w:szCs w:val="20"/>
        </w:rPr>
        <w:t xml:space="preserve">: </w:t>
      </w:r>
      <w:r w:rsidR="00BA20A7">
        <w:rPr>
          <w:rFonts w:ascii="TT159t00" w:hAnsi="TT159t00" w:cs="TT159t00"/>
          <w:sz w:val="20"/>
          <w:szCs w:val="20"/>
        </w:rPr>
        <w:t>Correspondence</w:t>
      </w:r>
    </w:p>
    <w:p w14:paraId="625D719D" w14:textId="35DC796A" w:rsidR="003E33B1" w:rsidRDefault="003E33B1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662AA821" w14:textId="0DE557A1" w:rsidR="003E33B1" w:rsidRDefault="006D0C35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2000</w:t>
      </w:r>
      <w:r w:rsidR="003E33B1">
        <w:rPr>
          <w:rFonts w:ascii="TT159t00" w:hAnsi="TT159t00" w:cs="TT159t00"/>
          <w:sz w:val="20"/>
          <w:szCs w:val="20"/>
        </w:rPr>
        <w:t>: Community Issues</w:t>
      </w:r>
    </w:p>
    <w:p w14:paraId="76234E73" w14:textId="77777777" w:rsidR="006337B2" w:rsidRDefault="006337B2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bookmarkStart w:id="0" w:name="_GoBack"/>
      <w:bookmarkEnd w:id="0"/>
    </w:p>
    <w:p w14:paraId="7A02D16B" w14:textId="15B1A30E" w:rsidR="004C105B" w:rsidRPr="006337B2" w:rsidRDefault="00582766" w:rsidP="006337B2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200</w:t>
      </w:r>
      <w:r w:rsidR="006D0C35">
        <w:rPr>
          <w:rFonts w:ascii="TT159t00" w:hAnsi="TT159t00" w:cs="TT159t00"/>
          <w:sz w:val="20"/>
          <w:szCs w:val="20"/>
        </w:rPr>
        <w:t>1</w:t>
      </w:r>
      <w:r w:rsidR="00C73F07" w:rsidRPr="006337B2">
        <w:rPr>
          <w:rFonts w:ascii="TT159t00" w:hAnsi="TT159t00" w:cs="TT159t00"/>
          <w:sz w:val="20"/>
          <w:szCs w:val="20"/>
        </w:rPr>
        <w:t>: Date of Next Meetin</w:t>
      </w:r>
      <w:r w:rsidR="006337B2">
        <w:rPr>
          <w:rFonts w:ascii="TT159t00" w:hAnsi="TT159t00" w:cs="TT159t00"/>
          <w:sz w:val="20"/>
          <w:szCs w:val="20"/>
        </w:rPr>
        <w:t>g</w:t>
      </w:r>
    </w:p>
    <w:sectPr w:rsidR="004C105B" w:rsidRPr="006337B2" w:rsidSect="00C60D80">
      <w:pgSz w:w="11906" w:h="16838"/>
      <w:pgMar w:top="547" w:right="1080" w:bottom="144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B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9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140D3"/>
    <w:multiLevelType w:val="hybridMultilevel"/>
    <w:tmpl w:val="4044E7A4"/>
    <w:styleLink w:val="Lettered"/>
    <w:lvl w:ilvl="0" w:tplc="FC96996C">
      <w:start w:val="1"/>
      <w:numFmt w:val="upp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08F4C2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7C5BB0">
      <w:start w:val="1"/>
      <w:numFmt w:val="low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D2620E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404B46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CC5110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A46974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6050B4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EC5D60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87D5C87"/>
    <w:multiLevelType w:val="hybridMultilevel"/>
    <w:tmpl w:val="EB248D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41D75"/>
    <w:multiLevelType w:val="hybridMultilevel"/>
    <w:tmpl w:val="7AF44830"/>
    <w:numStyleLink w:val="BulletBig"/>
  </w:abstractNum>
  <w:abstractNum w:abstractNumId="3" w15:restartNumberingAfterBreak="0">
    <w:nsid w:val="47170A8E"/>
    <w:multiLevelType w:val="hybridMultilevel"/>
    <w:tmpl w:val="17440C3C"/>
    <w:styleLink w:val="Numbered"/>
    <w:lvl w:ilvl="0" w:tplc="A75C0C8A">
      <w:start w:val="1"/>
      <w:numFmt w:val="decimal"/>
      <w:lvlText w:val="%1.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B8523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1CB5D8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6C1A1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18F44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86040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2A501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4C0D88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E499D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B4C5D72"/>
    <w:multiLevelType w:val="hybridMultilevel"/>
    <w:tmpl w:val="2C96D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D47B6"/>
    <w:multiLevelType w:val="hybridMultilevel"/>
    <w:tmpl w:val="4044E7A4"/>
    <w:numStyleLink w:val="Lettered"/>
  </w:abstractNum>
  <w:abstractNum w:abstractNumId="7" w15:restartNumberingAfterBreak="0">
    <w:nsid w:val="663B307F"/>
    <w:multiLevelType w:val="hybridMultilevel"/>
    <w:tmpl w:val="17440C3C"/>
    <w:numStyleLink w:val="Numbered"/>
  </w:abstractNum>
  <w:abstractNum w:abstractNumId="8" w15:restartNumberingAfterBreak="0">
    <w:nsid w:val="68846C73"/>
    <w:multiLevelType w:val="hybridMultilevel"/>
    <w:tmpl w:val="7AF44830"/>
    <w:styleLink w:val="BulletBig"/>
    <w:lvl w:ilvl="0" w:tplc="DC88C96A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68E69934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C792B60C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980EEF58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AADEACA0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E5A8E60E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58309D9E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579EDA1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71789EA6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5B"/>
    <w:rsid w:val="000020F3"/>
    <w:rsid w:val="00006B39"/>
    <w:rsid w:val="00034DEA"/>
    <w:rsid w:val="000354BB"/>
    <w:rsid w:val="00036C2C"/>
    <w:rsid w:val="00036DCE"/>
    <w:rsid w:val="000522FB"/>
    <w:rsid w:val="000534A8"/>
    <w:rsid w:val="0005620C"/>
    <w:rsid w:val="00057093"/>
    <w:rsid w:val="000624B7"/>
    <w:rsid w:val="0009703A"/>
    <w:rsid w:val="000A43E8"/>
    <w:rsid w:val="000B6FF9"/>
    <w:rsid w:val="000C3A0B"/>
    <w:rsid w:val="000C3C6B"/>
    <w:rsid w:val="000C6731"/>
    <w:rsid w:val="000D50D5"/>
    <w:rsid w:val="000D7899"/>
    <w:rsid w:val="000F3070"/>
    <w:rsid w:val="000F44A8"/>
    <w:rsid w:val="000F663F"/>
    <w:rsid w:val="001361DC"/>
    <w:rsid w:val="00137E09"/>
    <w:rsid w:val="001416A5"/>
    <w:rsid w:val="00165D61"/>
    <w:rsid w:val="0016627D"/>
    <w:rsid w:val="0017457F"/>
    <w:rsid w:val="00180FBB"/>
    <w:rsid w:val="0019456C"/>
    <w:rsid w:val="001946E2"/>
    <w:rsid w:val="00197AD1"/>
    <w:rsid w:val="001B00DA"/>
    <w:rsid w:val="001B191E"/>
    <w:rsid w:val="001B2397"/>
    <w:rsid w:val="001B6105"/>
    <w:rsid w:val="001C3985"/>
    <w:rsid w:val="002020B4"/>
    <w:rsid w:val="00205A1D"/>
    <w:rsid w:val="002203AC"/>
    <w:rsid w:val="002264CB"/>
    <w:rsid w:val="00233DB0"/>
    <w:rsid w:val="00233E92"/>
    <w:rsid w:val="00243EFE"/>
    <w:rsid w:val="002666B8"/>
    <w:rsid w:val="0029007E"/>
    <w:rsid w:val="002914B7"/>
    <w:rsid w:val="002A2E6B"/>
    <w:rsid w:val="002A444C"/>
    <w:rsid w:val="002A78F0"/>
    <w:rsid w:val="002B0D73"/>
    <w:rsid w:val="002B653E"/>
    <w:rsid w:val="002C1973"/>
    <w:rsid w:val="002E2A8A"/>
    <w:rsid w:val="002E2D16"/>
    <w:rsid w:val="00304513"/>
    <w:rsid w:val="00312C95"/>
    <w:rsid w:val="0032391E"/>
    <w:rsid w:val="00346BFD"/>
    <w:rsid w:val="00352713"/>
    <w:rsid w:val="003828D0"/>
    <w:rsid w:val="003A4295"/>
    <w:rsid w:val="003B2C83"/>
    <w:rsid w:val="003B2E89"/>
    <w:rsid w:val="003B52C3"/>
    <w:rsid w:val="003C2E0F"/>
    <w:rsid w:val="003E33B1"/>
    <w:rsid w:val="004029F1"/>
    <w:rsid w:val="00413BC3"/>
    <w:rsid w:val="00422DC0"/>
    <w:rsid w:val="004231DF"/>
    <w:rsid w:val="004506CC"/>
    <w:rsid w:val="00456156"/>
    <w:rsid w:val="0045726E"/>
    <w:rsid w:val="00463A00"/>
    <w:rsid w:val="004675AE"/>
    <w:rsid w:val="00481D9B"/>
    <w:rsid w:val="004843D4"/>
    <w:rsid w:val="00491BB5"/>
    <w:rsid w:val="004A194D"/>
    <w:rsid w:val="004B285A"/>
    <w:rsid w:val="004B7A11"/>
    <w:rsid w:val="004C105B"/>
    <w:rsid w:val="004C2797"/>
    <w:rsid w:val="004D16A3"/>
    <w:rsid w:val="004E3686"/>
    <w:rsid w:val="004E597D"/>
    <w:rsid w:val="00503414"/>
    <w:rsid w:val="005071B3"/>
    <w:rsid w:val="00510B3A"/>
    <w:rsid w:val="0051551B"/>
    <w:rsid w:val="00520AAA"/>
    <w:rsid w:val="00562176"/>
    <w:rsid w:val="005624DD"/>
    <w:rsid w:val="00582766"/>
    <w:rsid w:val="00585D04"/>
    <w:rsid w:val="005978A8"/>
    <w:rsid w:val="005A5C2F"/>
    <w:rsid w:val="005B1C57"/>
    <w:rsid w:val="005E25F0"/>
    <w:rsid w:val="005E570D"/>
    <w:rsid w:val="005F170D"/>
    <w:rsid w:val="005F2E76"/>
    <w:rsid w:val="005F5F6C"/>
    <w:rsid w:val="00601EED"/>
    <w:rsid w:val="00611DBC"/>
    <w:rsid w:val="006337B2"/>
    <w:rsid w:val="006464C4"/>
    <w:rsid w:val="006531DB"/>
    <w:rsid w:val="00660183"/>
    <w:rsid w:val="00665A4E"/>
    <w:rsid w:val="0067157A"/>
    <w:rsid w:val="00672C50"/>
    <w:rsid w:val="0069256C"/>
    <w:rsid w:val="006A0182"/>
    <w:rsid w:val="006A3D4F"/>
    <w:rsid w:val="006A75CA"/>
    <w:rsid w:val="006B583F"/>
    <w:rsid w:val="006B7B5A"/>
    <w:rsid w:val="006C3C47"/>
    <w:rsid w:val="006C4096"/>
    <w:rsid w:val="006D0C35"/>
    <w:rsid w:val="006D0D4C"/>
    <w:rsid w:val="006D635C"/>
    <w:rsid w:val="006E1B17"/>
    <w:rsid w:val="006E4BCF"/>
    <w:rsid w:val="006E71BC"/>
    <w:rsid w:val="006F5A30"/>
    <w:rsid w:val="006F7880"/>
    <w:rsid w:val="00720222"/>
    <w:rsid w:val="007226E4"/>
    <w:rsid w:val="00736D52"/>
    <w:rsid w:val="007635F7"/>
    <w:rsid w:val="00777091"/>
    <w:rsid w:val="00784ED6"/>
    <w:rsid w:val="007915E2"/>
    <w:rsid w:val="007A6AC4"/>
    <w:rsid w:val="007B3AAB"/>
    <w:rsid w:val="007C4EB3"/>
    <w:rsid w:val="007C6F86"/>
    <w:rsid w:val="007D7641"/>
    <w:rsid w:val="007E051C"/>
    <w:rsid w:val="00816D48"/>
    <w:rsid w:val="00843B7A"/>
    <w:rsid w:val="00846B02"/>
    <w:rsid w:val="00850F45"/>
    <w:rsid w:val="00851C7F"/>
    <w:rsid w:val="00864AB3"/>
    <w:rsid w:val="0088659B"/>
    <w:rsid w:val="00891F89"/>
    <w:rsid w:val="008A027F"/>
    <w:rsid w:val="008A09CD"/>
    <w:rsid w:val="008A18D7"/>
    <w:rsid w:val="008A4135"/>
    <w:rsid w:val="008B1968"/>
    <w:rsid w:val="008B7868"/>
    <w:rsid w:val="008D6E01"/>
    <w:rsid w:val="008E76F9"/>
    <w:rsid w:val="008F07D7"/>
    <w:rsid w:val="008F754F"/>
    <w:rsid w:val="00920F85"/>
    <w:rsid w:val="00937AB5"/>
    <w:rsid w:val="00955FAF"/>
    <w:rsid w:val="0095668E"/>
    <w:rsid w:val="00967815"/>
    <w:rsid w:val="009917E4"/>
    <w:rsid w:val="009A197C"/>
    <w:rsid w:val="00A11D79"/>
    <w:rsid w:val="00A14166"/>
    <w:rsid w:val="00A1551A"/>
    <w:rsid w:val="00A22532"/>
    <w:rsid w:val="00A23F4A"/>
    <w:rsid w:val="00A32292"/>
    <w:rsid w:val="00A50B85"/>
    <w:rsid w:val="00A53142"/>
    <w:rsid w:val="00A67370"/>
    <w:rsid w:val="00A77EE2"/>
    <w:rsid w:val="00AA25F7"/>
    <w:rsid w:val="00AB011D"/>
    <w:rsid w:val="00AB1362"/>
    <w:rsid w:val="00AB156F"/>
    <w:rsid w:val="00AE0359"/>
    <w:rsid w:val="00AE0375"/>
    <w:rsid w:val="00B03AED"/>
    <w:rsid w:val="00B2275D"/>
    <w:rsid w:val="00B2300E"/>
    <w:rsid w:val="00B31304"/>
    <w:rsid w:val="00B50487"/>
    <w:rsid w:val="00B53D74"/>
    <w:rsid w:val="00B563F9"/>
    <w:rsid w:val="00B60572"/>
    <w:rsid w:val="00B62D5B"/>
    <w:rsid w:val="00B66D1C"/>
    <w:rsid w:val="00B770C9"/>
    <w:rsid w:val="00BA20A7"/>
    <w:rsid w:val="00BB254D"/>
    <w:rsid w:val="00BD4EAF"/>
    <w:rsid w:val="00BF45F4"/>
    <w:rsid w:val="00BF7138"/>
    <w:rsid w:val="00C045F7"/>
    <w:rsid w:val="00C1512C"/>
    <w:rsid w:val="00C30E50"/>
    <w:rsid w:val="00C33A3E"/>
    <w:rsid w:val="00C35670"/>
    <w:rsid w:val="00C41D4D"/>
    <w:rsid w:val="00C50F0A"/>
    <w:rsid w:val="00C51BD3"/>
    <w:rsid w:val="00C60D80"/>
    <w:rsid w:val="00C6282A"/>
    <w:rsid w:val="00C6396E"/>
    <w:rsid w:val="00C73F07"/>
    <w:rsid w:val="00C77D87"/>
    <w:rsid w:val="00C81C75"/>
    <w:rsid w:val="00C94BEE"/>
    <w:rsid w:val="00C9563B"/>
    <w:rsid w:val="00CA6158"/>
    <w:rsid w:val="00CD2EB9"/>
    <w:rsid w:val="00CE2957"/>
    <w:rsid w:val="00CF17AE"/>
    <w:rsid w:val="00D11BEF"/>
    <w:rsid w:val="00D25841"/>
    <w:rsid w:val="00D46ACE"/>
    <w:rsid w:val="00D47B19"/>
    <w:rsid w:val="00D63EF3"/>
    <w:rsid w:val="00D64089"/>
    <w:rsid w:val="00DA05A1"/>
    <w:rsid w:val="00DB3E7C"/>
    <w:rsid w:val="00DC5183"/>
    <w:rsid w:val="00DD00F6"/>
    <w:rsid w:val="00DE0987"/>
    <w:rsid w:val="00DE2F59"/>
    <w:rsid w:val="00DE410E"/>
    <w:rsid w:val="00DE4624"/>
    <w:rsid w:val="00DE7E02"/>
    <w:rsid w:val="00DF0A10"/>
    <w:rsid w:val="00DF7F1C"/>
    <w:rsid w:val="00E00364"/>
    <w:rsid w:val="00E05D73"/>
    <w:rsid w:val="00E07C29"/>
    <w:rsid w:val="00E10B02"/>
    <w:rsid w:val="00E115AB"/>
    <w:rsid w:val="00E12522"/>
    <w:rsid w:val="00E13AEC"/>
    <w:rsid w:val="00E21941"/>
    <w:rsid w:val="00E25729"/>
    <w:rsid w:val="00E31011"/>
    <w:rsid w:val="00E425DB"/>
    <w:rsid w:val="00E50D2B"/>
    <w:rsid w:val="00E608F1"/>
    <w:rsid w:val="00E6372C"/>
    <w:rsid w:val="00E82360"/>
    <w:rsid w:val="00E85725"/>
    <w:rsid w:val="00E87043"/>
    <w:rsid w:val="00EA23F0"/>
    <w:rsid w:val="00EB4496"/>
    <w:rsid w:val="00EB5240"/>
    <w:rsid w:val="00ED02C3"/>
    <w:rsid w:val="00EE42A0"/>
    <w:rsid w:val="00EF16C9"/>
    <w:rsid w:val="00F016D4"/>
    <w:rsid w:val="00F165A5"/>
    <w:rsid w:val="00F35A15"/>
    <w:rsid w:val="00F37914"/>
    <w:rsid w:val="00F41247"/>
    <w:rsid w:val="00F434F9"/>
    <w:rsid w:val="00F47885"/>
    <w:rsid w:val="00F47F97"/>
    <w:rsid w:val="00F667AD"/>
    <w:rsid w:val="00F75709"/>
    <w:rsid w:val="00F81FCC"/>
    <w:rsid w:val="00FB561C"/>
    <w:rsid w:val="00FD2033"/>
    <w:rsid w:val="00FD2477"/>
    <w:rsid w:val="00FD52D3"/>
    <w:rsid w:val="00FE7B3A"/>
    <w:rsid w:val="00FF5639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24E0D"/>
  <w15:docId w15:val="{360DF629-E18E-4003-B455-501735BE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5B"/>
    <w:rPr>
      <w:rFonts w:ascii="Tahoma" w:hAnsi="Tahoma" w:cs="Tahoma"/>
      <w:sz w:val="16"/>
      <w:szCs w:val="16"/>
    </w:rPr>
  </w:style>
  <w:style w:type="paragraph" w:styleId="ListParagraph">
    <w:name w:val="List Paragraph"/>
    <w:rsid w:val="00BF7138"/>
    <w:pPr>
      <w:pBdr>
        <w:top w:val="nil"/>
        <w:left w:val="nil"/>
        <w:bottom w:val="nil"/>
        <w:right w:val="nil"/>
        <w:between w:val="nil"/>
        <w:bar w:val="nil"/>
      </w:pBdr>
      <w:spacing w:before="20"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/>
    </w:rPr>
  </w:style>
  <w:style w:type="numbering" w:customStyle="1" w:styleId="Numbered">
    <w:name w:val="Numbered"/>
    <w:rsid w:val="00BF7138"/>
    <w:pPr>
      <w:numPr>
        <w:numId w:val="1"/>
      </w:numPr>
    </w:pPr>
  </w:style>
  <w:style w:type="numbering" w:customStyle="1" w:styleId="BulletBig">
    <w:name w:val="Bullet Big"/>
    <w:rsid w:val="00BF7138"/>
    <w:pPr>
      <w:numPr>
        <w:numId w:val="3"/>
      </w:numPr>
    </w:pPr>
  </w:style>
  <w:style w:type="numbering" w:customStyle="1" w:styleId="Lettered">
    <w:name w:val="Lettered"/>
    <w:rsid w:val="00BF713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Samantha O'Connor</cp:lastModifiedBy>
  <cp:revision>254</cp:revision>
  <cp:lastPrinted>2018-01-02T16:15:00Z</cp:lastPrinted>
  <dcterms:created xsi:type="dcterms:W3CDTF">2018-01-08T11:16:00Z</dcterms:created>
  <dcterms:modified xsi:type="dcterms:W3CDTF">2019-08-19T12:53:00Z</dcterms:modified>
</cp:coreProperties>
</file>