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81C82" w14:textId="33C6EC12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sz w:val="24"/>
          <w:szCs w:val="24"/>
        </w:rPr>
      </w:pPr>
      <w:r w:rsidRPr="006337B2">
        <w:rPr>
          <w:rFonts w:ascii="TT15Bt00" w:hAnsi="TT15Bt00" w:cs="TT15Bt00"/>
          <w:sz w:val="24"/>
          <w:szCs w:val="24"/>
        </w:rPr>
        <w:t xml:space="preserve">Millington cum Givendale Parish Council       </w:t>
      </w:r>
      <w:r w:rsidR="00C60D80" w:rsidRPr="006337B2">
        <w:rPr>
          <w:rFonts w:ascii="TT15Bt00" w:hAnsi="TT15Bt00" w:cs="TT15Bt00"/>
          <w:noProof/>
          <w:sz w:val="24"/>
          <w:szCs w:val="24"/>
        </w:rPr>
        <w:drawing>
          <wp:inline distT="0" distB="0" distL="0" distR="0" wp14:anchorId="715B4920" wp14:editId="5611419E">
            <wp:extent cx="52387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37B2">
        <w:rPr>
          <w:rFonts w:ascii="TT15Bt00" w:hAnsi="TT15Bt00" w:cs="TT15Bt00"/>
          <w:sz w:val="24"/>
          <w:szCs w:val="24"/>
        </w:rPr>
        <w:t xml:space="preserve">       </w:t>
      </w:r>
    </w:p>
    <w:p w14:paraId="41B51CBB" w14:textId="77777777" w:rsidR="004C105B" w:rsidRPr="006337B2" w:rsidRDefault="004C105B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4"/>
          <w:szCs w:val="24"/>
        </w:rPr>
      </w:pPr>
    </w:p>
    <w:p w14:paraId="18EA823A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Dear Sir/Madam,</w:t>
      </w:r>
    </w:p>
    <w:p w14:paraId="7792A1D7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</w:p>
    <w:p w14:paraId="4F57ACD7" w14:textId="421CDB10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 xml:space="preserve">All members of the Council are summoned to </w:t>
      </w:r>
      <w:r w:rsidR="000F3070" w:rsidRPr="006337B2">
        <w:rPr>
          <w:rFonts w:ascii="TT159t00" w:hAnsi="TT159t00" w:cs="TT159t00"/>
          <w:sz w:val="18"/>
          <w:szCs w:val="18"/>
        </w:rPr>
        <w:t>the</w:t>
      </w:r>
      <w:r w:rsidR="007D7641" w:rsidRPr="006337B2">
        <w:rPr>
          <w:rFonts w:ascii="TT159t00" w:hAnsi="TT159t00" w:cs="TT159t00"/>
          <w:sz w:val="18"/>
          <w:szCs w:val="18"/>
        </w:rPr>
        <w:t xml:space="preserve"> </w:t>
      </w:r>
      <w:r w:rsidR="00E425DB" w:rsidRPr="006337B2">
        <w:rPr>
          <w:rFonts w:ascii="TT159t00" w:hAnsi="TT159t00" w:cs="TT159t00"/>
          <w:sz w:val="18"/>
          <w:szCs w:val="18"/>
        </w:rPr>
        <w:t>P</w:t>
      </w:r>
      <w:r w:rsidR="000F3070" w:rsidRPr="006337B2">
        <w:rPr>
          <w:rFonts w:ascii="TT159t00" w:hAnsi="TT159t00" w:cs="TT159t00"/>
          <w:sz w:val="18"/>
          <w:szCs w:val="18"/>
        </w:rPr>
        <w:t xml:space="preserve">arish </w:t>
      </w:r>
      <w:r w:rsidR="00E425DB" w:rsidRPr="006337B2">
        <w:rPr>
          <w:rFonts w:ascii="TT159t00" w:hAnsi="TT159t00" w:cs="TT159t00"/>
          <w:sz w:val="18"/>
          <w:szCs w:val="18"/>
        </w:rPr>
        <w:t>C</w:t>
      </w:r>
      <w:r w:rsidR="000F3070" w:rsidRPr="006337B2">
        <w:rPr>
          <w:rFonts w:ascii="TT159t00" w:hAnsi="TT159t00" w:cs="TT159t00"/>
          <w:sz w:val="18"/>
          <w:szCs w:val="18"/>
        </w:rPr>
        <w:t>ouncil</w:t>
      </w:r>
      <w:r w:rsidRPr="006337B2">
        <w:rPr>
          <w:rFonts w:ascii="TT159t00" w:hAnsi="TT159t00" w:cs="TT159t00"/>
          <w:sz w:val="18"/>
          <w:szCs w:val="18"/>
        </w:rPr>
        <w:t xml:space="preserve"> meeting of the Millington Cum Givendale Parish Council, which will be held in the Village Hall, Millington at 7.30pm on Tuesday </w:t>
      </w:r>
      <w:r w:rsidR="00D7240A">
        <w:rPr>
          <w:rFonts w:ascii="TT159t00" w:hAnsi="TT159t00" w:cs="TT159t00"/>
          <w:sz w:val="18"/>
          <w:szCs w:val="18"/>
        </w:rPr>
        <w:t>1</w:t>
      </w:r>
      <w:r w:rsidR="00D7240A" w:rsidRPr="00D7240A">
        <w:rPr>
          <w:rFonts w:ascii="TT159t00" w:hAnsi="TT159t00" w:cs="TT159t00"/>
          <w:sz w:val="18"/>
          <w:szCs w:val="18"/>
          <w:vertAlign w:val="superscript"/>
        </w:rPr>
        <w:t>st</w:t>
      </w:r>
      <w:r w:rsidR="00D7240A">
        <w:rPr>
          <w:rFonts w:ascii="TT159t00" w:hAnsi="TT159t00" w:cs="TT159t00"/>
          <w:sz w:val="18"/>
          <w:szCs w:val="18"/>
        </w:rPr>
        <w:t xml:space="preserve"> October</w:t>
      </w:r>
      <w:r w:rsidR="00352713" w:rsidRPr="006337B2">
        <w:rPr>
          <w:rFonts w:ascii="TT159t00" w:hAnsi="TT159t00" w:cs="TT159t00"/>
          <w:sz w:val="18"/>
          <w:szCs w:val="18"/>
        </w:rPr>
        <w:t xml:space="preserve"> </w:t>
      </w:r>
      <w:r w:rsidR="005B1C57" w:rsidRPr="006337B2">
        <w:rPr>
          <w:rFonts w:ascii="TT159t00" w:hAnsi="TT159t00" w:cs="TT159t00"/>
          <w:sz w:val="18"/>
          <w:szCs w:val="18"/>
        </w:rPr>
        <w:t>2019</w:t>
      </w:r>
      <w:r w:rsidRPr="006337B2">
        <w:rPr>
          <w:rFonts w:ascii="TT159t00" w:hAnsi="TT159t00" w:cs="TT159t00"/>
          <w:sz w:val="18"/>
          <w:szCs w:val="18"/>
        </w:rPr>
        <w:t>.</w:t>
      </w:r>
    </w:p>
    <w:p w14:paraId="066F3D00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Prior to the commencement of the Agenda, an open forum will be held where members of the public and press can ask questions or make statements.</w:t>
      </w:r>
    </w:p>
    <w:p w14:paraId="03E16CA6" w14:textId="77777777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Samantha O’Connor</w:t>
      </w:r>
    </w:p>
    <w:p w14:paraId="7A11CD61" w14:textId="2A86CDC8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Clerk to the Parish Council</w:t>
      </w:r>
      <w:r w:rsidRPr="006337B2">
        <w:rPr>
          <w:rFonts w:ascii="TT159t00" w:hAnsi="TT159t00" w:cs="TT159t00"/>
          <w:sz w:val="18"/>
          <w:szCs w:val="18"/>
        </w:rPr>
        <w:tab/>
      </w:r>
      <w:r w:rsidRPr="006337B2">
        <w:rPr>
          <w:rFonts w:ascii="TT159t00" w:hAnsi="TT159t00" w:cs="TT159t00"/>
          <w:sz w:val="18"/>
          <w:szCs w:val="18"/>
        </w:rPr>
        <w:tab/>
      </w:r>
      <w:r w:rsidRPr="006337B2">
        <w:rPr>
          <w:rFonts w:ascii="TT159t00" w:hAnsi="TT159t00" w:cs="TT159t00"/>
          <w:sz w:val="18"/>
          <w:szCs w:val="18"/>
        </w:rPr>
        <w:tab/>
      </w:r>
    </w:p>
    <w:p w14:paraId="18010178" w14:textId="339C3D79" w:rsidR="008B1968" w:rsidRPr="006337B2" w:rsidRDefault="008B1968" w:rsidP="008B1968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18"/>
          <w:szCs w:val="18"/>
        </w:rPr>
      </w:pPr>
      <w:r w:rsidRPr="006337B2">
        <w:rPr>
          <w:rFonts w:ascii="TT159t00" w:hAnsi="TT159t00" w:cs="TT159t00"/>
          <w:sz w:val="18"/>
          <w:szCs w:val="18"/>
        </w:rPr>
        <w:t>Dated</w:t>
      </w:r>
      <w:r w:rsidR="00352713" w:rsidRPr="006337B2">
        <w:rPr>
          <w:rFonts w:ascii="TT159t00" w:hAnsi="TT159t00" w:cs="TT159t00"/>
          <w:sz w:val="18"/>
          <w:szCs w:val="18"/>
        </w:rPr>
        <w:t xml:space="preserve"> </w:t>
      </w:r>
      <w:r w:rsidR="007D7641" w:rsidRPr="006337B2">
        <w:rPr>
          <w:rFonts w:ascii="TT159t00" w:hAnsi="TT159t00" w:cs="TT159t00"/>
          <w:sz w:val="18"/>
          <w:szCs w:val="18"/>
        </w:rPr>
        <w:t>2</w:t>
      </w:r>
      <w:r w:rsidR="00D7240A">
        <w:rPr>
          <w:rFonts w:ascii="TT159t00" w:hAnsi="TT159t00" w:cs="TT159t00"/>
          <w:sz w:val="18"/>
          <w:szCs w:val="18"/>
        </w:rPr>
        <w:t>4</w:t>
      </w:r>
      <w:r w:rsidR="00D7240A" w:rsidRPr="00D7240A">
        <w:rPr>
          <w:rFonts w:ascii="TT159t00" w:hAnsi="TT159t00" w:cs="TT159t00"/>
          <w:sz w:val="18"/>
          <w:szCs w:val="18"/>
          <w:vertAlign w:val="superscript"/>
        </w:rPr>
        <w:t>th</w:t>
      </w:r>
      <w:r w:rsidR="00D7240A">
        <w:rPr>
          <w:rFonts w:ascii="TT159t00" w:hAnsi="TT159t00" w:cs="TT159t00"/>
          <w:sz w:val="18"/>
          <w:szCs w:val="18"/>
        </w:rPr>
        <w:t xml:space="preserve"> September</w:t>
      </w:r>
      <w:r w:rsidR="00413BC3">
        <w:rPr>
          <w:rFonts w:ascii="TT159t00" w:hAnsi="TT159t00" w:cs="TT159t00"/>
          <w:sz w:val="18"/>
          <w:szCs w:val="18"/>
        </w:rPr>
        <w:t xml:space="preserve"> </w:t>
      </w:r>
      <w:r w:rsidR="007635F7" w:rsidRPr="006337B2">
        <w:rPr>
          <w:rFonts w:ascii="TT159t00" w:hAnsi="TT159t00" w:cs="TT159t00"/>
          <w:sz w:val="18"/>
          <w:szCs w:val="18"/>
        </w:rPr>
        <w:t>2019</w:t>
      </w:r>
    </w:p>
    <w:p w14:paraId="3BBFF3CF" w14:textId="4B40F66F" w:rsidR="004C105B" w:rsidRPr="006337B2" w:rsidRDefault="008B1968" w:rsidP="00EA23F0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6337B2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</w:p>
    <w:p w14:paraId="68637441" w14:textId="10D82C30" w:rsidR="004C105B" w:rsidRPr="006337B2" w:rsidRDefault="008B1968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  <w:r w:rsidRPr="006337B2">
        <w:rPr>
          <w:rFonts w:ascii="TT159t00" w:hAnsi="TT159t00" w:cs="TT159t00"/>
          <w:b/>
          <w:sz w:val="20"/>
          <w:szCs w:val="20"/>
        </w:rPr>
        <w:t>OPEN FORUM (</w:t>
      </w:r>
      <w:r w:rsidR="004C105B" w:rsidRPr="006337B2">
        <w:rPr>
          <w:rFonts w:ascii="TT159t00" w:hAnsi="TT159t00" w:cs="TT159t00"/>
          <w:b/>
          <w:sz w:val="20"/>
          <w:szCs w:val="20"/>
        </w:rPr>
        <w:t>Public Participation</w:t>
      </w:r>
      <w:r w:rsidRPr="006337B2">
        <w:rPr>
          <w:rFonts w:ascii="TT159t00" w:hAnsi="TT159t00" w:cs="TT159t00"/>
          <w:b/>
          <w:sz w:val="20"/>
          <w:szCs w:val="20"/>
        </w:rPr>
        <w:t>)</w:t>
      </w:r>
    </w:p>
    <w:p w14:paraId="23AD895E" w14:textId="537B99F0" w:rsidR="00EB5240" w:rsidRPr="006337B2" w:rsidRDefault="00EB5240" w:rsidP="004C105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b/>
          <w:sz w:val="20"/>
          <w:szCs w:val="20"/>
        </w:rPr>
      </w:pPr>
    </w:p>
    <w:p w14:paraId="28F76120" w14:textId="2D39618E" w:rsidR="00463A00" w:rsidRDefault="00687380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2010</w:t>
      </w:r>
      <w:r w:rsidR="00C6396E" w:rsidRPr="006337B2">
        <w:rPr>
          <w:rFonts w:ascii="TT159t00" w:hAnsi="TT159t00" w:cs="TT159t00"/>
          <w:sz w:val="20"/>
          <w:szCs w:val="20"/>
        </w:rPr>
        <w:t xml:space="preserve">: </w:t>
      </w:r>
      <w:r w:rsidR="00463A00" w:rsidRPr="006337B2">
        <w:rPr>
          <w:rFonts w:ascii="TT159t00" w:hAnsi="TT159t00" w:cs="TT159t00"/>
          <w:sz w:val="20"/>
          <w:szCs w:val="20"/>
        </w:rPr>
        <w:t xml:space="preserve">Welcome and Apologies </w:t>
      </w:r>
    </w:p>
    <w:p w14:paraId="7A00C9CE" w14:textId="217DDC91" w:rsidR="00101793" w:rsidRDefault="00D53546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2011</w:t>
      </w:r>
      <w:r w:rsidR="00AA1F24">
        <w:rPr>
          <w:rFonts w:ascii="TT159t00" w:hAnsi="TT159t00" w:cs="TT159t00"/>
          <w:sz w:val="20"/>
          <w:szCs w:val="20"/>
        </w:rPr>
        <w:t xml:space="preserve">: </w:t>
      </w:r>
      <w:r>
        <w:rPr>
          <w:rFonts w:ascii="TT159t00" w:hAnsi="TT159t00" w:cs="TT159t00"/>
          <w:sz w:val="20"/>
          <w:szCs w:val="20"/>
        </w:rPr>
        <w:t>Cllr Resignations and Cllr Intention of Resignation</w:t>
      </w:r>
    </w:p>
    <w:p w14:paraId="6FC72448" w14:textId="5ABF5BD2" w:rsidR="00E45B20" w:rsidRDefault="00B97633" w:rsidP="003B1AEB">
      <w:pPr>
        <w:spacing w:after="0" w:line="240" w:lineRule="auto"/>
        <w:rPr>
          <w:rFonts w:ascii="TT159t00" w:hAnsi="TT159t00" w:cs="TT159t00"/>
          <w:sz w:val="20"/>
          <w:szCs w:val="20"/>
        </w:rPr>
      </w:pPr>
      <w:r w:rsidRPr="00324C93">
        <w:rPr>
          <w:rFonts w:ascii="TT159t00" w:hAnsi="TT159t00" w:cs="TT159t00"/>
          <w:sz w:val="20"/>
          <w:szCs w:val="20"/>
        </w:rPr>
        <w:t>2</w:t>
      </w:r>
      <w:r w:rsidR="009B3726">
        <w:rPr>
          <w:rFonts w:ascii="TT159t00" w:hAnsi="TT159t00" w:cs="TT159t00"/>
          <w:sz w:val="20"/>
          <w:szCs w:val="20"/>
        </w:rPr>
        <w:t>0</w:t>
      </w:r>
      <w:r w:rsidR="004C5F29">
        <w:rPr>
          <w:rFonts w:ascii="TT159t00" w:hAnsi="TT159t00" w:cs="TT159t00"/>
          <w:sz w:val="20"/>
          <w:szCs w:val="20"/>
        </w:rPr>
        <w:t>1</w:t>
      </w:r>
      <w:r w:rsidRPr="00324C93">
        <w:rPr>
          <w:rFonts w:ascii="TT159t00" w:hAnsi="TT159t00" w:cs="TT159t00"/>
          <w:sz w:val="20"/>
          <w:szCs w:val="20"/>
        </w:rPr>
        <w:t>2: Co-Option of Councillo</w:t>
      </w:r>
      <w:r w:rsidR="004C5F29">
        <w:rPr>
          <w:rFonts w:ascii="TT159t00" w:hAnsi="TT159t00" w:cs="TT159t00"/>
          <w:sz w:val="20"/>
          <w:szCs w:val="20"/>
        </w:rPr>
        <w:t>r</w:t>
      </w:r>
    </w:p>
    <w:p w14:paraId="4D5FACD7" w14:textId="77777777" w:rsidR="00226052" w:rsidRDefault="00687380" w:rsidP="003B1AEB">
      <w:pPr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201</w:t>
      </w:r>
      <w:r w:rsidR="00324C93">
        <w:rPr>
          <w:rFonts w:ascii="TT159t00" w:hAnsi="TT159t00" w:cs="TT159t00"/>
          <w:sz w:val="20"/>
          <w:szCs w:val="20"/>
        </w:rPr>
        <w:t>3</w:t>
      </w:r>
      <w:r w:rsidR="00A67370" w:rsidRPr="006337B2">
        <w:rPr>
          <w:rFonts w:ascii="TT159t00" w:hAnsi="TT159t00" w:cs="TT159t00"/>
          <w:sz w:val="20"/>
          <w:szCs w:val="20"/>
        </w:rPr>
        <w:t xml:space="preserve">: Declaration of </w:t>
      </w:r>
      <w:r w:rsidR="00EE42A0" w:rsidRPr="006337B2">
        <w:rPr>
          <w:rFonts w:ascii="TT159t00" w:hAnsi="TT159t00" w:cs="TT159t00"/>
          <w:sz w:val="20"/>
          <w:szCs w:val="20"/>
        </w:rPr>
        <w:t>Pecuniary and Non-Pecuniary Interests</w:t>
      </w:r>
    </w:p>
    <w:p w14:paraId="38636658" w14:textId="611DC01B" w:rsidR="000C0DF5" w:rsidRDefault="00687380" w:rsidP="003B1AEB">
      <w:pPr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201</w:t>
      </w:r>
      <w:r w:rsidR="00324C93">
        <w:rPr>
          <w:rFonts w:ascii="TT159t00" w:hAnsi="TT159t00" w:cs="TT159t00"/>
          <w:sz w:val="20"/>
          <w:szCs w:val="20"/>
        </w:rPr>
        <w:t>4</w:t>
      </w:r>
      <w:r w:rsidR="00A23F4A" w:rsidRPr="006337B2">
        <w:rPr>
          <w:rFonts w:ascii="TT159t00" w:hAnsi="TT159t00" w:cs="TT159t00"/>
          <w:sz w:val="20"/>
          <w:szCs w:val="20"/>
        </w:rPr>
        <w:t>: Signing of the Minutes from</w:t>
      </w:r>
      <w:r w:rsidR="00DD00F6">
        <w:rPr>
          <w:rFonts w:ascii="TT159t00" w:hAnsi="TT159t00" w:cs="TT159t00"/>
          <w:sz w:val="20"/>
          <w:szCs w:val="20"/>
        </w:rPr>
        <w:t xml:space="preserve"> </w:t>
      </w:r>
      <w:r w:rsidR="00347B56">
        <w:rPr>
          <w:rFonts w:ascii="TT159t00" w:hAnsi="TT159t00" w:cs="TT159t00"/>
          <w:sz w:val="20"/>
          <w:szCs w:val="20"/>
        </w:rPr>
        <w:t>3</w:t>
      </w:r>
      <w:r w:rsidR="00347B56" w:rsidRPr="00347B56">
        <w:rPr>
          <w:rFonts w:ascii="TT159t00" w:hAnsi="TT159t00" w:cs="TT159t00"/>
          <w:sz w:val="20"/>
          <w:szCs w:val="20"/>
          <w:vertAlign w:val="superscript"/>
        </w:rPr>
        <w:t>rd</w:t>
      </w:r>
      <w:r w:rsidR="00347B56">
        <w:rPr>
          <w:rFonts w:ascii="TT159t00" w:hAnsi="TT159t00" w:cs="TT159t00"/>
          <w:sz w:val="20"/>
          <w:szCs w:val="20"/>
        </w:rPr>
        <w:t xml:space="preserve"> September </w:t>
      </w:r>
      <w:r w:rsidR="00A23F4A" w:rsidRPr="006337B2">
        <w:rPr>
          <w:rFonts w:ascii="TT159t00" w:hAnsi="TT159t00" w:cs="TT159t00"/>
          <w:sz w:val="20"/>
          <w:szCs w:val="20"/>
        </w:rPr>
        <w:t>2019</w:t>
      </w:r>
    </w:p>
    <w:p w14:paraId="04197F25" w14:textId="71C134CD" w:rsidR="000C0DF5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2015: </w:t>
      </w:r>
      <w:r w:rsidR="000C0DF5">
        <w:rPr>
          <w:rFonts w:ascii="TT159t00" w:hAnsi="TT159t00" w:cs="TT159t00"/>
          <w:sz w:val="20"/>
          <w:szCs w:val="20"/>
        </w:rPr>
        <w:t xml:space="preserve">Matters Arising </w:t>
      </w:r>
      <w:r w:rsidR="00FB3DA7">
        <w:rPr>
          <w:rFonts w:ascii="TT159t00" w:hAnsi="TT159t00" w:cs="TT159t00"/>
          <w:sz w:val="20"/>
          <w:szCs w:val="20"/>
        </w:rPr>
        <w:t>(including actions not included in the agenda)</w:t>
      </w:r>
    </w:p>
    <w:p w14:paraId="333A2F1B" w14:textId="038D2FF7" w:rsidR="004C242E" w:rsidRDefault="00324C93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2016: </w:t>
      </w:r>
      <w:r w:rsidR="000C0DF5">
        <w:rPr>
          <w:rFonts w:ascii="TT159t00" w:hAnsi="TT159t00" w:cs="TT159t00"/>
          <w:sz w:val="20"/>
          <w:szCs w:val="20"/>
        </w:rPr>
        <w:t>Accounts</w:t>
      </w:r>
    </w:p>
    <w:p w14:paraId="7E9ACC8D" w14:textId="77C4C51F" w:rsidR="000C0DF5" w:rsidRPr="003B1AEB" w:rsidRDefault="000C0DF5" w:rsidP="003B1AE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r w:rsidRPr="003B1AEB">
        <w:rPr>
          <w:rFonts w:ascii="TT159t00" w:hAnsi="TT159t00" w:cs="TT159t00"/>
          <w:sz w:val="20"/>
          <w:szCs w:val="20"/>
        </w:rPr>
        <w:t>Removal of Cheque Signatory</w:t>
      </w:r>
    </w:p>
    <w:p w14:paraId="52CB33FE" w14:textId="67952D00" w:rsidR="000C0DF5" w:rsidRPr="003B1AEB" w:rsidRDefault="000C0DF5" w:rsidP="003B1AE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r w:rsidRPr="003B1AEB">
        <w:rPr>
          <w:rFonts w:ascii="TT159t00" w:hAnsi="TT159t00" w:cs="TT159t00"/>
          <w:sz w:val="20"/>
          <w:szCs w:val="20"/>
        </w:rPr>
        <w:t>Mandates for Signatories</w:t>
      </w:r>
    </w:p>
    <w:p w14:paraId="60EC3503" w14:textId="6E6A61DC" w:rsidR="004B44E6" w:rsidRPr="003B1AEB" w:rsidRDefault="004B44E6" w:rsidP="003B1AE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r w:rsidRPr="003B1AEB">
        <w:rPr>
          <w:rFonts w:ascii="TT159t00" w:hAnsi="TT159t00" w:cs="TT159t00"/>
          <w:sz w:val="20"/>
          <w:szCs w:val="20"/>
        </w:rPr>
        <w:t>Clerks Pay</w:t>
      </w:r>
    </w:p>
    <w:p w14:paraId="02393414" w14:textId="62A4DFD7" w:rsidR="001815FB" w:rsidRPr="003B1AEB" w:rsidRDefault="001815FB" w:rsidP="003B1AEB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TT159t00" w:hAnsi="TT159t00" w:cs="TT159t00"/>
          <w:sz w:val="20"/>
          <w:szCs w:val="20"/>
        </w:rPr>
      </w:pPr>
      <w:r w:rsidRPr="003B1AEB">
        <w:rPr>
          <w:rFonts w:ascii="TT159t00" w:hAnsi="TT159t00" w:cs="TT159t00"/>
          <w:sz w:val="20"/>
          <w:szCs w:val="20"/>
        </w:rPr>
        <w:t xml:space="preserve">2.2 </w:t>
      </w:r>
      <w:r w:rsidR="00620745" w:rsidRPr="003B1AEB">
        <w:rPr>
          <w:rFonts w:ascii="TT159t00" w:hAnsi="TT159t00" w:cs="TT159t00"/>
          <w:sz w:val="20"/>
          <w:szCs w:val="20"/>
        </w:rPr>
        <w:t>Compliance</w:t>
      </w:r>
    </w:p>
    <w:p w14:paraId="4538EF4E" w14:textId="2D11E8DF" w:rsidR="000C0DF5" w:rsidRDefault="000C0DF5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33E23079" w14:textId="1889EDF5" w:rsidR="00347B56" w:rsidRDefault="00620745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2017: </w:t>
      </w:r>
      <w:r w:rsidR="000C0DF5">
        <w:rPr>
          <w:rFonts w:ascii="TT159t00" w:hAnsi="TT159t00" w:cs="TT159t00"/>
          <w:sz w:val="20"/>
          <w:szCs w:val="20"/>
        </w:rPr>
        <w:t xml:space="preserve">Clerks Vacancy Notice – </w:t>
      </w:r>
      <w:r w:rsidR="009B3726">
        <w:rPr>
          <w:rFonts w:ascii="TT159t00" w:hAnsi="TT159t00" w:cs="TT159t00"/>
          <w:sz w:val="20"/>
          <w:szCs w:val="20"/>
        </w:rPr>
        <w:t>s</w:t>
      </w:r>
      <w:r w:rsidR="000C0DF5">
        <w:rPr>
          <w:rFonts w:ascii="TT159t00" w:hAnsi="TT159t00" w:cs="TT159t00"/>
          <w:sz w:val="20"/>
          <w:szCs w:val="20"/>
        </w:rPr>
        <w:t xml:space="preserve">cale to be </w:t>
      </w:r>
      <w:r w:rsidR="009B3726">
        <w:rPr>
          <w:rFonts w:ascii="TT159t00" w:hAnsi="TT159t00" w:cs="TT159t00"/>
          <w:sz w:val="20"/>
          <w:szCs w:val="20"/>
        </w:rPr>
        <w:t>d</w:t>
      </w:r>
      <w:r w:rsidR="000C0DF5">
        <w:rPr>
          <w:rFonts w:ascii="TT159t00" w:hAnsi="TT159t00" w:cs="TT159t00"/>
          <w:sz w:val="20"/>
          <w:szCs w:val="20"/>
        </w:rPr>
        <w:t>ecided</w:t>
      </w:r>
    </w:p>
    <w:p w14:paraId="17015671" w14:textId="35151304" w:rsidR="00347B56" w:rsidRDefault="00620745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2018: </w:t>
      </w:r>
      <w:r w:rsidR="009575FA">
        <w:rPr>
          <w:rFonts w:ascii="TT159t00" w:hAnsi="TT159t00" w:cs="TT159t00"/>
          <w:sz w:val="20"/>
          <w:szCs w:val="20"/>
        </w:rPr>
        <w:t>Planning Application</w:t>
      </w:r>
    </w:p>
    <w:p w14:paraId="04873EA6" w14:textId="77777777" w:rsidR="004C242E" w:rsidRDefault="004C242E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467D6D55" w14:textId="14E20CBB" w:rsidR="009575FA" w:rsidRPr="006337B2" w:rsidRDefault="009575F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19/02930/PLF </w:t>
      </w:r>
      <w:r w:rsidR="00620745">
        <w:rPr>
          <w:rFonts w:ascii="TT159t00" w:hAnsi="TT159t00" w:cs="TT159t00"/>
          <w:sz w:val="20"/>
          <w:szCs w:val="20"/>
        </w:rPr>
        <w:t>Certificate</w:t>
      </w:r>
      <w:r>
        <w:rPr>
          <w:rFonts w:ascii="TT159t00" w:hAnsi="TT159t00" w:cs="TT159t00"/>
          <w:sz w:val="20"/>
          <w:szCs w:val="20"/>
        </w:rPr>
        <w:t xml:space="preserve"> of Lawfulness for the </w:t>
      </w:r>
      <w:r w:rsidR="00620745">
        <w:rPr>
          <w:rFonts w:ascii="TT159t00" w:hAnsi="TT159t00" w:cs="TT159t00"/>
          <w:sz w:val="20"/>
          <w:szCs w:val="20"/>
        </w:rPr>
        <w:t>continued</w:t>
      </w:r>
      <w:r>
        <w:rPr>
          <w:rFonts w:ascii="TT159t00" w:hAnsi="TT159t00" w:cs="TT159t00"/>
          <w:sz w:val="20"/>
          <w:szCs w:val="20"/>
        </w:rPr>
        <w:t xml:space="preserve"> occupation of the dwelling without complying with the agricultural occupancy condition of planning reference 2/96/0747 (96/20600/</w:t>
      </w:r>
      <w:r w:rsidR="00620745">
        <w:rPr>
          <w:rFonts w:ascii="TT159t00" w:hAnsi="TT159t00" w:cs="TT159t00"/>
          <w:sz w:val="20"/>
          <w:szCs w:val="20"/>
        </w:rPr>
        <w:t>PLF</w:t>
      </w:r>
      <w:r>
        <w:rPr>
          <w:rFonts w:ascii="TT159t00" w:hAnsi="TT159t00" w:cs="TT159t00"/>
          <w:sz w:val="20"/>
          <w:szCs w:val="20"/>
        </w:rPr>
        <w:t>). Location: Shedf</w:t>
      </w:r>
      <w:r w:rsidR="00620745">
        <w:rPr>
          <w:rFonts w:ascii="TT159t00" w:hAnsi="TT159t00" w:cs="TT159t00"/>
          <w:sz w:val="20"/>
          <w:szCs w:val="20"/>
        </w:rPr>
        <w:t>iel</w:t>
      </w:r>
      <w:r>
        <w:rPr>
          <w:rFonts w:ascii="TT159t00" w:hAnsi="TT159t00" w:cs="TT159t00"/>
          <w:sz w:val="20"/>
          <w:szCs w:val="20"/>
        </w:rPr>
        <w:t>d Farm, Clay Lane, Millington, YO42 1TX</w:t>
      </w:r>
    </w:p>
    <w:p w14:paraId="410DD0D2" w14:textId="4A10DB4F" w:rsidR="001C073B" w:rsidRDefault="001C073B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</w:p>
    <w:p w14:paraId="20F39471" w14:textId="5DDFBB3A" w:rsidR="001F4D78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2019: </w:t>
      </w:r>
      <w:r w:rsidR="007C4EB3">
        <w:rPr>
          <w:rFonts w:ascii="TT159t00" w:hAnsi="TT159t00" w:cs="TT159t00"/>
          <w:sz w:val="20"/>
          <w:szCs w:val="20"/>
        </w:rPr>
        <w:t>Memorial Bench</w:t>
      </w:r>
      <w:r w:rsidR="000C0DF5">
        <w:rPr>
          <w:rFonts w:ascii="TT159t00" w:hAnsi="TT159t00" w:cs="TT159t00"/>
          <w:sz w:val="20"/>
          <w:szCs w:val="20"/>
        </w:rPr>
        <w:t xml:space="preserve"> Update</w:t>
      </w:r>
    </w:p>
    <w:p w14:paraId="3426B98A" w14:textId="11FAECEB" w:rsidR="004843D4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2020: </w:t>
      </w:r>
      <w:r w:rsidR="001F4D78">
        <w:rPr>
          <w:rFonts w:ascii="TT159t00" w:hAnsi="TT159t00" w:cs="TT159t00"/>
          <w:sz w:val="20"/>
          <w:szCs w:val="20"/>
        </w:rPr>
        <w:t>Ash Tree at Swineridge</w:t>
      </w:r>
    </w:p>
    <w:p w14:paraId="0CA25EAD" w14:textId="3782BD35" w:rsidR="007C5708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2021</w:t>
      </w:r>
      <w:r w:rsidR="006D0C35">
        <w:rPr>
          <w:rFonts w:ascii="TT159t00" w:hAnsi="TT159t00" w:cs="TT159t00"/>
          <w:sz w:val="20"/>
          <w:szCs w:val="20"/>
        </w:rPr>
        <w:t xml:space="preserve">: </w:t>
      </w:r>
      <w:r w:rsidR="00E6372C">
        <w:rPr>
          <w:rFonts w:ascii="TT159t00" w:hAnsi="TT159t00" w:cs="TT159t00"/>
          <w:sz w:val="20"/>
          <w:szCs w:val="20"/>
        </w:rPr>
        <w:t xml:space="preserve">Bonfire Night </w:t>
      </w:r>
    </w:p>
    <w:p w14:paraId="7B4A8E6D" w14:textId="2C8728C9" w:rsidR="007C5708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2022: </w:t>
      </w:r>
      <w:r w:rsidR="007C5708">
        <w:rPr>
          <w:rFonts w:ascii="TT159t00" w:hAnsi="TT159t00" w:cs="TT159t00"/>
          <w:sz w:val="20"/>
          <w:szCs w:val="20"/>
        </w:rPr>
        <w:t>Village Plan</w:t>
      </w:r>
    </w:p>
    <w:p w14:paraId="2F4D3F62" w14:textId="50F0C6DD" w:rsidR="001F4D78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2023: </w:t>
      </w:r>
      <w:r w:rsidR="007C5708">
        <w:rPr>
          <w:rFonts w:ascii="TT159t00" w:hAnsi="TT159t00" w:cs="TT159t00"/>
          <w:sz w:val="20"/>
          <w:szCs w:val="20"/>
        </w:rPr>
        <w:t>Neighbourhood Watch</w:t>
      </w:r>
    </w:p>
    <w:p w14:paraId="658C6E43" w14:textId="677D7148" w:rsidR="00864AB3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2024: </w:t>
      </w:r>
      <w:r w:rsidR="001F4D78">
        <w:rPr>
          <w:rFonts w:ascii="TT159t00" w:hAnsi="TT159t00" w:cs="TT159t00"/>
          <w:sz w:val="20"/>
          <w:szCs w:val="20"/>
        </w:rPr>
        <w:t xml:space="preserve">Dog bin/ </w:t>
      </w:r>
      <w:r>
        <w:rPr>
          <w:rFonts w:ascii="TT159t00" w:hAnsi="TT159t00" w:cs="TT159t00"/>
          <w:sz w:val="20"/>
          <w:szCs w:val="20"/>
        </w:rPr>
        <w:t>Lamppost</w:t>
      </w:r>
      <w:r w:rsidR="001F4D78">
        <w:rPr>
          <w:rFonts w:ascii="TT159t00" w:hAnsi="TT159t00" w:cs="TT159t00"/>
          <w:sz w:val="20"/>
          <w:szCs w:val="20"/>
        </w:rPr>
        <w:t xml:space="preserve"> Update</w:t>
      </w:r>
    </w:p>
    <w:p w14:paraId="3AF45103" w14:textId="33A430AF" w:rsidR="001F4D78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2025: </w:t>
      </w:r>
      <w:r w:rsidR="001F4D78">
        <w:rPr>
          <w:rFonts w:ascii="TT159t00" w:hAnsi="TT159t00" w:cs="TT159t00"/>
          <w:sz w:val="20"/>
          <w:szCs w:val="20"/>
        </w:rPr>
        <w:t>Defibrillator Update</w:t>
      </w:r>
    </w:p>
    <w:p w14:paraId="092056A9" w14:textId="22CB59D2" w:rsidR="00213516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2026: </w:t>
      </w:r>
      <w:r w:rsidR="004B44E6">
        <w:rPr>
          <w:rFonts w:ascii="TT159t00" w:hAnsi="TT159t00" w:cs="TT159t00"/>
          <w:sz w:val="20"/>
          <w:szCs w:val="20"/>
        </w:rPr>
        <w:t xml:space="preserve">VE Day </w:t>
      </w:r>
      <w:r>
        <w:rPr>
          <w:rFonts w:ascii="TT159t00" w:hAnsi="TT159t00" w:cs="TT159t00"/>
          <w:sz w:val="20"/>
          <w:szCs w:val="20"/>
        </w:rPr>
        <w:t>Commemorations</w:t>
      </w:r>
    </w:p>
    <w:p w14:paraId="19B78947" w14:textId="7FC9EEAE" w:rsidR="00213516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 xml:space="preserve">2027: </w:t>
      </w:r>
      <w:r w:rsidR="00213516">
        <w:rPr>
          <w:rFonts w:ascii="TT159t00" w:hAnsi="TT159t00" w:cs="TT159t00"/>
          <w:sz w:val="20"/>
          <w:szCs w:val="20"/>
        </w:rPr>
        <w:t>Facebook/ Website Update</w:t>
      </w:r>
    </w:p>
    <w:p w14:paraId="00D68AD7" w14:textId="34DBFD3F" w:rsidR="007D2378" w:rsidRPr="006337B2" w:rsidRDefault="007D2378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2028: Grass Cutting</w:t>
      </w:r>
    </w:p>
    <w:p w14:paraId="625D719D" w14:textId="6C50744E" w:rsidR="003E33B1" w:rsidRDefault="00B03D3A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202</w:t>
      </w:r>
      <w:r w:rsidR="007D2378">
        <w:rPr>
          <w:rFonts w:ascii="TT159t00" w:hAnsi="TT159t00" w:cs="TT159t00"/>
          <w:sz w:val="20"/>
          <w:szCs w:val="20"/>
        </w:rPr>
        <w:t>9</w:t>
      </w:r>
      <w:r>
        <w:rPr>
          <w:rFonts w:ascii="TT159t00" w:hAnsi="TT159t00" w:cs="TT159t00"/>
          <w:sz w:val="20"/>
          <w:szCs w:val="20"/>
        </w:rPr>
        <w:t xml:space="preserve">: </w:t>
      </w:r>
      <w:r w:rsidR="00BA20A7">
        <w:rPr>
          <w:rFonts w:ascii="TT159t00" w:hAnsi="TT159t00" w:cs="TT159t00"/>
          <w:sz w:val="20"/>
          <w:szCs w:val="20"/>
        </w:rPr>
        <w:t>Correspondence</w:t>
      </w:r>
      <w:r w:rsidR="0080211A">
        <w:rPr>
          <w:rFonts w:ascii="TT159t00" w:hAnsi="TT159t00" w:cs="TT159t00"/>
          <w:sz w:val="20"/>
          <w:szCs w:val="20"/>
        </w:rPr>
        <w:t xml:space="preserve"> </w:t>
      </w:r>
      <w:r>
        <w:rPr>
          <w:rFonts w:ascii="TT159t00" w:hAnsi="TT159t00" w:cs="TT159t00"/>
          <w:sz w:val="20"/>
          <w:szCs w:val="20"/>
        </w:rPr>
        <w:t xml:space="preserve">including </w:t>
      </w:r>
      <w:r w:rsidR="0080211A">
        <w:rPr>
          <w:rFonts w:ascii="TT159t00" w:hAnsi="TT159t00" w:cs="TT159t00"/>
          <w:sz w:val="20"/>
          <w:szCs w:val="20"/>
        </w:rPr>
        <w:t>emails and letters</w:t>
      </w:r>
    </w:p>
    <w:p w14:paraId="09638EA9" w14:textId="3F3B7399" w:rsidR="001F4D78" w:rsidRDefault="009B3726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7D2378">
        <w:rPr>
          <w:rFonts w:ascii="TT159t00" w:hAnsi="TT159t00" w:cs="TT159t00"/>
          <w:sz w:val="20"/>
          <w:szCs w:val="20"/>
        </w:rPr>
        <w:t>30</w:t>
      </w:r>
      <w:r>
        <w:rPr>
          <w:rFonts w:ascii="TT159t00" w:hAnsi="TT159t00" w:cs="TT159t00"/>
          <w:sz w:val="20"/>
          <w:szCs w:val="20"/>
        </w:rPr>
        <w:t xml:space="preserve">: </w:t>
      </w:r>
      <w:r w:rsidR="001F4D78">
        <w:rPr>
          <w:rFonts w:ascii="TT159t00" w:hAnsi="TT159t00" w:cs="TT159t00"/>
          <w:sz w:val="20"/>
          <w:szCs w:val="20"/>
        </w:rPr>
        <w:t xml:space="preserve">Clerks </w:t>
      </w:r>
      <w:r>
        <w:rPr>
          <w:rFonts w:ascii="TT159t00" w:hAnsi="TT159t00" w:cs="TT159t00"/>
          <w:sz w:val="20"/>
          <w:szCs w:val="20"/>
        </w:rPr>
        <w:t>Resignation</w:t>
      </w:r>
    </w:p>
    <w:p w14:paraId="76234E73" w14:textId="1A6357A1" w:rsidR="006337B2" w:rsidRDefault="009B3726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203</w:t>
      </w:r>
      <w:r w:rsidR="007D2378">
        <w:rPr>
          <w:rFonts w:ascii="TT159t00" w:hAnsi="TT159t00" w:cs="TT159t00"/>
          <w:sz w:val="20"/>
          <w:szCs w:val="20"/>
        </w:rPr>
        <w:t>1</w:t>
      </w:r>
      <w:r>
        <w:rPr>
          <w:rFonts w:ascii="TT159t00" w:hAnsi="TT159t00" w:cs="TT159t00"/>
          <w:sz w:val="20"/>
          <w:szCs w:val="20"/>
        </w:rPr>
        <w:t xml:space="preserve">: </w:t>
      </w:r>
      <w:r w:rsidR="00441620">
        <w:rPr>
          <w:rFonts w:ascii="TT159t00" w:hAnsi="TT159t00" w:cs="TT159t00"/>
          <w:sz w:val="20"/>
          <w:szCs w:val="20"/>
        </w:rPr>
        <w:t>Chairs Resignation</w:t>
      </w:r>
    </w:p>
    <w:p w14:paraId="7A02D16B" w14:textId="68132068" w:rsidR="004C105B" w:rsidRPr="006337B2" w:rsidRDefault="00582766" w:rsidP="003B1AEB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sz w:val="20"/>
          <w:szCs w:val="20"/>
        </w:rPr>
      </w:pPr>
      <w:r>
        <w:rPr>
          <w:rFonts w:ascii="TT159t00" w:hAnsi="TT159t00" w:cs="TT159t00"/>
          <w:sz w:val="20"/>
          <w:szCs w:val="20"/>
        </w:rPr>
        <w:t>20</w:t>
      </w:r>
      <w:r w:rsidR="009B3726">
        <w:rPr>
          <w:rFonts w:ascii="TT159t00" w:hAnsi="TT159t00" w:cs="TT159t00"/>
          <w:sz w:val="20"/>
          <w:szCs w:val="20"/>
        </w:rPr>
        <w:t>3</w:t>
      </w:r>
      <w:r w:rsidR="007D2378">
        <w:rPr>
          <w:rFonts w:ascii="TT159t00" w:hAnsi="TT159t00" w:cs="TT159t00"/>
          <w:sz w:val="20"/>
          <w:szCs w:val="20"/>
        </w:rPr>
        <w:t>2</w:t>
      </w:r>
      <w:bookmarkStart w:id="0" w:name="_GoBack"/>
      <w:bookmarkEnd w:id="0"/>
      <w:r w:rsidR="00C73F07" w:rsidRPr="006337B2">
        <w:rPr>
          <w:rFonts w:ascii="TT159t00" w:hAnsi="TT159t00" w:cs="TT159t00"/>
          <w:sz w:val="20"/>
          <w:szCs w:val="20"/>
        </w:rPr>
        <w:t>: Date of Next Meetin</w:t>
      </w:r>
      <w:r w:rsidR="006337B2">
        <w:rPr>
          <w:rFonts w:ascii="TT159t00" w:hAnsi="TT159t00" w:cs="TT159t00"/>
          <w:sz w:val="20"/>
          <w:szCs w:val="20"/>
        </w:rPr>
        <w:t>g</w:t>
      </w:r>
    </w:p>
    <w:sectPr w:rsidR="004C105B" w:rsidRPr="006337B2" w:rsidSect="00C60D80">
      <w:pgSz w:w="11906" w:h="16838"/>
      <w:pgMar w:top="547" w:right="1080" w:bottom="144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67F5"/>
    <w:multiLevelType w:val="hybridMultilevel"/>
    <w:tmpl w:val="F3F6AC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B140D3"/>
    <w:multiLevelType w:val="hybridMultilevel"/>
    <w:tmpl w:val="4044E7A4"/>
    <w:styleLink w:val="Lettered"/>
    <w:lvl w:ilvl="0" w:tplc="FC96996C">
      <w:start w:val="1"/>
      <w:numFmt w:val="upperLetter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08F4C2">
      <w:start w:val="1"/>
      <w:numFmt w:val="upperLetter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7C5BB0">
      <w:start w:val="1"/>
      <w:numFmt w:val="lowerLetter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D2620E">
      <w:start w:val="1"/>
      <w:numFmt w:val="upperLetter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B404B46">
      <w:start w:val="1"/>
      <w:numFmt w:val="upperLetter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CC5110">
      <w:start w:val="1"/>
      <w:numFmt w:val="upperLetter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46974">
      <w:start w:val="1"/>
      <w:numFmt w:val="upperLetter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6050B4">
      <w:start w:val="1"/>
      <w:numFmt w:val="upperLetter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C5D60">
      <w:start w:val="1"/>
      <w:numFmt w:val="upperLetter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87D5C87"/>
    <w:multiLevelType w:val="hybridMultilevel"/>
    <w:tmpl w:val="EB248D4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41D75"/>
    <w:multiLevelType w:val="hybridMultilevel"/>
    <w:tmpl w:val="7AF44830"/>
    <w:numStyleLink w:val="BulletBig"/>
  </w:abstractNum>
  <w:abstractNum w:abstractNumId="4" w15:restartNumberingAfterBreak="0">
    <w:nsid w:val="4627773B"/>
    <w:multiLevelType w:val="hybridMultilevel"/>
    <w:tmpl w:val="DDCEE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0A8E"/>
    <w:multiLevelType w:val="hybridMultilevel"/>
    <w:tmpl w:val="17440C3C"/>
    <w:styleLink w:val="Numbered"/>
    <w:lvl w:ilvl="0" w:tplc="A75C0C8A">
      <w:start w:val="1"/>
      <w:numFmt w:val="decimal"/>
      <w:lvlText w:val="%1."/>
      <w:lvlJc w:val="left"/>
      <w:pPr>
        <w:ind w:left="680" w:hanging="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5236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CB5D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6C1A1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18F444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860400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A5014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4C0D8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E499D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B4C5D72"/>
    <w:multiLevelType w:val="hybridMultilevel"/>
    <w:tmpl w:val="2C96D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D47B6"/>
    <w:multiLevelType w:val="hybridMultilevel"/>
    <w:tmpl w:val="4044E7A4"/>
    <w:numStyleLink w:val="Lettered"/>
  </w:abstractNum>
  <w:abstractNum w:abstractNumId="9" w15:restartNumberingAfterBreak="0">
    <w:nsid w:val="663B307F"/>
    <w:multiLevelType w:val="hybridMultilevel"/>
    <w:tmpl w:val="17440C3C"/>
    <w:numStyleLink w:val="Numbered"/>
  </w:abstractNum>
  <w:abstractNum w:abstractNumId="10" w15:restartNumberingAfterBreak="0">
    <w:nsid w:val="68846C73"/>
    <w:multiLevelType w:val="hybridMultilevel"/>
    <w:tmpl w:val="7AF44830"/>
    <w:styleLink w:val="BulletBig"/>
    <w:lvl w:ilvl="0" w:tplc="DC88C96A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68E69934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C792B60C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80EEF58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AADEACA0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E5A8E60E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58309D9E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579EDA1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1789EA6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05B"/>
    <w:rsid w:val="000020F3"/>
    <w:rsid w:val="00006B39"/>
    <w:rsid w:val="00017A76"/>
    <w:rsid w:val="00034DEA"/>
    <w:rsid w:val="000354BB"/>
    <w:rsid w:val="00036C2C"/>
    <w:rsid w:val="00036DCE"/>
    <w:rsid w:val="000522FB"/>
    <w:rsid w:val="000534A8"/>
    <w:rsid w:val="0005620C"/>
    <w:rsid w:val="00057093"/>
    <w:rsid w:val="000624B7"/>
    <w:rsid w:val="000903B8"/>
    <w:rsid w:val="0009703A"/>
    <w:rsid w:val="000A43E8"/>
    <w:rsid w:val="000B6FF9"/>
    <w:rsid w:val="000C0DF5"/>
    <w:rsid w:val="000C3A0B"/>
    <w:rsid w:val="000C3C6B"/>
    <w:rsid w:val="000C6731"/>
    <w:rsid w:val="000D50D5"/>
    <w:rsid w:val="000D7899"/>
    <w:rsid w:val="000F3070"/>
    <w:rsid w:val="000F44A8"/>
    <w:rsid w:val="000F663F"/>
    <w:rsid w:val="00101793"/>
    <w:rsid w:val="001361DC"/>
    <w:rsid w:val="00137E09"/>
    <w:rsid w:val="001416A5"/>
    <w:rsid w:val="00165D61"/>
    <w:rsid w:val="0016627D"/>
    <w:rsid w:val="0017457F"/>
    <w:rsid w:val="00180FBB"/>
    <w:rsid w:val="001815FB"/>
    <w:rsid w:val="0019456C"/>
    <w:rsid w:val="001946E2"/>
    <w:rsid w:val="00197AD1"/>
    <w:rsid w:val="001B00DA"/>
    <w:rsid w:val="001B191E"/>
    <w:rsid w:val="001B2397"/>
    <w:rsid w:val="001B6105"/>
    <w:rsid w:val="001C073B"/>
    <w:rsid w:val="001C3985"/>
    <w:rsid w:val="001F4D78"/>
    <w:rsid w:val="002020B4"/>
    <w:rsid w:val="00205A1D"/>
    <w:rsid w:val="00213516"/>
    <w:rsid w:val="002203AC"/>
    <w:rsid w:val="00226052"/>
    <w:rsid w:val="002264CB"/>
    <w:rsid w:val="00233DB0"/>
    <w:rsid w:val="00233E92"/>
    <w:rsid w:val="00243EFE"/>
    <w:rsid w:val="002666B8"/>
    <w:rsid w:val="0029007E"/>
    <w:rsid w:val="002914B7"/>
    <w:rsid w:val="002A2E6B"/>
    <w:rsid w:val="002A444C"/>
    <w:rsid w:val="002A78F0"/>
    <w:rsid w:val="002B0D73"/>
    <w:rsid w:val="002B653E"/>
    <w:rsid w:val="002C1973"/>
    <w:rsid w:val="002E2A8A"/>
    <w:rsid w:val="002E2D16"/>
    <w:rsid w:val="002E53CB"/>
    <w:rsid w:val="00304513"/>
    <w:rsid w:val="00312C95"/>
    <w:rsid w:val="0032391E"/>
    <w:rsid w:val="00324C93"/>
    <w:rsid w:val="00346BFD"/>
    <w:rsid w:val="00347B56"/>
    <w:rsid w:val="00352713"/>
    <w:rsid w:val="003828D0"/>
    <w:rsid w:val="003A4295"/>
    <w:rsid w:val="003B1AEB"/>
    <w:rsid w:val="003B2C83"/>
    <w:rsid w:val="003B2E89"/>
    <w:rsid w:val="003B52C3"/>
    <w:rsid w:val="003C2E0F"/>
    <w:rsid w:val="003E33B1"/>
    <w:rsid w:val="004029F1"/>
    <w:rsid w:val="00413BC3"/>
    <w:rsid w:val="00422DC0"/>
    <w:rsid w:val="004231DF"/>
    <w:rsid w:val="00441620"/>
    <w:rsid w:val="004506CC"/>
    <w:rsid w:val="00456156"/>
    <w:rsid w:val="0045726E"/>
    <w:rsid w:val="00463A00"/>
    <w:rsid w:val="004675AE"/>
    <w:rsid w:val="00481D9B"/>
    <w:rsid w:val="004843D4"/>
    <w:rsid w:val="00491BB5"/>
    <w:rsid w:val="004A194D"/>
    <w:rsid w:val="004B285A"/>
    <w:rsid w:val="004B44E6"/>
    <w:rsid w:val="004B7A11"/>
    <w:rsid w:val="004C105B"/>
    <w:rsid w:val="004C242E"/>
    <w:rsid w:val="004C2797"/>
    <w:rsid w:val="004C5F29"/>
    <w:rsid w:val="004D16A3"/>
    <w:rsid w:val="004E3686"/>
    <w:rsid w:val="004E597D"/>
    <w:rsid w:val="00503414"/>
    <w:rsid w:val="005071B3"/>
    <w:rsid w:val="00510B3A"/>
    <w:rsid w:val="0051551B"/>
    <w:rsid w:val="00520AAA"/>
    <w:rsid w:val="00562176"/>
    <w:rsid w:val="005624DD"/>
    <w:rsid w:val="00582766"/>
    <w:rsid w:val="00585D04"/>
    <w:rsid w:val="005978A8"/>
    <w:rsid w:val="005A5C2F"/>
    <w:rsid w:val="005B1C57"/>
    <w:rsid w:val="005E25F0"/>
    <w:rsid w:val="005E570D"/>
    <w:rsid w:val="005F170D"/>
    <w:rsid w:val="005F2E76"/>
    <w:rsid w:val="005F57C2"/>
    <w:rsid w:val="005F5F6C"/>
    <w:rsid w:val="00601EED"/>
    <w:rsid w:val="00611DBC"/>
    <w:rsid w:val="00617E98"/>
    <w:rsid w:val="00620745"/>
    <w:rsid w:val="006337B2"/>
    <w:rsid w:val="006464C4"/>
    <w:rsid w:val="006531DB"/>
    <w:rsid w:val="00660183"/>
    <w:rsid w:val="00665A4E"/>
    <w:rsid w:val="0067157A"/>
    <w:rsid w:val="00672C50"/>
    <w:rsid w:val="00673436"/>
    <w:rsid w:val="00687380"/>
    <w:rsid w:val="0069256C"/>
    <w:rsid w:val="006A0182"/>
    <w:rsid w:val="006A3D4F"/>
    <w:rsid w:val="006A75CA"/>
    <w:rsid w:val="006B583F"/>
    <w:rsid w:val="006B7B5A"/>
    <w:rsid w:val="006C3C47"/>
    <w:rsid w:val="006C4096"/>
    <w:rsid w:val="006D0C35"/>
    <w:rsid w:val="006D0D4C"/>
    <w:rsid w:val="006D635C"/>
    <w:rsid w:val="006E1B17"/>
    <w:rsid w:val="006E4BCF"/>
    <w:rsid w:val="006E71BC"/>
    <w:rsid w:val="006F5A30"/>
    <w:rsid w:val="006F7880"/>
    <w:rsid w:val="00720222"/>
    <w:rsid w:val="007226E4"/>
    <w:rsid w:val="00736D52"/>
    <w:rsid w:val="007635F7"/>
    <w:rsid w:val="00777091"/>
    <w:rsid w:val="00784ED6"/>
    <w:rsid w:val="00787258"/>
    <w:rsid w:val="007915E2"/>
    <w:rsid w:val="007A6AC4"/>
    <w:rsid w:val="007B1F2A"/>
    <w:rsid w:val="007B3AAB"/>
    <w:rsid w:val="007C4EB3"/>
    <w:rsid w:val="007C5708"/>
    <w:rsid w:val="007C6F86"/>
    <w:rsid w:val="007D2378"/>
    <w:rsid w:val="007D7641"/>
    <w:rsid w:val="007E051C"/>
    <w:rsid w:val="0080211A"/>
    <w:rsid w:val="00816D48"/>
    <w:rsid w:val="00843B7A"/>
    <w:rsid w:val="008464C3"/>
    <w:rsid w:val="00846B02"/>
    <w:rsid w:val="00850F45"/>
    <w:rsid w:val="00851C7F"/>
    <w:rsid w:val="00864AB3"/>
    <w:rsid w:val="0088659B"/>
    <w:rsid w:val="00891F89"/>
    <w:rsid w:val="008A027F"/>
    <w:rsid w:val="008A09CD"/>
    <w:rsid w:val="008A18D7"/>
    <w:rsid w:val="008A4135"/>
    <w:rsid w:val="008B1968"/>
    <w:rsid w:val="008B7868"/>
    <w:rsid w:val="008D6E01"/>
    <w:rsid w:val="008E76F9"/>
    <w:rsid w:val="008F07D7"/>
    <w:rsid w:val="008F754F"/>
    <w:rsid w:val="00920F85"/>
    <w:rsid w:val="00937AB5"/>
    <w:rsid w:val="00955FAF"/>
    <w:rsid w:val="0095668E"/>
    <w:rsid w:val="009575FA"/>
    <w:rsid w:val="00967815"/>
    <w:rsid w:val="009917E4"/>
    <w:rsid w:val="009A197C"/>
    <w:rsid w:val="009A6184"/>
    <w:rsid w:val="009B3726"/>
    <w:rsid w:val="00A11D79"/>
    <w:rsid w:val="00A14166"/>
    <w:rsid w:val="00A1551A"/>
    <w:rsid w:val="00A22532"/>
    <w:rsid w:val="00A23F4A"/>
    <w:rsid w:val="00A32292"/>
    <w:rsid w:val="00A50B85"/>
    <w:rsid w:val="00A53142"/>
    <w:rsid w:val="00A67370"/>
    <w:rsid w:val="00A77EE2"/>
    <w:rsid w:val="00AA1F24"/>
    <w:rsid w:val="00AA25F7"/>
    <w:rsid w:val="00AB011D"/>
    <w:rsid w:val="00AB1362"/>
    <w:rsid w:val="00AB156F"/>
    <w:rsid w:val="00AE0359"/>
    <w:rsid w:val="00AE0375"/>
    <w:rsid w:val="00B03AED"/>
    <w:rsid w:val="00B03D3A"/>
    <w:rsid w:val="00B2275D"/>
    <w:rsid w:val="00B2300E"/>
    <w:rsid w:val="00B31304"/>
    <w:rsid w:val="00B50487"/>
    <w:rsid w:val="00B53D74"/>
    <w:rsid w:val="00B563F9"/>
    <w:rsid w:val="00B60572"/>
    <w:rsid w:val="00B62D5B"/>
    <w:rsid w:val="00B66D1C"/>
    <w:rsid w:val="00B770C9"/>
    <w:rsid w:val="00B97633"/>
    <w:rsid w:val="00BA20A7"/>
    <w:rsid w:val="00BB254D"/>
    <w:rsid w:val="00BD4EAF"/>
    <w:rsid w:val="00BF45F4"/>
    <w:rsid w:val="00BF7138"/>
    <w:rsid w:val="00C045F7"/>
    <w:rsid w:val="00C1512C"/>
    <w:rsid w:val="00C30E50"/>
    <w:rsid w:val="00C33A3E"/>
    <w:rsid w:val="00C35670"/>
    <w:rsid w:val="00C41D4D"/>
    <w:rsid w:val="00C50F0A"/>
    <w:rsid w:val="00C51BD3"/>
    <w:rsid w:val="00C60D80"/>
    <w:rsid w:val="00C6282A"/>
    <w:rsid w:val="00C6396E"/>
    <w:rsid w:val="00C73F07"/>
    <w:rsid w:val="00C77D87"/>
    <w:rsid w:val="00C81C75"/>
    <w:rsid w:val="00C94BEE"/>
    <w:rsid w:val="00C9563B"/>
    <w:rsid w:val="00CA6158"/>
    <w:rsid w:val="00CD2EB9"/>
    <w:rsid w:val="00CE2957"/>
    <w:rsid w:val="00CF17AE"/>
    <w:rsid w:val="00D11BEF"/>
    <w:rsid w:val="00D25841"/>
    <w:rsid w:val="00D46ACE"/>
    <w:rsid w:val="00D47B19"/>
    <w:rsid w:val="00D53546"/>
    <w:rsid w:val="00D63EF3"/>
    <w:rsid w:val="00D64089"/>
    <w:rsid w:val="00D7240A"/>
    <w:rsid w:val="00D841B7"/>
    <w:rsid w:val="00DA05A1"/>
    <w:rsid w:val="00DB3E7C"/>
    <w:rsid w:val="00DC5183"/>
    <w:rsid w:val="00DD00F6"/>
    <w:rsid w:val="00DE0987"/>
    <w:rsid w:val="00DE2F59"/>
    <w:rsid w:val="00DE410E"/>
    <w:rsid w:val="00DE4624"/>
    <w:rsid w:val="00DE7E02"/>
    <w:rsid w:val="00DF0A10"/>
    <w:rsid w:val="00DF7F1C"/>
    <w:rsid w:val="00E00364"/>
    <w:rsid w:val="00E05D73"/>
    <w:rsid w:val="00E07C29"/>
    <w:rsid w:val="00E10B02"/>
    <w:rsid w:val="00E115AB"/>
    <w:rsid w:val="00E12522"/>
    <w:rsid w:val="00E13AEC"/>
    <w:rsid w:val="00E21941"/>
    <w:rsid w:val="00E25729"/>
    <w:rsid w:val="00E31011"/>
    <w:rsid w:val="00E425DB"/>
    <w:rsid w:val="00E45B20"/>
    <w:rsid w:val="00E50D2B"/>
    <w:rsid w:val="00E608F1"/>
    <w:rsid w:val="00E6372C"/>
    <w:rsid w:val="00E82360"/>
    <w:rsid w:val="00E85725"/>
    <w:rsid w:val="00E87043"/>
    <w:rsid w:val="00EA23F0"/>
    <w:rsid w:val="00EB4496"/>
    <w:rsid w:val="00EB5240"/>
    <w:rsid w:val="00ED02C3"/>
    <w:rsid w:val="00EE42A0"/>
    <w:rsid w:val="00EF16C9"/>
    <w:rsid w:val="00F016D4"/>
    <w:rsid w:val="00F165A5"/>
    <w:rsid w:val="00F35A15"/>
    <w:rsid w:val="00F37914"/>
    <w:rsid w:val="00F41247"/>
    <w:rsid w:val="00F434F9"/>
    <w:rsid w:val="00F47885"/>
    <w:rsid w:val="00F47F97"/>
    <w:rsid w:val="00F667AD"/>
    <w:rsid w:val="00F75709"/>
    <w:rsid w:val="00F81FCC"/>
    <w:rsid w:val="00FB3DA7"/>
    <w:rsid w:val="00FB561C"/>
    <w:rsid w:val="00FC7DBF"/>
    <w:rsid w:val="00FD2033"/>
    <w:rsid w:val="00FD2477"/>
    <w:rsid w:val="00FD52D3"/>
    <w:rsid w:val="00FE7B3A"/>
    <w:rsid w:val="00FF5639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24E0D"/>
  <w15:docId w15:val="{360DF629-E18E-4003-B455-501735BE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05B"/>
    <w:rPr>
      <w:rFonts w:ascii="Tahoma" w:hAnsi="Tahoma" w:cs="Tahoma"/>
      <w:sz w:val="16"/>
      <w:szCs w:val="16"/>
    </w:rPr>
  </w:style>
  <w:style w:type="paragraph" w:styleId="ListParagraph">
    <w:name w:val="List Paragraph"/>
    <w:rsid w:val="00BF7138"/>
    <w:pPr>
      <w:pBdr>
        <w:top w:val="nil"/>
        <w:left w:val="nil"/>
        <w:bottom w:val="nil"/>
        <w:right w:val="nil"/>
        <w:between w:val="nil"/>
        <w:bar w:val="nil"/>
      </w:pBdr>
      <w:spacing w:before="20"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/>
    </w:rPr>
  </w:style>
  <w:style w:type="numbering" w:customStyle="1" w:styleId="Numbered">
    <w:name w:val="Numbered"/>
    <w:rsid w:val="00BF7138"/>
    <w:pPr>
      <w:numPr>
        <w:numId w:val="1"/>
      </w:numPr>
    </w:pPr>
  </w:style>
  <w:style w:type="numbering" w:customStyle="1" w:styleId="BulletBig">
    <w:name w:val="Bullet Big"/>
    <w:rsid w:val="00BF7138"/>
    <w:pPr>
      <w:numPr>
        <w:numId w:val="3"/>
      </w:numPr>
    </w:pPr>
  </w:style>
  <w:style w:type="numbering" w:customStyle="1" w:styleId="Lettered">
    <w:name w:val="Lettered"/>
    <w:rsid w:val="00BF713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O'Connor</cp:lastModifiedBy>
  <cp:revision>294</cp:revision>
  <cp:lastPrinted>2018-01-02T16:15:00Z</cp:lastPrinted>
  <dcterms:created xsi:type="dcterms:W3CDTF">2018-01-08T11:16:00Z</dcterms:created>
  <dcterms:modified xsi:type="dcterms:W3CDTF">2019-09-24T10:39:00Z</dcterms:modified>
</cp:coreProperties>
</file>