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1C82" w14:textId="33C6EC12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32"/>
          <w:szCs w:val="32"/>
        </w:rPr>
      </w:pPr>
      <w:r>
        <w:rPr>
          <w:rFonts w:ascii="TT15Bt00" w:hAnsi="TT15Bt00" w:cs="TT15Bt00"/>
          <w:sz w:val="32"/>
          <w:szCs w:val="32"/>
        </w:rPr>
        <w:t xml:space="preserve">Millington cum </w:t>
      </w:r>
      <w:proofErr w:type="spellStart"/>
      <w:r>
        <w:rPr>
          <w:rFonts w:ascii="TT15Bt00" w:hAnsi="TT15Bt00" w:cs="TT15Bt00"/>
          <w:sz w:val="32"/>
          <w:szCs w:val="32"/>
        </w:rPr>
        <w:t>Givendale</w:t>
      </w:r>
      <w:proofErr w:type="spellEnd"/>
      <w:r>
        <w:rPr>
          <w:rFonts w:ascii="TT15Bt00" w:hAnsi="TT15Bt00" w:cs="TT15Bt00"/>
          <w:sz w:val="32"/>
          <w:szCs w:val="32"/>
        </w:rPr>
        <w:t xml:space="preserve"> Parish Council       </w:t>
      </w:r>
      <w:r w:rsidR="00C60D80">
        <w:rPr>
          <w:rFonts w:ascii="TT15Bt00" w:hAnsi="TT15Bt00" w:cs="TT15Bt00"/>
          <w:noProof/>
          <w:sz w:val="32"/>
          <w:szCs w:val="32"/>
        </w:rPr>
        <w:drawing>
          <wp:inline distT="0" distB="0" distL="0" distR="0" wp14:anchorId="715B4920" wp14:editId="5611419E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T15Bt00" w:hAnsi="TT15Bt00" w:cs="TT15Bt00"/>
          <w:sz w:val="32"/>
          <w:szCs w:val="32"/>
        </w:rPr>
        <w:t xml:space="preserve">       </w:t>
      </w:r>
    </w:p>
    <w:p w14:paraId="41B51CBB" w14:textId="77777777" w:rsidR="004C105B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18EA823A" w14:textId="77777777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C60D80">
        <w:rPr>
          <w:rFonts w:ascii="TT159t00" w:hAnsi="TT159t00" w:cs="TT159t00"/>
          <w:sz w:val="20"/>
          <w:szCs w:val="20"/>
        </w:rPr>
        <w:t>Dear Sir/Madam,</w:t>
      </w:r>
    </w:p>
    <w:p w14:paraId="7792A1D7" w14:textId="77777777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F57ACD7" w14:textId="09C9433B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C60D80">
        <w:rPr>
          <w:rFonts w:ascii="TT159t00" w:hAnsi="TT159t00" w:cs="TT159t00"/>
          <w:sz w:val="20"/>
          <w:szCs w:val="20"/>
        </w:rPr>
        <w:t xml:space="preserve">All members of the Council are summoned to </w:t>
      </w:r>
      <w:r w:rsidR="000F3070" w:rsidRPr="00C60D80">
        <w:rPr>
          <w:rFonts w:ascii="TT159t00" w:hAnsi="TT159t00" w:cs="TT159t00"/>
          <w:sz w:val="20"/>
          <w:szCs w:val="20"/>
        </w:rPr>
        <w:t>the</w:t>
      </w:r>
      <w:r w:rsidR="007635F7">
        <w:rPr>
          <w:rFonts w:ascii="TT159t00" w:hAnsi="TT159t00" w:cs="TT159t00"/>
          <w:sz w:val="20"/>
          <w:szCs w:val="20"/>
        </w:rPr>
        <w:t xml:space="preserve"> Annual</w:t>
      </w:r>
      <w:r w:rsidR="00DE7E02" w:rsidRPr="00C60D80">
        <w:rPr>
          <w:rFonts w:ascii="TT159t00" w:hAnsi="TT159t00" w:cs="TT159t00"/>
          <w:sz w:val="20"/>
          <w:szCs w:val="20"/>
        </w:rPr>
        <w:t xml:space="preserve"> </w:t>
      </w:r>
      <w:r w:rsidR="00E425DB" w:rsidRPr="00C60D80">
        <w:rPr>
          <w:rFonts w:ascii="TT159t00" w:hAnsi="TT159t00" w:cs="TT159t00"/>
          <w:sz w:val="20"/>
          <w:szCs w:val="20"/>
        </w:rPr>
        <w:t>P</w:t>
      </w:r>
      <w:r w:rsidR="000F3070" w:rsidRPr="00C60D80">
        <w:rPr>
          <w:rFonts w:ascii="TT159t00" w:hAnsi="TT159t00" w:cs="TT159t00"/>
          <w:sz w:val="20"/>
          <w:szCs w:val="20"/>
        </w:rPr>
        <w:t xml:space="preserve">arish </w:t>
      </w:r>
      <w:r w:rsidR="00E425DB" w:rsidRPr="00C60D80">
        <w:rPr>
          <w:rFonts w:ascii="TT159t00" w:hAnsi="TT159t00" w:cs="TT159t00"/>
          <w:sz w:val="20"/>
          <w:szCs w:val="20"/>
        </w:rPr>
        <w:t>C</w:t>
      </w:r>
      <w:r w:rsidR="000F3070" w:rsidRPr="00C60D80">
        <w:rPr>
          <w:rFonts w:ascii="TT159t00" w:hAnsi="TT159t00" w:cs="TT159t00"/>
          <w:sz w:val="20"/>
          <w:szCs w:val="20"/>
        </w:rPr>
        <w:t>ouncil</w:t>
      </w:r>
      <w:r w:rsidRPr="00C60D80">
        <w:rPr>
          <w:rFonts w:ascii="TT159t00" w:hAnsi="TT159t00" w:cs="TT159t00"/>
          <w:sz w:val="20"/>
          <w:szCs w:val="20"/>
        </w:rPr>
        <w:t xml:space="preserve"> meeting of the Millington Cum </w:t>
      </w:r>
      <w:proofErr w:type="spellStart"/>
      <w:r w:rsidRPr="00C60D80">
        <w:rPr>
          <w:rFonts w:ascii="TT159t00" w:hAnsi="TT159t00" w:cs="TT159t00"/>
          <w:sz w:val="20"/>
          <w:szCs w:val="20"/>
        </w:rPr>
        <w:t>Givendale</w:t>
      </w:r>
      <w:proofErr w:type="spellEnd"/>
      <w:r w:rsidRPr="00C60D80">
        <w:rPr>
          <w:rFonts w:ascii="TT159t00" w:hAnsi="TT159t00" w:cs="TT159t00"/>
          <w:sz w:val="20"/>
          <w:szCs w:val="20"/>
        </w:rPr>
        <w:t xml:space="preserve"> Parish Council, which will be held in the Village Hall, Millington at 7.30pm on Tuesday </w:t>
      </w:r>
      <w:r w:rsidR="00D64089">
        <w:rPr>
          <w:rFonts w:ascii="TT159t00" w:hAnsi="TT159t00" w:cs="TT159t00"/>
          <w:sz w:val="20"/>
          <w:szCs w:val="20"/>
        </w:rPr>
        <w:t>7</w:t>
      </w:r>
      <w:r w:rsidR="007635F7">
        <w:rPr>
          <w:rFonts w:ascii="TT159t00" w:hAnsi="TT159t00" w:cs="TT159t00"/>
          <w:sz w:val="20"/>
          <w:szCs w:val="20"/>
          <w:vertAlign w:val="superscript"/>
        </w:rPr>
        <w:t>th</w:t>
      </w:r>
      <w:r w:rsidR="00D64089">
        <w:rPr>
          <w:rFonts w:ascii="TT159t00" w:hAnsi="TT159t00" w:cs="TT159t00"/>
          <w:sz w:val="20"/>
          <w:szCs w:val="20"/>
        </w:rPr>
        <w:t xml:space="preserve"> May</w:t>
      </w:r>
      <w:r w:rsidR="00352713">
        <w:rPr>
          <w:rFonts w:ascii="TT159t00" w:hAnsi="TT159t00" w:cs="TT159t00"/>
          <w:sz w:val="20"/>
          <w:szCs w:val="20"/>
        </w:rPr>
        <w:t xml:space="preserve"> </w:t>
      </w:r>
      <w:r w:rsidR="005B1C57">
        <w:rPr>
          <w:rFonts w:ascii="TT159t00" w:hAnsi="TT159t00" w:cs="TT159t00"/>
          <w:sz w:val="20"/>
          <w:szCs w:val="20"/>
        </w:rPr>
        <w:t>2019</w:t>
      </w:r>
      <w:r w:rsidRPr="00C60D80">
        <w:rPr>
          <w:rFonts w:ascii="TT159t00" w:hAnsi="TT159t00" w:cs="TT159t00"/>
          <w:sz w:val="20"/>
          <w:szCs w:val="20"/>
        </w:rPr>
        <w:t>.</w:t>
      </w:r>
    </w:p>
    <w:p w14:paraId="066F3D00" w14:textId="77777777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C60D80">
        <w:rPr>
          <w:rFonts w:ascii="TT159t00" w:hAnsi="TT159t00" w:cs="TT159t00"/>
          <w:sz w:val="20"/>
          <w:szCs w:val="20"/>
        </w:rPr>
        <w:t>Prior to the commencement of the Agenda, an open forum will be held where members of the public and press can ask questions or make statements.</w:t>
      </w:r>
    </w:p>
    <w:p w14:paraId="7483EB29" w14:textId="77777777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03E16CA6" w14:textId="77777777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C60D80">
        <w:rPr>
          <w:rFonts w:ascii="TT159t00" w:hAnsi="TT159t00" w:cs="TT159t00"/>
          <w:sz w:val="20"/>
          <w:szCs w:val="20"/>
        </w:rPr>
        <w:t>Samantha O’Connor</w:t>
      </w:r>
    </w:p>
    <w:p w14:paraId="7A11CD61" w14:textId="2A86CDC8" w:rsidR="008B1968" w:rsidRPr="008B1968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  <w:r w:rsidRPr="00C60D80">
        <w:rPr>
          <w:rFonts w:ascii="TT159t00" w:hAnsi="TT159t00" w:cs="TT159t00"/>
          <w:sz w:val="20"/>
          <w:szCs w:val="20"/>
        </w:rPr>
        <w:t>Clerk to the Parish Council</w:t>
      </w:r>
      <w:r w:rsidRPr="00C60D80">
        <w:rPr>
          <w:rFonts w:ascii="TT159t00" w:hAnsi="TT159t00" w:cs="TT159t00"/>
          <w:sz w:val="20"/>
          <w:szCs w:val="20"/>
        </w:rPr>
        <w:tab/>
      </w:r>
      <w:r w:rsidRPr="008B1968">
        <w:rPr>
          <w:rFonts w:ascii="TT159t00" w:hAnsi="TT159t00" w:cs="TT159t00"/>
          <w:sz w:val="24"/>
          <w:szCs w:val="24"/>
        </w:rPr>
        <w:tab/>
      </w:r>
      <w:r w:rsidRPr="008B1968">
        <w:rPr>
          <w:rFonts w:ascii="TT159t00" w:hAnsi="TT159t00" w:cs="TT159t00"/>
          <w:sz w:val="24"/>
          <w:szCs w:val="24"/>
        </w:rPr>
        <w:tab/>
      </w:r>
    </w:p>
    <w:p w14:paraId="18010178" w14:textId="2B0CC17E" w:rsidR="008B1968" w:rsidRPr="00C60D80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 w:rsidRPr="00C60D80">
        <w:rPr>
          <w:rFonts w:ascii="TT159t00" w:hAnsi="TT159t00" w:cs="TT159t00"/>
          <w:sz w:val="20"/>
          <w:szCs w:val="20"/>
        </w:rPr>
        <w:t>Dated</w:t>
      </w:r>
      <w:r w:rsidR="00352713">
        <w:rPr>
          <w:rFonts w:ascii="TT159t00" w:hAnsi="TT159t00" w:cs="TT159t00"/>
          <w:sz w:val="20"/>
          <w:szCs w:val="20"/>
        </w:rPr>
        <w:t xml:space="preserve"> </w:t>
      </w:r>
      <w:r w:rsidR="007635F7">
        <w:rPr>
          <w:rFonts w:ascii="TT159t00" w:hAnsi="TT159t00" w:cs="TT159t00"/>
          <w:sz w:val="20"/>
          <w:szCs w:val="20"/>
        </w:rPr>
        <w:t>1</w:t>
      </w:r>
      <w:r w:rsidR="007635F7" w:rsidRPr="007635F7">
        <w:rPr>
          <w:rFonts w:ascii="TT159t00" w:hAnsi="TT159t00" w:cs="TT159t00"/>
          <w:sz w:val="20"/>
          <w:szCs w:val="20"/>
          <w:vertAlign w:val="superscript"/>
        </w:rPr>
        <w:t>st</w:t>
      </w:r>
      <w:r w:rsidR="007635F7">
        <w:rPr>
          <w:rFonts w:ascii="TT159t00" w:hAnsi="TT159t00" w:cs="TT159t00"/>
          <w:sz w:val="20"/>
          <w:szCs w:val="20"/>
        </w:rPr>
        <w:t xml:space="preserve"> May 2019</w:t>
      </w:r>
    </w:p>
    <w:p w14:paraId="3BBFF3CF" w14:textId="4B40F66F" w:rsidR="004C105B" w:rsidRPr="00EA23F0" w:rsidRDefault="008B1968" w:rsidP="00EA23F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B1968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68637441" w14:textId="66AD5BF4" w:rsidR="004C105B" w:rsidRDefault="008B1968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</w:rPr>
      </w:pPr>
      <w:r w:rsidRPr="0069256C">
        <w:rPr>
          <w:rFonts w:ascii="TT159t00" w:hAnsi="TT159t00" w:cs="TT159t00"/>
          <w:b/>
        </w:rPr>
        <w:t>OPEN FORUM (</w:t>
      </w:r>
      <w:r w:rsidR="004C105B" w:rsidRPr="0069256C">
        <w:rPr>
          <w:rFonts w:ascii="TT159t00" w:hAnsi="TT159t00" w:cs="TT159t00"/>
          <w:b/>
        </w:rPr>
        <w:t>Public Participation</w:t>
      </w:r>
      <w:r w:rsidRPr="0069256C">
        <w:rPr>
          <w:rFonts w:ascii="TT159t00" w:hAnsi="TT159t00" w:cs="TT159t00"/>
          <w:b/>
        </w:rPr>
        <w:t>)</w:t>
      </w:r>
    </w:p>
    <w:p w14:paraId="23AD895E" w14:textId="537B99F0" w:rsidR="00EB5240" w:rsidRDefault="00EB5240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</w:rPr>
      </w:pPr>
    </w:p>
    <w:p w14:paraId="28F76120" w14:textId="435E3C87" w:rsidR="00463A00" w:rsidRPr="00057093" w:rsidRDefault="00C6396E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57093">
        <w:rPr>
          <w:rFonts w:ascii="TT159t00" w:hAnsi="TT159t00" w:cs="TT159t00"/>
        </w:rPr>
        <w:t xml:space="preserve">1917: </w:t>
      </w:r>
      <w:r w:rsidR="00463A00" w:rsidRPr="00057093">
        <w:rPr>
          <w:rFonts w:ascii="TT159t00" w:hAnsi="TT159t00" w:cs="TT159t00"/>
        </w:rPr>
        <w:t xml:space="preserve">Welcome and Apologies – confirm Councillors </w:t>
      </w:r>
      <w:r w:rsidR="008D6E01" w:rsidRPr="00057093">
        <w:rPr>
          <w:rFonts w:ascii="TT159t00" w:hAnsi="TT159t00" w:cs="TT159t00"/>
        </w:rPr>
        <w:t>and signing of Declaration of Office Forms</w:t>
      </w:r>
    </w:p>
    <w:p w14:paraId="6FD1388C" w14:textId="77777777" w:rsidR="00A67370" w:rsidRPr="00057093" w:rsidRDefault="00A67370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57093">
        <w:rPr>
          <w:rFonts w:ascii="TT159t00" w:hAnsi="TT159t00" w:cs="TT159t00"/>
        </w:rPr>
        <w:t xml:space="preserve"> </w:t>
      </w:r>
    </w:p>
    <w:p w14:paraId="4AD339C6" w14:textId="3272F47A" w:rsidR="00EE42A0" w:rsidRPr="00057093" w:rsidRDefault="00A67370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57093">
        <w:rPr>
          <w:rFonts w:ascii="TT159t00" w:hAnsi="TT159t00" w:cs="TT159t00"/>
        </w:rPr>
        <w:t xml:space="preserve">1918: Declaration of </w:t>
      </w:r>
      <w:r w:rsidR="00EE42A0" w:rsidRPr="00057093">
        <w:rPr>
          <w:rFonts w:ascii="TT159t00" w:hAnsi="TT159t00" w:cs="TT159t00"/>
        </w:rPr>
        <w:t>Pecuniary and Non-Pecuniary Interests</w:t>
      </w:r>
    </w:p>
    <w:p w14:paraId="7F19AD0E" w14:textId="1710EFE5" w:rsidR="008D6E01" w:rsidRPr="00057093" w:rsidRDefault="008D6E01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7FCFD6C4" w14:textId="7B571E6F" w:rsidR="008D6E01" w:rsidRPr="00057093" w:rsidRDefault="008D6E01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57093">
        <w:rPr>
          <w:rFonts w:ascii="TT159t00" w:hAnsi="TT159t00" w:cs="TT159t00"/>
        </w:rPr>
        <w:t>1919: Nominations for Chair</w:t>
      </w:r>
    </w:p>
    <w:p w14:paraId="58377EDC" w14:textId="640AA58C" w:rsidR="008D6E01" w:rsidRPr="00057093" w:rsidRDefault="008D6E01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077DCDB8" w14:textId="3E54044E" w:rsidR="008D6E01" w:rsidRPr="00057093" w:rsidRDefault="008D6E01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57093">
        <w:rPr>
          <w:rFonts w:ascii="TT159t00" w:hAnsi="TT159t00" w:cs="TT159t00"/>
        </w:rPr>
        <w:t>1920: Nominations for Vice-Chair</w:t>
      </w:r>
    </w:p>
    <w:p w14:paraId="3835FF60" w14:textId="77777777" w:rsidR="008D6E01" w:rsidRPr="00057093" w:rsidRDefault="008D6E01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0A63F755" w14:textId="58FA987C" w:rsidR="006A3D4F" w:rsidRPr="00057093" w:rsidRDefault="004D16A3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57093">
        <w:rPr>
          <w:rFonts w:ascii="TT159t00" w:hAnsi="TT159t00" w:cs="TT159t00"/>
        </w:rPr>
        <w:t xml:space="preserve">1921: </w:t>
      </w:r>
      <w:r w:rsidR="001B00DA" w:rsidRPr="00057093">
        <w:rPr>
          <w:rFonts w:ascii="TT159t00" w:hAnsi="TT159t00" w:cs="TT159t00"/>
        </w:rPr>
        <w:t xml:space="preserve">Nominations for </w:t>
      </w:r>
      <w:proofErr w:type="spellStart"/>
      <w:r w:rsidR="005F2E76" w:rsidRPr="00057093">
        <w:rPr>
          <w:rFonts w:ascii="TT159t00" w:hAnsi="TT159t00" w:cs="TT159t00"/>
        </w:rPr>
        <w:t>Swineridge</w:t>
      </w:r>
      <w:proofErr w:type="spellEnd"/>
      <w:r w:rsidR="005F2E76" w:rsidRPr="00057093">
        <w:rPr>
          <w:rFonts w:ascii="TT159t00" w:hAnsi="TT159t00" w:cs="TT159t00"/>
        </w:rPr>
        <w:t xml:space="preserve"> Maintenance </w:t>
      </w:r>
    </w:p>
    <w:p w14:paraId="20B8BFC4" w14:textId="6AA17933" w:rsidR="00E82360" w:rsidRPr="00057093" w:rsidRDefault="00E82360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4FB37FCE" w14:textId="427B21AF" w:rsidR="00E82360" w:rsidRPr="00057093" w:rsidRDefault="00E82360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57093">
        <w:rPr>
          <w:rFonts w:ascii="TT159t00" w:hAnsi="TT159t00" w:cs="TT159t00"/>
        </w:rPr>
        <w:t>1922: Nominations for Two ERNLLCA Representatives</w:t>
      </w:r>
    </w:p>
    <w:p w14:paraId="496910A4" w14:textId="5EB04D4D" w:rsidR="00A23F4A" w:rsidRPr="00057093" w:rsidRDefault="00A23F4A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2C926821" w14:textId="479B406E" w:rsidR="00A23F4A" w:rsidRPr="00057093" w:rsidRDefault="00A23F4A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57093">
        <w:rPr>
          <w:rFonts w:ascii="TT159t00" w:hAnsi="TT159t00" w:cs="TT159t00"/>
        </w:rPr>
        <w:t>192</w:t>
      </w:r>
      <w:r w:rsidR="00422DC0" w:rsidRPr="00057093">
        <w:rPr>
          <w:rFonts w:ascii="TT159t00" w:hAnsi="TT159t00" w:cs="TT159t00"/>
        </w:rPr>
        <w:t>3</w:t>
      </w:r>
      <w:r w:rsidRPr="00057093">
        <w:rPr>
          <w:rFonts w:ascii="TT159t00" w:hAnsi="TT159t00" w:cs="TT159t00"/>
        </w:rPr>
        <w:t>: Signing of the Minutes from 2</w:t>
      </w:r>
      <w:r w:rsidRPr="00057093">
        <w:rPr>
          <w:rFonts w:ascii="TT159t00" w:hAnsi="TT159t00" w:cs="TT159t00"/>
          <w:vertAlign w:val="superscript"/>
        </w:rPr>
        <w:t>nd</w:t>
      </w:r>
      <w:r w:rsidRPr="00057093">
        <w:rPr>
          <w:rFonts w:ascii="TT159t00" w:hAnsi="TT159t00" w:cs="TT159t00"/>
        </w:rPr>
        <w:t xml:space="preserve"> April 2019</w:t>
      </w:r>
    </w:p>
    <w:p w14:paraId="0BC52FA4" w14:textId="26C16F2F" w:rsidR="00A23F4A" w:rsidRPr="00057093" w:rsidRDefault="00A23F4A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65D33849" w14:textId="68657652" w:rsidR="00A23F4A" w:rsidRPr="00057093" w:rsidRDefault="00A23F4A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57093">
        <w:rPr>
          <w:rFonts w:ascii="TT159t00" w:hAnsi="TT159t00" w:cs="TT159t00"/>
        </w:rPr>
        <w:t>192</w:t>
      </w:r>
      <w:r w:rsidR="00422DC0" w:rsidRPr="00057093">
        <w:rPr>
          <w:rFonts w:ascii="TT159t00" w:hAnsi="TT159t00" w:cs="TT159t00"/>
        </w:rPr>
        <w:t>4</w:t>
      </w:r>
      <w:r w:rsidRPr="00057093">
        <w:rPr>
          <w:rFonts w:ascii="TT159t00" w:hAnsi="TT159t00" w:cs="TT159t00"/>
        </w:rPr>
        <w:t>: Matters Arising (including actions not covered elsewhere on the agenda)</w:t>
      </w:r>
    </w:p>
    <w:p w14:paraId="64F47AE7" w14:textId="121BDC44" w:rsidR="00A23F4A" w:rsidRPr="00057093" w:rsidRDefault="00A23F4A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51DDE934" w14:textId="1C3CC140" w:rsidR="00A23F4A" w:rsidRPr="00057093" w:rsidRDefault="00A23F4A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57093">
        <w:rPr>
          <w:rFonts w:ascii="TT159t00" w:hAnsi="TT159t00" w:cs="TT159t00"/>
        </w:rPr>
        <w:t>192</w:t>
      </w:r>
      <w:r w:rsidR="00422DC0" w:rsidRPr="00057093">
        <w:rPr>
          <w:rFonts w:ascii="TT159t00" w:hAnsi="TT159t00" w:cs="TT159t00"/>
        </w:rPr>
        <w:t>5</w:t>
      </w:r>
      <w:r w:rsidRPr="00057093">
        <w:rPr>
          <w:rFonts w:ascii="TT159t00" w:hAnsi="TT159t00" w:cs="TT159t00"/>
        </w:rPr>
        <w:t>: Accounts</w:t>
      </w:r>
      <w:r w:rsidR="00611DBC" w:rsidRPr="00057093">
        <w:rPr>
          <w:rFonts w:ascii="TT159t00" w:hAnsi="TT159t00" w:cs="TT159t00"/>
        </w:rPr>
        <w:t xml:space="preserve"> – include </w:t>
      </w:r>
      <w:r w:rsidR="00F47885" w:rsidRPr="00057093">
        <w:rPr>
          <w:rFonts w:ascii="TT159t00" w:hAnsi="TT159t00" w:cs="TT159t00"/>
        </w:rPr>
        <w:t xml:space="preserve">setting up </w:t>
      </w:r>
      <w:r w:rsidR="00611DBC" w:rsidRPr="00057093">
        <w:rPr>
          <w:rFonts w:ascii="TT159t00" w:hAnsi="TT159t00" w:cs="TT159t00"/>
        </w:rPr>
        <w:t>internet banking</w:t>
      </w:r>
    </w:p>
    <w:p w14:paraId="3EE45C76" w14:textId="59BBF3E1" w:rsidR="00D11BEF" w:rsidRPr="00057093" w:rsidRDefault="00D11BEF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1A87F6DA" w14:textId="4B5643BA" w:rsidR="00D11BEF" w:rsidRPr="00057093" w:rsidRDefault="00D11BEF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57093">
        <w:rPr>
          <w:rFonts w:ascii="TT159t00" w:hAnsi="TT159t00" w:cs="TT159t00"/>
        </w:rPr>
        <w:t>192</w:t>
      </w:r>
      <w:r w:rsidR="00422DC0" w:rsidRPr="00057093">
        <w:rPr>
          <w:rFonts w:ascii="TT159t00" w:hAnsi="TT159t00" w:cs="TT159t00"/>
        </w:rPr>
        <w:t>6</w:t>
      </w:r>
      <w:r w:rsidRPr="00057093">
        <w:rPr>
          <w:rFonts w:ascii="TT159t00" w:hAnsi="TT159t00" w:cs="TT159t00"/>
        </w:rPr>
        <w:t>: Planning Applications</w:t>
      </w:r>
    </w:p>
    <w:p w14:paraId="2D04845A" w14:textId="77777777" w:rsidR="00D11BEF" w:rsidRPr="00057093" w:rsidRDefault="00D11BEF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7AF48BCF" w14:textId="7B97D49F" w:rsidR="00304513" w:rsidRPr="00057093" w:rsidRDefault="00304513" w:rsidP="00304513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57093">
        <w:rPr>
          <w:rFonts w:ascii="TT159t00" w:hAnsi="TT159t00" w:cs="TT159t00"/>
        </w:rPr>
        <w:t xml:space="preserve">19/01306/PLF Erection of a </w:t>
      </w:r>
      <w:r w:rsidR="00057093" w:rsidRPr="00057093">
        <w:rPr>
          <w:rFonts w:ascii="TT159t00" w:hAnsi="TT159t00" w:cs="TT159t00"/>
        </w:rPr>
        <w:t>two-storey</w:t>
      </w:r>
      <w:r w:rsidRPr="00057093">
        <w:rPr>
          <w:rFonts w:ascii="TT159t00" w:hAnsi="TT159t00" w:cs="TT159t00"/>
        </w:rPr>
        <w:t xml:space="preserve"> </w:t>
      </w:r>
      <w:bookmarkStart w:id="0" w:name="_GoBack"/>
      <w:bookmarkEnd w:id="0"/>
      <w:r w:rsidRPr="00057093">
        <w:rPr>
          <w:rFonts w:ascii="TT159t00" w:hAnsi="TT159t00" w:cs="TT159t00"/>
        </w:rPr>
        <w:t xml:space="preserve">extension following demolition of existing single storey extension to provide ancillary </w:t>
      </w:r>
      <w:r w:rsidR="00F47885" w:rsidRPr="00057093">
        <w:rPr>
          <w:rFonts w:ascii="TT159t00" w:hAnsi="TT159t00" w:cs="TT159t00"/>
        </w:rPr>
        <w:t>accommodation</w:t>
      </w:r>
      <w:r w:rsidRPr="00057093">
        <w:rPr>
          <w:rFonts w:ascii="TT159t00" w:hAnsi="TT159t00" w:cs="TT159t00"/>
        </w:rPr>
        <w:t>. Location: The Ma</w:t>
      </w:r>
      <w:r w:rsidR="00F47885" w:rsidRPr="00057093">
        <w:rPr>
          <w:rFonts w:ascii="TT159t00" w:hAnsi="TT159t00" w:cs="TT159t00"/>
        </w:rPr>
        <w:t>n</w:t>
      </w:r>
      <w:r w:rsidRPr="00057093">
        <w:rPr>
          <w:rFonts w:ascii="TT159t00" w:hAnsi="TT159t00" w:cs="TT159t00"/>
        </w:rPr>
        <w:t>or, Main Street, Millington.</w:t>
      </w:r>
    </w:p>
    <w:p w14:paraId="15EC01EF" w14:textId="6A534155" w:rsidR="005F2E76" w:rsidRPr="00057093" w:rsidRDefault="005F2E76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16FE3778" w14:textId="57D17AD7" w:rsidR="00304513" w:rsidRPr="00057093" w:rsidRDefault="00304513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57093">
        <w:rPr>
          <w:rFonts w:ascii="TT159t00" w:hAnsi="TT159t00" w:cs="TT159t00"/>
        </w:rPr>
        <w:t>192</w:t>
      </w:r>
      <w:r w:rsidR="00422DC0" w:rsidRPr="00057093">
        <w:rPr>
          <w:rFonts w:ascii="TT159t00" w:hAnsi="TT159t00" w:cs="TT159t00"/>
        </w:rPr>
        <w:t>7</w:t>
      </w:r>
      <w:r w:rsidRPr="00057093">
        <w:rPr>
          <w:rFonts w:ascii="TT159t00" w:hAnsi="TT159t00" w:cs="TT159t00"/>
        </w:rPr>
        <w:t>: Asset Register Review</w:t>
      </w:r>
    </w:p>
    <w:p w14:paraId="4672E8FE" w14:textId="416143CC" w:rsidR="005624DD" w:rsidRPr="00057093" w:rsidRDefault="005624DD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4B72B5B0" w14:textId="4E9ACA50" w:rsidR="005624DD" w:rsidRPr="00057093" w:rsidRDefault="005624DD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57093">
        <w:rPr>
          <w:rFonts w:ascii="TT159t00" w:hAnsi="TT159t00" w:cs="TT159t00"/>
        </w:rPr>
        <w:t>192</w:t>
      </w:r>
      <w:r w:rsidR="00422DC0" w:rsidRPr="00057093">
        <w:rPr>
          <w:rFonts w:ascii="TT159t00" w:hAnsi="TT159t00" w:cs="TT159t00"/>
        </w:rPr>
        <w:t>8</w:t>
      </w:r>
      <w:r w:rsidRPr="00057093">
        <w:rPr>
          <w:rFonts w:ascii="TT159t00" w:hAnsi="TT159t00" w:cs="TT159t00"/>
        </w:rPr>
        <w:t>: Annual Return – Signing of Exemption Certificate</w:t>
      </w:r>
    </w:p>
    <w:p w14:paraId="59B1CE20" w14:textId="153D994A" w:rsidR="005624DD" w:rsidRPr="00057093" w:rsidRDefault="005624DD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772E626D" w14:textId="5AA3450F" w:rsidR="005624DD" w:rsidRPr="00057093" w:rsidRDefault="005624DD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57093">
        <w:rPr>
          <w:rFonts w:ascii="TT159t00" w:hAnsi="TT159t00" w:cs="TT159t00"/>
        </w:rPr>
        <w:t>192</w:t>
      </w:r>
      <w:r w:rsidR="00422DC0" w:rsidRPr="00057093">
        <w:rPr>
          <w:rFonts w:ascii="TT159t00" w:hAnsi="TT159t00" w:cs="TT159t00"/>
        </w:rPr>
        <w:t>9</w:t>
      </w:r>
      <w:r w:rsidRPr="00057093">
        <w:rPr>
          <w:rFonts w:ascii="TT159t00" w:hAnsi="TT159t00" w:cs="TT159t00"/>
        </w:rPr>
        <w:t>: Annua</w:t>
      </w:r>
      <w:r w:rsidR="00180FBB" w:rsidRPr="00057093">
        <w:rPr>
          <w:rFonts w:ascii="TT159t00" w:hAnsi="TT159t00" w:cs="TT159t00"/>
        </w:rPr>
        <w:t>l</w:t>
      </w:r>
      <w:r w:rsidRPr="00057093">
        <w:rPr>
          <w:rFonts w:ascii="TT159t00" w:hAnsi="TT159t00" w:cs="TT159t00"/>
        </w:rPr>
        <w:t xml:space="preserve"> Return – Approval of Annual Governance Statement</w:t>
      </w:r>
      <w:r w:rsidR="00864AB3" w:rsidRPr="00057093">
        <w:rPr>
          <w:rFonts w:ascii="TT159t00" w:hAnsi="TT159t00" w:cs="TT159t00"/>
        </w:rPr>
        <w:t>s</w:t>
      </w:r>
    </w:p>
    <w:p w14:paraId="29AED314" w14:textId="6F7FDCB4" w:rsidR="005624DD" w:rsidRPr="00057093" w:rsidRDefault="005624DD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1742EA3E" w14:textId="4F140EE1" w:rsidR="005624DD" w:rsidRPr="00057093" w:rsidRDefault="005624DD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57093">
        <w:rPr>
          <w:rFonts w:ascii="TT159t00" w:hAnsi="TT159t00" w:cs="TT159t00"/>
        </w:rPr>
        <w:t>19</w:t>
      </w:r>
      <w:r w:rsidR="00422DC0" w:rsidRPr="00057093">
        <w:rPr>
          <w:rFonts w:ascii="TT159t00" w:hAnsi="TT159t00" w:cs="TT159t00"/>
        </w:rPr>
        <w:t>30</w:t>
      </w:r>
      <w:r w:rsidRPr="00057093">
        <w:rPr>
          <w:rFonts w:ascii="TT159t00" w:hAnsi="TT159t00" w:cs="TT159t00"/>
        </w:rPr>
        <w:t>: Annual Retu</w:t>
      </w:r>
      <w:r w:rsidR="00180FBB" w:rsidRPr="00057093">
        <w:rPr>
          <w:rFonts w:ascii="TT159t00" w:hAnsi="TT159t00" w:cs="TT159t00"/>
        </w:rPr>
        <w:t>rn</w:t>
      </w:r>
      <w:r w:rsidRPr="00057093">
        <w:rPr>
          <w:rFonts w:ascii="TT159t00" w:hAnsi="TT159t00" w:cs="TT159t00"/>
        </w:rPr>
        <w:t xml:space="preserve"> </w:t>
      </w:r>
      <w:r w:rsidR="00864AB3" w:rsidRPr="00057093">
        <w:rPr>
          <w:rFonts w:ascii="TT159t00" w:hAnsi="TT159t00" w:cs="TT159t00"/>
        </w:rPr>
        <w:t>–</w:t>
      </w:r>
      <w:r w:rsidRPr="00057093">
        <w:rPr>
          <w:rFonts w:ascii="TT159t00" w:hAnsi="TT159t00" w:cs="TT159t00"/>
        </w:rPr>
        <w:t xml:space="preserve"> </w:t>
      </w:r>
      <w:r w:rsidR="00864AB3" w:rsidRPr="00057093">
        <w:rPr>
          <w:rFonts w:ascii="TT159t00" w:hAnsi="TT159t00" w:cs="TT159t00"/>
        </w:rPr>
        <w:t>Approval of Accounting Statements</w:t>
      </w:r>
    </w:p>
    <w:p w14:paraId="032868D3" w14:textId="404A2AEA" w:rsidR="00864AB3" w:rsidRPr="00057093" w:rsidRDefault="00864AB3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785D18B1" w14:textId="3CED7BD3" w:rsidR="00864AB3" w:rsidRPr="00057093" w:rsidRDefault="00233E92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57093">
        <w:rPr>
          <w:rFonts w:ascii="TT159t00" w:hAnsi="TT159t00" w:cs="TT159t00"/>
        </w:rPr>
        <w:t>193</w:t>
      </w:r>
      <w:r w:rsidR="00422DC0" w:rsidRPr="00057093">
        <w:rPr>
          <w:rFonts w:ascii="TT159t00" w:hAnsi="TT159t00" w:cs="TT159t00"/>
        </w:rPr>
        <w:t>1</w:t>
      </w:r>
      <w:r w:rsidRPr="00057093">
        <w:rPr>
          <w:rFonts w:ascii="TT159t00" w:hAnsi="TT159t00" w:cs="TT159t00"/>
        </w:rPr>
        <w:t>: Defibrillator Update</w:t>
      </w:r>
    </w:p>
    <w:p w14:paraId="6E09B777" w14:textId="05D037EF" w:rsidR="00233E92" w:rsidRPr="00057093" w:rsidRDefault="00233E92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1FFE8E4A" w14:textId="027E8868" w:rsidR="00233E92" w:rsidRPr="00057093" w:rsidRDefault="00233E92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57093">
        <w:rPr>
          <w:rFonts w:ascii="TT159t00" w:hAnsi="TT159t00" w:cs="TT159t00"/>
        </w:rPr>
        <w:t>193</w:t>
      </w:r>
      <w:r w:rsidR="00422DC0" w:rsidRPr="00057093">
        <w:rPr>
          <w:rFonts w:ascii="TT159t00" w:hAnsi="TT159t00" w:cs="TT159t00"/>
        </w:rPr>
        <w:t>2</w:t>
      </w:r>
      <w:r w:rsidRPr="00057093">
        <w:rPr>
          <w:rFonts w:ascii="TT159t00" w:hAnsi="TT159t00" w:cs="TT159t00"/>
        </w:rPr>
        <w:t>: Dog Fouling</w:t>
      </w:r>
    </w:p>
    <w:p w14:paraId="3C0AF3D7" w14:textId="0B395F2B" w:rsidR="00233E92" w:rsidRPr="00057093" w:rsidRDefault="00233E92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3304A2DA" w14:textId="00753153" w:rsidR="00233E92" w:rsidRPr="00057093" w:rsidRDefault="00233E92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57093">
        <w:rPr>
          <w:rFonts w:ascii="TT159t00" w:hAnsi="TT159t00" w:cs="TT159t00"/>
        </w:rPr>
        <w:t>193</w:t>
      </w:r>
      <w:r w:rsidR="00422DC0" w:rsidRPr="00057093">
        <w:rPr>
          <w:rFonts w:ascii="TT159t00" w:hAnsi="TT159t00" w:cs="TT159t00"/>
        </w:rPr>
        <w:t>3</w:t>
      </w:r>
      <w:r w:rsidRPr="00057093">
        <w:rPr>
          <w:rFonts w:ascii="TT159t00" w:hAnsi="TT159t00" w:cs="TT159t00"/>
        </w:rPr>
        <w:t>: Parish Matters</w:t>
      </w:r>
    </w:p>
    <w:p w14:paraId="7DD17B53" w14:textId="6875202D" w:rsidR="00233E92" w:rsidRPr="00057093" w:rsidRDefault="00233E92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70605674" w14:textId="1FC5B55C" w:rsidR="00233E92" w:rsidRPr="00057093" w:rsidRDefault="00233E92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57093">
        <w:rPr>
          <w:rFonts w:ascii="TT159t00" w:hAnsi="TT159t00" w:cs="TT159t00"/>
        </w:rPr>
        <w:t>193</w:t>
      </w:r>
      <w:r w:rsidR="00422DC0" w:rsidRPr="00057093">
        <w:rPr>
          <w:rFonts w:ascii="TT159t00" w:hAnsi="TT159t00" w:cs="TT159t00"/>
        </w:rPr>
        <w:t>4</w:t>
      </w:r>
      <w:r w:rsidRPr="00057093">
        <w:rPr>
          <w:rFonts w:ascii="TT159t00" w:hAnsi="TT159t00" w:cs="TT159t00"/>
        </w:rPr>
        <w:t xml:space="preserve">: Conservation </w:t>
      </w:r>
      <w:r w:rsidR="008A18D7" w:rsidRPr="00057093">
        <w:rPr>
          <w:rFonts w:ascii="TT159t00" w:hAnsi="TT159t00" w:cs="TT159t00"/>
        </w:rPr>
        <w:t>Group</w:t>
      </w:r>
    </w:p>
    <w:p w14:paraId="61B33709" w14:textId="33534F14" w:rsidR="008A18D7" w:rsidRPr="00057093" w:rsidRDefault="008A18D7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1E0D80F1" w14:textId="59D3F6F7" w:rsidR="008A18D7" w:rsidRPr="00057093" w:rsidRDefault="008A18D7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57093">
        <w:rPr>
          <w:rFonts w:ascii="TT159t00" w:hAnsi="TT159t00" w:cs="TT159t00"/>
        </w:rPr>
        <w:t>193</w:t>
      </w:r>
      <w:r w:rsidR="00422DC0" w:rsidRPr="00057093">
        <w:rPr>
          <w:rFonts w:ascii="TT159t00" w:hAnsi="TT159t00" w:cs="TT159t00"/>
        </w:rPr>
        <w:t>5</w:t>
      </w:r>
      <w:r w:rsidRPr="00057093">
        <w:rPr>
          <w:rFonts w:ascii="TT159t00" w:hAnsi="TT159t00" w:cs="TT159t00"/>
        </w:rPr>
        <w:t>: Allotment Plot</w:t>
      </w:r>
    </w:p>
    <w:p w14:paraId="566EC846" w14:textId="7305F8D2" w:rsidR="008A18D7" w:rsidRPr="00057093" w:rsidRDefault="008A18D7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472796DC" w14:textId="744E3CB9" w:rsidR="008A18D7" w:rsidRPr="00057093" w:rsidRDefault="008A18D7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57093">
        <w:rPr>
          <w:rFonts w:ascii="TT159t00" w:hAnsi="TT159t00" w:cs="TT159t00"/>
        </w:rPr>
        <w:t>193</w:t>
      </w:r>
      <w:r w:rsidR="00422DC0" w:rsidRPr="00057093">
        <w:rPr>
          <w:rFonts w:ascii="TT159t00" w:hAnsi="TT159t00" w:cs="TT159t00"/>
        </w:rPr>
        <w:t>6</w:t>
      </w:r>
      <w:r w:rsidRPr="00057093">
        <w:rPr>
          <w:rFonts w:ascii="TT159t00" w:hAnsi="TT159t00" w:cs="TT159t00"/>
        </w:rPr>
        <w:t xml:space="preserve">: </w:t>
      </w:r>
      <w:r w:rsidR="006A0182" w:rsidRPr="00057093">
        <w:rPr>
          <w:rFonts w:ascii="TT159t00" w:hAnsi="TT159t00" w:cs="TT159t00"/>
        </w:rPr>
        <w:t>Review Financial Regulations</w:t>
      </w:r>
    </w:p>
    <w:p w14:paraId="1603EA26" w14:textId="2F3A7990" w:rsidR="006A0182" w:rsidRPr="00057093" w:rsidRDefault="006A0182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6C4A7AD2" w14:textId="0D8ED280" w:rsidR="00611DBC" w:rsidRPr="00057093" w:rsidRDefault="00611DBC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57093">
        <w:rPr>
          <w:rFonts w:ascii="TT159t00" w:hAnsi="TT159t00" w:cs="TT159t00"/>
        </w:rPr>
        <w:t>1937: Village Plan – Results</w:t>
      </w:r>
    </w:p>
    <w:p w14:paraId="10FB7384" w14:textId="3B2E2C6D" w:rsidR="00611DBC" w:rsidRPr="00057093" w:rsidRDefault="00611DBC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756B26B7" w14:textId="3734D094" w:rsidR="00611DBC" w:rsidRPr="00057093" w:rsidRDefault="00611DBC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57093">
        <w:rPr>
          <w:rFonts w:ascii="TT159t00" w:hAnsi="TT159t00" w:cs="TT159t00"/>
        </w:rPr>
        <w:t>1938: Village Walkabout – Update</w:t>
      </w:r>
    </w:p>
    <w:p w14:paraId="47D08D91" w14:textId="0032A0E6" w:rsidR="00611DBC" w:rsidRPr="00057093" w:rsidRDefault="00611DBC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315356F2" w14:textId="4EF8F2F9" w:rsidR="00611DBC" w:rsidRPr="00057093" w:rsidRDefault="00611DBC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57093">
        <w:rPr>
          <w:rFonts w:ascii="TT159t00" w:hAnsi="TT159t00" w:cs="TT159t00"/>
        </w:rPr>
        <w:t>1939: Highways</w:t>
      </w:r>
    </w:p>
    <w:p w14:paraId="3F8E235B" w14:textId="4AEF3F49" w:rsidR="00C73F07" w:rsidRPr="00057093" w:rsidRDefault="00C73F07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575BBC91" w14:textId="75F20B8B" w:rsidR="00C73F07" w:rsidRPr="00057093" w:rsidRDefault="00C73F07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57093">
        <w:rPr>
          <w:rFonts w:ascii="TT159t00" w:hAnsi="TT159t00" w:cs="TT159t00"/>
        </w:rPr>
        <w:t>1940: PC Vacancies</w:t>
      </w:r>
    </w:p>
    <w:p w14:paraId="658C6E43" w14:textId="77777777" w:rsidR="00864AB3" w:rsidRPr="00057093" w:rsidRDefault="00864AB3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5A1582C7" w14:textId="0FDAE176" w:rsidR="004675AE" w:rsidRPr="00057093" w:rsidRDefault="00C73F07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57093">
        <w:rPr>
          <w:rFonts w:ascii="TT159t00" w:hAnsi="TT159t00" w:cs="TT159t00"/>
        </w:rPr>
        <w:t>1941: Correspondence</w:t>
      </w:r>
    </w:p>
    <w:p w14:paraId="5B082B41" w14:textId="63705013" w:rsidR="00C73F07" w:rsidRPr="00057093" w:rsidRDefault="00C73F07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66BCE595" w14:textId="5E35BEA4" w:rsidR="00C73F07" w:rsidRPr="00057093" w:rsidRDefault="00C73F07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57093">
        <w:rPr>
          <w:rFonts w:ascii="TT159t00" w:hAnsi="TT159t00" w:cs="TT159t00"/>
        </w:rPr>
        <w:t>1942: Community Issues</w:t>
      </w:r>
    </w:p>
    <w:p w14:paraId="4EDF8D0B" w14:textId="7132B550" w:rsidR="00C73F07" w:rsidRPr="00057093" w:rsidRDefault="00C73F07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4162A17E" w14:textId="4DA48DDF" w:rsidR="00C73F07" w:rsidRPr="00057093" w:rsidRDefault="00C73F07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  <w:r w:rsidRPr="00057093">
        <w:rPr>
          <w:rFonts w:ascii="TT159t00" w:hAnsi="TT159t00" w:cs="TT159t00"/>
        </w:rPr>
        <w:t>1943: Date of Next Meeting</w:t>
      </w:r>
    </w:p>
    <w:p w14:paraId="6D8CD696" w14:textId="77777777" w:rsidR="00F41247" w:rsidRPr="00057093" w:rsidRDefault="00F41247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3DB608F3" w14:textId="77777777" w:rsidR="004C105B" w:rsidRPr="00057093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65030A7A" w14:textId="40B5DB50" w:rsidR="0088659B" w:rsidRPr="00057093" w:rsidRDefault="0088659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4DDA1F79" w14:textId="73A9BA11" w:rsidR="0088659B" w:rsidRPr="00057093" w:rsidRDefault="0088659B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1B54DB94" w14:textId="21787198" w:rsidR="001416A5" w:rsidRPr="00057093" w:rsidRDefault="001416A5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16A22727" w14:textId="77777777" w:rsidR="004B285A" w:rsidRPr="00057093" w:rsidRDefault="004B285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4B4EBD8B" w14:textId="26CA6486" w:rsidR="006A75CA" w:rsidRPr="00057093" w:rsidRDefault="006A75CA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55480863" w14:textId="47769927" w:rsidR="00B2275D" w:rsidRPr="00057093" w:rsidRDefault="00B2275D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4D2C4553" w14:textId="6A881464" w:rsidR="00D63EF3" w:rsidRPr="00057093" w:rsidRDefault="00D63EF3" w:rsidP="00EA23F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</w:rPr>
      </w:pPr>
    </w:p>
    <w:p w14:paraId="7A02D16B" w14:textId="77777777" w:rsidR="004C105B" w:rsidRPr="00F35A15" w:rsidRDefault="004C105B" w:rsidP="00EA23F0">
      <w:pPr>
        <w:spacing w:after="0" w:line="240" w:lineRule="auto"/>
        <w:rPr>
          <w:rFonts w:ascii="TT159t00" w:hAnsi="TT159t00" w:cs="TT159t00"/>
          <w:sz w:val="16"/>
          <w:szCs w:val="16"/>
        </w:rPr>
      </w:pPr>
    </w:p>
    <w:sectPr w:rsidR="004C105B" w:rsidRPr="00F35A15" w:rsidSect="00C60D80">
      <w:pgSz w:w="11906" w:h="16838"/>
      <w:pgMar w:top="547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40D3"/>
    <w:multiLevelType w:val="hybridMultilevel"/>
    <w:tmpl w:val="4044E7A4"/>
    <w:styleLink w:val="Lettered"/>
    <w:lvl w:ilvl="0" w:tplc="FC96996C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F4C2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7C5BB0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2620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404B46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CC5110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A46974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050B4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EC5D6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87D5C87"/>
    <w:multiLevelType w:val="hybridMultilevel"/>
    <w:tmpl w:val="EB248D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41D75"/>
    <w:multiLevelType w:val="hybridMultilevel"/>
    <w:tmpl w:val="7AF44830"/>
    <w:numStyleLink w:val="BulletBig"/>
  </w:abstractNum>
  <w:abstractNum w:abstractNumId="3" w15:restartNumberingAfterBreak="0">
    <w:nsid w:val="47170A8E"/>
    <w:multiLevelType w:val="hybridMultilevel"/>
    <w:tmpl w:val="17440C3C"/>
    <w:styleLink w:val="Numbered"/>
    <w:lvl w:ilvl="0" w:tplc="A75C0C8A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8523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1CB5D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6C1A1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8F44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86040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2A501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4C0D8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499D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B4C5D72"/>
    <w:multiLevelType w:val="hybridMultilevel"/>
    <w:tmpl w:val="2C96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D47B6"/>
    <w:multiLevelType w:val="hybridMultilevel"/>
    <w:tmpl w:val="4044E7A4"/>
    <w:numStyleLink w:val="Lettered"/>
  </w:abstractNum>
  <w:abstractNum w:abstractNumId="7" w15:restartNumberingAfterBreak="0">
    <w:nsid w:val="663B307F"/>
    <w:multiLevelType w:val="hybridMultilevel"/>
    <w:tmpl w:val="17440C3C"/>
    <w:numStyleLink w:val="Numbered"/>
  </w:abstractNum>
  <w:abstractNum w:abstractNumId="8" w15:restartNumberingAfterBreak="0">
    <w:nsid w:val="68846C73"/>
    <w:multiLevelType w:val="hybridMultilevel"/>
    <w:tmpl w:val="7AF44830"/>
    <w:styleLink w:val="BulletBig"/>
    <w:lvl w:ilvl="0" w:tplc="DC88C96A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68E69934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C792B60C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980EEF58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AADEACA0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E5A8E60E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58309D9E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579EDA1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71789EA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020F3"/>
    <w:rsid w:val="00006B39"/>
    <w:rsid w:val="00034DEA"/>
    <w:rsid w:val="000354BB"/>
    <w:rsid w:val="00036C2C"/>
    <w:rsid w:val="00036DCE"/>
    <w:rsid w:val="000522FB"/>
    <w:rsid w:val="000534A8"/>
    <w:rsid w:val="0005620C"/>
    <w:rsid w:val="00057093"/>
    <w:rsid w:val="000624B7"/>
    <w:rsid w:val="000A43E8"/>
    <w:rsid w:val="000B6FF9"/>
    <w:rsid w:val="000C3A0B"/>
    <w:rsid w:val="000C3C6B"/>
    <w:rsid w:val="000C6731"/>
    <w:rsid w:val="000D7899"/>
    <w:rsid w:val="000F3070"/>
    <w:rsid w:val="000F44A8"/>
    <w:rsid w:val="000F663F"/>
    <w:rsid w:val="001361DC"/>
    <w:rsid w:val="00137E09"/>
    <w:rsid w:val="001416A5"/>
    <w:rsid w:val="00165D61"/>
    <w:rsid w:val="0016627D"/>
    <w:rsid w:val="0017457F"/>
    <w:rsid w:val="00180FBB"/>
    <w:rsid w:val="0019456C"/>
    <w:rsid w:val="001946E2"/>
    <w:rsid w:val="00197AD1"/>
    <w:rsid w:val="001B00DA"/>
    <w:rsid w:val="001B191E"/>
    <w:rsid w:val="001B2397"/>
    <w:rsid w:val="001B6105"/>
    <w:rsid w:val="002020B4"/>
    <w:rsid w:val="00205A1D"/>
    <w:rsid w:val="002203AC"/>
    <w:rsid w:val="002264CB"/>
    <w:rsid w:val="00233DB0"/>
    <w:rsid w:val="00233E92"/>
    <w:rsid w:val="00243EFE"/>
    <w:rsid w:val="002666B8"/>
    <w:rsid w:val="0029007E"/>
    <w:rsid w:val="002914B7"/>
    <w:rsid w:val="002A2E6B"/>
    <w:rsid w:val="002A78F0"/>
    <w:rsid w:val="002B0D73"/>
    <w:rsid w:val="002B653E"/>
    <w:rsid w:val="002E2A8A"/>
    <w:rsid w:val="002E2D16"/>
    <w:rsid w:val="00304513"/>
    <w:rsid w:val="00346BFD"/>
    <w:rsid w:val="00352713"/>
    <w:rsid w:val="003A4295"/>
    <w:rsid w:val="003B2C83"/>
    <w:rsid w:val="003B2E89"/>
    <w:rsid w:val="003B52C3"/>
    <w:rsid w:val="003C2E0F"/>
    <w:rsid w:val="004029F1"/>
    <w:rsid w:val="00422DC0"/>
    <w:rsid w:val="004231DF"/>
    <w:rsid w:val="004506CC"/>
    <w:rsid w:val="0045726E"/>
    <w:rsid w:val="00463A00"/>
    <w:rsid w:val="004675AE"/>
    <w:rsid w:val="00481D9B"/>
    <w:rsid w:val="00491BB5"/>
    <w:rsid w:val="004A194D"/>
    <w:rsid w:val="004B285A"/>
    <w:rsid w:val="004B7A11"/>
    <w:rsid w:val="004C105B"/>
    <w:rsid w:val="004D16A3"/>
    <w:rsid w:val="004E3686"/>
    <w:rsid w:val="004E597D"/>
    <w:rsid w:val="00503414"/>
    <w:rsid w:val="005071B3"/>
    <w:rsid w:val="00510B3A"/>
    <w:rsid w:val="00562176"/>
    <w:rsid w:val="005624DD"/>
    <w:rsid w:val="00585D04"/>
    <w:rsid w:val="005978A8"/>
    <w:rsid w:val="005A5C2F"/>
    <w:rsid w:val="005B1C57"/>
    <w:rsid w:val="005E570D"/>
    <w:rsid w:val="005F170D"/>
    <w:rsid w:val="005F2E76"/>
    <w:rsid w:val="005F5F6C"/>
    <w:rsid w:val="00601EED"/>
    <w:rsid w:val="00611DBC"/>
    <w:rsid w:val="006464C4"/>
    <w:rsid w:val="006531DB"/>
    <w:rsid w:val="00665A4E"/>
    <w:rsid w:val="0067157A"/>
    <w:rsid w:val="00672C50"/>
    <w:rsid w:val="0069256C"/>
    <w:rsid w:val="006A0182"/>
    <w:rsid w:val="006A3D4F"/>
    <w:rsid w:val="006A75CA"/>
    <w:rsid w:val="006B583F"/>
    <w:rsid w:val="006B7B5A"/>
    <w:rsid w:val="006C3C47"/>
    <w:rsid w:val="006C4096"/>
    <w:rsid w:val="006D0D4C"/>
    <w:rsid w:val="006D635C"/>
    <w:rsid w:val="006E1B17"/>
    <w:rsid w:val="006E4BCF"/>
    <w:rsid w:val="006E71BC"/>
    <w:rsid w:val="006F5A30"/>
    <w:rsid w:val="006F7880"/>
    <w:rsid w:val="00720222"/>
    <w:rsid w:val="007226E4"/>
    <w:rsid w:val="00736D52"/>
    <w:rsid w:val="007635F7"/>
    <w:rsid w:val="00777091"/>
    <w:rsid w:val="00784ED6"/>
    <w:rsid w:val="007A6AC4"/>
    <w:rsid w:val="007B3AAB"/>
    <w:rsid w:val="007C6F86"/>
    <w:rsid w:val="00816D48"/>
    <w:rsid w:val="00846B02"/>
    <w:rsid w:val="00850F45"/>
    <w:rsid w:val="00851C7F"/>
    <w:rsid w:val="00864AB3"/>
    <w:rsid w:val="0088659B"/>
    <w:rsid w:val="00891F89"/>
    <w:rsid w:val="008A027F"/>
    <w:rsid w:val="008A18D7"/>
    <w:rsid w:val="008A4135"/>
    <w:rsid w:val="008B1968"/>
    <w:rsid w:val="008B7868"/>
    <w:rsid w:val="008D6E01"/>
    <w:rsid w:val="008F07D7"/>
    <w:rsid w:val="008F754F"/>
    <w:rsid w:val="00920F85"/>
    <w:rsid w:val="00937AB5"/>
    <w:rsid w:val="00955FAF"/>
    <w:rsid w:val="0095668E"/>
    <w:rsid w:val="00967815"/>
    <w:rsid w:val="009917E4"/>
    <w:rsid w:val="00A11D79"/>
    <w:rsid w:val="00A14166"/>
    <w:rsid w:val="00A1551A"/>
    <w:rsid w:val="00A22532"/>
    <w:rsid w:val="00A23F4A"/>
    <w:rsid w:val="00A32292"/>
    <w:rsid w:val="00A50B85"/>
    <w:rsid w:val="00A53142"/>
    <w:rsid w:val="00A67370"/>
    <w:rsid w:val="00A77EE2"/>
    <w:rsid w:val="00AA25F7"/>
    <w:rsid w:val="00AB011D"/>
    <w:rsid w:val="00AB1362"/>
    <w:rsid w:val="00AB156F"/>
    <w:rsid w:val="00AE0359"/>
    <w:rsid w:val="00AE0375"/>
    <w:rsid w:val="00B03AED"/>
    <w:rsid w:val="00B2275D"/>
    <w:rsid w:val="00B31304"/>
    <w:rsid w:val="00B50487"/>
    <w:rsid w:val="00B563F9"/>
    <w:rsid w:val="00B60572"/>
    <w:rsid w:val="00B66D1C"/>
    <w:rsid w:val="00B770C9"/>
    <w:rsid w:val="00BD4EAF"/>
    <w:rsid w:val="00BF45F4"/>
    <w:rsid w:val="00BF7138"/>
    <w:rsid w:val="00C045F7"/>
    <w:rsid w:val="00C1512C"/>
    <w:rsid w:val="00C30E50"/>
    <w:rsid w:val="00C33A3E"/>
    <w:rsid w:val="00C35670"/>
    <w:rsid w:val="00C41D4D"/>
    <w:rsid w:val="00C51BD3"/>
    <w:rsid w:val="00C60D80"/>
    <w:rsid w:val="00C6282A"/>
    <w:rsid w:val="00C6396E"/>
    <w:rsid w:val="00C73F07"/>
    <w:rsid w:val="00C77D87"/>
    <w:rsid w:val="00C81C75"/>
    <w:rsid w:val="00C94BEE"/>
    <w:rsid w:val="00C9563B"/>
    <w:rsid w:val="00CA6158"/>
    <w:rsid w:val="00CD2EB9"/>
    <w:rsid w:val="00CF17AE"/>
    <w:rsid w:val="00D11BEF"/>
    <w:rsid w:val="00D25841"/>
    <w:rsid w:val="00D46ACE"/>
    <w:rsid w:val="00D47B19"/>
    <w:rsid w:val="00D63EF3"/>
    <w:rsid w:val="00D64089"/>
    <w:rsid w:val="00DA05A1"/>
    <w:rsid w:val="00DB3E7C"/>
    <w:rsid w:val="00DC5183"/>
    <w:rsid w:val="00DE410E"/>
    <w:rsid w:val="00DE4624"/>
    <w:rsid w:val="00DE7E02"/>
    <w:rsid w:val="00DF0A10"/>
    <w:rsid w:val="00DF7F1C"/>
    <w:rsid w:val="00E00364"/>
    <w:rsid w:val="00E05D73"/>
    <w:rsid w:val="00E07C29"/>
    <w:rsid w:val="00E10B02"/>
    <w:rsid w:val="00E115AB"/>
    <w:rsid w:val="00E12522"/>
    <w:rsid w:val="00E21941"/>
    <w:rsid w:val="00E25729"/>
    <w:rsid w:val="00E31011"/>
    <w:rsid w:val="00E425DB"/>
    <w:rsid w:val="00E50D2B"/>
    <w:rsid w:val="00E608F1"/>
    <w:rsid w:val="00E82360"/>
    <w:rsid w:val="00E85725"/>
    <w:rsid w:val="00E87043"/>
    <w:rsid w:val="00EA23F0"/>
    <w:rsid w:val="00EB4496"/>
    <w:rsid w:val="00EB5240"/>
    <w:rsid w:val="00ED02C3"/>
    <w:rsid w:val="00EE42A0"/>
    <w:rsid w:val="00EF16C9"/>
    <w:rsid w:val="00F016D4"/>
    <w:rsid w:val="00F165A5"/>
    <w:rsid w:val="00F35A15"/>
    <w:rsid w:val="00F41247"/>
    <w:rsid w:val="00F434F9"/>
    <w:rsid w:val="00F47885"/>
    <w:rsid w:val="00F47F97"/>
    <w:rsid w:val="00F667AD"/>
    <w:rsid w:val="00F81FCC"/>
    <w:rsid w:val="00FD2477"/>
    <w:rsid w:val="00FD52D3"/>
    <w:rsid w:val="00FE7B3A"/>
    <w:rsid w:val="00FF5639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  <w:style w:type="paragraph" w:styleId="ListParagraph">
    <w:name w:val="List Paragraph"/>
    <w:rsid w:val="00BF7138"/>
    <w:pPr>
      <w:pBdr>
        <w:top w:val="nil"/>
        <w:left w:val="nil"/>
        <w:bottom w:val="nil"/>
        <w:right w:val="nil"/>
        <w:between w:val="nil"/>
        <w:bar w:val="nil"/>
      </w:pBdr>
      <w:spacing w:before="20"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  <w:style w:type="numbering" w:customStyle="1" w:styleId="Numbered">
    <w:name w:val="Numbered"/>
    <w:rsid w:val="00BF7138"/>
    <w:pPr>
      <w:numPr>
        <w:numId w:val="1"/>
      </w:numPr>
    </w:pPr>
  </w:style>
  <w:style w:type="numbering" w:customStyle="1" w:styleId="BulletBig">
    <w:name w:val="Bullet Big"/>
    <w:rsid w:val="00BF7138"/>
    <w:pPr>
      <w:numPr>
        <w:numId w:val="3"/>
      </w:numPr>
    </w:pPr>
  </w:style>
  <w:style w:type="numbering" w:customStyle="1" w:styleId="Lettered">
    <w:name w:val="Lettered"/>
    <w:rsid w:val="00BF713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213</cp:revision>
  <cp:lastPrinted>2018-01-02T16:15:00Z</cp:lastPrinted>
  <dcterms:created xsi:type="dcterms:W3CDTF">2018-01-08T11:16:00Z</dcterms:created>
  <dcterms:modified xsi:type="dcterms:W3CDTF">2019-05-01T09:28:00Z</dcterms:modified>
</cp:coreProperties>
</file>