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6337B2">
        <w:rPr>
          <w:rFonts w:ascii="TT15Bt00" w:hAnsi="TT15Bt00" w:cs="TT15Bt00"/>
          <w:sz w:val="24"/>
          <w:szCs w:val="24"/>
        </w:rPr>
        <w:t xml:space="preserve">Millington cum </w:t>
      </w:r>
      <w:proofErr w:type="spellStart"/>
      <w:r w:rsidRPr="006337B2">
        <w:rPr>
          <w:rFonts w:ascii="TT15Bt00" w:hAnsi="TT15Bt00" w:cs="TT15Bt00"/>
          <w:sz w:val="24"/>
          <w:szCs w:val="24"/>
        </w:rPr>
        <w:t>Givendale</w:t>
      </w:r>
      <w:proofErr w:type="spellEnd"/>
      <w:r w:rsidRPr="006337B2">
        <w:rPr>
          <w:rFonts w:ascii="TT15Bt00" w:hAnsi="TT15Bt00" w:cs="TT15Bt00"/>
          <w:sz w:val="24"/>
          <w:szCs w:val="24"/>
        </w:rPr>
        <w:t xml:space="preserve"> Parish Council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Dear Sir/Madam,</w:t>
      </w:r>
    </w:p>
    <w:p w14:paraId="7792A1D7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F57ACD7" w14:textId="3F207373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 xml:space="preserve">All members of the Council are summoned to </w:t>
      </w:r>
      <w:r w:rsidR="000F3070" w:rsidRPr="006337B2">
        <w:rPr>
          <w:rFonts w:ascii="TT159t00" w:hAnsi="TT159t00" w:cs="TT159t00"/>
          <w:sz w:val="18"/>
          <w:szCs w:val="18"/>
        </w:rPr>
        <w:t>the</w:t>
      </w:r>
      <w:r w:rsidR="007D7641" w:rsidRPr="006337B2">
        <w:rPr>
          <w:rFonts w:ascii="TT159t00" w:hAnsi="TT159t00" w:cs="TT159t00"/>
          <w:sz w:val="18"/>
          <w:szCs w:val="18"/>
        </w:rPr>
        <w:t xml:space="preserve"> </w:t>
      </w:r>
      <w:r w:rsidR="00E425DB" w:rsidRPr="006337B2">
        <w:rPr>
          <w:rFonts w:ascii="TT159t00" w:hAnsi="TT159t00" w:cs="TT159t00"/>
          <w:sz w:val="18"/>
          <w:szCs w:val="18"/>
        </w:rPr>
        <w:t>P</w:t>
      </w:r>
      <w:r w:rsidR="000F3070" w:rsidRPr="006337B2">
        <w:rPr>
          <w:rFonts w:ascii="TT159t00" w:hAnsi="TT159t00" w:cs="TT159t00"/>
          <w:sz w:val="18"/>
          <w:szCs w:val="18"/>
        </w:rPr>
        <w:t xml:space="preserve">arish </w:t>
      </w:r>
      <w:r w:rsidR="00E425DB" w:rsidRPr="006337B2">
        <w:rPr>
          <w:rFonts w:ascii="TT159t00" w:hAnsi="TT159t00" w:cs="TT159t00"/>
          <w:sz w:val="18"/>
          <w:szCs w:val="18"/>
        </w:rPr>
        <w:t>C</w:t>
      </w:r>
      <w:r w:rsidR="000F3070" w:rsidRPr="006337B2">
        <w:rPr>
          <w:rFonts w:ascii="TT159t00" w:hAnsi="TT159t00" w:cs="TT159t00"/>
          <w:sz w:val="18"/>
          <w:szCs w:val="18"/>
        </w:rPr>
        <w:t>ouncil</w:t>
      </w:r>
      <w:r w:rsidRPr="006337B2">
        <w:rPr>
          <w:rFonts w:ascii="TT159t00" w:hAnsi="TT159t00" w:cs="TT159t00"/>
          <w:sz w:val="18"/>
          <w:szCs w:val="18"/>
        </w:rPr>
        <w:t xml:space="preserve"> meeting of the Millington Cum </w:t>
      </w:r>
      <w:proofErr w:type="spellStart"/>
      <w:r w:rsidRPr="006337B2">
        <w:rPr>
          <w:rFonts w:ascii="TT159t00" w:hAnsi="TT159t00" w:cs="TT159t00"/>
          <w:sz w:val="18"/>
          <w:szCs w:val="18"/>
        </w:rPr>
        <w:t>Givendale</w:t>
      </w:r>
      <w:proofErr w:type="spellEnd"/>
      <w:r w:rsidRPr="006337B2">
        <w:rPr>
          <w:rFonts w:ascii="TT159t00" w:hAnsi="TT159t00" w:cs="TT159t00"/>
          <w:sz w:val="18"/>
          <w:szCs w:val="18"/>
        </w:rPr>
        <w:t xml:space="preserve"> Parish Council, which will be held in the Village Hall, Millington at 7.30pm on Tuesday </w:t>
      </w:r>
      <w:r w:rsidR="007D7641" w:rsidRPr="006337B2">
        <w:rPr>
          <w:rFonts w:ascii="TT159t00" w:hAnsi="TT159t00" w:cs="TT159t00"/>
          <w:sz w:val="18"/>
          <w:szCs w:val="18"/>
        </w:rPr>
        <w:t>4</w:t>
      </w:r>
      <w:r w:rsidR="007D7641" w:rsidRPr="006337B2">
        <w:rPr>
          <w:rFonts w:ascii="TT159t00" w:hAnsi="TT159t00" w:cs="TT159t00"/>
          <w:sz w:val="18"/>
          <w:szCs w:val="18"/>
          <w:vertAlign w:val="superscript"/>
        </w:rPr>
        <w:t>th</w:t>
      </w:r>
      <w:r w:rsidR="007D7641" w:rsidRPr="006337B2">
        <w:rPr>
          <w:rFonts w:ascii="TT159t00" w:hAnsi="TT159t00" w:cs="TT159t00"/>
          <w:sz w:val="18"/>
          <w:szCs w:val="18"/>
        </w:rPr>
        <w:t xml:space="preserve"> June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5B1C57" w:rsidRPr="006337B2">
        <w:rPr>
          <w:rFonts w:ascii="TT159t00" w:hAnsi="TT159t00" w:cs="TT159t00"/>
          <w:sz w:val="18"/>
          <w:szCs w:val="18"/>
        </w:rPr>
        <w:t>2019</w:t>
      </w:r>
      <w:r w:rsidRPr="006337B2">
        <w:rPr>
          <w:rFonts w:ascii="TT159t00" w:hAnsi="TT159t00" w:cs="TT159t00"/>
          <w:sz w:val="18"/>
          <w:szCs w:val="18"/>
        </w:rPr>
        <w:t>.</w:t>
      </w:r>
    </w:p>
    <w:p w14:paraId="066F3D00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Prior to the commencement of the Agenda, an open forum will be held where members of the public and press can ask questions or make statements.</w:t>
      </w:r>
    </w:p>
    <w:p w14:paraId="03E16CA6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Samantha O’Connor</w:t>
      </w:r>
    </w:p>
    <w:p w14:paraId="7A11CD61" w14:textId="2A86CDC8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Clerk to the Parish Council</w:t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</w:p>
    <w:p w14:paraId="18010178" w14:textId="08AAEB5C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Dated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7D7641" w:rsidRPr="006337B2">
        <w:rPr>
          <w:rFonts w:ascii="TT159t00" w:hAnsi="TT159t00" w:cs="TT159t00"/>
          <w:sz w:val="18"/>
          <w:szCs w:val="18"/>
        </w:rPr>
        <w:t>27</w:t>
      </w:r>
      <w:r w:rsidR="007D7641" w:rsidRPr="006337B2">
        <w:rPr>
          <w:rFonts w:ascii="TT159t00" w:hAnsi="TT159t00" w:cs="TT159t00"/>
          <w:sz w:val="18"/>
          <w:szCs w:val="18"/>
          <w:vertAlign w:val="superscript"/>
        </w:rPr>
        <w:t>th</w:t>
      </w:r>
      <w:r w:rsidR="007D7641" w:rsidRPr="006337B2">
        <w:rPr>
          <w:rFonts w:ascii="TT159t00" w:hAnsi="TT159t00" w:cs="TT159t00"/>
          <w:sz w:val="18"/>
          <w:szCs w:val="18"/>
        </w:rPr>
        <w:t xml:space="preserve"> May</w:t>
      </w:r>
      <w:r w:rsidR="007635F7" w:rsidRPr="006337B2">
        <w:rPr>
          <w:rFonts w:ascii="TT159t00" w:hAnsi="TT159t00" w:cs="TT159t00"/>
          <w:sz w:val="18"/>
          <w:szCs w:val="18"/>
        </w:rPr>
        <w:t xml:space="preserve"> 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07B82FE0" w14:textId="144E65EB" w:rsidR="005E25F0" w:rsidRPr="006337B2" w:rsidRDefault="005E25F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 xml:space="preserve">Guest </w:t>
      </w:r>
      <w:r w:rsidR="006337B2" w:rsidRPr="006337B2">
        <w:rPr>
          <w:rFonts w:ascii="TT159t00" w:hAnsi="TT159t00" w:cs="TT159t00"/>
          <w:b/>
          <w:sz w:val="20"/>
          <w:szCs w:val="20"/>
        </w:rPr>
        <w:t>speaker</w:t>
      </w:r>
      <w:r w:rsidRPr="006337B2">
        <w:rPr>
          <w:rFonts w:ascii="TT159t00" w:hAnsi="TT159t00" w:cs="TT159t00"/>
          <w:b/>
          <w:sz w:val="20"/>
          <w:szCs w:val="20"/>
        </w:rPr>
        <w:t>– PCSO Hudson from Humberside Police to talk about</w:t>
      </w:r>
      <w:r w:rsidR="006337B2">
        <w:rPr>
          <w:rFonts w:ascii="TT159t00" w:hAnsi="TT159t00" w:cs="TT159t00"/>
          <w:b/>
          <w:sz w:val="20"/>
          <w:szCs w:val="20"/>
        </w:rPr>
        <w:t xml:space="preserve"> f</w:t>
      </w:r>
      <w:r w:rsidRPr="006337B2">
        <w:rPr>
          <w:rFonts w:ascii="TT159t00" w:hAnsi="TT159t00" w:cs="TT159t00"/>
          <w:b/>
          <w:sz w:val="20"/>
          <w:szCs w:val="20"/>
        </w:rPr>
        <w:t>raud prevention</w:t>
      </w:r>
      <w:r w:rsidR="006337B2">
        <w:rPr>
          <w:rFonts w:ascii="TT159t00" w:hAnsi="TT159t00" w:cs="TT159t00"/>
          <w:b/>
          <w:sz w:val="20"/>
          <w:szCs w:val="20"/>
        </w:rPr>
        <w:t xml:space="preserve"> and online crime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37C0B200" w:rsidR="00463A00" w:rsidRPr="006337B2" w:rsidRDefault="00C6396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D7641" w:rsidRPr="006337B2">
        <w:rPr>
          <w:rFonts w:ascii="TT159t00" w:hAnsi="TT159t00" w:cs="TT159t00"/>
          <w:sz w:val="20"/>
          <w:szCs w:val="20"/>
        </w:rPr>
        <w:t>44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6FD1388C" w14:textId="77777777" w:rsidR="00A6737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 </w:t>
      </w:r>
    </w:p>
    <w:p w14:paraId="4AD339C6" w14:textId="6FC37086" w:rsidR="00EE42A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D7641" w:rsidRPr="006337B2">
        <w:rPr>
          <w:rFonts w:ascii="TT159t00" w:hAnsi="TT159t00" w:cs="TT159t00"/>
          <w:sz w:val="20"/>
          <w:szCs w:val="20"/>
        </w:rPr>
        <w:t>45</w:t>
      </w:r>
      <w:r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7F19AD0E" w14:textId="1710EFE5" w:rsidR="008D6E01" w:rsidRPr="006337B2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926821" w14:textId="1B0AF08E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D7641" w:rsidRPr="006337B2">
        <w:rPr>
          <w:rFonts w:ascii="TT159t00" w:hAnsi="TT159t00" w:cs="TT159t00"/>
          <w:sz w:val="20"/>
          <w:szCs w:val="20"/>
        </w:rPr>
        <w:t>46</w:t>
      </w:r>
      <w:r w:rsidRPr="006337B2">
        <w:rPr>
          <w:rFonts w:ascii="TT159t00" w:hAnsi="TT159t00" w:cs="TT159t00"/>
          <w:sz w:val="20"/>
          <w:szCs w:val="20"/>
        </w:rPr>
        <w:t xml:space="preserve">: Signing of the Minutes from </w:t>
      </w:r>
      <w:r w:rsidR="007D7641" w:rsidRPr="006337B2">
        <w:rPr>
          <w:rFonts w:ascii="TT159t00" w:hAnsi="TT159t00" w:cs="TT159t00"/>
          <w:sz w:val="20"/>
          <w:szCs w:val="20"/>
        </w:rPr>
        <w:t>7</w:t>
      </w:r>
      <w:r w:rsidR="007D7641" w:rsidRPr="006337B2">
        <w:rPr>
          <w:rFonts w:ascii="TT159t00" w:hAnsi="TT159t00" w:cs="TT159t00"/>
          <w:sz w:val="20"/>
          <w:szCs w:val="20"/>
          <w:vertAlign w:val="superscript"/>
        </w:rPr>
        <w:t>th</w:t>
      </w:r>
      <w:r w:rsidR="007D7641" w:rsidRPr="006337B2">
        <w:rPr>
          <w:rFonts w:ascii="TT159t00" w:hAnsi="TT159t00" w:cs="TT159t00"/>
          <w:sz w:val="20"/>
          <w:szCs w:val="20"/>
        </w:rPr>
        <w:t xml:space="preserve"> May</w:t>
      </w:r>
      <w:r w:rsidRPr="006337B2">
        <w:rPr>
          <w:rFonts w:ascii="TT159t00" w:hAnsi="TT159t00" w:cs="TT159t00"/>
          <w:sz w:val="20"/>
          <w:szCs w:val="20"/>
        </w:rPr>
        <w:t xml:space="preserve"> 2019</w:t>
      </w:r>
    </w:p>
    <w:p w14:paraId="0BC52FA4" w14:textId="26C16F2F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5D33849" w14:textId="497A768B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D7641" w:rsidRPr="006337B2">
        <w:rPr>
          <w:rFonts w:ascii="TT159t00" w:hAnsi="TT159t00" w:cs="TT159t00"/>
          <w:sz w:val="20"/>
          <w:szCs w:val="20"/>
        </w:rPr>
        <w:t>47</w:t>
      </w:r>
      <w:r w:rsidRPr="006337B2">
        <w:rPr>
          <w:rFonts w:ascii="TT159t00" w:hAnsi="TT159t00" w:cs="TT159t00"/>
          <w:sz w:val="20"/>
          <w:szCs w:val="20"/>
        </w:rPr>
        <w:t>: Matters Arising (including actions not covered elsewhere on the agenda)</w:t>
      </w:r>
    </w:p>
    <w:p w14:paraId="64F47AE7" w14:textId="121BDC44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1DDE934" w14:textId="15EAA4AF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D7641" w:rsidRPr="006337B2">
        <w:rPr>
          <w:rFonts w:ascii="TT159t00" w:hAnsi="TT159t00" w:cs="TT159t00"/>
          <w:sz w:val="20"/>
          <w:szCs w:val="20"/>
        </w:rPr>
        <w:t>48</w:t>
      </w:r>
      <w:r w:rsidRPr="006337B2">
        <w:rPr>
          <w:rFonts w:ascii="TT159t00" w:hAnsi="TT159t00" w:cs="TT159t00"/>
          <w:sz w:val="20"/>
          <w:szCs w:val="20"/>
        </w:rPr>
        <w:t>: Accounts</w:t>
      </w:r>
      <w:r w:rsidR="00611DBC" w:rsidRPr="006337B2">
        <w:rPr>
          <w:rFonts w:ascii="TT159t00" w:hAnsi="TT159t00" w:cs="TT159t00"/>
          <w:sz w:val="20"/>
          <w:szCs w:val="20"/>
        </w:rPr>
        <w:t xml:space="preserve"> – includ</w:t>
      </w:r>
      <w:r w:rsidR="006337B2">
        <w:rPr>
          <w:rFonts w:ascii="TT159t00" w:hAnsi="TT159t00" w:cs="TT159t00"/>
          <w:sz w:val="20"/>
          <w:szCs w:val="20"/>
        </w:rPr>
        <w:t>ing</w:t>
      </w:r>
      <w:bookmarkStart w:id="0" w:name="_GoBack"/>
      <w:bookmarkEnd w:id="0"/>
      <w:r w:rsidR="00F47885" w:rsidRPr="006337B2">
        <w:rPr>
          <w:rFonts w:ascii="TT159t00" w:hAnsi="TT159t00" w:cs="TT159t00"/>
          <w:sz w:val="20"/>
          <w:szCs w:val="20"/>
        </w:rPr>
        <w:t xml:space="preserve"> </w:t>
      </w:r>
      <w:r w:rsidR="00611DBC" w:rsidRPr="006337B2">
        <w:rPr>
          <w:rFonts w:ascii="TT159t00" w:hAnsi="TT159t00" w:cs="TT159t00"/>
          <w:sz w:val="20"/>
          <w:szCs w:val="20"/>
        </w:rPr>
        <w:t>internet banking</w:t>
      </w:r>
    </w:p>
    <w:p w14:paraId="3EE45C76" w14:textId="59BBF3E1" w:rsidR="00D11BEF" w:rsidRPr="006337B2" w:rsidRDefault="00D11BEF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A87F6DA" w14:textId="50323AD7" w:rsidR="00D11BEF" w:rsidRPr="006337B2" w:rsidRDefault="00D11BEF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49</w:t>
      </w:r>
      <w:r w:rsidRPr="006337B2">
        <w:rPr>
          <w:rFonts w:ascii="TT159t00" w:hAnsi="TT159t00" w:cs="TT159t00"/>
          <w:sz w:val="20"/>
          <w:szCs w:val="20"/>
        </w:rPr>
        <w:t>: Planning Applications</w:t>
      </w:r>
    </w:p>
    <w:p w14:paraId="32081CAD" w14:textId="7C40F921" w:rsidR="006337B2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A2507C" w14:textId="7F4B56F3" w:rsidR="006337B2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19/01537/PLF Erection of single storey and two storey extensions to side and rear. Location: </w:t>
      </w:r>
      <w:proofErr w:type="spellStart"/>
      <w:r w:rsidRPr="006337B2">
        <w:rPr>
          <w:rFonts w:ascii="TT159t00" w:hAnsi="TT159t00" w:cs="TT159t00"/>
          <w:sz w:val="20"/>
          <w:szCs w:val="20"/>
        </w:rPr>
        <w:t>Shedfield</w:t>
      </w:r>
      <w:proofErr w:type="spellEnd"/>
      <w:r w:rsidRPr="006337B2">
        <w:rPr>
          <w:rFonts w:ascii="TT159t00" w:hAnsi="TT159t00" w:cs="TT159t00"/>
          <w:sz w:val="20"/>
          <w:szCs w:val="20"/>
        </w:rPr>
        <w:t xml:space="preserve"> Farm, Clay Lane, Millington, YO42 1TX.</w:t>
      </w:r>
    </w:p>
    <w:p w14:paraId="762DF5D3" w14:textId="1A04F7E0" w:rsidR="006337B2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19/00546/PLF Erection of replacement dwelling with detached garage and workshop/ shed following demolition of existing dwelling, garage and workshop/ shed. Location: Sunnyside, Main Street, Millington, YO42 1TX. Update from ERYC.</w:t>
      </w:r>
    </w:p>
    <w:p w14:paraId="3D2256E5" w14:textId="696C716C" w:rsidR="00456156" w:rsidRPr="006337B2" w:rsidRDefault="0045615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0481B19" w14:textId="413B5DDA" w:rsidR="00456156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1950: </w:t>
      </w:r>
      <w:r w:rsidR="00456156" w:rsidRPr="006337B2">
        <w:rPr>
          <w:rFonts w:ascii="TT159t00" w:hAnsi="TT159t00" w:cs="TT159t00"/>
          <w:sz w:val="20"/>
          <w:szCs w:val="20"/>
        </w:rPr>
        <w:t>Co-option of Councillor</w:t>
      </w:r>
    </w:p>
    <w:p w14:paraId="032868D3" w14:textId="404A2AEA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85D18B1" w14:textId="07D9EEFA" w:rsidR="00864AB3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51</w:t>
      </w:r>
      <w:r w:rsidRPr="006337B2">
        <w:rPr>
          <w:rFonts w:ascii="TT159t00" w:hAnsi="TT159t00" w:cs="TT159t00"/>
          <w:sz w:val="20"/>
          <w:szCs w:val="20"/>
        </w:rPr>
        <w:t>: Defibrillator Update</w:t>
      </w:r>
    </w:p>
    <w:p w14:paraId="3C0AF3D7" w14:textId="0B395F2B" w:rsidR="00233E92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304A2DA" w14:textId="00457773" w:rsidR="00233E92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52</w:t>
      </w:r>
      <w:r w:rsidRPr="006337B2">
        <w:rPr>
          <w:rFonts w:ascii="TT159t00" w:hAnsi="TT159t00" w:cs="TT159t00"/>
          <w:sz w:val="20"/>
          <w:szCs w:val="20"/>
        </w:rPr>
        <w:t>: Parish Matters</w:t>
      </w:r>
    </w:p>
    <w:p w14:paraId="7DD17B53" w14:textId="6875202D" w:rsidR="00233E92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0605674" w14:textId="1116F4D6" w:rsidR="00233E92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53</w:t>
      </w:r>
      <w:r w:rsidRPr="006337B2">
        <w:rPr>
          <w:rFonts w:ascii="TT159t00" w:hAnsi="TT159t00" w:cs="TT159t00"/>
          <w:sz w:val="20"/>
          <w:szCs w:val="20"/>
        </w:rPr>
        <w:t xml:space="preserve">: Conservation </w:t>
      </w:r>
      <w:r w:rsidR="008A18D7" w:rsidRPr="006337B2">
        <w:rPr>
          <w:rFonts w:ascii="TT159t00" w:hAnsi="TT159t00" w:cs="TT159t00"/>
          <w:sz w:val="20"/>
          <w:szCs w:val="20"/>
        </w:rPr>
        <w:t>Group</w:t>
      </w:r>
    </w:p>
    <w:p w14:paraId="162D3734" w14:textId="5FAB7698" w:rsidR="007D7641" w:rsidRPr="006337B2" w:rsidRDefault="007D764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F1819B" w14:textId="35332A42" w:rsidR="007D7641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1954: </w:t>
      </w:r>
      <w:r w:rsidR="007D7641" w:rsidRPr="006337B2">
        <w:rPr>
          <w:rFonts w:ascii="TT159t00" w:hAnsi="TT159t00" w:cs="TT159t00"/>
          <w:sz w:val="20"/>
          <w:szCs w:val="20"/>
        </w:rPr>
        <w:t>VE Day Commemorations</w:t>
      </w:r>
    </w:p>
    <w:p w14:paraId="0DB6C918" w14:textId="384D5577" w:rsidR="00B2300E" w:rsidRPr="006337B2" w:rsidRDefault="00B2300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9D49578" w14:textId="5FC52665" w:rsidR="00B2300E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1955: </w:t>
      </w:r>
      <w:r w:rsidR="00B2300E" w:rsidRPr="006337B2">
        <w:rPr>
          <w:rFonts w:ascii="TT159t00" w:hAnsi="TT159t00" w:cs="TT159t00"/>
          <w:sz w:val="20"/>
          <w:szCs w:val="20"/>
        </w:rPr>
        <w:t xml:space="preserve">Ash Tree at </w:t>
      </w:r>
      <w:proofErr w:type="spellStart"/>
      <w:r w:rsidR="00B2300E" w:rsidRPr="006337B2">
        <w:rPr>
          <w:rFonts w:ascii="TT159t00" w:hAnsi="TT159t00" w:cs="TT159t00"/>
          <w:sz w:val="20"/>
          <w:szCs w:val="20"/>
        </w:rPr>
        <w:t>Swineridge</w:t>
      </w:r>
      <w:proofErr w:type="spellEnd"/>
    </w:p>
    <w:p w14:paraId="61B33709" w14:textId="3BEB4140" w:rsidR="008A18D7" w:rsidRPr="006337B2" w:rsidRDefault="008A18D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3303C0" w14:textId="2C56AE5F" w:rsidR="005E25F0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1956: </w:t>
      </w:r>
      <w:r w:rsidR="005E25F0" w:rsidRPr="006337B2">
        <w:rPr>
          <w:rFonts w:ascii="TT159t00" w:hAnsi="TT159t00" w:cs="TT159t00"/>
          <w:sz w:val="20"/>
          <w:szCs w:val="20"/>
        </w:rPr>
        <w:t>Village Tea Party on 7</w:t>
      </w:r>
      <w:r w:rsidR="005E25F0" w:rsidRPr="006337B2">
        <w:rPr>
          <w:rFonts w:ascii="TT159t00" w:hAnsi="TT159t00" w:cs="TT159t00"/>
          <w:sz w:val="20"/>
          <w:szCs w:val="20"/>
          <w:vertAlign w:val="superscript"/>
        </w:rPr>
        <w:t>th</w:t>
      </w:r>
      <w:r w:rsidR="005E25F0" w:rsidRPr="006337B2">
        <w:rPr>
          <w:rFonts w:ascii="TT159t00" w:hAnsi="TT159t00" w:cs="TT159t00"/>
          <w:sz w:val="20"/>
          <w:szCs w:val="20"/>
        </w:rPr>
        <w:t xml:space="preserve"> July – to include risk assessment</w:t>
      </w:r>
    </w:p>
    <w:p w14:paraId="5BCF4631" w14:textId="39C4A5B6" w:rsidR="005E25F0" w:rsidRPr="006337B2" w:rsidRDefault="005E25F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815FDC6" w14:textId="69CBEB87" w:rsidR="005E25F0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1957: </w:t>
      </w:r>
      <w:r w:rsidR="005E25F0" w:rsidRPr="006337B2">
        <w:rPr>
          <w:rFonts w:ascii="TT159t00" w:hAnsi="TT159t00" w:cs="TT159t00"/>
          <w:sz w:val="20"/>
          <w:szCs w:val="20"/>
        </w:rPr>
        <w:t>Parish Council Fb Page</w:t>
      </w:r>
    </w:p>
    <w:p w14:paraId="5232B1DC" w14:textId="77777777" w:rsidR="006337B2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C4A7AD2" w14:textId="33FBE36B" w:rsidR="00611DBC" w:rsidRPr="006337B2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58</w:t>
      </w:r>
      <w:r w:rsidRPr="006337B2">
        <w:rPr>
          <w:rFonts w:ascii="TT159t00" w:hAnsi="TT159t00" w:cs="TT159t00"/>
          <w:sz w:val="20"/>
          <w:szCs w:val="20"/>
        </w:rPr>
        <w:t>: Village Plan – Results</w:t>
      </w:r>
    </w:p>
    <w:p w14:paraId="47D08D91" w14:textId="0032A0E6" w:rsidR="00611DBC" w:rsidRPr="006337B2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15356F2" w14:textId="5302F9E8" w:rsidR="00611DBC" w:rsidRPr="006337B2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59</w:t>
      </w:r>
      <w:r w:rsidRPr="006337B2">
        <w:rPr>
          <w:rFonts w:ascii="TT159t00" w:hAnsi="TT159t00" w:cs="TT159t00"/>
          <w:sz w:val="20"/>
          <w:szCs w:val="20"/>
        </w:rPr>
        <w:t>: Highways</w:t>
      </w:r>
    </w:p>
    <w:p w14:paraId="658C6E43" w14:textId="77777777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A1582C7" w14:textId="2FF508A5" w:rsidR="004675AE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60</w:t>
      </w:r>
      <w:r w:rsidRPr="006337B2">
        <w:rPr>
          <w:rFonts w:ascii="TT159t00" w:hAnsi="TT159t00" w:cs="TT159t00"/>
          <w:sz w:val="20"/>
          <w:szCs w:val="20"/>
        </w:rPr>
        <w:t>: Correspondence</w:t>
      </w:r>
    </w:p>
    <w:p w14:paraId="6659721D" w14:textId="77777777" w:rsidR="006337B2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3360902" w14:textId="77777777" w:rsidR="006337B2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61</w:t>
      </w:r>
      <w:r w:rsidRPr="006337B2">
        <w:rPr>
          <w:rFonts w:ascii="TT159t00" w:hAnsi="TT159t00" w:cs="TT159t00"/>
          <w:sz w:val="20"/>
          <w:szCs w:val="20"/>
        </w:rPr>
        <w:t>: Community Issues</w:t>
      </w:r>
    </w:p>
    <w:p w14:paraId="76234E73" w14:textId="77777777" w:rsid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672983B2" w:rsidR="004C105B" w:rsidRPr="006337B2" w:rsidRDefault="00C73F07" w:rsidP="006337B2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6337B2" w:rsidRPr="006337B2">
        <w:rPr>
          <w:rFonts w:ascii="TT159t00" w:hAnsi="TT159t00" w:cs="TT159t00"/>
          <w:sz w:val="20"/>
          <w:szCs w:val="20"/>
        </w:rPr>
        <w:t>62</w:t>
      </w:r>
      <w:r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47B6"/>
    <w:multiLevelType w:val="hybridMultilevel"/>
    <w:tmpl w:val="4044E7A4"/>
    <w:numStyleLink w:val="Lettered"/>
  </w:abstractNum>
  <w:abstractNum w:abstractNumId="7" w15:restartNumberingAfterBreak="0">
    <w:nsid w:val="663B307F"/>
    <w:multiLevelType w:val="hybridMultilevel"/>
    <w:tmpl w:val="17440C3C"/>
    <w:numStyleLink w:val="Numbered"/>
  </w:abstractNum>
  <w:abstractNum w:abstractNumId="8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A43E8"/>
    <w:rsid w:val="000B6FF9"/>
    <w:rsid w:val="000C3A0B"/>
    <w:rsid w:val="000C3C6B"/>
    <w:rsid w:val="000C6731"/>
    <w:rsid w:val="000D7899"/>
    <w:rsid w:val="000F3070"/>
    <w:rsid w:val="000F44A8"/>
    <w:rsid w:val="000F663F"/>
    <w:rsid w:val="001361DC"/>
    <w:rsid w:val="00137E09"/>
    <w:rsid w:val="001416A5"/>
    <w:rsid w:val="00165D61"/>
    <w:rsid w:val="0016627D"/>
    <w:rsid w:val="0017457F"/>
    <w:rsid w:val="00180FBB"/>
    <w:rsid w:val="0019456C"/>
    <w:rsid w:val="001946E2"/>
    <w:rsid w:val="00197AD1"/>
    <w:rsid w:val="001B00DA"/>
    <w:rsid w:val="001B191E"/>
    <w:rsid w:val="001B2397"/>
    <w:rsid w:val="001B6105"/>
    <w:rsid w:val="002020B4"/>
    <w:rsid w:val="00205A1D"/>
    <w:rsid w:val="002203AC"/>
    <w:rsid w:val="002264CB"/>
    <w:rsid w:val="00233DB0"/>
    <w:rsid w:val="00233E92"/>
    <w:rsid w:val="00243EFE"/>
    <w:rsid w:val="002666B8"/>
    <w:rsid w:val="0029007E"/>
    <w:rsid w:val="002914B7"/>
    <w:rsid w:val="002A2E6B"/>
    <w:rsid w:val="002A78F0"/>
    <w:rsid w:val="002B0D73"/>
    <w:rsid w:val="002B653E"/>
    <w:rsid w:val="002E2A8A"/>
    <w:rsid w:val="002E2D16"/>
    <w:rsid w:val="00304513"/>
    <w:rsid w:val="00346BFD"/>
    <w:rsid w:val="00352713"/>
    <w:rsid w:val="003A4295"/>
    <w:rsid w:val="003B2C83"/>
    <w:rsid w:val="003B2E89"/>
    <w:rsid w:val="003B52C3"/>
    <w:rsid w:val="003C2E0F"/>
    <w:rsid w:val="004029F1"/>
    <w:rsid w:val="00422DC0"/>
    <w:rsid w:val="004231DF"/>
    <w:rsid w:val="004506CC"/>
    <w:rsid w:val="00456156"/>
    <w:rsid w:val="0045726E"/>
    <w:rsid w:val="00463A00"/>
    <w:rsid w:val="004675AE"/>
    <w:rsid w:val="00481D9B"/>
    <w:rsid w:val="00491BB5"/>
    <w:rsid w:val="004A194D"/>
    <w:rsid w:val="004B285A"/>
    <w:rsid w:val="004B7A11"/>
    <w:rsid w:val="004C105B"/>
    <w:rsid w:val="004D16A3"/>
    <w:rsid w:val="004E3686"/>
    <w:rsid w:val="004E597D"/>
    <w:rsid w:val="00503414"/>
    <w:rsid w:val="005071B3"/>
    <w:rsid w:val="00510B3A"/>
    <w:rsid w:val="00562176"/>
    <w:rsid w:val="005624DD"/>
    <w:rsid w:val="00585D04"/>
    <w:rsid w:val="005978A8"/>
    <w:rsid w:val="005A5C2F"/>
    <w:rsid w:val="005B1C57"/>
    <w:rsid w:val="005E25F0"/>
    <w:rsid w:val="005E570D"/>
    <w:rsid w:val="005F170D"/>
    <w:rsid w:val="005F2E76"/>
    <w:rsid w:val="005F5F6C"/>
    <w:rsid w:val="00601EED"/>
    <w:rsid w:val="00611DBC"/>
    <w:rsid w:val="006337B2"/>
    <w:rsid w:val="006464C4"/>
    <w:rsid w:val="006531DB"/>
    <w:rsid w:val="00665A4E"/>
    <w:rsid w:val="0067157A"/>
    <w:rsid w:val="00672C50"/>
    <w:rsid w:val="0069256C"/>
    <w:rsid w:val="006A0182"/>
    <w:rsid w:val="006A3D4F"/>
    <w:rsid w:val="006A75CA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A6AC4"/>
    <w:rsid w:val="007B3AAB"/>
    <w:rsid w:val="007C6F86"/>
    <w:rsid w:val="007D7641"/>
    <w:rsid w:val="00816D48"/>
    <w:rsid w:val="00846B02"/>
    <w:rsid w:val="00850F45"/>
    <w:rsid w:val="00851C7F"/>
    <w:rsid w:val="00864AB3"/>
    <w:rsid w:val="0088659B"/>
    <w:rsid w:val="00891F89"/>
    <w:rsid w:val="008A027F"/>
    <w:rsid w:val="008A18D7"/>
    <w:rsid w:val="008A4135"/>
    <w:rsid w:val="008B1968"/>
    <w:rsid w:val="008B7868"/>
    <w:rsid w:val="008D6E01"/>
    <w:rsid w:val="008F07D7"/>
    <w:rsid w:val="008F754F"/>
    <w:rsid w:val="00920F85"/>
    <w:rsid w:val="00937AB5"/>
    <w:rsid w:val="00955FAF"/>
    <w:rsid w:val="0095668E"/>
    <w:rsid w:val="00967815"/>
    <w:rsid w:val="009917E4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25F7"/>
    <w:rsid w:val="00AB011D"/>
    <w:rsid w:val="00AB1362"/>
    <w:rsid w:val="00AB156F"/>
    <w:rsid w:val="00AE0359"/>
    <w:rsid w:val="00AE0375"/>
    <w:rsid w:val="00B03AED"/>
    <w:rsid w:val="00B2275D"/>
    <w:rsid w:val="00B2300E"/>
    <w:rsid w:val="00B31304"/>
    <w:rsid w:val="00B50487"/>
    <w:rsid w:val="00B563F9"/>
    <w:rsid w:val="00B60572"/>
    <w:rsid w:val="00B66D1C"/>
    <w:rsid w:val="00B770C9"/>
    <w:rsid w:val="00BD4EAF"/>
    <w:rsid w:val="00BF45F4"/>
    <w:rsid w:val="00BF7138"/>
    <w:rsid w:val="00C045F7"/>
    <w:rsid w:val="00C1512C"/>
    <w:rsid w:val="00C30E50"/>
    <w:rsid w:val="00C33A3E"/>
    <w:rsid w:val="00C35670"/>
    <w:rsid w:val="00C41D4D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2EB9"/>
    <w:rsid w:val="00CF17AE"/>
    <w:rsid w:val="00D11BEF"/>
    <w:rsid w:val="00D25841"/>
    <w:rsid w:val="00D46ACE"/>
    <w:rsid w:val="00D47B19"/>
    <w:rsid w:val="00D63EF3"/>
    <w:rsid w:val="00D64089"/>
    <w:rsid w:val="00DA05A1"/>
    <w:rsid w:val="00DB3E7C"/>
    <w:rsid w:val="00DC5183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21941"/>
    <w:rsid w:val="00E25729"/>
    <w:rsid w:val="00E31011"/>
    <w:rsid w:val="00E425DB"/>
    <w:rsid w:val="00E50D2B"/>
    <w:rsid w:val="00E608F1"/>
    <w:rsid w:val="00E82360"/>
    <w:rsid w:val="00E85725"/>
    <w:rsid w:val="00E87043"/>
    <w:rsid w:val="00EA23F0"/>
    <w:rsid w:val="00EB4496"/>
    <w:rsid w:val="00EB5240"/>
    <w:rsid w:val="00ED02C3"/>
    <w:rsid w:val="00EE42A0"/>
    <w:rsid w:val="00EF16C9"/>
    <w:rsid w:val="00F016D4"/>
    <w:rsid w:val="00F165A5"/>
    <w:rsid w:val="00F35A15"/>
    <w:rsid w:val="00F41247"/>
    <w:rsid w:val="00F434F9"/>
    <w:rsid w:val="00F47885"/>
    <w:rsid w:val="00F47F97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215</cp:revision>
  <cp:lastPrinted>2018-01-02T16:15:00Z</cp:lastPrinted>
  <dcterms:created xsi:type="dcterms:W3CDTF">2018-01-08T11:16:00Z</dcterms:created>
  <dcterms:modified xsi:type="dcterms:W3CDTF">2019-05-27T10:52:00Z</dcterms:modified>
</cp:coreProperties>
</file>