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2F6C434B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851C7F">
        <w:rPr>
          <w:rFonts w:ascii="TT159t00" w:hAnsi="TT159t00" w:cs="TT159t00"/>
          <w:sz w:val="20"/>
          <w:szCs w:val="20"/>
        </w:rPr>
        <w:t>5</w:t>
      </w:r>
      <w:proofErr w:type="gramStart"/>
      <w:r w:rsidR="00851C7F">
        <w:rPr>
          <w:rFonts w:ascii="TT159t00" w:hAnsi="TT159t00" w:cs="TT159t00"/>
          <w:sz w:val="20"/>
          <w:szCs w:val="20"/>
          <w:vertAlign w:val="superscript"/>
        </w:rPr>
        <w:t xml:space="preserve">th </w:t>
      </w:r>
      <w:r w:rsidR="005B1C57">
        <w:rPr>
          <w:rFonts w:ascii="TT159t00" w:hAnsi="TT159t00" w:cs="TT159t00"/>
          <w:sz w:val="20"/>
          <w:szCs w:val="20"/>
        </w:rPr>
        <w:t xml:space="preserve"> </w:t>
      </w:r>
      <w:r w:rsidR="00352713">
        <w:rPr>
          <w:rFonts w:ascii="TT159t00" w:hAnsi="TT159t00" w:cs="TT159t00"/>
          <w:sz w:val="20"/>
          <w:szCs w:val="20"/>
        </w:rPr>
        <w:t>February</w:t>
      </w:r>
      <w:proofErr w:type="gramEnd"/>
      <w:r w:rsidR="00352713">
        <w:rPr>
          <w:rFonts w:ascii="TT159t00" w:hAnsi="TT159t00" w:cs="TT159t00"/>
          <w:sz w:val="20"/>
          <w:szCs w:val="20"/>
        </w:rPr>
        <w:t xml:space="preserve"> </w:t>
      </w:r>
      <w:r w:rsidR="005B1C57">
        <w:rPr>
          <w:rFonts w:ascii="TT159t00" w:hAnsi="TT159t00" w:cs="TT159t00"/>
          <w:sz w:val="20"/>
          <w:szCs w:val="20"/>
        </w:rPr>
        <w:t>2019</w:t>
      </w:r>
      <w:r w:rsidRPr="00C60D80">
        <w:rPr>
          <w:rFonts w:ascii="TT159t00" w:hAnsi="TT159t00" w:cs="TT159t00"/>
          <w:sz w:val="20"/>
          <w:szCs w:val="20"/>
        </w:rPr>
        <w:t>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1EA68A21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Dated</w:t>
      </w:r>
      <w:r w:rsidR="00352713">
        <w:rPr>
          <w:rFonts w:ascii="TT159t00" w:hAnsi="TT159t00" w:cs="TT159t00"/>
          <w:sz w:val="20"/>
          <w:szCs w:val="20"/>
        </w:rPr>
        <w:t xml:space="preserve"> 29</w:t>
      </w:r>
      <w:r w:rsidR="00352713" w:rsidRPr="00352713">
        <w:rPr>
          <w:rFonts w:ascii="TT159t00" w:hAnsi="TT159t00" w:cs="TT159t00"/>
          <w:sz w:val="20"/>
          <w:szCs w:val="20"/>
          <w:vertAlign w:val="superscript"/>
        </w:rPr>
        <w:t>th</w:t>
      </w:r>
      <w:r w:rsidR="00352713">
        <w:rPr>
          <w:rFonts w:ascii="TT159t00" w:hAnsi="TT159t00" w:cs="TT159t00"/>
          <w:sz w:val="20"/>
          <w:szCs w:val="20"/>
        </w:rPr>
        <w:t xml:space="preserve"> January</w:t>
      </w:r>
      <w:r w:rsidR="005B1C57">
        <w:rPr>
          <w:rFonts w:ascii="TT159t00" w:hAnsi="TT159t00" w:cs="TT159t00"/>
          <w:sz w:val="20"/>
          <w:szCs w:val="20"/>
        </w:rPr>
        <w:t xml:space="preserve"> 2019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7344C7F1" w:rsidR="004C105B" w:rsidRPr="0069256C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3DB608F3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B821917" w14:textId="2FB20C93" w:rsidR="004C105B" w:rsidRPr="00F35A15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352713">
        <w:rPr>
          <w:rFonts w:ascii="TT159t00" w:hAnsi="TT159t00" w:cs="TT159t00"/>
          <w:sz w:val="16"/>
          <w:szCs w:val="16"/>
        </w:rPr>
        <w:t>52</w:t>
      </w:r>
      <w:r w:rsidRPr="00F35A15">
        <w:rPr>
          <w:rFonts w:ascii="TT159t00" w:hAnsi="TT159t00" w:cs="TT159t00"/>
          <w:sz w:val="16"/>
          <w:szCs w:val="16"/>
        </w:rPr>
        <w:t>:</w:t>
      </w:r>
      <w:r w:rsidR="004C105B" w:rsidRPr="00F35A15">
        <w:rPr>
          <w:rFonts w:ascii="TT159t00" w:hAnsi="TT159t00" w:cs="TT159t00"/>
          <w:sz w:val="16"/>
          <w:szCs w:val="16"/>
        </w:rPr>
        <w:t xml:space="preserve"> DECLARATION OF PECUNIARY AND NON</w:t>
      </w:r>
      <w:r w:rsidR="00891F89" w:rsidRPr="00F35A15">
        <w:rPr>
          <w:rFonts w:ascii="TT159t00" w:hAnsi="TT159t00" w:cs="TT159t00"/>
          <w:sz w:val="16"/>
          <w:szCs w:val="16"/>
        </w:rPr>
        <w:t>-</w:t>
      </w:r>
      <w:r w:rsidR="004C105B" w:rsidRPr="00F35A15">
        <w:rPr>
          <w:rFonts w:ascii="TT159t00" w:hAnsi="TT159t00" w:cs="TT159t00"/>
          <w:sz w:val="16"/>
          <w:szCs w:val="16"/>
        </w:rPr>
        <w:t>PECUNIARY INTEREST</w:t>
      </w:r>
    </w:p>
    <w:p w14:paraId="19092D6C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0204634" w14:textId="3498B55F" w:rsidR="004C105B" w:rsidRDefault="006B583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352713">
        <w:rPr>
          <w:rFonts w:ascii="TT159t00" w:hAnsi="TT159t00" w:cs="TT159t00"/>
          <w:sz w:val="16"/>
          <w:szCs w:val="16"/>
        </w:rPr>
        <w:t>53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="003A4295" w:rsidRPr="00F35A15">
        <w:rPr>
          <w:rFonts w:ascii="TT159t00" w:hAnsi="TT159t00" w:cs="TT159t00"/>
          <w:sz w:val="16"/>
          <w:szCs w:val="16"/>
        </w:rPr>
        <w:t xml:space="preserve"> </w:t>
      </w:r>
      <w:r w:rsidR="004C105B" w:rsidRPr="00F35A15">
        <w:rPr>
          <w:rFonts w:ascii="TT159t00" w:hAnsi="TT159t00" w:cs="TT159t00"/>
          <w:sz w:val="16"/>
          <w:szCs w:val="16"/>
        </w:rPr>
        <w:t>APOLOGIES</w:t>
      </w:r>
    </w:p>
    <w:p w14:paraId="4131F4AF" w14:textId="77777777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6232728A" w14:textId="37CCFCCC" w:rsidR="006B583F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ED02C3">
        <w:rPr>
          <w:rFonts w:ascii="TT159t00" w:hAnsi="TT159t00" w:cs="TT159t00"/>
          <w:sz w:val="16"/>
          <w:szCs w:val="16"/>
        </w:rPr>
        <w:t>54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MINUTES OF THE MEETING HELD ON </w:t>
      </w:r>
      <w:r w:rsidR="006B583F" w:rsidRPr="00F35A15">
        <w:rPr>
          <w:rFonts w:ascii="TT159t00" w:hAnsi="TT159t00" w:cs="TT159t00"/>
          <w:sz w:val="16"/>
          <w:szCs w:val="16"/>
        </w:rPr>
        <w:t xml:space="preserve">THE </w:t>
      </w:r>
      <w:r w:rsidR="00DE410E">
        <w:rPr>
          <w:rFonts w:ascii="TT159t00" w:hAnsi="TT159t00" w:cs="TT159t00"/>
          <w:sz w:val="16"/>
          <w:szCs w:val="16"/>
        </w:rPr>
        <w:t>8</w:t>
      </w:r>
      <w:r w:rsidR="00DE410E" w:rsidRPr="00DE410E">
        <w:rPr>
          <w:rFonts w:ascii="TT159t00" w:hAnsi="TT159t00" w:cs="TT159t00"/>
          <w:sz w:val="16"/>
          <w:szCs w:val="16"/>
          <w:vertAlign w:val="superscript"/>
        </w:rPr>
        <w:t>TH</w:t>
      </w:r>
      <w:r w:rsidR="00DE410E">
        <w:rPr>
          <w:rFonts w:ascii="TT159t00" w:hAnsi="TT159t00" w:cs="TT159t00"/>
          <w:sz w:val="16"/>
          <w:szCs w:val="16"/>
        </w:rPr>
        <w:t xml:space="preserve"> JANUARY</w:t>
      </w:r>
      <w:r w:rsidR="00784ED6" w:rsidRPr="00F35A15">
        <w:rPr>
          <w:rFonts w:ascii="TT159t00" w:hAnsi="TT159t00" w:cs="TT159t00"/>
          <w:sz w:val="16"/>
          <w:szCs w:val="16"/>
        </w:rPr>
        <w:t xml:space="preserve"> </w:t>
      </w:r>
      <w:r w:rsidR="006B583F" w:rsidRPr="00F35A15">
        <w:rPr>
          <w:rFonts w:ascii="TT159t00" w:hAnsi="TT159t00" w:cs="TT159t00"/>
          <w:sz w:val="16"/>
          <w:szCs w:val="16"/>
        </w:rPr>
        <w:t>201</w:t>
      </w:r>
      <w:r w:rsidR="00DE410E">
        <w:rPr>
          <w:rFonts w:ascii="TT159t00" w:hAnsi="TT159t00" w:cs="TT159t00"/>
          <w:sz w:val="16"/>
          <w:szCs w:val="16"/>
        </w:rPr>
        <w:t>9</w:t>
      </w:r>
    </w:p>
    <w:p w14:paraId="2467AE14" w14:textId="77777777" w:rsidR="00165D61" w:rsidRPr="00F35A15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4610FF1" w14:textId="342F3DD7" w:rsidR="004C105B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C35670">
        <w:rPr>
          <w:rFonts w:ascii="TT159t00" w:hAnsi="TT159t00" w:cs="TT159t00"/>
          <w:sz w:val="16"/>
          <w:szCs w:val="16"/>
        </w:rPr>
        <w:t>8</w:t>
      </w:r>
      <w:r w:rsidR="00ED02C3">
        <w:rPr>
          <w:rFonts w:ascii="TT159t00" w:hAnsi="TT159t00" w:cs="TT159t00"/>
          <w:sz w:val="16"/>
          <w:szCs w:val="16"/>
        </w:rPr>
        <w:t>55</w:t>
      </w:r>
      <w:r w:rsidR="006E4BCF" w:rsidRPr="00F35A15">
        <w:rPr>
          <w:rFonts w:ascii="TT159t00" w:hAnsi="TT159t00" w:cs="TT159t00"/>
          <w:sz w:val="16"/>
          <w:szCs w:val="16"/>
        </w:rPr>
        <w:t xml:space="preserve">: </w:t>
      </w:r>
      <w:r w:rsidRPr="00F35A15">
        <w:rPr>
          <w:rFonts w:ascii="TT159t00" w:hAnsi="TT159t00" w:cs="TT159t00"/>
          <w:sz w:val="16"/>
          <w:szCs w:val="16"/>
        </w:rPr>
        <w:t>MATTERS ARISING (</w:t>
      </w:r>
      <w:r w:rsidR="00DE410E">
        <w:rPr>
          <w:rFonts w:ascii="TT159t00" w:hAnsi="TT159t00" w:cs="TT159t00"/>
          <w:sz w:val="16"/>
          <w:szCs w:val="16"/>
        </w:rPr>
        <w:t>including outstanding action</w:t>
      </w:r>
      <w:r w:rsidR="00DB3E7C">
        <w:rPr>
          <w:rFonts w:ascii="TT159t00" w:hAnsi="TT159t00" w:cs="TT159t00"/>
          <w:sz w:val="16"/>
          <w:szCs w:val="16"/>
        </w:rPr>
        <w:t xml:space="preserve">s </w:t>
      </w:r>
      <w:r w:rsidRPr="00F35A15">
        <w:rPr>
          <w:rFonts w:ascii="TT159t00" w:hAnsi="TT159t00" w:cs="TT159t00"/>
          <w:sz w:val="16"/>
          <w:szCs w:val="16"/>
        </w:rPr>
        <w:t>not covered elsewhere on the agenda)</w:t>
      </w:r>
    </w:p>
    <w:p w14:paraId="3BAFDE73" w14:textId="64F5ABE1" w:rsidR="00165D61" w:rsidRDefault="00165D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CFC93B" w14:textId="15FB2471" w:rsidR="00165D61" w:rsidRDefault="00C3567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ED02C3">
        <w:rPr>
          <w:rFonts w:ascii="TT159t00" w:hAnsi="TT159t00" w:cs="TT159t00"/>
          <w:sz w:val="16"/>
          <w:szCs w:val="16"/>
        </w:rPr>
        <w:t>56</w:t>
      </w:r>
      <w:r>
        <w:rPr>
          <w:rFonts w:ascii="TT159t00" w:hAnsi="TT159t00" w:cs="TT159t00"/>
          <w:sz w:val="16"/>
          <w:szCs w:val="16"/>
        </w:rPr>
        <w:t xml:space="preserve">: </w:t>
      </w:r>
      <w:r w:rsidR="00165D61">
        <w:rPr>
          <w:rFonts w:ascii="TT159t00" w:hAnsi="TT159t00" w:cs="TT159t00"/>
          <w:sz w:val="16"/>
          <w:szCs w:val="16"/>
        </w:rPr>
        <w:t>ACCOUNTS</w:t>
      </w:r>
    </w:p>
    <w:p w14:paraId="5EB1B1CE" w14:textId="61FF12DC" w:rsidR="00ED02C3" w:rsidRDefault="00ED02C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18378C3" w14:textId="0BCE00A5" w:rsidR="00ED02C3" w:rsidRDefault="00ED02C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 xml:space="preserve">1857: </w:t>
      </w:r>
      <w:r w:rsidR="00F165A5">
        <w:rPr>
          <w:rFonts w:ascii="TT159t00" w:hAnsi="TT159t00" w:cs="TT159t00"/>
          <w:sz w:val="16"/>
          <w:szCs w:val="16"/>
        </w:rPr>
        <w:t>ALLOTMENT TENANCY AGREEMENT REVIEW</w:t>
      </w:r>
    </w:p>
    <w:p w14:paraId="78FB6F23" w14:textId="60E39091" w:rsidR="00F165A5" w:rsidRDefault="00F165A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52DF873" w14:textId="6CEC03A4" w:rsidR="00F165A5" w:rsidRDefault="00F165A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1858: PRINT AND DISTRIBUTION DATE FOR PARISH MATTERS</w:t>
      </w:r>
    </w:p>
    <w:p w14:paraId="35548E15" w14:textId="07DB9DDD" w:rsidR="005F170D" w:rsidRDefault="005F170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F43DFC9" w14:textId="13642CDC" w:rsidR="005F170D" w:rsidRDefault="005F170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1859: REC</w:t>
      </w:r>
      <w:bookmarkStart w:id="0" w:name="_GoBack"/>
      <w:bookmarkEnd w:id="0"/>
      <w:r>
        <w:rPr>
          <w:rFonts w:ascii="TT159t00" w:hAnsi="TT159t00" w:cs="TT159t00"/>
          <w:sz w:val="16"/>
          <w:szCs w:val="16"/>
        </w:rPr>
        <w:t>YLCING SCHEME</w:t>
      </w:r>
    </w:p>
    <w:p w14:paraId="7F626DD4" w14:textId="7E1C6CD3" w:rsidR="00E87043" w:rsidRDefault="00E8704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3F01FC32" w14:textId="1DE97A30" w:rsidR="005B1C57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036C2C">
        <w:rPr>
          <w:rFonts w:ascii="TT159t00" w:hAnsi="TT159t00" w:cs="TT159t00"/>
          <w:sz w:val="16"/>
          <w:szCs w:val="16"/>
        </w:rPr>
        <w:t>6</w:t>
      </w:r>
      <w:r>
        <w:rPr>
          <w:rFonts w:ascii="TT159t00" w:hAnsi="TT159t00" w:cs="TT159t00"/>
          <w:sz w:val="16"/>
          <w:szCs w:val="16"/>
        </w:rPr>
        <w:t xml:space="preserve">0: </w:t>
      </w:r>
      <w:r w:rsidR="005B1C57">
        <w:rPr>
          <w:rFonts w:ascii="TT159t00" w:hAnsi="TT159t00" w:cs="TT159t00"/>
          <w:sz w:val="16"/>
          <w:szCs w:val="16"/>
        </w:rPr>
        <w:t>DEFIBRILLATOR MAINTENANCE COSTS</w:t>
      </w:r>
    </w:p>
    <w:p w14:paraId="21015616" w14:textId="4B504AE1" w:rsidR="00F47F97" w:rsidRDefault="00F47F9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62557F1D" w14:textId="52CED8C2" w:rsidR="00F47F97" w:rsidRDefault="00F47F9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1861: VILLAGE TEA PARTY</w:t>
      </w:r>
    </w:p>
    <w:p w14:paraId="1AFD795F" w14:textId="0926007D" w:rsidR="005B1C57" w:rsidRDefault="005B1C57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4A160DE8" w14:textId="1011E3BD" w:rsidR="005B1C57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B50487">
        <w:rPr>
          <w:rFonts w:ascii="TT159t00" w:hAnsi="TT159t00" w:cs="TT159t00"/>
          <w:sz w:val="16"/>
          <w:szCs w:val="16"/>
        </w:rPr>
        <w:t>62</w:t>
      </w:r>
      <w:r>
        <w:rPr>
          <w:rFonts w:ascii="TT159t00" w:hAnsi="TT159t00" w:cs="TT159t00"/>
          <w:sz w:val="16"/>
          <w:szCs w:val="16"/>
        </w:rPr>
        <w:t xml:space="preserve">: </w:t>
      </w:r>
      <w:r w:rsidR="005B1C57">
        <w:rPr>
          <w:rFonts w:ascii="TT159t00" w:hAnsi="TT159t00" w:cs="TT159t00"/>
          <w:sz w:val="16"/>
          <w:szCs w:val="16"/>
        </w:rPr>
        <w:t>WEBSITE WORKING PARTY</w:t>
      </w:r>
      <w:r w:rsidR="00B50487">
        <w:rPr>
          <w:rFonts w:ascii="TT159t00" w:hAnsi="TT159t00" w:cs="TT159t00"/>
          <w:sz w:val="16"/>
          <w:szCs w:val="16"/>
        </w:rPr>
        <w:t xml:space="preserve"> UPDATE</w:t>
      </w:r>
    </w:p>
    <w:p w14:paraId="640165F4" w14:textId="77777777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F74D852" w14:textId="2D468470" w:rsidR="005B1C57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562176">
        <w:rPr>
          <w:rFonts w:ascii="TT159t00" w:hAnsi="TT159t00" w:cs="TT159t00"/>
          <w:sz w:val="16"/>
          <w:szCs w:val="16"/>
        </w:rPr>
        <w:t>63</w:t>
      </w:r>
      <w:r>
        <w:rPr>
          <w:rFonts w:ascii="TT159t00" w:hAnsi="TT159t00" w:cs="TT159t00"/>
          <w:sz w:val="16"/>
          <w:szCs w:val="16"/>
        </w:rPr>
        <w:t xml:space="preserve">: </w:t>
      </w:r>
      <w:r w:rsidR="005B1C57">
        <w:rPr>
          <w:rFonts w:ascii="TT159t00" w:hAnsi="TT159t00" w:cs="TT159t00"/>
          <w:sz w:val="16"/>
          <w:szCs w:val="16"/>
        </w:rPr>
        <w:t>VILLAGE PLAN – UPDATE AND RESULTS</w:t>
      </w:r>
    </w:p>
    <w:p w14:paraId="55607CFF" w14:textId="71A83726" w:rsidR="00EB4496" w:rsidRDefault="00EB449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5D5897F3" w14:textId="70491848" w:rsidR="00EB4496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0F44A8">
        <w:rPr>
          <w:rFonts w:ascii="TT159t00" w:hAnsi="TT159t00" w:cs="TT159t00"/>
          <w:sz w:val="16"/>
          <w:szCs w:val="16"/>
        </w:rPr>
        <w:t>64</w:t>
      </w:r>
      <w:r>
        <w:rPr>
          <w:rFonts w:ascii="TT159t00" w:hAnsi="TT159t00" w:cs="TT159t00"/>
          <w:sz w:val="16"/>
          <w:szCs w:val="16"/>
        </w:rPr>
        <w:t xml:space="preserve">: </w:t>
      </w:r>
      <w:r w:rsidR="00EB4496">
        <w:rPr>
          <w:rFonts w:ascii="TT159t00" w:hAnsi="TT159t00" w:cs="TT159t00"/>
          <w:sz w:val="16"/>
          <w:szCs w:val="16"/>
        </w:rPr>
        <w:t>HIGHWAYS</w:t>
      </w:r>
    </w:p>
    <w:p w14:paraId="55480863" w14:textId="47769927" w:rsidR="00B2275D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2BDE492E" w14:textId="258BD3CC" w:rsidR="00B2275D" w:rsidRPr="00F35A15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0F44A8">
        <w:rPr>
          <w:rFonts w:ascii="TT159t00" w:hAnsi="TT159t00" w:cs="TT159t00"/>
          <w:sz w:val="16"/>
          <w:szCs w:val="16"/>
        </w:rPr>
        <w:t>65</w:t>
      </w:r>
      <w:r>
        <w:rPr>
          <w:rFonts w:ascii="TT159t00" w:hAnsi="TT159t00" w:cs="TT159t00"/>
          <w:sz w:val="16"/>
          <w:szCs w:val="16"/>
        </w:rPr>
        <w:t>: COUNCILLOR VACANCY</w:t>
      </w:r>
    </w:p>
    <w:p w14:paraId="4D2C4553" w14:textId="6A881464" w:rsidR="00D63EF3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07F30B08" w14:textId="5C476796" w:rsidR="00E10B02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0F44A8">
        <w:rPr>
          <w:rFonts w:ascii="TT159t00" w:hAnsi="TT159t00" w:cs="TT159t00"/>
          <w:sz w:val="16"/>
          <w:szCs w:val="16"/>
        </w:rPr>
        <w:t>66</w:t>
      </w:r>
      <w:r>
        <w:rPr>
          <w:rFonts w:ascii="TT159t00" w:hAnsi="TT159t00" w:cs="TT159t00"/>
          <w:sz w:val="16"/>
          <w:szCs w:val="16"/>
        </w:rPr>
        <w:t>: CORRESPONDENCE</w:t>
      </w:r>
    </w:p>
    <w:p w14:paraId="5B38CF0A" w14:textId="2D6BA3DA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579A748" w14:textId="30823AB6" w:rsidR="00850F4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>
        <w:rPr>
          <w:rFonts w:ascii="TT159t00" w:hAnsi="TT159t00" w:cs="TT159t00"/>
          <w:sz w:val="16"/>
          <w:szCs w:val="16"/>
        </w:rPr>
        <w:t>18</w:t>
      </w:r>
      <w:r w:rsidR="000F44A8">
        <w:rPr>
          <w:rFonts w:ascii="TT159t00" w:hAnsi="TT159t00" w:cs="TT159t00"/>
          <w:sz w:val="16"/>
          <w:szCs w:val="16"/>
        </w:rPr>
        <w:t>67</w:t>
      </w:r>
      <w:r>
        <w:rPr>
          <w:rFonts w:ascii="TT159t00" w:hAnsi="TT159t00" w:cs="TT159t00"/>
          <w:sz w:val="16"/>
          <w:szCs w:val="16"/>
        </w:rPr>
        <w:t>: COMMUNITY ISSUES</w:t>
      </w:r>
    </w:p>
    <w:p w14:paraId="7169AF87" w14:textId="77777777" w:rsidR="00850F45" w:rsidRPr="00F35A15" w:rsidRDefault="00850F4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</w:p>
    <w:p w14:paraId="12E51928" w14:textId="49839D76" w:rsidR="004C105B" w:rsidRPr="00F35A15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6"/>
          <w:szCs w:val="16"/>
        </w:rPr>
      </w:pPr>
      <w:r w:rsidRPr="00F35A15">
        <w:rPr>
          <w:rFonts w:ascii="TT159t00" w:hAnsi="TT159t00" w:cs="TT159t00"/>
          <w:sz w:val="16"/>
          <w:szCs w:val="16"/>
        </w:rPr>
        <w:t>1</w:t>
      </w:r>
      <w:r w:rsidR="00DC5183" w:rsidRPr="00F35A15">
        <w:rPr>
          <w:rFonts w:ascii="TT159t00" w:hAnsi="TT159t00" w:cs="TT159t00"/>
          <w:sz w:val="16"/>
          <w:szCs w:val="16"/>
        </w:rPr>
        <w:t>8</w:t>
      </w:r>
      <w:r w:rsidR="000F44A8">
        <w:rPr>
          <w:rFonts w:ascii="TT159t00" w:hAnsi="TT159t00" w:cs="TT159t00"/>
          <w:sz w:val="16"/>
          <w:szCs w:val="16"/>
        </w:rPr>
        <w:t>68</w:t>
      </w:r>
      <w:r w:rsidR="006E4BCF" w:rsidRPr="00F35A15">
        <w:rPr>
          <w:rFonts w:ascii="TT159t00" w:hAnsi="TT159t00" w:cs="TT159t00"/>
          <w:sz w:val="16"/>
          <w:szCs w:val="16"/>
        </w:rPr>
        <w:t>:</w:t>
      </w:r>
      <w:r w:rsidRPr="00F35A15">
        <w:rPr>
          <w:rFonts w:ascii="TT159t00" w:hAnsi="TT159t00" w:cs="TT159t00"/>
          <w:sz w:val="16"/>
          <w:szCs w:val="16"/>
        </w:rPr>
        <w:t xml:space="preserve"> </w:t>
      </w:r>
      <w:r w:rsidR="00920F85" w:rsidRPr="00F35A15">
        <w:rPr>
          <w:rFonts w:ascii="TT159t00" w:hAnsi="TT159t00" w:cs="TT159t00"/>
          <w:sz w:val="16"/>
          <w:szCs w:val="16"/>
        </w:rPr>
        <w:t>DATE OF NEXT MEETING</w:t>
      </w: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B6"/>
    <w:multiLevelType w:val="hybridMultilevel"/>
    <w:tmpl w:val="4044E7A4"/>
    <w:numStyleLink w:val="Lettered"/>
  </w:abstractNum>
  <w:abstractNum w:abstractNumId="6" w15:restartNumberingAfterBreak="0">
    <w:nsid w:val="663B307F"/>
    <w:multiLevelType w:val="hybridMultilevel"/>
    <w:tmpl w:val="17440C3C"/>
    <w:numStyleLink w:val="Numbered"/>
  </w:abstractNum>
  <w:abstractNum w:abstractNumId="7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624B7"/>
    <w:rsid w:val="000B6FF9"/>
    <w:rsid w:val="000C3A0B"/>
    <w:rsid w:val="000C3C6B"/>
    <w:rsid w:val="000C6731"/>
    <w:rsid w:val="000D7899"/>
    <w:rsid w:val="000F3070"/>
    <w:rsid w:val="000F44A8"/>
    <w:rsid w:val="000F663F"/>
    <w:rsid w:val="001361DC"/>
    <w:rsid w:val="00137E09"/>
    <w:rsid w:val="00165D61"/>
    <w:rsid w:val="0016627D"/>
    <w:rsid w:val="0017457F"/>
    <w:rsid w:val="0019456C"/>
    <w:rsid w:val="001946E2"/>
    <w:rsid w:val="00197AD1"/>
    <w:rsid w:val="001B191E"/>
    <w:rsid w:val="001B2397"/>
    <w:rsid w:val="001B6105"/>
    <w:rsid w:val="002020B4"/>
    <w:rsid w:val="00205A1D"/>
    <w:rsid w:val="002203AC"/>
    <w:rsid w:val="002264CB"/>
    <w:rsid w:val="00233DB0"/>
    <w:rsid w:val="00243EFE"/>
    <w:rsid w:val="002666B8"/>
    <w:rsid w:val="0029007E"/>
    <w:rsid w:val="002914B7"/>
    <w:rsid w:val="002A78F0"/>
    <w:rsid w:val="002B0D73"/>
    <w:rsid w:val="002B653E"/>
    <w:rsid w:val="002E2A8A"/>
    <w:rsid w:val="002E2D16"/>
    <w:rsid w:val="00346BFD"/>
    <w:rsid w:val="00352713"/>
    <w:rsid w:val="003A4295"/>
    <w:rsid w:val="003B2C83"/>
    <w:rsid w:val="003B2E89"/>
    <w:rsid w:val="003C2E0F"/>
    <w:rsid w:val="004029F1"/>
    <w:rsid w:val="004506CC"/>
    <w:rsid w:val="0045726E"/>
    <w:rsid w:val="00481D9B"/>
    <w:rsid w:val="00491BB5"/>
    <w:rsid w:val="004A194D"/>
    <w:rsid w:val="004B7A11"/>
    <w:rsid w:val="004C105B"/>
    <w:rsid w:val="004E3686"/>
    <w:rsid w:val="004E597D"/>
    <w:rsid w:val="00503414"/>
    <w:rsid w:val="005071B3"/>
    <w:rsid w:val="00510B3A"/>
    <w:rsid w:val="00562176"/>
    <w:rsid w:val="00585D04"/>
    <w:rsid w:val="005978A8"/>
    <w:rsid w:val="005A5C2F"/>
    <w:rsid w:val="005B1C57"/>
    <w:rsid w:val="005E570D"/>
    <w:rsid w:val="005F170D"/>
    <w:rsid w:val="005F5F6C"/>
    <w:rsid w:val="00601EED"/>
    <w:rsid w:val="006464C4"/>
    <w:rsid w:val="006531DB"/>
    <w:rsid w:val="00665A4E"/>
    <w:rsid w:val="0067157A"/>
    <w:rsid w:val="00672C50"/>
    <w:rsid w:val="0069256C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720222"/>
    <w:rsid w:val="007226E4"/>
    <w:rsid w:val="00736D52"/>
    <w:rsid w:val="00784ED6"/>
    <w:rsid w:val="007A6AC4"/>
    <w:rsid w:val="007B3AAB"/>
    <w:rsid w:val="00816D48"/>
    <w:rsid w:val="00846B02"/>
    <w:rsid w:val="00850F45"/>
    <w:rsid w:val="00851C7F"/>
    <w:rsid w:val="00891F89"/>
    <w:rsid w:val="008A027F"/>
    <w:rsid w:val="008B1968"/>
    <w:rsid w:val="008B7868"/>
    <w:rsid w:val="008F07D7"/>
    <w:rsid w:val="008F754F"/>
    <w:rsid w:val="00920F85"/>
    <w:rsid w:val="00937AB5"/>
    <w:rsid w:val="0095668E"/>
    <w:rsid w:val="00967815"/>
    <w:rsid w:val="00A11D79"/>
    <w:rsid w:val="00A14166"/>
    <w:rsid w:val="00A1551A"/>
    <w:rsid w:val="00A22532"/>
    <w:rsid w:val="00A32292"/>
    <w:rsid w:val="00A50B85"/>
    <w:rsid w:val="00A53142"/>
    <w:rsid w:val="00AA25F7"/>
    <w:rsid w:val="00AB011D"/>
    <w:rsid w:val="00AB1362"/>
    <w:rsid w:val="00AB156F"/>
    <w:rsid w:val="00AE0375"/>
    <w:rsid w:val="00B03AED"/>
    <w:rsid w:val="00B2275D"/>
    <w:rsid w:val="00B31304"/>
    <w:rsid w:val="00B50487"/>
    <w:rsid w:val="00B563F9"/>
    <w:rsid w:val="00B66D1C"/>
    <w:rsid w:val="00B770C9"/>
    <w:rsid w:val="00BF45F4"/>
    <w:rsid w:val="00BF7138"/>
    <w:rsid w:val="00C045F7"/>
    <w:rsid w:val="00C1512C"/>
    <w:rsid w:val="00C33A3E"/>
    <w:rsid w:val="00C35670"/>
    <w:rsid w:val="00C41D4D"/>
    <w:rsid w:val="00C51BD3"/>
    <w:rsid w:val="00C60D80"/>
    <w:rsid w:val="00C6282A"/>
    <w:rsid w:val="00C77D87"/>
    <w:rsid w:val="00C81C75"/>
    <w:rsid w:val="00C94BEE"/>
    <w:rsid w:val="00CD2EB9"/>
    <w:rsid w:val="00CF17AE"/>
    <w:rsid w:val="00D25841"/>
    <w:rsid w:val="00D46ACE"/>
    <w:rsid w:val="00D63EF3"/>
    <w:rsid w:val="00DA05A1"/>
    <w:rsid w:val="00DB3E7C"/>
    <w:rsid w:val="00DC5183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21941"/>
    <w:rsid w:val="00E25729"/>
    <w:rsid w:val="00E31011"/>
    <w:rsid w:val="00E425DB"/>
    <w:rsid w:val="00E50D2B"/>
    <w:rsid w:val="00E608F1"/>
    <w:rsid w:val="00E85725"/>
    <w:rsid w:val="00E87043"/>
    <w:rsid w:val="00EA23F0"/>
    <w:rsid w:val="00EB4496"/>
    <w:rsid w:val="00ED02C3"/>
    <w:rsid w:val="00EF16C9"/>
    <w:rsid w:val="00F016D4"/>
    <w:rsid w:val="00F165A5"/>
    <w:rsid w:val="00F35A15"/>
    <w:rsid w:val="00F434F9"/>
    <w:rsid w:val="00F47F97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164</cp:revision>
  <cp:lastPrinted>2018-01-02T16:15:00Z</cp:lastPrinted>
  <dcterms:created xsi:type="dcterms:W3CDTF">2018-01-08T11:16:00Z</dcterms:created>
  <dcterms:modified xsi:type="dcterms:W3CDTF">2019-01-29T10:21:00Z</dcterms:modified>
</cp:coreProperties>
</file>